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41" w:rsidRDefault="00403741" w:rsidP="004037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-110490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6E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141F8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1320D2" w:rsidRPr="001320D2" w:rsidRDefault="001320D2" w:rsidP="001320D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0D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1320D2" w:rsidRDefault="001320D2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Pr="001320D2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0D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46D" w:rsidRDefault="007C215F" w:rsidP="009974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7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2023 </w:t>
      </w:r>
      <w:r w:rsidR="0099746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99746D" w:rsidRDefault="0099746D" w:rsidP="0099746D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46D" w:rsidRDefault="0099746D" w:rsidP="0099746D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с. Южное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46D" w:rsidRDefault="0099746D" w:rsidP="0099746D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46D" w:rsidRPr="005D793D" w:rsidRDefault="0099746D" w:rsidP="0099746D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 w:rsidRPr="005D793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особого противопожарного режима»</w:t>
      </w:r>
    </w:p>
    <w:p w:rsidR="0099746D" w:rsidRPr="005D793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93D" w:rsidRPr="005D793D" w:rsidRDefault="0099746D" w:rsidP="005D793D">
      <w:pPr>
        <w:jc w:val="both"/>
        <w:rPr>
          <w:rFonts w:ascii="Times New Roman" w:hAnsi="Times New Roman" w:cs="Times New Roman"/>
          <w:sz w:val="28"/>
          <w:szCs w:val="28"/>
        </w:rPr>
      </w:pPr>
      <w:r w:rsidRPr="007B1BA1">
        <w:rPr>
          <w:rFonts w:ascii="Times New Roman" w:eastAsia="Times New Roman" w:hAnsi="Times New Roman" w:cs="Times New Roman"/>
          <w:sz w:val="28"/>
          <w:szCs w:val="28"/>
        </w:rPr>
        <w:t>В связи со стабилизацией метеорологических условий на территории Борзинского района, в соответствии со ст. 26 Уста</w:t>
      </w:r>
      <w:r w:rsidR="008D43D4" w:rsidRPr="007B1BA1">
        <w:rPr>
          <w:rFonts w:ascii="Times New Roman" w:eastAsia="Times New Roman" w:hAnsi="Times New Roman" w:cs="Times New Roman"/>
          <w:sz w:val="28"/>
          <w:szCs w:val="28"/>
        </w:rPr>
        <w:t xml:space="preserve">ва сельского поселения «Южное», а также, </w:t>
      </w:r>
      <w:r w:rsidR="005D793D" w:rsidRPr="007B1BA1">
        <w:rPr>
          <w:rFonts w:ascii="Times New Roman" w:hAnsi="Times New Roman" w:cs="Times New Roman"/>
          <w:sz w:val="28"/>
          <w:szCs w:val="28"/>
        </w:rPr>
        <w:t xml:space="preserve">учитывая постановление </w:t>
      </w:r>
      <w:r w:rsidR="00D66767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6676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6676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793D" w:rsidRPr="007B1BA1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 w:rsidR="00D66767">
        <w:rPr>
          <w:rFonts w:ascii="Times New Roman" w:hAnsi="Times New Roman" w:cs="Times New Roman"/>
          <w:sz w:val="28"/>
          <w:szCs w:val="28"/>
        </w:rPr>
        <w:t>21</w:t>
      </w:r>
      <w:r w:rsidR="009D5ED9" w:rsidRPr="007B1BA1">
        <w:rPr>
          <w:rFonts w:ascii="Times New Roman" w:hAnsi="Times New Roman" w:cs="Times New Roman"/>
          <w:sz w:val="28"/>
          <w:szCs w:val="28"/>
        </w:rPr>
        <w:t>.06.2023</w:t>
      </w:r>
      <w:r w:rsidR="005D793D" w:rsidRPr="007B1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ED9" w:rsidRPr="007B1BA1">
        <w:rPr>
          <w:rFonts w:ascii="Times New Roman" w:hAnsi="Times New Roman" w:cs="Times New Roman"/>
          <w:sz w:val="28"/>
          <w:szCs w:val="28"/>
        </w:rPr>
        <w:t xml:space="preserve"> </w:t>
      </w:r>
      <w:r w:rsidR="007B1BA1" w:rsidRPr="007B1BA1">
        <w:rPr>
          <w:rFonts w:ascii="Times New Roman" w:hAnsi="Times New Roman" w:cs="Times New Roman"/>
          <w:sz w:val="28"/>
          <w:szCs w:val="28"/>
        </w:rPr>
        <w:t>№</w:t>
      </w:r>
      <w:r w:rsidR="00D66767">
        <w:rPr>
          <w:rFonts w:ascii="Times New Roman" w:hAnsi="Times New Roman" w:cs="Times New Roman"/>
          <w:sz w:val="28"/>
          <w:szCs w:val="28"/>
        </w:rPr>
        <w:t xml:space="preserve"> 2</w:t>
      </w:r>
      <w:r w:rsidR="007B1BA1" w:rsidRPr="007B1BA1">
        <w:rPr>
          <w:rFonts w:ascii="Times New Roman" w:hAnsi="Times New Roman" w:cs="Times New Roman"/>
          <w:sz w:val="28"/>
          <w:szCs w:val="28"/>
        </w:rPr>
        <w:t>5</w:t>
      </w:r>
      <w:r w:rsidR="00D66767">
        <w:rPr>
          <w:rFonts w:ascii="Times New Roman" w:hAnsi="Times New Roman" w:cs="Times New Roman"/>
          <w:sz w:val="28"/>
          <w:szCs w:val="28"/>
        </w:rPr>
        <w:t>7</w:t>
      </w:r>
      <w:r w:rsidR="007B1BA1" w:rsidRPr="007B1BA1">
        <w:rPr>
          <w:rFonts w:ascii="Times New Roman" w:hAnsi="Times New Roman" w:cs="Times New Roman"/>
          <w:sz w:val="28"/>
          <w:szCs w:val="28"/>
        </w:rPr>
        <w:t xml:space="preserve"> </w:t>
      </w:r>
      <w:r w:rsidR="009D5ED9" w:rsidRPr="007B1BA1">
        <w:rPr>
          <w:rFonts w:ascii="Times New Roman" w:hAnsi="Times New Roman" w:cs="Times New Roman"/>
          <w:sz w:val="28"/>
          <w:szCs w:val="28"/>
        </w:rPr>
        <w:t>«</w:t>
      </w:r>
      <w:r w:rsidR="00D66767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отмене на территории</w:t>
      </w:r>
      <w:r w:rsidR="009D5ED9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D66767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D5ED9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D66767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D5ED9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6767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D66767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>Борзинский</w:t>
      </w:r>
      <w:proofErr w:type="spellEnd"/>
      <w:r w:rsidR="00D66767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="009D5ED9" w:rsidRPr="0094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особого противопожарного режима</w:t>
      </w:r>
      <w:r w:rsidR="009D5ED9" w:rsidRPr="0094639B">
        <w:rPr>
          <w:rFonts w:ascii="Times New Roman" w:hAnsi="Times New Roman" w:cs="Times New Roman"/>
          <w:sz w:val="28"/>
          <w:szCs w:val="28"/>
        </w:rPr>
        <w:t>»</w:t>
      </w:r>
      <w:r w:rsidR="005D793D" w:rsidRPr="0094639B">
        <w:rPr>
          <w:rFonts w:ascii="Times New Roman" w:hAnsi="Times New Roman" w:cs="Times New Roman"/>
          <w:sz w:val="28"/>
          <w:szCs w:val="28"/>
        </w:rPr>
        <w:t>, администрация</w:t>
      </w:r>
      <w:r w:rsidR="005D793D" w:rsidRPr="007B1BA1">
        <w:rPr>
          <w:rFonts w:ascii="Times New Roman" w:hAnsi="Times New Roman" w:cs="Times New Roman"/>
          <w:sz w:val="28"/>
          <w:szCs w:val="28"/>
        </w:rPr>
        <w:t xml:space="preserve"> сельского поселения «Южное»</w:t>
      </w:r>
      <w:r w:rsidR="005D793D" w:rsidRPr="005D793D">
        <w:rPr>
          <w:rFonts w:ascii="Times New Roman" w:hAnsi="Times New Roman" w:cs="Times New Roman"/>
          <w:sz w:val="28"/>
          <w:szCs w:val="28"/>
        </w:rPr>
        <w:t xml:space="preserve"> </w:t>
      </w:r>
      <w:r w:rsidR="005D793D" w:rsidRPr="005D79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746D" w:rsidRPr="005D793D" w:rsidRDefault="0099746D" w:rsidP="001F07FE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          1. Отменить на территории</w:t>
      </w:r>
      <w:r w:rsidR="007C21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«Южное» с 20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15F">
        <w:rPr>
          <w:rFonts w:ascii="Times New Roman" w:eastAsia="Times New Roman" w:hAnsi="Times New Roman" w:cs="Times New Roman"/>
          <w:sz w:val="28"/>
          <w:szCs w:val="28"/>
        </w:rPr>
        <w:t>июня 2023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года особ</w:t>
      </w:r>
      <w:r w:rsidR="00A313FC" w:rsidRPr="005D793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 w:rsidR="00A313FC" w:rsidRPr="005D793D">
        <w:rPr>
          <w:rFonts w:ascii="Times New Roman" w:eastAsia="Times New Roman" w:hAnsi="Times New Roman" w:cs="Times New Roman"/>
          <w:sz w:val="28"/>
          <w:szCs w:val="28"/>
        </w:rPr>
        <w:t>ый режим</w:t>
      </w:r>
      <w:r w:rsidR="001F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EFB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 w:rsidR="007C215F">
        <w:rPr>
          <w:rFonts w:ascii="Times New Roman" w:eastAsia="Times New Roman" w:hAnsi="Times New Roman" w:cs="Times New Roman"/>
          <w:sz w:val="28"/>
          <w:szCs w:val="28"/>
        </w:rPr>
        <w:t>ый постановлением от 15.03.2023</w:t>
      </w:r>
      <w:r w:rsidR="001F07F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B1BA1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1F07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07FE" w:rsidRPr="001F07FE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«Южное» особого противопожарного режима</w:t>
      </w:r>
      <w:r w:rsidR="001F07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BA1" w:rsidRDefault="00A313FC" w:rsidP="00A313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3D">
        <w:rPr>
          <w:rFonts w:ascii="Times New Roman" w:hAnsi="Times New Roman" w:cs="Times New Roman"/>
          <w:bCs/>
          <w:sz w:val="28"/>
          <w:szCs w:val="28"/>
        </w:rPr>
        <w:t>2.</w:t>
      </w:r>
      <w:r w:rsidRPr="005D793D">
        <w:rPr>
          <w:rFonts w:ascii="Times New Roman" w:hAnsi="Times New Roman" w:cs="Times New Roman"/>
          <w:sz w:val="28"/>
          <w:szCs w:val="28"/>
        </w:rPr>
        <w:t xml:space="preserve"> </w:t>
      </w:r>
      <w:r w:rsidR="00D72EF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15.03.2023 го</w:t>
      </w:r>
      <w:r w:rsidR="007B1BA1">
        <w:rPr>
          <w:rFonts w:ascii="Times New Roman" w:hAnsi="Times New Roman" w:cs="Times New Roman"/>
          <w:sz w:val="28"/>
          <w:szCs w:val="28"/>
        </w:rPr>
        <w:t xml:space="preserve">да № 10 </w:t>
      </w:r>
      <w:r w:rsidR="007B1B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1BA1" w:rsidRPr="001F07FE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«Южное» особого противопожарного режима</w:t>
      </w:r>
      <w:r w:rsidR="007B1B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13FC" w:rsidRPr="005D793D" w:rsidRDefault="007B1BA1" w:rsidP="00A313F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313FC" w:rsidRPr="005D79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подписания.</w:t>
      </w:r>
    </w:p>
    <w:p w:rsidR="00A313FC" w:rsidRPr="005D793D" w:rsidRDefault="007B1BA1" w:rsidP="00A313F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13FC" w:rsidRPr="005D79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13FC" w:rsidRPr="005D793D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информационном стенде по адресу: </w:t>
      </w:r>
      <w:proofErr w:type="spellStart"/>
      <w:r w:rsidR="00A313FC" w:rsidRPr="005D793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313FC" w:rsidRPr="005D793D">
        <w:rPr>
          <w:rFonts w:ascii="Times New Roman" w:hAnsi="Times New Roman" w:cs="Times New Roman"/>
          <w:sz w:val="28"/>
          <w:szCs w:val="28"/>
        </w:rPr>
        <w:t xml:space="preserve"> район, с. Южное, ул</w:t>
      </w:r>
      <w:proofErr w:type="gramStart"/>
      <w:r w:rsidR="00A313FC" w:rsidRPr="005D79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13FC" w:rsidRPr="005D793D">
        <w:rPr>
          <w:rFonts w:ascii="Times New Roman" w:hAnsi="Times New Roman" w:cs="Times New Roman"/>
          <w:sz w:val="28"/>
          <w:szCs w:val="28"/>
        </w:rPr>
        <w:t>ира, д.1.</w:t>
      </w:r>
    </w:p>
    <w:p w:rsidR="0099746D" w:rsidRPr="005D793D" w:rsidRDefault="0099746D" w:rsidP="00BC10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</w:t>
      </w:r>
      <w:r w:rsidR="008B4D0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       Машукова О.М</w:t>
      </w:r>
      <w:r w:rsidR="007B1B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/>
    <w:sectPr w:rsidR="0099746D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E4" w:rsidRDefault="00100AE4" w:rsidP="00BF46E6">
      <w:pPr>
        <w:spacing w:after="0" w:line="240" w:lineRule="auto"/>
      </w:pPr>
      <w:r>
        <w:separator/>
      </w:r>
    </w:p>
  </w:endnote>
  <w:endnote w:type="continuationSeparator" w:id="0">
    <w:p w:rsidR="00100AE4" w:rsidRDefault="00100AE4" w:rsidP="00B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E4" w:rsidRDefault="00100AE4" w:rsidP="00BF46E6">
      <w:pPr>
        <w:spacing w:after="0" w:line="240" w:lineRule="auto"/>
      </w:pPr>
      <w:r>
        <w:separator/>
      </w:r>
    </w:p>
  </w:footnote>
  <w:footnote w:type="continuationSeparator" w:id="0">
    <w:p w:rsidR="00100AE4" w:rsidRDefault="00100AE4" w:rsidP="00BF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41"/>
    <w:rsid w:val="00075670"/>
    <w:rsid w:val="000B55E6"/>
    <w:rsid w:val="00100AE4"/>
    <w:rsid w:val="001320D2"/>
    <w:rsid w:val="00141F85"/>
    <w:rsid w:val="001F07FE"/>
    <w:rsid w:val="002B779E"/>
    <w:rsid w:val="0032675C"/>
    <w:rsid w:val="003F11AB"/>
    <w:rsid w:val="00403741"/>
    <w:rsid w:val="00431AC6"/>
    <w:rsid w:val="004B0710"/>
    <w:rsid w:val="0059008F"/>
    <w:rsid w:val="005D793D"/>
    <w:rsid w:val="005E2D27"/>
    <w:rsid w:val="00604C35"/>
    <w:rsid w:val="0060641B"/>
    <w:rsid w:val="00674937"/>
    <w:rsid w:val="006B5EA3"/>
    <w:rsid w:val="006F6A5E"/>
    <w:rsid w:val="00793DD1"/>
    <w:rsid w:val="007B1BA1"/>
    <w:rsid w:val="007C215F"/>
    <w:rsid w:val="00841885"/>
    <w:rsid w:val="00866407"/>
    <w:rsid w:val="00870339"/>
    <w:rsid w:val="008B4D05"/>
    <w:rsid w:val="008D43D4"/>
    <w:rsid w:val="00901EA5"/>
    <w:rsid w:val="00916F27"/>
    <w:rsid w:val="0094639B"/>
    <w:rsid w:val="0099746D"/>
    <w:rsid w:val="009B274E"/>
    <w:rsid w:val="009D5ED9"/>
    <w:rsid w:val="00A313FC"/>
    <w:rsid w:val="00AF078B"/>
    <w:rsid w:val="00B47C63"/>
    <w:rsid w:val="00B506D2"/>
    <w:rsid w:val="00BC1036"/>
    <w:rsid w:val="00BF46E6"/>
    <w:rsid w:val="00CA4F42"/>
    <w:rsid w:val="00CD0E48"/>
    <w:rsid w:val="00D26B67"/>
    <w:rsid w:val="00D311B9"/>
    <w:rsid w:val="00D66767"/>
    <w:rsid w:val="00D72EFB"/>
    <w:rsid w:val="00E0102D"/>
    <w:rsid w:val="00E141DD"/>
    <w:rsid w:val="00E2482F"/>
    <w:rsid w:val="00EF19EF"/>
    <w:rsid w:val="00F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7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6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6E6"/>
    <w:rPr>
      <w:rFonts w:eastAsiaTheme="minorEastAsia"/>
      <w:lang w:eastAsia="ru-RU"/>
    </w:rPr>
  </w:style>
  <w:style w:type="paragraph" w:styleId="a8">
    <w:name w:val="No Spacing"/>
    <w:uiPriority w:val="1"/>
    <w:qFormat/>
    <w:rsid w:val="0099746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D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</dc:creator>
  <cp:lastModifiedBy>Yugnoe</cp:lastModifiedBy>
  <cp:revision>14</cp:revision>
  <cp:lastPrinted>2022-07-15T05:47:00Z</cp:lastPrinted>
  <dcterms:created xsi:type="dcterms:W3CDTF">2022-07-12T01:09:00Z</dcterms:created>
  <dcterms:modified xsi:type="dcterms:W3CDTF">2023-06-22T01:51:00Z</dcterms:modified>
</cp:coreProperties>
</file>