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1" w:type="dxa"/>
        <w:tblInd w:w="397" w:type="dxa"/>
        <w:tblLook w:val="0000"/>
      </w:tblPr>
      <w:tblGrid>
        <w:gridCol w:w="540"/>
        <w:gridCol w:w="5440"/>
        <w:gridCol w:w="1360"/>
        <w:gridCol w:w="1160"/>
        <w:gridCol w:w="1461"/>
        <w:gridCol w:w="960"/>
      </w:tblGrid>
      <w:tr w:rsidR="001158EF" w:rsidTr="00FB042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 w:rsidP="00FB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765" w:rsidRDefault="00FB042C" w:rsidP="00FB042C">
      <w:pPr>
        <w:tabs>
          <w:tab w:val="left" w:pos="3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042C" w:rsidRDefault="00FB042C" w:rsidP="00AF6606">
      <w:pPr>
        <w:rPr>
          <w:noProof/>
          <w:sz w:val="8"/>
        </w:rPr>
      </w:pPr>
    </w:p>
    <w:p w:rsidR="00DC7611" w:rsidRPr="003A1A07" w:rsidRDefault="00DC7611" w:rsidP="00DC76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11" w:rsidRPr="003A1A07" w:rsidRDefault="00DC7611" w:rsidP="00DC7611"/>
    <w:p w:rsidR="00DC7611" w:rsidRPr="003A1A07" w:rsidRDefault="00DC7611" w:rsidP="00DC7611"/>
    <w:p w:rsidR="00DC7611" w:rsidRPr="003A1A07" w:rsidRDefault="00DC7611" w:rsidP="00DC7611"/>
    <w:p w:rsidR="00DC7611" w:rsidRPr="003A1A07" w:rsidRDefault="00DC7611" w:rsidP="00DC7611"/>
    <w:p w:rsidR="00DC7611" w:rsidRPr="003A1A07" w:rsidRDefault="00DC7611" w:rsidP="00DC7611"/>
    <w:p w:rsidR="00DC7611" w:rsidRDefault="00DC7611" w:rsidP="00DC7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СОВЕТ СЕЛЬСКОГО ПОСЕЛЕНИЯ «УСТЬ-ОЗЁРСКОЕ»</w:t>
      </w:r>
    </w:p>
    <w:p w:rsidR="00DC7611" w:rsidRDefault="00DC7611" w:rsidP="00DC7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МУНИЦИПАЛЬНОГО РАЙОНА «БОРЗИНСКИЙ РАЙОН»</w:t>
      </w:r>
    </w:p>
    <w:p w:rsidR="00DC7611" w:rsidRDefault="00DC7611" w:rsidP="00DC7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ЗАБАЙКАЛЬСКОГО КРАЯ</w:t>
      </w:r>
    </w:p>
    <w:p w:rsidR="00DC7611" w:rsidRPr="003A1A07" w:rsidRDefault="00DC7611" w:rsidP="00DC76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3A1A07">
        <w:rPr>
          <w:b/>
          <w:sz w:val="44"/>
          <w:szCs w:val="44"/>
        </w:rPr>
        <w:t>РЕШЕНИЕ</w:t>
      </w:r>
    </w:p>
    <w:p w:rsidR="00DC7611" w:rsidRPr="003A1A07" w:rsidRDefault="00DC7611" w:rsidP="00DC7611">
      <w:pPr>
        <w:jc w:val="center"/>
        <w:rPr>
          <w:b/>
          <w:sz w:val="32"/>
          <w:szCs w:val="32"/>
        </w:rPr>
      </w:pPr>
    </w:p>
    <w:p w:rsidR="00DC7611" w:rsidRPr="003A1A07" w:rsidRDefault="00DC7611" w:rsidP="00DC7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30 </w:t>
      </w:r>
      <w:r w:rsidRPr="003A1A0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A1A0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3A1A07"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39</w:t>
      </w:r>
    </w:p>
    <w:p w:rsidR="00DC7611" w:rsidRPr="003A1A07" w:rsidRDefault="00DC7611" w:rsidP="00DC7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1A07">
        <w:rPr>
          <w:sz w:val="28"/>
          <w:szCs w:val="28"/>
        </w:rPr>
        <w:t xml:space="preserve">село </w:t>
      </w:r>
      <w:r>
        <w:rPr>
          <w:sz w:val="28"/>
          <w:szCs w:val="28"/>
        </w:rPr>
        <w:t>Усть-Озёрная</w:t>
      </w:r>
    </w:p>
    <w:p w:rsidR="00FB042C" w:rsidRDefault="00FB042C" w:rsidP="00FB042C">
      <w:pPr>
        <w:jc w:val="center"/>
        <w:rPr>
          <w:noProof/>
          <w:sz w:val="8"/>
        </w:rPr>
      </w:pPr>
    </w:p>
    <w:p w:rsidR="00FB042C" w:rsidRPr="008A5F98" w:rsidRDefault="00FB042C" w:rsidP="00FB042C">
      <w:pPr>
        <w:jc w:val="center"/>
        <w:rPr>
          <w:noProof/>
          <w:sz w:val="28"/>
          <w:szCs w:val="28"/>
        </w:rPr>
      </w:pPr>
    </w:p>
    <w:p w:rsidR="00FB042C" w:rsidRPr="008A5F98" w:rsidRDefault="00FB042C" w:rsidP="00DC7611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Об утверждении отчета об исполнении бюджета</w:t>
      </w:r>
    </w:p>
    <w:p w:rsidR="00FB042C" w:rsidRPr="008A5F98" w:rsidRDefault="00FB042C" w:rsidP="00FB0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36E7C">
        <w:rPr>
          <w:b/>
          <w:sz w:val="28"/>
          <w:szCs w:val="28"/>
        </w:rPr>
        <w:t>«Усть-Озёрское»</w:t>
      </w:r>
      <w:r w:rsidRPr="008A5F98">
        <w:rPr>
          <w:b/>
          <w:sz w:val="28"/>
          <w:szCs w:val="28"/>
        </w:rPr>
        <w:t xml:space="preserve"> за</w:t>
      </w:r>
      <w:r w:rsidR="0044449D">
        <w:rPr>
          <w:b/>
          <w:sz w:val="28"/>
          <w:szCs w:val="28"/>
        </w:rPr>
        <w:t xml:space="preserve"> </w:t>
      </w:r>
      <w:r w:rsidRPr="008A5F98">
        <w:rPr>
          <w:b/>
          <w:sz w:val="28"/>
          <w:szCs w:val="28"/>
        </w:rPr>
        <w:t>20</w:t>
      </w:r>
      <w:r w:rsidR="008C31DC" w:rsidRPr="008C31DC">
        <w:rPr>
          <w:b/>
          <w:sz w:val="28"/>
          <w:szCs w:val="28"/>
        </w:rPr>
        <w:t>2</w:t>
      </w:r>
      <w:r w:rsidR="002943EC">
        <w:rPr>
          <w:b/>
          <w:sz w:val="28"/>
          <w:szCs w:val="28"/>
        </w:rPr>
        <w:t>2</w:t>
      </w:r>
      <w:r w:rsidRPr="008A5F98">
        <w:rPr>
          <w:b/>
          <w:sz w:val="28"/>
          <w:szCs w:val="28"/>
        </w:rPr>
        <w:t xml:space="preserve"> год</w:t>
      </w:r>
    </w:p>
    <w:p w:rsidR="00FB042C" w:rsidRPr="008A5F98" w:rsidRDefault="00FB042C" w:rsidP="00FB042C">
      <w:pPr>
        <w:jc w:val="center"/>
        <w:rPr>
          <w:sz w:val="28"/>
          <w:szCs w:val="28"/>
        </w:rPr>
      </w:pPr>
    </w:p>
    <w:p w:rsidR="00FB042C" w:rsidRPr="008A5F98" w:rsidRDefault="0044449D" w:rsidP="009654F2">
      <w:pPr>
        <w:autoSpaceDE w:val="0"/>
        <w:autoSpaceDN w:val="0"/>
        <w:adjustRightInd w:val="0"/>
        <w:ind w:leftChars="567" w:left="136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ab/>
      </w:r>
      <w:r w:rsidR="00FB042C" w:rsidRPr="008A5F98">
        <w:rPr>
          <w:sz w:val="28"/>
          <w:szCs w:val="28"/>
        </w:rPr>
        <w:tab/>
        <w:t xml:space="preserve">В соответствии со ст. 264.2 </w:t>
      </w:r>
      <w:r w:rsidR="00FB042C"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</w:p>
    <w:p w:rsidR="00FB042C" w:rsidRPr="00565906" w:rsidRDefault="00FB042C" w:rsidP="009654F2">
      <w:pPr>
        <w:ind w:leftChars="567" w:left="1361"/>
        <w:jc w:val="both"/>
        <w:rPr>
          <w:sz w:val="28"/>
        </w:rPr>
      </w:pPr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 xml:space="preserve">43, 44 Устава сельского поселения </w:t>
      </w:r>
      <w:r w:rsidR="00036E7C">
        <w:rPr>
          <w:sz w:val="28"/>
        </w:rPr>
        <w:t>«Усть-Озёрское»</w:t>
      </w:r>
      <w:r>
        <w:rPr>
          <w:sz w:val="28"/>
        </w:rPr>
        <w:t xml:space="preserve"> Положением о бюджетном процессе в сельском поселении </w:t>
      </w:r>
      <w:r w:rsidR="00036E7C">
        <w:rPr>
          <w:sz w:val="28"/>
        </w:rPr>
        <w:t>«Усть-Озёрское»</w:t>
      </w:r>
      <w:r>
        <w:rPr>
          <w:sz w:val="28"/>
        </w:rPr>
        <w:t xml:space="preserve">, утвержденным решением Совета сельского поселения </w:t>
      </w:r>
      <w:r w:rsidR="00036E7C">
        <w:rPr>
          <w:sz w:val="28"/>
        </w:rPr>
        <w:t>«Усть-Озёрское»</w:t>
      </w:r>
      <w:r w:rsidR="0044449D">
        <w:rPr>
          <w:sz w:val="28"/>
        </w:rPr>
        <w:t xml:space="preserve"> </w:t>
      </w:r>
      <w:r w:rsidRPr="00565906">
        <w:rPr>
          <w:sz w:val="28"/>
          <w:szCs w:val="28"/>
        </w:rPr>
        <w:t xml:space="preserve">от </w:t>
      </w:r>
      <w:r w:rsidR="00565906" w:rsidRPr="00565906">
        <w:rPr>
          <w:sz w:val="28"/>
          <w:szCs w:val="28"/>
        </w:rPr>
        <w:t>26</w:t>
      </w:r>
      <w:r w:rsidR="00862147" w:rsidRPr="00565906">
        <w:rPr>
          <w:sz w:val="28"/>
          <w:szCs w:val="28"/>
        </w:rPr>
        <w:t>декабря</w:t>
      </w:r>
      <w:r w:rsidRPr="00565906">
        <w:rPr>
          <w:sz w:val="28"/>
          <w:szCs w:val="28"/>
        </w:rPr>
        <w:t xml:space="preserve"> 201</w:t>
      </w:r>
      <w:r w:rsidR="00565906" w:rsidRPr="00565906">
        <w:rPr>
          <w:sz w:val="28"/>
          <w:szCs w:val="28"/>
        </w:rPr>
        <w:t>8г. № 72</w:t>
      </w:r>
      <w:r w:rsidRPr="00565906">
        <w:rPr>
          <w:sz w:val="28"/>
        </w:rPr>
        <w:t xml:space="preserve">, Совет сельского поселения </w:t>
      </w:r>
      <w:r w:rsidR="00036E7C" w:rsidRPr="00565906">
        <w:rPr>
          <w:sz w:val="28"/>
        </w:rPr>
        <w:t>«Усть-Озёрское»</w:t>
      </w:r>
      <w:r w:rsidR="0044449D">
        <w:rPr>
          <w:sz w:val="28"/>
        </w:rPr>
        <w:t xml:space="preserve"> </w:t>
      </w:r>
      <w:proofErr w:type="spellStart"/>
      <w:proofErr w:type="gramStart"/>
      <w:r w:rsidRPr="00565906">
        <w:rPr>
          <w:b/>
          <w:sz w:val="28"/>
        </w:rPr>
        <w:t>р</w:t>
      </w:r>
      <w:proofErr w:type="spellEnd"/>
      <w:proofErr w:type="gramEnd"/>
      <w:r w:rsidRPr="00565906">
        <w:rPr>
          <w:b/>
          <w:sz w:val="28"/>
        </w:rPr>
        <w:t xml:space="preserve"> е </w:t>
      </w:r>
      <w:proofErr w:type="spellStart"/>
      <w:r w:rsidRPr="00565906">
        <w:rPr>
          <w:b/>
          <w:sz w:val="28"/>
        </w:rPr>
        <w:t>ш</w:t>
      </w:r>
      <w:proofErr w:type="spellEnd"/>
      <w:r w:rsidRPr="00565906">
        <w:rPr>
          <w:b/>
          <w:sz w:val="28"/>
        </w:rPr>
        <w:t xml:space="preserve"> и л :</w:t>
      </w:r>
    </w:p>
    <w:p w:rsidR="00FB042C" w:rsidRPr="00565906" w:rsidRDefault="00FB042C" w:rsidP="009654F2">
      <w:pPr>
        <w:ind w:leftChars="567" w:left="1361"/>
        <w:jc w:val="both"/>
        <w:rPr>
          <w:sz w:val="28"/>
        </w:rPr>
      </w:pPr>
    </w:p>
    <w:p w:rsidR="00FB042C" w:rsidRDefault="00FB042C" w:rsidP="009654F2">
      <w:pPr>
        <w:ind w:leftChars="567" w:left="1361"/>
        <w:jc w:val="both"/>
        <w:rPr>
          <w:sz w:val="28"/>
        </w:rPr>
      </w:pPr>
      <w:r w:rsidRPr="00565906">
        <w:rPr>
          <w:sz w:val="28"/>
        </w:rPr>
        <w:t xml:space="preserve">1. Утвердить отчет об исполнении бюджета сельского поселения </w:t>
      </w:r>
      <w:r w:rsidR="00036E7C" w:rsidRPr="00565906">
        <w:rPr>
          <w:sz w:val="28"/>
        </w:rPr>
        <w:t>«Усть-</w:t>
      </w:r>
      <w:r w:rsidR="00036E7C">
        <w:rPr>
          <w:sz w:val="28"/>
        </w:rPr>
        <w:t>Озёрское»</w:t>
      </w:r>
      <w:r w:rsidR="008A6E40">
        <w:rPr>
          <w:sz w:val="28"/>
        </w:rPr>
        <w:t xml:space="preserve"> за 20</w:t>
      </w:r>
      <w:r w:rsidR="008C31DC" w:rsidRPr="008C31DC">
        <w:rPr>
          <w:sz w:val="28"/>
        </w:rPr>
        <w:t>2</w:t>
      </w:r>
      <w:r w:rsidR="002943EC">
        <w:rPr>
          <w:sz w:val="28"/>
        </w:rPr>
        <w:t>2</w:t>
      </w:r>
      <w:r>
        <w:rPr>
          <w:sz w:val="28"/>
        </w:rPr>
        <w:t xml:space="preserve"> год по доходам – в сумме </w:t>
      </w:r>
      <w:r w:rsidR="002943EC">
        <w:rPr>
          <w:sz w:val="28"/>
        </w:rPr>
        <w:t>5 668,5</w:t>
      </w:r>
      <w:r w:rsidR="004C27AD">
        <w:rPr>
          <w:sz w:val="28"/>
        </w:rPr>
        <w:t>0</w:t>
      </w:r>
      <w:r w:rsidR="0044449D">
        <w:rPr>
          <w:sz w:val="28"/>
        </w:rPr>
        <w:t xml:space="preserve"> </w:t>
      </w:r>
      <w:r w:rsidR="00565906">
        <w:rPr>
          <w:sz w:val="28"/>
        </w:rPr>
        <w:t>тыс. руб.</w:t>
      </w:r>
      <w:r>
        <w:rPr>
          <w:sz w:val="28"/>
        </w:rPr>
        <w:t xml:space="preserve">, </w:t>
      </w:r>
      <w:r w:rsidR="006009F9">
        <w:rPr>
          <w:sz w:val="28"/>
        </w:rPr>
        <w:t xml:space="preserve">        </w:t>
      </w:r>
      <w:r>
        <w:rPr>
          <w:sz w:val="28"/>
        </w:rPr>
        <w:t xml:space="preserve">по расходам – в сумме </w:t>
      </w:r>
      <w:r w:rsidR="002943EC">
        <w:rPr>
          <w:sz w:val="28"/>
        </w:rPr>
        <w:t>5 794,4</w:t>
      </w:r>
      <w:r w:rsidR="0044449D">
        <w:rPr>
          <w:sz w:val="28"/>
        </w:rPr>
        <w:t xml:space="preserve"> </w:t>
      </w:r>
      <w:r w:rsidR="00565906">
        <w:rPr>
          <w:sz w:val="28"/>
        </w:rPr>
        <w:t>тыс. руб.</w:t>
      </w:r>
      <w:r>
        <w:rPr>
          <w:sz w:val="28"/>
        </w:rPr>
        <w:t xml:space="preserve">, с превышением </w:t>
      </w:r>
      <w:r w:rsidR="002943EC">
        <w:rPr>
          <w:sz w:val="28"/>
        </w:rPr>
        <w:t>расходов</w:t>
      </w:r>
      <w:r w:rsidR="008C31DC">
        <w:rPr>
          <w:sz w:val="28"/>
        </w:rPr>
        <w:t xml:space="preserve"> </w:t>
      </w:r>
      <w:r>
        <w:rPr>
          <w:sz w:val="28"/>
        </w:rPr>
        <w:t xml:space="preserve"> над </w:t>
      </w:r>
      <w:r w:rsidR="002943EC">
        <w:rPr>
          <w:sz w:val="28"/>
        </w:rPr>
        <w:t>доходами</w:t>
      </w:r>
      <w:r>
        <w:rPr>
          <w:sz w:val="28"/>
        </w:rPr>
        <w:t xml:space="preserve"> (</w:t>
      </w:r>
      <w:r w:rsidR="008F6C27">
        <w:rPr>
          <w:sz w:val="28"/>
        </w:rPr>
        <w:t>дефицит</w:t>
      </w:r>
      <w:r>
        <w:rPr>
          <w:sz w:val="28"/>
        </w:rPr>
        <w:t xml:space="preserve">) в сумме </w:t>
      </w:r>
      <w:r w:rsidR="008C31DC">
        <w:rPr>
          <w:sz w:val="28"/>
        </w:rPr>
        <w:t>1</w:t>
      </w:r>
      <w:r w:rsidR="002943EC">
        <w:rPr>
          <w:sz w:val="28"/>
        </w:rPr>
        <w:t>25</w:t>
      </w:r>
      <w:r w:rsidR="008C31DC">
        <w:rPr>
          <w:sz w:val="28"/>
        </w:rPr>
        <w:t>,</w:t>
      </w:r>
      <w:r w:rsidR="002943EC">
        <w:rPr>
          <w:sz w:val="28"/>
        </w:rPr>
        <w:t>9</w:t>
      </w:r>
      <w:r w:rsidR="00565906">
        <w:rPr>
          <w:sz w:val="28"/>
        </w:rPr>
        <w:t xml:space="preserve"> тыс. руб.</w:t>
      </w:r>
      <w:r>
        <w:rPr>
          <w:sz w:val="28"/>
        </w:rPr>
        <w:t xml:space="preserve"> (приложения №,№ 1-</w:t>
      </w:r>
      <w:r w:rsidR="00713482">
        <w:rPr>
          <w:sz w:val="28"/>
        </w:rPr>
        <w:t>3</w:t>
      </w:r>
      <w:r>
        <w:rPr>
          <w:sz w:val="28"/>
        </w:rPr>
        <w:t>).</w:t>
      </w:r>
    </w:p>
    <w:p w:rsidR="00FB042C" w:rsidRDefault="00FB042C" w:rsidP="009654F2">
      <w:pPr>
        <w:tabs>
          <w:tab w:val="left" w:pos="567"/>
          <w:tab w:val="left" w:pos="1134"/>
        </w:tabs>
        <w:ind w:leftChars="567" w:left="1361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1D76A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FB042C" w:rsidRPr="001D76AE" w:rsidRDefault="00FB042C" w:rsidP="009654F2">
      <w:pPr>
        <w:tabs>
          <w:tab w:val="left" w:pos="567"/>
          <w:tab w:val="left" w:pos="1134"/>
        </w:tabs>
        <w:ind w:leftChars="567" w:left="13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1D76AE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>ть</w:t>
      </w:r>
      <w:r w:rsidRPr="001D76AE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1D76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42C" w:rsidRDefault="00FB042C" w:rsidP="009654F2">
      <w:pPr>
        <w:ind w:leftChars="567" w:left="1361"/>
        <w:jc w:val="both"/>
        <w:rPr>
          <w:sz w:val="28"/>
        </w:rPr>
      </w:pPr>
    </w:p>
    <w:p w:rsidR="00FB042C" w:rsidRDefault="00FB042C" w:rsidP="009654F2">
      <w:pPr>
        <w:ind w:leftChars="567" w:left="1361"/>
        <w:jc w:val="both"/>
        <w:rPr>
          <w:sz w:val="28"/>
        </w:rPr>
      </w:pPr>
    </w:p>
    <w:p w:rsidR="004367C9" w:rsidRDefault="00FB042C" w:rsidP="009654F2">
      <w:pPr>
        <w:ind w:leftChars="567" w:left="1361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B042C" w:rsidRDefault="006009F9" w:rsidP="009654F2">
      <w:pPr>
        <w:ind w:leftChars="567" w:left="1361"/>
        <w:jc w:val="both"/>
        <w:rPr>
          <w:b/>
          <w:sz w:val="26"/>
          <w:szCs w:val="26"/>
        </w:rPr>
      </w:pPr>
      <w:r>
        <w:rPr>
          <w:sz w:val="28"/>
        </w:rPr>
        <w:t xml:space="preserve">               </w:t>
      </w:r>
      <w:r w:rsidR="00FB042C">
        <w:rPr>
          <w:sz w:val="28"/>
        </w:rPr>
        <w:t xml:space="preserve"> «</w:t>
      </w:r>
      <w:r w:rsidR="004367C9">
        <w:rPr>
          <w:sz w:val="28"/>
        </w:rPr>
        <w:t>Усть-Озёрское»</w:t>
      </w:r>
      <w:r w:rsidR="00FB042C">
        <w:rPr>
          <w:sz w:val="28"/>
        </w:rPr>
        <w:tab/>
      </w:r>
      <w:r w:rsidR="00FB042C">
        <w:rPr>
          <w:sz w:val="28"/>
        </w:rPr>
        <w:tab/>
      </w:r>
      <w:r w:rsidR="004367C9">
        <w:rPr>
          <w:sz w:val="28"/>
        </w:rPr>
        <w:tab/>
      </w:r>
      <w:r w:rsidR="004367C9">
        <w:rPr>
          <w:sz w:val="28"/>
        </w:rPr>
        <w:tab/>
      </w:r>
      <w:r w:rsidR="004367C9">
        <w:rPr>
          <w:sz w:val="28"/>
        </w:rPr>
        <w:tab/>
      </w:r>
      <w:r w:rsidR="004367C9">
        <w:rPr>
          <w:sz w:val="28"/>
        </w:rPr>
        <w:tab/>
      </w:r>
      <w:proofErr w:type="gramStart"/>
      <w:r w:rsidR="004367C9">
        <w:rPr>
          <w:sz w:val="28"/>
        </w:rPr>
        <w:t>С-М</w:t>
      </w:r>
      <w:proofErr w:type="gramEnd"/>
      <w:r w:rsidR="004367C9">
        <w:rPr>
          <w:sz w:val="28"/>
        </w:rPr>
        <w:t>. Балдандоржиев</w:t>
      </w:r>
    </w:p>
    <w:p w:rsidR="00275B57" w:rsidRDefault="00FB042C" w:rsidP="009654F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</w:p>
    <w:tbl>
      <w:tblPr>
        <w:tblpPr w:leftFromText="180" w:rightFromText="180" w:horzAnchor="margin" w:tblpY="-990"/>
        <w:tblW w:w="10505" w:type="dxa"/>
        <w:tblLayout w:type="fixed"/>
        <w:tblLook w:val="04A0"/>
      </w:tblPr>
      <w:tblGrid>
        <w:gridCol w:w="2940"/>
        <w:gridCol w:w="4520"/>
        <w:gridCol w:w="1480"/>
        <w:gridCol w:w="1565"/>
      </w:tblGrid>
      <w:tr w:rsidR="00275B57" w:rsidRPr="003D049E" w:rsidTr="00275B57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  <w:r w:rsidRPr="003D049E">
              <w:t>ПРИЛОЖЕНИЕ № 1</w:t>
            </w:r>
          </w:p>
        </w:tc>
      </w:tr>
      <w:tr w:rsidR="00275B57" w:rsidRPr="003D049E" w:rsidTr="00275B57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  <w:r w:rsidRPr="003D049E">
              <w:t xml:space="preserve">к Решению Совета </w:t>
            </w:r>
            <w:proofErr w:type="spellStart"/>
            <w:r w:rsidRPr="003D049E">
              <w:t>сп</w:t>
            </w:r>
            <w:proofErr w:type="spellEnd"/>
            <w:r w:rsidRPr="003D049E">
              <w:t xml:space="preserve"> "Усть-Озёрское"</w:t>
            </w:r>
          </w:p>
        </w:tc>
      </w:tr>
      <w:tr w:rsidR="00275B57" w:rsidRPr="003D049E" w:rsidTr="00275B57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r w:rsidRPr="003D049E">
              <w:t>"Об исполнении бюджета сельского поселения "Усть-Озёрское за 2022 год"</w:t>
            </w:r>
          </w:p>
        </w:tc>
      </w:tr>
      <w:tr w:rsidR="00275B57" w:rsidRPr="003D049E" w:rsidTr="00275B57">
        <w:trPr>
          <w:trHeight w:val="64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4D2FA4" w:rsidP="004D2FA4">
            <w:pPr>
              <w:jc w:val="right"/>
            </w:pPr>
            <w:r>
              <w:t>39</w:t>
            </w:r>
            <w:r w:rsidR="00275B57" w:rsidRPr="003D049E">
              <w:t xml:space="preserve"> от </w:t>
            </w:r>
            <w:r>
              <w:t>30.05.</w:t>
            </w:r>
            <w:r w:rsidR="00275B57" w:rsidRPr="003D049E">
              <w:t>2023 г.</w:t>
            </w:r>
          </w:p>
        </w:tc>
      </w:tr>
      <w:tr w:rsidR="00275B57" w:rsidRPr="003D049E" w:rsidTr="00275B57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75B57" w:rsidRPr="003D049E" w:rsidTr="00275B57">
        <w:trPr>
          <w:trHeight w:val="111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9E">
              <w:rPr>
                <w:b/>
                <w:bCs/>
                <w:sz w:val="28"/>
                <w:szCs w:val="28"/>
              </w:rPr>
              <w:t>Отчет об объемах поступлений доходов бюджета  сельского поселения "Усть-Озёрское"</w:t>
            </w:r>
            <w:r w:rsidRPr="003D049E">
              <w:rPr>
                <w:b/>
                <w:bCs/>
                <w:sz w:val="28"/>
                <w:szCs w:val="28"/>
              </w:rPr>
              <w:br/>
              <w:t xml:space="preserve"> по основным источникам за  2022 год</w:t>
            </w:r>
          </w:p>
        </w:tc>
      </w:tr>
      <w:tr w:rsidR="00275B57" w:rsidRPr="003D049E" w:rsidTr="00275B57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3D049E" w:rsidRDefault="00275B57" w:rsidP="00275B5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3D049E" w:rsidRDefault="00275B57" w:rsidP="00275B5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3D049E" w:rsidRDefault="00275B57" w:rsidP="00275B57">
            <w:r w:rsidRPr="003D049E">
              <w:t>(тыс</w:t>
            </w:r>
            <w:proofErr w:type="gramStart"/>
            <w:r w:rsidRPr="003D049E">
              <w:t>.р</w:t>
            </w:r>
            <w:proofErr w:type="gramEnd"/>
            <w:r w:rsidRPr="003D049E">
              <w:t>уб.)</w:t>
            </w:r>
          </w:p>
        </w:tc>
      </w:tr>
      <w:tr w:rsidR="00275B57" w:rsidRPr="003D049E" w:rsidTr="00275B57">
        <w:trPr>
          <w:trHeight w:val="14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Код классификации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Вид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Назначено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Исполнено  на 01.01.2023 года</w:t>
            </w:r>
          </w:p>
        </w:tc>
      </w:tr>
      <w:tr w:rsidR="00275B57" w:rsidRPr="003D049E" w:rsidTr="00275B57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906,6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951,4</w:t>
            </w:r>
          </w:p>
        </w:tc>
      </w:tr>
      <w:tr w:rsidR="00275B57" w:rsidRPr="003D049E" w:rsidTr="00275B57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55,0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44,7</w:t>
            </w:r>
          </w:p>
        </w:tc>
      </w:tr>
      <w:tr w:rsidR="00275B57" w:rsidRPr="003D049E" w:rsidTr="00275B5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</w:tr>
      <w:tr w:rsidR="00275B57" w:rsidRPr="003D049E" w:rsidTr="00275B57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1 01 02000 01 0000 110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44,7</w:t>
            </w:r>
          </w:p>
        </w:tc>
      </w:tr>
      <w:tr w:rsidR="00275B57" w:rsidRPr="003D049E" w:rsidTr="00275B57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1 05 00000 00 0000 000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0,0</w:t>
            </w:r>
          </w:p>
        </w:tc>
      </w:tr>
      <w:tr w:rsidR="00275B57" w:rsidRPr="003D049E" w:rsidTr="00275B57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1 05 03010 01 0000 110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</w:tr>
      <w:tr w:rsidR="00275B57" w:rsidRPr="003D049E" w:rsidTr="00275B57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1 06 00000 00 0000 000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132,0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126,3</w:t>
            </w:r>
          </w:p>
        </w:tc>
      </w:tr>
      <w:tr w:rsidR="00275B57" w:rsidRPr="003D049E" w:rsidTr="00275B57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1 06 01000 00 0000 000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Налоги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1,1</w:t>
            </w:r>
          </w:p>
        </w:tc>
      </w:tr>
      <w:tr w:rsidR="00275B57" w:rsidRPr="003D049E" w:rsidTr="00275B5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1 06 06000 00 0000 000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131,0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125,2</w:t>
            </w:r>
          </w:p>
        </w:tc>
      </w:tr>
      <w:tr w:rsidR="00275B57" w:rsidRPr="003D049E" w:rsidTr="00275B57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в том числе</w:t>
            </w:r>
            <w:proofErr w:type="gramStart"/>
            <w:r w:rsidRPr="003D049E">
              <w:t xml:space="preserve"> :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</w:tr>
      <w:tr w:rsidR="00275B57" w:rsidRPr="003D049E" w:rsidTr="00275B5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1 06 06030 00 0000 000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35,0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24,0</w:t>
            </w:r>
          </w:p>
        </w:tc>
      </w:tr>
      <w:tr w:rsidR="00275B57" w:rsidRPr="003D049E" w:rsidTr="00275B57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1 06 06040 00 0000 000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96,0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101,2</w:t>
            </w:r>
          </w:p>
        </w:tc>
      </w:tr>
      <w:tr w:rsidR="00275B57" w:rsidRPr="003D049E" w:rsidTr="00275B57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1 08 00000 00 0000 000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0,0</w:t>
            </w:r>
          </w:p>
        </w:tc>
      </w:tr>
      <w:tr w:rsidR="00275B57" w:rsidRPr="003D049E" w:rsidTr="00275B57">
        <w:trPr>
          <w:trHeight w:val="19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1 08 04000 01 0000 110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</w:tr>
      <w:tr w:rsidR="00275B57" w:rsidRPr="003D049E" w:rsidTr="00275B57">
        <w:trPr>
          <w:trHeight w:val="10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1 11 00000 00 0000 000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649,6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695,4</w:t>
            </w:r>
          </w:p>
        </w:tc>
      </w:tr>
      <w:tr w:rsidR="00275B57" w:rsidRPr="003D049E" w:rsidTr="00275B57">
        <w:trPr>
          <w:trHeight w:val="30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lastRenderedPageBreak/>
              <w:t>1 11 05000 00 0000 120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585,6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631,4</w:t>
            </w:r>
          </w:p>
        </w:tc>
      </w:tr>
      <w:tr w:rsidR="00275B57" w:rsidRPr="003D049E" w:rsidTr="00275B57">
        <w:trPr>
          <w:trHeight w:val="23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1 11 09000 00 0000 120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64,0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64,0</w:t>
            </w:r>
          </w:p>
        </w:tc>
      </w:tr>
      <w:tr w:rsidR="00275B57" w:rsidRPr="003D049E" w:rsidTr="00275B57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1 17 00000 00 0000 000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rPr>
                <w:b/>
                <w:bCs/>
                <w:sz w:val="20"/>
                <w:szCs w:val="20"/>
              </w:rPr>
            </w:pPr>
            <w:r w:rsidRPr="003D049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70,0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85,0</w:t>
            </w:r>
          </w:p>
        </w:tc>
      </w:tr>
      <w:tr w:rsidR="00275B57" w:rsidRPr="003D049E" w:rsidTr="00275B57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1 17 01000 00 0000 180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0,0</w:t>
            </w:r>
          </w:p>
        </w:tc>
      </w:tr>
      <w:tr w:rsidR="00275B57" w:rsidRPr="003D049E" w:rsidTr="00275B57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1 17 05000 00 0000 180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70,0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85,0</w:t>
            </w:r>
          </w:p>
        </w:tc>
      </w:tr>
      <w:tr w:rsidR="00275B57" w:rsidRPr="003D049E" w:rsidTr="00275B57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  <w:sz w:val="20"/>
                <w:szCs w:val="20"/>
              </w:rPr>
            </w:pPr>
            <w:r w:rsidRPr="003D049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5091,9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4717,0</w:t>
            </w:r>
          </w:p>
        </w:tc>
      </w:tr>
      <w:tr w:rsidR="00275B57" w:rsidRPr="003D049E" w:rsidTr="00275B57">
        <w:trPr>
          <w:trHeight w:val="8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2 02 00000 00 0000 000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  <w:sz w:val="20"/>
                <w:szCs w:val="20"/>
              </w:rPr>
            </w:pPr>
            <w:r w:rsidRPr="003D049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5091,9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4717,0</w:t>
            </w:r>
          </w:p>
        </w:tc>
      </w:tr>
      <w:tr w:rsidR="00275B57" w:rsidRPr="003D049E" w:rsidTr="00275B57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2 02 10000 00 0000 150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 xml:space="preserve">Дотации бюджетам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1815,5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1815,5</w:t>
            </w:r>
          </w:p>
        </w:tc>
      </w:tr>
      <w:tr w:rsidR="00275B57" w:rsidRPr="003D049E" w:rsidTr="00275B57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2 02 19999 00 0000 150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Прочие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89,4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89,4</w:t>
            </w:r>
          </w:p>
        </w:tc>
      </w:tr>
      <w:tr w:rsidR="00275B57" w:rsidRPr="003D049E" w:rsidTr="00275B57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2 02 20000 00 0000 150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Субсидии бюджета</w:t>
            </w:r>
            <w:proofErr w:type="gramStart"/>
            <w:r w:rsidRPr="003D049E">
              <w:t>м(</w:t>
            </w:r>
            <w:proofErr w:type="gramEnd"/>
            <w:r w:rsidRPr="003D049E">
              <w:t>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550,1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550,1</w:t>
            </w:r>
          </w:p>
        </w:tc>
      </w:tr>
      <w:tr w:rsidR="00275B57" w:rsidRPr="003D049E" w:rsidTr="00275B57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2 02 16001 00 0000 150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1176,0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1176,0</w:t>
            </w:r>
          </w:p>
        </w:tc>
      </w:tr>
      <w:tr w:rsidR="00275B57" w:rsidRPr="003D049E" w:rsidTr="00275B57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2 02 30000 00 0000 150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142,1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142,1</w:t>
            </w:r>
          </w:p>
        </w:tc>
      </w:tr>
      <w:tr w:rsidR="00275B57" w:rsidRPr="003D049E" w:rsidTr="00275B57">
        <w:trPr>
          <w:trHeight w:val="15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lastRenderedPageBreak/>
              <w:t>2 02 35118 00 0000 150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Субвенции  бюджетам на осуществление  первичного воинского учета на территориях</w:t>
            </w:r>
            <w:proofErr w:type="gramStart"/>
            <w:r w:rsidRPr="003D049E">
              <w:t xml:space="preserve"> ,</w:t>
            </w:r>
            <w:proofErr w:type="gramEnd"/>
            <w:r w:rsidRPr="003D049E">
              <w:t xml:space="preserve"> 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142,1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142,1</w:t>
            </w:r>
          </w:p>
        </w:tc>
      </w:tr>
      <w:tr w:rsidR="00275B57" w:rsidRPr="003D049E" w:rsidTr="00275B57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2 02 40000 00 0000 150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3134,3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2759,4</w:t>
            </w:r>
          </w:p>
        </w:tc>
      </w:tr>
      <w:tr w:rsidR="00275B57" w:rsidRPr="003D049E" w:rsidTr="00275B57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2 02 40014 00 0000 150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545,5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544,5</w:t>
            </w:r>
          </w:p>
        </w:tc>
      </w:tr>
      <w:tr w:rsidR="00275B57" w:rsidRPr="003D049E" w:rsidTr="00275B57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2 02 49999 00 0000 150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r w:rsidRPr="003D049E"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2588,8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B57" w:rsidRPr="003D049E" w:rsidRDefault="00275B57" w:rsidP="00275B57">
            <w:pPr>
              <w:jc w:val="center"/>
            </w:pPr>
            <w:r w:rsidRPr="003D049E">
              <w:t>2214,9</w:t>
            </w:r>
          </w:p>
        </w:tc>
      </w:tr>
      <w:tr w:rsidR="00275B57" w:rsidRPr="003D049E" w:rsidTr="00275B57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7" w:rsidRPr="003D049E" w:rsidRDefault="00275B57" w:rsidP="00275B57">
            <w:pPr>
              <w:rPr>
                <w:b/>
                <w:bCs/>
              </w:rPr>
            </w:pPr>
            <w:r w:rsidRPr="003D049E">
              <w:rPr>
                <w:b/>
                <w:bCs/>
              </w:rPr>
              <w:t>ВСЕГО 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5998,5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7" w:rsidRPr="003D049E" w:rsidRDefault="00275B57" w:rsidP="00275B57">
            <w:pPr>
              <w:jc w:val="center"/>
              <w:rPr>
                <w:b/>
                <w:bCs/>
              </w:rPr>
            </w:pPr>
            <w:r w:rsidRPr="003D049E">
              <w:rPr>
                <w:b/>
                <w:bCs/>
              </w:rPr>
              <w:t>5668,4</w:t>
            </w:r>
          </w:p>
        </w:tc>
      </w:tr>
    </w:tbl>
    <w:p w:rsidR="00275B57" w:rsidRPr="003D049E" w:rsidRDefault="00275B57" w:rsidP="00275B57">
      <w:pPr>
        <w:ind w:left="-709"/>
      </w:pPr>
    </w:p>
    <w:p w:rsidR="00635765" w:rsidRDefault="00635765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Y="-990"/>
        <w:tblW w:w="11165" w:type="dxa"/>
        <w:tblLayout w:type="fixed"/>
        <w:tblLook w:val="04A0"/>
      </w:tblPr>
      <w:tblGrid>
        <w:gridCol w:w="3403"/>
        <w:gridCol w:w="589"/>
        <w:gridCol w:w="262"/>
        <w:gridCol w:w="174"/>
        <w:gridCol w:w="393"/>
        <w:gridCol w:w="1417"/>
        <w:gridCol w:w="674"/>
        <w:gridCol w:w="709"/>
        <w:gridCol w:w="1452"/>
        <w:gridCol w:w="1241"/>
        <w:gridCol w:w="851"/>
      </w:tblGrid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right"/>
              <w:rPr>
                <w:rFonts w:ascii="Times New Roman CYR" w:hAnsi="Times New Roman CYR" w:cs="Times New Roman CYR"/>
              </w:rPr>
            </w:pPr>
            <w:r w:rsidRPr="005507C2">
              <w:rPr>
                <w:rFonts w:ascii="Times New Roman CYR" w:hAnsi="Times New Roman CYR" w:cs="Times New Roman CYR"/>
              </w:rPr>
              <w:t xml:space="preserve">         ПРИЛОЖЕНИЕ № 2</w:t>
            </w:r>
          </w:p>
        </w:tc>
      </w:tr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right"/>
            </w:pPr>
            <w:r w:rsidRPr="005507C2">
              <w:t>к решению  Совета сельского</w:t>
            </w:r>
          </w:p>
        </w:tc>
      </w:tr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right"/>
            </w:pPr>
            <w:r w:rsidRPr="005507C2">
              <w:t>поселения  "Усть-Озёрское"</w:t>
            </w:r>
          </w:p>
        </w:tc>
      </w:tr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right"/>
            </w:pPr>
            <w:r w:rsidRPr="005507C2">
              <w:t>«Об исполнении бюджета сельского</w:t>
            </w:r>
          </w:p>
        </w:tc>
      </w:tr>
      <w:tr w:rsidR="00190571" w:rsidRPr="005507C2" w:rsidTr="004C5DC8">
        <w:trPr>
          <w:trHeight w:val="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71" w:rsidRPr="005507C2" w:rsidRDefault="00190571" w:rsidP="00190571"/>
        </w:tc>
      </w:tr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right"/>
            </w:pPr>
            <w:r w:rsidRPr="005507C2">
              <w:t>«Усть-Озёрское» за 2022 года»</w:t>
            </w:r>
          </w:p>
        </w:tc>
      </w:tr>
      <w:tr w:rsidR="00190571" w:rsidRPr="005507C2" w:rsidTr="004C5DC8">
        <w:trPr>
          <w:trHeight w:val="315"/>
        </w:trPr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/>
        </w:tc>
        <w:tc>
          <w:tcPr>
            <w:tcW w:w="6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4D2FA4" w:rsidP="004D2FA4">
            <w:pPr>
              <w:jc w:val="right"/>
            </w:pPr>
            <w:r>
              <w:t>От30.05.</w:t>
            </w:r>
            <w:r w:rsidR="00190571" w:rsidRPr="005507C2">
              <w:t xml:space="preserve">  2023 года  №</w:t>
            </w:r>
            <w:r>
              <w:t>39</w:t>
            </w:r>
          </w:p>
        </w:tc>
      </w:tr>
      <w:tr w:rsidR="00190571" w:rsidRPr="005507C2" w:rsidTr="004C5DC8">
        <w:trPr>
          <w:trHeight w:val="299"/>
        </w:trPr>
        <w:tc>
          <w:tcPr>
            <w:tcW w:w="111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  <w:sz w:val="26"/>
                <w:szCs w:val="26"/>
              </w:rPr>
            </w:pPr>
            <w:r w:rsidRPr="005507C2">
              <w:rPr>
                <w:b/>
                <w:bCs/>
                <w:sz w:val="26"/>
                <w:szCs w:val="26"/>
              </w:rPr>
              <w:t>Распределение расходов бюджета  по разделам и подразделам, целевым статьям и видам расходов  классификации расходов бюджета</w:t>
            </w:r>
          </w:p>
        </w:tc>
      </w:tr>
      <w:tr w:rsidR="00190571" w:rsidRPr="005507C2" w:rsidTr="004C5DC8">
        <w:trPr>
          <w:trHeight w:val="299"/>
        </w:trPr>
        <w:tc>
          <w:tcPr>
            <w:tcW w:w="111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90571" w:rsidRPr="005507C2" w:rsidTr="004C5DC8">
        <w:trPr>
          <w:trHeight w:val="299"/>
        </w:trPr>
        <w:tc>
          <w:tcPr>
            <w:tcW w:w="111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90571" w:rsidRPr="005507C2" w:rsidTr="00A279BC">
        <w:trPr>
          <w:trHeight w:val="5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Наименование показателя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Коды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 xml:space="preserve"> План                                               (тыс. рублей)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 xml:space="preserve"> Факт                                            (тыс. рублей)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 xml:space="preserve"> % исполнения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/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proofErr w:type="spellStart"/>
            <w:r w:rsidRPr="005507C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proofErr w:type="gramStart"/>
            <w:r w:rsidRPr="005507C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>ЦСР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sz w:val="20"/>
                <w:szCs w:val="20"/>
              </w:rPr>
            </w:pPr>
            <w:r w:rsidRPr="005507C2">
              <w:rPr>
                <w:sz w:val="20"/>
                <w:szCs w:val="20"/>
              </w:rPr>
              <w:t>ЭКР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71" w:rsidRPr="005507C2" w:rsidRDefault="00190571" w:rsidP="00190571">
            <w:pPr>
              <w:rPr>
                <w:sz w:val="20"/>
                <w:szCs w:val="20"/>
              </w:rPr>
            </w:pP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 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9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</w:t>
            </w:r>
            <w:r w:rsidR="00A279BC">
              <w:rPr>
                <w:b/>
                <w:bCs/>
              </w:rPr>
              <w:t xml:space="preserve"> 4</w:t>
            </w:r>
            <w:r w:rsidRPr="005507C2">
              <w:rPr>
                <w:b/>
                <w:bCs/>
              </w:rPr>
              <w:t xml:space="preserve">281,95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A279BC" w:rsidP="0019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3</w:t>
            </w:r>
            <w:r w:rsidR="00190571" w:rsidRPr="005507C2">
              <w:rPr>
                <w:b/>
                <w:bCs/>
              </w:rPr>
              <w:t xml:space="preserve">959,72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92,5 </w:t>
            </w:r>
          </w:p>
        </w:tc>
      </w:tr>
      <w:tr w:rsidR="00190571" w:rsidRPr="005507C2" w:rsidTr="00A279BC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710,41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701,81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98,8 </w:t>
            </w:r>
          </w:p>
        </w:tc>
      </w:tr>
      <w:tr w:rsidR="00190571" w:rsidRPr="005507C2" w:rsidTr="00A279BC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Фонд оплаты труда государственны</w:t>
            </w:r>
            <w:proofErr w:type="gramStart"/>
            <w:r w:rsidRPr="005507C2">
              <w:rPr>
                <w:color w:val="000000"/>
              </w:rPr>
              <w:t>х(</w:t>
            </w:r>
            <w:proofErr w:type="gramEnd"/>
            <w:r w:rsidRPr="005507C2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471,41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471,31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471,41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471,31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471,41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471,31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471,41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471,31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00000Д8040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68,65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68,65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00000Д8040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20,73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20,73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149,62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141,12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94,3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149,62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141,12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94,3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149,62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141,12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94,3 </w:t>
            </w: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149,62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141,12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94,3 </w:t>
            </w:r>
          </w:p>
        </w:tc>
      </w:tr>
      <w:tr w:rsidR="00190571" w:rsidRPr="005507C2" w:rsidTr="00A279B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704,43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507,80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72,1 </w:t>
            </w:r>
          </w:p>
        </w:tc>
      </w:tr>
      <w:tr w:rsidR="00190571" w:rsidRPr="005507C2" w:rsidTr="00A279BC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333,23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333,23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333,23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333,23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333,23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333,23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333,23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333,23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5507C2">
              <w:rPr>
                <w:color w:val="000000"/>
              </w:rPr>
              <w:t>х(</w:t>
            </w:r>
            <w:proofErr w:type="gramEnd"/>
            <w:r w:rsidRPr="005507C2">
              <w:rPr>
                <w:color w:val="000000"/>
              </w:rPr>
              <w:t>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101,20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101,13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99,9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101,19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101,13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99,9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101,19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101,13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99,9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0000020400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101,19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101,13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99,9 </w:t>
            </w:r>
          </w:p>
        </w:tc>
      </w:tr>
      <w:tr w:rsidR="00190571" w:rsidRPr="005507C2" w:rsidTr="00A279B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270,00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73,44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27,2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270,00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73,44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27,2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270,00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73,44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27,2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270,00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73,44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27,2 </w:t>
            </w:r>
          </w:p>
        </w:tc>
      </w:tr>
      <w:tr w:rsidR="00190571" w:rsidRPr="005507C2" w:rsidTr="00A279BC">
        <w:trPr>
          <w:trHeight w:val="1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5507C2">
              <w:rPr>
                <w:b/>
                <w:bCs/>
                <w:color w:val="000000"/>
              </w:rPr>
              <w:t>)н</w:t>
            </w:r>
            <w:proofErr w:type="gramEnd"/>
            <w:r w:rsidRPr="005507C2">
              <w:rPr>
                <w:b/>
                <w:bCs/>
                <w:color w:val="000000"/>
              </w:rPr>
              <w:t>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24,00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-   </w:t>
            </w:r>
          </w:p>
        </w:tc>
      </w:tr>
      <w:tr w:rsidR="00190571" w:rsidRPr="005507C2" w:rsidTr="00A279BC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t>Обеспечение и 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Обеспечение и 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0000002002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Специальные расх</w:t>
            </w:r>
            <w:r>
              <w:rPr>
                <w:color w:val="000000"/>
              </w:rPr>
              <w:t>о</w:t>
            </w:r>
            <w:r w:rsidRPr="005507C2">
              <w:rPr>
                <w:color w:val="000000"/>
              </w:rPr>
              <w:t>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0000002002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0000002002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0000002002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0000002002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2 843,01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2 732,30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96,1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1 164,03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1 160,69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1 164,03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1 160,69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1 164,03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1 160,69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1 164,03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1 160,69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343,39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340,39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99,1 </w:t>
            </w:r>
          </w:p>
        </w:tc>
      </w:tr>
      <w:tr w:rsidR="00190571" w:rsidRPr="005507C2" w:rsidTr="00A279BC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343,39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340,39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99,1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343,39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340,39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99,1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343,39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340,39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99,1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1 335,59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1 231,22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92,2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548,56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548,52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548,56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548,52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начислений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548,56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548,52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548,56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548,52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167,89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150,53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89,7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167,89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150,53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89,7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начислений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167,89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150,53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89,7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167,89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150,53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89,7 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23,50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19,50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19,50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4,00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499,84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480,85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96,2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251,95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232,95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92,5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251,95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232,95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92,5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Услуги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245,84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229,84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93,5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Страхование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3,11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247,89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247,90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41,36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41,37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206,53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206,53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80,00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126,53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126,53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proofErr w:type="spellStart"/>
            <w:r w:rsidRPr="005507C2">
              <w:rPr>
                <w:color w:val="000000"/>
              </w:rPr>
              <w:t>Увелечение</w:t>
            </w:r>
            <w:proofErr w:type="spellEnd"/>
            <w:r w:rsidRPr="005507C2">
              <w:rPr>
                <w:color w:val="000000"/>
              </w:rPr>
              <w:t xml:space="preserve"> стоимости прочих материальных запасов однократного применения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80,00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60,1 </w:t>
            </w:r>
          </w:p>
        </w:tc>
      </w:tr>
      <w:tr w:rsidR="00190571" w:rsidRPr="005507C2" w:rsidTr="00A279BC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80,00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60,1 </w:t>
            </w:r>
          </w:p>
        </w:tc>
      </w:tr>
      <w:tr w:rsidR="00190571" w:rsidRPr="005507C2" w:rsidTr="00A279BC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80,00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60,1 </w:t>
            </w:r>
          </w:p>
        </w:tc>
      </w:tr>
      <w:tr w:rsidR="00190571" w:rsidRPr="005507C2" w:rsidTr="00A279BC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80,00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60,1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8,00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14,9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8,00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14,9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8,00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14,9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Налоги, пошлины и сборы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8,00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14,9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56,7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56,7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56,7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Налоги, пошлины и сборы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56,7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</w:t>
            </w:r>
            <w:r w:rsidRPr="005507C2">
              <w:lastRenderedPageBreak/>
              <w:t xml:space="preserve">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lastRenderedPageBreak/>
              <w:t xml:space="preserve">               </w:t>
            </w:r>
            <w:r w:rsidRPr="005507C2">
              <w:lastRenderedPageBreak/>
              <w:t xml:space="preserve">0,33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lastRenderedPageBreak/>
              <w:t xml:space="preserve">            </w:t>
            </w:r>
            <w:r w:rsidRPr="005507C2">
              <w:lastRenderedPageBreak/>
              <w:t xml:space="preserve">6,9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0,33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6,9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0,33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6,9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0000092300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4,80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0,33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6,9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142,10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142,10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142,10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142,10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Фонд оплаты труда государственны</w:t>
            </w:r>
            <w:proofErr w:type="gramStart"/>
            <w:r w:rsidRPr="005507C2">
              <w:rPr>
                <w:color w:val="000000"/>
              </w:rPr>
              <w:t>х(</w:t>
            </w:r>
            <w:proofErr w:type="gramEnd"/>
            <w:r w:rsidRPr="005507C2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108,69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108,69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108,69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108,69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108,69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5507C2">
              <w:rPr>
                <w:color w:val="000000"/>
              </w:rPr>
              <w:t>х(</w:t>
            </w:r>
            <w:proofErr w:type="gramEnd"/>
            <w:r w:rsidRPr="005507C2">
              <w:rPr>
                <w:color w:val="000000"/>
              </w:rPr>
              <w:t>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33,41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33,41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33,41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33,41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33,41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33,41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33,41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33,41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71,00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70,00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98,6 </w:t>
            </w:r>
          </w:p>
        </w:tc>
      </w:tr>
      <w:tr w:rsidR="00190571" w:rsidRPr="005507C2" w:rsidTr="00A279BC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Защита населения и территории от чрезвычайных ситуаций природного и техногенного характера,</w:t>
            </w:r>
            <w:r w:rsidR="00782CF1">
              <w:t xml:space="preserve"> </w:t>
            </w:r>
            <w:r w:rsidRPr="005507C2"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71,00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70,00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98,6 </w:t>
            </w:r>
          </w:p>
        </w:tc>
      </w:tr>
      <w:tr w:rsidR="00190571" w:rsidRPr="005507C2" w:rsidTr="00A279BC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60,8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63,4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40,00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20,00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20,00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proofErr w:type="spellStart"/>
            <w:r w:rsidRPr="005507C2">
              <w:rPr>
                <w:color w:val="000000"/>
              </w:rPr>
              <w:t>Увелечение</w:t>
            </w:r>
            <w:proofErr w:type="spellEnd"/>
            <w:r w:rsidRPr="005507C2">
              <w:rPr>
                <w:color w:val="000000"/>
              </w:rPr>
              <w:t xml:space="preserve"> стоимости горюче-смазочных материалов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20,00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20,00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0000021814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383,00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381,50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99,6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Субсидии на осуществление пассажирских перевозок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lastRenderedPageBreak/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382,50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381,50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Сельское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00000L5990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16,00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382,50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381,50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382,50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381,50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382,50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365,50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95,6 </w:t>
            </w: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Работы, 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0000031502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366,50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365,50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972,99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971,58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99,9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-  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0,50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-  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Прочая закупка товаров, работ и услуг для обеспечения государственны</w:t>
            </w:r>
            <w:proofErr w:type="gramStart"/>
            <w:r w:rsidRPr="005507C2">
              <w:t>х(</w:t>
            </w:r>
            <w:proofErr w:type="gramEnd"/>
            <w:r w:rsidRPr="005507C2">
              <w:t>муниципальных)нужд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0000035105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50,00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922,49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921,58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99,9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17,00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17,00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Оплата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17,00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17,00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17,00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0000060015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311,22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310,31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99,7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00000L5763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584,27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584,27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294,33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152,81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51,9 </w:t>
            </w:r>
          </w:p>
        </w:tc>
      </w:tr>
      <w:tr w:rsidR="00190571" w:rsidRPr="005507C2" w:rsidTr="00A279B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294,33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152,81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51,9 </w:t>
            </w:r>
          </w:p>
        </w:tc>
      </w:tr>
      <w:tr w:rsidR="00190571" w:rsidRPr="005507C2" w:rsidTr="00A279B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r w:rsidRPr="005507C2">
              <w:t xml:space="preserve">Прочая закупка товаров, работ и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0000044001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0000044001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r w:rsidRPr="005507C2"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0000044001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30,00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30,00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264,33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122,81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46,5 </w:t>
            </w:r>
          </w:p>
        </w:tc>
      </w:tr>
      <w:tr w:rsidR="00190571" w:rsidRPr="005507C2" w:rsidTr="00A279B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264,33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122,81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46,5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264,33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122,81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46,5 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0000052106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264,33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122,81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46,5 </w:t>
            </w:r>
          </w:p>
        </w:tc>
      </w:tr>
      <w:tr w:rsidR="00190571" w:rsidRPr="005507C2" w:rsidTr="00A279BC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0000079001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0000079001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0000079001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0000079001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 </w:t>
            </w:r>
          </w:p>
        </w:tc>
      </w:tr>
      <w:tr w:rsidR="00190571" w:rsidRPr="005507C2" w:rsidTr="00A279B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b/>
                <w:bCs/>
                <w:color w:val="000000"/>
              </w:rPr>
            </w:pPr>
            <w:r w:rsidRPr="005507C2">
              <w:rPr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0000009100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  116,71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 xml:space="preserve">          116,71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116,71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116,71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116,71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116,71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rPr>
                <w:color w:val="000000"/>
              </w:rPr>
            </w:pPr>
            <w:r w:rsidRPr="005507C2">
              <w:rPr>
                <w:color w:val="000000"/>
              </w:rPr>
              <w:t>Пенсии, пособия, выплачиваемые работодателями бывшим работникам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0000009100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>264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 116,71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  116,71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100,0 </w:t>
            </w:r>
          </w:p>
        </w:tc>
      </w:tr>
      <w:tr w:rsidR="00190571" w:rsidRPr="005507C2" w:rsidTr="00A279BC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190571" w:rsidP="00190571">
            <w:pPr>
              <w:rPr>
                <w:b/>
                <w:bCs/>
              </w:rPr>
            </w:pPr>
            <w:r w:rsidRPr="005507C2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71" w:rsidRPr="005507C2" w:rsidRDefault="00190571" w:rsidP="00190571">
            <w:pPr>
              <w:jc w:val="center"/>
              <w:rPr>
                <w:b/>
                <w:bCs/>
              </w:rPr>
            </w:pPr>
            <w:r w:rsidRPr="005507C2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A279BC" w:rsidP="0019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6</w:t>
            </w:r>
            <w:r w:rsidR="00190571" w:rsidRPr="005507C2">
              <w:rPr>
                <w:b/>
                <w:bCs/>
              </w:rPr>
              <w:t xml:space="preserve">262,08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1" w:rsidRPr="005507C2" w:rsidRDefault="00A279BC" w:rsidP="0019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</w:t>
            </w:r>
            <w:r w:rsidR="00190571" w:rsidRPr="005507C2">
              <w:rPr>
                <w:b/>
                <w:bCs/>
              </w:rPr>
              <w:t xml:space="preserve">794,42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1" w:rsidRPr="005507C2" w:rsidRDefault="00190571" w:rsidP="00190571">
            <w:pPr>
              <w:jc w:val="center"/>
            </w:pPr>
            <w:r w:rsidRPr="005507C2">
              <w:t xml:space="preserve">          92,5 </w:t>
            </w:r>
          </w:p>
        </w:tc>
      </w:tr>
    </w:tbl>
    <w:p w:rsidR="00190571" w:rsidRDefault="00190571" w:rsidP="00190571">
      <w:pPr>
        <w:ind w:left="-851"/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p w:rsidR="00190571" w:rsidRDefault="00190571" w:rsidP="009654F2">
      <w:pPr>
        <w:spacing w:after="200" w:line="276" w:lineRule="auto"/>
        <w:jc w:val="both"/>
        <w:rPr>
          <w:b/>
          <w:sz w:val="28"/>
          <w:szCs w:val="28"/>
        </w:rPr>
      </w:pPr>
    </w:p>
    <w:sectPr w:rsidR="00190571" w:rsidSect="001E5B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510" w:bottom="902" w:left="1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21" w:rsidRDefault="00BB5921">
      <w:r>
        <w:separator/>
      </w:r>
    </w:p>
  </w:endnote>
  <w:endnote w:type="continuationSeparator" w:id="0">
    <w:p w:rsidR="00BB5921" w:rsidRDefault="00BB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C8" w:rsidRDefault="00934E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5D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DC8" w:rsidRDefault="004C5D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C8" w:rsidRDefault="004C5DC8">
    <w:pPr>
      <w:pStyle w:val="a6"/>
      <w:ind w:right="360"/>
    </w:pPr>
  </w:p>
  <w:p w:rsidR="004C5DC8" w:rsidRDefault="004C5DC8" w:rsidP="0009645A">
    <w:pPr>
      <w:pStyle w:val="a6"/>
      <w:numPr>
        <w:ilvl w:val="0"/>
        <w:numId w:val="14"/>
      </w:numPr>
      <w:tabs>
        <w:tab w:val="clear" w:pos="4677"/>
        <w:tab w:val="clear" w:pos="9355"/>
        <w:tab w:val="left" w:pos="208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21" w:rsidRDefault="00BB5921">
      <w:r>
        <w:separator/>
      </w:r>
    </w:p>
  </w:footnote>
  <w:footnote w:type="continuationSeparator" w:id="0">
    <w:p w:rsidR="00BB5921" w:rsidRDefault="00BB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C8" w:rsidRDefault="00934ED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D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DC8" w:rsidRDefault="004C5D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C8" w:rsidRDefault="00934ED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D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FA4">
      <w:rPr>
        <w:rStyle w:val="a5"/>
        <w:noProof/>
      </w:rPr>
      <w:t>14</w:t>
    </w:r>
    <w:r>
      <w:rPr>
        <w:rStyle w:val="a5"/>
      </w:rPr>
      <w:fldChar w:fldCharType="end"/>
    </w:r>
  </w:p>
  <w:p w:rsidR="004C5DC8" w:rsidRDefault="004C5D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2C00D8F"/>
    <w:multiLevelType w:val="hybridMultilevel"/>
    <w:tmpl w:val="BF7A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EC0"/>
    <w:multiLevelType w:val="hybridMultilevel"/>
    <w:tmpl w:val="E60CE47C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98121B"/>
    <w:multiLevelType w:val="hybridMultilevel"/>
    <w:tmpl w:val="BFB03958"/>
    <w:lvl w:ilvl="0" w:tplc="AA34F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multilevel"/>
    <w:tmpl w:val="727C64F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1152"/>
    <w:rsid w:val="0001054C"/>
    <w:rsid w:val="000114FE"/>
    <w:rsid w:val="000163C0"/>
    <w:rsid w:val="000170EB"/>
    <w:rsid w:val="000173F0"/>
    <w:rsid w:val="00021E35"/>
    <w:rsid w:val="00030C0B"/>
    <w:rsid w:val="00036E7C"/>
    <w:rsid w:val="000878D4"/>
    <w:rsid w:val="000948DE"/>
    <w:rsid w:val="0009645A"/>
    <w:rsid w:val="000C06BD"/>
    <w:rsid w:val="000C43DD"/>
    <w:rsid w:val="000C7889"/>
    <w:rsid w:val="000D04D6"/>
    <w:rsid w:val="000D085A"/>
    <w:rsid w:val="000D3B12"/>
    <w:rsid w:val="000F201D"/>
    <w:rsid w:val="00102142"/>
    <w:rsid w:val="00105BDE"/>
    <w:rsid w:val="0011363A"/>
    <w:rsid w:val="001158EF"/>
    <w:rsid w:val="00124456"/>
    <w:rsid w:val="001260BA"/>
    <w:rsid w:val="0012763C"/>
    <w:rsid w:val="001312E8"/>
    <w:rsid w:val="00131E42"/>
    <w:rsid w:val="001573AE"/>
    <w:rsid w:val="001662FF"/>
    <w:rsid w:val="00190571"/>
    <w:rsid w:val="0019435E"/>
    <w:rsid w:val="001A15EB"/>
    <w:rsid w:val="001A77F1"/>
    <w:rsid w:val="001A7E9C"/>
    <w:rsid w:val="001B5706"/>
    <w:rsid w:val="001B7DC3"/>
    <w:rsid w:val="001C20B8"/>
    <w:rsid w:val="001C4AFC"/>
    <w:rsid w:val="001C6AEE"/>
    <w:rsid w:val="001D6687"/>
    <w:rsid w:val="001E5B8F"/>
    <w:rsid w:val="001E6CB3"/>
    <w:rsid w:val="00201C2D"/>
    <w:rsid w:val="002125B8"/>
    <w:rsid w:val="00220EDB"/>
    <w:rsid w:val="002225AE"/>
    <w:rsid w:val="00227BAB"/>
    <w:rsid w:val="00244053"/>
    <w:rsid w:val="002472F3"/>
    <w:rsid w:val="002473CF"/>
    <w:rsid w:val="0026747D"/>
    <w:rsid w:val="00272F44"/>
    <w:rsid w:val="00275B57"/>
    <w:rsid w:val="002870F2"/>
    <w:rsid w:val="002943EC"/>
    <w:rsid w:val="00297FB3"/>
    <w:rsid w:val="002A797B"/>
    <w:rsid w:val="002C00A9"/>
    <w:rsid w:val="002C3E89"/>
    <w:rsid w:val="002C64D2"/>
    <w:rsid w:val="002E367C"/>
    <w:rsid w:val="002E5C47"/>
    <w:rsid w:val="002E6D79"/>
    <w:rsid w:val="003067BD"/>
    <w:rsid w:val="00312187"/>
    <w:rsid w:val="003129AA"/>
    <w:rsid w:val="00316041"/>
    <w:rsid w:val="00322AEB"/>
    <w:rsid w:val="003237DE"/>
    <w:rsid w:val="00323E56"/>
    <w:rsid w:val="003244BE"/>
    <w:rsid w:val="003307F1"/>
    <w:rsid w:val="00331178"/>
    <w:rsid w:val="003408C6"/>
    <w:rsid w:val="00341B11"/>
    <w:rsid w:val="00342351"/>
    <w:rsid w:val="0035295D"/>
    <w:rsid w:val="003636FD"/>
    <w:rsid w:val="00367D8C"/>
    <w:rsid w:val="00376DB2"/>
    <w:rsid w:val="0038240B"/>
    <w:rsid w:val="00382F94"/>
    <w:rsid w:val="00394DF7"/>
    <w:rsid w:val="0039535C"/>
    <w:rsid w:val="003A08D8"/>
    <w:rsid w:val="003A0F5B"/>
    <w:rsid w:val="003A21EA"/>
    <w:rsid w:val="003A28C0"/>
    <w:rsid w:val="003A78E9"/>
    <w:rsid w:val="003B2173"/>
    <w:rsid w:val="003B46E5"/>
    <w:rsid w:val="003C5CBE"/>
    <w:rsid w:val="003E56A6"/>
    <w:rsid w:val="003F22C7"/>
    <w:rsid w:val="003F6471"/>
    <w:rsid w:val="004129CE"/>
    <w:rsid w:val="004367C9"/>
    <w:rsid w:val="00436DD2"/>
    <w:rsid w:val="0044449D"/>
    <w:rsid w:val="00453257"/>
    <w:rsid w:val="00455074"/>
    <w:rsid w:val="00456783"/>
    <w:rsid w:val="00465FAD"/>
    <w:rsid w:val="00482270"/>
    <w:rsid w:val="00484AB4"/>
    <w:rsid w:val="00494ED1"/>
    <w:rsid w:val="00494F09"/>
    <w:rsid w:val="004A3839"/>
    <w:rsid w:val="004A3A8F"/>
    <w:rsid w:val="004A7030"/>
    <w:rsid w:val="004A766D"/>
    <w:rsid w:val="004C27AD"/>
    <w:rsid w:val="004C5DC8"/>
    <w:rsid w:val="004C75BE"/>
    <w:rsid w:val="004D2FA4"/>
    <w:rsid w:val="004D3AF2"/>
    <w:rsid w:val="004D5D3D"/>
    <w:rsid w:val="004E0723"/>
    <w:rsid w:val="004E104F"/>
    <w:rsid w:val="004E2899"/>
    <w:rsid w:val="004F2BFC"/>
    <w:rsid w:val="00501CCD"/>
    <w:rsid w:val="005028A8"/>
    <w:rsid w:val="0052029E"/>
    <w:rsid w:val="00520A67"/>
    <w:rsid w:val="0055275E"/>
    <w:rsid w:val="005534D6"/>
    <w:rsid w:val="005639A7"/>
    <w:rsid w:val="00564F99"/>
    <w:rsid w:val="00565906"/>
    <w:rsid w:val="00566ED0"/>
    <w:rsid w:val="005725BD"/>
    <w:rsid w:val="00586321"/>
    <w:rsid w:val="00586ECF"/>
    <w:rsid w:val="00587CD5"/>
    <w:rsid w:val="005A048B"/>
    <w:rsid w:val="005A6B10"/>
    <w:rsid w:val="005B3F91"/>
    <w:rsid w:val="005C7DD2"/>
    <w:rsid w:val="005E69C5"/>
    <w:rsid w:val="005F004F"/>
    <w:rsid w:val="005F1F0F"/>
    <w:rsid w:val="006009F9"/>
    <w:rsid w:val="006079BC"/>
    <w:rsid w:val="00607A6D"/>
    <w:rsid w:val="0061174F"/>
    <w:rsid w:val="00613FF0"/>
    <w:rsid w:val="00615FC9"/>
    <w:rsid w:val="006173B8"/>
    <w:rsid w:val="00631FCA"/>
    <w:rsid w:val="006350A2"/>
    <w:rsid w:val="00635765"/>
    <w:rsid w:val="00636138"/>
    <w:rsid w:val="0064045A"/>
    <w:rsid w:val="006415C7"/>
    <w:rsid w:val="0064636C"/>
    <w:rsid w:val="00646BFB"/>
    <w:rsid w:val="006603F7"/>
    <w:rsid w:val="00662846"/>
    <w:rsid w:val="00670A95"/>
    <w:rsid w:val="00677F4F"/>
    <w:rsid w:val="00681BD0"/>
    <w:rsid w:val="00691AC9"/>
    <w:rsid w:val="00692294"/>
    <w:rsid w:val="00693BAC"/>
    <w:rsid w:val="00695109"/>
    <w:rsid w:val="0069664F"/>
    <w:rsid w:val="006A46F4"/>
    <w:rsid w:val="006A7560"/>
    <w:rsid w:val="006B6424"/>
    <w:rsid w:val="006B7432"/>
    <w:rsid w:val="006C0039"/>
    <w:rsid w:val="006C1AD5"/>
    <w:rsid w:val="006E3888"/>
    <w:rsid w:val="006F0A5C"/>
    <w:rsid w:val="00705AF9"/>
    <w:rsid w:val="00712643"/>
    <w:rsid w:val="00713482"/>
    <w:rsid w:val="00725906"/>
    <w:rsid w:val="007314CE"/>
    <w:rsid w:val="00740469"/>
    <w:rsid w:val="0076128A"/>
    <w:rsid w:val="00762F75"/>
    <w:rsid w:val="007640FA"/>
    <w:rsid w:val="0076426D"/>
    <w:rsid w:val="0077266C"/>
    <w:rsid w:val="00776D80"/>
    <w:rsid w:val="00782CF1"/>
    <w:rsid w:val="00786AB5"/>
    <w:rsid w:val="007952B7"/>
    <w:rsid w:val="007A01EA"/>
    <w:rsid w:val="007A1A8B"/>
    <w:rsid w:val="007A3660"/>
    <w:rsid w:val="007A3796"/>
    <w:rsid w:val="007A68D7"/>
    <w:rsid w:val="007B08C4"/>
    <w:rsid w:val="007B4606"/>
    <w:rsid w:val="007D7EDE"/>
    <w:rsid w:val="007E1DF8"/>
    <w:rsid w:val="007E631B"/>
    <w:rsid w:val="007F1F8D"/>
    <w:rsid w:val="007F4087"/>
    <w:rsid w:val="007F42FA"/>
    <w:rsid w:val="007F4CE5"/>
    <w:rsid w:val="008002D8"/>
    <w:rsid w:val="00803626"/>
    <w:rsid w:val="00825B70"/>
    <w:rsid w:val="00830B5B"/>
    <w:rsid w:val="00831A30"/>
    <w:rsid w:val="00832993"/>
    <w:rsid w:val="00836517"/>
    <w:rsid w:val="00843CF6"/>
    <w:rsid w:val="00844473"/>
    <w:rsid w:val="00851991"/>
    <w:rsid w:val="0085227A"/>
    <w:rsid w:val="00862147"/>
    <w:rsid w:val="0086279D"/>
    <w:rsid w:val="0087072E"/>
    <w:rsid w:val="0087540B"/>
    <w:rsid w:val="00880A62"/>
    <w:rsid w:val="0088696C"/>
    <w:rsid w:val="00892E5D"/>
    <w:rsid w:val="008A2878"/>
    <w:rsid w:val="008A32E9"/>
    <w:rsid w:val="008A6E40"/>
    <w:rsid w:val="008C31DC"/>
    <w:rsid w:val="008C354D"/>
    <w:rsid w:val="008E33A7"/>
    <w:rsid w:val="008E33BA"/>
    <w:rsid w:val="008E7DE5"/>
    <w:rsid w:val="008F33A5"/>
    <w:rsid w:val="008F5647"/>
    <w:rsid w:val="008F6C27"/>
    <w:rsid w:val="008F7009"/>
    <w:rsid w:val="008F70F0"/>
    <w:rsid w:val="00900D86"/>
    <w:rsid w:val="00910E6F"/>
    <w:rsid w:val="009120C0"/>
    <w:rsid w:val="00915EF1"/>
    <w:rsid w:val="009219B7"/>
    <w:rsid w:val="00934EDA"/>
    <w:rsid w:val="00935826"/>
    <w:rsid w:val="00935E96"/>
    <w:rsid w:val="00953291"/>
    <w:rsid w:val="009542EA"/>
    <w:rsid w:val="009654F2"/>
    <w:rsid w:val="00965D7B"/>
    <w:rsid w:val="00973B91"/>
    <w:rsid w:val="00976696"/>
    <w:rsid w:val="009838F7"/>
    <w:rsid w:val="00985D52"/>
    <w:rsid w:val="00990DAC"/>
    <w:rsid w:val="009A3CEB"/>
    <w:rsid w:val="009A61C5"/>
    <w:rsid w:val="009B0501"/>
    <w:rsid w:val="009B5BD2"/>
    <w:rsid w:val="009D1EFD"/>
    <w:rsid w:val="009D24BA"/>
    <w:rsid w:val="009D28BA"/>
    <w:rsid w:val="009D6956"/>
    <w:rsid w:val="009E03A3"/>
    <w:rsid w:val="009E2E35"/>
    <w:rsid w:val="009E6AFB"/>
    <w:rsid w:val="009F4E2B"/>
    <w:rsid w:val="00A0648F"/>
    <w:rsid w:val="00A07306"/>
    <w:rsid w:val="00A279BC"/>
    <w:rsid w:val="00A27DAE"/>
    <w:rsid w:val="00A368AB"/>
    <w:rsid w:val="00A40853"/>
    <w:rsid w:val="00A4260F"/>
    <w:rsid w:val="00A44DA7"/>
    <w:rsid w:val="00A608EE"/>
    <w:rsid w:val="00A770F1"/>
    <w:rsid w:val="00A80820"/>
    <w:rsid w:val="00A8095A"/>
    <w:rsid w:val="00A855B8"/>
    <w:rsid w:val="00A865FD"/>
    <w:rsid w:val="00A86D2F"/>
    <w:rsid w:val="00A92334"/>
    <w:rsid w:val="00A953F4"/>
    <w:rsid w:val="00A97A7D"/>
    <w:rsid w:val="00AA2FB9"/>
    <w:rsid w:val="00AA4676"/>
    <w:rsid w:val="00AA469B"/>
    <w:rsid w:val="00AC2B4D"/>
    <w:rsid w:val="00AE3D49"/>
    <w:rsid w:val="00AE4802"/>
    <w:rsid w:val="00AE61A5"/>
    <w:rsid w:val="00AF053B"/>
    <w:rsid w:val="00AF2882"/>
    <w:rsid w:val="00AF6553"/>
    <w:rsid w:val="00AF6606"/>
    <w:rsid w:val="00B17F9C"/>
    <w:rsid w:val="00B21CA2"/>
    <w:rsid w:val="00B3598A"/>
    <w:rsid w:val="00B36994"/>
    <w:rsid w:val="00B36D13"/>
    <w:rsid w:val="00B401DF"/>
    <w:rsid w:val="00B505D6"/>
    <w:rsid w:val="00B50A6E"/>
    <w:rsid w:val="00B51B6A"/>
    <w:rsid w:val="00B54D43"/>
    <w:rsid w:val="00B63D98"/>
    <w:rsid w:val="00B707B2"/>
    <w:rsid w:val="00B71910"/>
    <w:rsid w:val="00B86238"/>
    <w:rsid w:val="00B97728"/>
    <w:rsid w:val="00B97E0C"/>
    <w:rsid w:val="00BB29A7"/>
    <w:rsid w:val="00BB4391"/>
    <w:rsid w:val="00BB4D53"/>
    <w:rsid w:val="00BB5921"/>
    <w:rsid w:val="00BB7AA6"/>
    <w:rsid w:val="00BC2C6C"/>
    <w:rsid w:val="00BC38AD"/>
    <w:rsid w:val="00BC50F3"/>
    <w:rsid w:val="00BD2664"/>
    <w:rsid w:val="00BE1828"/>
    <w:rsid w:val="00BE41AD"/>
    <w:rsid w:val="00BE646C"/>
    <w:rsid w:val="00BF7D6A"/>
    <w:rsid w:val="00C145DA"/>
    <w:rsid w:val="00C2109F"/>
    <w:rsid w:val="00C27287"/>
    <w:rsid w:val="00C32029"/>
    <w:rsid w:val="00C3329A"/>
    <w:rsid w:val="00C34C55"/>
    <w:rsid w:val="00C350F6"/>
    <w:rsid w:val="00C41EE8"/>
    <w:rsid w:val="00C63AE7"/>
    <w:rsid w:val="00C868B5"/>
    <w:rsid w:val="00C97A3A"/>
    <w:rsid w:val="00CA7B1D"/>
    <w:rsid w:val="00CB485E"/>
    <w:rsid w:val="00CB58DD"/>
    <w:rsid w:val="00CE5186"/>
    <w:rsid w:val="00CF36AA"/>
    <w:rsid w:val="00D2547C"/>
    <w:rsid w:val="00D3044E"/>
    <w:rsid w:val="00D31025"/>
    <w:rsid w:val="00D32CA2"/>
    <w:rsid w:val="00D33E35"/>
    <w:rsid w:val="00D35EC9"/>
    <w:rsid w:val="00D36870"/>
    <w:rsid w:val="00D46529"/>
    <w:rsid w:val="00D60061"/>
    <w:rsid w:val="00D63739"/>
    <w:rsid w:val="00D66840"/>
    <w:rsid w:val="00D71360"/>
    <w:rsid w:val="00D7376E"/>
    <w:rsid w:val="00D77F93"/>
    <w:rsid w:val="00DA1D20"/>
    <w:rsid w:val="00DC7611"/>
    <w:rsid w:val="00DD2E35"/>
    <w:rsid w:val="00DE50D6"/>
    <w:rsid w:val="00DE5E44"/>
    <w:rsid w:val="00DF39AB"/>
    <w:rsid w:val="00E070A1"/>
    <w:rsid w:val="00E0763E"/>
    <w:rsid w:val="00E12844"/>
    <w:rsid w:val="00E14D16"/>
    <w:rsid w:val="00E25EA3"/>
    <w:rsid w:val="00E30B08"/>
    <w:rsid w:val="00E42851"/>
    <w:rsid w:val="00E6587C"/>
    <w:rsid w:val="00E77839"/>
    <w:rsid w:val="00E81AD5"/>
    <w:rsid w:val="00E8552F"/>
    <w:rsid w:val="00E9167F"/>
    <w:rsid w:val="00E94232"/>
    <w:rsid w:val="00EA0301"/>
    <w:rsid w:val="00EB353D"/>
    <w:rsid w:val="00EB414F"/>
    <w:rsid w:val="00EB5C49"/>
    <w:rsid w:val="00EB7D4E"/>
    <w:rsid w:val="00EC2C73"/>
    <w:rsid w:val="00ED1B63"/>
    <w:rsid w:val="00EE4385"/>
    <w:rsid w:val="00EF3870"/>
    <w:rsid w:val="00EF75EA"/>
    <w:rsid w:val="00F056CB"/>
    <w:rsid w:val="00F1451A"/>
    <w:rsid w:val="00F175D8"/>
    <w:rsid w:val="00F17F8E"/>
    <w:rsid w:val="00F23E83"/>
    <w:rsid w:val="00F347A0"/>
    <w:rsid w:val="00F37ABD"/>
    <w:rsid w:val="00F45AA6"/>
    <w:rsid w:val="00F45C55"/>
    <w:rsid w:val="00F56E6F"/>
    <w:rsid w:val="00F60665"/>
    <w:rsid w:val="00F64C3E"/>
    <w:rsid w:val="00F66DEE"/>
    <w:rsid w:val="00F70602"/>
    <w:rsid w:val="00F77D7A"/>
    <w:rsid w:val="00FB042C"/>
    <w:rsid w:val="00FB6EBA"/>
    <w:rsid w:val="00FC16ED"/>
    <w:rsid w:val="00FD195F"/>
    <w:rsid w:val="00FD76AA"/>
    <w:rsid w:val="00FE6E15"/>
    <w:rsid w:val="00FF51BE"/>
    <w:rsid w:val="00FF5AC4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B"/>
    <w:rPr>
      <w:sz w:val="24"/>
      <w:szCs w:val="24"/>
    </w:rPr>
  </w:style>
  <w:style w:type="paragraph" w:styleId="1">
    <w:name w:val="heading 1"/>
    <w:basedOn w:val="a"/>
    <w:next w:val="a"/>
    <w:qFormat/>
    <w:rsid w:val="00F056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056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056CB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056C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056CB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056CB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056C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056CB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056C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56CB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056CB"/>
    <w:pPr>
      <w:spacing w:after="120" w:line="480" w:lineRule="auto"/>
    </w:pPr>
  </w:style>
  <w:style w:type="paragraph" w:styleId="30">
    <w:name w:val="Body Text 3"/>
    <w:basedOn w:val="a"/>
    <w:rsid w:val="00F056CB"/>
    <w:pPr>
      <w:jc w:val="center"/>
    </w:pPr>
    <w:rPr>
      <w:b/>
      <w:bCs/>
      <w:sz w:val="28"/>
    </w:rPr>
  </w:style>
  <w:style w:type="paragraph" w:styleId="a4">
    <w:name w:val="header"/>
    <w:basedOn w:val="a"/>
    <w:rsid w:val="00F05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56CB"/>
  </w:style>
  <w:style w:type="paragraph" w:styleId="a6">
    <w:name w:val="footer"/>
    <w:basedOn w:val="a"/>
    <w:rsid w:val="00F056CB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7314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670A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semiHidden/>
    <w:rsid w:val="00831A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04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905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0571"/>
    <w:rPr>
      <w:color w:val="800080"/>
      <w:u w:val="single"/>
    </w:rPr>
  </w:style>
  <w:style w:type="paragraph" w:customStyle="1" w:styleId="xl64">
    <w:name w:val="xl64"/>
    <w:basedOn w:val="a"/>
    <w:rsid w:val="001905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9057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90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9057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9057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9">
    <w:name w:val="xl89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190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9057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1">
    <w:name w:val="xl101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190571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90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90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9057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190571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190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90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90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90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90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90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90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90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90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21</cp:revision>
  <cp:lastPrinted>2023-05-30T07:10:00Z</cp:lastPrinted>
  <dcterms:created xsi:type="dcterms:W3CDTF">2021-03-30T14:08:00Z</dcterms:created>
  <dcterms:modified xsi:type="dcterms:W3CDTF">2023-06-18T23:49:00Z</dcterms:modified>
</cp:coreProperties>
</file>