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927CD6" w:rsidP="00B248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margin-left:204pt;margin-top:.6pt;width:56.7pt;height:72.9pt;z-index:1;visibility:visible">
            <v:imagedata r:id="rId4" o:title="Герб"/>
            <w10:wrap type="square"/>
          </v:shape>
        </w:pict>
      </w:r>
    </w:p>
    <w:p w:rsidR="00B24819" w:rsidRDefault="00B24819" w:rsidP="00B24819"/>
    <w:p w:rsidR="00927CD6" w:rsidRDefault="00927CD6" w:rsidP="00F74E95">
      <w:pPr>
        <w:jc w:val="center"/>
        <w:outlineLvl w:val="0"/>
        <w:rPr>
          <w:b/>
          <w:sz w:val="32"/>
          <w:szCs w:val="32"/>
        </w:rPr>
      </w:pPr>
    </w:p>
    <w:p w:rsidR="00927CD6" w:rsidRPr="001B1168" w:rsidRDefault="00927CD6" w:rsidP="00F74E95">
      <w:pPr>
        <w:jc w:val="center"/>
        <w:outlineLvl w:val="0"/>
        <w:rPr>
          <w:b/>
          <w:sz w:val="16"/>
          <w:szCs w:val="16"/>
        </w:rPr>
      </w:pPr>
    </w:p>
    <w:p w:rsidR="00927CD6" w:rsidRDefault="00927CD6" w:rsidP="00F74E95">
      <w:pPr>
        <w:jc w:val="center"/>
        <w:outlineLvl w:val="0"/>
        <w:rPr>
          <w:b/>
          <w:sz w:val="32"/>
          <w:szCs w:val="32"/>
        </w:rPr>
      </w:pPr>
    </w:p>
    <w:p w:rsidR="00F74E95" w:rsidRDefault="00F74E95" w:rsidP="00F74E95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F74E95" w:rsidRPr="00DE35B0" w:rsidRDefault="00F74E95" w:rsidP="00F74E95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F74E95" w:rsidRDefault="00F74E95" w:rsidP="00F74E95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927CD6" w:rsidRPr="001B1168" w:rsidRDefault="00927CD6" w:rsidP="00F74E95">
      <w:pPr>
        <w:jc w:val="center"/>
        <w:outlineLvl w:val="0"/>
        <w:rPr>
          <w:b/>
          <w:sz w:val="28"/>
          <w:szCs w:val="28"/>
        </w:rPr>
      </w:pPr>
    </w:p>
    <w:p w:rsidR="00F74E95" w:rsidRPr="00401270" w:rsidRDefault="00F74E95" w:rsidP="00F74E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B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C4B8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0C4B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       </w:t>
      </w:r>
      <w:r w:rsidR="001B1168">
        <w:rPr>
          <w:sz w:val="28"/>
          <w:szCs w:val="28"/>
        </w:rPr>
        <w:t xml:space="preserve">  </w:t>
      </w:r>
      <w:r w:rsidRPr="00401270">
        <w:rPr>
          <w:sz w:val="28"/>
          <w:szCs w:val="28"/>
        </w:rPr>
        <w:t xml:space="preserve"> №</w:t>
      </w:r>
      <w:r w:rsidR="000C4B85">
        <w:rPr>
          <w:sz w:val="28"/>
          <w:szCs w:val="28"/>
        </w:rPr>
        <w:t xml:space="preserve"> </w:t>
      </w:r>
      <w:r w:rsidR="001B1168">
        <w:rPr>
          <w:sz w:val="28"/>
          <w:szCs w:val="28"/>
        </w:rPr>
        <w:t>452</w:t>
      </w:r>
    </w:p>
    <w:p w:rsidR="00F74E95" w:rsidRPr="00401270" w:rsidRDefault="00F74E95" w:rsidP="00F74E95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74E95" w:rsidRDefault="00F74E95" w:rsidP="00B24819">
      <w:pPr>
        <w:jc w:val="center"/>
        <w:rPr>
          <w:sz w:val="28"/>
          <w:szCs w:val="28"/>
        </w:rPr>
      </w:pPr>
    </w:p>
    <w:p w:rsidR="00B24819" w:rsidRDefault="000C4B85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муниципального района «Борзинский район» от 29 декабря 2022 года № 400 «</w:t>
      </w:r>
      <w:r w:rsidR="00B24819">
        <w:rPr>
          <w:b/>
          <w:sz w:val="28"/>
          <w:szCs w:val="28"/>
        </w:rPr>
        <w:t>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</w:t>
      </w:r>
      <w:r w:rsidR="00FD0632">
        <w:rPr>
          <w:b/>
          <w:sz w:val="28"/>
          <w:szCs w:val="28"/>
        </w:rPr>
        <w:t>3</w:t>
      </w:r>
      <w:r w:rsidR="00B2481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45231D" w:rsidP="001B1168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FD0632" w:rsidRPr="001F3A74">
        <w:rPr>
          <w:sz w:val="28"/>
          <w:szCs w:val="28"/>
        </w:rPr>
        <w:t>ст</w:t>
      </w:r>
      <w:r w:rsidR="00F74E95">
        <w:rPr>
          <w:sz w:val="28"/>
          <w:szCs w:val="28"/>
        </w:rPr>
        <w:t>атьей</w:t>
      </w:r>
      <w:r w:rsidR="00FD0632" w:rsidRPr="001F3A74">
        <w:rPr>
          <w:sz w:val="28"/>
          <w:szCs w:val="28"/>
        </w:rPr>
        <w:t xml:space="preserve">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 муниципального района</w:t>
      </w:r>
      <w:r w:rsidR="00FD0632">
        <w:rPr>
          <w:sz w:val="28"/>
          <w:szCs w:val="28"/>
        </w:rPr>
        <w:t xml:space="preserve"> «Борзинский</w:t>
      </w:r>
      <w:proofErr w:type="gramEnd"/>
      <w:r w:rsidR="00FD0632">
        <w:rPr>
          <w:sz w:val="28"/>
          <w:szCs w:val="28"/>
        </w:rPr>
        <w:t xml:space="preserve"> район» </w:t>
      </w:r>
      <w:proofErr w:type="spellStart"/>
      <w:proofErr w:type="gramStart"/>
      <w:r w:rsidR="00FD0632">
        <w:rPr>
          <w:b/>
          <w:sz w:val="28"/>
          <w:szCs w:val="28"/>
        </w:rPr>
        <w:t>р</w:t>
      </w:r>
      <w:proofErr w:type="spellEnd"/>
      <w:proofErr w:type="gramEnd"/>
      <w:r w:rsidR="00FD0632">
        <w:rPr>
          <w:b/>
          <w:sz w:val="28"/>
          <w:szCs w:val="28"/>
        </w:rPr>
        <w:t xml:space="preserve"> е </w:t>
      </w:r>
      <w:proofErr w:type="spellStart"/>
      <w:r w:rsidR="00FD0632">
        <w:rPr>
          <w:b/>
          <w:sz w:val="28"/>
          <w:szCs w:val="28"/>
        </w:rPr>
        <w:t>ш</w:t>
      </w:r>
      <w:proofErr w:type="spellEnd"/>
      <w:r w:rsidR="00FD0632">
        <w:rPr>
          <w:b/>
          <w:sz w:val="28"/>
          <w:szCs w:val="28"/>
        </w:rPr>
        <w:t xml:space="preserve"> и л:</w:t>
      </w:r>
    </w:p>
    <w:p w:rsidR="00FD0632" w:rsidRPr="00F74E95" w:rsidRDefault="00FD0632" w:rsidP="001B1168">
      <w:pPr>
        <w:ind w:firstLine="567"/>
        <w:jc w:val="both"/>
        <w:rPr>
          <w:sz w:val="16"/>
          <w:szCs w:val="16"/>
        </w:rPr>
      </w:pPr>
    </w:p>
    <w:p w:rsidR="0045231D" w:rsidRDefault="00B24819" w:rsidP="001B1168">
      <w:pPr>
        <w:ind w:firstLine="567"/>
        <w:jc w:val="both"/>
        <w:rPr>
          <w:sz w:val="28"/>
          <w:szCs w:val="28"/>
        </w:rPr>
      </w:pPr>
      <w:r w:rsidRPr="0045231D">
        <w:rPr>
          <w:sz w:val="28"/>
          <w:szCs w:val="28"/>
        </w:rPr>
        <w:t>1</w:t>
      </w:r>
      <w:r w:rsidR="00F74E95" w:rsidRPr="0045231D">
        <w:rPr>
          <w:sz w:val="28"/>
          <w:szCs w:val="28"/>
        </w:rPr>
        <w:t>.</w:t>
      </w:r>
      <w:r w:rsidR="00FD0632" w:rsidRPr="0045231D">
        <w:rPr>
          <w:sz w:val="28"/>
          <w:szCs w:val="28"/>
        </w:rPr>
        <w:t xml:space="preserve"> </w:t>
      </w:r>
      <w:r w:rsidR="0045231D" w:rsidRPr="0045231D">
        <w:rPr>
          <w:sz w:val="28"/>
          <w:szCs w:val="28"/>
        </w:rPr>
        <w:t>Внести в решение Совета муниципального района «Борзинский район» от 29 декабря 2022 года № 400 «О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2023 год»</w:t>
      </w:r>
      <w:r w:rsidR="0045231D">
        <w:rPr>
          <w:sz w:val="28"/>
          <w:szCs w:val="28"/>
        </w:rPr>
        <w:t xml:space="preserve"> следующие изменения и дополнения:</w:t>
      </w:r>
    </w:p>
    <w:p w:rsidR="0045231D" w:rsidRDefault="0045231D" w:rsidP="001B1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решения после слова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добавить слово «Приозёрное»;</w:t>
      </w:r>
    </w:p>
    <w:p w:rsidR="0045231D" w:rsidRDefault="0045231D" w:rsidP="001B1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решения после слова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добавить слово «Приозёрное»;</w:t>
      </w:r>
    </w:p>
    <w:p w:rsidR="0045231D" w:rsidRDefault="0045231D" w:rsidP="001B1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3 решения после слова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добавить слово «Приозёрное».</w:t>
      </w:r>
    </w:p>
    <w:p w:rsidR="00FD0632" w:rsidRDefault="0045231D" w:rsidP="001B11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63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FD0632" w:rsidRDefault="00FD0632" w:rsidP="00FD0632">
      <w:pPr>
        <w:jc w:val="both"/>
        <w:rPr>
          <w:sz w:val="28"/>
          <w:szCs w:val="28"/>
        </w:rPr>
      </w:pPr>
    </w:p>
    <w:p w:rsidR="0045231D" w:rsidRDefault="0045231D" w:rsidP="005B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0E33" w:rsidRPr="00284676">
        <w:rPr>
          <w:sz w:val="28"/>
          <w:szCs w:val="28"/>
        </w:rPr>
        <w:t xml:space="preserve">муниципального района  </w:t>
      </w:r>
    </w:p>
    <w:p w:rsidR="005B0E33" w:rsidRDefault="005B0E33" w:rsidP="005B0E33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«Борзи</w:t>
      </w:r>
      <w:r w:rsidR="00426EDF">
        <w:rPr>
          <w:sz w:val="28"/>
          <w:szCs w:val="28"/>
        </w:rPr>
        <w:t>нский район»</w:t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927CD6" w:rsidRPr="00160BE8" w:rsidRDefault="00927CD6" w:rsidP="005B0E33">
      <w:pPr>
        <w:jc w:val="both"/>
        <w:rPr>
          <w:sz w:val="16"/>
          <w:szCs w:val="16"/>
        </w:rPr>
      </w:pPr>
    </w:p>
    <w:p w:rsidR="005B0E33" w:rsidRDefault="005B0E33" w:rsidP="005B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B24819" w:rsidRPr="001B1168" w:rsidRDefault="005B0E33" w:rsidP="001B116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</w:t>
      </w:r>
      <w:r w:rsidR="00426EDF">
        <w:rPr>
          <w:sz w:val="28"/>
          <w:szCs w:val="28"/>
        </w:rPr>
        <w:t>йона «Борзинский район»</w:t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 w:rsidR="00426EDF">
        <w:rPr>
          <w:sz w:val="28"/>
          <w:szCs w:val="28"/>
        </w:rPr>
        <w:tab/>
      </w:r>
      <w:r>
        <w:rPr>
          <w:sz w:val="28"/>
          <w:szCs w:val="28"/>
        </w:rPr>
        <w:t xml:space="preserve">С.Н. Иванов             </w:t>
      </w:r>
    </w:p>
    <w:sectPr w:rsidR="00B24819" w:rsidRPr="001B1168" w:rsidSect="00160BE8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819"/>
    <w:rsid w:val="000C4B85"/>
    <w:rsid w:val="00160BE8"/>
    <w:rsid w:val="00186412"/>
    <w:rsid w:val="001B1168"/>
    <w:rsid w:val="00331E07"/>
    <w:rsid w:val="00381858"/>
    <w:rsid w:val="00426EDF"/>
    <w:rsid w:val="0043067D"/>
    <w:rsid w:val="0045231D"/>
    <w:rsid w:val="00497C96"/>
    <w:rsid w:val="004F29A0"/>
    <w:rsid w:val="0059045E"/>
    <w:rsid w:val="005B0E33"/>
    <w:rsid w:val="00640503"/>
    <w:rsid w:val="00646863"/>
    <w:rsid w:val="00680426"/>
    <w:rsid w:val="00791C72"/>
    <w:rsid w:val="00927CD6"/>
    <w:rsid w:val="00980B70"/>
    <w:rsid w:val="009C67D5"/>
    <w:rsid w:val="00B24819"/>
    <w:rsid w:val="00B944C8"/>
    <w:rsid w:val="00CA4406"/>
    <w:rsid w:val="00CE45CA"/>
    <w:rsid w:val="00D33520"/>
    <w:rsid w:val="00D34D34"/>
    <w:rsid w:val="00D706FB"/>
    <w:rsid w:val="00D81C81"/>
    <w:rsid w:val="00D82942"/>
    <w:rsid w:val="00DC3EEC"/>
    <w:rsid w:val="00E3308C"/>
    <w:rsid w:val="00EC2632"/>
    <w:rsid w:val="00F74E95"/>
    <w:rsid w:val="00FD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Heading">
    <w:name w:val="Heading"/>
    <w:rsid w:val="00B2481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6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5</cp:revision>
  <cp:lastPrinted>2023-06-21T00:41:00Z</cp:lastPrinted>
  <dcterms:created xsi:type="dcterms:W3CDTF">2023-06-21T00:40:00Z</dcterms:created>
  <dcterms:modified xsi:type="dcterms:W3CDTF">2023-06-21T00:42:00Z</dcterms:modified>
</cp:coreProperties>
</file>