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5DD">
        <w:rPr>
          <w:rFonts w:ascii="Times New Roman" w:hAnsi="Times New Roman" w:cs="Times New Roman"/>
          <w:b/>
          <w:bCs/>
          <w:sz w:val="28"/>
          <w:szCs w:val="28"/>
        </w:rPr>
        <w:t>т</w:t>
      </w:r>
      <w:bookmarkStart w:id="0" w:name="_GoBack"/>
      <w:bookmarkEnd w:id="0"/>
      <w:r w:rsidR="005C372C" w:rsidRPr="005C372C">
        <w:rPr>
          <w:rFonts w:ascii="Times New Roman" w:hAnsi="Times New Roman" w:cs="Times New Roman"/>
          <w:b/>
          <w:bCs/>
          <w:sz w:val="28"/>
          <w:szCs w:val="28"/>
        </w:rPr>
        <w:t>ран</w:t>
      </w:r>
      <w:r w:rsidR="005C372C">
        <w:rPr>
          <w:rFonts w:ascii="Times New Roman" w:hAnsi="Times New Roman" w:cs="Times New Roman"/>
          <w:b/>
          <w:bCs/>
          <w:sz w:val="28"/>
          <w:szCs w:val="28"/>
        </w:rPr>
        <w:t>спортная прокуратура разъясняет</w:t>
      </w:r>
      <w:r w:rsidR="005C372C" w:rsidRPr="005C372C">
        <w:rPr>
          <w:rFonts w:ascii="Times New Roman" w:hAnsi="Times New Roman" w:cs="Times New Roman"/>
          <w:b/>
          <w:bCs/>
          <w:sz w:val="28"/>
          <w:szCs w:val="28"/>
        </w:rPr>
        <w:t xml:space="preserve"> Верховный Суд Российской Федерации дал разъяснения, согласно которым водительское удостоверение не является документом, удостоверяющим личность</w:t>
      </w:r>
    </w:p>
    <w:p w:rsidR="005C372C" w:rsidRPr="005C372C" w:rsidRDefault="005C372C" w:rsidP="005C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372C">
        <w:rPr>
          <w:rFonts w:ascii="Times New Roman" w:hAnsi="Times New Roman" w:cs="Times New Roman"/>
          <w:sz w:val="27"/>
          <w:szCs w:val="27"/>
        </w:rPr>
        <w:t>Верховный Суд Российской Федерации в Обзоре судебной практики от 26.04.2023 разъяснил, что водительское удостоверение не считается документом, удостоверяющим личность, не может служить заменой паспорту.</w:t>
      </w:r>
    </w:p>
    <w:p w:rsidR="005C372C" w:rsidRPr="005C372C" w:rsidRDefault="005C372C" w:rsidP="005C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372C">
        <w:rPr>
          <w:rFonts w:ascii="Times New Roman" w:hAnsi="Times New Roman" w:cs="Times New Roman"/>
          <w:sz w:val="27"/>
          <w:szCs w:val="27"/>
        </w:rPr>
        <w:t>В качестве примера в обзоре приводится дело водителя, который перевозил опасные грузы без паспорта, предъявил сотруднику ГИБДД только водительское удостоверение.</w:t>
      </w:r>
    </w:p>
    <w:p w:rsidR="005C372C" w:rsidRPr="005C372C" w:rsidRDefault="005C372C" w:rsidP="005C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372C">
        <w:rPr>
          <w:rFonts w:ascii="Times New Roman" w:hAnsi="Times New Roman" w:cs="Times New Roman"/>
          <w:sz w:val="27"/>
          <w:szCs w:val="27"/>
        </w:rPr>
        <w:t>Суд подчеркнул, что согласно классификатору видов документов, удостоверяющих личность, принятому решением коллегии Евразийской экономической комиссии от 02.04.2019 № 53, документами, удостоверяющими личность в Российской Федерации, являются: паспорт гражданина Российской Федерации; дипломатический паспорт; служебный паспорт; заграничный паспорт; удостоверение личности моряка (паспорт моряка); временное удостоверение личности; временное удостоверение личности, выданное взамен военного билета; удостоверение беженца; удостоверение вынужденного переселенца; вид на жительство или карта постоянного проживания и другие документы</w:t>
      </w:r>
      <w:proofErr w:type="gramStart"/>
      <w:r w:rsidRPr="005C372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95948" w:rsidRPr="00695948" w:rsidRDefault="00695948" w:rsidP="0069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5948">
        <w:rPr>
          <w:rFonts w:ascii="Times New Roman" w:hAnsi="Times New Roman" w:cs="Times New Roman"/>
          <w:sz w:val="27"/>
          <w:szCs w:val="27"/>
        </w:rPr>
        <w:t>.</w:t>
      </w:r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>.</w:t>
      </w:r>
    </w:p>
    <w:p w:rsidR="00064747" w:rsidRPr="00064747" w:rsidRDefault="00064747" w:rsidP="000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64747"/>
    <w:rsid w:val="0008515F"/>
    <w:rsid w:val="00145AD2"/>
    <w:rsid w:val="00153DE9"/>
    <w:rsid w:val="0028684A"/>
    <w:rsid w:val="003B078E"/>
    <w:rsid w:val="003D362D"/>
    <w:rsid w:val="004358AA"/>
    <w:rsid w:val="004445DD"/>
    <w:rsid w:val="004A7B18"/>
    <w:rsid w:val="005A5F5A"/>
    <w:rsid w:val="005C372C"/>
    <w:rsid w:val="005E6A33"/>
    <w:rsid w:val="006028C3"/>
    <w:rsid w:val="00695948"/>
    <w:rsid w:val="006C060B"/>
    <w:rsid w:val="00705BBA"/>
    <w:rsid w:val="008B4DAD"/>
    <w:rsid w:val="00923441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3</cp:revision>
  <cp:lastPrinted>2023-05-14T00:50:00Z</cp:lastPrinted>
  <dcterms:created xsi:type="dcterms:W3CDTF">2023-07-17T01:21:00Z</dcterms:created>
  <dcterms:modified xsi:type="dcterms:W3CDTF">2023-07-17T01:32:00Z</dcterms:modified>
</cp:coreProperties>
</file>