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8F" w:rsidRDefault="00F6498F" w:rsidP="002868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DE9" w:rsidRPr="00153DE9">
        <w:rPr>
          <w:rFonts w:ascii="Times New Roman" w:hAnsi="Times New Roman" w:cs="Times New Roman"/>
          <w:b/>
          <w:bCs/>
          <w:sz w:val="28"/>
          <w:szCs w:val="28"/>
        </w:rPr>
        <w:t>транспортная прокуратура разъясняет: До занятий физической культурой будут допущены обучающиеся на основании сведений, содержащихся в заключени</w:t>
      </w:r>
      <w:proofErr w:type="gramStart"/>
      <w:r w:rsidR="00153DE9" w:rsidRPr="00153DE9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153DE9" w:rsidRPr="00153DE9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медицинской организации, выданном по результатам проведенных профилактических медицинских осмотров</w:t>
      </w:r>
    </w:p>
    <w:bookmarkEnd w:id="0"/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3DE9">
        <w:rPr>
          <w:rFonts w:ascii="Times New Roman" w:hAnsi="Times New Roman" w:cs="Times New Roman"/>
          <w:sz w:val="27"/>
          <w:szCs w:val="27"/>
        </w:rPr>
        <w:t>Федеральным законом от 13.06.2023 № 256-ФЗ внесены изменения в статью 7 Федерального закона «Об основах охраны здоровья граждан в Российской Федерации» и статью 41 Федерального закона «Об образовании в Российской Федерации», направленные на уточнение положений, регламентирующих осуществление в организациях, осуществляющих образовательную деятельность, охраны здоровья обучающихся.</w:t>
      </w:r>
    </w:p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3DE9">
        <w:rPr>
          <w:rFonts w:ascii="Times New Roman" w:hAnsi="Times New Roman" w:cs="Times New Roman"/>
          <w:sz w:val="27"/>
          <w:szCs w:val="27"/>
        </w:rPr>
        <w:t>Поправками предусмотрены следующие положения:</w:t>
      </w:r>
    </w:p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3DE9">
        <w:rPr>
          <w:rFonts w:ascii="Times New Roman" w:hAnsi="Times New Roman" w:cs="Times New Roman"/>
          <w:sz w:val="27"/>
          <w:szCs w:val="27"/>
        </w:rPr>
        <w:t xml:space="preserve">- организация, осуществляющая образовательную деятельность, обеспечивает организацию оказания первой помощи </w:t>
      </w:r>
      <w:proofErr w:type="gramStart"/>
      <w:r w:rsidRPr="00153DE9">
        <w:rPr>
          <w:rFonts w:ascii="Times New Roman" w:hAnsi="Times New Roman" w:cs="Times New Roman"/>
          <w:sz w:val="27"/>
          <w:szCs w:val="27"/>
        </w:rPr>
        <w:t>обучающимся</w:t>
      </w:r>
      <w:proofErr w:type="gramEnd"/>
      <w:r w:rsidRPr="00153DE9">
        <w:rPr>
          <w:rFonts w:ascii="Times New Roman" w:hAnsi="Times New Roman" w:cs="Times New Roman"/>
          <w:sz w:val="27"/>
          <w:szCs w:val="27"/>
        </w:rPr>
        <w:t xml:space="preserve"> в период их пребывания в этой организации;</w:t>
      </w:r>
    </w:p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3DE9">
        <w:rPr>
          <w:rFonts w:ascii="Times New Roman" w:hAnsi="Times New Roman" w:cs="Times New Roman"/>
          <w:sz w:val="27"/>
          <w:szCs w:val="27"/>
        </w:rPr>
        <w:t>- педагогические работники и иные лица при наличии соответствующей подготовки и (или) навыков вправе оказывать первую помощь в соответствии с законодательством Российской Федерации в сфере охраны здоровья;</w:t>
      </w:r>
    </w:p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3DE9">
        <w:rPr>
          <w:rFonts w:ascii="Times New Roman" w:hAnsi="Times New Roman" w:cs="Times New Roman"/>
          <w:sz w:val="27"/>
          <w:szCs w:val="27"/>
        </w:rPr>
        <w:t>- обучающиеся допускаются до занятий физической культурой на основании сведений, содержащихся в заключени</w:t>
      </w:r>
      <w:proofErr w:type="gramStart"/>
      <w:r w:rsidRPr="00153DE9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153DE9">
        <w:rPr>
          <w:rFonts w:ascii="Times New Roman" w:hAnsi="Times New Roman" w:cs="Times New Roman"/>
          <w:sz w:val="27"/>
          <w:szCs w:val="27"/>
        </w:rPr>
        <w:t xml:space="preserve"> медицинской организации, выданном по результатам проведенных профилактических медицинских осмотров обучающихся, осуществляемых в порядке, установленном законодательством Российской Федерации в сфере охраны здоровья.</w:t>
      </w:r>
    </w:p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3DE9">
        <w:rPr>
          <w:rFonts w:ascii="Times New Roman" w:hAnsi="Times New Roman" w:cs="Times New Roman"/>
          <w:sz w:val="27"/>
          <w:szCs w:val="27"/>
        </w:rPr>
        <w:t>Федеральный закон № 256-ФЗ вступил в силу 24.06.2023.</w:t>
      </w:r>
    </w:p>
    <w:p w:rsidR="00145AD2" w:rsidRPr="00145AD2" w:rsidRDefault="00145AD2" w:rsidP="0014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6498F" w:rsidRPr="0028684A" w:rsidRDefault="00F6498F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08515F"/>
    <w:rsid w:val="00145AD2"/>
    <w:rsid w:val="00153DE9"/>
    <w:rsid w:val="0028684A"/>
    <w:rsid w:val="003B078E"/>
    <w:rsid w:val="004358AA"/>
    <w:rsid w:val="004A7B18"/>
    <w:rsid w:val="005A5F5A"/>
    <w:rsid w:val="006028C3"/>
    <w:rsid w:val="008B4DAD"/>
    <w:rsid w:val="00C94C51"/>
    <w:rsid w:val="00CE1484"/>
    <w:rsid w:val="00E65C8F"/>
    <w:rsid w:val="00F6498F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2</cp:revision>
  <cp:lastPrinted>2023-05-14T00:50:00Z</cp:lastPrinted>
  <dcterms:created xsi:type="dcterms:W3CDTF">2023-07-17T01:12:00Z</dcterms:created>
  <dcterms:modified xsi:type="dcterms:W3CDTF">2023-07-17T01:12:00Z</dcterms:modified>
</cp:coreProperties>
</file>