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A33" w:rsidRDefault="00F6498F" w:rsidP="005E6A3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Борзинская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64747" w:rsidRPr="00064747">
        <w:rPr>
          <w:rFonts w:ascii="Times New Roman" w:hAnsi="Times New Roman" w:cs="Times New Roman"/>
          <w:b/>
          <w:bCs/>
          <w:sz w:val="28"/>
          <w:szCs w:val="28"/>
        </w:rPr>
        <w:t>тран</w:t>
      </w:r>
      <w:r w:rsidR="00064747">
        <w:rPr>
          <w:rFonts w:ascii="Times New Roman" w:hAnsi="Times New Roman" w:cs="Times New Roman"/>
          <w:b/>
          <w:bCs/>
          <w:sz w:val="28"/>
          <w:szCs w:val="28"/>
        </w:rPr>
        <w:t>спортная прокуратура разъясняет</w:t>
      </w:r>
      <w:r w:rsidR="00064747" w:rsidRPr="00064747">
        <w:rPr>
          <w:rFonts w:ascii="Times New Roman" w:hAnsi="Times New Roman" w:cs="Times New Roman"/>
          <w:b/>
          <w:bCs/>
          <w:sz w:val="28"/>
          <w:szCs w:val="28"/>
        </w:rPr>
        <w:t xml:space="preserve"> Родителям детей-инвалидов предоставлено право на дополнительные выходные дни</w:t>
      </w:r>
    </w:p>
    <w:bookmarkEnd w:id="0"/>
    <w:p w:rsidR="00064747" w:rsidRPr="00064747" w:rsidRDefault="00064747" w:rsidP="00064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64747">
        <w:rPr>
          <w:rFonts w:ascii="Times New Roman" w:hAnsi="Times New Roman" w:cs="Times New Roman"/>
          <w:sz w:val="27"/>
          <w:szCs w:val="27"/>
        </w:rPr>
        <w:t>Постановлением Правительства Российской Федерации от 06.05.2023 № 714 «О предоставлении дополнительных оплачиваемых дней для ухода за детьми-инвалидами» установлено, что с 1 сентября 2023 года родителю (опекуну, попечителю) ребенка-инвалида по письменному заявлению о предоставлении дополнительных оплачиваемых выходных дней предоставляются 4 дополнительных оплачиваемых выходных дня в календарном месяце, которые могут быть использованы одним из вышеуказанных лиц либо разделены ими между собой по их</w:t>
      </w:r>
      <w:proofErr w:type="gramEnd"/>
      <w:r w:rsidRPr="00064747">
        <w:rPr>
          <w:rFonts w:ascii="Times New Roman" w:hAnsi="Times New Roman" w:cs="Times New Roman"/>
          <w:sz w:val="27"/>
          <w:szCs w:val="27"/>
        </w:rPr>
        <w:t xml:space="preserve"> усмотрению.</w:t>
      </w:r>
    </w:p>
    <w:p w:rsidR="00064747" w:rsidRPr="00064747" w:rsidRDefault="00064747" w:rsidP="00064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64747">
        <w:rPr>
          <w:rFonts w:ascii="Times New Roman" w:hAnsi="Times New Roman" w:cs="Times New Roman"/>
          <w:sz w:val="27"/>
          <w:szCs w:val="27"/>
        </w:rPr>
        <w:t xml:space="preserve">Однократно в течение календарного года одному из родителей (опекуну, попечителю) предоставляется по его письменному заявлению до 24 дополнительных оплачиваемых выходных дней подряд в пределах общего количества неиспользованных дополнительных оплачиваемых выходных дней, право на </w:t>
      </w:r>
      <w:proofErr w:type="gramStart"/>
      <w:r w:rsidRPr="00064747">
        <w:rPr>
          <w:rFonts w:ascii="Times New Roman" w:hAnsi="Times New Roman" w:cs="Times New Roman"/>
          <w:sz w:val="27"/>
          <w:szCs w:val="27"/>
        </w:rPr>
        <w:t>получение</w:t>
      </w:r>
      <w:proofErr w:type="gramEnd"/>
      <w:r w:rsidRPr="00064747">
        <w:rPr>
          <w:rFonts w:ascii="Times New Roman" w:hAnsi="Times New Roman" w:cs="Times New Roman"/>
          <w:sz w:val="27"/>
          <w:szCs w:val="27"/>
        </w:rPr>
        <w:t xml:space="preserve"> которых он имеет в этом календарном году. Указанные дни предоставляются в пределах накопленных дополнительных оплачиваемых выходных дней в текущем календарном году по состоянию на дату, начиная с которой родитель (опекун, попечитель) будет их использовать. График предоставления указанных дней в случае использования более 4 дополнительных оплачиваемых дней подряд согласовывается родителем (опекуном, попечителем) с работодателем.</w:t>
      </w:r>
    </w:p>
    <w:p w:rsidR="00064747" w:rsidRPr="00064747" w:rsidRDefault="00064747" w:rsidP="00064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64747">
        <w:rPr>
          <w:rFonts w:ascii="Times New Roman" w:hAnsi="Times New Roman" w:cs="Times New Roman"/>
          <w:sz w:val="27"/>
          <w:szCs w:val="27"/>
        </w:rPr>
        <w:t>Исчерпывающий перечень документов, необходимых для предоставления дополнительных оплачиваемых выходных дней, указан в постановлении.</w:t>
      </w:r>
    </w:p>
    <w:p w:rsidR="00923441" w:rsidRPr="00923441" w:rsidRDefault="00923441" w:rsidP="009234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705BBA" w:rsidRPr="00705BBA" w:rsidRDefault="00705BBA" w:rsidP="00705B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5E6A33" w:rsidRPr="005E6A33" w:rsidRDefault="005E6A33" w:rsidP="005E6A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C815FF" w:rsidRPr="00C815FF" w:rsidRDefault="00C815FF" w:rsidP="00C81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6C060B" w:rsidRPr="006C060B" w:rsidRDefault="006C060B" w:rsidP="006C06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F06B16" w:rsidRPr="00F06B16" w:rsidRDefault="00F06B16" w:rsidP="00F06B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0326E1" w:rsidRPr="000326E1" w:rsidRDefault="000326E1" w:rsidP="000326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153DE9" w:rsidRPr="00153DE9" w:rsidRDefault="00153DE9" w:rsidP="00153D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145AD2" w:rsidRPr="00145AD2" w:rsidRDefault="00145AD2" w:rsidP="00145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08515F" w:rsidRPr="0008515F" w:rsidRDefault="0008515F" w:rsidP="00085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F6498F" w:rsidRPr="0028684A" w:rsidRDefault="00F6498F" w:rsidP="002868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C94C51" w:rsidRPr="006028C3" w:rsidRDefault="00C94C51">
      <w:pPr>
        <w:rPr>
          <w:sz w:val="28"/>
          <w:szCs w:val="28"/>
        </w:rPr>
      </w:pPr>
    </w:p>
    <w:sectPr w:rsidR="00C94C51" w:rsidRPr="00602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84"/>
    <w:rsid w:val="000326E1"/>
    <w:rsid w:val="00064747"/>
    <w:rsid w:val="0008515F"/>
    <w:rsid w:val="00145AD2"/>
    <w:rsid w:val="00153DE9"/>
    <w:rsid w:val="0028684A"/>
    <w:rsid w:val="003B078E"/>
    <w:rsid w:val="004358AA"/>
    <w:rsid w:val="004A7B18"/>
    <w:rsid w:val="005A5F5A"/>
    <w:rsid w:val="005E6A33"/>
    <w:rsid w:val="006028C3"/>
    <w:rsid w:val="006C060B"/>
    <w:rsid w:val="00705BBA"/>
    <w:rsid w:val="008B4DAD"/>
    <w:rsid w:val="00923441"/>
    <w:rsid w:val="00C815FF"/>
    <w:rsid w:val="00C94C51"/>
    <w:rsid w:val="00CE1484"/>
    <w:rsid w:val="00E65C8F"/>
    <w:rsid w:val="00F06B16"/>
    <w:rsid w:val="00F6498F"/>
    <w:rsid w:val="00F7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C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C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Borzyanin</dc:creator>
  <cp:lastModifiedBy>Borzyanin</cp:lastModifiedBy>
  <cp:revision>2</cp:revision>
  <cp:lastPrinted>2023-05-14T00:50:00Z</cp:lastPrinted>
  <dcterms:created xsi:type="dcterms:W3CDTF">2023-07-17T01:19:00Z</dcterms:created>
  <dcterms:modified xsi:type="dcterms:W3CDTF">2023-07-17T01:19:00Z</dcterms:modified>
</cp:coreProperties>
</file>