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3" w:rsidRDefault="00F6498F" w:rsidP="005E6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948" w:rsidRPr="00695948">
        <w:rPr>
          <w:rFonts w:ascii="Times New Roman" w:hAnsi="Times New Roman" w:cs="Times New Roman"/>
          <w:b/>
          <w:bCs/>
          <w:sz w:val="28"/>
          <w:szCs w:val="28"/>
        </w:rPr>
        <w:t>тран</w:t>
      </w:r>
      <w:r w:rsidR="00695948">
        <w:rPr>
          <w:rFonts w:ascii="Times New Roman" w:hAnsi="Times New Roman" w:cs="Times New Roman"/>
          <w:b/>
          <w:bCs/>
          <w:sz w:val="28"/>
          <w:szCs w:val="28"/>
        </w:rPr>
        <w:t xml:space="preserve">спортная прокуратура </w:t>
      </w:r>
      <w:proofErr w:type="gramStart"/>
      <w:r w:rsidR="00695948">
        <w:rPr>
          <w:rFonts w:ascii="Times New Roman" w:hAnsi="Times New Roman" w:cs="Times New Roman"/>
          <w:b/>
          <w:bCs/>
          <w:sz w:val="28"/>
          <w:szCs w:val="28"/>
        </w:rPr>
        <w:t>разъясняет</w:t>
      </w:r>
      <w:r w:rsidR="00695948" w:rsidRPr="00695948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Федеральным законом от 14.04.2023 № 122-ФЗ внесены</w:t>
      </w:r>
      <w:proofErr w:type="gramEnd"/>
      <w:r w:rsidR="00695948" w:rsidRPr="00695948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в Кодекс Российской Федерации об административных правонарушениях</w:t>
      </w:r>
    </w:p>
    <w:bookmarkEnd w:id="0"/>
    <w:p w:rsidR="00695948" w:rsidRPr="00695948" w:rsidRDefault="00695948" w:rsidP="0069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5948">
        <w:rPr>
          <w:rFonts w:ascii="Times New Roman" w:hAnsi="Times New Roman" w:cs="Times New Roman"/>
          <w:sz w:val="27"/>
          <w:szCs w:val="27"/>
        </w:rPr>
        <w:t>Федеральным законом от 14.04.2023 № 122-ФЗ внесены изменения в статьи 4.5 и 4.8 Кодекса Российской Федерации об административных правонарушениях. С 25 апреля 2023 года сроки давности привлечения к административной ответственности по общему правилу исчисляются в календарных днях со дня совершения административного правонарушения. Их число составляет 60 и 90 календарных дней соответственно.</w:t>
      </w:r>
    </w:p>
    <w:p w:rsidR="00695948" w:rsidRPr="00695948" w:rsidRDefault="00695948" w:rsidP="00695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5948">
        <w:rPr>
          <w:rFonts w:ascii="Times New Roman" w:hAnsi="Times New Roman" w:cs="Times New Roman"/>
          <w:sz w:val="27"/>
          <w:szCs w:val="27"/>
        </w:rPr>
        <w:t xml:space="preserve">Кроме того, течение срока, определенного периодом, начинается на следующий день после календарной даты или наступления события, которыми определено начало срока и если окончание срока, исчисляемого днями, приходится на нерабочий день, последним днем срока считается </w:t>
      </w:r>
      <w:proofErr w:type="gramStart"/>
      <w:r w:rsidRPr="00695948">
        <w:rPr>
          <w:rFonts w:ascii="Times New Roman" w:hAnsi="Times New Roman" w:cs="Times New Roman"/>
          <w:sz w:val="27"/>
          <w:szCs w:val="27"/>
        </w:rPr>
        <w:t>первый</w:t>
      </w:r>
      <w:proofErr w:type="gramEnd"/>
      <w:r w:rsidRPr="00695948">
        <w:rPr>
          <w:rFonts w:ascii="Times New Roman" w:hAnsi="Times New Roman" w:cs="Times New Roman"/>
          <w:sz w:val="27"/>
          <w:szCs w:val="27"/>
        </w:rPr>
        <w:t xml:space="preserve"> следующий за ним рабочий день.</w:t>
      </w:r>
    </w:p>
    <w:p w:rsidR="003D362D" w:rsidRPr="003D362D" w:rsidRDefault="003D362D" w:rsidP="003D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362D">
        <w:rPr>
          <w:rFonts w:ascii="Times New Roman" w:hAnsi="Times New Roman" w:cs="Times New Roman"/>
          <w:sz w:val="27"/>
          <w:szCs w:val="27"/>
        </w:rPr>
        <w:t>.</w:t>
      </w:r>
    </w:p>
    <w:p w:rsidR="00064747" w:rsidRPr="00064747" w:rsidRDefault="00064747" w:rsidP="000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23441" w:rsidRPr="00923441" w:rsidRDefault="00923441" w:rsidP="0092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05BBA" w:rsidRPr="00705BBA" w:rsidRDefault="00705BBA" w:rsidP="0070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64747"/>
    <w:rsid w:val="0008515F"/>
    <w:rsid w:val="00145AD2"/>
    <w:rsid w:val="00153DE9"/>
    <w:rsid w:val="0028684A"/>
    <w:rsid w:val="003B078E"/>
    <w:rsid w:val="003D362D"/>
    <w:rsid w:val="004358AA"/>
    <w:rsid w:val="004A7B18"/>
    <w:rsid w:val="005A5F5A"/>
    <w:rsid w:val="005E6A33"/>
    <w:rsid w:val="006028C3"/>
    <w:rsid w:val="00695948"/>
    <w:rsid w:val="006C060B"/>
    <w:rsid w:val="00705BBA"/>
    <w:rsid w:val="008B4DAD"/>
    <w:rsid w:val="00923441"/>
    <w:rsid w:val="00C815FF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2023-07-17T01:20:00Z</dcterms:created>
  <dcterms:modified xsi:type="dcterms:W3CDTF">2023-07-17T01:20:00Z</dcterms:modified>
</cp:coreProperties>
</file>