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3" w:rsidRDefault="00B76C93" w:rsidP="00B76C93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64135</wp:posOffset>
            </wp:positionV>
            <wp:extent cx="704850" cy="790575"/>
            <wp:effectExtent l="19050" t="0" r="0" b="0"/>
            <wp:wrapSquare wrapText="bothSides"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C93" w:rsidRDefault="00B76C93" w:rsidP="00B76C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76C93" w:rsidRDefault="00B76C93" w:rsidP="00B76C93">
      <w:pPr>
        <w:rPr>
          <w:b/>
          <w:sz w:val="28"/>
          <w:szCs w:val="28"/>
        </w:rPr>
      </w:pPr>
    </w:p>
    <w:p w:rsidR="00B76C93" w:rsidRPr="00F61DFB" w:rsidRDefault="00B76C93" w:rsidP="00B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DFB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8C5FDA">
        <w:rPr>
          <w:rFonts w:ascii="Times New Roman" w:hAnsi="Times New Roman"/>
          <w:b/>
          <w:sz w:val="28"/>
          <w:szCs w:val="28"/>
        </w:rPr>
        <w:t>Акурайское</w:t>
      </w:r>
      <w:proofErr w:type="spellEnd"/>
      <w:r w:rsidRPr="00F61DFB">
        <w:rPr>
          <w:rFonts w:ascii="Times New Roman" w:hAnsi="Times New Roman"/>
          <w:b/>
          <w:sz w:val="28"/>
          <w:szCs w:val="28"/>
        </w:rPr>
        <w:t>»</w:t>
      </w:r>
    </w:p>
    <w:p w:rsidR="00B76C93" w:rsidRDefault="00B76C93" w:rsidP="00B76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DFB">
        <w:rPr>
          <w:rFonts w:ascii="Times New Roman" w:hAnsi="Times New Roman"/>
          <w:b/>
          <w:sz w:val="28"/>
          <w:szCs w:val="28"/>
        </w:rPr>
        <w:t>муниципального района «Борзинский район»</w:t>
      </w:r>
    </w:p>
    <w:p w:rsidR="00B76C93" w:rsidRPr="00F61DFB" w:rsidRDefault="00B76C93" w:rsidP="00B76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B76C93" w:rsidRPr="00F61DFB" w:rsidRDefault="00B76C93" w:rsidP="00B76C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C93" w:rsidRPr="008C5FDA" w:rsidRDefault="00B76C93" w:rsidP="00B76C93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8C5FDA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8C5FDA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B76C93" w:rsidRPr="00F115DE" w:rsidRDefault="00BE78DF" w:rsidP="00B76C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</w:t>
      </w:r>
      <w:r w:rsidR="005E757C">
        <w:rPr>
          <w:rFonts w:ascii="Times New Roman" w:hAnsi="Times New Roman"/>
          <w:sz w:val="28"/>
          <w:szCs w:val="28"/>
        </w:rPr>
        <w:t>тября</w:t>
      </w:r>
      <w:r w:rsidR="00944C3C">
        <w:rPr>
          <w:rFonts w:ascii="Times New Roman" w:hAnsi="Times New Roman"/>
          <w:sz w:val="28"/>
          <w:szCs w:val="28"/>
        </w:rPr>
        <w:t xml:space="preserve"> 2023 г.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821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44C3C">
        <w:rPr>
          <w:rFonts w:ascii="Times New Roman" w:hAnsi="Times New Roman"/>
          <w:sz w:val="28"/>
          <w:szCs w:val="28"/>
        </w:rPr>
        <w:t>№ 3</w:t>
      </w:r>
      <w:r w:rsidR="00F821D7">
        <w:rPr>
          <w:rFonts w:ascii="Times New Roman" w:hAnsi="Times New Roman"/>
          <w:sz w:val="28"/>
          <w:szCs w:val="28"/>
        </w:rPr>
        <w:t>8</w:t>
      </w:r>
    </w:p>
    <w:p w:rsidR="00B76C93" w:rsidRPr="00F40586" w:rsidRDefault="00B76C93" w:rsidP="006774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8C5FDA">
        <w:rPr>
          <w:rFonts w:ascii="Times New Roman" w:hAnsi="Times New Roman"/>
          <w:sz w:val="28"/>
          <w:szCs w:val="28"/>
        </w:rPr>
        <w:t>Акурай</w:t>
      </w:r>
      <w:proofErr w:type="spellEnd"/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76C93" w:rsidRPr="00B76C93" w:rsidRDefault="00B76C93" w:rsidP="00B76C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proofErr w:type="spellStart"/>
      <w:r w:rsidR="008C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Акурайское</w:t>
      </w:r>
      <w:proofErr w:type="spellEnd"/>
      <w:r w:rsidRPr="00B7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</w:t>
      </w:r>
      <w:r w:rsidR="007A6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дминистративных правонарушениях</w:t>
      </w:r>
    </w:p>
    <w:p w:rsidR="00B76C93" w:rsidRPr="00B76C93" w:rsidRDefault="00B76C93" w:rsidP="00B76C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45A" w:rsidRDefault="00B76C93" w:rsidP="00B76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6C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Pr="00B76C93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«Об административных правонарушениях»,</w:t>
      </w:r>
      <w:r w:rsidR="005E757C">
        <w:rPr>
          <w:rFonts w:ascii="Times New Roman" w:hAnsi="Times New Roman" w:cs="Times New Roman"/>
          <w:sz w:val="28"/>
          <w:szCs w:val="28"/>
        </w:rPr>
        <w:t xml:space="preserve"> </w:t>
      </w:r>
      <w:r w:rsidR="005E7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8C5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Акурайское</w:t>
      </w:r>
      <w:proofErr w:type="spellEnd"/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решением Совета от </w:t>
      </w:r>
      <w:r w:rsidR="00083B2A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2018 года</w:t>
      </w:r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78D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r w:rsidR="006B48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C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Акурайское</w:t>
      </w:r>
      <w:proofErr w:type="spellEnd"/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944C3C" w:rsidRPr="00200D67" w:rsidRDefault="00944C3C" w:rsidP="00944C3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должностных лиц администрации сельского поселения «</w:t>
      </w:r>
      <w:proofErr w:type="spellStart"/>
      <w:r w:rsidR="008C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C3C" w:rsidRPr="00944C3C" w:rsidRDefault="00944C3C" w:rsidP="00944C3C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сельск</w:t>
      </w:r>
      <w:r w:rsidR="005E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«</w:t>
      </w:r>
      <w:proofErr w:type="spellStart"/>
      <w:r w:rsidR="008C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 w:rsidR="00BE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08 февраля  2023 года № 30</w:t>
      </w:r>
      <w:r w:rsidRPr="0094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должностных лиц администрации сельского поселения «</w:t>
      </w:r>
      <w:proofErr w:type="spellStart"/>
      <w:r w:rsidR="008C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Акурайское</w:t>
      </w:r>
      <w:proofErr w:type="spellEnd"/>
      <w:r w:rsidRPr="0094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4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 утратившими силу.</w:t>
      </w:r>
    </w:p>
    <w:p w:rsidR="00944C3C" w:rsidRDefault="00944C3C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специально оборудованном информационном стенде администрации сельского поселения «</w:t>
      </w:r>
      <w:proofErr w:type="spellStart"/>
      <w:r w:rsidR="008C5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AE2" w:rsidRDefault="00AC3AE2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8DF" w:rsidRDefault="00BE78DF" w:rsidP="00BE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BE78DF" w:rsidRDefault="00BE78DF" w:rsidP="00BE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Машьянов</w:t>
      </w:r>
      <w:proofErr w:type="spellEnd"/>
    </w:p>
    <w:p w:rsidR="00AC3AE2" w:rsidRDefault="00AC3AE2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7C" w:rsidRPr="00AF1E4D" w:rsidRDefault="005E757C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C3C" w:rsidRDefault="00944C3C" w:rsidP="00944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C3C" w:rsidRDefault="00944C3C" w:rsidP="00B76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2" w:rsidRDefault="00AC3AE2" w:rsidP="00B76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2" w:rsidRDefault="00AC3AE2" w:rsidP="00B76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2" w:rsidRDefault="00AC3AE2" w:rsidP="00B76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C3C" w:rsidRPr="00200D67" w:rsidRDefault="006A1C8F" w:rsidP="00944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55.45pt;margin-top:11.5pt;width:217.5pt;height:70.8pt;z-index:251661312" filled="f" stroked="f">
            <v:textbox style="mso-next-textbox:#_x0000_s1026">
              <w:txbxContent>
                <w:p w:rsidR="00944C3C" w:rsidRPr="006F131A" w:rsidRDefault="00944C3C" w:rsidP="00944C3C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944C3C" w:rsidRDefault="00944C3C" w:rsidP="00944C3C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се</w:t>
                  </w:r>
                  <w:r w:rsidR="008C5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льского поселения «</w:t>
                  </w:r>
                  <w:proofErr w:type="spellStart"/>
                  <w:r w:rsidR="008C5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Акурайское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44C3C" w:rsidRPr="006F131A" w:rsidRDefault="00944C3C" w:rsidP="00944C3C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57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</w:t>
                  </w:r>
                  <w:r w:rsidR="00F82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C5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«24</w:t>
                  </w:r>
                  <w:r w:rsidR="00857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8C5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  <w:r w:rsidR="005E7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857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44C3C" w:rsidRDefault="00944C3C" w:rsidP="00944C3C">
                  <w:pPr>
                    <w:tabs>
                      <w:tab w:val="left" w:pos="6090"/>
                      <w:tab w:val="left" w:pos="10425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CB3337">
                    <w:rPr>
                      <w:sz w:val="28"/>
                      <w:szCs w:val="28"/>
                    </w:rPr>
                    <w:t>экономического развития</w:t>
                  </w:r>
                </w:p>
                <w:p w:rsidR="00944C3C" w:rsidRDefault="00944C3C" w:rsidP="00944C3C">
                  <w:pPr>
                    <w:tabs>
                      <w:tab w:val="left" w:pos="6090"/>
                      <w:tab w:val="left" w:pos="10395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муниципального района </w:t>
                  </w:r>
                </w:p>
                <w:p w:rsidR="00944C3C" w:rsidRPr="00CB3337" w:rsidRDefault="00944C3C" w:rsidP="00944C3C">
                  <w:pPr>
                    <w:tabs>
                      <w:tab w:val="left" w:pos="6090"/>
                      <w:tab w:val="left" w:pos="10440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«Борзинский район»</w:t>
                  </w:r>
                </w:p>
                <w:p w:rsidR="00944C3C" w:rsidRDefault="00944C3C" w:rsidP="00944C3C"/>
                <w:p w:rsidR="00944C3C" w:rsidRDefault="00944C3C" w:rsidP="00944C3C"/>
                <w:p w:rsidR="00944C3C" w:rsidRDefault="00944C3C" w:rsidP="00944C3C"/>
                <w:p w:rsidR="00944C3C" w:rsidRDefault="00944C3C" w:rsidP="00944C3C"/>
                <w:p w:rsidR="00944C3C" w:rsidRDefault="00944C3C" w:rsidP="00944C3C"/>
                <w:p w:rsidR="00944C3C" w:rsidRDefault="00944C3C" w:rsidP="00944C3C"/>
                <w:p w:rsidR="00944C3C" w:rsidRPr="007A3951" w:rsidRDefault="00944C3C" w:rsidP="00944C3C"/>
              </w:txbxContent>
            </v:textbox>
          </v:rect>
        </w:pict>
      </w:r>
    </w:p>
    <w:p w:rsidR="00944C3C" w:rsidRDefault="00944C3C" w:rsidP="00944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62" w:rsidRDefault="00401162" w:rsidP="00944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62" w:rsidRPr="00200D67" w:rsidRDefault="00401162" w:rsidP="00944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C3C" w:rsidRPr="00F405A4" w:rsidRDefault="00944C3C" w:rsidP="00944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0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должностных лиц администрации сельского поселения «</w:t>
      </w:r>
      <w:proofErr w:type="spellStart"/>
      <w:r w:rsidR="008C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Акурайское</w:t>
      </w:r>
      <w:proofErr w:type="spellEnd"/>
      <w:r w:rsidRPr="00F40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</w:p>
    <w:p w:rsidR="00944C3C" w:rsidRDefault="00944C3C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C3C" w:rsidRDefault="00944C3C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9E7" w:rsidRDefault="00944C3C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5(5)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14(2),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15-17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17.2.2,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17.2.4,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18(2) – 18(10),</w:t>
      </w:r>
      <w:r w:rsidR="005E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18(13),</w:t>
      </w:r>
      <w:r w:rsidR="008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</w:t>
      </w:r>
      <w:proofErr w:type="gramEnd"/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02.07.2009 № 198-ЗЗК «Об административных правонарушениях», вправе составлять глава сельского поселения «</w:t>
      </w:r>
      <w:proofErr w:type="spellStart"/>
      <w:r w:rsidR="008C5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8579E7" w:rsidRDefault="008579E7" w:rsidP="0094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C3C" w:rsidRPr="00F405A4" w:rsidRDefault="00944C3C" w:rsidP="00944C3C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44C3C" w:rsidRDefault="00944C3C" w:rsidP="00944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4C3C" w:rsidRDefault="00944C3C" w:rsidP="00944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4C3C" w:rsidRDefault="00944C3C" w:rsidP="00944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4C3C" w:rsidRPr="00F40586" w:rsidRDefault="00944C3C" w:rsidP="00944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</w:p>
    <w:p w:rsidR="00944C3C" w:rsidRDefault="00944C3C" w:rsidP="00944C3C"/>
    <w:p w:rsidR="00944C3C" w:rsidRPr="00B76C93" w:rsidRDefault="00944C3C" w:rsidP="00B76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93" w:rsidRPr="00B76C93" w:rsidRDefault="00B76C93" w:rsidP="00B7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6C93" w:rsidRP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C93" w:rsidRDefault="00B76C93" w:rsidP="00B7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76C93" w:rsidSect="0067745A">
      <w:pgSz w:w="11906" w:h="16838"/>
      <w:pgMar w:top="426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87" w:rsidRDefault="00E82087" w:rsidP="007A69DD">
      <w:pPr>
        <w:spacing w:after="0" w:line="240" w:lineRule="auto"/>
      </w:pPr>
      <w:r>
        <w:separator/>
      </w:r>
    </w:p>
  </w:endnote>
  <w:endnote w:type="continuationSeparator" w:id="0">
    <w:p w:rsidR="00E82087" w:rsidRDefault="00E82087" w:rsidP="007A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87" w:rsidRDefault="00E82087" w:rsidP="007A69DD">
      <w:pPr>
        <w:spacing w:after="0" w:line="240" w:lineRule="auto"/>
      </w:pPr>
      <w:r>
        <w:separator/>
      </w:r>
    </w:p>
  </w:footnote>
  <w:footnote w:type="continuationSeparator" w:id="0">
    <w:p w:rsidR="00E82087" w:rsidRDefault="00E82087" w:rsidP="007A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B90"/>
    <w:multiLevelType w:val="hybridMultilevel"/>
    <w:tmpl w:val="72EAEC8C"/>
    <w:lvl w:ilvl="0" w:tplc="500A09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93"/>
    <w:rsid w:val="00083B2A"/>
    <w:rsid w:val="001527C7"/>
    <w:rsid w:val="0020556E"/>
    <w:rsid w:val="00232BCE"/>
    <w:rsid w:val="00261687"/>
    <w:rsid w:val="00401162"/>
    <w:rsid w:val="00434522"/>
    <w:rsid w:val="004F46DD"/>
    <w:rsid w:val="005E35CF"/>
    <w:rsid w:val="005E757C"/>
    <w:rsid w:val="005E7EB9"/>
    <w:rsid w:val="00640618"/>
    <w:rsid w:val="0067745A"/>
    <w:rsid w:val="006A1C8F"/>
    <w:rsid w:val="006B48F3"/>
    <w:rsid w:val="007A69DD"/>
    <w:rsid w:val="00800D24"/>
    <w:rsid w:val="00854100"/>
    <w:rsid w:val="008579E7"/>
    <w:rsid w:val="008C5FDA"/>
    <w:rsid w:val="00944C3C"/>
    <w:rsid w:val="00AC3AE2"/>
    <w:rsid w:val="00B76C93"/>
    <w:rsid w:val="00BE78DF"/>
    <w:rsid w:val="00CC1417"/>
    <w:rsid w:val="00D34E05"/>
    <w:rsid w:val="00D37420"/>
    <w:rsid w:val="00E82087"/>
    <w:rsid w:val="00EC4554"/>
    <w:rsid w:val="00EF57F9"/>
    <w:rsid w:val="00F242F6"/>
    <w:rsid w:val="00F32CE2"/>
    <w:rsid w:val="00F8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9DD"/>
  </w:style>
  <w:style w:type="paragraph" w:styleId="a5">
    <w:name w:val="footer"/>
    <w:basedOn w:val="a"/>
    <w:link w:val="a6"/>
    <w:uiPriority w:val="99"/>
    <w:semiHidden/>
    <w:unhideWhenUsed/>
    <w:rsid w:val="007A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9DD"/>
  </w:style>
  <w:style w:type="paragraph" w:styleId="a7">
    <w:name w:val="List Paragraph"/>
    <w:basedOn w:val="a"/>
    <w:uiPriority w:val="34"/>
    <w:qFormat/>
    <w:rsid w:val="00944C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Akuray</cp:lastModifiedBy>
  <cp:revision>18</cp:revision>
  <cp:lastPrinted>2021-09-07T23:42:00Z</cp:lastPrinted>
  <dcterms:created xsi:type="dcterms:W3CDTF">2021-09-07T00:43:00Z</dcterms:created>
  <dcterms:modified xsi:type="dcterms:W3CDTF">2023-10-24T05:49:00Z</dcterms:modified>
</cp:coreProperties>
</file>