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05" w:rsidRPr="00401270" w:rsidRDefault="00482D05" w:rsidP="00482D0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270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2D05" w:rsidRPr="00284676" w:rsidRDefault="00482D05" w:rsidP="00482D05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482D05" w:rsidRPr="00284676" w:rsidRDefault="00482D05" w:rsidP="00482D05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482D05" w:rsidRDefault="00482D05" w:rsidP="00482D05">
      <w:pPr>
        <w:jc w:val="center"/>
        <w:rPr>
          <w:sz w:val="28"/>
          <w:szCs w:val="28"/>
        </w:rPr>
      </w:pPr>
      <w:r w:rsidRPr="00284676">
        <w:rPr>
          <w:b/>
          <w:sz w:val="44"/>
          <w:szCs w:val="44"/>
        </w:rPr>
        <w:t>РЕШЕНИЕ</w:t>
      </w:r>
    </w:p>
    <w:p w:rsidR="00482D05" w:rsidRDefault="00482D05" w:rsidP="00482D05">
      <w:pPr>
        <w:rPr>
          <w:sz w:val="28"/>
          <w:szCs w:val="28"/>
        </w:rPr>
      </w:pPr>
    </w:p>
    <w:p w:rsidR="00F415F4" w:rsidRPr="00401270" w:rsidRDefault="00482D05" w:rsidP="00482D0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92FC0">
        <w:rPr>
          <w:sz w:val="28"/>
          <w:szCs w:val="28"/>
        </w:rPr>
        <w:t>4</w:t>
      </w:r>
      <w:r w:rsidR="000744B7">
        <w:rPr>
          <w:sz w:val="28"/>
          <w:szCs w:val="28"/>
        </w:rPr>
        <w:t xml:space="preserve"> </w:t>
      </w:r>
      <w:r w:rsidR="00A92FC0">
        <w:rPr>
          <w:sz w:val="28"/>
          <w:szCs w:val="28"/>
        </w:rPr>
        <w:t>октября</w:t>
      </w:r>
      <w:r w:rsidR="003035A3">
        <w:rPr>
          <w:sz w:val="28"/>
          <w:szCs w:val="28"/>
        </w:rPr>
        <w:t xml:space="preserve"> </w:t>
      </w:r>
      <w:r w:rsidR="00F415F4">
        <w:rPr>
          <w:sz w:val="28"/>
          <w:szCs w:val="28"/>
        </w:rPr>
        <w:t xml:space="preserve"> </w:t>
      </w:r>
      <w:r w:rsidR="00F415F4" w:rsidRPr="00401270">
        <w:rPr>
          <w:sz w:val="28"/>
          <w:szCs w:val="28"/>
        </w:rPr>
        <w:t>20</w:t>
      </w:r>
      <w:r w:rsidR="002E0CE7">
        <w:rPr>
          <w:sz w:val="28"/>
          <w:szCs w:val="28"/>
        </w:rPr>
        <w:t>2</w:t>
      </w:r>
      <w:r w:rsidR="00DF5B3A">
        <w:rPr>
          <w:sz w:val="28"/>
          <w:szCs w:val="28"/>
        </w:rPr>
        <w:t>3</w:t>
      </w:r>
      <w:r w:rsidR="00F415F4" w:rsidRPr="00401270">
        <w:rPr>
          <w:sz w:val="28"/>
          <w:szCs w:val="28"/>
        </w:rPr>
        <w:t xml:space="preserve"> г</w:t>
      </w:r>
      <w:r w:rsidR="0037256A">
        <w:rPr>
          <w:sz w:val="28"/>
          <w:szCs w:val="28"/>
        </w:rPr>
        <w:t>ода</w:t>
      </w:r>
      <w:r w:rsidR="00F415F4" w:rsidRPr="00401270">
        <w:rPr>
          <w:sz w:val="28"/>
          <w:szCs w:val="28"/>
        </w:rPr>
        <w:t xml:space="preserve">                                                                        </w:t>
      </w:r>
      <w:r w:rsidR="000477E7">
        <w:rPr>
          <w:sz w:val="28"/>
          <w:szCs w:val="28"/>
        </w:rPr>
        <w:t xml:space="preserve">            </w:t>
      </w:r>
      <w:r w:rsidR="00F17E73">
        <w:rPr>
          <w:sz w:val="28"/>
          <w:szCs w:val="28"/>
        </w:rPr>
        <w:t xml:space="preserve">    </w:t>
      </w:r>
      <w:r w:rsidR="000477E7">
        <w:rPr>
          <w:sz w:val="28"/>
          <w:szCs w:val="28"/>
        </w:rPr>
        <w:t xml:space="preserve">    </w:t>
      </w:r>
      <w:r w:rsidR="00F415F4" w:rsidRPr="00401270">
        <w:rPr>
          <w:sz w:val="28"/>
          <w:szCs w:val="28"/>
        </w:rPr>
        <w:t xml:space="preserve">№ </w:t>
      </w:r>
      <w:r w:rsidR="0037256A">
        <w:rPr>
          <w:sz w:val="28"/>
          <w:szCs w:val="28"/>
        </w:rPr>
        <w:t>6</w:t>
      </w:r>
    </w:p>
    <w:p w:rsidR="00F415F4" w:rsidRDefault="00F415F4" w:rsidP="00F415F4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482D05" w:rsidRPr="00401270" w:rsidRDefault="00482D05" w:rsidP="00F415F4">
      <w:pPr>
        <w:jc w:val="center"/>
        <w:rPr>
          <w:sz w:val="28"/>
          <w:szCs w:val="28"/>
        </w:rPr>
      </w:pPr>
    </w:p>
    <w:p w:rsidR="00F415F4" w:rsidRPr="00401270" w:rsidRDefault="00F415F4" w:rsidP="00F415F4">
      <w:pPr>
        <w:jc w:val="both"/>
        <w:rPr>
          <w:sz w:val="28"/>
          <w:szCs w:val="28"/>
        </w:rPr>
      </w:pPr>
    </w:p>
    <w:p w:rsidR="00A92FC0" w:rsidRDefault="0041715A" w:rsidP="00A92FC0">
      <w:pPr>
        <w:jc w:val="center"/>
        <w:rPr>
          <w:b/>
          <w:sz w:val="28"/>
        </w:rPr>
      </w:pPr>
      <w:r w:rsidRPr="00401270">
        <w:rPr>
          <w:b/>
          <w:sz w:val="28"/>
          <w:szCs w:val="28"/>
        </w:rPr>
        <w:t>О внесении изменений</w:t>
      </w:r>
      <w:r w:rsidR="00A15F78">
        <w:rPr>
          <w:b/>
          <w:sz w:val="28"/>
          <w:szCs w:val="28"/>
        </w:rPr>
        <w:t xml:space="preserve"> и дополнений</w:t>
      </w:r>
      <w:r w:rsidR="0037256A">
        <w:rPr>
          <w:b/>
          <w:sz w:val="28"/>
          <w:szCs w:val="28"/>
        </w:rPr>
        <w:t xml:space="preserve"> </w:t>
      </w:r>
      <w:r w:rsidRPr="00401270">
        <w:rPr>
          <w:b/>
          <w:sz w:val="28"/>
          <w:szCs w:val="28"/>
        </w:rPr>
        <w:t xml:space="preserve">в решение Совета муниципального района «Борзинский район» </w:t>
      </w:r>
      <w:r w:rsidR="00261A9F">
        <w:rPr>
          <w:b/>
          <w:sz w:val="28"/>
        </w:rPr>
        <w:t xml:space="preserve">от </w:t>
      </w:r>
      <w:r w:rsidR="00482D05">
        <w:rPr>
          <w:b/>
          <w:sz w:val="28"/>
        </w:rPr>
        <w:t>29</w:t>
      </w:r>
      <w:r w:rsidR="00261A9F">
        <w:rPr>
          <w:b/>
          <w:sz w:val="28"/>
        </w:rPr>
        <w:t xml:space="preserve"> декабря 20</w:t>
      </w:r>
      <w:r w:rsidR="00312B47">
        <w:rPr>
          <w:b/>
          <w:sz w:val="28"/>
        </w:rPr>
        <w:t>2</w:t>
      </w:r>
      <w:r w:rsidR="00482D05">
        <w:rPr>
          <w:b/>
          <w:sz w:val="28"/>
        </w:rPr>
        <w:t>2</w:t>
      </w:r>
      <w:r w:rsidR="00261A9F">
        <w:rPr>
          <w:b/>
          <w:sz w:val="28"/>
        </w:rPr>
        <w:t xml:space="preserve"> года № </w:t>
      </w:r>
      <w:r w:rsidR="00482D05">
        <w:rPr>
          <w:b/>
          <w:sz w:val="28"/>
        </w:rPr>
        <w:t>397</w:t>
      </w:r>
      <w:r w:rsidR="003035A3">
        <w:rPr>
          <w:b/>
          <w:sz w:val="28"/>
        </w:rPr>
        <w:t xml:space="preserve"> </w:t>
      </w:r>
      <w:r w:rsidR="00261A9F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="00F415F4">
        <w:rPr>
          <w:b/>
          <w:sz w:val="28"/>
        </w:rPr>
        <w:t>О бюджете муниципального района</w:t>
      </w:r>
      <w:r w:rsidR="004A2D2B">
        <w:rPr>
          <w:b/>
          <w:sz w:val="28"/>
        </w:rPr>
        <w:t xml:space="preserve"> </w:t>
      </w:r>
      <w:r w:rsidR="00F415F4">
        <w:rPr>
          <w:b/>
          <w:sz w:val="28"/>
        </w:rPr>
        <w:t>«Борзинский район» на 20</w:t>
      </w:r>
      <w:r w:rsidR="002E0CE7">
        <w:rPr>
          <w:b/>
          <w:sz w:val="28"/>
        </w:rPr>
        <w:t>2</w:t>
      </w:r>
      <w:r w:rsidR="00482D05">
        <w:rPr>
          <w:b/>
          <w:sz w:val="28"/>
        </w:rPr>
        <w:t>3</w:t>
      </w:r>
      <w:r w:rsidR="002E0CE7">
        <w:rPr>
          <w:b/>
          <w:sz w:val="28"/>
        </w:rPr>
        <w:t xml:space="preserve"> </w:t>
      </w:r>
      <w:r w:rsidR="00F415F4">
        <w:rPr>
          <w:b/>
          <w:sz w:val="28"/>
        </w:rPr>
        <w:t>год</w:t>
      </w:r>
      <w:r w:rsidR="006A29CC">
        <w:rPr>
          <w:b/>
          <w:sz w:val="28"/>
        </w:rPr>
        <w:t xml:space="preserve"> и плановый период 20</w:t>
      </w:r>
      <w:r w:rsidR="002E0CE7">
        <w:rPr>
          <w:b/>
          <w:sz w:val="28"/>
        </w:rPr>
        <w:t>2</w:t>
      </w:r>
      <w:r w:rsidR="00482D05">
        <w:rPr>
          <w:b/>
          <w:sz w:val="28"/>
        </w:rPr>
        <w:t>4</w:t>
      </w:r>
      <w:r w:rsidR="008D12C0">
        <w:rPr>
          <w:b/>
          <w:sz w:val="28"/>
        </w:rPr>
        <w:t xml:space="preserve"> и 20</w:t>
      </w:r>
      <w:r w:rsidR="006A29CC">
        <w:rPr>
          <w:b/>
          <w:sz w:val="28"/>
        </w:rPr>
        <w:t>2</w:t>
      </w:r>
      <w:r w:rsidR="00482D05">
        <w:rPr>
          <w:b/>
          <w:sz w:val="28"/>
        </w:rPr>
        <w:t>5</w:t>
      </w:r>
      <w:r w:rsidR="008D12C0">
        <w:rPr>
          <w:b/>
          <w:sz w:val="28"/>
        </w:rPr>
        <w:t xml:space="preserve"> годов</w:t>
      </w:r>
      <w:r>
        <w:rPr>
          <w:b/>
          <w:sz w:val="28"/>
        </w:rPr>
        <w:t>»</w:t>
      </w:r>
      <w:r w:rsidR="0037256A">
        <w:rPr>
          <w:b/>
          <w:sz w:val="28"/>
        </w:rPr>
        <w:t xml:space="preserve"> </w:t>
      </w:r>
      <w:r w:rsidR="00A92FC0">
        <w:rPr>
          <w:b/>
          <w:i/>
          <w:sz w:val="28"/>
        </w:rPr>
        <w:t>(в редакции решения Совета от 21 марта 2023 года № 411)</w:t>
      </w:r>
    </w:p>
    <w:p w:rsidR="007B59D9" w:rsidRDefault="0041715A" w:rsidP="00523B24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F415F4" w:rsidRDefault="00F415F4" w:rsidP="00F415F4">
      <w:pPr>
        <w:tabs>
          <w:tab w:val="left" w:pos="1380"/>
        </w:tabs>
        <w:rPr>
          <w:sz w:val="28"/>
          <w:szCs w:val="28"/>
        </w:rPr>
      </w:pPr>
    </w:p>
    <w:p w:rsidR="00B50A6E" w:rsidRPr="000863D1" w:rsidRDefault="0041715A" w:rsidP="0037256A">
      <w:pPr>
        <w:tabs>
          <w:tab w:val="left" w:pos="1380"/>
        </w:tabs>
        <w:ind w:firstLine="567"/>
        <w:jc w:val="both"/>
      </w:pPr>
      <w:proofErr w:type="gramStart"/>
      <w:r w:rsidRPr="00401270">
        <w:rPr>
          <w:sz w:val="28"/>
          <w:szCs w:val="28"/>
        </w:rPr>
        <w:t>Руководствуясь ст</w:t>
      </w:r>
      <w:r w:rsidR="0037256A">
        <w:rPr>
          <w:sz w:val="28"/>
          <w:szCs w:val="28"/>
        </w:rPr>
        <w:t>атьей</w:t>
      </w:r>
      <w:r w:rsidRPr="00401270">
        <w:rPr>
          <w:sz w:val="28"/>
          <w:szCs w:val="28"/>
        </w:rPr>
        <w:t xml:space="preserve"> 52 Федерального закона от 06 октября 2003 года №131-ФЗ «Об общих принципах организации местного самоуправления в </w:t>
      </w:r>
      <w:r w:rsidRPr="004A2B56">
        <w:rPr>
          <w:sz w:val="28"/>
          <w:szCs w:val="28"/>
        </w:rPr>
        <w:t>Российской Федерации» (с изменениями и дополнениями), статьей 33 Устава  муниципального района «Борзинский район», пунктом 58 статьи 3 Положения о бюджетном процессе в муниципальном районе «Борзинский район», утвержденного решением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 xml:space="preserve"> Совета муниципального района «Борзинский район» от 10 сентября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>г</w:t>
      </w:r>
      <w:r w:rsidR="0037256A">
        <w:rPr>
          <w:sz w:val="28"/>
          <w:szCs w:val="28"/>
        </w:rPr>
        <w:t>ода</w:t>
      </w:r>
      <w:r w:rsidRPr="004A2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4A2B56">
        <w:rPr>
          <w:sz w:val="28"/>
          <w:szCs w:val="28"/>
        </w:rPr>
        <w:t>97,</w:t>
      </w:r>
      <w:r w:rsidR="00DA3C23">
        <w:rPr>
          <w:sz w:val="28"/>
          <w:szCs w:val="28"/>
        </w:rPr>
        <w:t xml:space="preserve"> </w:t>
      </w:r>
      <w:r w:rsidR="00F415F4" w:rsidRPr="006B4A4D">
        <w:rPr>
          <w:sz w:val="28"/>
          <w:szCs w:val="28"/>
        </w:rPr>
        <w:t>Совет</w:t>
      </w:r>
      <w:r w:rsidR="00F415F4" w:rsidRPr="00401270">
        <w:rPr>
          <w:sz w:val="28"/>
          <w:szCs w:val="28"/>
        </w:rPr>
        <w:t xml:space="preserve"> муниципального района</w:t>
      </w:r>
      <w:proofErr w:type="gramEnd"/>
      <w:r w:rsidR="00F415F4" w:rsidRPr="00401270">
        <w:rPr>
          <w:sz w:val="28"/>
          <w:szCs w:val="28"/>
        </w:rPr>
        <w:t xml:space="preserve"> «Борзинский</w:t>
      </w:r>
      <w:r w:rsidR="0058619F">
        <w:rPr>
          <w:sz w:val="28"/>
          <w:szCs w:val="28"/>
        </w:rPr>
        <w:t xml:space="preserve"> район</w:t>
      </w:r>
      <w:r w:rsidR="00F415F4">
        <w:t>»</w:t>
      </w:r>
      <w:r w:rsidR="0058619F">
        <w:t xml:space="preserve"> </w:t>
      </w:r>
      <w:proofErr w:type="spellStart"/>
      <w:proofErr w:type="gramStart"/>
      <w:r w:rsidR="00F415F4" w:rsidRPr="00F415F4">
        <w:rPr>
          <w:b/>
          <w:sz w:val="28"/>
          <w:szCs w:val="28"/>
        </w:rPr>
        <w:t>р</w:t>
      </w:r>
      <w:proofErr w:type="spellEnd"/>
      <w:proofErr w:type="gramEnd"/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е</w:t>
      </w:r>
      <w:r w:rsidR="00FB526C">
        <w:rPr>
          <w:b/>
          <w:sz w:val="28"/>
          <w:szCs w:val="28"/>
        </w:rPr>
        <w:t xml:space="preserve"> </w:t>
      </w:r>
      <w:proofErr w:type="spellStart"/>
      <w:r w:rsidR="00F415F4" w:rsidRPr="00F415F4">
        <w:rPr>
          <w:b/>
          <w:sz w:val="28"/>
          <w:szCs w:val="28"/>
        </w:rPr>
        <w:t>ш</w:t>
      </w:r>
      <w:proofErr w:type="spellEnd"/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и</w:t>
      </w:r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л:</w:t>
      </w:r>
    </w:p>
    <w:p w:rsidR="00E54BF1" w:rsidRDefault="00641348" w:rsidP="003725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15A" w:rsidRDefault="0041715A" w:rsidP="0037256A">
      <w:pPr>
        <w:ind w:firstLine="567"/>
        <w:jc w:val="both"/>
        <w:rPr>
          <w:sz w:val="28"/>
          <w:szCs w:val="28"/>
        </w:rPr>
      </w:pPr>
      <w:r w:rsidRPr="00401270">
        <w:rPr>
          <w:sz w:val="28"/>
          <w:szCs w:val="28"/>
        </w:rPr>
        <w:t>1.  Внести в решение Совета муниципального района «Борзинский район» «О бюджете муниципального района «Борзинский район» на 20</w:t>
      </w:r>
      <w:r w:rsidR="002E0CE7">
        <w:rPr>
          <w:sz w:val="28"/>
          <w:szCs w:val="28"/>
        </w:rPr>
        <w:t>2</w:t>
      </w:r>
      <w:r w:rsidR="00482D05">
        <w:rPr>
          <w:sz w:val="28"/>
          <w:szCs w:val="28"/>
        </w:rPr>
        <w:t>3</w:t>
      </w:r>
      <w:r w:rsidRPr="00401270">
        <w:rPr>
          <w:sz w:val="28"/>
          <w:szCs w:val="28"/>
        </w:rPr>
        <w:t xml:space="preserve"> год</w:t>
      </w:r>
      <w:r w:rsidR="008D12C0">
        <w:rPr>
          <w:sz w:val="28"/>
          <w:szCs w:val="28"/>
        </w:rPr>
        <w:t xml:space="preserve"> и плановый период 20</w:t>
      </w:r>
      <w:r w:rsidR="00AB0D57">
        <w:rPr>
          <w:sz w:val="28"/>
          <w:szCs w:val="28"/>
        </w:rPr>
        <w:t>2</w:t>
      </w:r>
      <w:r w:rsidR="00482D05">
        <w:rPr>
          <w:sz w:val="28"/>
          <w:szCs w:val="28"/>
        </w:rPr>
        <w:t>4</w:t>
      </w:r>
      <w:r w:rsidR="008D12C0">
        <w:rPr>
          <w:sz w:val="28"/>
          <w:szCs w:val="28"/>
        </w:rPr>
        <w:t xml:space="preserve"> и 20</w:t>
      </w:r>
      <w:r w:rsidR="006A29CC">
        <w:rPr>
          <w:sz w:val="28"/>
          <w:szCs w:val="28"/>
        </w:rPr>
        <w:t>2</w:t>
      </w:r>
      <w:r w:rsidR="00482D05">
        <w:rPr>
          <w:sz w:val="28"/>
          <w:szCs w:val="28"/>
        </w:rPr>
        <w:t>5</w:t>
      </w:r>
      <w:r w:rsidR="008D12C0">
        <w:rPr>
          <w:sz w:val="28"/>
          <w:szCs w:val="28"/>
        </w:rPr>
        <w:t xml:space="preserve"> годов</w:t>
      </w:r>
      <w:r w:rsidRPr="00401270">
        <w:rPr>
          <w:sz w:val="28"/>
          <w:szCs w:val="28"/>
        </w:rPr>
        <w:t xml:space="preserve">» от </w:t>
      </w:r>
      <w:r w:rsidR="00366A7D">
        <w:rPr>
          <w:sz w:val="28"/>
          <w:szCs w:val="28"/>
        </w:rPr>
        <w:t>2</w:t>
      </w:r>
      <w:r w:rsidR="00482D05">
        <w:rPr>
          <w:sz w:val="28"/>
          <w:szCs w:val="28"/>
        </w:rPr>
        <w:t>9</w:t>
      </w:r>
      <w:r w:rsidR="00312B47">
        <w:rPr>
          <w:sz w:val="28"/>
          <w:szCs w:val="28"/>
        </w:rPr>
        <w:t xml:space="preserve"> </w:t>
      </w:r>
      <w:r w:rsidRPr="00401270">
        <w:rPr>
          <w:sz w:val="28"/>
          <w:szCs w:val="28"/>
        </w:rPr>
        <w:t>декабря 20</w:t>
      </w:r>
      <w:r w:rsidR="00312B47">
        <w:rPr>
          <w:sz w:val="28"/>
          <w:szCs w:val="28"/>
        </w:rPr>
        <w:t>2</w:t>
      </w:r>
      <w:r w:rsidR="00482D05">
        <w:rPr>
          <w:sz w:val="28"/>
          <w:szCs w:val="28"/>
        </w:rPr>
        <w:t>2</w:t>
      </w:r>
      <w:r w:rsidRPr="00401270">
        <w:rPr>
          <w:sz w:val="28"/>
          <w:szCs w:val="28"/>
        </w:rPr>
        <w:t xml:space="preserve"> года №</w:t>
      </w:r>
      <w:r w:rsidR="00482D05">
        <w:rPr>
          <w:sz w:val="28"/>
          <w:szCs w:val="28"/>
        </w:rPr>
        <w:t xml:space="preserve"> 397</w:t>
      </w:r>
      <w:r w:rsidR="00A92FC0">
        <w:rPr>
          <w:sz w:val="28"/>
          <w:szCs w:val="28"/>
        </w:rPr>
        <w:t xml:space="preserve">                  </w:t>
      </w:r>
      <w:r w:rsidR="00A92FC0" w:rsidRPr="00B66230">
        <w:rPr>
          <w:i/>
          <w:sz w:val="28"/>
        </w:rPr>
        <w:t xml:space="preserve">(в редакции решения Совета от </w:t>
      </w:r>
      <w:r w:rsidR="00A92FC0">
        <w:rPr>
          <w:i/>
          <w:sz w:val="28"/>
        </w:rPr>
        <w:t>21 марта</w:t>
      </w:r>
      <w:r w:rsidR="00A92FC0" w:rsidRPr="00B66230">
        <w:rPr>
          <w:i/>
          <w:sz w:val="28"/>
        </w:rPr>
        <w:t xml:space="preserve"> 202</w:t>
      </w:r>
      <w:r w:rsidR="00A92FC0">
        <w:rPr>
          <w:i/>
          <w:sz w:val="28"/>
        </w:rPr>
        <w:t>3</w:t>
      </w:r>
      <w:r w:rsidR="00A92FC0" w:rsidRPr="00B66230">
        <w:rPr>
          <w:i/>
          <w:sz w:val="28"/>
        </w:rPr>
        <w:t xml:space="preserve"> года № </w:t>
      </w:r>
      <w:r w:rsidR="00A92FC0">
        <w:rPr>
          <w:i/>
          <w:sz w:val="28"/>
        </w:rPr>
        <w:t>411</w:t>
      </w:r>
      <w:r w:rsidR="00A92FC0" w:rsidRPr="00B66230">
        <w:rPr>
          <w:i/>
          <w:sz w:val="28"/>
        </w:rPr>
        <w:t>)</w:t>
      </w:r>
      <w:r w:rsidR="00A92FC0">
        <w:rPr>
          <w:sz w:val="28"/>
          <w:szCs w:val="28"/>
        </w:rPr>
        <w:t xml:space="preserve"> </w:t>
      </w:r>
      <w:r w:rsidR="00AB33B7">
        <w:rPr>
          <w:sz w:val="28"/>
          <w:szCs w:val="28"/>
        </w:rPr>
        <w:t xml:space="preserve"> </w:t>
      </w:r>
      <w:r w:rsidRPr="00401270">
        <w:rPr>
          <w:sz w:val="28"/>
          <w:szCs w:val="28"/>
        </w:rPr>
        <w:t>следующие изменения:</w:t>
      </w:r>
    </w:p>
    <w:p w:rsidR="008D12C0" w:rsidRDefault="00F13CDA" w:rsidP="0037256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41715A" w:rsidRPr="00401270">
        <w:rPr>
          <w:sz w:val="28"/>
          <w:szCs w:val="28"/>
        </w:rPr>
        <w:t xml:space="preserve">) </w:t>
      </w:r>
      <w:r w:rsidR="0036510A">
        <w:rPr>
          <w:sz w:val="28"/>
          <w:szCs w:val="28"/>
        </w:rPr>
        <w:t>в</w:t>
      </w:r>
      <w:r w:rsidR="00E54BF1">
        <w:rPr>
          <w:bCs/>
          <w:sz w:val="28"/>
          <w:szCs w:val="28"/>
        </w:rPr>
        <w:t xml:space="preserve"> </w:t>
      </w:r>
      <w:r w:rsidR="008D12C0">
        <w:rPr>
          <w:bCs/>
          <w:sz w:val="28"/>
          <w:szCs w:val="28"/>
        </w:rPr>
        <w:t xml:space="preserve"> пункте 1 части 1 ст</w:t>
      </w:r>
      <w:r w:rsidR="00E54BF1" w:rsidRPr="00401270">
        <w:rPr>
          <w:bCs/>
          <w:sz w:val="28"/>
          <w:szCs w:val="28"/>
        </w:rPr>
        <w:t>ат</w:t>
      </w:r>
      <w:r w:rsidR="008D12C0">
        <w:rPr>
          <w:bCs/>
          <w:sz w:val="28"/>
          <w:szCs w:val="28"/>
        </w:rPr>
        <w:t>ьи</w:t>
      </w:r>
      <w:r w:rsidR="00E54BF1" w:rsidRPr="00401270">
        <w:rPr>
          <w:bCs/>
          <w:sz w:val="28"/>
          <w:szCs w:val="28"/>
        </w:rPr>
        <w:t xml:space="preserve"> 1 слова «в сумме </w:t>
      </w:r>
      <w:r w:rsidR="00A92FC0">
        <w:rPr>
          <w:bCs/>
          <w:sz w:val="28"/>
        </w:rPr>
        <w:t>1 462 361,0</w:t>
      </w:r>
      <w:r w:rsidR="00E54BF1" w:rsidRPr="00401270">
        <w:rPr>
          <w:sz w:val="28"/>
          <w:szCs w:val="28"/>
        </w:rPr>
        <w:t>тыс. рублей</w:t>
      </w:r>
      <w:r w:rsidR="00E54BF1" w:rsidRPr="00401270">
        <w:rPr>
          <w:bCs/>
          <w:sz w:val="28"/>
          <w:szCs w:val="28"/>
        </w:rPr>
        <w:t xml:space="preserve">» заменить словами «в сумме </w:t>
      </w:r>
      <w:r w:rsidR="0001647A">
        <w:rPr>
          <w:bCs/>
          <w:sz w:val="28"/>
        </w:rPr>
        <w:t>1 652 559,3</w:t>
      </w:r>
      <w:r w:rsidR="00E54BF1">
        <w:rPr>
          <w:bCs/>
          <w:sz w:val="28"/>
        </w:rPr>
        <w:t xml:space="preserve"> </w:t>
      </w:r>
      <w:r w:rsidR="00E54BF1" w:rsidRPr="00401270">
        <w:rPr>
          <w:bCs/>
          <w:sz w:val="28"/>
          <w:szCs w:val="28"/>
        </w:rPr>
        <w:t>тыс. рублей</w:t>
      </w:r>
      <w:r w:rsidR="00B1184F">
        <w:rPr>
          <w:bCs/>
          <w:sz w:val="28"/>
          <w:szCs w:val="28"/>
        </w:rPr>
        <w:t>»</w:t>
      </w:r>
      <w:r w:rsidR="00AB0D57">
        <w:rPr>
          <w:bCs/>
          <w:sz w:val="28"/>
          <w:szCs w:val="28"/>
        </w:rPr>
        <w:t xml:space="preserve">, </w:t>
      </w:r>
      <w:r w:rsidR="00AB0D57" w:rsidRPr="00AB0D57">
        <w:rPr>
          <w:bCs/>
          <w:sz w:val="28"/>
          <w:szCs w:val="28"/>
        </w:rPr>
        <w:t xml:space="preserve"> </w:t>
      </w:r>
      <w:r w:rsidR="00AB0D57" w:rsidRPr="00401270">
        <w:rPr>
          <w:bCs/>
          <w:sz w:val="28"/>
          <w:szCs w:val="28"/>
        </w:rPr>
        <w:t>слова «в сумме</w:t>
      </w:r>
      <w:r w:rsidR="00AB0D57" w:rsidRPr="00AB0D57">
        <w:rPr>
          <w:sz w:val="28"/>
        </w:rPr>
        <w:t xml:space="preserve"> </w:t>
      </w:r>
      <w:r w:rsidR="00A92FC0">
        <w:rPr>
          <w:sz w:val="28"/>
        </w:rPr>
        <w:t xml:space="preserve">1 108 895,6 </w:t>
      </w:r>
      <w:r w:rsidR="00482D05">
        <w:rPr>
          <w:sz w:val="28"/>
        </w:rPr>
        <w:t xml:space="preserve"> </w:t>
      </w:r>
      <w:r w:rsidR="00AB0D57">
        <w:rPr>
          <w:sz w:val="28"/>
        </w:rPr>
        <w:t>тыс. рублей» заменить словами «</w:t>
      </w:r>
      <w:r w:rsidR="00AE69C5">
        <w:rPr>
          <w:sz w:val="28"/>
        </w:rPr>
        <w:t xml:space="preserve">в сумме </w:t>
      </w:r>
      <w:r w:rsidR="0001647A">
        <w:rPr>
          <w:sz w:val="28"/>
        </w:rPr>
        <w:t>1 279 817,3</w:t>
      </w:r>
      <w:r w:rsidR="007E1CB6">
        <w:rPr>
          <w:sz w:val="28"/>
        </w:rPr>
        <w:t xml:space="preserve"> </w:t>
      </w:r>
      <w:r w:rsidR="0048521E">
        <w:rPr>
          <w:sz w:val="28"/>
        </w:rPr>
        <w:t>тыс. рублей</w:t>
      </w:r>
      <w:r w:rsidR="00AB0D57">
        <w:rPr>
          <w:sz w:val="28"/>
        </w:rPr>
        <w:t>»;</w:t>
      </w:r>
    </w:p>
    <w:p w:rsidR="00E54BF1" w:rsidRDefault="008D12C0" w:rsidP="0037256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в пункте 2 части 1 статьи 1 слова </w:t>
      </w:r>
      <w:r w:rsidRPr="00401270">
        <w:rPr>
          <w:bCs/>
          <w:sz w:val="28"/>
          <w:szCs w:val="28"/>
        </w:rPr>
        <w:t xml:space="preserve">«в сумме </w:t>
      </w:r>
      <w:r w:rsidR="00A92FC0">
        <w:rPr>
          <w:bCs/>
          <w:sz w:val="28"/>
        </w:rPr>
        <w:t xml:space="preserve">1 493 195,2 </w:t>
      </w:r>
      <w:r w:rsidRPr="00401270">
        <w:rPr>
          <w:sz w:val="28"/>
          <w:szCs w:val="28"/>
        </w:rPr>
        <w:t>тыс. рублей</w:t>
      </w:r>
      <w:r w:rsidRPr="00401270">
        <w:rPr>
          <w:bCs/>
          <w:sz w:val="28"/>
          <w:szCs w:val="28"/>
        </w:rPr>
        <w:t xml:space="preserve">» заменить словами «в сумме </w:t>
      </w:r>
      <w:r w:rsidR="0001647A">
        <w:rPr>
          <w:bCs/>
          <w:sz w:val="28"/>
        </w:rPr>
        <w:t>1 684 980,6</w:t>
      </w:r>
      <w:r>
        <w:rPr>
          <w:bCs/>
          <w:sz w:val="28"/>
        </w:rPr>
        <w:t xml:space="preserve"> </w:t>
      </w:r>
      <w:r w:rsidRPr="00401270">
        <w:rPr>
          <w:bCs/>
          <w:sz w:val="28"/>
          <w:szCs w:val="28"/>
        </w:rPr>
        <w:t>тыс. рублей»</w:t>
      </w:r>
      <w:r>
        <w:rPr>
          <w:bCs/>
          <w:sz w:val="28"/>
          <w:szCs w:val="28"/>
        </w:rPr>
        <w:t>;</w:t>
      </w:r>
      <w:r w:rsidRPr="00401270">
        <w:rPr>
          <w:bCs/>
          <w:sz w:val="28"/>
          <w:szCs w:val="28"/>
        </w:rPr>
        <w:t xml:space="preserve">  </w:t>
      </w:r>
    </w:p>
    <w:p w:rsidR="0041715A" w:rsidRDefault="00B1184F" w:rsidP="0037256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715A" w:rsidRPr="00401270">
        <w:rPr>
          <w:sz w:val="28"/>
          <w:szCs w:val="28"/>
        </w:rPr>
        <w:t xml:space="preserve">) </w:t>
      </w:r>
      <w:r w:rsidR="00C066E6">
        <w:rPr>
          <w:sz w:val="28"/>
          <w:szCs w:val="28"/>
        </w:rPr>
        <w:t xml:space="preserve">в пункте 3 </w:t>
      </w:r>
      <w:r w:rsidR="0041715A" w:rsidRPr="00401270">
        <w:rPr>
          <w:sz w:val="28"/>
          <w:szCs w:val="28"/>
        </w:rPr>
        <w:t xml:space="preserve">части 1 статьи </w:t>
      </w:r>
      <w:r w:rsidR="00C066E6">
        <w:rPr>
          <w:sz w:val="28"/>
          <w:szCs w:val="28"/>
        </w:rPr>
        <w:t>1</w:t>
      </w:r>
      <w:r w:rsidR="0041715A" w:rsidRPr="00401270">
        <w:rPr>
          <w:sz w:val="28"/>
          <w:szCs w:val="28"/>
        </w:rPr>
        <w:t xml:space="preserve"> слова «</w:t>
      </w:r>
      <w:r w:rsidR="00482D05">
        <w:rPr>
          <w:sz w:val="28"/>
        </w:rPr>
        <w:t xml:space="preserve"> в сумме </w:t>
      </w:r>
      <w:r w:rsidR="00A92FC0">
        <w:rPr>
          <w:sz w:val="28"/>
        </w:rPr>
        <w:t xml:space="preserve">30 834,2 </w:t>
      </w:r>
      <w:r w:rsidR="00482D05" w:rsidRPr="00173A2C">
        <w:rPr>
          <w:sz w:val="28"/>
        </w:rPr>
        <w:t xml:space="preserve"> тыс</w:t>
      </w:r>
      <w:r w:rsidR="00482D05">
        <w:rPr>
          <w:sz w:val="28"/>
        </w:rPr>
        <w:t>. рублей</w:t>
      </w:r>
      <w:r w:rsidR="0041715A" w:rsidRPr="00401270">
        <w:rPr>
          <w:sz w:val="28"/>
          <w:szCs w:val="28"/>
        </w:rPr>
        <w:t xml:space="preserve">» заменить словами «в сумме </w:t>
      </w:r>
      <w:r w:rsidR="0001647A">
        <w:rPr>
          <w:sz w:val="28"/>
        </w:rPr>
        <w:t>32 421,3</w:t>
      </w:r>
      <w:r w:rsidR="00450F2A">
        <w:rPr>
          <w:sz w:val="28"/>
        </w:rPr>
        <w:t xml:space="preserve"> </w:t>
      </w:r>
      <w:r w:rsidR="0041715A" w:rsidRPr="00401270">
        <w:rPr>
          <w:sz w:val="28"/>
          <w:szCs w:val="28"/>
        </w:rPr>
        <w:t>тыс. рублей»;</w:t>
      </w:r>
    </w:p>
    <w:p w:rsidR="00AB0D57" w:rsidRDefault="00AB0D57" w:rsidP="0037256A">
      <w:pPr>
        <w:suppressAutoHyphens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4) в части 1 статьи </w:t>
      </w:r>
      <w:r w:rsidR="00B03A67">
        <w:rPr>
          <w:sz w:val="28"/>
          <w:szCs w:val="28"/>
        </w:rPr>
        <w:t xml:space="preserve">6 </w:t>
      </w:r>
      <w:r>
        <w:rPr>
          <w:sz w:val="28"/>
          <w:szCs w:val="28"/>
        </w:rPr>
        <w:t>слова «</w:t>
      </w:r>
      <w:r>
        <w:rPr>
          <w:sz w:val="28"/>
        </w:rPr>
        <w:t xml:space="preserve">в сумме </w:t>
      </w:r>
      <w:r w:rsidR="00A92FC0">
        <w:rPr>
          <w:sz w:val="28"/>
        </w:rPr>
        <w:t xml:space="preserve">1 108 895,6 </w:t>
      </w:r>
      <w:r>
        <w:rPr>
          <w:sz w:val="28"/>
        </w:rPr>
        <w:t>тыс. рублей» заменить словами «</w:t>
      </w:r>
      <w:r w:rsidR="00AE69C5">
        <w:rPr>
          <w:sz w:val="28"/>
        </w:rPr>
        <w:t xml:space="preserve">в сумме </w:t>
      </w:r>
      <w:r w:rsidR="0001647A">
        <w:rPr>
          <w:sz w:val="28"/>
        </w:rPr>
        <w:t>1 279 817,3</w:t>
      </w:r>
      <w:r w:rsidR="00720C7E">
        <w:rPr>
          <w:sz w:val="28"/>
        </w:rPr>
        <w:t xml:space="preserve"> тыс.</w:t>
      </w:r>
      <w:r w:rsidR="0037256A">
        <w:rPr>
          <w:sz w:val="28"/>
        </w:rPr>
        <w:t xml:space="preserve"> </w:t>
      </w:r>
      <w:r w:rsidR="00720C7E">
        <w:rPr>
          <w:sz w:val="28"/>
        </w:rPr>
        <w:t>рублей</w:t>
      </w:r>
      <w:r>
        <w:rPr>
          <w:sz w:val="28"/>
        </w:rPr>
        <w:t>»;</w:t>
      </w:r>
    </w:p>
    <w:p w:rsidR="00AE69C5" w:rsidRDefault="00AE69C5" w:rsidP="0037256A">
      <w:pPr>
        <w:suppressAutoHyphens/>
        <w:ind w:firstLine="567"/>
        <w:jc w:val="both"/>
        <w:rPr>
          <w:bCs/>
          <w:sz w:val="28"/>
        </w:rPr>
      </w:pPr>
      <w:r>
        <w:rPr>
          <w:sz w:val="28"/>
        </w:rPr>
        <w:t>5) в части 1 статьи 8 слова «</w:t>
      </w:r>
      <w:r>
        <w:rPr>
          <w:bCs/>
          <w:sz w:val="28"/>
        </w:rPr>
        <w:t xml:space="preserve">в сумме </w:t>
      </w:r>
      <w:r w:rsidR="00A92FC0">
        <w:rPr>
          <w:bCs/>
          <w:sz w:val="28"/>
        </w:rPr>
        <w:t xml:space="preserve">151 370,4 </w:t>
      </w:r>
      <w:r>
        <w:rPr>
          <w:bCs/>
          <w:sz w:val="28"/>
        </w:rPr>
        <w:t>тыс. рублей» заменить словами «в сумме</w:t>
      </w:r>
      <w:r w:rsidR="002F6769">
        <w:rPr>
          <w:bCs/>
          <w:sz w:val="28"/>
        </w:rPr>
        <w:t xml:space="preserve">  </w:t>
      </w:r>
      <w:r w:rsidR="0001647A">
        <w:rPr>
          <w:bCs/>
          <w:sz w:val="28"/>
        </w:rPr>
        <w:t>286 997,8</w:t>
      </w:r>
      <w:r w:rsidR="00720C7E">
        <w:rPr>
          <w:bCs/>
          <w:sz w:val="28"/>
        </w:rPr>
        <w:t xml:space="preserve"> тыс. рублей</w:t>
      </w:r>
      <w:r>
        <w:rPr>
          <w:bCs/>
          <w:sz w:val="28"/>
        </w:rPr>
        <w:t>»</w:t>
      </w:r>
      <w:r w:rsidR="002F6769">
        <w:rPr>
          <w:bCs/>
          <w:sz w:val="28"/>
        </w:rPr>
        <w:t>;</w:t>
      </w:r>
    </w:p>
    <w:p w:rsidR="00445A3B" w:rsidRDefault="00445A3B" w:rsidP="0037256A">
      <w:pPr>
        <w:suppressAutoHyphens/>
        <w:ind w:firstLine="567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6) в пункте 3 части 2 статьи 8 слова </w:t>
      </w:r>
      <w:r>
        <w:rPr>
          <w:sz w:val="28"/>
        </w:rPr>
        <w:t>«</w:t>
      </w:r>
      <w:r>
        <w:rPr>
          <w:bCs/>
          <w:sz w:val="28"/>
        </w:rPr>
        <w:t xml:space="preserve">в сумме  </w:t>
      </w:r>
      <w:r w:rsidR="00A92FC0">
        <w:rPr>
          <w:bCs/>
          <w:sz w:val="28"/>
        </w:rPr>
        <w:t xml:space="preserve">50 769,2 </w:t>
      </w:r>
      <w:r>
        <w:rPr>
          <w:bCs/>
          <w:sz w:val="28"/>
        </w:rPr>
        <w:t>тыс. рублей»</w:t>
      </w:r>
      <w:r w:rsidRPr="00FF5E36">
        <w:rPr>
          <w:bCs/>
          <w:sz w:val="28"/>
        </w:rPr>
        <w:t xml:space="preserve"> </w:t>
      </w:r>
      <w:r>
        <w:rPr>
          <w:bCs/>
          <w:sz w:val="28"/>
        </w:rPr>
        <w:t xml:space="preserve">заменить словами «в сумме  </w:t>
      </w:r>
      <w:r w:rsidR="0001647A">
        <w:rPr>
          <w:bCs/>
          <w:sz w:val="28"/>
        </w:rPr>
        <w:t>52 096,3</w:t>
      </w:r>
      <w:r>
        <w:rPr>
          <w:bCs/>
          <w:sz w:val="28"/>
        </w:rPr>
        <w:t xml:space="preserve"> тыс. рублей»;</w:t>
      </w:r>
    </w:p>
    <w:p w:rsidR="00DF5B3A" w:rsidRDefault="00DF5B3A" w:rsidP="0037256A">
      <w:pPr>
        <w:suppressAutoHyphens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7) в пункте </w:t>
      </w:r>
      <w:r w:rsidR="0001647A">
        <w:rPr>
          <w:bCs/>
          <w:sz w:val="28"/>
        </w:rPr>
        <w:t>7</w:t>
      </w:r>
      <w:r>
        <w:rPr>
          <w:bCs/>
          <w:sz w:val="28"/>
        </w:rPr>
        <w:t xml:space="preserve"> части 2 статьи 8 слова </w:t>
      </w:r>
      <w:r>
        <w:rPr>
          <w:sz w:val="28"/>
        </w:rPr>
        <w:t>«</w:t>
      </w:r>
      <w:r>
        <w:rPr>
          <w:bCs/>
          <w:sz w:val="28"/>
        </w:rPr>
        <w:t xml:space="preserve">в сумме </w:t>
      </w:r>
      <w:r w:rsidR="0001647A">
        <w:rPr>
          <w:bCs/>
          <w:sz w:val="28"/>
        </w:rPr>
        <w:t>13 723,7</w:t>
      </w:r>
      <w:r w:rsidR="00A92FC0">
        <w:rPr>
          <w:bCs/>
          <w:sz w:val="28"/>
        </w:rPr>
        <w:t xml:space="preserve"> </w:t>
      </w:r>
      <w:r>
        <w:rPr>
          <w:bCs/>
          <w:sz w:val="28"/>
        </w:rPr>
        <w:t>тыс. рублей»</w:t>
      </w:r>
      <w:r w:rsidRPr="00FF5E36">
        <w:rPr>
          <w:bCs/>
          <w:sz w:val="28"/>
        </w:rPr>
        <w:t xml:space="preserve"> </w:t>
      </w:r>
      <w:r>
        <w:rPr>
          <w:bCs/>
          <w:sz w:val="28"/>
        </w:rPr>
        <w:t xml:space="preserve">заменить словами « в сумме  </w:t>
      </w:r>
      <w:r w:rsidR="0001647A">
        <w:rPr>
          <w:bCs/>
          <w:sz w:val="28"/>
        </w:rPr>
        <w:t>12 663,3</w:t>
      </w:r>
      <w:r>
        <w:rPr>
          <w:bCs/>
          <w:sz w:val="28"/>
        </w:rPr>
        <w:t xml:space="preserve"> тыс. рублей»;</w:t>
      </w:r>
    </w:p>
    <w:p w:rsidR="00DB6852" w:rsidRDefault="00E50839" w:rsidP="0037256A">
      <w:pPr>
        <w:ind w:firstLine="567"/>
        <w:jc w:val="both"/>
        <w:rPr>
          <w:bCs/>
          <w:sz w:val="28"/>
        </w:rPr>
      </w:pPr>
      <w:r>
        <w:rPr>
          <w:iCs/>
          <w:sz w:val="28"/>
        </w:rPr>
        <w:t>8</w:t>
      </w:r>
      <w:r w:rsidR="00CD14F0">
        <w:rPr>
          <w:iCs/>
          <w:sz w:val="28"/>
        </w:rPr>
        <w:t>)</w:t>
      </w:r>
      <w:r w:rsidR="00DF5B3A">
        <w:rPr>
          <w:iCs/>
          <w:sz w:val="28"/>
        </w:rPr>
        <w:t xml:space="preserve"> </w:t>
      </w:r>
      <w:r w:rsidR="00DB6852">
        <w:rPr>
          <w:bCs/>
          <w:sz w:val="28"/>
        </w:rPr>
        <w:t xml:space="preserve">в пункте 8 части 2 статьи 8 слова </w:t>
      </w:r>
      <w:r w:rsidR="00DB6852">
        <w:rPr>
          <w:sz w:val="28"/>
        </w:rPr>
        <w:t>«</w:t>
      </w:r>
      <w:r w:rsidR="00DB6852">
        <w:rPr>
          <w:bCs/>
          <w:sz w:val="28"/>
        </w:rPr>
        <w:t>в сумме 722,3 тыс. рублей»</w:t>
      </w:r>
      <w:r w:rsidR="00DB6852" w:rsidRPr="00FF5E36">
        <w:rPr>
          <w:bCs/>
          <w:sz w:val="28"/>
        </w:rPr>
        <w:t xml:space="preserve"> </w:t>
      </w:r>
      <w:r w:rsidR="00DB6852">
        <w:rPr>
          <w:bCs/>
          <w:sz w:val="28"/>
        </w:rPr>
        <w:t>заменить словами « в сумме  666,5 тыс. рублей»;</w:t>
      </w:r>
    </w:p>
    <w:p w:rsidR="00DB6852" w:rsidRDefault="00DB6852" w:rsidP="0037256A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9) в пункте 9 части 2 статьи 8 слова </w:t>
      </w:r>
      <w:r>
        <w:rPr>
          <w:sz w:val="28"/>
        </w:rPr>
        <w:t>«</w:t>
      </w:r>
      <w:r>
        <w:rPr>
          <w:bCs/>
          <w:sz w:val="28"/>
        </w:rPr>
        <w:t>в сумме 8 459,6 тыс. рублей»</w:t>
      </w:r>
      <w:r w:rsidRPr="00FF5E36">
        <w:rPr>
          <w:bCs/>
          <w:sz w:val="28"/>
        </w:rPr>
        <w:t xml:space="preserve"> </w:t>
      </w:r>
      <w:r>
        <w:rPr>
          <w:bCs/>
          <w:sz w:val="28"/>
        </w:rPr>
        <w:t>заменить словами « в сумме  9 013,9 тыс. рублей»;</w:t>
      </w:r>
    </w:p>
    <w:p w:rsidR="0041715A" w:rsidRDefault="00DB6852" w:rsidP="00CE0D82">
      <w:pPr>
        <w:tabs>
          <w:tab w:val="left" w:pos="1134"/>
        </w:tabs>
        <w:ind w:firstLine="567"/>
        <w:jc w:val="both"/>
        <w:rPr>
          <w:iCs/>
          <w:sz w:val="28"/>
        </w:rPr>
      </w:pPr>
      <w:r>
        <w:rPr>
          <w:bCs/>
          <w:sz w:val="28"/>
        </w:rPr>
        <w:t xml:space="preserve">10) </w:t>
      </w:r>
      <w:r w:rsidR="004E2048">
        <w:rPr>
          <w:iCs/>
          <w:sz w:val="28"/>
        </w:rPr>
        <w:t xml:space="preserve">часть 2 статьи 8 </w:t>
      </w:r>
      <w:r w:rsidR="0041715A">
        <w:rPr>
          <w:iCs/>
          <w:sz w:val="28"/>
        </w:rPr>
        <w:t>дополнить пункт</w:t>
      </w:r>
      <w:r w:rsidR="000E102E">
        <w:rPr>
          <w:iCs/>
          <w:sz w:val="28"/>
        </w:rPr>
        <w:t>ами</w:t>
      </w:r>
      <w:r w:rsidR="00485114">
        <w:rPr>
          <w:iCs/>
          <w:sz w:val="28"/>
        </w:rPr>
        <w:t xml:space="preserve"> </w:t>
      </w:r>
      <w:r>
        <w:rPr>
          <w:iCs/>
          <w:sz w:val="28"/>
        </w:rPr>
        <w:t>10,</w:t>
      </w:r>
      <w:r w:rsidR="00CE0D82">
        <w:rPr>
          <w:iCs/>
          <w:sz w:val="28"/>
        </w:rPr>
        <w:t xml:space="preserve"> </w:t>
      </w:r>
      <w:r>
        <w:rPr>
          <w:iCs/>
          <w:sz w:val="28"/>
        </w:rPr>
        <w:t>11,</w:t>
      </w:r>
      <w:r w:rsidR="00CE0D82">
        <w:rPr>
          <w:iCs/>
          <w:sz w:val="28"/>
        </w:rPr>
        <w:t xml:space="preserve"> </w:t>
      </w:r>
      <w:r>
        <w:rPr>
          <w:iCs/>
          <w:sz w:val="28"/>
        </w:rPr>
        <w:t>12,</w:t>
      </w:r>
      <w:r w:rsidR="00CE0D82">
        <w:rPr>
          <w:iCs/>
          <w:sz w:val="28"/>
        </w:rPr>
        <w:t xml:space="preserve"> </w:t>
      </w:r>
      <w:r>
        <w:rPr>
          <w:iCs/>
          <w:sz w:val="28"/>
        </w:rPr>
        <w:t>13,</w:t>
      </w:r>
      <w:r w:rsidR="00CE0D82">
        <w:rPr>
          <w:iCs/>
          <w:sz w:val="28"/>
        </w:rPr>
        <w:t xml:space="preserve"> </w:t>
      </w:r>
      <w:r>
        <w:rPr>
          <w:iCs/>
          <w:sz w:val="28"/>
        </w:rPr>
        <w:t>14,</w:t>
      </w:r>
      <w:r w:rsidR="00CE0D82">
        <w:rPr>
          <w:iCs/>
          <w:sz w:val="28"/>
        </w:rPr>
        <w:t xml:space="preserve"> </w:t>
      </w:r>
      <w:r>
        <w:rPr>
          <w:iCs/>
          <w:sz w:val="28"/>
        </w:rPr>
        <w:t>15,</w:t>
      </w:r>
      <w:r w:rsidR="00CE0D82">
        <w:rPr>
          <w:iCs/>
          <w:sz w:val="28"/>
        </w:rPr>
        <w:t xml:space="preserve"> </w:t>
      </w:r>
      <w:r>
        <w:rPr>
          <w:iCs/>
          <w:sz w:val="28"/>
        </w:rPr>
        <w:t>16,</w:t>
      </w:r>
      <w:r w:rsidR="00CE0D82">
        <w:rPr>
          <w:iCs/>
          <w:sz w:val="28"/>
        </w:rPr>
        <w:t xml:space="preserve"> </w:t>
      </w:r>
      <w:r>
        <w:rPr>
          <w:iCs/>
          <w:sz w:val="28"/>
        </w:rPr>
        <w:t>17,</w:t>
      </w:r>
      <w:r w:rsidR="00CE0D82">
        <w:rPr>
          <w:iCs/>
          <w:sz w:val="28"/>
        </w:rPr>
        <w:t xml:space="preserve"> </w:t>
      </w:r>
      <w:r>
        <w:rPr>
          <w:iCs/>
          <w:sz w:val="28"/>
        </w:rPr>
        <w:t>18,</w:t>
      </w:r>
      <w:r w:rsidR="00CE0D82">
        <w:rPr>
          <w:iCs/>
          <w:sz w:val="28"/>
        </w:rPr>
        <w:t xml:space="preserve"> </w:t>
      </w:r>
      <w:r>
        <w:rPr>
          <w:iCs/>
          <w:sz w:val="28"/>
        </w:rPr>
        <w:t>19,</w:t>
      </w:r>
      <w:r w:rsidR="00CE0D82">
        <w:rPr>
          <w:iCs/>
          <w:sz w:val="28"/>
        </w:rPr>
        <w:t xml:space="preserve"> </w:t>
      </w:r>
      <w:r>
        <w:rPr>
          <w:iCs/>
          <w:sz w:val="28"/>
        </w:rPr>
        <w:t>20,</w:t>
      </w:r>
      <w:r w:rsidR="00CE0D82">
        <w:rPr>
          <w:iCs/>
          <w:sz w:val="28"/>
        </w:rPr>
        <w:t xml:space="preserve"> </w:t>
      </w:r>
      <w:r>
        <w:rPr>
          <w:iCs/>
          <w:sz w:val="28"/>
        </w:rPr>
        <w:t>21,</w:t>
      </w:r>
      <w:r w:rsidR="00CE0D82">
        <w:rPr>
          <w:iCs/>
          <w:sz w:val="28"/>
        </w:rPr>
        <w:t xml:space="preserve"> </w:t>
      </w:r>
      <w:r>
        <w:rPr>
          <w:iCs/>
          <w:sz w:val="28"/>
        </w:rPr>
        <w:t>22,</w:t>
      </w:r>
      <w:r w:rsidR="00CE0D82">
        <w:rPr>
          <w:iCs/>
          <w:sz w:val="28"/>
        </w:rPr>
        <w:t xml:space="preserve"> </w:t>
      </w:r>
      <w:r>
        <w:rPr>
          <w:iCs/>
          <w:sz w:val="28"/>
        </w:rPr>
        <w:t>23,</w:t>
      </w:r>
      <w:r w:rsidR="00CE0D82">
        <w:rPr>
          <w:iCs/>
          <w:sz w:val="28"/>
        </w:rPr>
        <w:t xml:space="preserve"> </w:t>
      </w:r>
      <w:r>
        <w:rPr>
          <w:iCs/>
          <w:sz w:val="28"/>
        </w:rPr>
        <w:t>24,</w:t>
      </w:r>
      <w:r w:rsidR="00CE0D82">
        <w:rPr>
          <w:iCs/>
          <w:sz w:val="28"/>
        </w:rPr>
        <w:t xml:space="preserve"> </w:t>
      </w:r>
      <w:r>
        <w:rPr>
          <w:iCs/>
          <w:sz w:val="28"/>
        </w:rPr>
        <w:t>25,</w:t>
      </w:r>
      <w:r w:rsidR="00CE0D82">
        <w:rPr>
          <w:iCs/>
          <w:sz w:val="28"/>
        </w:rPr>
        <w:t xml:space="preserve"> </w:t>
      </w:r>
      <w:r>
        <w:rPr>
          <w:iCs/>
          <w:sz w:val="28"/>
        </w:rPr>
        <w:t>26</w:t>
      </w:r>
      <w:r w:rsidR="00FC2F6A">
        <w:rPr>
          <w:iCs/>
          <w:sz w:val="28"/>
        </w:rPr>
        <w:t xml:space="preserve"> </w:t>
      </w:r>
      <w:r w:rsidR="0041715A">
        <w:rPr>
          <w:iCs/>
          <w:sz w:val="28"/>
        </w:rPr>
        <w:t>следующего содержания:</w:t>
      </w:r>
    </w:p>
    <w:p w:rsidR="000E102E" w:rsidRDefault="0041715A" w:rsidP="0037256A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</w:rPr>
        <w:t>«</w:t>
      </w:r>
      <w:r w:rsidR="00DB6852">
        <w:rPr>
          <w:bCs/>
          <w:sz w:val="28"/>
        </w:rPr>
        <w:t>10</w:t>
      </w:r>
      <w:r w:rsidR="000E102E">
        <w:rPr>
          <w:bCs/>
          <w:sz w:val="28"/>
        </w:rPr>
        <w:t xml:space="preserve">) </w:t>
      </w:r>
      <w:r w:rsidR="00DB6852">
        <w:rPr>
          <w:sz w:val="28"/>
          <w:szCs w:val="28"/>
        </w:rPr>
        <w:t>с</w:t>
      </w:r>
      <w:r w:rsidR="00DB6852" w:rsidRPr="0069666E">
        <w:rPr>
          <w:sz w:val="28"/>
          <w:szCs w:val="28"/>
        </w:rPr>
        <w:t>редств, передаваемы</w:t>
      </w:r>
      <w:r w:rsidR="00DB6852">
        <w:rPr>
          <w:sz w:val="28"/>
          <w:szCs w:val="28"/>
        </w:rPr>
        <w:t>х</w:t>
      </w:r>
      <w:r w:rsidR="00DB6852" w:rsidRPr="0069666E">
        <w:rPr>
          <w:sz w:val="28"/>
          <w:szCs w:val="28"/>
        </w:rPr>
        <w:t xml:space="preserve"> из бюджета муниципального района бюджетам поселений для компенсации дополнительных расходов, возникших в результате решений, принятых органами  власти другого уровня</w:t>
      </w:r>
      <w:r w:rsidR="00DB6852">
        <w:rPr>
          <w:sz w:val="28"/>
          <w:szCs w:val="28"/>
        </w:rPr>
        <w:t>, в сумме 84,7 тыс. рублей</w:t>
      </w:r>
      <w:r w:rsidR="00DB6852" w:rsidRPr="0069666E">
        <w:rPr>
          <w:sz w:val="28"/>
          <w:szCs w:val="28"/>
        </w:rPr>
        <w:t xml:space="preserve"> </w:t>
      </w:r>
      <w:r w:rsidR="00DB6852">
        <w:rPr>
          <w:bCs/>
          <w:color w:val="000000"/>
          <w:sz w:val="28"/>
          <w:szCs w:val="28"/>
        </w:rPr>
        <w:t xml:space="preserve">с распределением согласно приложению № 31 </w:t>
      </w:r>
      <w:r w:rsidR="00DB6852">
        <w:rPr>
          <w:sz w:val="28"/>
          <w:szCs w:val="28"/>
        </w:rPr>
        <w:t>к настоящему решению.</w:t>
      </w:r>
      <w:r w:rsidR="000E102E">
        <w:rPr>
          <w:bCs/>
          <w:color w:val="000000"/>
          <w:sz w:val="28"/>
          <w:szCs w:val="28"/>
        </w:rPr>
        <w:t xml:space="preserve">    </w:t>
      </w:r>
    </w:p>
    <w:p w:rsidR="00DB6852" w:rsidRDefault="00DB6852" w:rsidP="003725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bCs/>
          <w:color w:val="000000"/>
          <w:sz w:val="28"/>
          <w:szCs w:val="28"/>
        </w:rPr>
        <w:t>11</w:t>
      </w:r>
      <w:r w:rsidR="000E102E">
        <w:rPr>
          <w:bCs/>
          <w:color w:val="000000"/>
          <w:sz w:val="28"/>
          <w:szCs w:val="28"/>
        </w:rPr>
        <w:t xml:space="preserve">) </w:t>
      </w:r>
      <w:r w:rsidRPr="00085F4C">
        <w:rPr>
          <w:sz w:val="28"/>
          <w:szCs w:val="28"/>
        </w:rPr>
        <w:t xml:space="preserve">иных межбюджетных трансфертов  бюджетам поселений  на </w:t>
      </w:r>
      <w:r>
        <w:rPr>
          <w:sz w:val="28"/>
          <w:szCs w:val="28"/>
        </w:rPr>
        <w:t xml:space="preserve">решение вопросов местного значения, в сумме 3 850,0 тыс. рублей </w:t>
      </w:r>
      <w:r>
        <w:rPr>
          <w:bCs/>
          <w:color w:val="000000"/>
          <w:sz w:val="28"/>
          <w:szCs w:val="28"/>
        </w:rPr>
        <w:t xml:space="preserve">с распределением согласно приложению № 32 </w:t>
      </w:r>
      <w:r>
        <w:rPr>
          <w:sz w:val="28"/>
          <w:szCs w:val="28"/>
        </w:rPr>
        <w:t>к настоящему решению.</w:t>
      </w:r>
      <w:r w:rsidRPr="00A07222">
        <w:rPr>
          <w:sz w:val="28"/>
        </w:rPr>
        <w:t xml:space="preserve"> </w:t>
      </w:r>
    </w:p>
    <w:p w:rsidR="000E102E" w:rsidRDefault="00DB6852" w:rsidP="003725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E102E">
        <w:rPr>
          <w:sz w:val="28"/>
          <w:szCs w:val="28"/>
        </w:rPr>
        <w:t>)</w:t>
      </w:r>
      <w:r w:rsidR="000E102E" w:rsidRPr="007C18F6">
        <w:rPr>
          <w:bCs/>
          <w:color w:val="000000"/>
          <w:sz w:val="28"/>
          <w:szCs w:val="28"/>
        </w:rPr>
        <w:t xml:space="preserve"> </w:t>
      </w:r>
      <w:r w:rsidRPr="00DB6852">
        <w:rPr>
          <w:bCs/>
          <w:color w:val="000000"/>
          <w:sz w:val="28"/>
          <w:szCs w:val="28"/>
        </w:rPr>
        <w:t xml:space="preserve">иных межбюджетных трансфертов на </w:t>
      </w:r>
      <w:r w:rsidRPr="00DB6852">
        <w:rPr>
          <w:sz w:val="20"/>
          <w:szCs w:val="20"/>
        </w:rPr>
        <w:t xml:space="preserve"> </w:t>
      </w:r>
      <w:r w:rsidRPr="00DB6852">
        <w:rPr>
          <w:sz w:val="28"/>
          <w:szCs w:val="28"/>
        </w:rPr>
        <w:t xml:space="preserve">оказание помощи </w:t>
      </w:r>
      <w:proofErr w:type="gramStart"/>
      <w:r w:rsidRPr="00DB6852">
        <w:rPr>
          <w:sz w:val="28"/>
          <w:szCs w:val="28"/>
        </w:rPr>
        <w:t>пострадавшим</w:t>
      </w:r>
      <w:proofErr w:type="gramEnd"/>
      <w:r w:rsidRPr="00DB6852">
        <w:rPr>
          <w:sz w:val="28"/>
          <w:szCs w:val="28"/>
        </w:rPr>
        <w:t xml:space="preserve"> при пожаре возникшим на территории городского поселения </w:t>
      </w:r>
      <w:r w:rsidR="00CE0D82">
        <w:rPr>
          <w:sz w:val="28"/>
          <w:szCs w:val="28"/>
        </w:rPr>
        <w:t>«</w:t>
      </w:r>
      <w:r w:rsidRPr="00DB6852">
        <w:rPr>
          <w:sz w:val="28"/>
          <w:szCs w:val="28"/>
        </w:rPr>
        <w:t>Борзинское</w:t>
      </w:r>
      <w:r w:rsidR="00CE0D82">
        <w:rPr>
          <w:sz w:val="28"/>
          <w:szCs w:val="28"/>
        </w:rPr>
        <w:t>»</w:t>
      </w:r>
      <w:r w:rsidR="000E102E">
        <w:rPr>
          <w:sz w:val="28"/>
          <w:szCs w:val="28"/>
        </w:rPr>
        <w:t xml:space="preserve">, в сумме </w:t>
      </w:r>
      <w:r>
        <w:rPr>
          <w:sz w:val="28"/>
          <w:szCs w:val="28"/>
        </w:rPr>
        <w:t>1 200,0</w:t>
      </w:r>
      <w:r w:rsidR="000E102E">
        <w:rPr>
          <w:sz w:val="28"/>
          <w:szCs w:val="28"/>
        </w:rPr>
        <w:t xml:space="preserve"> тыс. рублей с распределением согласно приложению № </w:t>
      </w:r>
      <w:r>
        <w:rPr>
          <w:sz w:val="28"/>
          <w:szCs w:val="28"/>
        </w:rPr>
        <w:t>33</w:t>
      </w:r>
      <w:r w:rsidR="000E102E">
        <w:rPr>
          <w:sz w:val="28"/>
          <w:szCs w:val="28"/>
        </w:rPr>
        <w:t xml:space="preserve"> к настоящему решению.</w:t>
      </w:r>
    </w:p>
    <w:p w:rsidR="000E102E" w:rsidRDefault="00DB6852" w:rsidP="003725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E102E">
        <w:rPr>
          <w:sz w:val="28"/>
          <w:szCs w:val="28"/>
        </w:rPr>
        <w:t xml:space="preserve">) </w:t>
      </w:r>
      <w:r w:rsidRPr="00DB6852">
        <w:rPr>
          <w:bCs/>
          <w:color w:val="000000"/>
          <w:sz w:val="28"/>
          <w:szCs w:val="28"/>
        </w:rPr>
        <w:t>иных межбюджетных трансфертов на в</w:t>
      </w:r>
      <w:r w:rsidRPr="00DB6852">
        <w:rPr>
          <w:sz w:val="28"/>
          <w:szCs w:val="28"/>
        </w:rPr>
        <w:t>осстановление автомобильных дорог регионального или межмуниципального и местного значения при ликвидации последствий чрезвычайных</w:t>
      </w:r>
      <w:r w:rsidR="000E102E">
        <w:rPr>
          <w:sz w:val="28"/>
          <w:szCs w:val="28"/>
        </w:rPr>
        <w:t xml:space="preserve">, в сумме </w:t>
      </w:r>
      <w:r>
        <w:rPr>
          <w:sz w:val="28"/>
          <w:szCs w:val="28"/>
        </w:rPr>
        <w:t>761,7</w:t>
      </w:r>
      <w:r w:rsidR="000E102E">
        <w:rPr>
          <w:sz w:val="28"/>
          <w:szCs w:val="28"/>
        </w:rPr>
        <w:t xml:space="preserve"> тыс. рублей с распределением согласно приложению № </w:t>
      </w:r>
      <w:r>
        <w:rPr>
          <w:sz w:val="28"/>
          <w:szCs w:val="28"/>
        </w:rPr>
        <w:t>34</w:t>
      </w:r>
      <w:r w:rsidR="000E102E">
        <w:rPr>
          <w:sz w:val="28"/>
          <w:szCs w:val="28"/>
        </w:rPr>
        <w:t xml:space="preserve">  к настоящему решению.</w:t>
      </w:r>
    </w:p>
    <w:p w:rsidR="003C52D3" w:rsidRDefault="00DB6852" w:rsidP="0037256A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14</w:t>
      </w:r>
      <w:r w:rsidR="009B08EF">
        <w:rPr>
          <w:bCs/>
          <w:sz w:val="28"/>
        </w:rPr>
        <w:t>)</w:t>
      </w:r>
      <w:r w:rsidR="009B08EF" w:rsidRPr="00A83299">
        <w:rPr>
          <w:bCs/>
          <w:color w:val="000000"/>
          <w:sz w:val="28"/>
          <w:szCs w:val="28"/>
        </w:rPr>
        <w:t xml:space="preserve"> </w:t>
      </w:r>
      <w:r w:rsidRPr="00DB6852">
        <w:rPr>
          <w:bCs/>
          <w:color w:val="000000"/>
          <w:sz w:val="28"/>
          <w:szCs w:val="28"/>
        </w:rPr>
        <w:t xml:space="preserve">субсидий  бюджетам поселений на </w:t>
      </w:r>
      <w:r w:rsidRPr="00DB6852">
        <w:rPr>
          <w:color w:val="000000"/>
          <w:sz w:val="28"/>
          <w:szCs w:val="28"/>
        </w:rPr>
        <w:t>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</w:r>
      <w:r w:rsidR="009B08EF">
        <w:rPr>
          <w:sz w:val="28"/>
        </w:rPr>
        <w:t xml:space="preserve">, </w:t>
      </w:r>
      <w:r w:rsidR="009B08EF">
        <w:rPr>
          <w:bCs/>
          <w:color w:val="000000"/>
          <w:sz w:val="28"/>
          <w:szCs w:val="28"/>
        </w:rPr>
        <w:t xml:space="preserve"> в сумме </w:t>
      </w:r>
      <w:r>
        <w:rPr>
          <w:bCs/>
          <w:color w:val="000000"/>
          <w:sz w:val="28"/>
          <w:szCs w:val="28"/>
        </w:rPr>
        <w:t>45</w:t>
      </w:r>
      <w:r w:rsidR="009B08EF">
        <w:rPr>
          <w:bCs/>
          <w:color w:val="000000"/>
          <w:sz w:val="28"/>
          <w:szCs w:val="28"/>
        </w:rPr>
        <w:t xml:space="preserve"> тыс. рублей с распределением согласно приложению № </w:t>
      </w:r>
      <w:r w:rsidR="00E50839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5</w:t>
      </w:r>
      <w:r w:rsidR="009B08EF">
        <w:rPr>
          <w:bCs/>
          <w:color w:val="000000"/>
          <w:sz w:val="28"/>
          <w:szCs w:val="28"/>
        </w:rPr>
        <w:t xml:space="preserve"> к настоящему решению.</w:t>
      </w:r>
    </w:p>
    <w:p w:rsidR="00DB6852" w:rsidRDefault="00DB6852" w:rsidP="0037256A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15) </w:t>
      </w:r>
      <w:r w:rsidRPr="00DB6852">
        <w:rPr>
          <w:bCs/>
          <w:color w:val="000000"/>
          <w:sz w:val="28"/>
          <w:szCs w:val="28"/>
        </w:rPr>
        <w:t xml:space="preserve">иных межбюджетных трансфертов бюджетам поселений на </w:t>
      </w:r>
      <w:proofErr w:type="spellStart"/>
      <w:r w:rsidRPr="00DB6852">
        <w:rPr>
          <w:bCs/>
          <w:color w:val="000000"/>
          <w:sz w:val="28"/>
          <w:szCs w:val="28"/>
        </w:rPr>
        <w:t>софинансирование</w:t>
      </w:r>
      <w:proofErr w:type="spellEnd"/>
      <w:r w:rsidRPr="00DB6852">
        <w:rPr>
          <w:bCs/>
          <w:color w:val="000000"/>
          <w:sz w:val="28"/>
          <w:szCs w:val="28"/>
        </w:rPr>
        <w:t xml:space="preserve"> мероприятий на </w:t>
      </w:r>
      <w:r w:rsidRPr="00DB6852">
        <w:rPr>
          <w:color w:val="000000"/>
          <w:sz w:val="28"/>
          <w:szCs w:val="28"/>
        </w:rPr>
        <w:t>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ямы))</w:t>
      </w:r>
      <w:r>
        <w:rPr>
          <w:sz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в сумме 0,8 тыс. рублей с распределением согласно приложению № 36 к настоящему решению.</w:t>
      </w:r>
      <w:proofErr w:type="gramEnd"/>
    </w:p>
    <w:p w:rsidR="00DB6852" w:rsidRDefault="00CE0D82" w:rsidP="0037256A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DB6852">
        <w:rPr>
          <w:bCs/>
          <w:color w:val="000000"/>
          <w:sz w:val="28"/>
          <w:szCs w:val="28"/>
        </w:rPr>
        <w:t xml:space="preserve">6) </w:t>
      </w:r>
      <w:r w:rsidR="00DB6852" w:rsidRPr="00DB6852">
        <w:rPr>
          <w:bCs/>
          <w:color w:val="000000"/>
          <w:sz w:val="28"/>
          <w:szCs w:val="28"/>
        </w:rPr>
        <w:t>иных межбюджетных трансфертов  на с</w:t>
      </w:r>
      <w:r w:rsidR="00DB6852" w:rsidRPr="00DB6852">
        <w:rPr>
          <w:sz w:val="28"/>
          <w:szCs w:val="28"/>
        </w:rPr>
        <w:t>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</w:r>
      <w:r w:rsidR="00DB6852">
        <w:rPr>
          <w:sz w:val="28"/>
        </w:rPr>
        <w:t xml:space="preserve">, </w:t>
      </w:r>
      <w:r w:rsidR="00DB6852">
        <w:rPr>
          <w:bCs/>
          <w:color w:val="000000"/>
          <w:sz w:val="28"/>
          <w:szCs w:val="28"/>
        </w:rPr>
        <w:t xml:space="preserve"> в сумме 122 860,0 тыс. рублей с распределением согласно приложению № 37 к настоящему решению.</w:t>
      </w:r>
    </w:p>
    <w:p w:rsidR="00DB6852" w:rsidRDefault="00DB6852" w:rsidP="0037256A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17) </w:t>
      </w:r>
      <w:r w:rsidRPr="00DB6852">
        <w:rPr>
          <w:bCs/>
          <w:color w:val="000000"/>
          <w:sz w:val="28"/>
          <w:szCs w:val="28"/>
        </w:rPr>
        <w:t>иных межбюджетных трансфертов на р</w:t>
      </w:r>
      <w:r w:rsidRPr="00DB6852">
        <w:rPr>
          <w:sz w:val="28"/>
          <w:szCs w:val="28"/>
        </w:rPr>
        <w:t>азработку проектной документации по проектам - победителям Всероссийского конкурса лучших проектов создания комфортной городской среды</w:t>
      </w:r>
      <w:r>
        <w:rPr>
          <w:sz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в сумме 4 000,0 тыс. рублей с распределением согласно приложению № 38 к настоящему решению.</w:t>
      </w:r>
    </w:p>
    <w:p w:rsidR="00DB6852" w:rsidRDefault="00DB6852" w:rsidP="0037256A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18)</w:t>
      </w:r>
      <w:r w:rsidRPr="00DB6852">
        <w:rPr>
          <w:b/>
          <w:bCs/>
          <w:color w:val="000000"/>
          <w:sz w:val="28"/>
          <w:szCs w:val="28"/>
        </w:rPr>
        <w:t xml:space="preserve"> </w:t>
      </w:r>
      <w:r w:rsidRPr="00DB6852">
        <w:rPr>
          <w:bCs/>
          <w:color w:val="000000"/>
          <w:sz w:val="28"/>
          <w:szCs w:val="28"/>
        </w:rPr>
        <w:t>иных межбюджетных трансфертов  на р</w:t>
      </w:r>
      <w:r w:rsidRPr="00DB6852">
        <w:rPr>
          <w:sz w:val="28"/>
          <w:szCs w:val="28"/>
        </w:rPr>
        <w:t xml:space="preserve">еализацию мероприятий по </w:t>
      </w:r>
      <w:r w:rsidRPr="00DB6852">
        <w:rPr>
          <w:sz w:val="28"/>
          <w:szCs w:val="28"/>
        </w:rPr>
        <w:lastRenderedPageBreak/>
        <w:t>проведению капитального ремонта жилых помещений отдельных категорий граждан</w:t>
      </w:r>
      <w:r>
        <w:rPr>
          <w:sz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в сумме 50,0 тыс. рублей с распределением согласно приложению № 39 к настоящему решению.</w:t>
      </w:r>
    </w:p>
    <w:p w:rsidR="00DB6852" w:rsidRDefault="00DB6852" w:rsidP="0037256A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</w:rPr>
        <w:t xml:space="preserve">19) </w:t>
      </w:r>
      <w:r>
        <w:rPr>
          <w:bCs/>
          <w:color w:val="000000"/>
          <w:sz w:val="28"/>
          <w:szCs w:val="28"/>
        </w:rPr>
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о</w:t>
      </w:r>
      <w:r w:rsidRPr="00DE64FA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в границах поселения </w:t>
      </w:r>
      <w:proofErr w:type="spellStart"/>
      <w:r w:rsidRPr="00DE64FA">
        <w:rPr>
          <w:sz w:val="28"/>
          <w:szCs w:val="28"/>
        </w:rPr>
        <w:t>электро</w:t>
      </w:r>
      <w:proofErr w:type="spellEnd"/>
      <w:r w:rsidRPr="00DE64FA">
        <w:rPr>
          <w:sz w:val="28"/>
          <w:szCs w:val="28"/>
        </w:rPr>
        <w:t>-, тепл</w:t>
      </w:r>
      <w:proofErr w:type="gramStart"/>
      <w:r w:rsidRPr="00DE64FA">
        <w:rPr>
          <w:sz w:val="28"/>
          <w:szCs w:val="28"/>
        </w:rPr>
        <w:t>о-</w:t>
      </w:r>
      <w:proofErr w:type="gramEnd"/>
      <w:r w:rsidRPr="00DE64FA">
        <w:rPr>
          <w:sz w:val="28"/>
          <w:szCs w:val="28"/>
        </w:rPr>
        <w:t xml:space="preserve">, </w:t>
      </w:r>
      <w:proofErr w:type="spellStart"/>
      <w:r w:rsidRPr="00DE64FA">
        <w:rPr>
          <w:sz w:val="28"/>
          <w:szCs w:val="28"/>
        </w:rPr>
        <w:t>газо</w:t>
      </w:r>
      <w:proofErr w:type="spellEnd"/>
      <w:r w:rsidRPr="00DE64FA">
        <w:rPr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C0386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,</w:t>
      </w:r>
      <w:r w:rsidRPr="00403C6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сумме 352,0 тыс. рублей с распределением согласно приложению № 40 </w:t>
      </w:r>
      <w:r>
        <w:rPr>
          <w:sz w:val="28"/>
          <w:szCs w:val="28"/>
        </w:rPr>
        <w:t>к настоящему решению;</w:t>
      </w:r>
      <w:r>
        <w:rPr>
          <w:bCs/>
          <w:color w:val="000000"/>
          <w:sz w:val="28"/>
          <w:szCs w:val="28"/>
        </w:rPr>
        <w:t xml:space="preserve">    </w:t>
      </w:r>
    </w:p>
    <w:p w:rsidR="00DB6852" w:rsidRDefault="00DB6852" w:rsidP="003725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20) 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о</w:t>
      </w:r>
      <w:r w:rsidRPr="00DE64FA">
        <w:rPr>
          <w:sz w:val="28"/>
          <w:szCs w:val="28"/>
        </w:rPr>
        <w:t>беспечени</w:t>
      </w:r>
      <w:r>
        <w:rPr>
          <w:sz w:val="28"/>
          <w:szCs w:val="28"/>
        </w:rPr>
        <w:t>я</w:t>
      </w:r>
      <w:r w:rsidRPr="00DE64FA">
        <w:rPr>
          <w:sz w:val="28"/>
          <w:szCs w:val="28"/>
        </w:rPr>
        <w:t xml:space="preserve"> проживающих в поселении и нуждающихся в жилых помещениях малоимущих граждан жилыми помещениями, организаци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строительства и содержания муниципального жилищного фонда, создани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условий для жилищного строительства, осуществлени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муниципального жилищного контроля, а также иных полномочий органов местного самоуправления в соответствии с </w:t>
      </w:r>
      <w:hyperlink r:id="rId9" w:history="1">
        <w:r w:rsidRPr="00DE64FA">
          <w:rPr>
            <w:sz w:val="28"/>
            <w:szCs w:val="28"/>
          </w:rPr>
          <w:t>жилищным</w:t>
        </w:r>
        <w:proofErr w:type="gramEnd"/>
        <w:r w:rsidRPr="00DE64FA">
          <w:rPr>
            <w:sz w:val="28"/>
            <w:szCs w:val="28"/>
          </w:rPr>
          <w:t xml:space="preserve"> законодательством</w:t>
        </w:r>
      </w:hyperlink>
      <w:r>
        <w:rPr>
          <w:sz w:val="28"/>
          <w:szCs w:val="28"/>
        </w:rPr>
        <w:t xml:space="preserve">, в сумме </w:t>
      </w:r>
      <w:r w:rsidRPr="00BA45B8">
        <w:rPr>
          <w:sz w:val="28"/>
          <w:szCs w:val="28"/>
        </w:rPr>
        <w:t>9,</w:t>
      </w:r>
      <w:r>
        <w:rPr>
          <w:sz w:val="28"/>
          <w:szCs w:val="28"/>
        </w:rPr>
        <w:t>1 тыс. рублей с распределением согласно приложению №</w:t>
      </w:r>
      <w:r w:rsidR="00CE0D82">
        <w:rPr>
          <w:sz w:val="28"/>
          <w:szCs w:val="28"/>
        </w:rPr>
        <w:t xml:space="preserve"> </w:t>
      </w:r>
      <w:r>
        <w:rPr>
          <w:sz w:val="28"/>
          <w:szCs w:val="28"/>
        </w:rPr>
        <w:t>41 к настоящему решению</w:t>
      </w:r>
      <w:r w:rsidRPr="00DE64FA">
        <w:rPr>
          <w:sz w:val="28"/>
          <w:szCs w:val="28"/>
        </w:rPr>
        <w:t>.</w:t>
      </w:r>
    </w:p>
    <w:p w:rsidR="00DB6852" w:rsidRDefault="00DB6852" w:rsidP="003725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21)</w:t>
      </w:r>
      <w:r w:rsidRPr="007C18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</w:t>
      </w:r>
      <w:r>
        <w:rPr>
          <w:sz w:val="28"/>
          <w:szCs w:val="28"/>
        </w:rPr>
        <w:t xml:space="preserve"> с</w:t>
      </w:r>
      <w:r w:rsidRPr="00DE64FA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Pr="00DE64FA">
        <w:rPr>
          <w:sz w:val="28"/>
          <w:szCs w:val="28"/>
        </w:rPr>
        <w:t xml:space="preserve"> условий для предоставления транспортных услуг населению и организаци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транспортного обслуживания населения в границах поселения</w:t>
      </w:r>
      <w:r>
        <w:rPr>
          <w:sz w:val="28"/>
          <w:szCs w:val="28"/>
        </w:rPr>
        <w:t>, в сумме 9,5 тыс. рублей с распределением согласно приложению № 42 к настоящему решению.</w:t>
      </w:r>
    </w:p>
    <w:p w:rsidR="00DB6852" w:rsidRDefault="00DB6852" w:rsidP="003725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r>
        <w:rPr>
          <w:bCs/>
          <w:color w:val="000000"/>
          <w:sz w:val="28"/>
          <w:szCs w:val="28"/>
        </w:rPr>
        <w:t xml:space="preserve"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</w:t>
      </w:r>
      <w:r>
        <w:rPr>
          <w:sz w:val="28"/>
          <w:szCs w:val="28"/>
        </w:rPr>
        <w:t xml:space="preserve"> у</w:t>
      </w:r>
      <w:r w:rsidRPr="00DE64FA">
        <w:rPr>
          <w:sz w:val="28"/>
          <w:szCs w:val="28"/>
        </w:rPr>
        <w:t>части</w:t>
      </w:r>
      <w:r>
        <w:rPr>
          <w:sz w:val="28"/>
          <w:szCs w:val="28"/>
        </w:rPr>
        <w:t>я</w:t>
      </w:r>
      <w:r w:rsidRPr="00DE64FA">
        <w:rPr>
          <w:sz w:val="28"/>
          <w:szCs w:val="28"/>
        </w:rPr>
        <w:t xml:space="preserve"> в предупреждении и ликвидации последствий чрезвычайных ситуаций в границах поселения</w:t>
      </w:r>
      <w:r>
        <w:rPr>
          <w:sz w:val="28"/>
          <w:szCs w:val="28"/>
        </w:rPr>
        <w:t>, в сумме 745,0 тыс. рублей с распределением согласно приложению № 43  к настоящему решению.</w:t>
      </w:r>
    </w:p>
    <w:p w:rsidR="00DB6852" w:rsidRDefault="00DB6852" w:rsidP="003725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23) </w:t>
      </w:r>
      <w:r>
        <w:rPr>
          <w:bCs/>
          <w:color w:val="000000"/>
          <w:sz w:val="28"/>
          <w:szCs w:val="28"/>
        </w:rPr>
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с</w:t>
      </w:r>
      <w:r w:rsidRPr="00DE64FA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Pr="00DE64FA">
        <w:rPr>
          <w:sz w:val="28"/>
          <w:szCs w:val="28"/>
        </w:rPr>
        <w:t xml:space="preserve"> условий для массового отдыха жителей поселения и организаци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>
        <w:rPr>
          <w:sz w:val="28"/>
          <w:szCs w:val="28"/>
        </w:rPr>
        <w:t>, в сумме 479,7 тыс. рублей с распределением согласно приложению № 44 к настоящему</w:t>
      </w:r>
      <w:proofErr w:type="gramEnd"/>
      <w:r>
        <w:rPr>
          <w:sz w:val="28"/>
          <w:szCs w:val="28"/>
        </w:rPr>
        <w:t xml:space="preserve"> решению.</w:t>
      </w:r>
    </w:p>
    <w:p w:rsidR="00DB6852" w:rsidRDefault="00DB6852" w:rsidP="003725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>
        <w:rPr>
          <w:bCs/>
          <w:color w:val="000000"/>
          <w:sz w:val="28"/>
          <w:szCs w:val="28"/>
        </w:rPr>
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участия в о</w:t>
      </w:r>
      <w:r w:rsidRPr="00DE64FA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по накоплени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 xml:space="preserve"> в том числе раздельному накоплению) и транспортированию твердых коммунальных отходов в сумме 177,5 тыс. рублей с распределением согласно приложению № 45 к настоящему решению.</w:t>
      </w:r>
    </w:p>
    <w:p w:rsidR="00DB6852" w:rsidRDefault="00DB6852" w:rsidP="003725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25) иные межбюджетные трансферты на осуществление части полномочий по решению вопросов местного значения в соответствии с заключенными </w:t>
      </w:r>
      <w:r>
        <w:rPr>
          <w:bCs/>
          <w:color w:val="000000"/>
          <w:sz w:val="28"/>
          <w:szCs w:val="28"/>
        </w:rPr>
        <w:lastRenderedPageBreak/>
        <w:t>соглашениями в части о</w:t>
      </w:r>
      <w:r w:rsidRPr="00DE64FA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ритуальных услуг и содержани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мест захоронения</w:t>
      </w:r>
      <w:r>
        <w:rPr>
          <w:sz w:val="28"/>
          <w:szCs w:val="28"/>
        </w:rPr>
        <w:t>, в сумме 202,0 тыс. рублей с распределением согласно приложению № 46  к настоящему решению.</w:t>
      </w:r>
    </w:p>
    <w:p w:rsidR="00DB6852" w:rsidRDefault="00DB6852" w:rsidP="003725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</w:t>
      </w:r>
      <w:r>
        <w:rPr>
          <w:bCs/>
          <w:color w:val="000000"/>
          <w:sz w:val="28"/>
          <w:szCs w:val="28"/>
        </w:rPr>
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о</w:t>
      </w:r>
      <w:r w:rsidRPr="00DE64FA">
        <w:rPr>
          <w:sz w:val="28"/>
          <w:szCs w:val="28"/>
        </w:rPr>
        <w:t>существлени</w:t>
      </w:r>
      <w:r>
        <w:rPr>
          <w:sz w:val="28"/>
          <w:szCs w:val="28"/>
        </w:rPr>
        <w:t>я</w:t>
      </w:r>
      <w:r w:rsidRPr="00DE64FA">
        <w:rPr>
          <w:sz w:val="28"/>
          <w:szCs w:val="28"/>
        </w:rPr>
        <w:t xml:space="preserve"> мероприятий по обеспечению безопасности людей на водных объектах, охране их жизни и здоровья</w:t>
      </w:r>
      <w:r>
        <w:rPr>
          <w:sz w:val="28"/>
          <w:szCs w:val="28"/>
        </w:rPr>
        <w:t xml:space="preserve"> в сумме 35,2 тыс. рублей с распределением согласно приложению № 47  к настоящему решению</w:t>
      </w:r>
      <w:proofErr w:type="gramStart"/>
      <w:r>
        <w:rPr>
          <w:sz w:val="28"/>
          <w:szCs w:val="28"/>
        </w:rPr>
        <w:t>.</w:t>
      </w:r>
      <w:r>
        <w:rPr>
          <w:bCs/>
          <w:sz w:val="28"/>
        </w:rPr>
        <w:t>»</w:t>
      </w:r>
      <w:proofErr w:type="gramEnd"/>
    </w:p>
    <w:p w:rsidR="00F35E7B" w:rsidRDefault="00DB6852" w:rsidP="003725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003EC">
        <w:rPr>
          <w:sz w:val="28"/>
          <w:szCs w:val="28"/>
        </w:rPr>
        <w:t>)</w:t>
      </w:r>
      <w:r w:rsidR="00E23082">
        <w:rPr>
          <w:sz w:val="28"/>
          <w:szCs w:val="28"/>
        </w:rPr>
        <w:t xml:space="preserve"> </w:t>
      </w:r>
      <w:r w:rsidR="0041715A" w:rsidRPr="00686188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5</w:t>
      </w:r>
      <w:r w:rsidR="008936DC" w:rsidRPr="00686188">
        <w:rPr>
          <w:sz w:val="28"/>
          <w:szCs w:val="28"/>
        </w:rPr>
        <w:t>,</w:t>
      </w:r>
      <w:r w:rsidR="00CE0D82">
        <w:rPr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 w:rsidR="00CE0D82">
        <w:rPr>
          <w:sz w:val="28"/>
          <w:szCs w:val="28"/>
        </w:rPr>
        <w:t xml:space="preserve"> </w:t>
      </w:r>
      <w:r w:rsidR="00F35E7B">
        <w:rPr>
          <w:sz w:val="28"/>
          <w:szCs w:val="28"/>
        </w:rPr>
        <w:t>10,</w:t>
      </w:r>
      <w:r w:rsidR="00CE0D82">
        <w:rPr>
          <w:sz w:val="28"/>
          <w:szCs w:val="28"/>
        </w:rPr>
        <w:t xml:space="preserve"> </w:t>
      </w:r>
      <w:r w:rsidR="00990EEC" w:rsidRPr="00686188">
        <w:rPr>
          <w:sz w:val="28"/>
          <w:szCs w:val="28"/>
        </w:rPr>
        <w:t>12</w:t>
      </w:r>
      <w:r w:rsidR="00140A6B" w:rsidRPr="00686188">
        <w:rPr>
          <w:sz w:val="28"/>
          <w:szCs w:val="28"/>
        </w:rPr>
        <w:t>,</w:t>
      </w:r>
      <w:r w:rsidR="00CE0D82">
        <w:rPr>
          <w:sz w:val="28"/>
          <w:szCs w:val="28"/>
        </w:rPr>
        <w:t xml:space="preserve"> </w:t>
      </w:r>
      <w:r w:rsidR="00140A6B" w:rsidRPr="00686188">
        <w:rPr>
          <w:sz w:val="28"/>
          <w:szCs w:val="28"/>
        </w:rPr>
        <w:t>1</w:t>
      </w:r>
      <w:r w:rsidR="000E102E" w:rsidRPr="00686188">
        <w:rPr>
          <w:sz w:val="28"/>
          <w:szCs w:val="28"/>
        </w:rPr>
        <w:t>4</w:t>
      </w:r>
      <w:r w:rsidR="00140A6B" w:rsidRPr="00686188">
        <w:rPr>
          <w:sz w:val="28"/>
          <w:szCs w:val="28"/>
        </w:rPr>
        <w:t>,</w:t>
      </w:r>
      <w:r w:rsidR="00CE0D82">
        <w:rPr>
          <w:sz w:val="28"/>
          <w:szCs w:val="28"/>
        </w:rPr>
        <w:t xml:space="preserve"> </w:t>
      </w:r>
      <w:r w:rsidR="000862DF">
        <w:rPr>
          <w:sz w:val="28"/>
          <w:szCs w:val="28"/>
        </w:rPr>
        <w:t>18,</w:t>
      </w:r>
      <w:r w:rsidR="00CE0D82">
        <w:rPr>
          <w:sz w:val="28"/>
          <w:szCs w:val="28"/>
        </w:rPr>
        <w:t xml:space="preserve"> </w:t>
      </w:r>
      <w:r>
        <w:rPr>
          <w:sz w:val="28"/>
          <w:szCs w:val="28"/>
        </w:rPr>
        <w:t>28,</w:t>
      </w:r>
      <w:r w:rsidR="00CE0D82">
        <w:rPr>
          <w:sz w:val="28"/>
          <w:szCs w:val="28"/>
        </w:rPr>
        <w:t xml:space="preserve"> </w:t>
      </w:r>
      <w:r>
        <w:rPr>
          <w:sz w:val="28"/>
          <w:szCs w:val="28"/>
        </w:rPr>
        <w:t>29,</w:t>
      </w:r>
      <w:r w:rsidR="00CE0D82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0862DF">
        <w:rPr>
          <w:sz w:val="28"/>
          <w:szCs w:val="28"/>
        </w:rPr>
        <w:t xml:space="preserve"> </w:t>
      </w:r>
      <w:r w:rsidR="0041715A" w:rsidRPr="00686188">
        <w:rPr>
          <w:sz w:val="28"/>
          <w:szCs w:val="28"/>
        </w:rPr>
        <w:t>изложить в новой редакции</w:t>
      </w:r>
      <w:r w:rsidR="0041715A" w:rsidRPr="00401270">
        <w:rPr>
          <w:sz w:val="28"/>
          <w:szCs w:val="28"/>
        </w:rPr>
        <w:t xml:space="preserve"> (прилагаются)</w:t>
      </w:r>
      <w:r w:rsidR="0041715A">
        <w:rPr>
          <w:sz w:val="28"/>
          <w:szCs w:val="28"/>
        </w:rPr>
        <w:t>;</w:t>
      </w:r>
      <w:r w:rsidR="0041715A" w:rsidRPr="00401270">
        <w:rPr>
          <w:sz w:val="28"/>
          <w:szCs w:val="28"/>
        </w:rPr>
        <w:t xml:space="preserve"> </w:t>
      </w:r>
      <w:r w:rsidR="00F35E7B">
        <w:rPr>
          <w:sz w:val="28"/>
          <w:szCs w:val="28"/>
        </w:rPr>
        <w:t xml:space="preserve">      </w:t>
      </w:r>
    </w:p>
    <w:p w:rsidR="0041715A" w:rsidRPr="00401270" w:rsidRDefault="00E23082" w:rsidP="003725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62DF">
        <w:rPr>
          <w:sz w:val="28"/>
          <w:szCs w:val="28"/>
        </w:rPr>
        <w:t>1</w:t>
      </w:r>
      <w:r w:rsidR="00DB6852">
        <w:rPr>
          <w:sz w:val="28"/>
          <w:szCs w:val="28"/>
        </w:rPr>
        <w:t>2</w:t>
      </w:r>
      <w:r w:rsidR="00990EEC">
        <w:rPr>
          <w:sz w:val="28"/>
          <w:szCs w:val="28"/>
        </w:rPr>
        <w:t>)</w:t>
      </w:r>
      <w:r w:rsidR="00DB6852">
        <w:rPr>
          <w:sz w:val="28"/>
          <w:szCs w:val="28"/>
        </w:rPr>
        <w:t xml:space="preserve"> </w:t>
      </w:r>
      <w:r w:rsidR="0041715A">
        <w:rPr>
          <w:sz w:val="28"/>
          <w:szCs w:val="28"/>
        </w:rPr>
        <w:t>дополнить</w:t>
      </w:r>
      <w:r w:rsidR="00DB6852">
        <w:rPr>
          <w:sz w:val="28"/>
          <w:szCs w:val="28"/>
        </w:rPr>
        <w:t xml:space="preserve"> </w:t>
      </w:r>
      <w:r w:rsidR="0041715A">
        <w:rPr>
          <w:sz w:val="28"/>
          <w:szCs w:val="28"/>
        </w:rPr>
        <w:t>приложени</w:t>
      </w:r>
      <w:r w:rsidR="00943339">
        <w:rPr>
          <w:sz w:val="28"/>
          <w:szCs w:val="28"/>
        </w:rPr>
        <w:t>ями</w:t>
      </w:r>
      <w:r w:rsidR="002F4840">
        <w:rPr>
          <w:sz w:val="28"/>
          <w:szCs w:val="28"/>
        </w:rPr>
        <w:t xml:space="preserve"> </w:t>
      </w:r>
      <w:r w:rsidR="00DB6852">
        <w:rPr>
          <w:sz w:val="28"/>
          <w:szCs w:val="28"/>
        </w:rPr>
        <w:t>31,</w:t>
      </w:r>
      <w:r w:rsidR="00CE0D82">
        <w:rPr>
          <w:sz w:val="28"/>
          <w:szCs w:val="28"/>
        </w:rPr>
        <w:t xml:space="preserve"> </w:t>
      </w:r>
      <w:r w:rsidR="00DB6852">
        <w:rPr>
          <w:sz w:val="28"/>
          <w:szCs w:val="28"/>
        </w:rPr>
        <w:t>32,</w:t>
      </w:r>
      <w:r w:rsidR="00CE0D82">
        <w:rPr>
          <w:sz w:val="28"/>
          <w:szCs w:val="28"/>
        </w:rPr>
        <w:t xml:space="preserve"> </w:t>
      </w:r>
      <w:r w:rsidR="00DB6852">
        <w:rPr>
          <w:sz w:val="28"/>
          <w:szCs w:val="28"/>
        </w:rPr>
        <w:t>33,</w:t>
      </w:r>
      <w:r w:rsidR="00CE0D82">
        <w:rPr>
          <w:sz w:val="28"/>
          <w:szCs w:val="28"/>
        </w:rPr>
        <w:t xml:space="preserve"> </w:t>
      </w:r>
      <w:r w:rsidR="00DB6852">
        <w:rPr>
          <w:sz w:val="28"/>
          <w:szCs w:val="28"/>
        </w:rPr>
        <w:t>34,</w:t>
      </w:r>
      <w:r w:rsidR="00CE0D82">
        <w:rPr>
          <w:sz w:val="28"/>
          <w:szCs w:val="28"/>
        </w:rPr>
        <w:t xml:space="preserve"> </w:t>
      </w:r>
      <w:r w:rsidR="00DB6852">
        <w:rPr>
          <w:sz w:val="28"/>
          <w:szCs w:val="28"/>
        </w:rPr>
        <w:t>35,</w:t>
      </w:r>
      <w:r w:rsidR="00CE0D82">
        <w:rPr>
          <w:sz w:val="28"/>
          <w:szCs w:val="28"/>
        </w:rPr>
        <w:t xml:space="preserve"> </w:t>
      </w:r>
      <w:r w:rsidR="00DB6852">
        <w:rPr>
          <w:sz w:val="28"/>
          <w:szCs w:val="28"/>
        </w:rPr>
        <w:t>36,</w:t>
      </w:r>
      <w:r w:rsidR="00CE0D82">
        <w:rPr>
          <w:sz w:val="28"/>
          <w:szCs w:val="28"/>
        </w:rPr>
        <w:t xml:space="preserve"> </w:t>
      </w:r>
      <w:r w:rsidR="00DB6852">
        <w:rPr>
          <w:sz w:val="28"/>
          <w:szCs w:val="28"/>
        </w:rPr>
        <w:t>37,</w:t>
      </w:r>
      <w:r w:rsidR="00CE0D82">
        <w:rPr>
          <w:sz w:val="28"/>
          <w:szCs w:val="28"/>
        </w:rPr>
        <w:t xml:space="preserve"> </w:t>
      </w:r>
      <w:r w:rsidR="00DB6852">
        <w:rPr>
          <w:sz w:val="28"/>
          <w:szCs w:val="28"/>
        </w:rPr>
        <w:t>38,</w:t>
      </w:r>
      <w:r w:rsidR="00CE0D82">
        <w:rPr>
          <w:sz w:val="28"/>
          <w:szCs w:val="28"/>
        </w:rPr>
        <w:t xml:space="preserve"> </w:t>
      </w:r>
      <w:r w:rsidR="00DB6852">
        <w:rPr>
          <w:sz w:val="28"/>
          <w:szCs w:val="28"/>
        </w:rPr>
        <w:t>39,</w:t>
      </w:r>
      <w:r w:rsidR="00CE0D82">
        <w:rPr>
          <w:sz w:val="28"/>
          <w:szCs w:val="28"/>
        </w:rPr>
        <w:t xml:space="preserve"> </w:t>
      </w:r>
      <w:r w:rsidR="00DB6852">
        <w:rPr>
          <w:sz w:val="28"/>
          <w:szCs w:val="28"/>
        </w:rPr>
        <w:t>40,</w:t>
      </w:r>
      <w:r w:rsidR="00CE0D82">
        <w:rPr>
          <w:sz w:val="28"/>
          <w:szCs w:val="28"/>
        </w:rPr>
        <w:t xml:space="preserve"> </w:t>
      </w:r>
      <w:r w:rsidR="00DB6852">
        <w:rPr>
          <w:sz w:val="28"/>
          <w:szCs w:val="28"/>
        </w:rPr>
        <w:t>41,</w:t>
      </w:r>
      <w:r w:rsidR="00CE0D82">
        <w:rPr>
          <w:sz w:val="28"/>
          <w:szCs w:val="28"/>
        </w:rPr>
        <w:t xml:space="preserve"> </w:t>
      </w:r>
      <w:r w:rsidR="00DB6852">
        <w:rPr>
          <w:sz w:val="28"/>
          <w:szCs w:val="28"/>
        </w:rPr>
        <w:t>42, 43,</w:t>
      </w:r>
      <w:r w:rsidR="00CE0D82">
        <w:rPr>
          <w:sz w:val="28"/>
          <w:szCs w:val="28"/>
        </w:rPr>
        <w:t xml:space="preserve"> </w:t>
      </w:r>
      <w:r w:rsidR="00DB6852">
        <w:rPr>
          <w:sz w:val="28"/>
          <w:szCs w:val="28"/>
        </w:rPr>
        <w:t>44,</w:t>
      </w:r>
      <w:r w:rsidR="00CE0D82">
        <w:rPr>
          <w:sz w:val="28"/>
          <w:szCs w:val="28"/>
        </w:rPr>
        <w:t xml:space="preserve"> </w:t>
      </w:r>
      <w:r w:rsidR="00DB6852">
        <w:rPr>
          <w:sz w:val="28"/>
          <w:szCs w:val="28"/>
        </w:rPr>
        <w:t>45,</w:t>
      </w:r>
      <w:r w:rsidR="00CE0D82">
        <w:rPr>
          <w:sz w:val="28"/>
          <w:szCs w:val="28"/>
        </w:rPr>
        <w:t xml:space="preserve"> </w:t>
      </w:r>
      <w:r w:rsidR="00DB6852">
        <w:rPr>
          <w:sz w:val="28"/>
          <w:szCs w:val="28"/>
        </w:rPr>
        <w:t>46,</w:t>
      </w:r>
      <w:r w:rsidR="00CE0D82">
        <w:rPr>
          <w:sz w:val="28"/>
          <w:szCs w:val="28"/>
        </w:rPr>
        <w:t xml:space="preserve"> </w:t>
      </w:r>
      <w:r w:rsidR="00DB6852">
        <w:rPr>
          <w:sz w:val="28"/>
          <w:szCs w:val="28"/>
        </w:rPr>
        <w:t>47</w:t>
      </w:r>
      <w:r w:rsidR="00126F09">
        <w:rPr>
          <w:sz w:val="28"/>
          <w:szCs w:val="28"/>
        </w:rPr>
        <w:t xml:space="preserve"> </w:t>
      </w:r>
      <w:r w:rsidR="0041715A">
        <w:rPr>
          <w:sz w:val="28"/>
          <w:szCs w:val="28"/>
        </w:rPr>
        <w:t>(прилага</w:t>
      </w:r>
      <w:r w:rsidR="00F35E7B">
        <w:rPr>
          <w:sz w:val="28"/>
          <w:szCs w:val="28"/>
        </w:rPr>
        <w:t>ю</w:t>
      </w:r>
      <w:r w:rsidR="0014619C">
        <w:rPr>
          <w:sz w:val="28"/>
          <w:szCs w:val="28"/>
        </w:rPr>
        <w:t>тся</w:t>
      </w:r>
      <w:r w:rsidR="0041715A">
        <w:rPr>
          <w:sz w:val="28"/>
          <w:szCs w:val="28"/>
        </w:rPr>
        <w:t>).</w:t>
      </w:r>
    </w:p>
    <w:p w:rsidR="00F35E7B" w:rsidRDefault="00F35E7B" w:rsidP="0037256A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Pr="00FB1845">
        <w:rPr>
          <w:sz w:val="28"/>
          <w:szCs w:val="28"/>
        </w:rPr>
        <w:t>.</w:t>
      </w:r>
      <w:r w:rsidR="00CE0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</w:t>
      </w:r>
      <w:r w:rsidR="00882A0C">
        <w:rPr>
          <w:sz w:val="28"/>
          <w:szCs w:val="28"/>
        </w:rPr>
        <w:t>на следующий день после дня его о</w:t>
      </w:r>
      <w:r>
        <w:rPr>
          <w:sz w:val="28"/>
          <w:szCs w:val="28"/>
        </w:rPr>
        <w:t xml:space="preserve">фициального опубликования </w:t>
      </w:r>
      <w:r w:rsidR="00882A0C">
        <w:rPr>
          <w:sz w:val="28"/>
          <w:szCs w:val="28"/>
        </w:rPr>
        <w:t>(обнародования)</w:t>
      </w:r>
      <w:r>
        <w:rPr>
          <w:sz w:val="28"/>
        </w:rPr>
        <w:t>.</w:t>
      </w:r>
    </w:p>
    <w:p w:rsidR="00882A0C" w:rsidRDefault="00882A0C" w:rsidP="0037256A">
      <w:pPr>
        <w:ind w:firstLine="567"/>
        <w:jc w:val="both"/>
        <w:rPr>
          <w:sz w:val="28"/>
        </w:rPr>
      </w:pPr>
      <w:r>
        <w:rPr>
          <w:sz w:val="28"/>
        </w:rPr>
        <w:t>3.</w:t>
      </w:r>
      <w:r w:rsidR="00CE0D82">
        <w:rPr>
          <w:sz w:val="28"/>
        </w:rPr>
        <w:t xml:space="preserve"> Настоящее решение опубликовать </w:t>
      </w:r>
      <w:r>
        <w:rPr>
          <w:sz w:val="28"/>
        </w:rPr>
        <w:t xml:space="preserve">в бюллетене </w:t>
      </w:r>
      <w:r w:rsidR="000D3E80">
        <w:rPr>
          <w:sz w:val="28"/>
        </w:rPr>
        <w:t>«</w:t>
      </w:r>
      <w:r>
        <w:rPr>
          <w:sz w:val="28"/>
        </w:rPr>
        <w:t>Ведомости муниципа</w:t>
      </w:r>
      <w:r w:rsidR="000D3E80">
        <w:rPr>
          <w:sz w:val="28"/>
        </w:rPr>
        <w:t>льного района «Борзинский район».</w:t>
      </w:r>
    </w:p>
    <w:p w:rsidR="00930B45" w:rsidRDefault="00930B45" w:rsidP="008F7009">
      <w:pPr>
        <w:jc w:val="both"/>
        <w:rPr>
          <w:sz w:val="28"/>
        </w:rPr>
      </w:pPr>
    </w:p>
    <w:p w:rsidR="000D3E80" w:rsidRDefault="000D3E80" w:rsidP="008F7009">
      <w:pPr>
        <w:jc w:val="both"/>
        <w:rPr>
          <w:sz w:val="28"/>
        </w:rPr>
      </w:pPr>
    </w:p>
    <w:p w:rsidR="00DB6852" w:rsidRDefault="00943339" w:rsidP="0002469E">
      <w:pPr>
        <w:jc w:val="both"/>
        <w:rPr>
          <w:sz w:val="28"/>
        </w:rPr>
      </w:pPr>
      <w:r>
        <w:rPr>
          <w:sz w:val="28"/>
        </w:rPr>
        <w:t xml:space="preserve"> </w:t>
      </w:r>
      <w:r w:rsidR="00DB6852">
        <w:rPr>
          <w:sz w:val="28"/>
        </w:rPr>
        <w:t>Г</w:t>
      </w:r>
      <w:r w:rsidR="00E86138">
        <w:rPr>
          <w:sz w:val="28"/>
        </w:rPr>
        <w:t>лав</w:t>
      </w:r>
      <w:r w:rsidR="00DB6852">
        <w:rPr>
          <w:sz w:val="28"/>
        </w:rPr>
        <w:t xml:space="preserve">а </w:t>
      </w:r>
      <w:r w:rsidR="000862DF">
        <w:rPr>
          <w:sz w:val="28"/>
        </w:rPr>
        <w:t xml:space="preserve"> </w:t>
      </w:r>
      <w:r w:rsidR="00B50A6E">
        <w:rPr>
          <w:sz w:val="28"/>
        </w:rPr>
        <w:t>муниципального района</w:t>
      </w:r>
    </w:p>
    <w:p w:rsidR="003769D0" w:rsidRDefault="000862DF" w:rsidP="0002469E">
      <w:pPr>
        <w:jc w:val="both"/>
      </w:pPr>
      <w:r>
        <w:rPr>
          <w:sz w:val="28"/>
        </w:rPr>
        <w:t xml:space="preserve"> </w:t>
      </w:r>
      <w:r w:rsidR="00B50A6E">
        <w:rPr>
          <w:sz w:val="28"/>
        </w:rPr>
        <w:t>«Борзинский район</w:t>
      </w:r>
      <w:r w:rsidR="00E86138" w:rsidRPr="00401270">
        <w:rPr>
          <w:bCs/>
          <w:sz w:val="28"/>
          <w:szCs w:val="28"/>
        </w:rPr>
        <w:t>»</w:t>
      </w:r>
      <w:r w:rsidR="00BF67CA">
        <w:rPr>
          <w:bCs/>
          <w:sz w:val="28"/>
          <w:szCs w:val="28"/>
        </w:rPr>
        <w:tab/>
      </w:r>
      <w:r w:rsidR="00BF67CA">
        <w:rPr>
          <w:bCs/>
          <w:sz w:val="28"/>
          <w:szCs w:val="28"/>
        </w:rPr>
        <w:tab/>
      </w:r>
      <w:r w:rsidR="00BF67CA">
        <w:rPr>
          <w:bCs/>
          <w:sz w:val="28"/>
          <w:szCs w:val="28"/>
        </w:rPr>
        <w:tab/>
      </w:r>
      <w:r w:rsidR="00BF67CA">
        <w:rPr>
          <w:bCs/>
          <w:sz w:val="28"/>
          <w:szCs w:val="28"/>
        </w:rPr>
        <w:tab/>
      </w:r>
      <w:r w:rsidR="00BF67CA">
        <w:rPr>
          <w:bCs/>
          <w:sz w:val="28"/>
          <w:szCs w:val="28"/>
        </w:rPr>
        <w:tab/>
      </w:r>
      <w:r w:rsidR="00BF67CA">
        <w:rPr>
          <w:bCs/>
          <w:sz w:val="28"/>
          <w:szCs w:val="28"/>
        </w:rPr>
        <w:tab/>
      </w:r>
      <w:r w:rsidR="00BF67CA">
        <w:rPr>
          <w:bCs/>
          <w:sz w:val="28"/>
          <w:szCs w:val="28"/>
        </w:rPr>
        <w:tab/>
      </w:r>
      <w:r w:rsidR="00E86138">
        <w:rPr>
          <w:bCs/>
          <w:sz w:val="28"/>
          <w:szCs w:val="28"/>
        </w:rPr>
        <w:t>Р.А.</w:t>
      </w:r>
      <w:r w:rsidR="00BF67CA">
        <w:rPr>
          <w:bCs/>
          <w:sz w:val="28"/>
          <w:szCs w:val="28"/>
        </w:rPr>
        <w:t xml:space="preserve"> </w:t>
      </w:r>
      <w:r w:rsidR="00E86138">
        <w:rPr>
          <w:bCs/>
          <w:sz w:val="28"/>
          <w:szCs w:val="28"/>
        </w:rPr>
        <w:t>Гридин</w:t>
      </w:r>
      <w:r w:rsidR="00B50A6E">
        <w:t xml:space="preserve"> </w:t>
      </w:r>
    </w:p>
    <w:p w:rsidR="003769D0" w:rsidRDefault="003769D0" w:rsidP="0002469E">
      <w:pPr>
        <w:jc w:val="both"/>
      </w:pPr>
    </w:p>
    <w:p w:rsidR="0037256A" w:rsidRPr="0037256A" w:rsidRDefault="0037256A" w:rsidP="0037256A">
      <w:pPr>
        <w:jc w:val="both"/>
        <w:rPr>
          <w:sz w:val="28"/>
          <w:szCs w:val="28"/>
        </w:rPr>
      </w:pPr>
      <w:r w:rsidRPr="0037256A">
        <w:rPr>
          <w:sz w:val="28"/>
          <w:szCs w:val="28"/>
        </w:rPr>
        <w:t>Председатель Совета муниципального</w:t>
      </w:r>
    </w:p>
    <w:p w:rsidR="0037256A" w:rsidRPr="0037256A" w:rsidRDefault="00BF67CA" w:rsidP="0037256A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«Борзинский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256A" w:rsidRPr="0037256A">
        <w:rPr>
          <w:sz w:val="28"/>
          <w:szCs w:val="28"/>
        </w:rPr>
        <w:t xml:space="preserve">Н.Ю. </w:t>
      </w:r>
      <w:proofErr w:type="spellStart"/>
      <w:r w:rsidR="0037256A" w:rsidRPr="0037256A">
        <w:rPr>
          <w:sz w:val="28"/>
          <w:szCs w:val="28"/>
        </w:rPr>
        <w:t>Чернолихова</w:t>
      </w:r>
      <w:proofErr w:type="spellEnd"/>
    </w:p>
    <w:p w:rsidR="003769D0" w:rsidRPr="0037256A" w:rsidRDefault="003769D0" w:rsidP="0002469E">
      <w:pPr>
        <w:jc w:val="both"/>
        <w:rPr>
          <w:sz w:val="28"/>
          <w:szCs w:val="28"/>
        </w:rPr>
      </w:pPr>
    </w:p>
    <w:p w:rsidR="00DB6852" w:rsidRDefault="00DB6852" w:rsidP="0002469E">
      <w:pPr>
        <w:jc w:val="both"/>
      </w:pPr>
    </w:p>
    <w:p w:rsidR="00DB6852" w:rsidRDefault="00DB6852" w:rsidP="0002469E">
      <w:pPr>
        <w:jc w:val="both"/>
      </w:pPr>
    </w:p>
    <w:p w:rsidR="00DB6852" w:rsidRDefault="00DB6852" w:rsidP="0002469E">
      <w:pPr>
        <w:jc w:val="both"/>
      </w:pPr>
    </w:p>
    <w:p w:rsidR="00DB6852" w:rsidRDefault="00DB6852" w:rsidP="0002469E">
      <w:pPr>
        <w:jc w:val="both"/>
      </w:pPr>
    </w:p>
    <w:p w:rsidR="00DB6852" w:rsidRDefault="00DB6852" w:rsidP="0002469E">
      <w:pPr>
        <w:jc w:val="both"/>
      </w:pPr>
    </w:p>
    <w:p w:rsidR="00DB6852" w:rsidRDefault="00DB6852" w:rsidP="0002469E">
      <w:pPr>
        <w:jc w:val="both"/>
      </w:pPr>
    </w:p>
    <w:p w:rsidR="00DB6852" w:rsidRDefault="00DB6852" w:rsidP="0002469E">
      <w:pPr>
        <w:jc w:val="both"/>
      </w:pPr>
    </w:p>
    <w:p w:rsidR="00DB6852" w:rsidRDefault="00DB6852" w:rsidP="0002469E">
      <w:pPr>
        <w:jc w:val="both"/>
      </w:pPr>
    </w:p>
    <w:p w:rsidR="00DB6852" w:rsidRDefault="00DB6852" w:rsidP="0002469E">
      <w:pPr>
        <w:jc w:val="both"/>
      </w:pPr>
    </w:p>
    <w:p w:rsidR="00DB6852" w:rsidRDefault="00DB6852" w:rsidP="0002469E">
      <w:pPr>
        <w:jc w:val="both"/>
      </w:pPr>
    </w:p>
    <w:p w:rsidR="00DB6852" w:rsidRDefault="00DB6852" w:rsidP="0002469E">
      <w:pPr>
        <w:jc w:val="both"/>
      </w:pPr>
    </w:p>
    <w:p w:rsidR="00DB6852" w:rsidRDefault="00DB6852" w:rsidP="0002469E">
      <w:pPr>
        <w:jc w:val="both"/>
      </w:pPr>
    </w:p>
    <w:p w:rsidR="00DB6852" w:rsidRDefault="00DB6852" w:rsidP="0002469E">
      <w:pPr>
        <w:jc w:val="both"/>
      </w:pPr>
    </w:p>
    <w:p w:rsidR="00DB6852" w:rsidRDefault="00DB6852" w:rsidP="0002469E">
      <w:pPr>
        <w:jc w:val="both"/>
      </w:pPr>
    </w:p>
    <w:p w:rsidR="00DB6852" w:rsidRDefault="00DB6852" w:rsidP="0002469E">
      <w:pPr>
        <w:jc w:val="both"/>
      </w:pPr>
    </w:p>
    <w:p w:rsidR="000D3E80" w:rsidRDefault="000D3E80">
      <w:r>
        <w:br w:type="page"/>
      </w: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0863E3" w:rsidRPr="00401270" w:rsidTr="000548B1">
        <w:tc>
          <w:tcPr>
            <w:tcW w:w="4791" w:type="dxa"/>
          </w:tcPr>
          <w:p w:rsidR="000863E3" w:rsidRPr="00401270" w:rsidRDefault="000863E3" w:rsidP="00054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0863E3" w:rsidRPr="00401270" w:rsidRDefault="000863E3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</w:t>
            </w:r>
            <w:r w:rsidRPr="00401270">
              <w:rPr>
                <w:b w:val="0"/>
                <w:szCs w:val="28"/>
              </w:rPr>
              <w:t>5</w:t>
            </w:r>
          </w:p>
          <w:p w:rsidR="000863E3" w:rsidRPr="00401270" w:rsidRDefault="000863E3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0863E3" w:rsidRDefault="000863E3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0863E3" w:rsidRDefault="000863E3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0863E3" w:rsidRDefault="000863E3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0863E3" w:rsidRPr="00401270" w:rsidRDefault="000863E3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годов»</w:t>
            </w:r>
          </w:p>
          <w:p w:rsidR="000863E3" w:rsidRPr="00401270" w:rsidRDefault="000863E3" w:rsidP="000548B1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29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22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0863E3" w:rsidRPr="00401270" w:rsidRDefault="000863E3" w:rsidP="000863E3">
      <w:pPr>
        <w:jc w:val="center"/>
        <w:rPr>
          <w:b/>
          <w:sz w:val="28"/>
          <w:szCs w:val="28"/>
        </w:rPr>
      </w:pPr>
    </w:p>
    <w:p w:rsidR="000863E3" w:rsidRPr="00401270" w:rsidRDefault="000863E3" w:rsidP="000863E3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 xml:space="preserve">Источники финансирования дефицита бюджета </w:t>
      </w:r>
    </w:p>
    <w:p w:rsidR="000863E3" w:rsidRDefault="000863E3" w:rsidP="000863E3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 xml:space="preserve">муниципального района «Борзинский район» на </w:t>
      </w:r>
      <w:r>
        <w:rPr>
          <w:b/>
          <w:sz w:val="28"/>
          <w:szCs w:val="28"/>
        </w:rPr>
        <w:t>2023</w:t>
      </w:r>
      <w:r w:rsidRPr="00401270">
        <w:rPr>
          <w:b/>
          <w:sz w:val="28"/>
          <w:szCs w:val="28"/>
        </w:rPr>
        <w:t xml:space="preserve"> год</w:t>
      </w:r>
    </w:p>
    <w:p w:rsidR="000863E3" w:rsidRPr="00B66708" w:rsidRDefault="000863E3" w:rsidP="000863E3">
      <w:pPr>
        <w:jc w:val="center"/>
        <w:rPr>
          <w:i/>
          <w:sz w:val="28"/>
          <w:szCs w:val="28"/>
        </w:rPr>
      </w:pPr>
      <w:r w:rsidRPr="00B66708">
        <w:rPr>
          <w:b/>
          <w:i/>
          <w:sz w:val="28"/>
          <w:szCs w:val="28"/>
        </w:rPr>
        <w:t xml:space="preserve"> </w:t>
      </w:r>
      <w:r w:rsidRPr="00B66708">
        <w:rPr>
          <w:i/>
          <w:sz w:val="28"/>
          <w:szCs w:val="28"/>
        </w:rPr>
        <w:t>(в редакции решения от 2</w:t>
      </w:r>
      <w:r w:rsidR="0049464C" w:rsidRPr="00B66708">
        <w:rPr>
          <w:i/>
          <w:sz w:val="28"/>
          <w:szCs w:val="28"/>
        </w:rPr>
        <w:t>4</w:t>
      </w:r>
      <w:r w:rsidRPr="00B66708">
        <w:rPr>
          <w:i/>
          <w:sz w:val="28"/>
          <w:szCs w:val="28"/>
        </w:rPr>
        <w:t>.</w:t>
      </w:r>
      <w:r w:rsidR="0049464C" w:rsidRPr="00B66708">
        <w:rPr>
          <w:i/>
          <w:sz w:val="28"/>
          <w:szCs w:val="28"/>
        </w:rPr>
        <w:t>10.</w:t>
      </w:r>
      <w:r w:rsidRPr="00B66708">
        <w:rPr>
          <w:i/>
          <w:sz w:val="28"/>
          <w:szCs w:val="28"/>
        </w:rPr>
        <w:t>2023 №</w:t>
      </w:r>
      <w:r w:rsidR="00B66708" w:rsidRPr="00B66708">
        <w:rPr>
          <w:i/>
          <w:sz w:val="28"/>
          <w:szCs w:val="28"/>
        </w:rPr>
        <w:t xml:space="preserve"> 6</w:t>
      </w:r>
      <w:r w:rsidRPr="00B66708">
        <w:rPr>
          <w:i/>
          <w:sz w:val="28"/>
          <w:szCs w:val="28"/>
        </w:rPr>
        <w:t>)</w:t>
      </w:r>
    </w:p>
    <w:p w:rsidR="000863E3" w:rsidRPr="00412C0B" w:rsidRDefault="000863E3" w:rsidP="000863E3">
      <w:pPr>
        <w:jc w:val="center"/>
        <w:rPr>
          <w:b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693"/>
        <w:gridCol w:w="4678"/>
        <w:gridCol w:w="1275"/>
      </w:tblGrid>
      <w:tr w:rsidR="000863E3" w:rsidRPr="00B62682" w:rsidTr="00B66708">
        <w:trPr>
          <w:trHeight w:val="597"/>
        </w:trPr>
        <w:tc>
          <w:tcPr>
            <w:tcW w:w="3828" w:type="dxa"/>
            <w:gridSpan w:val="2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 xml:space="preserve">Код </w:t>
            </w:r>
            <w:proofErr w:type="gramStart"/>
            <w:r w:rsidRPr="00B62682">
              <w:rPr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678" w:type="dxa"/>
            <w:vMerge w:val="restart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</w:p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Merge w:val="restart"/>
            <w:vAlign w:val="center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Сумма (тыс.</w:t>
            </w:r>
            <w:r>
              <w:rPr>
                <w:sz w:val="20"/>
                <w:szCs w:val="20"/>
              </w:rPr>
              <w:t xml:space="preserve"> </w:t>
            </w:r>
            <w:r w:rsidRPr="00B62682">
              <w:rPr>
                <w:sz w:val="20"/>
                <w:szCs w:val="20"/>
              </w:rPr>
              <w:t>рублей)</w:t>
            </w:r>
          </w:p>
        </w:tc>
      </w:tr>
      <w:tr w:rsidR="000863E3" w:rsidRPr="00B62682" w:rsidTr="00B66708">
        <w:trPr>
          <w:trHeight w:val="597"/>
        </w:trPr>
        <w:tc>
          <w:tcPr>
            <w:tcW w:w="1135" w:type="dxa"/>
          </w:tcPr>
          <w:p w:rsidR="000863E3" w:rsidRPr="00B62682" w:rsidRDefault="000863E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 xml:space="preserve">код главного </w:t>
            </w:r>
            <w:proofErr w:type="spellStart"/>
            <w:proofErr w:type="gramStart"/>
            <w:r w:rsidRPr="00B62682">
              <w:rPr>
                <w:sz w:val="20"/>
                <w:szCs w:val="20"/>
              </w:rPr>
              <w:t>администра</w:t>
            </w:r>
            <w:proofErr w:type="spellEnd"/>
            <w:r w:rsidR="00B66708">
              <w:rPr>
                <w:sz w:val="20"/>
                <w:szCs w:val="20"/>
              </w:rPr>
              <w:t xml:space="preserve"> </w:t>
            </w:r>
            <w:r w:rsidRPr="00B62682">
              <w:rPr>
                <w:sz w:val="20"/>
                <w:szCs w:val="20"/>
              </w:rPr>
              <w:t>тора</w:t>
            </w:r>
            <w:proofErr w:type="gramEnd"/>
            <w:r w:rsidRPr="00B62682">
              <w:rPr>
                <w:sz w:val="20"/>
                <w:szCs w:val="20"/>
              </w:rPr>
              <w:t xml:space="preserve"> источников финансирования дефицитов бюджетов </w:t>
            </w:r>
          </w:p>
        </w:tc>
        <w:tc>
          <w:tcPr>
            <w:tcW w:w="2693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678" w:type="dxa"/>
            <w:vMerge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63E3" w:rsidRPr="00401270" w:rsidRDefault="000863E3" w:rsidP="000863E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693"/>
        <w:gridCol w:w="4678"/>
        <w:gridCol w:w="1275"/>
      </w:tblGrid>
      <w:tr w:rsidR="000863E3" w:rsidRPr="00B62682" w:rsidTr="00B66708">
        <w:trPr>
          <w:cantSplit/>
          <w:trHeight w:val="258"/>
          <w:tblHeader/>
        </w:trPr>
        <w:tc>
          <w:tcPr>
            <w:tcW w:w="1135" w:type="dxa"/>
            <w:tcBorders>
              <w:bottom w:val="nil"/>
            </w:tcBorders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bottom w:val="nil"/>
            </w:tcBorders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4</w:t>
            </w:r>
          </w:p>
        </w:tc>
      </w:tr>
      <w:tr w:rsidR="000863E3" w:rsidRPr="00B62682" w:rsidTr="00B66708">
        <w:trPr>
          <w:cantSplit/>
          <w:trHeight w:val="258"/>
        </w:trPr>
        <w:tc>
          <w:tcPr>
            <w:tcW w:w="1135" w:type="dxa"/>
            <w:tcBorders>
              <w:bottom w:val="nil"/>
            </w:tcBorders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0863E3" w:rsidRPr="00B62682" w:rsidRDefault="000863E3" w:rsidP="000548B1">
            <w:pPr>
              <w:jc w:val="both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 xml:space="preserve">Источники внутреннего финансирования дефицита бюджета, </w:t>
            </w:r>
          </w:p>
          <w:p w:rsidR="000863E3" w:rsidRPr="00B62682" w:rsidRDefault="000863E3" w:rsidP="000548B1">
            <w:pPr>
              <w:jc w:val="both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 xml:space="preserve">всего, </w:t>
            </w:r>
          </w:p>
        </w:tc>
        <w:tc>
          <w:tcPr>
            <w:tcW w:w="1275" w:type="dxa"/>
            <w:tcBorders>
              <w:bottom w:val="nil"/>
            </w:tcBorders>
          </w:tcPr>
          <w:p w:rsidR="000863E3" w:rsidRPr="00B62682" w:rsidRDefault="00DB6852" w:rsidP="000548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32 421,3</w:t>
            </w:r>
          </w:p>
        </w:tc>
      </w:tr>
      <w:tr w:rsidR="000863E3" w:rsidRPr="00B62682" w:rsidTr="00B66708">
        <w:trPr>
          <w:cantSplit/>
          <w:trHeight w:val="258"/>
        </w:trPr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0863E3" w:rsidRPr="00B62682" w:rsidRDefault="000863E3" w:rsidP="000548B1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0863E3" w:rsidRPr="00B62682" w:rsidRDefault="000863E3" w:rsidP="000548B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863E3" w:rsidRPr="00B62682" w:rsidTr="00B66708">
        <w:trPr>
          <w:cantSplit/>
          <w:trHeight w:val="258"/>
        </w:trPr>
        <w:tc>
          <w:tcPr>
            <w:tcW w:w="1135" w:type="dxa"/>
            <w:tcBorders>
              <w:top w:val="single" w:sz="4" w:space="0" w:color="auto"/>
            </w:tcBorders>
          </w:tcPr>
          <w:p w:rsidR="000863E3" w:rsidRPr="00B62682" w:rsidRDefault="000863E3" w:rsidP="000548B1">
            <w:pPr>
              <w:jc w:val="center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863E3" w:rsidRPr="00B62682" w:rsidRDefault="000863E3" w:rsidP="000548B1">
            <w:pPr>
              <w:jc w:val="center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 xml:space="preserve">01 03 00 </w:t>
            </w:r>
            <w:proofErr w:type="spellStart"/>
            <w:r w:rsidRPr="00B62682">
              <w:rPr>
                <w:b/>
                <w:sz w:val="20"/>
                <w:szCs w:val="20"/>
              </w:rPr>
              <w:t>00</w:t>
            </w:r>
            <w:proofErr w:type="spellEnd"/>
            <w:r w:rsidRPr="00B626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2682">
              <w:rPr>
                <w:b/>
                <w:sz w:val="20"/>
                <w:szCs w:val="20"/>
              </w:rPr>
              <w:t>00</w:t>
            </w:r>
            <w:proofErr w:type="spellEnd"/>
            <w:r w:rsidRPr="00B62682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863E3" w:rsidRPr="00B62682" w:rsidRDefault="000863E3" w:rsidP="000548B1">
            <w:pPr>
              <w:jc w:val="both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63E3" w:rsidRPr="00B62682" w:rsidRDefault="000863E3" w:rsidP="000548B1">
            <w:pPr>
              <w:jc w:val="right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-2 631,1</w:t>
            </w:r>
          </w:p>
          <w:p w:rsidR="000863E3" w:rsidRPr="00B62682" w:rsidRDefault="000863E3" w:rsidP="000548B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863E3" w:rsidRPr="00B62682" w:rsidTr="00B66708">
        <w:trPr>
          <w:cantSplit/>
          <w:trHeight w:val="258"/>
        </w:trPr>
        <w:tc>
          <w:tcPr>
            <w:tcW w:w="1135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01 03 01 00 05 0000 800</w:t>
            </w:r>
          </w:p>
        </w:tc>
        <w:tc>
          <w:tcPr>
            <w:tcW w:w="4678" w:type="dxa"/>
          </w:tcPr>
          <w:p w:rsidR="000863E3" w:rsidRPr="00B62682" w:rsidRDefault="000863E3" w:rsidP="000548B1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</w:tcPr>
          <w:p w:rsidR="000863E3" w:rsidRPr="00B62682" w:rsidRDefault="000863E3" w:rsidP="000548B1">
            <w:pPr>
              <w:jc w:val="right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-2 631,1</w:t>
            </w:r>
          </w:p>
          <w:p w:rsidR="000863E3" w:rsidRPr="00B62682" w:rsidRDefault="000863E3" w:rsidP="000548B1">
            <w:pPr>
              <w:jc w:val="right"/>
              <w:rPr>
                <w:sz w:val="20"/>
                <w:szCs w:val="20"/>
              </w:rPr>
            </w:pPr>
          </w:p>
        </w:tc>
      </w:tr>
      <w:tr w:rsidR="000863E3" w:rsidRPr="00B62682" w:rsidTr="00B66708">
        <w:trPr>
          <w:cantSplit/>
          <w:trHeight w:val="258"/>
        </w:trPr>
        <w:tc>
          <w:tcPr>
            <w:tcW w:w="1135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01 03 01 00 05 0000 810</w:t>
            </w:r>
          </w:p>
        </w:tc>
        <w:tc>
          <w:tcPr>
            <w:tcW w:w="4678" w:type="dxa"/>
          </w:tcPr>
          <w:p w:rsidR="000863E3" w:rsidRPr="00B62682" w:rsidRDefault="000863E3" w:rsidP="000548B1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</w:tcPr>
          <w:p w:rsidR="000863E3" w:rsidRPr="00B62682" w:rsidRDefault="000863E3" w:rsidP="000548B1">
            <w:pPr>
              <w:jc w:val="right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-2 631,1</w:t>
            </w:r>
          </w:p>
          <w:p w:rsidR="000863E3" w:rsidRPr="00B62682" w:rsidRDefault="000863E3" w:rsidP="000548B1">
            <w:pPr>
              <w:jc w:val="right"/>
              <w:rPr>
                <w:sz w:val="20"/>
                <w:szCs w:val="20"/>
              </w:rPr>
            </w:pPr>
          </w:p>
        </w:tc>
      </w:tr>
      <w:tr w:rsidR="000863E3" w:rsidRPr="00B62682" w:rsidTr="00B66708">
        <w:trPr>
          <w:cantSplit/>
          <w:trHeight w:val="258"/>
        </w:trPr>
        <w:tc>
          <w:tcPr>
            <w:tcW w:w="1135" w:type="dxa"/>
          </w:tcPr>
          <w:p w:rsidR="000863E3" w:rsidRPr="00B62682" w:rsidRDefault="000863E3" w:rsidP="000548B1">
            <w:pPr>
              <w:jc w:val="center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0863E3" w:rsidRPr="00B62682" w:rsidRDefault="000863E3" w:rsidP="000548B1">
            <w:pPr>
              <w:jc w:val="center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B62682">
              <w:rPr>
                <w:b/>
                <w:sz w:val="20"/>
                <w:szCs w:val="20"/>
              </w:rPr>
              <w:t>00</w:t>
            </w:r>
            <w:proofErr w:type="spellEnd"/>
            <w:r w:rsidRPr="00B626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2682">
              <w:rPr>
                <w:b/>
                <w:sz w:val="20"/>
                <w:szCs w:val="20"/>
              </w:rPr>
              <w:t>00</w:t>
            </w:r>
            <w:proofErr w:type="spellEnd"/>
            <w:r w:rsidRPr="00B62682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678" w:type="dxa"/>
          </w:tcPr>
          <w:p w:rsidR="000863E3" w:rsidRPr="00B62682" w:rsidRDefault="000863E3" w:rsidP="000548B1">
            <w:pPr>
              <w:jc w:val="both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0863E3" w:rsidRPr="00B62682" w:rsidRDefault="00DB6852" w:rsidP="000548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35 052,4</w:t>
            </w:r>
          </w:p>
        </w:tc>
      </w:tr>
      <w:tr w:rsidR="000863E3" w:rsidRPr="00B62682" w:rsidTr="00B66708">
        <w:trPr>
          <w:cantSplit/>
          <w:trHeight w:val="393"/>
        </w:trPr>
        <w:tc>
          <w:tcPr>
            <w:tcW w:w="1135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 xml:space="preserve">01 05 00 </w:t>
            </w:r>
            <w:proofErr w:type="spellStart"/>
            <w:r w:rsidRPr="00B62682">
              <w:rPr>
                <w:sz w:val="20"/>
                <w:szCs w:val="20"/>
              </w:rPr>
              <w:t>00</w:t>
            </w:r>
            <w:proofErr w:type="spellEnd"/>
            <w:r w:rsidRPr="00B62682">
              <w:rPr>
                <w:sz w:val="20"/>
                <w:szCs w:val="20"/>
              </w:rPr>
              <w:t xml:space="preserve"> </w:t>
            </w:r>
            <w:proofErr w:type="spellStart"/>
            <w:r w:rsidRPr="00B62682">
              <w:rPr>
                <w:sz w:val="20"/>
                <w:szCs w:val="20"/>
              </w:rPr>
              <w:t>00</w:t>
            </w:r>
            <w:proofErr w:type="spellEnd"/>
            <w:r w:rsidRPr="00B62682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678" w:type="dxa"/>
          </w:tcPr>
          <w:p w:rsidR="000863E3" w:rsidRPr="00B62682" w:rsidRDefault="000863E3" w:rsidP="000548B1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5" w:type="dxa"/>
          </w:tcPr>
          <w:p w:rsidR="000863E3" w:rsidRPr="00B62682" w:rsidRDefault="00DB6852" w:rsidP="00E50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-1 652 559,3</w:t>
            </w:r>
          </w:p>
        </w:tc>
      </w:tr>
      <w:tr w:rsidR="00DB6852" w:rsidRPr="00B62682" w:rsidTr="00B66708">
        <w:trPr>
          <w:cantSplit/>
          <w:trHeight w:val="258"/>
        </w:trPr>
        <w:tc>
          <w:tcPr>
            <w:tcW w:w="1135" w:type="dxa"/>
          </w:tcPr>
          <w:p w:rsidR="00DB6852" w:rsidRPr="00B62682" w:rsidRDefault="00DB6852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DB6852" w:rsidRPr="00B62682" w:rsidRDefault="00DB6852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 xml:space="preserve">01 05 02 00 </w:t>
            </w:r>
            <w:proofErr w:type="spellStart"/>
            <w:r w:rsidRPr="00B62682">
              <w:rPr>
                <w:sz w:val="20"/>
                <w:szCs w:val="20"/>
              </w:rPr>
              <w:t>00</w:t>
            </w:r>
            <w:proofErr w:type="spellEnd"/>
            <w:r w:rsidRPr="00B62682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678" w:type="dxa"/>
          </w:tcPr>
          <w:p w:rsidR="00DB6852" w:rsidRPr="00B62682" w:rsidRDefault="00DB6852" w:rsidP="000548B1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DB6852" w:rsidRPr="00B62682" w:rsidRDefault="00DB6852" w:rsidP="00CE0D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-1 652 559,3</w:t>
            </w:r>
          </w:p>
        </w:tc>
      </w:tr>
      <w:tr w:rsidR="00DB6852" w:rsidRPr="00B62682" w:rsidTr="00B66708">
        <w:trPr>
          <w:cantSplit/>
          <w:trHeight w:val="258"/>
        </w:trPr>
        <w:tc>
          <w:tcPr>
            <w:tcW w:w="1135" w:type="dxa"/>
          </w:tcPr>
          <w:p w:rsidR="00DB6852" w:rsidRPr="00B62682" w:rsidRDefault="00DB6852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DB6852" w:rsidRPr="00B62682" w:rsidRDefault="00DB6852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678" w:type="dxa"/>
          </w:tcPr>
          <w:p w:rsidR="00DB6852" w:rsidRPr="00B62682" w:rsidRDefault="00DB6852" w:rsidP="000548B1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DB6852" w:rsidRPr="00B62682" w:rsidRDefault="00DB6852" w:rsidP="00CE0D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-1 652 559,3</w:t>
            </w:r>
          </w:p>
        </w:tc>
      </w:tr>
      <w:tr w:rsidR="00DB6852" w:rsidRPr="00B62682" w:rsidTr="00B66708">
        <w:trPr>
          <w:cantSplit/>
          <w:trHeight w:val="258"/>
        </w:trPr>
        <w:tc>
          <w:tcPr>
            <w:tcW w:w="1135" w:type="dxa"/>
          </w:tcPr>
          <w:p w:rsidR="00DB6852" w:rsidRPr="00B62682" w:rsidRDefault="00DB6852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DB6852" w:rsidRPr="00B62682" w:rsidRDefault="00DB6852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01 05 02 01 05 0000 510</w:t>
            </w:r>
          </w:p>
        </w:tc>
        <w:tc>
          <w:tcPr>
            <w:tcW w:w="4678" w:type="dxa"/>
          </w:tcPr>
          <w:p w:rsidR="00DB6852" w:rsidRPr="00B62682" w:rsidRDefault="00DB6852" w:rsidP="000548B1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75" w:type="dxa"/>
          </w:tcPr>
          <w:p w:rsidR="00DB6852" w:rsidRPr="00B62682" w:rsidRDefault="00DB6852" w:rsidP="00CE0D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-1 652 559,3</w:t>
            </w:r>
          </w:p>
        </w:tc>
      </w:tr>
      <w:tr w:rsidR="000863E3" w:rsidRPr="00B62682" w:rsidTr="00B66708">
        <w:trPr>
          <w:cantSplit/>
          <w:trHeight w:val="349"/>
        </w:trPr>
        <w:tc>
          <w:tcPr>
            <w:tcW w:w="1135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 xml:space="preserve">01 05 00 </w:t>
            </w:r>
            <w:proofErr w:type="spellStart"/>
            <w:r w:rsidRPr="00B62682">
              <w:rPr>
                <w:sz w:val="20"/>
                <w:szCs w:val="20"/>
              </w:rPr>
              <w:t>00</w:t>
            </w:r>
            <w:proofErr w:type="spellEnd"/>
            <w:r w:rsidRPr="00B62682">
              <w:rPr>
                <w:sz w:val="20"/>
                <w:szCs w:val="20"/>
              </w:rPr>
              <w:t xml:space="preserve"> </w:t>
            </w:r>
            <w:proofErr w:type="spellStart"/>
            <w:r w:rsidRPr="00B62682">
              <w:rPr>
                <w:sz w:val="20"/>
                <w:szCs w:val="20"/>
              </w:rPr>
              <w:t>00</w:t>
            </w:r>
            <w:proofErr w:type="spellEnd"/>
            <w:r w:rsidRPr="00B62682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678" w:type="dxa"/>
          </w:tcPr>
          <w:p w:rsidR="000863E3" w:rsidRPr="00B62682" w:rsidRDefault="000863E3" w:rsidP="000548B1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5" w:type="dxa"/>
          </w:tcPr>
          <w:p w:rsidR="000863E3" w:rsidRPr="00B62682" w:rsidRDefault="00DB6852" w:rsidP="000548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1 687 611,7</w:t>
            </w:r>
          </w:p>
        </w:tc>
      </w:tr>
      <w:tr w:rsidR="00DB6852" w:rsidRPr="00B62682" w:rsidTr="00B66708">
        <w:trPr>
          <w:cantSplit/>
          <w:trHeight w:val="258"/>
        </w:trPr>
        <w:tc>
          <w:tcPr>
            <w:tcW w:w="1135" w:type="dxa"/>
          </w:tcPr>
          <w:p w:rsidR="00DB6852" w:rsidRPr="00B62682" w:rsidRDefault="00DB6852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DB6852" w:rsidRPr="00B62682" w:rsidRDefault="00DB6852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 xml:space="preserve">01 05 02 00 </w:t>
            </w:r>
            <w:proofErr w:type="spellStart"/>
            <w:r w:rsidRPr="00B62682">
              <w:rPr>
                <w:sz w:val="20"/>
                <w:szCs w:val="20"/>
              </w:rPr>
              <w:t>00</w:t>
            </w:r>
            <w:proofErr w:type="spellEnd"/>
            <w:r w:rsidRPr="00B62682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678" w:type="dxa"/>
          </w:tcPr>
          <w:p w:rsidR="00DB6852" w:rsidRPr="00B62682" w:rsidRDefault="00DB6852" w:rsidP="000548B1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DB6852" w:rsidRPr="00B62682" w:rsidRDefault="00DB6852" w:rsidP="00CE0D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1 687 611,7</w:t>
            </w:r>
          </w:p>
        </w:tc>
      </w:tr>
      <w:tr w:rsidR="00DB6852" w:rsidRPr="00B62682" w:rsidTr="00B66708">
        <w:trPr>
          <w:cantSplit/>
          <w:trHeight w:val="258"/>
        </w:trPr>
        <w:tc>
          <w:tcPr>
            <w:tcW w:w="1135" w:type="dxa"/>
          </w:tcPr>
          <w:p w:rsidR="00DB6852" w:rsidRPr="00B62682" w:rsidRDefault="00DB6852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DB6852" w:rsidRPr="00B62682" w:rsidRDefault="00DB6852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678" w:type="dxa"/>
          </w:tcPr>
          <w:p w:rsidR="00DB6852" w:rsidRPr="00B62682" w:rsidRDefault="00DB6852" w:rsidP="000548B1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:rsidR="00DB6852" w:rsidRPr="00B62682" w:rsidRDefault="00DB6852" w:rsidP="00CE0D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1 687 611,7</w:t>
            </w:r>
          </w:p>
        </w:tc>
      </w:tr>
      <w:tr w:rsidR="00DB6852" w:rsidRPr="00B62682" w:rsidTr="00B66708">
        <w:trPr>
          <w:cantSplit/>
          <w:trHeight w:val="258"/>
        </w:trPr>
        <w:tc>
          <w:tcPr>
            <w:tcW w:w="1135" w:type="dxa"/>
          </w:tcPr>
          <w:p w:rsidR="00DB6852" w:rsidRPr="00B62682" w:rsidRDefault="00DB6852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DB6852" w:rsidRPr="00B62682" w:rsidRDefault="00DB6852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01 05 02 01 05 0000 610</w:t>
            </w:r>
          </w:p>
        </w:tc>
        <w:tc>
          <w:tcPr>
            <w:tcW w:w="4678" w:type="dxa"/>
          </w:tcPr>
          <w:p w:rsidR="00DB6852" w:rsidRPr="00B62682" w:rsidRDefault="00DB6852" w:rsidP="000548B1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75" w:type="dxa"/>
          </w:tcPr>
          <w:p w:rsidR="00DB6852" w:rsidRPr="00B62682" w:rsidRDefault="00DB6852" w:rsidP="00CE0D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1 687 611,7</w:t>
            </w:r>
          </w:p>
        </w:tc>
      </w:tr>
    </w:tbl>
    <w:p w:rsidR="003027BC" w:rsidRDefault="003027BC" w:rsidP="000863E3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91"/>
        <w:gridCol w:w="4772"/>
      </w:tblGrid>
      <w:tr w:rsidR="003027BC" w:rsidRPr="00401270" w:rsidTr="00B33294">
        <w:tc>
          <w:tcPr>
            <w:tcW w:w="4691" w:type="dxa"/>
          </w:tcPr>
          <w:p w:rsidR="003027BC" w:rsidRPr="00401270" w:rsidRDefault="003027BC" w:rsidP="00B33294">
            <w:pPr>
              <w:rPr>
                <w:sz w:val="28"/>
                <w:szCs w:val="28"/>
              </w:rPr>
            </w:pPr>
          </w:p>
        </w:tc>
        <w:tc>
          <w:tcPr>
            <w:tcW w:w="4772" w:type="dxa"/>
          </w:tcPr>
          <w:p w:rsidR="003027BC" w:rsidRPr="00401270" w:rsidRDefault="003027BC" w:rsidP="00B3329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8</w:t>
            </w:r>
          </w:p>
          <w:p w:rsidR="003027BC" w:rsidRPr="00401270" w:rsidRDefault="003027BC" w:rsidP="00B3329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lastRenderedPageBreak/>
              <w:t>к решению Совета муниципального</w:t>
            </w:r>
          </w:p>
          <w:p w:rsidR="003027BC" w:rsidRDefault="003027BC" w:rsidP="00B3329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3027BC" w:rsidRDefault="003027BC" w:rsidP="00B3329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3027BC" w:rsidRDefault="003027BC" w:rsidP="00B3329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3027BC" w:rsidRPr="00401270" w:rsidRDefault="003027BC" w:rsidP="00B3329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годов»</w:t>
            </w:r>
          </w:p>
          <w:p w:rsidR="003027BC" w:rsidRPr="00401270" w:rsidRDefault="003027BC" w:rsidP="00B33294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29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22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3027BC" w:rsidRDefault="003027BC" w:rsidP="003027BC">
      <w:pPr>
        <w:tabs>
          <w:tab w:val="left" w:pos="2715"/>
        </w:tabs>
        <w:rPr>
          <w:sz w:val="28"/>
          <w:szCs w:val="28"/>
        </w:rPr>
      </w:pPr>
    </w:p>
    <w:p w:rsidR="003027BC" w:rsidRDefault="003027BC" w:rsidP="003027BC">
      <w:pPr>
        <w:pStyle w:val="aa"/>
        <w:spacing w:before="0"/>
        <w:rPr>
          <w:sz w:val="28"/>
          <w:szCs w:val="28"/>
        </w:rPr>
      </w:pPr>
      <w:r w:rsidRPr="008455EA">
        <w:rPr>
          <w:sz w:val="28"/>
          <w:szCs w:val="28"/>
        </w:rPr>
        <w:t xml:space="preserve">Доходы бюджета по группам и подгруппам доходов бюджета муниципального района «Борзинский район» на </w:t>
      </w:r>
      <w:r>
        <w:rPr>
          <w:sz w:val="28"/>
          <w:szCs w:val="28"/>
        </w:rPr>
        <w:t>2023</w:t>
      </w:r>
      <w:r w:rsidRPr="008455EA">
        <w:rPr>
          <w:sz w:val="28"/>
          <w:szCs w:val="28"/>
        </w:rPr>
        <w:t xml:space="preserve"> год</w:t>
      </w:r>
    </w:p>
    <w:p w:rsidR="003027BC" w:rsidRPr="00B66708" w:rsidRDefault="003027BC" w:rsidP="003027BC">
      <w:pPr>
        <w:jc w:val="center"/>
        <w:rPr>
          <w:i/>
          <w:sz w:val="28"/>
          <w:szCs w:val="28"/>
        </w:rPr>
      </w:pPr>
      <w:r w:rsidRPr="00B66708">
        <w:rPr>
          <w:i/>
          <w:sz w:val="28"/>
          <w:szCs w:val="28"/>
        </w:rPr>
        <w:t>(в редакции решения от 24.10.2023 №</w:t>
      </w:r>
      <w:r w:rsidR="00B66708">
        <w:rPr>
          <w:i/>
          <w:sz w:val="28"/>
          <w:szCs w:val="28"/>
        </w:rPr>
        <w:t xml:space="preserve"> 6</w:t>
      </w:r>
      <w:r w:rsidRPr="00B66708">
        <w:rPr>
          <w:i/>
          <w:sz w:val="28"/>
          <w:szCs w:val="28"/>
        </w:rPr>
        <w:t>)</w:t>
      </w:r>
    </w:p>
    <w:p w:rsidR="003027BC" w:rsidRDefault="003027BC" w:rsidP="003027BC">
      <w:pPr>
        <w:rPr>
          <w:sz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6237"/>
        <w:gridCol w:w="1275"/>
      </w:tblGrid>
      <w:tr w:rsidR="003027BC" w:rsidRPr="00A21667" w:rsidTr="00B66708">
        <w:trPr>
          <w:cantSplit/>
          <w:trHeight w:val="11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BC" w:rsidRPr="00A21667" w:rsidRDefault="003027BC" w:rsidP="00B33294">
            <w:pPr>
              <w:jc w:val="center"/>
              <w:rPr>
                <w:spacing w:val="-10"/>
                <w:sz w:val="20"/>
                <w:szCs w:val="20"/>
              </w:rPr>
            </w:pPr>
            <w:r w:rsidRPr="00A21667">
              <w:rPr>
                <w:spacing w:val="-10"/>
                <w:sz w:val="20"/>
                <w:szCs w:val="20"/>
              </w:rPr>
              <w:t>Код бюджетной</w:t>
            </w:r>
            <w:r w:rsidRPr="00A21667">
              <w:rPr>
                <w:spacing w:val="-10"/>
                <w:sz w:val="20"/>
                <w:szCs w:val="20"/>
              </w:rPr>
              <w:br/>
              <w:t>классификации</w:t>
            </w:r>
            <w:r w:rsidRPr="00A21667">
              <w:rPr>
                <w:spacing w:val="-1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BC" w:rsidRPr="00A21667" w:rsidRDefault="003027BC" w:rsidP="00B33294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BC" w:rsidRPr="00A21667" w:rsidRDefault="003027BC" w:rsidP="00B33294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Сумма (тыс. рублей)</w:t>
            </w:r>
          </w:p>
        </w:tc>
      </w:tr>
    </w:tbl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6237"/>
        <w:gridCol w:w="1275"/>
      </w:tblGrid>
      <w:tr w:rsidR="003027BC" w:rsidRPr="00A21667" w:rsidTr="00B66708">
        <w:trPr>
          <w:trHeight w:val="301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BC" w:rsidRPr="00A21667" w:rsidRDefault="003027BC" w:rsidP="00B33294">
            <w:pPr>
              <w:pStyle w:val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A21667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3</w:t>
            </w: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2269" w:type="dxa"/>
            <w:tcBorders>
              <w:bottom w:val="single" w:sz="4" w:space="0" w:color="auto"/>
            </w:tcBorders>
          </w:tcPr>
          <w:p w:rsidR="003027BC" w:rsidRPr="00A21667" w:rsidRDefault="003027BC" w:rsidP="00B33294">
            <w:pPr>
              <w:jc w:val="center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3027BC" w:rsidRPr="00A21667" w:rsidRDefault="003027BC" w:rsidP="00B33294">
            <w:pPr>
              <w:pStyle w:val="5"/>
              <w:ind w:left="0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ДОХОДЫ, 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3027BC" w:rsidRPr="00A21667" w:rsidRDefault="00493FD1" w:rsidP="00B332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372 742,0</w:t>
            </w: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269" w:type="dxa"/>
            <w:tcBorders>
              <w:bottom w:val="single" w:sz="4" w:space="0" w:color="auto"/>
            </w:tcBorders>
          </w:tcPr>
          <w:p w:rsidR="003027BC" w:rsidRPr="00A21667" w:rsidRDefault="003027BC" w:rsidP="00B33294">
            <w:pPr>
              <w:jc w:val="center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1 01 0</w:t>
            </w:r>
            <w:proofErr w:type="spellStart"/>
            <w:r w:rsidRPr="00A21667">
              <w:rPr>
                <w:b/>
                <w:sz w:val="20"/>
                <w:szCs w:val="20"/>
                <w:lang w:val="en-US"/>
              </w:rPr>
              <w:t>0</w:t>
            </w:r>
            <w:proofErr w:type="spellEnd"/>
            <w:r w:rsidRPr="00A21667">
              <w:rPr>
                <w:b/>
                <w:sz w:val="20"/>
                <w:szCs w:val="20"/>
              </w:rPr>
              <w:t>000 00 0000 000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3027BC" w:rsidRPr="00A21667" w:rsidRDefault="003027BC" w:rsidP="00B33294">
            <w:pPr>
              <w:pStyle w:val="5"/>
              <w:ind w:left="0"/>
              <w:jc w:val="left"/>
              <w:rPr>
                <w:bCs w:val="0"/>
                <w:sz w:val="20"/>
                <w:szCs w:val="20"/>
              </w:rPr>
            </w:pPr>
            <w:r w:rsidRPr="00A21667">
              <w:rPr>
                <w:bCs w:val="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3027BC" w:rsidRPr="00A21667" w:rsidRDefault="003027BC" w:rsidP="00493FD1">
            <w:pPr>
              <w:jc w:val="right"/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2</w:t>
            </w:r>
            <w:r w:rsidR="00493FD1">
              <w:rPr>
                <w:b/>
                <w:bCs/>
                <w:sz w:val="20"/>
                <w:szCs w:val="20"/>
              </w:rPr>
              <w:t>40</w:t>
            </w:r>
            <w:r w:rsidRPr="00A21667">
              <w:rPr>
                <w:b/>
                <w:bCs/>
                <w:sz w:val="20"/>
                <w:szCs w:val="20"/>
              </w:rPr>
              <w:t xml:space="preserve"> 456,9</w:t>
            </w: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269" w:type="dxa"/>
            <w:tcBorders>
              <w:bottom w:val="single" w:sz="4" w:space="0" w:color="auto"/>
            </w:tcBorders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269" w:type="dxa"/>
            <w:tcBorders>
              <w:bottom w:val="single" w:sz="4" w:space="0" w:color="auto"/>
            </w:tcBorders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3027BC" w:rsidRPr="00A21667" w:rsidRDefault="003027BC" w:rsidP="003027BC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  <w:r w:rsidRPr="00A21667">
              <w:rPr>
                <w:sz w:val="20"/>
                <w:szCs w:val="20"/>
              </w:rPr>
              <w:t xml:space="preserve"> 456,9</w:t>
            </w: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269" w:type="dxa"/>
            <w:tcBorders>
              <w:bottom w:val="single" w:sz="4" w:space="0" w:color="auto"/>
            </w:tcBorders>
          </w:tcPr>
          <w:p w:rsidR="003027BC" w:rsidRPr="00A21667" w:rsidRDefault="003027BC" w:rsidP="00B33294">
            <w:pPr>
              <w:jc w:val="center"/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3027BC" w:rsidRPr="00A21667" w:rsidRDefault="003027BC" w:rsidP="00B33294">
            <w:pPr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3027BC" w:rsidRPr="00A21667" w:rsidRDefault="003027BC" w:rsidP="00B33294">
            <w:pPr>
              <w:jc w:val="right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16 747,1</w:t>
            </w: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269" w:type="dxa"/>
            <w:tcBorders>
              <w:bottom w:val="single" w:sz="4" w:space="0" w:color="auto"/>
            </w:tcBorders>
          </w:tcPr>
          <w:p w:rsidR="003027BC" w:rsidRPr="00A21667" w:rsidRDefault="003027BC" w:rsidP="00B332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3027BC" w:rsidRPr="00A21667" w:rsidRDefault="003027BC" w:rsidP="00B3329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269" w:type="dxa"/>
            <w:tcBorders>
              <w:bottom w:val="single" w:sz="4" w:space="0" w:color="auto"/>
            </w:tcBorders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16 747,1</w:t>
            </w: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pStyle w:val="6"/>
              <w:rPr>
                <w:sz w:val="20"/>
                <w:szCs w:val="20"/>
                <w:u w:val="none"/>
              </w:rPr>
            </w:pPr>
            <w:r w:rsidRPr="00A21667">
              <w:rPr>
                <w:sz w:val="20"/>
                <w:szCs w:val="20"/>
                <w:u w:val="none"/>
              </w:rPr>
              <w:t>НАЛОГИ НА СОВОКУПНЫЙ ДОХОД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19 014,4</w:t>
            </w: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1 05 01000 01 0000 110</w:t>
            </w:r>
          </w:p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13 015,0</w:t>
            </w: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287,0</w:t>
            </w: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5 712,4</w:t>
            </w: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1 07 00000 00 0000 000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vAlign w:val="bottom"/>
          </w:tcPr>
          <w:p w:rsidR="003027BC" w:rsidRPr="00A21667" w:rsidRDefault="008C20D7" w:rsidP="00B332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3027BC" w:rsidRPr="00A21667">
              <w:rPr>
                <w:b/>
                <w:sz w:val="20"/>
                <w:szCs w:val="20"/>
              </w:rPr>
              <w:t xml:space="preserve"> 339,4</w:t>
            </w: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1 07 01020 01 0000 110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70,4</w:t>
            </w: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1 07 01060 01 0000 110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Налог на добычу полезных ископаемых в виде угля</w:t>
            </w:r>
          </w:p>
        </w:tc>
        <w:tc>
          <w:tcPr>
            <w:tcW w:w="1275" w:type="dxa"/>
            <w:vAlign w:val="bottom"/>
          </w:tcPr>
          <w:p w:rsidR="003027BC" w:rsidRPr="00A21667" w:rsidRDefault="008C20D7" w:rsidP="00B332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  <w:r w:rsidR="003027BC" w:rsidRPr="00A21667">
              <w:rPr>
                <w:bCs/>
                <w:sz w:val="20"/>
                <w:szCs w:val="20"/>
              </w:rPr>
              <w:t xml:space="preserve"> 269,0</w:t>
            </w: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/>
                <w:spacing w:val="-4"/>
                <w:sz w:val="20"/>
                <w:szCs w:val="20"/>
              </w:rPr>
            </w:pPr>
            <w:r w:rsidRPr="00A21667">
              <w:rPr>
                <w:b/>
                <w:spacing w:val="-4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8 474,2</w:t>
            </w: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1 08 03000 01 0000 110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</w:t>
            </w:r>
            <w:proofErr w:type="gramStart"/>
            <w:r w:rsidRPr="00A21667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A21667">
              <w:rPr>
                <w:bCs/>
                <w:sz w:val="20"/>
                <w:szCs w:val="20"/>
              </w:rPr>
              <w:t xml:space="preserve"> мировыми судьями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8 474,2</w:t>
            </w: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9 024,0</w:t>
            </w: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11103000000000120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2097,2</w:t>
            </w: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 xml:space="preserve">Доходы получаемые в виде арендной любой другой платы  за передачу в возмездное пользование государственного и муниципального имущества </w:t>
            </w:r>
            <w:proofErr w:type="gramStart"/>
            <w:r w:rsidRPr="00A21667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A21667">
              <w:rPr>
                <w:bCs/>
                <w:sz w:val="20"/>
                <w:szCs w:val="20"/>
              </w:rPr>
              <w:t>за исключением 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6 926,8</w:t>
            </w: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1 12 00000 00 0000 000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vAlign w:val="bottom"/>
          </w:tcPr>
          <w:p w:rsidR="003027BC" w:rsidRPr="00A21667" w:rsidRDefault="00493FD1" w:rsidP="00B332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3027BC" w:rsidRPr="00A21667">
              <w:rPr>
                <w:b/>
                <w:bCs/>
                <w:sz w:val="20"/>
                <w:szCs w:val="20"/>
              </w:rPr>
              <w:t xml:space="preserve"> 179,4</w:t>
            </w: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vAlign w:val="bottom"/>
          </w:tcPr>
          <w:p w:rsidR="003027BC" w:rsidRPr="00A21667" w:rsidRDefault="00493FD1" w:rsidP="00B332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027BC" w:rsidRPr="00A21667">
              <w:rPr>
                <w:sz w:val="20"/>
                <w:szCs w:val="20"/>
              </w:rPr>
              <w:t xml:space="preserve"> 179,4</w:t>
            </w: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lastRenderedPageBreak/>
              <w:t>1 13 00000 00 0000 000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vAlign w:val="bottom"/>
          </w:tcPr>
          <w:p w:rsidR="003027BC" w:rsidRPr="00A21667" w:rsidRDefault="008C20D7" w:rsidP="00B332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35 739,7</w:t>
            </w: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5" w:type="dxa"/>
            <w:vAlign w:val="bottom"/>
          </w:tcPr>
          <w:p w:rsidR="003027BC" w:rsidRPr="00A21667" w:rsidRDefault="008C20D7" w:rsidP="00B332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35 739,7</w:t>
            </w: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510,0</w:t>
            </w: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1 14 06000 00 0000 000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510,0</w:t>
            </w: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2 000,0</w:t>
            </w: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1 16 01000 01 0000 140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1 500,0</w:t>
            </w:r>
          </w:p>
        </w:tc>
      </w:tr>
      <w:tr w:rsidR="003027BC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1 16 10000 00 0000 140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Платежи в целях возмещения причиненного ущерба (убытка)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500,0</w:t>
            </w:r>
          </w:p>
        </w:tc>
      </w:tr>
      <w:tr w:rsidR="008C20D7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8C20D7" w:rsidRPr="008C20D7" w:rsidRDefault="008C20D7" w:rsidP="008C20D7">
            <w:pPr>
              <w:jc w:val="center"/>
              <w:rPr>
                <w:b/>
                <w:bCs/>
                <w:sz w:val="20"/>
                <w:szCs w:val="20"/>
              </w:rPr>
            </w:pPr>
            <w:r w:rsidRPr="008C20D7">
              <w:rPr>
                <w:b/>
                <w:bCs/>
                <w:sz w:val="20"/>
                <w:szCs w:val="20"/>
              </w:rPr>
              <w:t>1 17 00000 00 0000 180</w:t>
            </w:r>
          </w:p>
        </w:tc>
        <w:tc>
          <w:tcPr>
            <w:tcW w:w="6237" w:type="dxa"/>
            <w:vAlign w:val="center"/>
          </w:tcPr>
          <w:p w:rsidR="008C20D7" w:rsidRPr="008C20D7" w:rsidRDefault="008C20D7" w:rsidP="00B33294">
            <w:pPr>
              <w:rPr>
                <w:b/>
                <w:bCs/>
                <w:sz w:val="20"/>
                <w:szCs w:val="20"/>
              </w:rPr>
            </w:pPr>
            <w:r w:rsidRPr="008C20D7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vAlign w:val="bottom"/>
          </w:tcPr>
          <w:p w:rsidR="008C20D7" w:rsidRPr="008C20D7" w:rsidRDefault="008C20D7" w:rsidP="00B33294">
            <w:pPr>
              <w:jc w:val="right"/>
              <w:rPr>
                <w:b/>
                <w:sz w:val="20"/>
                <w:szCs w:val="20"/>
              </w:rPr>
            </w:pPr>
            <w:r w:rsidRPr="008C20D7">
              <w:rPr>
                <w:b/>
                <w:sz w:val="20"/>
                <w:szCs w:val="20"/>
              </w:rPr>
              <w:t>2 256,9</w:t>
            </w:r>
          </w:p>
        </w:tc>
      </w:tr>
      <w:tr w:rsidR="008C20D7" w:rsidRPr="00A21667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8C20D7" w:rsidRPr="00A21667" w:rsidRDefault="008C20D7" w:rsidP="00B33294">
            <w:pPr>
              <w:jc w:val="center"/>
              <w:rPr>
                <w:bCs/>
                <w:sz w:val="20"/>
                <w:szCs w:val="20"/>
              </w:rPr>
            </w:pPr>
            <w:r w:rsidRPr="008C20D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C20D7">
              <w:rPr>
                <w:bCs/>
                <w:sz w:val="20"/>
                <w:szCs w:val="20"/>
              </w:rPr>
              <w:t>17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C20D7">
              <w:rPr>
                <w:bCs/>
                <w:sz w:val="20"/>
                <w:szCs w:val="20"/>
              </w:rPr>
              <w:t>05050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C20D7">
              <w:rPr>
                <w:bCs/>
                <w:sz w:val="20"/>
                <w:szCs w:val="20"/>
              </w:rPr>
              <w:t>05</w:t>
            </w:r>
            <w:r w:rsidR="00493FD1">
              <w:rPr>
                <w:bCs/>
                <w:sz w:val="20"/>
                <w:szCs w:val="20"/>
              </w:rPr>
              <w:t xml:space="preserve"> </w:t>
            </w:r>
            <w:r w:rsidRPr="008C20D7">
              <w:rPr>
                <w:bCs/>
                <w:sz w:val="20"/>
                <w:szCs w:val="20"/>
              </w:rPr>
              <w:t>0000</w:t>
            </w:r>
            <w:r w:rsidR="00493FD1">
              <w:rPr>
                <w:bCs/>
                <w:sz w:val="20"/>
                <w:szCs w:val="20"/>
              </w:rPr>
              <w:t xml:space="preserve"> </w:t>
            </w:r>
            <w:r w:rsidRPr="008C20D7"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6237" w:type="dxa"/>
            <w:vAlign w:val="center"/>
          </w:tcPr>
          <w:p w:rsidR="008C20D7" w:rsidRPr="00A21667" w:rsidRDefault="008C20D7" w:rsidP="00B33294">
            <w:pPr>
              <w:rPr>
                <w:bCs/>
                <w:sz w:val="20"/>
                <w:szCs w:val="20"/>
              </w:rPr>
            </w:pPr>
            <w:r w:rsidRPr="008C20D7">
              <w:rPr>
                <w:bCs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275" w:type="dxa"/>
            <w:vAlign w:val="bottom"/>
          </w:tcPr>
          <w:p w:rsidR="008C20D7" w:rsidRPr="00A21667" w:rsidRDefault="00493FD1" w:rsidP="00B332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2 256,9</w:t>
            </w:r>
          </w:p>
        </w:tc>
      </w:tr>
    </w:tbl>
    <w:p w:rsidR="003027BC" w:rsidRDefault="003027BC" w:rsidP="003027BC">
      <w:pPr>
        <w:tabs>
          <w:tab w:val="left" w:pos="2715"/>
        </w:tabs>
        <w:rPr>
          <w:sz w:val="28"/>
          <w:szCs w:val="28"/>
        </w:rPr>
      </w:pPr>
    </w:p>
    <w:p w:rsidR="003027BC" w:rsidRDefault="003027BC" w:rsidP="003027BC">
      <w:r>
        <w:br w:type="page"/>
      </w:r>
    </w:p>
    <w:tbl>
      <w:tblPr>
        <w:tblW w:w="0" w:type="auto"/>
        <w:tblInd w:w="108" w:type="dxa"/>
        <w:tblLook w:val="04A0"/>
      </w:tblPr>
      <w:tblGrid>
        <w:gridCol w:w="4691"/>
        <w:gridCol w:w="4772"/>
      </w:tblGrid>
      <w:tr w:rsidR="00AC56C5" w:rsidRPr="00401270" w:rsidTr="000548B1">
        <w:tc>
          <w:tcPr>
            <w:tcW w:w="4691" w:type="dxa"/>
          </w:tcPr>
          <w:p w:rsidR="00AC56C5" w:rsidRDefault="00AC56C5" w:rsidP="000548B1">
            <w:pPr>
              <w:jc w:val="center"/>
              <w:rPr>
                <w:sz w:val="28"/>
                <w:szCs w:val="28"/>
              </w:rPr>
            </w:pPr>
          </w:p>
          <w:p w:rsidR="00AC56C5" w:rsidRDefault="00AC56C5" w:rsidP="000548B1">
            <w:pPr>
              <w:jc w:val="center"/>
              <w:rPr>
                <w:sz w:val="28"/>
                <w:szCs w:val="28"/>
              </w:rPr>
            </w:pPr>
          </w:p>
          <w:p w:rsidR="00AC56C5" w:rsidRPr="00401270" w:rsidRDefault="00AC56C5" w:rsidP="00054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2" w:type="dxa"/>
          </w:tcPr>
          <w:p w:rsidR="00AC56C5" w:rsidRPr="00401270" w:rsidRDefault="00AC56C5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10</w:t>
            </w:r>
          </w:p>
          <w:p w:rsidR="00AC56C5" w:rsidRPr="00401270" w:rsidRDefault="00AC56C5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AC56C5" w:rsidRDefault="00AC56C5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AC56C5" w:rsidRDefault="00AC56C5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AC56C5" w:rsidRDefault="00AC56C5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2023 год и</w:t>
            </w:r>
          </w:p>
          <w:p w:rsidR="00AC56C5" w:rsidRPr="00401270" w:rsidRDefault="00AC56C5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годов»</w:t>
            </w:r>
          </w:p>
          <w:p w:rsidR="00AC56C5" w:rsidRPr="00401270" w:rsidRDefault="00AC56C5" w:rsidP="000548B1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29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22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AC56C5" w:rsidRDefault="00AC56C5" w:rsidP="00AC56C5">
      <w:pPr>
        <w:tabs>
          <w:tab w:val="left" w:pos="2715"/>
        </w:tabs>
        <w:rPr>
          <w:sz w:val="28"/>
          <w:szCs w:val="28"/>
        </w:rPr>
      </w:pPr>
    </w:p>
    <w:p w:rsidR="00AC56C5" w:rsidRDefault="00AC56C5" w:rsidP="00AC56C5">
      <w:pPr>
        <w:tabs>
          <w:tab w:val="left" w:pos="2715"/>
        </w:tabs>
        <w:rPr>
          <w:sz w:val="28"/>
          <w:szCs w:val="28"/>
        </w:rPr>
      </w:pPr>
    </w:p>
    <w:p w:rsidR="00AC56C5" w:rsidRDefault="00AC56C5" w:rsidP="00AC56C5">
      <w:pPr>
        <w:pStyle w:val="aa"/>
        <w:spacing w:before="0"/>
        <w:rPr>
          <w:sz w:val="28"/>
          <w:szCs w:val="28"/>
        </w:rPr>
      </w:pPr>
      <w:r w:rsidRPr="00A42700">
        <w:rPr>
          <w:sz w:val="28"/>
          <w:szCs w:val="28"/>
        </w:rPr>
        <w:t xml:space="preserve">Формы межбюджетных трансфертов, получаемых из других бюджетов бюджетной системы на </w:t>
      </w:r>
      <w:r>
        <w:rPr>
          <w:sz w:val="28"/>
          <w:szCs w:val="28"/>
        </w:rPr>
        <w:t>2023</w:t>
      </w:r>
      <w:r w:rsidRPr="00A42700">
        <w:rPr>
          <w:sz w:val="28"/>
          <w:szCs w:val="28"/>
        </w:rPr>
        <w:t xml:space="preserve"> год</w:t>
      </w:r>
    </w:p>
    <w:p w:rsidR="00AC56C5" w:rsidRPr="00B66708" w:rsidRDefault="00AC56C5" w:rsidP="00AC56C5">
      <w:pPr>
        <w:jc w:val="center"/>
        <w:rPr>
          <w:i/>
          <w:sz w:val="28"/>
          <w:szCs w:val="28"/>
        </w:rPr>
      </w:pPr>
      <w:r w:rsidRPr="00B66708">
        <w:rPr>
          <w:i/>
          <w:sz w:val="28"/>
          <w:szCs w:val="28"/>
        </w:rPr>
        <w:t>(в редакции решения от 2</w:t>
      </w:r>
      <w:r w:rsidR="0049464C" w:rsidRPr="00B66708">
        <w:rPr>
          <w:i/>
          <w:sz w:val="28"/>
          <w:szCs w:val="28"/>
        </w:rPr>
        <w:t>4</w:t>
      </w:r>
      <w:r w:rsidRPr="00B66708">
        <w:rPr>
          <w:i/>
          <w:sz w:val="28"/>
          <w:szCs w:val="28"/>
        </w:rPr>
        <w:t>.</w:t>
      </w:r>
      <w:r w:rsidR="0049464C" w:rsidRPr="00B66708">
        <w:rPr>
          <w:i/>
          <w:sz w:val="28"/>
          <w:szCs w:val="28"/>
        </w:rPr>
        <w:t>1</w:t>
      </w:r>
      <w:r w:rsidRPr="00B66708">
        <w:rPr>
          <w:i/>
          <w:sz w:val="28"/>
          <w:szCs w:val="28"/>
        </w:rPr>
        <w:t xml:space="preserve">0.2023 № </w:t>
      </w:r>
      <w:r w:rsidR="00B66708" w:rsidRPr="00B66708">
        <w:rPr>
          <w:i/>
          <w:sz w:val="28"/>
          <w:szCs w:val="28"/>
        </w:rPr>
        <w:t>6</w:t>
      </w:r>
      <w:r w:rsidRPr="00B66708">
        <w:rPr>
          <w:i/>
          <w:sz w:val="28"/>
          <w:szCs w:val="28"/>
        </w:rPr>
        <w:t>)</w:t>
      </w:r>
    </w:p>
    <w:p w:rsidR="00AC56C5" w:rsidRDefault="00AC56C5" w:rsidP="00AC56C5">
      <w:pPr>
        <w:rPr>
          <w:sz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6095"/>
        <w:gridCol w:w="1276"/>
      </w:tblGrid>
      <w:tr w:rsidR="00AC56C5" w:rsidRPr="00BC60E2" w:rsidTr="00B66708">
        <w:trPr>
          <w:cantSplit/>
          <w:trHeight w:val="11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C5" w:rsidRPr="00BC60E2" w:rsidRDefault="00AC56C5" w:rsidP="000548B1">
            <w:pPr>
              <w:jc w:val="center"/>
              <w:rPr>
                <w:spacing w:val="-10"/>
                <w:sz w:val="20"/>
                <w:szCs w:val="20"/>
              </w:rPr>
            </w:pPr>
            <w:r w:rsidRPr="00BC60E2">
              <w:rPr>
                <w:spacing w:val="-1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60E2">
              <w:rPr>
                <w:spacing w:val="-10"/>
                <w:sz w:val="20"/>
                <w:szCs w:val="20"/>
              </w:rPr>
              <w:t>п</w:t>
            </w:r>
            <w:proofErr w:type="spellEnd"/>
            <w:proofErr w:type="gramEnd"/>
            <w:r w:rsidRPr="00BC60E2">
              <w:rPr>
                <w:spacing w:val="-10"/>
                <w:sz w:val="20"/>
                <w:szCs w:val="20"/>
              </w:rPr>
              <w:t>/</w:t>
            </w:r>
            <w:proofErr w:type="spellStart"/>
            <w:r w:rsidRPr="00BC60E2">
              <w:rPr>
                <w:spacing w:val="-1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C5" w:rsidRPr="00BC60E2" w:rsidRDefault="00AC56C5" w:rsidP="000548B1">
            <w:pPr>
              <w:jc w:val="center"/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C5" w:rsidRPr="00BC60E2" w:rsidRDefault="00AC56C5" w:rsidP="000548B1">
            <w:pPr>
              <w:jc w:val="center"/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Сумма (тыс. рублей)</w:t>
            </w:r>
          </w:p>
        </w:tc>
      </w:tr>
    </w:tbl>
    <w:p w:rsidR="00AC56C5" w:rsidRDefault="00AC56C5" w:rsidP="00AC56C5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6095"/>
        <w:gridCol w:w="1276"/>
      </w:tblGrid>
      <w:tr w:rsidR="00AC56C5" w:rsidRPr="00BC60E2" w:rsidTr="00B66708">
        <w:trPr>
          <w:trHeight w:val="301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5" w:rsidRPr="00BC60E2" w:rsidRDefault="00AC56C5" w:rsidP="00B6670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C60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5" w:rsidRPr="00BC60E2" w:rsidRDefault="00AC56C5" w:rsidP="000548B1">
            <w:pPr>
              <w:pStyle w:val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BC60E2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5" w:rsidRPr="00BC60E2" w:rsidRDefault="00AC56C5" w:rsidP="000548B1">
            <w:pPr>
              <w:jc w:val="center"/>
              <w:rPr>
                <w:bCs/>
                <w:sz w:val="20"/>
                <w:szCs w:val="20"/>
              </w:rPr>
            </w:pPr>
            <w:r w:rsidRPr="00BC60E2">
              <w:rPr>
                <w:bCs/>
                <w:sz w:val="20"/>
                <w:szCs w:val="20"/>
              </w:rPr>
              <w:t>3</w:t>
            </w:r>
          </w:p>
        </w:tc>
      </w:tr>
      <w:tr w:rsidR="004A16B5" w:rsidRPr="00BC60E2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4A16B5" w:rsidRPr="00EE657D" w:rsidRDefault="004A16B5" w:rsidP="00B66708">
            <w:pPr>
              <w:ind w:left="-108" w:right="-108" w:firstLine="176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vAlign w:val="bottom"/>
          </w:tcPr>
          <w:p w:rsidR="004A16B5" w:rsidRPr="00EE657D" w:rsidRDefault="004A16B5" w:rsidP="000548B1">
            <w:pPr>
              <w:rPr>
                <w:b/>
                <w:sz w:val="20"/>
                <w:szCs w:val="20"/>
              </w:rPr>
            </w:pPr>
            <w:r w:rsidRPr="00EE657D">
              <w:rPr>
                <w:b/>
                <w:snapToGrid w:val="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4A16B5" w:rsidRPr="00BC60E2" w:rsidRDefault="00B66708" w:rsidP="00B667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1 279 817,3</w:t>
            </w:r>
          </w:p>
        </w:tc>
      </w:tr>
      <w:tr w:rsidR="004A16B5" w:rsidRPr="00BC60E2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</w:trPr>
        <w:tc>
          <w:tcPr>
            <w:tcW w:w="2269" w:type="dxa"/>
            <w:tcBorders>
              <w:top w:val="nil"/>
            </w:tcBorders>
          </w:tcPr>
          <w:p w:rsidR="004A16B5" w:rsidRPr="00B66708" w:rsidRDefault="004A16B5" w:rsidP="00B66708">
            <w:pPr>
              <w:ind w:left="-108" w:right="-108" w:firstLine="176"/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</w:tcBorders>
            <w:vAlign w:val="bottom"/>
          </w:tcPr>
          <w:p w:rsidR="004A16B5" w:rsidRPr="00BC60E2" w:rsidRDefault="004A16B5" w:rsidP="000548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4A16B5" w:rsidRPr="00BC60E2" w:rsidRDefault="004A16B5" w:rsidP="00B66708">
            <w:pPr>
              <w:rPr>
                <w:b/>
                <w:sz w:val="20"/>
                <w:szCs w:val="20"/>
              </w:rPr>
            </w:pPr>
          </w:p>
        </w:tc>
      </w:tr>
      <w:tr w:rsidR="004A16B5" w:rsidRPr="00BC60E2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  <w:tcBorders>
              <w:top w:val="nil"/>
            </w:tcBorders>
          </w:tcPr>
          <w:p w:rsidR="004A16B5" w:rsidRPr="00BC60E2" w:rsidRDefault="004A16B5" w:rsidP="00B66708">
            <w:pPr>
              <w:ind w:left="-108" w:right="-108" w:firstLine="176"/>
              <w:rPr>
                <w:b/>
                <w:sz w:val="20"/>
                <w:szCs w:val="20"/>
              </w:rPr>
            </w:pPr>
            <w:r w:rsidRPr="00BC60E2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6095" w:type="dxa"/>
            <w:tcBorders>
              <w:top w:val="nil"/>
            </w:tcBorders>
            <w:vAlign w:val="bottom"/>
          </w:tcPr>
          <w:p w:rsidR="004A16B5" w:rsidRPr="00BC60E2" w:rsidRDefault="004A16B5" w:rsidP="000548B1">
            <w:pPr>
              <w:rPr>
                <w:b/>
                <w:sz w:val="20"/>
                <w:szCs w:val="20"/>
              </w:rPr>
            </w:pPr>
            <w:r w:rsidRPr="00BC60E2">
              <w:rPr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4A16B5" w:rsidRPr="00BC60E2" w:rsidRDefault="008E555E" w:rsidP="000548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1 282 296,8</w:t>
            </w:r>
          </w:p>
        </w:tc>
      </w:tr>
      <w:tr w:rsidR="004A16B5" w:rsidRPr="00BC60E2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  <w:tcBorders>
              <w:top w:val="nil"/>
            </w:tcBorders>
          </w:tcPr>
          <w:p w:rsidR="004A16B5" w:rsidRPr="00BC60E2" w:rsidRDefault="004A16B5" w:rsidP="00B66708">
            <w:pPr>
              <w:ind w:left="-108" w:right="-108" w:firstLine="176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</w:tcBorders>
            <w:vAlign w:val="bottom"/>
          </w:tcPr>
          <w:p w:rsidR="004A16B5" w:rsidRPr="00BC60E2" w:rsidRDefault="004A16B5" w:rsidP="000548B1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4A16B5" w:rsidRPr="00BC60E2" w:rsidRDefault="004A16B5" w:rsidP="000548B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A16B5" w:rsidRPr="00BC60E2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BC60E2" w:rsidRDefault="004A16B5" w:rsidP="00B66708">
            <w:pPr>
              <w:ind w:left="-108" w:right="-108" w:firstLine="176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2 02 10000 00 0000151</w:t>
            </w:r>
          </w:p>
        </w:tc>
        <w:tc>
          <w:tcPr>
            <w:tcW w:w="6095" w:type="dxa"/>
          </w:tcPr>
          <w:p w:rsidR="004A16B5" w:rsidRPr="00BC60E2" w:rsidRDefault="004A16B5" w:rsidP="000548B1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4A16B5" w:rsidRPr="00BC60E2" w:rsidRDefault="00A25E3B" w:rsidP="004A16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185 278,1</w:t>
            </w:r>
          </w:p>
        </w:tc>
      </w:tr>
      <w:tr w:rsidR="004A16B5" w:rsidRPr="00BC60E2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BC60E2" w:rsidRDefault="004A16B5" w:rsidP="00B66708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2 02 15001 05 0000151</w:t>
            </w:r>
          </w:p>
        </w:tc>
        <w:tc>
          <w:tcPr>
            <w:tcW w:w="6095" w:type="dxa"/>
          </w:tcPr>
          <w:p w:rsidR="004A16B5" w:rsidRPr="00BC60E2" w:rsidRDefault="004A16B5" w:rsidP="000548B1">
            <w:pPr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 xml:space="preserve">Дотации  бюджетам муниципальных районов на выравнивание  бюджетной обеспеченности </w:t>
            </w:r>
          </w:p>
        </w:tc>
        <w:tc>
          <w:tcPr>
            <w:tcW w:w="1276" w:type="dxa"/>
            <w:vAlign w:val="bottom"/>
          </w:tcPr>
          <w:p w:rsidR="004A16B5" w:rsidRPr="00BC60E2" w:rsidRDefault="004A16B5" w:rsidP="000548B1">
            <w:pPr>
              <w:jc w:val="right"/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169 556,0</w:t>
            </w:r>
          </w:p>
        </w:tc>
      </w:tr>
      <w:tr w:rsidR="00493FD1" w:rsidRPr="00BC60E2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93FD1" w:rsidRPr="00BC60E2" w:rsidRDefault="00A25E3B" w:rsidP="00B66708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25E3B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A25E3B">
              <w:rPr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A25E3B">
              <w:rPr>
                <w:snapToGrid w:val="0"/>
                <w:color w:val="000000"/>
                <w:sz w:val="20"/>
                <w:szCs w:val="20"/>
              </w:rPr>
              <w:t>15002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A25E3B">
              <w:rPr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A25E3B">
              <w:rPr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A25E3B">
              <w:rPr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95" w:type="dxa"/>
          </w:tcPr>
          <w:p w:rsidR="00493FD1" w:rsidRPr="00BC60E2" w:rsidRDefault="00493FD1" w:rsidP="000548B1">
            <w:pPr>
              <w:rPr>
                <w:snapToGrid w:val="0"/>
                <w:color w:val="000000"/>
                <w:sz w:val="20"/>
                <w:szCs w:val="20"/>
              </w:rPr>
            </w:pPr>
            <w:r w:rsidRPr="00493FD1">
              <w:rPr>
                <w:snapToGrid w:val="0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vAlign w:val="bottom"/>
          </w:tcPr>
          <w:p w:rsidR="00493FD1" w:rsidRPr="00BC60E2" w:rsidRDefault="00A25E3B" w:rsidP="000548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3 820,0</w:t>
            </w:r>
          </w:p>
        </w:tc>
      </w:tr>
      <w:tr w:rsidR="00A25E3B" w:rsidRPr="00BC60E2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A25E3B" w:rsidRPr="00A25E3B" w:rsidRDefault="00A25E3B" w:rsidP="00B66708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25E3B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A25E3B">
              <w:rPr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A25E3B">
              <w:rPr>
                <w:snapToGrid w:val="0"/>
                <w:color w:val="000000"/>
                <w:sz w:val="20"/>
                <w:szCs w:val="20"/>
              </w:rPr>
              <w:t>16549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A25E3B">
              <w:rPr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A25E3B">
              <w:rPr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A25E3B">
              <w:rPr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95" w:type="dxa"/>
          </w:tcPr>
          <w:p w:rsidR="00A25E3B" w:rsidRPr="00493FD1" w:rsidRDefault="00A25E3B" w:rsidP="000548B1">
            <w:pPr>
              <w:rPr>
                <w:snapToGrid w:val="0"/>
                <w:color w:val="000000"/>
                <w:sz w:val="20"/>
                <w:szCs w:val="20"/>
              </w:rPr>
            </w:pPr>
            <w:r w:rsidRPr="00A25E3B">
              <w:rPr>
                <w:snapToGrid w:val="0"/>
                <w:color w:val="000000"/>
                <w:sz w:val="20"/>
                <w:szCs w:val="20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276" w:type="dxa"/>
            <w:vAlign w:val="bottom"/>
          </w:tcPr>
          <w:p w:rsidR="00A25E3B" w:rsidRDefault="00A25E3B" w:rsidP="000548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1 799,1</w:t>
            </w:r>
          </w:p>
        </w:tc>
      </w:tr>
      <w:tr w:rsidR="004A16B5" w:rsidRPr="00BC60E2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BC60E2" w:rsidRDefault="004A16B5" w:rsidP="00B66708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2 02 19999 05 0000 150</w:t>
            </w:r>
          </w:p>
        </w:tc>
        <w:tc>
          <w:tcPr>
            <w:tcW w:w="6095" w:type="dxa"/>
          </w:tcPr>
          <w:p w:rsidR="004A16B5" w:rsidRPr="00BC60E2" w:rsidRDefault="004A16B5" w:rsidP="000548B1">
            <w:pPr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1276" w:type="dxa"/>
            <w:vAlign w:val="bottom"/>
          </w:tcPr>
          <w:p w:rsidR="004A16B5" w:rsidRPr="00BC60E2" w:rsidRDefault="00A25E3B" w:rsidP="000548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10 103,0</w:t>
            </w:r>
          </w:p>
        </w:tc>
      </w:tr>
      <w:tr w:rsidR="004A16B5" w:rsidRPr="00BC60E2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BC60E2" w:rsidRDefault="004A16B5" w:rsidP="00B66708">
            <w:pPr>
              <w:ind w:left="-108" w:right="-108" w:firstLine="176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20000</w:t>
            </w: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00</w:t>
            </w: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95" w:type="dxa"/>
          </w:tcPr>
          <w:p w:rsidR="004A16B5" w:rsidRPr="00BC60E2" w:rsidRDefault="004A16B5" w:rsidP="000548B1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vAlign w:val="bottom"/>
          </w:tcPr>
          <w:p w:rsidR="004A16B5" w:rsidRPr="00BC60E2" w:rsidRDefault="000729CB" w:rsidP="008E55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160 0</w:t>
            </w:r>
            <w:r w:rsidR="008E555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4,9</w:t>
            </w:r>
          </w:p>
        </w:tc>
      </w:tr>
      <w:tr w:rsidR="004A16B5" w:rsidRPr="00BC60E2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D0076C" w:rsidRDefault="004A16B5" w:rsidP="00B66708">
            <w:pPr>
              <w:ind w:left="-108" w:right="-108"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25179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95" w:type="dxa"/>
          </w:tcPr>
          <w:p w:rsidR="004A16B5" w:rsidRPr="00AC56C5" w:rsidRDefault="004A16B5" w:rsidP="000548B1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AC56C5">
              <w:rPr>
                <w:bCs/>
                <w:snapToGrid w:val="0"/>
                <w:color w:val="000000"/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vAlign w:val="bottom"/>
          </w:tcPr>
          <w:p w:rsidR="004A16B5" w:rsidRPr="00D0076C" w:rsidRDefault="004A16B5" w:rsidP="000548B1">
            <w:pPr>
              <w:jc w:val="right"/>
              <w:rPr>
                <w:bCs/>
                <w:sz w:val="20"/>
                <w:szCs w:val="20"/>
              </w:rPr>
            </w:pPr>
            <w:r w:rsidRPr="00D0076C">
              <w:rPr>
                <w:bCs/>
                <w:sz w:val="20"/>
                <w:szCs w:val="20"/>
              </w:rPr>
              <w:t>2 080,8</w:t>
            </w:r>
          </w:p>
        </w:tc>
      </w:tr>
      <w:tr w:rsidR="004A16B5" w:rsidRPr="00BC60E2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D0076C" w:rsidRDefault="004A16B5" w:rsidP="00B66708">
            <w:pPr>
              <w:ind w:left="-108" w:right="-108"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25304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95" w:type="dxa"/>
          </w:tcPr>
          <w:p w:rsidR="004A16B5" w:rsidRPr="00AC56C5" w:rsidRDefault="004A16B5" w:rsidP="000548B1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vAlign w:val="bottom"/>
          </w:tcPr>
          <w:p w:rsidR="004A16B5" w:rsidRPr="00D0076C" w:rsidRDefault="004A16B5" w:rsidP="000548B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42 812,1</w:t>
            </w:r>
          </w:p>
        </w:tc>
      </w:tr>
      <w:tr w:rsidR="004A16B5" w:rsidRPr="00BC60E2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D0076C" w:rsidRDefault="004A16B5" w:rsidP="00B66708">
            <w:pPr>
              <w:ind w:left="-108" w:right="-108"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25511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95" w:type="dxa"/>
          </w:tcPr>
          <w:p w:rsidR="004A16B5" w:rsidRPr="00D0076C" w:rsidRDefault="004A16B5" w:rsidP="000548B1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276" w:type="dxa"/>
            <w:vAlign w:val="bottom"/>
          </w:tcPr>
          <w:p w:rsidR="004A16B5" w:rsidRDefault="004A16B5" w:rsidP="000548B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667,0</w:t>
            </w:r>
          </w:p>
        </w:tc>
      </w:tr>
      <w:tr w:rsidR="004A16B5" w:rsidRPr="00BC60E2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D0076C" w:rsidRDefault="004A16B5" w:rsidP="00B66708">
            <w:pPr>
              <w:ind w:left="-108" w:right="-108"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25513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95" w:type="dxa"/>
          </w:tcPr>
          <w:p w:rsidR="004A16B5" w:rsidRPr="00D0076C" w:rsidRDefault="004A16B5" w:rsidP="000548B1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 xml:space="preserve">Субсидии бюджетам муниципальных районов на развитие сети учреждений </w:t>
            </w:r>
            <w:proofErr w:type="spellStart"/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1276" w:type="dxa"/>
            <w:vAlign w:val="bottom"/>
          </w:tcPr>
          <w:p w:rsidR="004A16B5" w:rsidRDefault="000729CB" w:rsidP="000548B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12 663,2</w:t>
            </w:r>
          </w:p>
        </w:tc>
      </w:tr>
      <w:tr w:rsidR="004A16B5" w:rsidRPr="00BC60E2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D0076C" w:rsidRDefault="004A16B5" w:rsidP="00B66708">
            <w:pPr>
              <w:ind w:left="-108" w:right="-108"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25519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95" w:type="dxa"/>
          </w:tcPr>
          <w:p w:rsidR="004A16B5" w:rsidRPr="00D0076C" w:rsidRDefault="004A16B5" w:rsidP="000548B1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76" w:type="dxa"/>
            <w:vAlign w:val="bottom"/>
          </w:tcPr>
          <w:p w:rsidR="004A16B5" w:rsidRDefault="000729CB" w:rsidP="000548B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25 909,2</w:t>
            </w:r>
          </w:p>
        </w:tc>
      </w:tr>
      <w:tr w:rsidR="004A16B5" w:rsidRPr="00BC60E2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D0076C" w:rsidRDefault="004A16B5" w:rsidP="00B66708">
            <w:pPr>
              <w:ind w:left="-108" w:right="-108"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25555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95" w:type="dxa"/>
          </w:tcPr>
          <w:p w:rsidR="004A16B5" w:rsidRPr="00D0076C" w:rsidRDefault="004A16B5" w:rsidP="000548B1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276" w:type="dxa"/>
            <w:vAlign w:val="bottom"/>
          </w:tcPr>
          <w:p w:rsidR="004A16B5" w:rsidRDefault="004A16B5" w:rsidP="000548B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13 193,0</w:t>
            </w:r>
          </w:p>
        </w:tc>
      </w:tr>
      <w:tr w:rsidR="004A16B5" w:rsidRPr="00BC60E2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D0076C" w:rsidRDefault="004A16B5" w:rsidP="00B66708">
            <w:pPr>
              <w:ind w:left="-108" w:right="-108"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25750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95" w:type="dxa"/>
          </w:tcPr>
          <w:p w:rsidR="004A16B5" w:rsidRPr="00D0076C" w:rsidRDefault="004A16B5" w:rsidP="000548B1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276" w:type="dxa"/>
            <w:vAlign w:val="bottom"/>
          </w:tcPr>
          <w:p w:rsidR="004A16B5" w:rsidRDefault="004A16B5" w:rsidP="000548B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51 897,1</w:t>
            </w:r>
          </w:p>
        </w:tc>
      </w:tr>
      <w:tr w:rsidR="004A16B5" w:rsidRPr="00BC60E2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BC60E2" w:rsidRDefault="004A16B5" w:rsidP="00B66708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229999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95" w:type="dxa"/>
          </w:tcPr>
          <w:p w:rsidR="004A16B5" w:rsidRPr="00BC60E2" w:rsidRDefault="004A16B5" w:rsidP="000548B1">
            <w:pPr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vAlign w:val="bottom"/>
          </w:tcPr>
          <w:p w:rsidR="004A16B5" w:rsidRPr="00BC60E2" w:rsidRDefault="000729CB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10 782,5</w:t>
            </w:r>
          </w:p>
        </w:tc>
      </w:tr>
      <w:tr w:rsidR="004A16B5" w:rsidRPr="00BC60E2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BC60E2" w:rsidRDefault="004A16B5" w:rsidP="00B66708">
            <w:pPr>
              <w:ind w:left="-108" w:right="-108" w:firstLine="176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023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00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95" w:type="dxa"/>
          </w:tcPr>
          <w:p w:rsidR="004A16B5" w:rsidRPr="00BC60E2" w:rsidRDefault="004A16B5" w:rsidP="000548B1">
            <w:pPr>
              <w:rPr>
                <w:b/>
                <w:snapToGrid w:val="0"/>
                <w:color w:val="000000"/>
                <w:spacing w:val="-6"/>
                <w:sz w:val="20"/>
                <w:szCs w:val="20"/>
              </w:rPr>
            </w:pPr>
            <w:r w:rsidRPr="00BC60E2">
              <w:rPr>
                <w:b/>
                <w:snapToGrid w:val="0"/>
                <w:color w:val="000000"/>
                <w:spacing w:val="-6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4A16B5" w:rsidRPr="00BC60E2" w:rsidRDefault="00EA2D0A" w:rsidP="000548B1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577 341,5</w:t>
            </w:r>
          </w:p>
        </w:tc>
      </w:tr>
      <w:tr w:rsidR="004A16B5" w:rsidRPr="00BC60E2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BC60E2" w:rsidRDefault="004A16B5" w:rsidP="00B66708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023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0024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95" w:type="dxa"/>
          </w:tcPr>
          <w:p w:rsidR="004A16B5" w:rsidRPr="00BC60E2" w:rsidRDefault="004A16B5" w:rsidP="000548B1">
            <w:pPr>
              <w:rPr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vAlign w:val="bottom"/>
          </w:tcPr>
          <w:p w:rsidR="004A16B5" w:rsidRPr="00BC60E2" w:rsidRDefault="000729CB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557 679,3</w:t>
            </w:r>
          </w:p>
        </w:tc>
      </w:tr>
      <w:tr w:rsidR="004A16B5" w:rsidRPr="00BC60E2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BC60E2" w:rsidRDefault="004A16B5" w:rsidP="00B66708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023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0027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95" w:type="dxa"/>
          </w:tcPr>
          <w:p w:rsidR="004A16B5" w:rsidRPr="00BC60E2" w:rsidRDefault="004A16B5" w:rsidP="000548B1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vAlign w:val="bottom"/>
          </w:tcPr>
          <w:p w:rsidR="004A16B5" w:rsidRPr="00BC60E2" w:rsidRDefault="004A16B5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19 648,4</w:t>
            </w:r>
          </w:p>
        </w:tc>
      </w:tr>
      <w:tr w:rsidR="004A16B5" w:rsidRPr="00BC60E2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BC60E2" w:rsidRDefault="004A16B5" w:rsidP="00B66708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2 02 35120 05 0000 151</w:t>
            </w:r>
          </w:p>
        </w:tc>
        <w:tc>
          <w:tcPr>
            <w:tcW w:w="6095" w:type="dxa"/>
          </w:tcPr>
          <w:p w:rsidR="004A16B5" w:rsidRPr="00BC60E2" w:rsidRDefault="004A16B5" w:rsidP="000548B1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bottom"/>
          </w:tcPr>
          <w:p w:rsidR="004A16B5" w:rsidRPr="00BC60E2" w:rsidRDefault="004A16B5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13,8</w:t>
            </w:r>
          </w:p>
        </w:tc>
      </w:tr>
      <w:tr w:rsidR="004A16B5" w:rsidRPr="00BC60E2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BC60E2" w:rsidRDefault="004A16B5" w:rsidP="00B66708">
            <w:pPr>
              <w:ind w:left="-108" w:right="-108" w:firstLine="176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024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00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95" w:type="dxa"/>
          </w:tcPr>
          <w:p w:rsidR="004A16B5" w:rsidRPr="00BC60E2" w:rsidRDefault="004A16B5" w:rsidP="000548B1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bottom"/>
          </w:tcPr>
          <w:p w:rsidR="004A16B5" w:rsidRPr="00BC60E2" w:rsidRDefault="00BA55BA" w:rsidP="000548B1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359 672,3</w:t>
            </w:r>
          </w:p>
        </w:tc>
      </w:tr>
      <w:tr w:rsidR="004A16B5" w:rsidRPr="00BC60E2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BC60E2" w:rsidRDefault="004A16B5" w:rsidP="00B66708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024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0014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95" w:type="dxa"/>
          </w:tcPr>
          <w:p w:rsidR="004A16B5" w:rsidRPr="00BC60E2" w:rsidRDefault="004A16B5" w:rsidP="000548B1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bottom"/>
          </w:tcPr>
          <w:p w:rsidR="004A16B5" w:rsidRPr="00BC60E2" w:rsidRDefault="004A16B5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16 563,5</w:t>
            </w:r>
          </w:p>
        </w:tc>
      </w:tr>
      <w:tr w:rsidR="004A16B5" w:rsidRPr="00BC60E2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BC60E2" w:rsidRDefault="004A16B5" w:rsidP="00B66708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45303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95" w:type="dxa"/>
          </w:tcPr>
          <w:p w:rsidR="004A16B5" w:rsidRPr="00BC60E2" w:rsidRDefault="004A16B5" w:rsidP="000548B1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vAlign w:val="bottom"/>
          </w:tcPr>
          <w:p w:rsidR="004A16B5" w:rsidRPr="00BC60E2" w:rsidRDefault="004A16B5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40 160,5</w:t>
            </w:r>
          </w:p>
        </w:tc>
      </w:tr>
      <w:tr w:rsidR="00EA2D0A" w:rsidRPr="00BC60E2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EA2D0A" w:rsidRPr="00BC60E2" w:rsidRDefault="00EA2D0A" w:rsidP="00B66708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A2D0A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EA2D0A">
              <w:rPr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EA2D0A">
              <w:rPr>
                <w:snapToGrid w:val="0"/>
                <w:color w:val="000000"/>
                <w:sz w:val="20"/>
                <w:szCs w:val="20"/>
              </w:rPr>
              <w:t>45424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EA2D0A">
              <w:rPr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EA2D0A">
              <w:rPr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EA2D0A">
              <w:rPr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95" w:type="dxa"/>
          </w:tcPr>
          <w:p w:rsidR="00EA2D0A" w:rsidRPr="00BC60E2" w:rsidRDefault="00EA2D0A" w:rsidP="000548B1">
            <w:pPr>
              <w:rPr>
                <w:snapToGrid w:val="0"/>
                <w:sz w:val="20"/>
                <w:szCs w:val="20"/>
              </w:rPr>
            </w:pPr>
            <w:r w:rsidRPr="00EA2D0A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vAlign w:val="bottom"/>
          </w:tcPr>
          <w:p w:rsidR="00EA2D0A" w:rsidRPr="00BC60E2" w:rsidRDefault="00EA2D0A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122 860,0</w:t>
            </w:r>
          </w:p>
        </w:tc>
      </w:tr>
      <w:tr w:rsidR="00EA2D0A" w:rsidRPr="00BC60E2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EA2D0A" w:rsidRPr="00EA2D0A" w:rsidRDefault="00EA2D0A" w:rsidP="00B66708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A2D0A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EA2D0A">
              <w:rPr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EA2D0A">
              <w:rPr>
                <w:snapToGrid w:val="0"/>
                <w:color w:val="000000"/>
                <w:sz w:val="20"/>
                <w:szCs w:val="20"/>
              </w:rPr>
              <w:t>45479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EA2D0A">
              <w:rPr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EA2D0A">
              <w:rPr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EA2D0A">
              <w:rPr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95" w:type="dxa"/>
          </w:tcPr>
          <w:p w:rsidR="00EA2D0A" w:rsidRPr="00EA2D0A" w:rsidRDefault="00EA2D0A" w:rsidP="000548B1">
            <w:pPr>
              <w:rPr>
                <w:snapToGrid w:val="0"/>
                <w:sz w:val="20"/>
                <w:szCs w:val="20"/>
              </w:rPr>
            </w:pPr>
            <w:r w:rsidRPr="00EA2D0A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1276" w:type="dxa"/>
            <w:vAlign w:val="bottom"/>
          </w:tcPr>
          <w:p w:rsidR="00EA2D0A" w:rsidRDefault="00EA2D0A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3 685,4</w:t>
            </w:r>
          </w:p>
        </w:tc>
      </w:tr>
      <w:tr w:rsidR="004A16B5" w:rsidRPr="00BC60E2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BC60E2" w:rsidRDefault="004A16B5" w:rsidP="00B66708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snapToGrid w:val="0"/>
                <w:color w:val="000000"/>
                <w:sz w:val="20"/>
                <w:szCs w:val="20"/>
              </w:rPr>
              <w:t>45505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95" w:type="dxa"/>
          </w:tcPr>
          <w:p w:rsidR="004A16B5" w:rsidRPr="00BC60E2" w:rsidRDefault="004A16B5" w:rsidP="000548B1">
            <w:pPr>
              <w:rPr>
                <w:snapToGrid w:val="0"/>
                <w:sz w:val="20"/>
                <w:szCs w:val="20"/>
              </w:rPr>
            </w:pPr>
            <w:r w:rsidRPr="00D0076C">
              <w:rPr>
                <w:snapToGrid w:val="0"/>
                <w:sz w:val="20"/>
                <w:szCs w:val="20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D0076C">
              <w:rPr>
                <w:snapToGrid w:val="0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0076C">
              <w:rPr>
                <w:snapToGrid w:val="0"/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276" w:type="dxa"/>
            <w:vAlign w:val="bottom"/>
          </w:tcPr>
          <w:p w:rsidR="004A16B5" w:rsidRPr="00BC60E2" w:rsidRDefault="00EA2D0A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110 986,6</w:t>
            </w:r>
          </w:p>
        </w:tc>
      </w:tr>
      <w:tr w:rsidR="004A16B5" w:rsidRPr="00BC60E2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BC60E2" w:rsidRDefault="004A16B5" w:rsidP="00B66708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49999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95" w:type="dxa"/>
          </w:tcPr>
          <w:p w:rsidR="004A16B5" w:rsidRPr="00BC60E2" w:rsidRDefault="004A16B5" w:rsidP="000548B1">
            <w:pPr>
              <w:jc w:val="both"/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vAlign w:val="bottom"/>
          </w:tcPr>
          <w:p w:rsidR="004A16B5" w:rsidRPr="00BC60E2" w:rsidRDefault="00BA55BA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65 416,3</w:t>
            </w:r>
          </w:p>
        </w:tc>
      </w:tr>
      <w:tr w:rsidR="004A16B5" w:rsidRPr="00BC60E2" w:rsidTr="00B667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EE657D" w:rsidRDefault="004A16B5" w:rsidP="00B66708">
            <w:pPr>
              <w:ind w:left="-108" w:right="-108" w:firstLine="176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b/>
                <w:snapToGrid w:val="0"/>
                <w:color w:val="000000"/>
                <w:sz w:val="20"/>
                <w:szCs w:val="20"/>
              </w:rPr>
              <w:t>2 19 00000 05 0000 150</w:t>
            </w:r>
          </w:p>
        </w:tc>
        <w:tc>
          <w:tcPr>
            <w:tcW w:w="6095" w:type="dxa"/>
          </w:tcPr>
          <w:p w:rsidR="004A16B5" w:rsidRPr="00EE657D" w:rsidRDefault="004A16B5" w:rsidP="000548B1">
            <w:pPr>
              <w:jc w:val="both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vAlign w:val="bottom"/>
          </w:tcPr>
          <w:p w:rsidR="004A16B5" w:rsidRPr="004A16B5" w:rsidRDefault="008E555E" w:rsidP="000548B1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-2479,5</w:t>
            </w:r>
          </w:p>
        </w:tc>
      </w:tr>
    </w:tbl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B66708" w:rsidRDefault="00B667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108" w:type="dxa"/>
        <w:tblLook w:val="04A0"/>
      </w:tblPr>
      <w:tblGrid>
        <w:gridCol w:w="4691"/>
        <w:gridCol w:w="4772"/>
      </w:tblGrid>
      <w:tr w:rsidR="000548B1" w:rsidRPr="00401270" w:rsidTr="000548B1">
        <w:tc>
          <w:tcPr>
            <w:tcW w:w="4691" w:type="dxa"/>
          </w:tcPr>
          <w:p w:rsidR="000548B1" w:rsidRPr="00401270" w:rsidRDefault="000548B1" w:rsidP="00054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2" w:type="dxa"/>
          </w:tcPr>
          <w:p w:rsidR="000548B1" w:rsidRPr="00401270" w:rsidRDefault="000548B1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12</w:t>
            </w:r>
          </w:p>
          <w:p w:rsidR="000548B1" w:rsidRPr="00401270" w:rsidRDefault="000548B1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0548B1" w:rsidRDefault="000548B1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0548B1" w:rsidRDefault="000548B1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0548B1" w:rsidRDefault="000548B1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2023 год и</w:t>
            </w:r>
          </w:p>
          <w:p w:rsidR="000548B1" w:rsidRPr="00401270" w:rsidRDefault="000548B1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годов»</w:t>
            </w:r>
          </w:p>
          <w:p w:rsidR="000548B1" w:rsidRPr="00401270" w:rsidRDefault="000548B1" w:rsidP="000548B1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29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22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0548B1" w:rsidRDefault="000548B1" w:rsidP="000548B1">
      <w:pPr>
        <w:rPr>
          <w:sz w:val="28"/>
          <w:szCs w:val="28"/>
        </w:rPr>
      </w:pPr>
    </w:p>
    <w:p w:rsidR="000548B1" w:rsidRPr="00401270" w:rsidRDefault="000548B1" w:rsidP="000548B1">
      <w:pPr>
        <w:rPr>
          <w:sz w:val="28"/>
          <w:szCs w:val="28"/>
        </w:rPr>
      </w:pPr>
    </w:p>
    <w:p w:rsidR="000548B1" w:rsidRPr="00401270" w:rsidRDefault="000548B1" w:rsidP="000548B1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бюджета </w:t>
      </w:r>
    </w:p>
    <w:p w:rsidR="000548B1" w:rsidRDefault="000548B1" w:rsidP="000548B1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2023</w:t>
      </w:r>
      <w:r w:rsidRPr="00401270">
        <w:rPr>
          <w:b/>
          <w:bCs/>
          <w:sz w:val="28"/>
          <w:szCs w:val="28"/>
        </w:rPr>
        <w:t xml:space="preserve"> год</w:t>
      </w:r>
    </w:p>
    <w:p w:rsidR="000548B1" w:rsidRPr="00B66708" w:rsidRDefault="000548B1" w:rsidP="000548B1">
      <w:pPr>
        <w:jc w:val="center"/>
        <w:rPr>
          <w:i/>
          <w:sz w:val="28"/>
          <w:szCs w:val="28"/>
        </w:rPr>
      </w:pPr>
      <w:r w:rsidRPr="00B66708">
        <w:rPr>
          <w:i/>
          <w:sz w:val="28"/>
          <w:szCs w:val="28"/>
        </w:rPr>
        <w:t>(в редакции решения от 2</w:t>
      </w:r>
      <w:r w:rsidR="0049464C" w:rsidRPr="00B66708">
        <w:rPr>
          <w:i/>
          <w:sz w:val="28"/>
          <w:szCs w:val="28"/>
        </w:rPr>
        <w:t>4</w:t>
      </w:r>
      <w:r w:rsidRPr="00B66708">
        <w:rPr>
          <w:i/>
          <w:sz w:val="28"/>
          <w:szCs w:val="28"/>
        </w:rPr>
        <w:t>.</w:t>
      </w:r>
      <w:r w:rsidR="0049464C" w:rsidRPr="00B66708">
        <w:rPr>
          <w:i/>
          <w:sz w:val="28"/>
          <w:szCs w:val="28"/>
        </w:rPr>
        <w:t>1</w:t>
      </w:r>
      <w:r w:rsidRPr="00B66708">
        <w:rPr>
          <w:i/>
          <w:sz w:val="28"/>
          <w:szCs w:val="28"/>
        </w:rPr>
        <w:t>0.2023 №</w:t>
      </w:r>
      <w:r w:rsidR="00B66708" w:rsidRPr="00B66708">
        <w:rPr>
          <w:i/>
          <w:sz w:val="28"/>
          <w:szCs w:val="28"/>
        </w:rPr>
        <w:t xml:space="preserve"> 6</w:t>
      </w:r>
      <w:r w:rsidRPr="00B66708">
        <w:rPr>
          <w:i/>
          <w:sz w:val="28"/>
          <w:szCs w:val="28"/>
        </w:rPr>
        <w:t>)</w:t>
      </w:r>
    </w:p>
    <w:p w:rsidR="000548B1" w:rsidRPr="00172AA3" w:rsidRDefault="000548B1" w:rsidP="000548B1">
      <w:pPr>
        <w:jc w:val="center"/>
        <w:rPr>
          <w:b/>
          <w:bCs/>
          <w:sz w:val="16"/>
          <w:szCs w:val="16"/>
        </w:rPr>
      </w:pPr>
    </w:p>
    <w:tbl>
      <w:tblPr>
        <w:tblW w:w="9781" w:type="dxa"/>
        <w:tblInd w:w="-34" w:type="dxa"/>
        <w:tblLook w:val="04A0"/>
      </w:tblPr>
      <w:tblGrid>
        <w:gridCol w:w="5954"/>
        <w:gridCol w:w="407"/>
        <w:gridCol w:w="472"/>
        <w:gridCol w:w="1257"/>
        <w:gridCol w:w="564"/>
        <w:gridCol w:w="1127"/>
      </w:tblGrid>
      <w:tr w:rsidR="000548B1" w:rsidRPr="00172AA3" w:rsidTr="00B66708">
        <w:trPr>
          <w:trHeight w:val="525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Коды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Сумма                                        (тыс. рублей)</w:t>
            </w:r>
          </w:p>
        </w:tc>
      </w:tr>
      <w:tr w:rsidR="000548B1" w:rsidRPr="00172AA3" w:rsidTr="00B66708">
        <w:trPr>
          <w:trHeight w:val="322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proofErr w:type="spellStart"/>
            <w:r w:rsidRPr="00172AA3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proofErr w:type="gramStart"/>
            <w:r w:rsidRPr="00172AA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</w:p>
        </w:tc>
      </w:tr>
      <w:tr w:rsidR="000548B1" w:rsidRPr="00172AA3" w:rsidTr="00B66708">
        <w:trPr>
          <w:trHeight w:val="61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</w:p>
        </w:tc>
      </w:tr>
    </w:tbl>
    <w:p w:rsidR="000548B1" w:rsidRPr="00401270" w:rsidRDefault="000548B1" w:rsidP="000548B1"/>
    <w:tbl>
      <w:tblPr>
        <w:tblW w:w="9923" w:type="dxa"/>
        <w:tblInd w:w="-176" w:type="dxa"/>
        <w:tblLayout w:type="fixed"/>
        <w:tblLook w:val="04A0"/>
      </w:tblPr>
      <w:tblGrid>
        <w:gridCol w:w="6096"/>
        <w:gridCol w:w="425"/>
        <w:gridCol w:w="426"/>
        <w:gridCol w:w="1275"/>
        <w:gridCol w:w="567"/>
        <w:gridCol w:w="1134"/>
      </w:tblGrid>
      <w:tr w:rsidR="000548B1" w:rsidRPr="00172AA3" w:rsidTr="006B5F19">
        <w:trPr>
          <w:cantSplit/>
          <w:trHeight w:val="30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</w:t>
            </w:r>
          </w:p>
        </w:tc>
      </w:tr>
      <w:tr w:rsidR="000548B1" w:rsidRPr="00172AA3" w:rsidTr="006B5F19">
        <w:trPr>
          <w:cantSplit/>
          <w:trHeight w:val="2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B6670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FC559A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79 861,0</w:t>
            </w:r>
          </w:p>
        </w:tc>
      </w:tr>
      <w:tr w:rsidR="000548B1" w:rsidRPr="00172AA3" w:rsidTr="006B5F19">
        <w:trPr>
          <w:cantSplit/>
          <w:trHeight w:val="5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1 261,3</w:t>
            </w:r>
          </w:p>
        </w:tc>
      </w:tr>
      <w:tr w:rsidR="000548B1" w:rsidRPr="00172AA3" w:rsidTr="006B5F19">
        <w:trPr>
          <w:cantSplit/>
          <w:trHeight w:val="5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1 261,3</w:t>
            </w:r>
          </w:p>
        </w:tc>
      </w:tr>
      <w:tr w:rsidR="000548B1" w:rsidRPr="00172AA3" w:rsidTr="006B5F19">
        <w:trPr>
          <w:cantSplit/>
          <w:trHeight w:val="2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1 261,3</w:t>
            </w:r>
          </w:p>
        </w:tc>
      </w:tr>
      <w:tr w:rsidR="000548B1" w:rsidRPr="00172AA3" w:rsidTr="006B5F19">
        <w:trPr>
          <w:cantSplit/>
          <w:trHeight w:val="5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B667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1 261,3</w:t>
            </w:r>
          </w:p>
        </w:tc>
      </w:tr>
      <w:tr w:rsidR="000548B1" w:rsidRPr="00172AA3" w:rsidTr="006B5F19">
        <w:trPr>
          <w:cantSplit/>
          <w:trHeight w:val="5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1 261,3</w:t>
            </w:r>
          </w:p>
        </w:tc>
      </w:tr>
      <w:tr w:rsidR="000548B1" w:rsidRPr="00172AA3" w:rsidTr="006B5F19">
        <w:trPr>
          <w:cantSplit/>
          <w:trHeight w:val="7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630,3</w:t>
            </w:r>
          </w:p>
        </w:tc>
      </w:tr>
      <w:tr w:rsidR="000548B1" w:rsidRPr="00172AA3" w:rsidTr="006B5F19">
        <w:trPr>
          <w:cantSplit/>
          <w:trHeight w:val="4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630,3</w:t>
            </w:r>
          </w:p>
        </w:tc>
      </w:tr>
      <w:tr w:rsidR="000548B1" w:rsidRPr="00172AA3" w:rsidTr="006B5F19">
        <w:trPr>
          <w:cantSplit/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630,3</w:t>
            </w:r>
          </w:p>
        </w:tc>
      </w:tr>
      <w:tr w:rsidR="000548B1" w:rsidRPr="00172AA3" w:rsidTr="006B5F19">
        <w:trPr>
          <w:cantSplit/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B667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630,3</w:t>
            </w:r>
          </w:p>
        </w:tc>
      </w:tr>
      <w:tr w:rsidR="000548B1" w:rsidRPr="00172AA3" w:rsidTr="006B5F19">
        <w:trPr>
          <w:cantSplit/>
          <w:trHeight w:val="4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630,3</w:t>
            </w:r>
          </w:p>
        </w:tc>
      </w:tr>
      <w:tr w:rsidR="000548B1" w:rsidRPr="00172AA3" w:rsidTr="006B5F19">
        <w:trPr>
          <w:cantSplit/>
          <w:trHeight w:val="5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9A" w:rsidRDefault="00FC559A" w:rsidP="00C47EB4">
            <w:pPr>
              <w:jc w:val="center"/>
              <w:rPr>
                <w:sz w:val="20"/>
                <w:szCs w:val="20"/>
              </w:rPr>
            </w:pPr>
          </w:p>
          <w:p w:rsidR="000548B1" w:rsidRPr="00172AA3" w:rsidRDefault="00FC559A" w:rsidP="00C47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18 951,4</w:t>
            </w:r>
          </w:p>
          <w:p w:rsidR="000548B1" w:rsidRPr="00172AA3" w:rsidRDefault="000548B1" w:rsidP="00C47EB4">
            <w:pPr>
              <w:jc w:val="center"/>
              <w:rPr>
                <w:sz w:val="20"/>
                <w:szCs w:val="20"/>
              </w:rPr>
            </w:pPr>
          </w:p>
        </w:tc>
      </w:tr>
      <w:tr w:rsidR="000548B1" w:rsidRPr="00172AA3" w:rsidTr="006B5F19">
        <w:trPr>
          <w:cantSplit/>
          <w:trHeight w:val="3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9A" w:rsidRDefault="00FC559A" w:rsidP="000548B1">
            <w:pPr>
              <w:jc w:val="center"/>
              <w:rPr>
                <w:sz w:val="20"/>
                <w:szCs w:val="20"/>
              </w:rPr>
            </w:pPr>
          </w:p>
          <w:p w:rsidR="000548B1" w:rsidRPr="00172AA3" w:rsidRDefault="00FC559A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16 300,3</w:t>
            </w:r>
          </w:p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</w:p>
        </w:tc>
      </w:tr>
      <w:tr w:rsidR="00FC559A" w:rsidRPr="00172AA3" w:rsidTr="006B5F19">
        <w:trPr>
          <w:cantSplit/>
          <w:trHeight w:val="2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9A" w:rsidRPr="00172AA3" w:rsidRDefault="00FC559A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9A" w:rsidRPr="00172AA3" w:rsidRDefault="00FC559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9A" w:rsidRPr="00172AA3" w:rsidRDefault="00FC559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9A" w:rsidRPr="00172AA3" w:rsidRDefault="00FC559A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9A" w:rsidRPr="00172AA3" w:rsidRDefault="00FC559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9A" w:rsidRPr="00172AA3" w:rsidRDefault="00FC559A" w:rsidP="00FC5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16 300,3</w:t>
            </w:r>
          </w:p>
        </w:tc>
      </w:tr>
      <w:tr w:rsidR="00FC559A" w:rsidRPr="00172AA3" w:rsidTr="006B5F19">
        <w:trPr>
          <w:cantSplit/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9A" w:rsidRPr="00172AA3" w:rsidRDefault="00FC559A" w:rsidP="00B667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9A" w:rsidRPr="00172AA3" w:rsidRDefault="00FC559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9A" w:rsidRPr="00172AA3" w:rsidRDefault="00FC559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9A" w:rsidRPr="00172AA3" w:rsidRDefault="00FC559A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9A" w:rsidRPr="00172AA3" w:rsidRDefault="00FC559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9A" w:rsidRDefault="00FC559A" w:rsidP="00CE0D82">
            <w:pPr>
              <w:jc w:val="center"/>
              <w:rPr>
                <w:sz w:val="20"/>
                <w:szCs w:val="20"/>
              </w:rPr>
            </w:pPr>
          </w:p>
          <w:p w:rsidR="00FC559A" w:rsidRPr="00172AA3" w:rsidRDefault="00FC559A" w:rsidP="00FC5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16 300,3</w:t>
            </w:r>
          </w:p>
        </w:tc>
      </w:tr>
      <w:tr w:rsidR="00FC559A" w:rsidRPr="00172AA3" w:rsidTr="006B5F19">
        <w:trPr>
          <w:cantSplit/>
          <w:trHeight w:val="32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9A" w:rsidRPr="00172AA3" w:rsidRDefault="00FC559A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9A" w:rsidRPr="00172AA3" w:rsidRDefault="00FC559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9A" w:rsidRPr="00172AA3" w:rsidRDefault="00FC559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9A" w:rsidRPr="00172AA3" w:rsidRDefault="00FC559A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9A" w:rsidRPr="00172AA3" w:rsidRDefault="00FC559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9A" w:rsidRPr="00172AA3" w:rsidRDefault="00FC559A" w:rsidP="00FC5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16 300,3</w:t>
            </w:r>
          </w:p>
        </w:tc>
      </w:tr>
      <w:tr w:rsidR="002A761A" w:rsidRPr="00172AA3" w:rsidTr="006B5F19">
        <w:trPr>
          <w:cantSplit/>
          <w:trHeight w:val="32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56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56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1272,6</w:t>
            </w:r>
          </w:p>
        </w:tc>
      </w:tr>
      <w:tr w:rsidR="002A761A" w:rsidRPr="00172AA3" w:rsidTr="006B5F19">
        <w:trPr>
          <w:cantSplit/>
          <w:trHeight w:val="32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B667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56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56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1242,6</w:t>
            </w:r>
          </w:p>
        </w:tc>
      </w:tr>
      <w:tr w:rsidR="002A761A" w:rsidRPr="00172AA3" w:rsidTr="006B5F19">
        <w:trPr>
          <w:cantSplit/>
          <w:trHeight w:val="32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5605C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56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56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1242,6</w:t>
            </w:r>
          </w:p>
        </w:tc>
      </w:tr>
      <w:tr w:rsidR="00B33294" w:rsidRPr="00172AA3" w:rsidTr="006B5F19">
        <w:trPr>
          <w:cantSplit/>
          <w:trHeight w:val="32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33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3329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3329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66708">
            <w:pPr>
              <w:ind w:left="-108" w:right="-108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3329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Default="00B3329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B33294" w:rsidRPr="00172AA3" w:rsidTr="006B5F19">
        <w:trPr>
          <w:cantSplit/>
          <w:trHeight w:val="32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3329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3329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3329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66708">
            <w:pPr>
              <w:ind w:left="-108" w:right="-108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3329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Default="00B3329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B33294" w:rsidRPr="00172AA3" w:rsidTr="006B5F19">
        <w:trPr>
          <w:cantSplit/>
          <w:trHeight w:val="2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94" w:rsidRPr="00172AA3" w:rsidRDefault="00B33294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658,5</w:t>
            </w:r>
          </w:p>
        </w:tc>
      </w:tr>
      <w:tr w:rsidR="00B33294" w:rsidRPr="00172AA3" w:rsidTr="006B5F19">
        <w:trPr>
          <w:cantSplit/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667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610,8</w:t>
            </w:r>
          </w:p>
        </w:tc>
      </w:tr>
      <w:tr w:rsidR="00B33294" w:rsidRPr="00172AA3" w:rsidTr="006B5F19">
        <w:trPr>
          <w:cantSplit/>
          <w:trHeight w:val="3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610,8</w:t>
            </w:r>
          </w:p>
        </w:tc>
      </w:tr>
      <w:tr w:rsidR="00B33294" w:rsidRPr="00172AA3" w:rsidTr="006B5F19">
        <w:trPr>
          <w:cantSplit/>
          <w:trHeight w:val="4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47,7</w:t>
            </w:r>
          </w:p>
        </w:tc>
      </w:tr>
      <w:tr w:rsidR="00B33294" w:rsidRPr="00172AA3" w:rsidTr="006B5F19">
        <w:trPr>
          <w:cantSplit/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47,7</w:t>
            </w:r>
          </w:p>
        </w:tc>
      </w:tr>
      <w:tr w:rsidR="00B33294" w:rsidRPr="00172AA3" w:rsidTr="006B5F19">
        <w:trPr>
          <w:cantSplit/>
          <w:trHeight w:val="38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94" w:rsidRPr="00172AA3" w:rsidRDefault="00B33294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37,0</w:t>
            </w:r>
          </w:p>
        </w:tc>
      </w:tr>
      <w:tr w:rsidR="00B33294" w:rsidRPr="00172AA3" w:rsidTr="006B5F19">
        <w:trPr>
          <w:cantSplit/>
          <w:trHeight w:val="32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25,3</w:t>
            </w:r>
          </w:p>
        </w:tc>
      </w:tr>
      <w:tr w:rsidR="00B33294" w:rsidRPr="00172AA3" w:rsidTr="006B5F19">
        <w:trPr>
          <w:cantSplit/>
          <w:trHeight w:val="42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25,3</w:t>
            </w:r>
          </w:p>
        </w:tc>
      </w:tr>
      <w:tr w:rsidR="00B33294" w:rsidRPr="00172AA3" w:rsidTr="006B5F19">
        <w:trPr>
          <w:cantSplit/>
          <w:trHeight w:val="25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11,7</w:t>
            </w:r>
          </w:p>
        </w:tc>
      </w:tr>
      <w:tr w:rsidR="00B33294" w:rsidRPr="00172AA3" w:rsidTr="006B5F19">
        <w:trPr>
          <w:cantSplit/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11,7</w:t>
            </w:r>
          </w:p>
        </w:tc>
      </w:tr>
      <w:tr w:rsidR="00B33294" w:rsidRPr="00172AA3" w:rsidTr="006B5F19">
        <w:trPr>
          <w:cantSplit/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6B5F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3294">
              <w:rPr>
                <w:color w:val="000000"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B33294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B33294">
              <w:rPr>
                <w:color w:val="000000"/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</w:t>
            </w:r>
          </w:p>
        </w:tc>
      </w:tr>
      <w:tr w:rsidR="00B33294" w:rsidRPr="00172AA3" w:rsidTr="006B5F19">
        <w:trPr>
          <w:cantSplit/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6B5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332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332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</w:t>
            </w:r>
          </w:p>
        </w:tc>
      </w:tr>
      <w:tr w:rsidR="00B33294" w:rsidRPr="00172AA3" w:rsidTr="006B5F19">
        <w:trPr>
          <w:cantSplit/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3329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332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332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</w:t>
            </w:r>
          </w:p>
        </w:tc>
      </w:tr>
      <w:tr w:rsidR="00B33294" w:rsidRPr="00172AA3" w:rsidTr="006B5F19">
        <w:trPr>
          <w:cantSplit/>
          <w:trHeight w:val="2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6670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13,8</w:t>
            </w:r>
          </w:p>
        </w:tc>
      </w:tr>
      <w:tr w:rsidR="00B33294" w:rsidRPr="00172AA3" w:rsidTr="006B5F19">
        <w:trPr>
          <w:cantSplit/>
          <w:trHeight w:val="5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94" w:rsidRPr="00172AA3" w:rsidRDefault="00B33294" w:rsidP="006B5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13,8</w:t>
            </w:r>
          </w:p>
        </w:tc>
      </w:tr>
      <w:tr w:rsidR="00B33294" w:rsidRPr="00172AA3" w:rsidTr="006B5F19">
        <w:trPr>
          <w:cantSplit/>
          <w:trHeight w:val="4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13,8</w:t>
            </w:r>
          </w:p>
        </w:tc>
      </w:tr>
      <w:tr w:rsidR="00B33294" w:rsidRPr="00172AA3" w:rsidTr="006B5F19">
        <w:trPr>
          <w:cantSplit/>
          <w:trHeight w:val="51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13,8</w:t>
            </w:r>
          </w:p>
        </w:tc>
      </w:tr>
      <w:tr w:rsidR="00B33294" w:rsidRPr="00172AA3" w:rsidTr="006B5F19">
        <w:trPr>
          <w:cantSplit/>
          <w:trHeight w:val="3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294" w:rsidRPr="006B5F19" w:rsidRDefault="00B33294" w:rsidP="000548B1">
            <w:pPr>
              <w:rPr>
                <w:sz w:val="20"/>
                <w:szCs w:val="20"/>
                <w:highlight w:val="yellow"/>
              </w:rPr>
            </w:pPr>
            <w:r w:rsidRPr="006B5F19">
              <w:rPr>
                <w:sz w:val="20"/>
                <w:szCs w:val="20"/>
                <w:highlight w:val="yello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6B5F19" w:rsidRDefault="00B33294" w:rsidP="000548B1">
            <w:pPr>
              <w:jc w:val="center"/>
              <w:rPr>
                <w:sz w:val="20"/>
                <w:szCs w:val="20"/>
                <w:highlight w:val="yellow"/>
              </w:rPr>
            </w:pPr>
            <w:r w:rsidRPr="006B5F19">
              <w:rPr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6B5F19" w:rsidRDefault="00B33294" w:rsidP="000548B1">
            <w:pPr>
              <w:jc w:val="center"/>
              <w:rPr>
                <w:sz w:val="20"/>
                <w:szCs w:val="20"/>
                <w:highlight w:val="yellow"/>
              </w:rPr>
            </w:pPr>
            <w:r w:rsidRPr="006B5F19">
              <w:rPr>
                <w:sz w:val="20"/>
                <w:szCs w:val="20"/>
                <w:highlight w:val="yellow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6B5F19" w:rsidRDefault="00B33294" w:rsidP="00B66708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6B5F19" w:rsidRDefault="00B33294" w:rsidP="000548B1">
            <w:pPr>
              <w:jc w:val="center"/>
              <w:rPr>
                <w:sz w:val="20"/>
                <w:szCs w:val="20"/>
                <w:highlight w:val="yellow"/>
              </w:rPr>
            </w:pPr>
            <w:r w:rsidRPr="006B5F19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9A" w:rsidRPr="006B5F19" w:rsidRDefault="00FC559A" w:rsidP="000548B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B33294" w:rsidRPr="00172AA3" w:rsidRDefault="00FC559A" w:rsidP="006B5F19">
            <w:pPr>
              <w:jc w:val="center"/>
              <w:rPr>
                <w:sz w:val="20"/>
                <w:szCs w:val="20"/>
              </w:rPr>
            </w:pPr>
            <w:r w:rsidRPr="006B5F19">
              <w:rPr>
                <w:sz w:val="20"/>
                <w:szCs w:val="20"/>
                <w:highlight w:val="yellow"/>
              </w:rPr>
              <w:t>13 135,4</w:t>
            </w:r>
          </w:p>
        </w:tc>
      </w:tr>
      <w:tr w:rsidR="00B33294" w:rsidRPr="00172AA3" w:rsidTr="006B5F19">
        <w:trPr>
          <w:cantSplit/>
          <w:trHeight w:val="5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294" w:rsidRPr="00172AA3" w:rsidRDefault="00B3329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FC559A" w:rsidP="002A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12 287,6</w:t>
            </w:r>
          </w:p>
        </w:tc>
      </w:tr>
      <w:tr w:rsidR="00B33294" w:rsidRPr="00172AA3" w:rsidTr="006B5F19">
        <w:trPr>
          <w:cantSplit/>
          <w:trHeight w:val="2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FC559A" w:rsidP="002A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11 093,5</w:t>
            </w:r>
          </w:p>
        </w:tc>
      </w:tr>
      <w:tr w:rsidR="00B33294" w:rsidRPr="00172AA3" w:rsidTr="006B5F19">
        <w:trPr>
          <w:cantSplit/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6B5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FC559A" w:rsidP="002A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11 070,0</w:t>
            </w:r>
          </w:p>
        </w:tc>
      </w:tr>
      <w:tr w:rsidR="00B33294" w:rsidRPr="00172AA3" w:rsidTr="006B5F19">
        <w:trPr>
          <w:cantSplit/>
          <w:trHeight w:val="47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B3329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94" w:rsidRPr="00172AA3" w:rsidRDefault="00FC559A" w:rsidP="002A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11 070,0</w:t>
            </w:r>
          </w:p>
        </w:tc>
      </w:tr>
      <w:tr w:rsidR="00803796" w:rsidRPr="00172AA3" w:rsidTr="006B5F19">
        <w:trPr>
          <w:cantSplit/>
          <w:trHeight w:val="47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Pr="00172AA3" w:rsidRDefault="00803796" w:rsidP="006B5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Pr="00172AA3" w:rsidRDefault="00803796" w:rsidP="00900D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Pr="00172AA3" w:rsidRDefault="00803796" w:rsidP="00900D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Pr="00172AA3" w:rsidRDefault="00803796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Pr="00172AA3" w:rsidRDefault="00803796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Default="00803796" w:rsidP="002A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803796" w:rsidRPr="00172AA3" w:rsidTr="006B5F19">
        <w:trPr>
          <w:cantSplit/>
          <w:trHeight w:val="47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Pr="00172AA3" w:rsidRDefault="00803796" w:rsidP="00900D0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Pr="00172AA3" w:rsidRDefault="00803796" w:rsidP="00900D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Pr="00172AA3" w:rsidRDefault="00803796" w:rsidP="00900D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Pr="00172AA3" w:rsidRDefault="00803796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Pr="00172AA3" w:rsidRDefault="00803796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Default="00803796" w:rsidP="002A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803796" w:rsidRPr="00172AA3" w:rsidTr="006B5F19">
        <w:trPr>
          <w:cantSplit/>
          <w:trHeight w:val="2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96" w:rsidRPr="00172AA3" w:rsidRDefault="00803796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Руководитель контрольно-счетного органа муниципального образования и его заместители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Pr="00172AA3" w:rsidRDefault="00803796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Pr="00172AA3" w:rsidRDefault="00803796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Pr="00172AA3" w:rsidRDefault="00803796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Pr="00172AA3" w:rsidRDefault="00803796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Pr="00172AA3" w:rsidRDefault="00162C6B" w:rsidP="002A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1 194,1</w:t>
            </w:r>
          </w:p>
        </w:tc>
      </w:tr>
      <w:tr w:rsidR="00803796" w:rsidRPr="00172AA3" w:rsidTr="006B5F19">
        <w:trPr>
          <w:cantSplit/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Pr="00172AA3" w:rsidRDefault="00803796" w:rsidP="006B5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Pr="00172AA3" w:rsidRDefault="00803796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Pr="00172AA3" w:rsidRDefault="00803796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Pr="00172AA3" w:rsidRDefault="00803796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Pr="00172AA3" w:rsidRDefault="00803796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Pr="00172AA3" w:rsidRDefault="00162C6B" w:rsidP="002A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1 194,1</w:t>
            </w:r>
          </w:p>
        </w:tc>
      </w:tr>
      <w:tr w:rsidR="00803796" w:rsidRPr="00172AA3" w:rsidTr="006B5F19">
        <w:trPr>
          <w:cantSplit/>
          <w:trHeight w:val="4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Pr="00172AA3" w:rsidRDefault="00803796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Pr="00172AA3" w:rsidRDefault="00803796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Pr="00172AA3" w:rsidRDefault="00803796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Pr="00172AA3" w:rsidRDefault="00803796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Pr="00172AA3" w:rsidRDefault="00803796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Pr="00172AA3" w:rsidRDefault="00162C6B" w:rsidP="002A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1 194,1</w:t>
            </w:r>
          </w:p>
        </w:tc>
      </w:tr>
      <w:tr w:rsidR="00803796" w:rsidRPr="00172AA3" w:rsidTr="006B5F19">
        <w:trPr>
          <w:cantSplit/>
          <w:trHeight w:val="3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Pr="00172AA3" w:rsidRDefault="00803796" w:rsidP="005605C4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Pr="00172AA3" w:rsidRDefault="00803796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Pr="00172AA3" w:rsidRDefault="00803796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Pr="00172AA3" w:rsidRDefault="00803796" w:rsidP="00B66708">
            <w:pPr>
              <w:ind w:left="-108" w:right="-108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Pr="00172AA3" w:rsidRDefault="00803796" w:rsidP="000548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6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337,6</w:t>
            </w:r>
          </w:p>
        </w:tc>
      </w:tr>
      <w:tr w:rsidR="00162C6B" w:rsidRPr="00172AA3" w:rsidTr="006B5F19">
        <w:trPr>
          <w:cantSplit/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6B5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900D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900D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B66708">
            <w:pPr>
              <w:ind w:left="-108" w:right="-108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Default="00162C6B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192,4</w:t>
            </w:r>
          </w:p>
        </w:tc>
      </w:tr>
      <w:tr w:rsidR="00162C6B" w:rsidRPr="00172AA3" w:rsidTr="006B5F19">
        <w:trPr>
          <w:cantSplit/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6B5F19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900D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900D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B66708">
            <w:pPr>
              <w:ind w:left="-108" w:right="-108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Default="00162C6B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192,4</w:t>
            </w:r>
          </w:p>
        </w:tc>
      </w:tr>
      <w:tr w:rsidR="00162C6B" w:rsidRPr="00172AA3" w:rsidTr="006B5F19">
        <w:trPr>
          <w:cantSplit/>
          <w:trHeight w:val="3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6B5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B66708">
            <w:pPr>
              <w:ind w:left="-108" w:right="-108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145,2</w:t>
            </w:r>
          </w:p>
        </w:tc>
      </w:tr>
      <w:tr w:rsidR="00162C6B" w:rsidRPr="00172AA3" w:rsidTr="006B5F19">
        <w:trPr>
          <w:cantSplit/>
          <w:trHeight w:val="5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B66708">
            <w:pPr>
              <w:ind w:left="-108" w:right="-108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145,2</w:t>
            </w:r>
          </w:p>
        </w:tc>
      </w:tr>
      <w:tr w:rsidR="00162C6B" w:rsidRPr="00172AA3" w:rsidTr="006B5F19">
        <w:trPr>
          <w:cantSplit/>
          <w:trHeight w:val="5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6B5F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3294">
              <w:rPr>
                <w:color w:val="000000"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B33294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B33294">
              <w:rPr>
                <w:color w:val="000000"/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90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Default="00162C6B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510,1</w:t>
            </w:r>
          </w:p>
        </w:tc>
      </w:tr>
      <w:tr w:rsidR="00162C6B" w:rsidRPr="00172AA3" w:rsidTr="006B5F19">
        <w:trPr>
          <w:cantSplit/>
          <w:trHeight w:val="5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6B5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Default="00162C6B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510,1</w:t>
            </w:r>
          </w:p>
        </w:tc>
      </w:tr>
      <w:tr w:rsidR="00162C6B" w:rsidRPr="00172AA3" w:rsidTr="006B5F19">
        <w:trPr>
          <w:cantSplit/>
          <w:trHeight w:val="38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900D0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Default="00162C6B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510,1</w:t>
            </w:r>
          </w:p>
        </w:tc>
      </w:tr>
      <w:tr w:rsidR="00162C6B" w:rsidRPr="00172AA3" w:rsidTr="006B5F19">
        <w:trPr>
          <w:cantSplit/>
          <w:trHeight w:val="31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B6670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4 370,0</w:t>
            </w:r>
          </w:p>
        </w:tc>
      </w:tr>
      <w:tr w:rsidR="00162C6B" w:rsidRPr="00172AA3" w:rsidTr="006B5F19">
        <w:trPr>
          <w:cantSplit/>
          <w:trHeight w:val="26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162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2 250,0</w:t>
            </w:r>
          </w:p>
        </w:tc>
      </w:tr>
      <w:tr w:rsidR="00162C6B" w:rsidRPr="00172AA3" w:rsidTr="006B5F19">
        <w:trPr>
          <w:cantSplit/>
          <w:trHeight w:val="2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Проведение выборов в представительные органы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162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2 250,0</w:t>
            </w:r>
          </w:p>
        </w:tc>
      </w:tr>
      <w:tr w:rsidR="00162C6B" w:rsidRPr="00172AA3" w:rsidTr="006B5F19">
        <w:trPr>
          <w:cantSplit/>
          <w:trHeight w:val="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162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2 250,0</w:t>
            </w:r>
          </w:p>
        </w:tc>
      </w:tr>
      <w:tr w:rsidR="00162C6B" w:rsidRPr="00172AA3" w:rsidTr="006B5F19">
        <w:trPr>
          <w:cantSplit/>
          <w:trHeight w:val="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rPr>
                <w:sz w:val="20"/>
                <w:szCs w:val="20"/>
              </w:rPr>
            </w:pPr>
            <w:r w:rsidRPr="00162C6B"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Default="00162C6B" w:rsidP="00162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2 120,0</w:t>
            </w:r>
          </w:p>
        </w:tc>
      </w:tr>
      <w:tr w:rsidR="00162C6B" w:rsidRPr="00172AA3" w:rsidTr="006B5F19">
        <w:trPr>
          <w:cantSplit/>
          <w:trHeight w:val="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900D0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Default="00162C6B" w:rsidP="00162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2 120,0</w:t>
            </w:r>
          </w:p>
        </w:tc>
      </w:tr>
      <w:tr w:rsidR="00162C6B" w:rsidRPr="00172AA3" w:rsidTr="006B5F19">
        <w:trPr>
          <w:cantSplit/>
          <w:trHeight w:val="15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FC559A" w:rsidP="00DF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41 301,8</w:t>
            </w:r>
          </w:p>
        </w:tc>
      </w:tr>
      <w:tr w:rsidR="00162C6B" w:rsidRPr="00172AA3" w:rsidTr="006B5F19">
        <w:trPr>
          <w:cantSplit/>
          <w:trHeight w:val="35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C6B" w:rsidRPr="00172AA3" w:rsidRDefault="00162C6B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</w:tr>
      <w:tr w:rsidR="00162C6B" w:rsidRPr="00172AA3" w:rsidTr="006B5F19">
        <w:trPr>
          <w:cantSplit/>
          <w:trHeight w:val="4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</w:tr>
      <w:tr w:rsidR="00162C6B" w:rsidRPr="00172AA3" w:rsidTr="006B5F19">
        <w:trPr>
          <w:cantSplit/>
          <w:trHeight w:val="4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</w:tr>
      <w:tr w:rsidR="00162C6B" w:rsidRPr="00172AA3" w:rsidTr="006B5F19">
        <w:trPr>
          <w:cantSplit/>
          <w:trHeight w:val="34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1 390,4</w:t>
            </w:r>
          </w:p>
        </w:tc>
      </w:tr>
      <w:tr w:rsidR="00162C6B" w:rsidRPr="00172AA3" w:rsidTr="006B5F19">
        <w:trPr>
          <w:cantSplit/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1 390,4</w:t>
            </w:r>
          </w:p>
        </w:tc>
      </w:tr>
      <w:tr w:rsidR="00162C6B" w:rsidRPr="00172AA3" w:rsidTr="006B5F19">
        <w:trPr>
          <w:cantSplit/>
          <w:trHeight w:val="43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1 390,4</w:t>
            </w:r>
          </w:p>
        </w:tc>
      </w:tr>
      <w:tr w:rsidR="00162C6B" w:rsidRPr="00172AA3" w:rsidTr="006B5F19">
        <w:trPr>
          <w:cantSplit/>
          <w:trHeight w:val="7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C6B" w:rsidRPr="00172AA3" w:rsidRDefault="00162C6B" w:rsidP="006B5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FC559A" w:rsidP="00820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38 238,7</w:t>
            </w:r>
          </w:p>
        </w:tc>
      </w:tr>
      <w:tr w:rsidR="00162C6B" w:rsidRPr="00172AA3" w:rsidTr="006B5F19">
        <w:trPr>
          <w:cantSplit/>
          <w:trHeight w:val="7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6B5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97565B" w:rsidP="00820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2011,6</w:t>
            </w:r>
          </w:p>
        </w:tc>
      </w:tr>
      <w:tr w:rsidR="00162C6B" w:rsidRPr="00172AA3" w:rsidTr="006B5F19">
        <w:trPr>
          <w:cantSplit/>
          <w:trHeight w:val="29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97565B" w:rsidP="00820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2011,6</w:t>
            </w:r>
          </w:p>
        </w:tc>
      </w:tr>
      <w:tr w:rsidR="00162C6B" w:rsidRPr="00172AA3" w:rsidTr="006B5F19">
        <w:trPr>
          <w:cantSplit/>
          <w:trHeight w:val="4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665,0</w:t>
            </w:r>
          </w:p>
        </w:tc>
      </w:tr>
      <w:tr w:rsidR="00162C6B" w:rsidRPr="00172AA3" w:rsidTr="006B5F19">
        <w:trPr>
          <w:cantSplit/>
          <w:trHeight w:val="37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665,0</w:t>
            </w:r>
          </w:p>
        </w:tc>
      </w:tr>
      <w:tr w:rsidR="00162C6B" w:rsidRPr="00172AA3" w:rsidTr="006B5F19">
        <w:trPr>
          <w:cantSplit/>
          <w:trHeight w:val="46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FC559A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35 407,3</w:t>
            </w:r>
          </w:p>
        </w:tc>
      </w:tr>
      <w:tr w:rsidR="00162C6B" w:rsidRPr="00172AA3" w:rsidTr="006B5F19">
        <w:trPr>
          <w:cantSplit/>
          <w:trHeight w:val="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FC559A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35 407,3</w:t>
            </w:r>
          </w:p>
        </w:tc>
      </w:tr>
      <w:tr w:rsidR="00162C6B" w:rsidRPr="00172AA3" w:rsidTr="006B5F19">
        <w:trPr>
          <w:cantSplit/>
          <w:trHeight w:val="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5605C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5605C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5605C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154,8</w:t>
            </w:r>
          </w:p>
        </w:tc>
      </w:tr>
      <w:tr w:rsidR="00162C6B" w:rsidRPr="00172AA3" w:rsidTr="006B5F19">
        <w:trPr>
          <w:cantSplit/>
          <w:trHeight w:val="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5605C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5605C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5605C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162C6B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</w:tr>
      <w:tr w:rsidR="0097565B" w:rsidRPr="00172AA3" w:rsidTr="006B5F19">
        <w:trPr>
          <w:cantSplit/>
          <w:trHeight w:val="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900D0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Default="0097565B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Default="0097565B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</w:tr>
      <w:tr w:rsidR="0097565B" w:rsidRPr="00172AA3" w:rsidTr="006B5F19">
        <w:trPr>
          <w:cantSplit/>
          <w:trHeight w:val="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3D1BD8" w:rsidP="005605C4">
            <w:pPr>
              <w:rPr>
                <w:sz w:val="20"/>
                <w:szCs w:val="20"/>
              </w:rPr>
            </w:pPr>
            <w:r w:rsidRPr="003D1BD8">
              <w:rPr>
                <w:sz w:val="20"/>
                <w:szCs w:val="20"/>
              </w:rPr>
              <w:t>Иной межбюджетный трансферт из бюджета Забайкальского края бюджетам муниципальных районов, муниципальных и городских округов Забайкальского края на капитальный ремонт зданий и оснащение военных комиссариатов муниципальных районов и городских округов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</w:t>
            </w:r>
            <w:r w:rsidR="003D1BD8">
              <w:rPr>
                <w:sz w:val="20"/>
                <w:szCs w:val="20"/>
              </w:rPr>
              <w:t>79 180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Default="0097565B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Default="003D1BD8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</w:tr>
      <w:tr w:rsidR="003D1BD8" w:rsidRPr="00172AA3" w:rsidTr="006B5F19">
        <w:trPr>
          <w:cantSplit/>
          <w:trHeight w:val="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8" w:rsidRPr="00172AA3" w:rsidRDefault="003D1BD8" w:rsidP="00900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8" w:rsidRPr="00172AA3" w:rsidRDefault="003D1BD8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8" w:rsidRPr="00172AA3" w:rsidRDefault="003D1BD8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8" w:rsidRPr="00172AA3" w:rsidRDefault="003D1BD8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000 00 79 180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8" w:rsidRDefault="003D1BD8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8" w:rsidRDefault="003D1BD8" w:rsidP="00A9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</w:tr>
      <w:tr w:rsidR="003D1BD8" w:rsidRPr="00172AA3" w:rsidTr="006B5F19">
        <w:trPr>
          <w:cantSplit/>
          <w:trHeight w:val="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8" w:rsidRPr="00172AA3" w:rsidRDefault="003D1BD8" w:rsidP="00900D0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8" w:rsidRPr="00172AA3" w:rsidRDefault="003D1BD8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8" w:rsidRPr="00172AA3" w:rsidRDefault="003D1BD8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8" w:rsidRPr="00172AA3" w:rsidRDefault="003D1BD8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000 00 79 180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8" w:rsidRDefault="003D1BD8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8" w:rsidRDefault="003D1BD8" w:rsidP="00A9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</w:tr>
      <w:tr w:rsidR="0097565B" w:rsidRPr="00172AA3" w:rsidTr="006B5F19">
        <w:trPr>
          <w:cantSplit/>
          <w:trHeight w:val="40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5605C4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3D1BD8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</w:tr>
      <w:tr w:rsidR="0097565B" w:rsidRPr="00172AA3" w:rsidTr="006B5F19">
        <w:trPr>
          <w:cantSplit/>
          <w:trHeight w:val="5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</w:t>
            </w:r>
            <w:r w:rsidRPr="00172AA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3D1BD8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</w:tr>
      <w:tr w:rsidR="0097565B" w:rsidRPr="00172AA3" w:rsidTr="006B5F19">
        <w:trPr>
          <w:cantSplit/>
          <w:trHeight w:val="2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</w:t>
            </w:r>
            <w:r w:rsidRPr="00172AA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3D1BD8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</w:tr>
      <w:tr w:rsidR="0097565B" w:rsidRPr="00172AA3" w:rsidTr="006B5F19">
        <w:trPr>
          <w:cantSplit/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5B" w:rsidRPr="00172AA3" w:rsidRDefault="0097565B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1 092,0</w:t>
            </w:r>
          </w:p>
        </w:tc>
      </w:tr>
      <w:tr w:rsidR="0097565B" w:rsidRPr="00172AA3" w:rsidTr="006B5F19">
        <w:trPr>
          <w:cantSplit/>
          <w:trHeight w:val="5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 "Безопасность дорожного движения на территории муниципального района "Борзинский район" на 2021-2028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220,0</w:t>
            </w:r>
          </w:p>
        </w:tc>
      </w:tr>
      <w:tr w:rsidR="0097565B" w:rsidRPr="00172AA3" w:rsidTr="006B5F19">
        <w:trPr>
          <w:cantSplit/>
          <w:trHeight w:val="39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220,0</w:t>
            </w:r>
          </w:p>
        </w:tc>
      </w:tr>
      <w:tr w:rsidR="0097565B" w:rsidRPr="00172AA3" w:rsidTr="006B5F19">
        <w:trPr>
          <w:cantSplit/>
          <w:trHeight w:val="5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220,0</w:t>
            </w:r>
          </w:p>
        </w:tc>
      </w:tr>
      <w:tr w:rsidR="0097565B" w:rsidRPr="00172AA3" w:rsidTr="006B5F19">
        <w:trPr>
          <w:cantSplit/>
          <w:trHeight w:val="4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 "Поддержка социально ориентированных некоммерческих организаций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250,0</w:t>
            </w:r>
          </w:p>
        </w:tc>
      </w:tr>
      <w:tr w:rsidR="0097565B" w:rsidRPr="00172AA3" w:rsidTr="006B5F19">
        <w:trPr>
          <w:cantSplit/>
          <w:trHeight w:val="5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250,0</w:t>
            </w:r>
          </w:p>
        </w:tc>
      </w:tr>
      <w:tr w:rsidR="0097565B" w:rsidRPr="00172AA3" w:rsidTr="006B5F19">
        <w:trPr>
          <w:cantSplit/>
          <w:trHeight w:val="5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250,0</w:t>
            </w:r>
          </w:p>
        </w:tc>
      </w:tr>
      <w:tr w:rsidR="0097565B" w:rsidRPr="00172AA3" w:rsidTr="006B5F19">
        <w:trPr>
          <w:cantSplit/>
          <w:trHeight w:val="5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2023 -2025 г.г."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74,5</w:t>
            </w:r>
          </w:p>
        </w:tc>
      </w:tr>
      <w:tr w:rsidR="0097565B" w:rsidRPr="00172AA3" w:rsidTr="006B5F19">
        <w:trPr>
          <w:cantSplit/>
          <w:trHeight w:val="41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74,5</w:t>
            </w:r>
          </w:p>
        </w:tc>
      </w:tr>
      <w:tr w:rsidR="0097565B" w:rsidRPr="00172AA3" w:rsidTr="006B5F19">
        <w:trPr>
          <w:cantSplit/>
          <w:trHeight w:val="36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74,5</w:t>
            </w:r>
          </w:p>
        </w:tc>
      </w:tr>
      <w:tr w:rsidR="0097565B" w:rsidRPr="00172AA3" w:rsidTr="006B5F19">
        <w:trPr>
          <w:cantSplit/>
          <w:trHeight w:val="6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172AA3">
              <w:rPr>
                <w:sz w:val="20"/>
                <w:szCs w:val="20"/>
                <w:shd w:val="clear" w:color="auto" w:fill="FFFFFF"/>
              </w:rPr>
              <w:t>табакокурения</w:t>
            </w:r>
            <w:proofErr w:type="spellEnd"/>
            <w:r w:rsidRPr="00172AA3">
              <w:rPr>
                <w:sz w:val="20"/>
                <w:szCs w:val="20"/>
                <w:shd w:val="clear" w:color="auto" w:fill="FFFFFF"/>
              </w:rPr>
              <w:t xml:space="preserve"> в муниципальном районе "Борзинский район" на 2022-2025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102,0</w:t>
            </w:r>
          </w:p>
        </w:tc>
      </w:tr>
      <w:tr w:rsidR="0097565B" w:rsidRPr="00172AA3" w:rsidTr="006B5F19">
        <w:trPr>
          <w:cantSplit/>
          <w:trHeight w:val="3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102,0</w:t>
            </w:r>
          </w:p>
        </w:tc>
      </w:tr>
      <w:tr w:rsidR="0097565B" w:rsidRPr="00172AA3" w:rsidTr="006B5F19">
        <w:trPr>
          <w:cantSplit/>
          <w:trHeight w:val="43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102,0</w:t>
            </w:r>
          </w:p>
        </w:tc>
      </w:tr>
      <w:tr w:rsidR="0097565B" w:rsidRPr="00172AA3" w:rsidTr="006B5F19">
        <w:trPr>
          <w:cantSplit/>
          <w:trHeight w:val="66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lastRenderedPageBreak/>
              <w:t>МП " Профилактика безнадзорности и правонарушений несовершеннолетних в  муниципальном районе "Борзинский район" на 2022 -2025 г.г."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62,0</w:t>
            </w:r>
          </w:p>
        </w:tc>
      </w:tr>
      <w:tr w:rsidR="0097565B" w:rsidRPr="00172AA3" w:rsidTr="006B5F19">
        <w:trPr>
          <w:cantSplit/>
          <w:trHeight w:val="39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62,0</w:t>
            </w:r>
          </w:p>
        </w:tc>
      </w:tr>
      <w:tr w:rsidR="0097565B" w:rsidRPr="00172AA3" w:rsidTr="006B5F19">
        <w:trPr>
          <w:cantSplit/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62,0</w:t>
            </w:r>
          </w:p>
        </w:tc>
      </w:tr>
      <w:tr w:rsidR="0097565B" w:rsidRPr="00172AA3" w:rsidTr="006B5F19">
        <w:trPr>
          <w:cantSplit/>
          <w:trHeight w:val="40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"Улучшение условий охраны труда  в муниципальном районе "Борзинский район" на 2022-2025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20,0</w:t>
            </w:r>
          </w:p>
        </w:tc>
      </w:tr>
      <w:tr w:rsidR="0097565B" w:rsidRPr="00172AA3" w:rsidTr="006B5F19">
        <w:trPr>
          <w:cantSplit/>
          <w:trHeight w:val="3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20,0</w:t>
            </w:r>
          </w:p>
        </w:tc>
      </w:tr>
      <w:tr w:rsidR="0097565B" w:rsidRPr="00172AA3" w:rsidTr="006B5F19">
        <w:trPr>
          <w:cantSplit/>
          <w:trHeight w:val="4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20,0</w:t>
            </w:r>
          </w:p>
        </w:tc>
      </w:tr>
      <w:tr w:rsidR="0097565B" w:rsidRPr="00172AA3" w:rsidTr="006B5F19">
        <w:trPr>
          <w:cantSplit/>
          <w:trHeight w:val="55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</w:t>
            </w:r>
            <w:proofErr w:type="gramStart"/>
            <w:r w:rsidRPr="00172AA3">
              <w:rPr>
                <w:sz w:val="20"/>
                <w:szCs w:val="20"/>
                <w:shd w:val="clear" w:color="auto" w:fill="FFFFFF"/>
              </w:rPr>
              <w:t>"Г</w:t>
            </w:r>
            <w:proofErr w:type="gramEnd"/>
            <w:r w:rsidRPr="00172AA3">
              <w:rPr>
                <w:sz w:val="20"/>
                <w:szCs w:val="20"/>
                <w:shd w:val="clear" w:color="auto" w:fill="FFFFFF"/>
              </w:rPr>
              <w:t>армонизация межнациональных и межконфессиональных отношений  в муниципальном районе "Борзинский район" на 2021-2025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189,5</w:t>
            </w:r>
          </w:p>
        </w:tc>
      </w:tr>
      <w:tr w:rsidR="0097565B" w:rsidRPr="00172AA3" w:rsidTr="006B5F19">
        <w:trPr>
          <w:cantSplit/>
          <w:trHeight w:val="42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189,5</w:t>
            </w:r>
          </w:p>
        </w:tc>
      </w:tr>
      <w:tr w:rsidR="0097565B" w:rsidRPr="00172AA3" w:rsidTr="006B5F19">
        <w:trPr>
          <w:cantSplit/>
          <w:trHeight w:val="38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189,5</w:t>
            </w:r>
          </w:p>
        </w:tc>
      </w:tr>
      <w:tr w:rsidR="0097565B" w:rsidRPr="00172AA3" w:rsidTr="006B5F19">
        <w:trPr>
          <w:cantSplit/>
          <w:trHeight w:val="5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"Укрепление общественного здоровья населения в муниципальном районе "Борзинский район" на 2022-2025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174,0</w:t>
            </w:r>
          </w:p>
        </w:tc>
      </w:tr>
      <w:tr w:rsidR="0097565B" w:rsidRPr="00172AA3" w:rsidTr="006B5F19">
        <w:trPr>
          <w:cantSplit/>
          <w:trHeight w:val="4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174,0</w:t>
            </w:r>
          </w:p>
        </w:tc>
      </w:tr>
      <w:tr w:rsidR="0097565B" w:rsidRPr="00172AA3" w:rsidTr="006B5F19">
        <w:trPr>
          <w:cantSplit/>
          <w:trHeight w:val="5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174,0</w:t>
            </w:r>
          </w:p>
        </w:tc>
      </w:tr>
      <w:tr w:rsidR="0097565B" w:rsidRPr="00172AA3" w:rsidTr="006B5F19">
        <w:trPr>
          <w:cantSplit/>
          <w:trHeight w:val="40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B6670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309C7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1 280,2</w:t>
            </w:r>
          </w:p>
        </w:tc>
      </w:tr>
      <w:tr w:rsidR="0097565B" w:rsidRPr="00172AA3" w:rsidTr="006B5F19">
        <w:trPr>
          <w:cantSplit/>
          <w:trHeight w:val="5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309C7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1 280,2</w:t>
            </w:r>
          </w:p>
        </w:tc>
      </w:tr>
      <w:tr w:rsidR="0097565B" w:rsidRPr="00172AA3" w:rsidTr="006B5F19">
        <w:trPr>
          <w:cantSplit/>
          <w:trHeight w:val="5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5B" w:rsidRPr="00172AA3" w:rsidRDefault="0097565B" w:rsidP="006B5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5B" w:rsidRPr="00172AA3" w:rsidRDefault="0097565B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500,0</w:t>
            </w:r>
          </w:p>
        </w:tc>
      </w:tr>
      <w:tr w:rsidR="009309C7" w:rsidRPr="00172AA3" w:rsidTr="006B5F19">
        <w:trPr>
          <w:cantSplit/>
          <w:trHeight w:val="56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C7" w:rsidRPr="00172AA3" w:rsidRDefault="009309C7" w:rsidP="00900D0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C7" w:rsidRPr="00172AA3" w:rsidRDefault="009309C7" w:rsidP="00900D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C7" w:rsidRPr="00172AA3" w:rsidRDefault="009309C7" w:rsidP="00900D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C7" w:rsidRPr="00172AA3" w:rsidRDefault="009309C7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C7" w:rsidRPr="00172AA3" w:rsidRDefault="009309C7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C7" w:rsidRPr="00172AA3" w:rsidRDefault="009309C7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9309C7" w:rsidRPr="00172AA3" w:rsidTr="006B5F19">
        <w:trPr>
          <w:cantSplit/>
          <w:trHeight w:val="3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C7" w:rsidRPr="00172AA3" w:rsidRDefault="009309C7" w:rsidP="00900D0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C7" w:rsidRPr="00172AA3" w:rsidRDefault="009309C7" w:rsidP="00900D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C7" w:rsidRPr="00172AA3" w:rsidRDefault="009309C7" w:rsidP="00900D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C7" w:rsidRPr="00172AA3" w:rsidRDefault="009309C7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C7" w:rsidRPr="00172AA3" w:rsidRDefault="009309C7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C7" w:rsidRPr="00172AA3" w:rsidRDefault="009309C7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9309C7" w:rsidRPr="00172AA3" w:rsidTr="006B5F19">
        <w:trPr>
          <w:cantSplit/>
          <w:trHeight w:val="4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C7" w:rsidRPr="00172AA3" w:rsidRDefault="009309C7" w:rsidP="006B5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C7" w:rsidRPr="00172AA3" w:rsidRDefault="009309C7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C7" w:rsidRPr="00172AA3" w:rsidRDefault="009309C7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C7" w:rsidRPr="00172AA3" w:rsidRDefault="009309C7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C7" w:rsidRPr="00172AA3" w:rsidRDefault="009309C7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C7" w:rsidRPr="00172AA3" w:rsidRDefault="009309C7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300,3</w:t>
            </w:r>
          </w:p>
        </w:tc>
      </w:tr>
      <w:tr w:rsidR="009309C7" w:rsidRPr="00172AA3" w:rsidTr="006B5F19">
        <w:trPr>
          <w:cantSplit/>
          <w:trHeight w:val="4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C7" w:rsidRPr="00172AA3" w:rsidRDefault="009309C7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C7" w:rsidRPr="00172AA3" w:rsidRDefault="009309C7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C7" w:rsidRPr="00172AA3" w:rsidRDefault="009309C7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C7" w:rsidRPr="00172AA3" w:rsidRDefault="009309C7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C7" w:rsidRPr="00172AA3" w:rsidRDefault="009309C7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C7" w:rsidRPr="00172AA3" w:rsidRDefault="009309C7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300,3</w:t>
            </w:r>
          </w:p>
        </w:tc>
      </w:tr>
      <w:tr w:rsidR="007E7ABA" w:rsidRPr="00172AA3" w:rsidTr="006B5F19">
        <w:trPr>
          <w:cantSplit/>
          <w:trHeight w:val="3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BA" w:rsidRPr="00172AA3" w:rsidRDefault="007E7ABA" w:rsidP="00900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900D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900D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Default="007E7ABA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7E7ABA" w:rsidRPr="00172AA3" w:rsidTr="006B5F19">
        <w:trPr>
          <w:cantSplit/>
          <w:trHeight w:val="4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BA" w:rsidRPr="00172AA3" w:rsidRDefault="007E7ABA" w:rsidP="00900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900D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900D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Default="007E7ABA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7E7ABA" w:rsidRPr="00172AA3" w:rsidTr="006B5F19">
        <w:trPr>
          <w:cantSplit/>
          <w:trHeight w:val="2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BA" w:rsidRPr="00172AA3" w:rsidRDefault="007E7ABA" w:rsidP="00900D01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900D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900D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Default="007E7ABA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7E7ABA" w:rsidRPr="00172AA3" w:rsidTr="006B5F19">
        <w:trPr>
          <w:cantSplit/>
          <w:trHeight w:val="2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BA" w:rsidRPr="00172AA3" w:rsidRDefault="007E7ABA" w:rsidP="00900D0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900D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900D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Default="007E7ABA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7E7ABA" w:rsidRPr="00172AA3" w:rsidTr="006B5F19">
        <w:trPr>
          <w:cantSplit/>
          <w:trHeight w:val="4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BA" w:rsidRPr="007E7ABA" w:rsidRDefault="007E7ABA" w:rsidP="00900D01">
            <w:pPr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7E7ABA" w:rsidRDefault="007E7ABA" w:rsidP="00900D01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7E7ABA" w:rsidRDefault="007E7ABA" w:rsidP="00900D01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7E7ABA" w:rsidRDefault="007E7ABA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 xml:space="preserve">000 00 52106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7E7ABA" w:rsidRDefault="007E7ABA" w:rsidP="0090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7E7ABA" w:rsidRDefault="007E7ABA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780,2</w:t>
            </w:r>
          </w:p>
        </w:tc>
      </w:tr>
      <w:tr w:rsidR="007E7ABA" w:rsidRPr="00172AA3" w:rsidTr="006B5F19">
        <w:trPr>
          <w:cantSplit/>
          <w:trHeight w:val="1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BA" w:rsidRPr="007E7ABA" w:rsidRDefault="007E7ABA" w:rsidP="00900D01">
            <w:pPr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7E7ABA" w:rsidRDefault="007E7ABA" w:rsidP="00900D01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7E7ABA" w:rsidRDefault="007E7ABA" w:rsidP="00900D01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7E7ABA" w:rsidRDefault="007E7ABA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7E7ABA" w:rsidRDefault="007E7ABA" w:rsidP="00900D01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7E7ABA" w:rsidRDefault="007E7ABA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780,2</w:t>
            </w:r>
          </w:p>
        </w:tc>
      </w:tr>
      <w:tr w:rsidR="007E7ABA" w:rsidRPr="00172AA3" w:rsidTr="006B5F19">
        <w:trPr>
          <w:cantSplit/>
          <w:trHeight w:val="28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BA" w:rsidRPr="007E7ABA" w:rsidRDefault="007E7ABA" w:rsidP="00900D01">
            <w:pPr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7E7ABA" w:rsidRDefault="007E7ABA" w:rsidP="00900D01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7E7ABA" w:rsidRDefault="007E7ABA" w:rsidP="00900D01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7E7ABA" w:rsidRDefault="007E7ABA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7E7ABA" w:rsidRDefault="007E7ABA" w:rsidP="00900D01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7E7ABA" w:rsidRDefault="007E7ABA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780,2</w:t>
            </w:r>
          </w:p>
        </w:tc>
      </w:tr>
      <w:tr w:rsidR="007E7ABA" w:rsidRPr="00172AA3" w:rsidTr="006B5F19">
        <w:trPr>
          <w:cantSplit/>
          <w:trHeight w:val="1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0548B1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BD461C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36 979,5</w:t>
            </w:r>
          </w:p>
        </w:tc>
      </w:tr>
      <w:tr w:rsidR="007E7ABA" w:rsidRPr="00172AA3" w:rsidTr="006B5F19">
        <w:trPr>
          <w:cantSplit/>
          <w:trHeight w:val="19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0548B1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B6670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0548B1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360,0</w:t>
            </w:r>
          </w:p>
        </w:tc>
      </w:tr>
      <w:tr w:rsidR="007E7ABA" w:rsidRPr="00172AA3" w:rsidTr="006B5F19">
        <w:trPr>
          <w:cantSplit/>
          <w:trHeight w:val="25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360,0</w:t>
            </w:r>
          </w:p>
        </w:tc>
      </w:tr>
      <w:tr w:rsidR="007E7ABA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 «Содействие занятости несовершеннолетних граждан муниципального района «Борзинский район» на 2022-2024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A" w:rsidRPr="00172AA3" w:rsidRDefault="007E7AB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360,0</w:t>
            </w:r>
          </w:p>
        </w:tc>
      </w:tr>
      <w:tr w:rsidR="00B75AF5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6B5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</w:t>
            </w:r>
          </w:p>
        </w:tc>
      </w:tr>
      <w:tr w:rsidR="00B75AF5" w:rsidRPr="00172AA3" w:rsidTr="006B5F19">
        <w:trPr>
          <w:cantSplit/>
          <w:trHeight w:val="3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</w:t>
            </w:r>
          </w:p>
        </w:tc>
      </w:tr>
      <w:tr w:rsidR="00B75AF5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B75AF5" w:rsidRPr="00172AA3" w:rsidTr="006B5F19">
        <w:trPr>
          <w:cantSplit/>
          <w:trHeight w:val="3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B75AF5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B75AF5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B75AF5" w:rsidRPr="00172AA3" w:rsidTr="006B5F19">
        <w:trPr>
          <w:cantSplit/>
          <w:trHeight w:val="2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B75AF5" w:rsidRPr="00172AA3" w:rsidTr="006B5F19">
        <w:trPr>
          <w:cantSplit/>
          <w:trHeight w:val="3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rPr>
                <w:sz w:val="20"/>
                <w:szCs w:val="20"/>
              </w:rPr>
            </w:pPr>
            <w:r w:rsidRPr="00B75AF5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B75AF5" w:rsidRPr="00172AA3" w:rsidTr="006B5F19">
        <w:trPr>
          <w:cantSplit/>
          <w:trHeight w:val="25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4 612,4</w:t>
            </w:r>
          </w:p>
        </w:tc>
      </w:tr>
      <w:tr w:rsidR="00B75AF5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4 247,8</w:t>
            </w:r>
          </w:p>
        </w:tc>
      </w:tr>
      <w:tr w:rsidR="00B75AF5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4 247,8</w:t>
            </w:r>
          </w:p>
        </w:tc>
      </w:tr>
      <w:tr w:rsidR="00B75AF5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000 00 77265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4 247,8</w:t>
            </w:r>
          </w:p>
        </w:tc>
      </w:tr>
      <w:tr w:rsidR="00B75AF5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000 00 7926</w:t>
            </w:r>
            <w:r w:rsidRPr="00172AA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</w:tr>
      <w:tr w:rsidR="00B75AF5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6B5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000 00 7926</w:t>
            </w:r>
            <w:r w:rsidRPr="00172AA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</w:tr>
      <w:tr w:rsidR="00B75AF5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000 00 7926</w:t>
            </w:r>
            <w:r w:rsidRPr="00172AA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</w:tr>
      <w:tr w:rsidR="00B75AF5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МП" Поддержка и развитие агропромышленного комплекса муниципального района "Борзинский район" на 2021-2025 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150,0</w:t>
            </w:r>
          </w:p>
        </w:tc>
      </w:tr>
      <w:tr w:rsidR="00B75AF5" w:rsidRPr="00172AA3" w:rsidTr="006B5F19">
        <w:trPr>
          <w:cantSplit/>
          <w:trHeight w:val="2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150,0</w:t>
            </w:r>
          </w:p>
        </w:tc>
      </w:tr>
      <w:tr w:rsidR="00B75AF5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юридическим лица</w:t>
            </w:r>
            <w:proofErr w:type="gramStart"/>
            <w:r w:rsidRPr="00172AA3">
              <w:rPr>
                <w:sz w:val="20"/>
                <w:szCs w:val="20"/>
              </w:rPr>
              <w:t>м(</w:t>
            </w:r>
            <w:proofErr w:type="gramEnd"/>
            <w:r w:rsidRPr="00172AA3">
              <w:rPr>
                <w:sz w:val="20"/>
                <w:szCs w:val="20"/>
              </w:rP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150,0</w:t>
            </w:r>
          </w:p>
        </w:tc>
      </w:tr>
      <w:tr w:rsidR="00B75AF5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МП" Комплексное  развитие сельских территорий в муниципальном районе "Борзинский район" на 2020-2024 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100,0</w:t>
            </w:r>
          </w:p>
        </w:tc>
      </w:tr>
      <w:tr w:rsidR="00B75AF5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6B5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100,0</w:t>
            </w:r>
          </w:p>
        </w:tc>
      </w:tr>
      <w:tr w:rsidR="00B75AF5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100,0</w:t>
            </w:r>
          </w:p>
        </w:tc>
      </w:tr>
      <w:tr w:rsidR="00B75AF5" w:rsidRPr="00172AA3" w:rsidTr="006B5F19">
        <w:trPr>
          <w:cantSplit/>
          <w:trHeight w:val="22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F5" w:rsidRPr="009D5EA9" w:rsidRDefault="00B75AF5" w:rsidP="00900D01">
            <w:pPr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900D01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900D01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900D01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900D01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9,5</w:t>
            </w:r>
          </w:p>
        </w:tc>
      </w:tr>
      <w:tr w:rsidR="00B75AF5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900D01">
            <w:pPr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900D01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900D01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90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900D01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9,5</w:t>
            </w:r>
          </w:p>
        </w:tc>
      </w:tr>
      <w:tr w:rsidR="00B75AF5" w:rsidRPr="00172AA3" w:rsidTr="006B5F19">
        <w:trPr>
          <w:cantSplit/>
          <w:trHeight w:val="32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900D01">
            <w:pPr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900D01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900D01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900D01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900D01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9,5</w:t>
            </w:r>
          </w:p>
        </w:tc>
      </w:tr>
      <w:tr w:rsidR="00B75AF5" w:rsidRPr="00172AA3" w:rsidTr="006B5F19">
        <w:trPr>
          <w:cantSplit/>
          <w:trHeight w:val="28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900D01">
            <w:pPr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900D01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900D01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 xml:space="preserve">000 00 52106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900D01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900D01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9,5</w:t>
            </w:r>
          </w:p>
        </w:tc>
      </w:tr>
      <w:tr w:rsidR="00B75AF5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24 662,8</w:t>
            </w:r>
          </w:p>
        </w:tc>
      </w:tr>
      <w:tr w:rsidR="00B75AF5" w:rsidRPr="00172AA3" w:rsidTr="006B5F19">
        <w:trPr>
          <w:cantSplit/>
          <w:trHeight w:val="4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11 963,5</w:t>
            </w:r>
          </w:p>
        </w:tc>
      </w:tr>
      <w:tr w:rsidR="00B75AF5" w:rsidRPr="00172AA3" w:rsidTr="006B5F19">
        <w:trPr>
          <w:cantSplit/>
          <w:trHeight w:val="36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11 963,5</w:t>
            </w:r>
          </w:p>
        </w:tc>
      </w:tr>
      <w:tr w:rsidR="00B75AF5" w:rsidRPr="00172AA3" w:rsidTr="006B5F19">
        <w:trPr>
          <w:cantSplit/>
          <w:trHeight w:val="4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11 963,5</w:t>
            </w:r>
          </w:p>
        </w:tc>
      </w:tr>
      <w:tr w:rsidR="00B75AF5" w:rsidRPr="00172AA3" w:rsidTr="006B5F19">
        <w:trPr>
          <w:cantSplit/>
          <w:trHeight w:val="4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06CD4" w:rsidRDefault="00B75AF5" w:rsidP="000548B1">
            <w:pPr>
              <w:rPr>
                <w:sz w:val="20"/>
                <w:szCs w:val="20"/>
              </w:rPr>
            </w:pPr>
            <w:r w:rsidRPr="00506CD4">
              <w:rPr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9 013,9</w:t>
            </w:r>
          </w:p>
        </w:tc>
      </w:tr>
      <w:tr w:rsidR="00B75AF5" w:rsidRPr="00172AA3" w:rsidTr="006B5F19">
        <w:trPr>
          <w:cantSplit/>
          <w:trHeight w:val="2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F5" w:rsidRPr="00172AA3" w:rsidRDefault="00B75AF5" w:rsidP="006C089A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9 013,9</w:t>
            </w:r>
          </w:p>
        </w:tc>
      </w:tr>
      <w:tr w:rsidR="00B75AF5" w:rsidRPr="00172AA3" w:rsidTr="006B5F19">
        <w:trPr>
          <w:cantSplit/>
          <w:trHeight w:val="2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6C089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9 013,9</w:t>
            </w:r>
          </w:p>
        </w:tc>
      </w:tr>
      <w:tr w:rsidR="00B75AF5" w:rsidRPr="00172AA3" w:rsidTr="006B5F19">
        <w:trPr>
          <w:cantSplit/>
          <w:trHeight w:val="2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6C089A">
            <w:pPr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3 685,4</w:t>
            </w:r>
          </w:p>
        </w:tc>
      </w:tr>
      <w:tr w:rsidR="00B75AF5" w:rsidRPr="00172AA3" w:rsidTr="006B5F19">
        <w:trPr>
          <w:cantSplit/>
          <w:trHeight w:val="2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2 923,7</w:t>
            </w:r>
          </w:p>
        </w:tc>
      </w:tr>
      <w:tr w:rsidR="00B75AF5" w:rsidRPr="00172AA3" w:rsidTr="006B5F19">
        <w:trPr>
          <w:cantSplit/>
          <w:trHeight w:val="2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2 923,7</w:t>
            </w:r>
          </w:p>
        </w:tc>
      </w:tr>
      <w:tr w:rsidR="00B75AF5" w:rsidRPr="00172AA3" w:rsidTr="006B5F19">
        <w:trPr>
          <w:cantSplit/>
          <w:trHeight w:val="2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F5" w:rsidRPr="00172AA3" w:rsidRDefault="00B75AF5" w:rsidP="00900D01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761,7</w:t>
            </w:r>
          </w:p>
        </w:tc>
      </w:tr>
      <w:tr w:rsidR="00B75AF5" w:rsidRPr="00172AA3" w:rsidTr="006B5F19">
        <w:trPr>
          <w:cantSplit/>
          <w:trHeight w:val="2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761,7</w:t>
            </w:r>
          </w:p>
        </w:tc>
      </w:tr>
      <w:tr w:rsidR="00B75AF5" w:rsidRPr="00172AA3" w:rsidTr="006B5F19">
        <w:trPr>
          <w:cantSplit/>
          <w:trHeight w:val="2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F5" w:rsidRPr="00172AA3" w:rsidRDefault="00B75AF5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7 334,8</w:t>
            </w:r>
          </w:p>
        </w:tc>
      </w:tr>
      <w:tr w:rsidR="00B75AF5" w:rsidRPr="00172AA3" w:rsidTr="006B5F19">
        <w:trPr>
          <w:cantSplit/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F5" w:rsidRPr="00172AA3" w:rsidRDefault="00B75AF5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D5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5 438,8</w:t>
            </w:r>
          </w:p>
        </w:tc>
      </w:tr>
      <w:tr w:rsidR="00B75AF5" w:rsidRPr="00172AA3" w:rsidTr="006B5F19">
        <w:trPr>
          <w:cantSplit/>
          <w:trHeight w:val="2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F5" w:rsidRPr="00172AA3" w:rsidRDefault="00B75AF5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D5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5 438,8</w:t>
            </w:r>
          </w:p>
        </w:tc>
      </w:tr>
      <w:tr w:rsidR="00B75AF5" w:rsidRPr="00172AA3" w:rsidTr="006B5F19">
        <w:trPr>
          <w:cantSplit/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F5" w:rsidRPr="00172AA3" w:rsidRDefault="00B75AF5" w:rsidP="006B5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D5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5 438,8</w:t>
            </w:r>
          </w:p>
        </w:tc>
      </w:tr>
      <w:tr w:rsidR="00B75AF5" w:rsidRPr="00172AA3" w:rsidTr="006B5F19">
        <w:trPr>
          <w:cantSplit/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F5" w:rsidRPr="00172AA3" w:rsidRDefault="00B75AF5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D5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5 438,8</w:t>
            </w:r>
          </w:p>
        </w:tc>
      </w:tr>
      <w:tr w:rsidR="00B75AF5" w:rsidRPr="00172AA3" w:rsidTr="006B5F19">
        <w:trPr>
          <w:cantSplit/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F5" w:rsidRPr="00172AA3" w:rsidRDefault="00B75AF5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FA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974,4</w:t>
            </w:r>
          </w:p>
        </w:tc>
      </w:tr>
      <w:tr w:rsidR="00B75AF5" w:rsidRPr="00172AA3" w:rsidTr="006B5F19">
        <w:trPr>
          <w:cantSplit/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F5" w:rsidRPr="00172AA3" w:rsidRDefault="00B75AF5" w:rsidP="006B5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974,4</w:t>
            </w:r>
          </w:p>
        </w:tc>
      </w:tr>
      <w:tr w:rsidR="00B75AF5" w:rsidRPr="00172AA3" w:rsidTr="006B5F19">
        <w:trPr>
          <w:cantSplit/>
          <w:trHeight w:val="2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F5" w:rsidRPr="00172AA3" w:rsidRDefault="00B75AF5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974,4</w:t>
            </w:r>
          </w:p>
        </w:tc>
      </w:tr>
      <w:tr w:rsidR="00B75AF5" w:rsidRPr="00172AA3" w:rsidTr="006B5F19">
        <w:trPr>
          <w:cantSplit/>
          <w:trHeight w:val="2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F5" w:rsidRPr="00172AA3" w:rsidRDefault="00B75AF5" w:rsidP="006B5F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3294">
              <w:rPr>
                <w:color w:val="000000"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B33294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B33294">
              <w:rPr>
                <w:color w:val="000000"/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</w:t>
            </w:r>
          </w:p>
        </w:tc>
      </w:tr>
      <w:tr w:rsidR="00B75AF5" w:rsidRPr="00172AA3" w:rsidTr="006B5F19">
        <w:trPr>
          <w:cantSplit/>
          <w:trHeight w:val="2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F5" w:rsidRPr="00172AA3" w:rsidRDefault="00B75AF5" w:rsidP="006B5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</w:t>
            </w:r>
          </w:p>
        </w:tc>
      </w:tr>
      <w:tr w:rsidR="00B75AF5" w:rsidRPr="00172AA3" w:rsidTr="006B5F19">
        <w:trPr>
          <w:cantSplit/>
          <w:trHeight w:val="2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F5" w:rsidRPr="00172AA3" w:rsidRDefault="00B75AF5" w:rsidP="00900D0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</w:t>
            </w:r>
          </w:p>
        </w:tc>
      </w:tr>
      <w:tr w:rsidR="00B75AF5" w:rsidRPr="00172AA3" w:rsidTr="006B5F19">
        <w:trPr>
          <w:cantSplit/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AF5" w:rsidRPr="00172AA3" w:rsidRDefault="00B75AF5" w:rsidP="006B5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172AA3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172AA3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D461C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2</w:t>
            </w:r>
          </w:p>
        </w:tc>
      </w:tr>
      <w:tr w:rsidR="00B75AF5" w:rsidRPr="00172AA3" w:rsidTr="006B5F19">
        <w:trPr>
          <w:cantSplit/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F5" w:rsidRPr="00172AA3" w:rsidRDefault="00B75AF5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2</w:t>
            </w:r>
          </w:p>
        </w:tc>
      </w:tr>
      <w:tr w:rsidR="00B75AF5" w:rsidRPr="00172AA3" w:rsidTr="006B5F19">
        <w:trPr>
          <w:cantSplit/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F5" w:rsidRPr="00172AA3" w:rsidRDefault="00B75AF5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2</w:t>
            </w:r>
          </w:p>
        </w:tc>
      </w:tr>
      <w:tr w:rsidR="00B75AF5" w:rsidRPr="00172AA3" w:rsidTr="006B5F19">
        <w:trPr>
          <w:cantSplit/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Субсидия на проведение комплексных кадастровых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678,5</w:t>
            </w:r>
          </w:p>
        </w:tc>
      </w:tr>
      <w:tr w:rsidR="00B75AF5" w:rsidRPr="00172AA3" w:rsidTr="006B5F19">
        <w:trPr>
          <w:cantSplit/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56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678,5</w:t>
            </w:r>
          </w:p>
        </w:tc>
      </w:tr>
      <w:tr w:rsidR="00B75AF5" w:rsidRPr="00172AA3" w:rsidTr="006B5F19">
        <w:trPr>
          <w:cantSplit/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5605C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678,5</w:t>
            </w:r>
          </w:p>
        </w:tc>
      </w:tr>
      <w:tr w:rsidR="00B75AF5" w:rsidRPr="00172AA3" w:rsidTr="006B5F19">
        <w:trPr>
          <w:cantSplit/>
          <w:trHeight w:val="28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rPr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b/>
                <w:sz w:val="20"/>
                <w:szCs w:val="20"/>
              </w:rPr>
            </w:pPr>
            <w:r w:rsidRPr="00172AA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184 096,1</w:t>
            </w:r>
          </w:p>
        </w:tc>
      </w:tr>
      <w:tr w:rsidR="00B75AF5" w:rsidRPr="00172AA3" w:rsidTr="006B5F19">
        <w:trPr>
          <w:cantSplit/>
          <w:trHeight w:val="28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rPr>
                <w:bCs/>
                <w:sz w:val="20"/>
                <w:szCs w:val="20"/>
              </w:rPr>
            </w:pPr>
            <w:r w:rsidRPr="00BD461C">
              <w:rPr>
                <w:bCs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B75AF5" w:rsidRPr="00172AA3" w:rsidTr="006B5F19">
        <w:trPr>
          <w:cantSplit/>
          <w:trHeight w:val="28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B66708">
            <w:pPr>
              <w:ind w:left="-108" w:right="-108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B75AF5" w:rsidRPr="00172AA3" w:rsidTr="006B5F19">
        <w:trPr>
          <w:cantSplit/>
          <w:trHeight w:val="28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B66708">
            <w:pPr>
              <w:ind w:left="-108" w:right="-108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B75AF5" w:rsidRPr="00172AA3" w:rsidTr="006B5F19">
        <w:trPr>
          <w:cantSplit/>
          <w:trHeight w:val="28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B66708">
            <w:pPr>
              <w:ind w:left="-108" w:right="-108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B75AF5" w:rsidRPr="00172AA3" w:rsidTr="006B5F19">
        <w:trPr>
          <w:cantSplit/>
          <w:trHeight w:val="2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8 900,7</w:t>
            </w:r>
          </w:p>
        </w:tc>
      </w:tr>
      <w:tr w:rsidR="00B75AF5" w:rsidRPr="00172AA3" w:rsidTr="006B5F19">
        <w:trPr>
          <w:cantSplit/>
          <w:trHeight w:val="2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B66708">
            <w:pPr>
              <w:ind w:left="-108" w:right="-108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</w:tr>
      <w:tr w:rsidR="00B75AF5" w:rsidRPr="00172AA3" w:rsidTr="006B5F19">
        <w:trPr>
          <w:cantSplit/>
          <w:trHeight w:val="2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B66708">
            <w:pPr>
              <w:ind w:left="-108" w:right="-108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</w:tr>
      <w:tr w:rsidR="00B75AF5" w:rsidRPr="00172AA3" w:rsidTr="006B5F19">
        <w:trPr>
          <w:cantSplit/>
          <w:trHeight w:val="2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B66708">
            <w:pPr>
              <w:ind w:left="-108" w:right="-108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</w:tr>
      <w:tr w:rsidR="00B75AF5" w:rsidRPr="00172AA3" w:rsidTr="006B5F19">
        <w:trPr>
          <w:cantSplit/>
          <w:trHeight w:val="6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outlineLvl w:val="6"/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</w:t>
            </w:r>
            <w:r w:rsidRPr="00172AA3">
              <w:rPr>
                <w:sz w:val="20"/>
                <w:szCs w:val="20"/>
                <w:lang w:val="en-US"/>
              </w:rPr>
              <w:t>S</w:t>
            </w:r>
            <w:r w:rsidRPr="00172AA3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8 548,7</w:t>
            </w:r>
          </w:p>
        </w:tc>
      </w:tr>
      <w:tr w:rsidR="00B75AF5" w:rsidRPr="00172AA3" w:rsidTr="006B5F19">
        <w:trPr>
          <w:cantSplit/>
          <w:trHeight w:val="2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</w:t>
            </w:r>
            <w:r w:rsidRPr="00172AA3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8 184,5</w:t>
            </w:r>
          </w:p>
        </w:tc>
      </w:tr>
      <w:tr w:rsidR="00B75AF5" w:rsidRPr="00172AA3" w:rsidTr="006B5F19">
        <w:trPr>
          <w:cantSplit/>
          <w:trHeight w:val="2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</w:t>
            </w:r>
            <w:r w:rsidRPr="00172AA3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8 184,5</w:t>
            </w:r>
          </w:p>
        </w:tc>
      </w:tr>
      <w:tr w:rsidR="00B75AF5" w:rsidRPr="00172AA3" w:rsidTr="006B5F19">
        <w:trPr>
          <w:cantSplit/>
          <w:trHeight w:val="4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</w:t>
            </w:r>
            <w:r w:rsidRPr="00172AA3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364,2</w:t>
            </w:r>
          </w:p>
        </w:tc>
      </w:tr>
      <w:tr w:rsidR="00B75AF5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</w:t>
            </w:r>
            <w:r w:rsidRPr="00172AA3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364,2</w:t>
            </w:r>
          </w:p>
        </w:tc>
      </w:tr>
      <w:tr w:rsidR="00B75AF5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175 186,3</w:t>
            </w:r>
          </w:p>
        </w:tc>
      </w:tr>
      <w:tr w:rsidR="00B75AF5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B66708">
            <w:pPr>
              <w:ind w:left="-108" w:right="-108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379,5</w:t>
            </w:r>
          </w:p>
        </w:tc>
      </w:tr>
      <w:tr w:rsidR="00B75AF5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B66708">
            <w:pPr>
              <w:ind w:left="-108" w:right="-108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379,5</w:t>
            </w:r>
          </w:p>
        </w:tc>
      </w:tr>
      <w:tr w:rsidR="00B75AF5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B66708">
            <w:pPr>
              <w:ind w:left="-108" w:right="-108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379,5</w:t>
            </w:r>
          </w:p>
        </w:tc>
      </w:tr>
      <w:tr w:rsidR="00B75AF5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34 683,8</w:t>
            </w:r>
          </w:p>
        </w:tc>
      </w:tr>
      <w:tr w:rsidR="00B75AF5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F5" w:rsidRPr="00172AA3" w:rsidRDefault="00B75AF5" w:rsidP="005605C4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34 683,8</w:t>
            </w:r>
          </w:p>
        </w:tc>
      </w:tr>
      <w:tr w:rsidR="00B75AF5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5605C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34 683,8</w:t>
            </w:r>
          </w:p>
        </w:tc>
      </w:tr>
      <w:tr w:rsidR="00B75AF5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5605C4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605C4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FA5C7F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B75AF5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F5" w:rsidRPr="00172AA3" w:rsidRDefault="00B75AF5" w:rsidP="005605C4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FA5C7F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B75AF5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5605C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FA5C7F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B75AF5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5605C4">
            <w:pPr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605C4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C6F33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9C6F33">
              <w:rPr>
                <w:sz w:val="20"/>
                <w:szCs w:val="20"/>
              </w:rPr>
              <w:t>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122 860,0</w:t>
            </w:r>
          </w:p>
        </w:tc>
      </w:tr>
      <w:tr w:rsidR="00B75AF5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605C4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C6F33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9C6F33">
              <w:rPr>
                <w:sz w:val="20"/>
                <w:szCs w:val="20"/>
              </w:rPr>
              <w:t>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122 860,0</w:t>
            </w:r>
          </w:p>
        </w:tc>
      </w:tr>
      <w:tr w:rsidR="00B75AF5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605C4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C6F33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9C6F33">
              <w:rPr>
                <w:sz w:val="20"/>
                <w:szCs w:val="20"/>
              </w:rPr>
              <w:t>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122 860,0</w:t>
            </w:r>
          </w:p>
        </w:tc>
      </w:tr>
      <w:tr w:rsidR="00B75AF5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5605C4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605C4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13 193,0</w:t>
            </w:r>
          </w:p>
        </w:tc>
      </w:tr>
      <w:tr w:rsidR="00B75AF5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5605C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605C4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13 193,0</w:t>
            </w:r>
          </w:p>
        </w:tc>
      </w:tr>
      <w:tr w:rsidR="00B75AF5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5605C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605C4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13 193,0</w:t>
            </w:r>
          </w:p>
        </w:tc>
      </w:tr>
      <w:tr w:rsidR="00B75AF5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5605C4">
            <w:pPr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Разработка проектной документации по проектам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605C4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C6F33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9C6F33">
              <w:rPr>
                <w:sz w:val="20"/>
                <w:szCs w:val="20"/>
              </w:rPr>
              <w:t>74241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</w:t>
            </w:r>
          </w:p>
        </w:tc>
      </w:tr>
      <w:tr w:rsidR="00B75AF5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605C4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C6F33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9C6F33">
              <w:rPr>
                <w:sz w:val="20"/>
                <w:szCs w:val="20"/>
              </w:rPr>
              <w:t>74241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</w:t>
            </w:r>
          </w:p>
        </w:tc>
      </w:tr>
      <w:tr w:rsidR="00B75AF5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605C4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C6F33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9C6F33">
              <w:rPr>
                <w:sz w:val="20"/>
                <w:szCs w:val="20"/>
              </w:rPr>
              <w:t>74241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</w:t>
            </w:r>
          </w:p>
        </w:tc>
      </w:tr>
      <w:tr w:rsidR="00B75AF5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DB3968" w:rsidRDefault="00B75AF5" w:rsidP="00900D01">
            <w:pPr>
              <w:rPr>
                <w:b/>
                <w:sz w:val="20"/>
                <w:szCs w:val="20"/>
              </w:rPr>
            </w:pPr>
            <w:r w:rsidRPr="00DB3968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DB3968" w:rsidRDefault="00B75AF5" w:rsidP="00900D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DB3968" w:rsidRDefault="00B75AF5" w:rsidP="00900D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DB3968" w:rsidRDefault="00B75AF5" w:rsidP="00B6670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DB3968" w:rsidRDefault="00B75AF5" w:rsidP="00054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DB3968" w:rsidRDefault="00B75AF5" w:rsidP="00560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45,8</w:t>
            </w:r>
          </w:p>
        </w:tc>
      </w:tr>
      <w:tr w:rsidR="00B75AF5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900D01">
            <w:pPr>
              <w:rPr>
                <w:sz w:val="20"/>
                <w:szCs w:val="20"/>
              </w:rPr>
            </w:pPr>
            <w:r w:rsidRPr="00DB3968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C6F3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B75AF5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AF5" w:rsidRPr="00172AA3" w:rsidRDefault="00B75AF5" w:rsidP="00900D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172AA3">
              <w:rPr>
                <w:sz w:val="20"/>
                <w:szCs w:val="20"/>
              </w:rPr>
              <w:t>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900D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>8</w:t>
            </w:r>
          </w:p>
        </w:tc>
      </w:tr>
      <w:tr w:rsidR="003E7B53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900D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172AA3">
              <w:rPr>
                <w:sz w:val="20"/>
                <w:szCs w:val="20"/>
              </w:rPr>
              <w:t>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3E7B5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900D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>8</w:t>
            </w:r>
          </w:p>
        </w:tc>
      </w:tr>
      <w:tr w:rsidR="003E7B53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900D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172AA3">
              <w:rPr>
                <w:sz w:val="20"/>
                <w:szCs w:val="20"/>
              </w:rPr>
              <w:t>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3E7B5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3E7B53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BD461C" w:rsidRDefault="003E7B53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172AA3">
              <w:rPr>
                <w:sz w:val="20"/>
                <w:szCs w:val="20"/>
              </w:rPr>
              <w:t>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3E7B53" w:rsidRPr="00172AA3" w:rsidTr="006B5F19">
        <w:trPr>
          <w:cantSplit/>
          <w:trHeight w:val="16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882B18" w:rsidP="006B5F1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1 198 141,1</w:t>
            </w:r>
          </w:p>
        </w:tc>
      </w:tr>
      <w:tr w:rsidR="003E7B53" w:rsidRPr="00172AA3" w:rsidTr="006B5F19">
        <w:trPr>
          <w:cantSplit/>
          <w:trHeight w:val="2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882B18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319 997,4</w:t>
            </w:r>
          </w:p>
        </w:tc>
      </w:tr>
      <w:tr w:rsidR="003E7B53" w:rsidRPr="00172AA3" w:rsidTr="006B5F19">
        <w:trPr>
          <w:cantSplit/>
          <w:trHeight w:val="2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882B18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101 180,3</w:t>
            </w:r>
          </w:p>
        </w:tc>
      </w:tr>
      <w:tr w:rsidR="003E7B53" w:rsidRPr="00172AA3" w:rsidTr="006B5F19">
        <w:trPr>
          <w:cantSplit/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6B5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882B18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54 984,6</w:t>
            </w:r>
          </w:p>
        </w:tc>
      </w:tr>
      <w:tr w:rsidR="003E7B53" w:rsidRPr="00172AA3" w:rsidTr="006B5F19">
        <w:trPr>
          <w:cantSplit/>
          <w:trHeight w:val="3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882B18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54 984,6</w:t>
            </w:r>
          </w:p>
        </w:tc>
      </w:tr>
      <w:tr w:rsidR="003E7B53" w:rsidRPr="00172AA3" w:rsidTr="006B5F19">
        <w:trPr>
          <w:cantSplit/>
          <w:trHeight w:val="4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38 658,7</w:t>
            </w:r>
          </w:p>
        </w:tc>
      </w:tr>
      <w:tr w:rsidR="003E7B53" w:rsidRPr="00172AA3" w:rsidTr="006B5F19">
        <w:trPr>
          <w:cantSplit/>
          <w:trHeight w:val="5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38 658,7</w:t>
            </w:r>
          </w:p>
        </w:tc>
      </w:tr>
      <w:tr w:rsidR="003E7B53" w:rsidRPr="00172AA3" w:rsidTr="006B5F19">
        <w:trPr>
          <w:cantSplit/>
          <w:trHeight w:val="2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56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5605C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5605C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630,7</w:t>
            </w:r>
          </w:p>
        </w:tc>
      </w:tr>
      <w:tr w:rsidR="003E7B53" w:rsidRPr="00172AA3" w:rsidTr="006B5F19">
        <w:trPr>
          <w:cantSplit/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56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5605C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5605C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630,7</w:t>
            </w:r>
          </w:p>
        </w:tc>
      </w:tr>
      <w:tr w:rsidR="003E7B53" w:rsidRPr="00172AA3" w:rsidTr="006B5F19">
        <w:trPr>
          <w:cantSplit/>
          <w:trHeight w:val="2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882B18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6 906,3</w:t>
            </w:r>
          </w:p>
        </w:tc>
      </w:tr>
      <w:tr w:rsidR="003E7B53" w:rsidRPr="00172AA3" w:rsidTr="006B5F19">
        <w:trPr>
          <w:cantSplit/>
          <w:trHeight w:val="25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DE5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3E7B53" w:rsidRPr="00172AA3" w:rsidTr="006B5F19">
        <w:trPr>
          <w:cantSplit/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882B18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6 899,6</w:t>
            </w:r>
          </w:p>
        </w:tc>
      </w:tr>
      <w:tr w:rsidR="003E7B53" w:rsidRPr="00172AA3" w:rsidTr="006B5F19">
        <w:trPr>
          <w:cantSplit/>
          <w:trHeight w:val="9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B53" w:rsidRPr="00172AA3" w:rsidRDefault="003E7B53" w:rsidP="006B5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176 395,1</w:t>
            </w:r>
          </w:p>
        </w:tc>
      </w:tr>
      <w:tr w:rsidR="003E7B53" w:rsidRPr="00172AA3" w:rsidTr="006B5F19">
        <w:trPr>
          <w:cantSplit/>
          <w:trHeight w:val="9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B53" w:rsidRPr="00172AA3" w:rsidRDefault="003E7B53" w:rsidP="006B5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173 891,6</w:t>
            </w:r>
          </w:p>
        </w:tc>
      </w:tr>
      <w:tr w:rsidR="003E7B53" w:rsidRPr="00172AA3" w:rsidTr="006B5F19">
        <w:trPr>
          <w:cantSplit/>
          <w:trHeight w:val="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173891,6</w:t>
            </w:r>
          </w:p>
        </w:tc>
      </w:tr>
      <w:tr w:rsidR="003E7B53" w:rsidRPr="00172AA3" w:rsidTr="006B5F19">
        <w:trPr>
          <w:cantSplit/>
          <w:trHeight w:val="3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2 503,5</w:t>
            </w:r>
          </w:p>
        </w:tc>
      </w:tr>
      <w:tr w:rsidR="003E7B53" w:rsidRPr="00172AA3" w:rsidTr="006B5F19">
        <w:trPr>
          <w:cantSplit/>
          <w:trHeight w:val="4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2 503,5</w:t>
            </w:r>
          </w:p>
        </w:tc>
      </w:tr>
      <w:tr w:rsidR="003E7B53" w:rsidRPr="00172AA3" w:rsidTr="006B5F19">
        <w:trPr>
          <w:cantSplit/>
          <w:trHeight w:val="4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6B5F19">
            <w:pPr>
              <w:rPr>
                <w:sz w:val="20"/>
                <w:szCs w:val="20"/>
              </w:rPr>
            </w:pPr>
            <w:r w:rsidRPr="006C57A1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не</w:t>
            </w:r>
            <w:r w:rsidR="006B5F19">
              <w:rPr>
                <w:sz w:val="20"/>
                <w:szCs w:val="20"/>
              </w:rPr>
              <w:t xml:space="preserve"> </w:t>
            </w:r>
            <w:r w:rsidRPr="006C57A1">
              <w:rPr>
                <w:sz w:val="20"/>
                <w:szCs w:val="20"/>
              </w:rPr>
              <w:t>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</w:t>
            </w:r>
            <w:r>
              <w:rPr>
                <w:sz w:val="20"/>
                <w:szCs w:val="20"/>
              </w:rPr>
              <w:t>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4 961,4</w:t>
            </w:r>
          </w:p>
        </w:tc>
      </w:tr>
      <w:tr w:rsidR="003E7B53" w:rsidRPr="00172AA3" w:rsidTr="006B5F19">
        <w:trPr>
          <w:cantSplit/>
          <w:trHeight w:val="4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4 961,4</w:t>
            </w:r>
          </w:p>
        </w:tc>
      </w:tr>
      <w:tr w:rsidR="003E7B53" w:rsidRPr="00172AA3" w:rsidTr="006B5F19">
        <w:trPr>
          <w:cantSplit/>
          <w:trHeight w:val="4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4 961,4</w:t>
            </w:r>
          </w:p>
        </w:tc>
      </w:tr>
      <w:tr w:rsidR="003E7B53" w:rsidRPr="00172AA3" w:rsidTr="006B5F19">
        <w:trPr>
          <w:cantSplit/>
          <w:trHeight w:val="4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90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90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6C57A1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3E7B53" w:rsidRPr="00172AA3" w:rsidTr="006B5F19">
        <w:trPr>
          <w:cantSplit/>
          <w:trHeight w:val="4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6B5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90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90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6C57A1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3E7B53" w:rsidRPr="00172AA3" w:rsidTr="006B5F19">
        <w:trPr>
          <w:cantSplit/>
          <w:trHeight w:val="4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900D0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90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90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6C57A1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3E7B53" w:rsidRPr="00172AA3" w:rsidTr="006B5F19">
        <w:trPr>
          <w:cantSplit/>
          <w:trHeight w:val="4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900D01">
            <w:pPr>
              <w:rPr>
                <w:sz w:val="20"/>
                <w:szCs w:val="20"/>
              </w:rPr>
            </w:pPr>
            <w:r w:rsidRPr="00162C6B"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E7B53" w:rsidRPr="00172AA3" w:rsidTr="006B5F19">
        <w:trPr>
          <w:cantSplit/>
          <w:trHeight w:val="4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900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E7B53" w:rsidRPr="00172AA3" w:rsidTr="006B5F19">
        <w:trPr>
          <w:cantSplit/>
          <w:trHeight w:val="4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900D0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E7B53" w:rsidRPr="00172AA3" w:rsidTr="006B5F19">
        <w:trPr>
          <w:cantSplit/>
          <w:trHeight w:val="4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900D01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4 098,9</w:t>
            </w:r>
          </w:p>
        </w:tc>
      </w:tr>
      <w:tr w:rsidR="003E7B53" w:rsidRPr="00172AA3" w:rsidTr="006B5F19">
        <w:trPr>
          <w:cantSplit/>
          <w:trHeight w:val="4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6B5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4 098,9</w:t>
            </w:r>
          </w:p>
        </w:tc>
      </w:tr>
      <w:tr w:rsidR="003E7B53" w:rsidRPr="00172AA3" w:rsidTr="006B5F19">
        <w:trPr>
          <w:cantSplit/>
          <w:trHeight w:val="4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6B5F19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4 098,9</w:t>
            </w:r>
          </w:p>
        </w:tc>
      </w:tr>
      <w:tr w:rsidR="003E7B53" w:rsidRPr="00172AA3" w:rsidTr="006B5F19">
        <w:trPr>
          <w:cantSplit/>
          <w:trHeight w:val="4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6B5F19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2 687,0</w:t>
            </w:r>
          </w:p>
        </w:tc>
      </w:tr>
      <w:tr w:rsidR="003E7B53" w:rsidRPr="00172AA3" w:rsidTr="006B5F19">
        <w:trPr>
          <w:cantSplit/>
          <w:trHeight w:val="4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6B5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2 687,0</w:t>
            </w:r>
          </w:p>
        </w:tc>
      </w:tr>
      <w:tr w:rsidR="003E7B53" w:rsidRPr="00172AA3" w:rsidTr="006B5F19">
        <w:trPr>
          <w:cantSplit/>
          <w:trHeight w:val="2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900D0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90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2 687,0</w:t>
            </w:r>
          </w:p>
        </w:tc>
      </w:tr>
      <w:tr w:rsidR="003E7B53" w:rsidRPr="00172AA3" w:rsidTr="006B5F19">
        <w:trPr>
          <w:cantSplit/>
          <w:trHeight w:val="4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28 883,0</w:t>
            </w:r>
          </w:p>
        </w:tc>
      </w:tr>
      <w:tr w:rsidR="003E7B53" w:rsidRPr="00172AA3" w:rsidTr="006B5F19">
        <w:trPr>
          <w:cantSplit/>
          <w:trHeight w:val="4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28 883,0</w:t>
            </w:r>
          </w:p>
        </w:tc>
      </w:tr>
      <w:tr w:rsidR="003E7B53" w:rsidRPr="00172AA3" w:rsidTr="006B5F19">
        <w:trPr>
          <w:cantSplit/>
          <w:trHeight w:val="4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28 883,0</w:t>
            </w:r>
          </w:p>
        </w:tc>
      </w:tr>
      <w:tr w:rsidR="003E7B53" w:rsidRPr="00172AA3" w:rsidTr="006B5F19">
        <w:trPr>
          <w:cantSplit/>
          <w:trHeight w:val="4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605C4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FA5C7F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291,7</w:t>
            </w:r>
          </w:p>
        </w:tc>
      </w:tr>
      <w:tr w:rsidR="003E7B53" w:rsidRPr="00172AA3" w:rsidTr="006B5F19">
        <w:trPr>
          <w:cantSplit/>
          <w:trHeight w:val="4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6B5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FA5C7F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291,7</w:t>
            </w:r>
          </w:p>
        </w:tc>
      </w:tr>
      <w:tr w:rsidR="003E7B53" w:rsidRPr="00172AA3" w:rsidTr="006B5F19">
        <w:trPr>
          <w:cantSplit/>
          <w:trHeight w:val="4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6B5F19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FA5C7F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291,7</w:t>
            </w:r>
          </w:p>
        </w:tc>
      </w:tr>
      <w:tr w:rsidR="003E7B53" w:rsidRPr="00172AA3" w:rsidTr="006B5F19">
        <w:trPr>
          <w:cantSplit/>
          <w:trHeight w:val="4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6B5F19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5605C4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00D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900D01">
              <w:rPr>
                <w:sz w:val="20"/>
                <w:szCs w:val="20"/>
              </w:rPr>
              <w:t>S1448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3E7B53" w:rsidRPr="00172AA3" w:rsidTr="006B5F19">
        <w:trPr>
          <w:cantSplit/>
          <w:trHeight w:val="4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6B5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90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90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5605C4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00D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900D01">
              <w:rPr>
                <w:sz w:val="20"/>
                <w:szCs w:val="20"/>
              </w:rPr>
              <w:t>S1448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3E7B53" w:rsidRPr="00172AA3" w:rsidTr="006B5F19">
        <w:trPr>
          <w:cantSplit/>
          <w:trHeight w:val="4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900D0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90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90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5605C4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00D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900D01">
              <w:rPr>
                <w:sz w:val="20"/>
                <w:szCs w:val="20"/>
              </w:rPr>
              <w:t>S1448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3E7B53" w:rsidRPr="00172AA3" w:rsidTr="006B5F19">
        <w:trPr>
          <w:cantSplit/>
          <w:trHeight w:val="18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882B18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655 350,4</w:t>
            </w:r>
          </w:p>
        </w:tc>
      </w:tr>
      <w:tr w:rsidR="003E7B53" w:rsidRPr="00172AA3" w:rsidTr="006B5F19">
        <w:trPr>
          <w:cantSplit/>
          <w:trHeight w:val="3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882B18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96 715,4</w:t>
            </w:r>
          </w:p>
        </w:tc>
      </w:tr>
      <w:tr w:rsidR="003E7B53" w:rsidRPr="00172AA3" w:rsidTr="006B5F19">
        <w:trPr>
          <w:cantSplit/>
          <w:trHeight w:val="6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6B5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882B18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67 841,4</w:t>
            </w:r>
          </w:p>
        </w:tc>
      </w:tr>
      <w:tr w:rsidR="003E7B53" w:rsidRPr="00172AA3" w:rsidTr="006B5F19">
        <w:trPr>
          <w:cantSplit/>
          <w:trHeight w:val="2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882B18" w:rsidP="00A9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67 841,4</w:t>
            </w:r>
          </w:p>
        </w:tc>
      </w:tr>
      <w:tr w:rsidR="003E7B53" w:rsidRPr="00172AA3" w:rsidTr="006B5F19">
        <w:trPr>
          <w:cantSplit/>
          <w:trHeight w:val="41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6B5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24 073,6</w:t>
            </w:r>
          </w:p>
        </w:tc>
      </w:tr>
      <w:tr w:rsidR="003E7B53" w:rsidRPr="00172AA3" w:rsidTr="006B5F19">
        <w:trPr>
          <w:cantSplit/>
          <w:trHeight w:val="50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24 073,6</w:t>
            </w:r>
          </w:p>
        </w:tc>
      </w:tr>
      <w:tr w:rsidR="003E7B53" w:rsidRPr="00172AA3" w:rsidTr="006B5F19">
        <w:trPr>
          <w:cantSplit/>
          <w:trHeight w:val="2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1 567,8</w:t>
            </w:r>
          </w:p>
        </w:tc>
      </w:tr>
      <w:tr w:rsidR="003E7B53" w:rsidRPr="00172AA3" w:rsidTr="006B5F19">
        <w:trPr>
          <w:cantSplit/>
          <w:trHeight w:val="50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6B5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1 567,8</w:t>
            </w:r>
          </w:p>
        </w:tc>
      </w:tr>
      <w:tr w:rsidR="003E7B53" w:rsidRPr="00172AA3" w:rsidTr="006B5F19">
        <w:trPr>
          <w:cantSplit/>
          <w:trHeight w:val="3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882B18" w:rsidP="005A2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3 232,6</w:t>
            </w:r>
          </w:p>
        </w:tc>
      </w:tr>
      <w:tr w:rsidR="003E7B53" w:rsidRPr="00172AA3" w:rsidTr="006B5F19">
        <w:trPr>
          <w:cantSplit/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3E7B53" w:rsidRPr="00172AA3" w:rsidTr="006B5F19">
        <w:trPr>
          <w:cantSplit/>
          <w:trHeight w:val="27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882B18" w:rsidP="005A2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3 226,8</w:t>
            </w:r>
          </w:p>
        </w:tc>
      </w:tr>
      <w:tr w:rsidR="003E7B53" w:rsidRPr="00172AA3" w:rsidTr="006B5F19">
        <w:trPr>
          <w:cantSplit/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40 160,5</w:t>
            </w:r>
          </w:p>
        </w:tc>
      </w:tr>
      <w:tr w:rsidR="003E7B53" w:rsidRPr="00172AA3" w:rsidTr="006B5F19">
        <w:trPr>
          <w:cantSplit/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6B5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000 00 5303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40 160,5</w:t>
            </w:r>
          </w:p>
        </w:tc>
      </w:tr>
      <w:tr w:rsidR="003E7B53" w:rsidRPr="00172AA3" w:rsidTr="006B5F19">
        <w:trPr>
          <w:cantSplit/>
          <w:trHeight w:val="2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000 00 5303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40 160,5</w:t>
            </w:r>
          </w:p>
        </w:tc>
      </w:tr>
      <w:tr w:rsidR="003E7B53" w:rsidRPr="00172AA3" w:rsidTr="006B5F19">
        <w:trPr>
          <w:cantSplit/>
          <w:trHeight w:val="95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</w:t>
            </w:r>
            <w:r w:rsidRPr="00BD4029">
              <w:rPr>
                <w:sz w:val="20"/>
                <w:szCs w:val="20"/>
              </w:rPr>
              <w:t>вознаграждению за классное</w:t>
            </w:r>
            <w:r>
              <w:rPr>
                <w:sz w:val="20"/>
                <w:szCs w:val="20"/>
              </w:rPr>
              <w:t xml:space="preserve"> руководство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3 309,4</w:t>
            </w:r>
          </w:p>
        </w:tc>
      </w:tr>
      <w:tr w:rsidR="003E7B53" w:rsidRPr="00172AA3" w:rsidTr="006B5F19">
        <w:trPr>
          <w:cantSplit/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6B5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3 309,4</w:t>
            </w:r>
          </w:p>
        </w:tc>
      </w:tr>
      <w:tr w:rsidR="003E7B53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3 309,4</w:t>
            </w:r>
          </w:p>
        </w:tc>
      </w:tr>
      <w:tr w:rsidR="003E7B53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F47CB0">
              <w:rPr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2 049,6</w:t>
            </w:r>
          </w:p>
        </w:tc>
      </w:tr>
      <w:tr w:rsidR="003E7B53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6B5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2 049,6</w:t>
            </w:r>
          </w:p>
        </w:tc>
      </w:tr>
      <w:tr w:rsidR="003E7B53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2 049,6</w:t>
            </w:r>
          </w:p>
        </w:tc>
      </w:tr>
      <w:tr w:rsidR="003E7B53" w:rsidRPr="00172AA3" w:rsidTr="006B5F19">
        <w:trPr>
          <w:cantSplit/>
          <w:trHeight w:val="16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342 060,5</w:t>
            </w:r>
          </w:p>
        </w:tc>
      </w:tr>
      <w:tr w:rsidR="003E7B53" w:rsidRPr="00172AA3" w:rsidTr="006B5F19">
        <w:trPr>
          <w:cantSplit/>
          <w:trHeight w:val="6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333 297,0</w:t>
            </w:r>
          </w:p>
        </w:tc>
      </w:tr>
      <w:tr w:rsidR="003E7B53" w:rsidRPr="00172AA3" w:rsidTr="006B5F19">
        <w:trPr>
          <w:cantSplit/>
          <w:trHeight w:val="32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333 297,0</w:t>
            </w:r>
          </w:p>
        </w:tc>
      </w:tr>
      <w:tr w:rsidR="003E7B53" w:rsidRPr="00172AA3" w:rsidTr="006B5F19">
        <w:trPr>
          <w:cantSplit/>
          <w:trHeight w:val="41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8 763,5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8 763,5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3 114,6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3 114,6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3 114,6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A71209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2 007,4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2 007,4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2 007,4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7 498,8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7 498,8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7 498,8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6C57A1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6C57A1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6C57A1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21 605,3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21 605,3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21 605,3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3 090,0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3 090,0</w:t>
            </w:r>
          </w:p>
        </w:tc>
      </w:tr>
      <w:tr w:rsidR="003E7B53" w:rsidRPr="00172AA3" w:rsidTr="006B5F19">
        <w:trPr>
          <w:cantSplit/>
          <w:trHeight w:val="2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3 090,0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proofErr w:type="gramStart"/>
            <w:r w:rsidRPr="00A71209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A71209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1209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1209">
              <w:rPr>
                <w:color w:val="000000"/>
                <w:sz w:val="20"/>
                <w:szCs w:val="20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43 244,5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A71209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1209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1209">
              <w:rPr>
                <w:color w:val="000000"/>
                <w:sz w:val="20"/>
                <w:szCs w:val="20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43 244,5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A71209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1209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1209">
              <w:rPr>
                <w:color w:val="000000"/>
                <w:sz w:val="20"/>
                <w:szCs w:val="20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43 244,5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A712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35 449,9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35 449,9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35 449,9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605C4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FA5C7F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358,1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FA5C7F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358,1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FA5C7F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358,1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rPr>
                <w:sz w:val="20"/>
                <w:szCs w:val="20"/>
              </w:rPr>
            </w:pPr>
            <w:r w:rsidRPr="00A71209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7</w:t>
            </w:r>
            <w:r w:rsidRPr="00FA5C7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52 421,3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7</w:t>
            </w:r>
            <w:r w:rsidRPr="00FA5C7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52 421,3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7</w:t>
            </w:r>
            <w:r w:rsidRPr="00FA5C7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52 421,3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FA5C7F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DF55D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DF55D4">
              <w:rPr>
                <w:sz w:val="20"/>
                <w:szCs w:val="20"/>
              </w:rPr>
              <w:t>S1446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265,1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FA5C7F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DF55D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DF55D4">
              <w:rPr>
                <w:sz w:val="20"/>
                <w:szCs w:val="20"/>
              </w:rPr>
              <w:t>S1446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265,1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FA5C7F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DF55D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DF55D4">
              <w:rPr>
                <w:sz w:val="20"/>
                <w:szCs w:val="20"/>
              </w:rPr>
              <w:t>S1446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265,1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5605C4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00D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900D01">
              <w:rPr>
                <w:sz w:val="20"/>
                <w:szCs w:val="20"/>
              </w:rPr>
              <w:t>S1448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5605C4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00D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900D01">
              <w:rPr>
                <w:sz w:val="20"/>
                <w:szCs w:val="20"/>
              </w:rPr>
              <w:t>S1448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5605C4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00D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900D01">
              <w:rPr>
                <w:sz w:val="20"/>
                <w:szCs w:val="20"/>
              </w:rPr>
              <w:t>S1448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3E7B53" w:rsidRPr="00172AA3" w:rsidTr="006B5F19">
        <w:trPr>
          <w:cantSplit/>
          <w:trHeight w:val="1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Дополнительное образование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882B18" w:rsidP="00E25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91 877,9</w:t>
            </w:r>
          </w:p>
        </w:tc>
      </w:tr>
      <w:tr w:rsidR="003E7B53" w:rsidRPr="00172AA3" w:rsidTr="006B5F19">
        <w:trPr>
          <w:cantSplit/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882B18" w:rsidP="00E25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61 808,7</w:t>
            </w:r>
          </w:p>
        </w:tc>
      </w:tr>
      <w:tr w:rsidR="00882B18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18" w:rsidRPr="00172AA3" w:rsidRDefault="00882B18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18" w:rsidRPr="00172AA3" w:rsidRDefault="00882B18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18" w:rsidRPr="00172AA3" w:rsidRDefault="00882B18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18" w:rsidRPr="00172AA3" w:rsidRDefault="00882B18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18" w:rsidRPr="00172AA3" w:rsidRDefault="00882B18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18" w:rsidRPr="00172AA3" w:rsidRDefault="00882B18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61 808,7</w:t>
            </w:r>
          </w:p>
        </w:tc>
      </w:tr>
      <w:tr w:rsidR="00882B18" w:rsidRPr="00172AA3" w:rsidTr="006B5F19">
        <w:trPr>
          <w:cantSplit/>
          <w:trHeight w:val="22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18" w:rsidRPr="00172AA3" w:rsidRDefault="00882B18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18" w:rsidRPr="00172AA3" w:rsidRDefault="00882B18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18" w:rsidRPr="00172AA3" w:rsidRDefault="00882B18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18" w:rsidRPr="00172AA3" w:rsidRDefault="00882B18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18" w:rsidRPr="00172AA3" w:rsidRDefault="00882B18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18" w:rsidRPr="00172AA3" w:rsidRDefault="00882B18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61 808,7</w:t>
            </w:r>
          </w:p>
        </w:tc>
      </w:tr>
      <w:tr w:rsidR="003E7B53" w:rsidRPr="00172AA3" w:rsidTr="006B5F19">
        <w:trPr>
          <w:cantSplit/>
          <w:trHeight w:val="22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</w:tr>
      <w:tr w:rsidR="003E7B53" w:rsidRPr="00172AA3" w:rsidTr="006B5F19">
        <w:trPr>
          <w:cantSplit/>
          <w:trHeight w:val="22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</w:tr>
      <w:tr w:rsidR="003E7B53" w:rsidRPr="00172AA3" w:rsidTr="006B5F19">
        <w:trPr>
          <w:cantSplit/>
          <w:trHeight w:val="22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</w:tr>
      <w:tr w:rsidR="003E7B53" w:rsidRPr="00172AA3" w:rsidTr="006B5F19">
        <w:trPr>
          <w:cantSplit/>
          <w:trHeight w:val="22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2 137,0</w:t>
            </w:r>
          </w:p>
        </w:tc>
      </w:tr>
      <w:tr w:rsidR="003E7B53" w:rsidRPr="00172AA3" w:rsidTr="006B5F19">
        <w:trPr>
          <w:cantSplit/>
          <w:trHeight w:val="22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2 137,0</w:t>
            </w:r>
          </w:p>
        </w:tc>
      </w:tr>
      <w:tr w:rsidR="003E7B53" w:rsidRPr="00172AA3" w:rsidTr="006B5F19">
        <w:trPr>
          <w:cantSplit/>
          <w:trHeight w:val="22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2 137,0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 xml:space="preserve">000 00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172A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1 949,8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 xml:space="preserve">000 00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172A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1 949,8</w:t>
            </w:r>
          </w:p>
        </w:tc>
      </w:tr>
      <w:tr w:rsidR="003E7B53" w:rsidRPr="00172AA3" w:rsidTr="006B5F19">
        <w:trPr>
          <w:cantSplit/>
          <w:trHeight w:val="2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 xml:space="preserve">000 00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172A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1 949,8</w:t>
            </w:r>
          </w:p>
        </w:tc>
      </w:tr>
      <w:tr w:rsidR="003E7B53" w:rsidRPr="00172AA3" w:rsidTr="006B5F19">
        <w:trPr>
          <w:cantSplit/>
          <w:trHeight w:val="2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D0635">
            <w:pPr>
              <w:rPr>
                <w:sz w:val="20"/>
                <w:szCs w:val="20"/>
              </w:rPr>
            </w:pPr>
            <w:r w:rsidRPr="0057367E">
              <w:rPr>
                <w:sz w:val="20"/>
                <w:szCs w:val="20"/>
              </w:rPr>
              <w:t xml:space="preserve">Поддержка отрасли культуры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635">
              <w:rPr>
                <w:color w:val="000000"/>
                <w:sz w:val="20"/>
                <w:szCs w:val="20"/>
              </w:rPr>
              <w:t>A1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635">
              <w:rPr>
                <w:color w:val="000000"/>
                <w:sz w:val="20"/>
                <w:szCs w:val="20"/>
              </w:rPr>
              <w:t>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25 809,9</w:t>
            </w:r>
          </w:p>
        </w:tc>
      </w:tr>
      <w:tr w:rsidR="003E7B53" w:rsidRPr="00172AA3" w:rsidTr="006B5F19">
        <w:trPr>
          <w:cantSplit/>
          <w:trHeight w:val="2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635">
              <w:rPr>
                <w:color w:val="000000"/>
                <w:sz w:val="20"/>
                <w:szCs w:val="20"/>
              </w:rPr>
              <w:t>A1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635">
              <w:rPr>
                <w:color w:val="000000"/>
                <w:sz w:val="20"/>
                <w:szCs w:val="20"/>
              </w:rPr>
              <w:t>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10 794,2</w:t>
            </w:r>
          </w:p>
        </w:tc>
      </w:tr>
      <w:tr w:rsidR="003E7B53" w:rsidRPr="00172AA3" w:rsidTr="006B5F19">
        <w:trPr>
          <w:cantSplit/>
          <w:trHeight w:val="2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635">
              <w:rPr>
                <w:color w:val="000000"/>
                <w:sz w:val="20"/>
                <w:szCs w:val="20"/>
              </w:rPr>
              <w:t>A1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635">
              <w:rPr>
                <w:color w:val="000000"/>
                <w:sz w:val="20"/>
                <w:szCs w:val="20"/>
              </w:rPr>
              <w:t>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10 794,2</w:t>
            </w:r>
          </w:p>
        </w:tc>
      </w:tr>
      <w:tr w:rsidR="003E7B53" w:rsidRPr="00172AA3" w:rsidTr="006B5F19">
        <w:trPr>
          <w:cantSplit/>
          <w:trHeight w:val="2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635">
              <w:rPr>
                <w:color w:val="000000"/>
                <w:sz w:val="20"/>
                <w:szCs w:val="20"/>
              </w:rPr>
              <w:t>A1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635">
              <w:rPr>
                <w:color w:val="000000"/>
                <w:sz w:val="20"/>
                <w:szCs w:val="20"/>
              </w:rPr>
              <w:t>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15 015,7</w:t>
            </w:r>
          </w:p>
        </w:tc>
      </w:tr>
      <w:tr w:rsidR="003E7B53" w:rsidRPr="00172AA3" w:rsidTr="006B5F19">
        <w:trPr>
          <w:cantSplit/>
          <w:trHeight w:val="2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635">
              <w:rPr>
                <w:color w:val="000000"/>
                <w:sz w:val="20"/>
                <w:szCs w:val="20"/>
              </w:rPr>
              <w:t>A1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635">
              <w:rPr>
                <w:color w:val="000000"/>
                <w:sz w:val="20"/>
                <w:szCs w:val="20"/>
              </w:rPr>
              <w:t>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15 015,7</w:t>
            </w:r>
          </w:p>
        </w:tc>
      </w:tr>
      <w:tr w:rsidR="003E7B53" w:rsidRPr="00172AA3" w:rsidTr="006B5F19">
        <w:trPr>
          <w:cantSplit/>
          <w:trHeight w:val="2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882B18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130 915,4</w:t>
            </w:r>
          </w:p>
        </w:tc>
      </w:tr>
      <w:tr w:rsidR="003E7B53" w:rsidRPr="00172AA3" w:rsidTr="006B5F19">
        <w:trPr>
          <w:cantSplit/>
          <w:trHeight w:val="5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5 775,7</w:t>
            </w:r>
          </w:p>
        </w:tc>
      </w:tr>
      <w:tr w:rsidR="003E7B53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5 775,7</w:t>
            </w:r>
          </w:p>
        </w:tc>
      </w:tr>
      <w:tr w:rsidR="003E7B53" w:rsidRPr="00172AA3" w:rsidTr="006B5F19">
        <w:trPr>
          <w:cantSplit/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5 775,7</w:t>
            </w:r>
          </w:p>
        </w:tc>
      </w:tr>
      <w:tr w:rsidR="003E7B53" w:rsidRPr="00172AA3" w:rsidTr="006B5F19">
        <w:trPr>
          <w:cantSplit/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5 775,7</w:t>
            </w:r>
          </w:p>
        </w:tc>
      </w:tr>
      <w:tr w:rsidR="003E7B53" w:rsidRPr="00172AA3" w:rsidTr="006B5F19">
        <w:trPr>
          <w:cantSplit/>
          <w:trHeight w:val="86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882B18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102 288,8</w:t>
            </w:r>
          </w:p>
        </w:tc>
      </w:tr>
      <w:tr w:rsidR="003E7B53" w:rsidRPr="00172AA3" w:rsidTr="006B5F19">
        <w:trPr>
          <w:cantSplit/>
          <w:trHeight w:val="91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39 681,2</w:t>
            </w:r>
          </w:p>
        </w:tc>
      </w:tr>
      <w:tr w:rsidR="003E7B53" w:rsidRPr="00172AA3" w:rsidTr="006B5F19">
        <w:trPr>
          <w:cantSplit/>
          <w:trHeight w:val="2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39 681,2</w:t>
            </w:r>
          </w:p>
        </w:tc>
      </w:tr>
      <w:tr w:rsidR="003E7B53" w:rsidRPr="00172AA3" w:rsidTr="006B5F19">
        <w:trPr>
          <w:cantSplit/>
          <w:trHeight w:val="43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62 349,6</w:t>
            </w:r>
          </w:p>
        </w:tc>
      </w:tr>
      <w:tr w:rsidR="003E7B53" w:rsidRPr="00172AA3" w:rsidTr="006B5F19">
        <w:trPr>
          <w:cantSplit/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62 349,6</w:t>
            </w:r>
          </w:p>
        </w:tc>
      </w:tr>
      <w:tr w:rsidR="003E7B53" w:rsidRPr="00172AA3" w:rsidTr="006B5F19">
        <w:trPr>
          <w:cantSplit/>
          <w:trHeight w:val="20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3E7B53" w:rsidRPr="00172AA3" w:rsidTr="006B5F19">
        <w:trPr>
          <w:cantSplit/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3E7B53" w:rsidRPr="00172AA3" w:rsidTr="006B5F19">
        <w:trPr>
          <w:cantSplit/>
          <w:trHeight w:val="2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F55D4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3E7B53" w:rsidRPr="00172AA3" w:rsidTr="006B5F19">
        <w:trPr>
          <w:cantSplit/>
          <w:trHeight w:val="2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882B18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</w:t>
            </w:r>
          </w:p>
        </w:tc>
      </w:tr>
      <w:tr w:rsidR="003E7B53" w:rsidRPr="00172AA3" w:rsidTr="006B5F19">
        <w:trPr>
          <w:cantSplit/>
          <w:trHeight w:val="2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</w:tr>
      <w:tr w:rsidR="003E7B53" w:rsidRPr="00172AA3" w:rsidTr="006B5F19">
        <w:trPr>
          <w:cantSplit/>
          <w:trHeight w:val="2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882B18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</w:tr>
      <w:tr w:rsidR="003E7B53" w:rsidRPr="00172AA3" w:rsidTr="006B5F19">
        <w:trPr>
          <w:cantSplit/>
          <w:trHeight w:val="2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outlineLvl w:val="6"/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Организация отдыха и оздоровления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2 602,3</w:t>
            </w:r>
          </w:p>
        </w:tc>
      </w:tr>
      <w:tr w:rsidR="003E7B53" w:rsidRPr="00172AA3" w:rsidTr="006B5F19">
        <w:trPr>
          <w:cantSplit/>
          <w:trHeight w:val="2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2 499,5</w:t>
            </w:r>
          </w:p>
        </w:tc>
      </w:tr>
      <w:tr w:rsidR="003E7B53" w:rsidRPr="00172AA3" w:rsidTr="006B5F19">
        <w:trPr>
          <w:cantSplit/>
          <w:trHeight w:val="2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2 499,5</w:t>
            </w:r>
          </w:p>
        </w:tc>
      </w:tr>
      <w:tr w:rsidR="003E7B53" w:rsidRPr="00172AA3" w:rsidTr="006B5F19">
        <w:trPr>
          <w:cantSplit/>
          <w:trHeight w:val="2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</w:tr>
      <w:tr w:rsidR="003E7B53" w:rsidRPr="00172AA3" w:rsidTr="006B5F19">
        <w:trPr>
          <w:cantSplit/>
          <w:trHeight w:val="2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</w:tr>
      <w:tr w:rsidR="003E7B53" w:rsidRPr="00172AA3" w:rsidTr="006B5F19">
        <w:trPr>
          <w:cantSplit/>
          <w:trHeight w:val="2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E7B53" w:rsidRPr="00172AA3" w:rsidTr="006B5F19">
        <w:trPr>
          <w:cantSplit/>
          <w:trHeight w:val="2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E7B53" w:rsidRPr="00172AA3" w:rsidTr="006B5F19">
        <w:trPr>
          <w:cantSplit/>
          <w:trHeight w:val="2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E7B53" w:rsidRPr="00172AA3" w:rsidTr="006B5F19">
        <w:trPr>
          <w:cantSplit/>
          <w:trHeight w:val="2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8 380,7</w:t>
            </w:r>
          </w:p>
        </w:tc>
      </w:tr>
      <w:tr w:rsidR="003E7B53" w:rsidRPr="00172AA3" w:rsidTr="006B5F19">
        <w:trPr>
          <w:cantSplit/>
          <w:trHeight w:val="2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8 380,7</w:t>
            </w:r>
          </w:p>
        </w:tc>
      </w:tr>
      <w:tr w:rsidR="003E7B53" w:rsidRPr="00172AA3" w:rsidTr="006B5F19">
        <w:trPr>
          <w:cantSplit/>
          <w:trHeight w:val="2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8 380,7</w:t>
            </w:r>
          </w:p>
        </w:tc>
      </w:tr>
      <w:tr w:rsidR="003E7B53" w:rsidRPr="00172AA3" w:rsidTr="006B5F19">
        <w:trPr>
          <w:cantSplit/>
          <w:trHeight w:val="2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2 139,0</w:t>
            </w:r>
          </w:p>
        </w:tc>
      </w:tr>
      <w:tr w:rsidR="003E7B53" w:rsidRPr="00172AA3" w:rsidTr="006B5F19">
        <w:trPr>
          <w:cantSplit/>
          <w:trHeight w:val="2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A400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2 139,0</w:t>
            </w:r>
          </w:p>
        </w:tc>
      </w:tr>
      <w:tr w:rsidR="003E7B53" w:rsidRPr="00172AA3" w:rsidTr="006B5F19">
        <w:trPr>
          <w:cantSplit/>
          <w:trHeight w:val="2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A4008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1 867,0</w:t>
            </w:r>
          </w:p>
        </w:tc>
      </w:tr>
      <w:tr w:rsidR="003E7B53" w:rsidRPr="00172AA3" w:rsidTr="006B5F19">
        <w:trPr>
          <w:cantSplit/>
          <w:trHeight w:val="2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A4008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</w:t>
            </w:r>
          </w:p>
        </w:tc>
      </w:tr>
      <w:tr w:rsidR="003E7B53" w:rsidRPr="00172AA3" w:rsidTr="006B5F19">
        <w:trPr>
          <w:cantSplit/>
          <w:trHeight w:val="2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A40083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</w:t>
            </w:r>
          </w:p>
        </w:tc>
      </w:tr>
      <w:tr w:rsidR="003E7B53" w:rsidRPr="00172AA3" w:rsidTr="006B5F19">
        <w:trPr>
          <w:cantSplit/>
          <w:trHeight w:val="2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A400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</w:t>
            </w:r>
          </w:p>
        </w:tc>
      </w:tr>
      <w:tr w:rsidR="003E7B53" w:rsidRPr="00172AA3" w:rsidTr="006B5F19">
        <w:trPr>
          <w:cantSplit/>
          <w:trHeight w:val="2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A4008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</w:t>
            </w:r>
          </w:p>
        </w:tc>
      </w:tr>
      <w:tr w:rsidR="003E7B53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53" w:rsidRPr="00172AA3" w:rsidRDefault="003E7B53" w:rsidP="00A400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6 652,5</w:t>
            </w:r>
          </w:p>
        </w:tc>
      </w:tr>
      <w:tr w:rsidR="003E7B53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A400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6 273,1</w:t>
            </w:r>
          </w:p>
        </w:tc>
      </w:tr>
      <w:tr w:rsidR="003E7B53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A4008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6 273,1</w:t>
            </w:r>
          </w:p>
        </w:tc>
      </w:tr>
      <w:tr w:rsidR="003E7B53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A400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379,4</w:t>
            </w:r>
          </w:p>
        </w:tc>
      </w:tr>
      <w:tr w:rsidR="003E7B53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379,4</w:t>
            </w:r>
          </w:p>
        </w:tc>
      </w:tr>
      <w:tr w:rsidR="003E7B53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A400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3294">
              <w:rPr>
                <w:color w:val="000000"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B33294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B33294">
              <w:rPr>
                <w:color w:val="000000"/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367,0</w:t>
            </w:r>
          </w:p>
        </w:tc>
      </w:tr>
      <w:tr w:rsidR="003E7B53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A400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367,0</w:t>
            </w:r>
          </w:p>
        </w:tc>
      </w:tr>
      <w:tr w:rsidR="003E7B53" w:rsidRPr="00172AA3" w:rsidTr="00A40083">
        <w:trPr>
          <w:cantSplit/>
          <w:trHeight w:val="4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A4008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367,0</w:t>
            </w:r>
          </w:p>
        </w:tc>
      </w:tr>
      <w:tr w:rsidR="003E7B53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A40083">
            <w:pPr>
              <w:rPr>
                <w:sz w:val="20"/>
                <w:szCs w:val="20"/>
              </w:rPr>
            </w:pPr>
            <w:r w:rsidRPr="006A6C44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6A6C44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A6C44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6A6C44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6C44">
              <w:rPr>
                <w:color w:val="000000"/>
                <w:sz w:val="20"/>
                <w:szCs w:val="20"/>
              </w:rPr>
              <w:t>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2 101,8</w:t>
            </w:r>
          </w:p>
        </w:tc>
      </w:tr>
      <w:tr w:rsidR="003E7B53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A400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6A6C44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A6C44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6A6C44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6C44">
              <w:rPr>
                <w:color w:val="000000"/>
                <w:sz w:val="20"/>
                <w:szCs w:val="20"/>
              </w:rPr>
              <w:t>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2 101,8</w:t>
            </w:r>
          </w:p>
        </w:tc>
      </w:tr>
      <w:tr w:rsidR="003E7B53" w:rsidRPr="00172AA3" w:rsidTr="00A40083">
        <w:trPr>
          <w:cantSplit/>
          <w:trHeight w:val="2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6A6C44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A6C44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6A6C44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6C44">
              <w:rPr>
                <w:color w:val="000000"/>
                <w:sz w:val="20"/>
                <w:szCs w:val="20"/>
              </w:rPr>
              <w:t>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2 101,8</w:t>
            </w:r>
          </w:p>
        </w:tc>
      </w:tr>
      <w:tr w:rsidR="003E7B53" w:rsidRPr="00172AA3" w:rsidTr="006B5F19">
        <w:trPr>
          <w:cantSplit/>
          <w:trHeight w:val="2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E32A43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62 900,3</w:t>
            </w:r>
          </w:p>
        </w:tc>
      </w:tr>
      <w:tr w:rsidR="003E7B53" w:rsidRPr="00172AA3" w:rsidTr="00A40083">
        <w:trPr>
          <w:cantSplit/>
          <w:trHeight w:val="11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E32A4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44 508,2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9 426,6</w:t>
            </w:r>
          </w:p>
        </w:tc>
      </w:tr>
      <w:tr w:rsidR="003E7B53" w:rsidRPr="00172AA3" w:rsidTr="006B5F19">
        <w:trPr>
          <w:cantSplit/>
          <w:trHeight w:val="4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9 426,6</w:t>
            </w:r>
          </w:p>
        </w:tc>
      </w:tr>
      <w:tr w:rsidR="003E7B53" w:rsidRPr="00172AA3" w:rsidTr="006B5F19">
        <w:trPr>
          <w:cantSplit/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9 426,6</w:t>
            </w:r>
          </w:p>
        </w:tc>
      </w:tr>
      <w:tr w:rsidR="003E7B53" w:rsidRPr="00172AA3" w:rsidTr="006B5F19">
        <w:trPr>
          <w:cantSplit/>
          <w:trHeight w:val="2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E32A4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3 031,2</w:t>
            </w:r>
          </w:p>
        </w:tc>
      </w:tr>
      <w:tr w:rsidR="00E32A43" w:rsidRPr="00172AA3" w:rsidTr="006B5F19">
        <w:trPr>
          <w:cantSplit/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3 031,2</w:t>
            </w:r>
          </w:p>
        </w:tc>
      </w:tr>
      <w:tr w:rsidR="00E32A43" w:rsidRPr="00172AA3" w:rsidTr="006B5F19">
        <w:trPr>
          <w:cantSplit/>
          <w:trHeight w:val="2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3 031,2</w:t>
            </w:r>
          </w:p>
        </w:tc>
      </w:tr>
      <w:tr w:rsidR="003E7B53" w:rsidRPr="00172AA3" w:rsidTr="006B5F19">
        <w:trPr>
          <w:cantSplit/>
          <w:trHeight w:val="26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E32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2A4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611,0</w:t>
            </w:r>
          </w:p>
        </w:tc>
      </w:tr>
      <w:tr w:rsidR="00E32A43" w:rsidRPr="00172AA3" w:rsidTr="006B5F19">
        <w:trPr>
          <w:cantSplit/>
          <w:trHeight w:val="4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17 611,0</w:t>
            </w:r>
          </w:p>
        </w:tc>
      </w:tr>
      <w:tr w:rsidR="00E32A43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17 611,0</w:t>
            </w:r>
          </w:p>
        </w:tc>
      </w:tr>
      <w:tr w:rsidR="003E7B53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BD461C" w:rsidRDefault="003E7B53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BD461C" w:rsidRDefault="003E7B53" w:rsidP="00B66708">
            <w:pPr>
              <w:ind w:left="-108" w:right="-108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BD461C" w:rsidRDefault="003E7B53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479,7</w:t>
            </w:r>
          </w:p>
        </w:tc>
      </w:tr>
      <w:tr w:rsidR="003E7B53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BD461C" w:rsidRDefault="003E7B53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BD461C" w:rsidRDefault="003E7B53" w:rsidP="00B66708">
            <w:pPr>
              <w:ind w:left="-108" w:right="-108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BD461C" w:rsidRDefault="003E7B53" w:rsidP="00CE0D82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479,7</w:t>
            </w:r>
          </w:p>
        </w:tc>
      </w:tr>
      <w:tr w:rsidR="003E7B53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BD461C" w:rsidRDefault="003E7B53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BD461C" w:rsidRDefault="003E7B53" w:rsidP="00B66708">
            <w:pPr>
              <w:ind w:left="-108" w:right="-108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BD461C" w:rsidRDefault="003E7B53" w:rsidP="00CE0D82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479,7</w:t>
            </w:r>
          </w:p>
        </w:tc>
      </w:tr>
      <w:tr w:rsidR="003E7B53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BD461C" w:rsidRDefault="003E7B53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504,8</w:t>
            </w:r>
          </w:p>
        </w:tc>
      </w:tr>
      <w:tr w:rsidR="003E7B53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BD461C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504,8</w:t>
            </w:r>
          </w:p>
        </w:tc>
      </w:tr>
      <w:tr w:rsidR="003E7B53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BD461C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504,8</w:t>
            </w:r>
          </w:p>
        </w:tc>
      </w:tr>
      <w:tr w:rsidR="003E7B53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E25F5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E25F52">
              <w:rPr>
                <w:sz w:val="20"/>
                <w:szCs w:val="20"/>
              </w:rPr>
              <w:t>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</w:tr>
      <w:tr w:rsidR="003E7B53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E25F5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E25F52">
              <w:rPr>
                <w:sz w:val="20"/>
                <w:szCs w:val="20"/>
              </w:rPr>
              <w:t>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</w:tr>
      <w:tr w:rsidR="003E7B53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E25F5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E25F52">
              <w:rPr>
                <w:sz w:val="20"/>
                <w:szCs w:val="20"/>
              </w:rPr>
              <w:t>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</w:tr>
      <w:tr w:rsidR="003E7B53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 xml:space="preserve">Развитие сети учреждений </w:t>
            </w:r>
            <w:proofErr w:type="spellStart"/>
            <w:r w:rsidRPr="00B513C1">
              <w:rPr>
                <w:sz w:val="20"/>
                <w:szCs w:val="20"/>
              </w:rPr>
              <w:t>культурно-досугового</w:t>
            </w:r>
            <w:proofErr w:type="spellEnd"/>
            <w:r w:rsidRPr="00B513C1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B513C1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B513C1">
              <w:rPr>
                <w:sz w:val="20"/>
                <w:szCs w:val="20"/>
              </w:rPr>
              <w:t>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13 329,8</w:t>
            </w:r>
          </w:p>
        </w:tc>
      </w:tr>
      <w:tr w:rsidR="003E7B53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B513C1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B513C1">
              <w:rPr>
                <w:sz w:val="20"/>
                <w:szCs w:val="20"/>
              </w:rPr>
              <w:t>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13 329,8</w:t>
            </w:r>
          </w:p>
        </w:tc>
      </w:tr>
      <w:tr w:rsidR="003E7B53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B513C1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B513C1">
              <w:rPr>
                <w:sz w:val="20"/>
                <w:szCs w:val="20"/>
              </w:rPr>
              <w:t>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E25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12 663,3</w:t>
            </w:r>
          </w:p>
        </w:tc>
      </w:tr>
      <w:tr w:rsidR="003E7B53" w:rsidRPr="00172AA3" w:rsidTr="006B5F19">
        <w:trPr>
          <w:cantSplit/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B513C1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B513C1">
              <w:rPr>
                <w:sz w:val="20"/>
                <w:szCs w:val="20"/>
              </w:rPr>
              <w:t>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666,5</w:t>
            </w:r>
          </w:p>
        </w:tc>
      </w:tr>
      <w:tr w:rsidR="003E7B53" w:rsidRPr="00172AA3" w:rsidTr="006B5F19">
        <w:trPr>
          <w:cantSplit/>
          <w:trHeight w:val="2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E32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</w:t>
            </w:r>
            <w:r w:rsidR="00E32A4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2,1</w:t>
            </w:r>
          </w:p>
        </w:tc>
      </w:tr>
      <w:tr w:rsidR="003E7B53" w:rsidRPr="00172AA3" w:rsidTr="006B5F19">
        <w:trPr>
          <w:cantSplit/>
          <w:trHeight w:val="54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E32A4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1 903,3</w:t>
            </w:r>
          </w:p>
        </w:tc>
      </w:tr>
      <w:tr w:rsidR="00E32A43" w:rsidRPr="00172AA3" w:rsidTr="006B5F19">
        <w:trPr>
          <w:cantSplit/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1 903,3</w:t>
            </w:r>
          </w:p>
        </w:tc>
      </w:tr>
      <w:tr w:rsidR="00E32A43" w:rsidRPr="00172AA3" w:rsidTr="006B5F19">
        <w:trPr>
          <w:cantSplit/>
          <w:trHeight w:val="54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1 903,3</w:t>
            </w:r>
          </w:p>
        </w:tc>
      </w:tr>
      <w:tr w:rsidR="00E32A43" w:rsidRPr="00172AA3" w:rsidTr="00A40083">
        <w:trPr>
          <w:cantSplit/>
          <w:trHeight w:val="3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3" w:rsidRPr="00172AA3" w:rsidRDefault="00E32A4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1 903,3</w:t>
            </w:r>
          </w:p>
        </w:tc>
      </w:tr>
      <w:tr w:rsidR="003E7B53" w:rsidRPr="00172AA3" w:rsidTr="006B5F19">
        <w:trPr>
          <w:cantSplit/>
          <w:trHeight w:val="54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5 238,8</w:t>
            </w:r>
          </w:p>
        </w:tc>
      </w:tr>
      <w:tr w:rsidR="003E7B53" w:rsidRPr="00172AA3" w:rsidTr="006B5F19">
        <w:trPr>
          <w:cantSplit/>
          <w:trHeight w:val="54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4 997,6</w:t>
            </w:r>
          </w:p>
        </w:tc>
      </w:tr>
      <w:tr w:rsidR="003E7B53" w:rsidRPr="00172AA3" w:rsidTr="006B5F19">
        <w:trPr>
          <w:cantSplit/>
          <w:trHeight w:val="32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4 997,6</w:t>
            </w:r>
          </w:p>
        </w:tc>
      </w:tr>
      <w:tr w:rsidR="003E7B53" w:rsidRPr="00172AA3" w:rsidTr="006B5F19">
        <w:trPr>
          <w:cantSplit/>
          <w:trHeight w:val="41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E25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215,9</w:t>
            </w:r>
          </w:p>
        </w:tc>
      </w:tr>
      <w:tr w:rsidR="003E7B53" w:rsidRPr="00172AA3" w:rsidTr="006B5F19">
        <w:trPr>
          <w:cantSplit/>
          <w:trHeight w:val="3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E25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215,9</w:t>
            </w:r>
          </w:p>
        </w:tc>
      </w:tr>
      <w:tr w:rsidR="003E7B53" w:rsidRPr="00172AA3" w:rsidTr="00A40083">
        <w:trPr>
          <w:cantSplit/>
          <w:trHeight w:val="26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08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</w:tr>
      <w:tr w:rsidR="003E7B53" w:rsidRPr="00172AA3" w:rsidTr="006B5F19">
        <w:trPr>
          <w:cantSplit/>
          <w:trHeight w:val="2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</w:tr>
      <w:tr w:rsidR="003E7B53" w:rsidRPr="00172AA3" w:rsidTr="006B5F19">
        <w:trPr>
          <w:cantSplit/>
          <w:trHeight w:val="2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11 137,5</w:t>
            </w:r>
          </w:p>
        </w:tc>
      </w:tr>
      <w:tr w:rsidR="003E7B53" w:rsidRPr="00172AA3" w:rsidTr="006B5F19">
        <w:trPr>
          <w:cantSplit/>
          <w:trHeight w:val="2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11 137,5</w:t>
            </w:r>
          </w:p>
        </w:tc>
      </w:tr>
      <w:tr w:rsidR="003E7B53" w:rsidRPr="00172AA3" w:rsidTr="006B5F19">
        <w:trPr>
          <w:cantSplit/>
          <w:trHeight w:val="2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11 137,5</w:t>
            </w:r>
          </w:p>
        </w:tc>
      </w:tr>
      <w:tr w:rsidR="003E7B53" w:rsidRPr="00172AA3" w:rsidTr="006B5F19">
        <w:trPr>
          <w:cantSplit/>
          <w:trHeight w:val="2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605C4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FA5C7F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3E7B53" w:rsidRPr="00172AA3" w:rsidTr="006B5F19">
        <w:trPr>
          <w:cantSplit/>
          <w:trHeight w:val="2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FA5C7F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3E7B53" w:rsidRPr="00172AA3" w:rsidTr="006B5F19">
        <w:trPr>
          <w:cantSplit/>
          <w:trHeight w:val="2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FA5C7F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3E7B53" w:rsidRPr="00172AA3" w:rsidTr="006B5F19">
        <w:trPr>
          <w:cantSplit/>
          <w:trHeight w:val="2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42 488,0</w:t>
            </w:r>
          </w:p>
        </w:tc>
      </w:tr>
      <w:tr w:rsidR="003E7B53" w:rsidRPr="00172AA3" w:rsidTr="006B5F19">
        <w:trPr>
          <w:cantSplit/>
          <w:trHeight w:val="28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9 691,3</w:t>
            </w:r>
          </w:p>
        </w:tc>
      </w:tr>
      <w:tr w:rsidR="003E7B53" w:rsidRPr="00172AA3" w:rsidTr="006B5F19">
        <w:trPr>
          <w:cantSplit/>
          <w:trHeight w:val="2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9 691,3</w:t>
            </w:r>
          </w:p>
        </w:tc>
      </w:tr>
      <w:tr w:rsidR="003E7B53" w:rsidRPr="00172AA3" w:rsidTr="006B5F19">
        <w:trPr>
          <w:cantSplit/>
          <w:trHeight w:val="2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9 691,3</w:t>
            </w:r>
          </w:p>
        </w:tc>
      </w:tr>
      <w:tr w:rsidR="003E7B53" w:rsidRPr="00172AA3" w:rsidTr="006B5F19">
        <w:trPr>
          <w:cantSplit/>
          <w:trHeight w:val="2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9 691,3</w:t>
            </w:r>
          </w:p>
        </w:tc>
      </w:tr>
      <w:tr w:rsidR="003E7B53" w:rsidRPr="00172AA3" w:rsidTr="006B5F19">
        <w:trPr>
          <w:cantSplit/>
          <w:trHeight w:val="11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10 043,0</w:t>
            </w:r>
          </w:p>
        </w:tc>
      </w:tr>
      <w:tr w:rsidR="003E7B53" w:rsidRPr="00172AA3" w:rsidTr="006B5F19">
        <w:trPr>
          <w:cantSplit/>
          <w:trHeight w:val="61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172AA3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172AA3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10 043,0</w:t>
            </w:r>
          </w:p>
        </w:tc>
      </w:tr>
      <w:tr w:rsidR="003E7B53" w:rsidRPr="00172AA3" w:rsidTr="006B5F19">
        <w:trPr>
          <w:cantSplit/>
          <w:trHeight w:val="2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10 043,0</w:t>
            </w:r>
          </w:p>
        </w:tc>
      </w:tr>
      <w:tr w:rsidR="003E7B53" w:rsidRPr="00172AA3" w:rsidTr="006B5F19">
        <w:trPr>
          <w:cantSplit/>
          <w:trHeight w:val="61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10 043,0</w:t>
            </w:r>
          </w:p>
        </w:tc>
      </w:tr>
      <w:tr w:rsidR="003E7B53" w:rsidRPr="00172AA3" w:rsidTr="006B5F19">
        <w:trPr>
          <w:cantSplit/>
          <w:trHeight w:val="2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22 703,7</w:t>
            </w:r>
          </w:p>
        </w:tc>
      </w:tr>
      <w:tr w:rsidR="003E7B53" w:rsidRPr="00172AA3" w:rsidTr="006B5F19">
        <w:trPr>
          <w:cantSplit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53" w:rsidRPr="00172AA3" w:rsidRDefault="003E7B53" w:rsidP="00A400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470,7</w:t>
            </w:r>
          </w:p>
        </w:tc>
      </w:tr>
      <w:tr w:rsidR="003E7B53" w:rsidRPr="00172AA3" w:rsidTr="006B5F19">
        <w:trPr>
          <w:cantSplit/>
          <w:trHeight w:val="2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470,7</w:t>
            </w:r>
          </w:p>
        </w:tc>
      </w:tr>
      <w:tr w:rsidR="003E7B53" w:rsidRPr="00172AA3" w:rsidTr="006B5F19">
        <w:trPr>
          <w:cantSplit/>
          <w:trHeight w:val="12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470,7</w:t>
            </w:r>
          </w:p>
        </w:tc>
      </w:tr>
      <w:tr w:rsidR="003E7B53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53" w:rsidRPr="00172AA3" w:rsidRDefault="003E7B53" w:rsidP="00A400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3E7B53" w:rsidRPr="00172AA3" w:rsidTr="006B5F19">
        <w:trPr>
          <w:cantSplit/>
          <w:trHeight w:val="2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540,4</w:t>
            </w:r>
          </w:p>
        </w:tc>
      </w:tr>
      <w:tr w:rsidR="003E7B53" w:rsidRPr="00172AA3" w:rsidTr="006B5F19">
        <w:trPr>
          <w:cantSplit/>
          <w:trHeight w:val="41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540,4</w:t>
            </w:r>
          </w:p>
        </w:tc>
      </w:tr>
      <w:tr w:rsidR="003E7B53" w:rsidRPr="00172AA3" w:rsidTr="006B5F19">
        <w:trPr>
          <w:cantSplit/>
          <w:trHeight w:val="4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E25F5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>6</w:t>
            </w:r>
          </w:p>
        </w:tc>
      </w:tr>
      <w:tr w:rsidR="003E7B53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E25F5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>6</w:t>
            </w:r>
          </w:p>
        </w:tc>
      </w:tr>
      <w:tr w:rsidR="003E7B53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outlineLvl w:val="6"/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214,1</w:t>
            </w:r>
          </w:p>
        </w:tc>
      </w:tr>
      <w:tr w:rsidR="003E7B53" w:rsidRPr="00172AA3" w:rsidTr="006B5F19">
        <w:trPr>
          <w:cantSplit/>
          <w:trHeight w:val="15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214,1</w:t>
            </w:r>
          </w:p>
        </w:tc>
      </w:tr>
      <w:tr w:rsidR="003E7B53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214,1</w:t>
            </w:r>
          </w:p>
        </w:tc>
      </w:tr>
      <w:tr w:rsidR="003E7B53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3 457,4</w:t>
            </w:r>
          </w:p>
        </w:tc>
      </w:tr>
      <w:tr w:rsidR="003E7B53" w:rsidRPr="00172AA3" w:rsidTr="006B5F19">
        <w:trPr>
          <w:cantSplit/>
          <w:trHeight w:val="2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3 457,4</w:t>
            </w:r>
          </w:p>
        </w:tc>
      </w:tr>
      <w:tr w:rsidR="003E7B53" w:rsidRPr="00172AA3" w:rsidTr="006B5F19">
        <w:trPr>
          <w:cantSplit/>
          <w:trHeight w:val="2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3 457,4</w:t>
            </w:r>
          </w:p>
        </w:tc>
      </w:tr>
      <w:tr w:rsidR="003E7B53" w:rsidRPr="00172AA3" w:rsidTr="006B5F19">
        <w:trPr>
          <w:cantSplit/>
          <w:trHeight w:val="26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3 250,5</w:t>
            </w:r>
          </w:p>
        </w:tc>
      </w:tr>
      <w:tr w:rsidR="003E7B53" w:rsidRPr="00172AA3" w:rsidTr="006B5F19">
        <w:trPr>
          <w:cantSplit/>
          <w:trHeight w:val="2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3 250,5</w:t>
            </w:r>
          </w:p>
        </w:tc>
      </w:tr>
      <w:tr w:rsidR="003E7B53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3 250,5</w:t>
            </w:r>
          </w:p>
        </w:tc>
      </w:tr>
      <w:tr w:rsidR="003E7B53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12 940,5</w:t>
            </w:r>
          </w:p>
        </w:tc>
      </w:tr>
      <w:tr w:rsidR="003E7B53" w:rsidRPr="00172AA3" w:rsidTr="006B5F19">
        <w:trPr>
          <w:cantSplit/>
          <w:trHeight w:val="20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12 940,5</w:t>
            </w:r>
          </w:p>
        </w:tc>
      </w:tr>
      <w:tr w:rsidR="003E7B53" w:rsidRPr="00172AA3" w:rsidTr="006B5F19">
        <w:trPr>
          <w:cantSplit/>
          <w:trHeight w:val="25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12 940,5</w:t>
            </w:r>
          </w:p>
        </w:tc>
      </w:tr>
      <w:tr w:rsidR="003E7B53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3E7B53" w:rsidRPr="00172AA3" w:rsidTr="00A40083">
        <w:trPr>
          <w:cantSplit/>
          <w:trHeight w:val="4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3E7B53" w:rsidRPr="00172AA3" w:rsidTr="006B5F19">
        <w:trPr>
          <w:cantSplit/>
          <w:trHeight w:val="2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3E7B53" w:rsidRPr="00172AA3" w:rsidTr="00A40083">
        <w:trPr>
          <w:cantSplit/>
          <w:trHeight w:val="2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0,5</w:t>
            </w:r>
          </w:p>
        </w:tc>
      </w:tr>
      <w:tr w:rsidR="003E7B53" w:rsidRPr="00172AA3" w:rsidTr="006B5F19">
        <w:trPr>
          <w:cantSplit/>
          <w:trHeight w:val="32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0,5</w:t>
            </w:r>
          </w:p>
        </w:tc>
      </w:tr>
      <w:tr w:rsidR="003E7B53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0,5</w:t>
            </w:r>
          </w:p>
        </w:tc>
      </w:tr>
      <w:tr w:rsidR="003E7B53" w:rsidRPr="00172AA3" w:rsidTr="006B5F19">
        <w:trPr>
          <w:cantSplit/>
          <w:trHeight w:val="2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3E7B53" w:rsidRPr="00172AA3" w:rsidTr="006B5F19">
        <w:trPr>
          <w:cantSplit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E7B53" w:rsidRPr="00172AA3" w:rsidTr="00A40083">
        <w:trPr>
          <w:cantSplit/>
          <w:trHeight w:val="10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BD461C" w:rsidRDefault="003E7B53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3E7B53" w:rsidRPr="00172AA3" w:rsidTr="006B5F19">
        <w:trPr>
          <w:cantSplit/>
          <w:trHeight w:val="2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BD461C" w:rsidRDefault="003E7B53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3E7B53" w:rsidRPr="00172AA3" w:rsidTr="006B5F19">
        <w:trPr>
          <w:cantSplit/>
          <w:trHeight w:val="2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3E7B53" w:rsidRPr="00172AA3" w:rsidTr="006B5F19">
        <w:trPr>
          <w:cantSplit/>
          <w:trHeight w:val="1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450,0</w:t>
            </w:r>
          </w:p>
        </w:tc>
      </w:tr>
      <w:tr w:rsidR="003E7B53" w:rsidRPr="00172AA3" w:rsidTr="006B5F19">
        <w:trPr>
          <w:cantSplit/>
          <w:trHeight w:val="4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450,0</w:t>
            </w:r>
          </w:p>
        </w:tc>
      </w:tr>
      <w:tr w:rsidR="003E7B53" w:rsidRPr="00172AA3" w:rsidTr="00A40083">
        <w:trPr>
          <w:cantSplit/>
          <w:trHeight w:val="32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450,0</w:t>
            </w:r>
          </w:p>
        </w:tc>
      </w:tr>
      <w:tr w:rsidR="003E7B53" w:rsidRPr="00172AA3" w:rsidTr="006B5F19">
        <w:trPr>
          <w:cantSplit/>
          <w:trHeight w:val="41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450,0</w:t>
            </w:r>
          </w:p>
        </w:tc>
      </w:tr>
      <w:tr w:rsidR="003E7B53" w:rsidRPr="00172AA3" w:rsidTr="006B5F19">
        <w:trPr>
          <w:cantSplit/>
          <w:trHeight w:val="23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39,5</w:t>
            </w:r>
          </w:p>
        </w:tc>
      </w:tr>
      <w:tr w:rsidR="003E7B53" w:rsidRPr="00172AA3" w:rsidTr="006B5F19">
        <w:trPr>
          <w:cantSplit/>
          <w:trHeight w:val="4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6C08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39,5</w:t>
            </w:r>
          </w:p>
        </w:tc>
      </w:tr>
      <w:tr w:rsidR="003E7B53" w:rsidRPr="00172AA3" w:rsidTr="00A40083">
        <w:trPr>
          <w:cantSplit/>
          <w:trHeight w:val="34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6C08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39,5</w:t>
            </w:r>
          </w:p>
        </w:tc>
      </w:tr>
      <w:tr w:rsidR="003E7B53" w:rsidRPr="00172AA3" w:rsidTr="00A40083">
        <w:trPr>
          <w:cantSplit/>
          <w:trHeight w:val="2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6C08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39,5</w:t>
            </w:r>
          </w:p>
        </w:tc>
      </w:tr>
      <w:tr w:rsidR="003E7B53" w:rsidRPr="00172AA3" w:rsidTr="006B5F19">
        <w:trPr>
          <w:cantSplit/>
          <w:trHeight w:val="2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6C08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39,5</w:t>
            </w:r>
          </w:p>
        </w:tc>
      </w:tr>
      <w:tr w:rsidR="003E7B53" w:rsidRPr="00172AA3" w:rsidTr="006B5F19">
        <w:trPr>
          <w:cantSplit/>
          <w:trHeight w:val="5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78 698,9</w:t>
            </w:r>
          </w:p>
        </w:tc>
      </w:tr>
      <w:tr w:rsidR="003E7B53" w:rsidRPr="00172AA3" w:rsidTr="00A40083">
        <w:trPr>
          <w:cantSplit/>
          <w:trHeight w:val="4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21 552,6</w:t>
            </w:r>
          </w:p>
        </w:tc>
      </w:tr>
      <w:tr w:rsidR="003E7B53" w:rsidRPr="00172AA3" w:rsidTr="006B5F19">
        <w:trPr>
          <w:cantSplit/>
          <w:trHeight w:val="2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14 694,6</w:t>
            </w:r>
          </w:p>
        </w:tc>
      </w:tr>
      <w:tr w:rsidR="003E7B53" w:rsidRPr="00172AA3" w:rsidTr="006B5F19">
        <w:trPr>
          <w:cantSplit/>
          <w:trHeight w:val="4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14 694,6</w:t>
            </w:r>
          </w:p>
        </w:tc>
      </w:tr>
      <w:tr w:rsidR="003E7B53" w:rsidRPr="00172AA3" w:rsidTr="006B5F19">
        <w:trPr>
          <w:cantSplit/>
          <w:trHeight w:val="2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14 694,6</w:t>
            </w:r>
          </w:p>
        </w:tc>
      </w:tr>
      <w:tr w:rsidR="003E7B53" w:rsidRPr="00172AA3" w:rsidTr="006B5F19">
        <w:trPr>
          <w:cantSplit/>
          <w:trHeight w:val="2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Дотации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14 694,6</w:t>
            </w:r>
          </w:p>
        </w:tc>
      </w:tr>
      <w:tr w:rsidR="003E7B53" w:rsidRPr="00172AA3" w:rsidTr="006B5F19">
        <w:trPr>
          <w:cantSplit/>
          <w:trHeight w:val="6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6 858,0</w:t>
            </w:r>
          </w:p>
        </w:tc>
      </w:tr>
      <w:tr w:rsidR="003E7B53" w:rsidRPr="00172AA3" w:rsidTr="006B5F19">
        <w:trPr>
          <w:cantSplit/>
          <w:trHeight w:val="1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6 858,0</w:t>
            </w:r>
          </w:p>
        </w:tc>
      </w:tr>
      <w:tr w:rsidR="003E7B53" w:rsidRPr="00172AA3" w:rsidTr="006B5F19">
        <w:trPr>
          <w:cantSplit/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6 858,0</w:t>
            </w:r>
          </w:p>
        </w:tc>
      </w:tr>
      <w:tr w:rsidR="003E7B53" w:rsidRPr="00172AA3" w:rsidTr="006B5F19">
        <w:trPr>
          <w:cantSplit/>
          <w:trHeight w:val="25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57 146,3</w:t>
            </w:r>
          </w:p>
        </w:tc>
      </w:tr>
      <w:tr w:rsidR="003E7B53" w:rsidRPr="00172AA3" w:rsidTr="006B5F19">
        <w:trPr>
          <w:cantSplit/>
          <w:trHeight w:val="2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  на выравнивание обеспеченности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50 053,3</w:t>
            </w:r>
          </w:p>
        </w:tc>
      </w:tr>
      <w:tr w:rsidR="003E7B53" w:rsidRPr="00172AA3" w:rsidTr="006B5F19">
        <w:trPr>
          <w:cantSplit/>
          <w:trHeight w:val="51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Поддержка мер по обеспечению сбалансированности бюджетов из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50 053,3</w:t>
            </w:r>
          </w:p>
        </w:tc>
      </w:tr>
      <w:tr w:rsidR="003E7B53" w:rsidRPr="00172AA3" w:rsidTr="006B5F19">
        <w:trPr>
          <w:cantSplit/>
          <w:trHeight w:val="11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50 053,3</w:t>
            </w:r>
          </w:p>
        </w:tc>
      </w:tr>
      <w:tr w:rsidR="003E7B53" w:rsidRPr="00172AA3" w:rsidTr="006B5F19">
        <w:trPr>
          <w:cantSplit/>
          <w:trHeight w:val="1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50 053,3</w:t>
            </w:r>
          </w:p>
        </w:tc>
      </w:tr>
      <w:tr w:rsidR="003E7B53" w:rsidRPr="00172AA3" w:rsidTr="006B5F19">
        <w:trPr>
          <w:cantSplit/>
          <w:trHeight w:val="1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A40083">
            <w:pPr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ИМБТ на оказание помощи пострадавшим при пожаре</w:t>
            </w:r>
            <w:r w:rsidR="00A40083">
              <w:rPr>
                <w:sz w:val="20"/>
                <w:szCs w:val="20"/>
              </w:rPr>
              <w:t>,</w:t>
            </w:r>
            <w:r w:rsidRPr="00E25F52">
              <w:rPr>
                <w:sz w:val="20"/>
                <w:szCs w:val="20"/>
              </w:rPr>
              <w:t xml:space="preserve"> возникш</w:t>
            </w:r>
            <w:r w:rsidR="00A40083">
              <w:rPr>
                <w:sz w:val="20"/>
                <w:szCs w:val="20"/>
              </w:rPr>
              <w:t>е</w:t>
            </w:r>
            <w:r w:rsidRPr="00E25F52">
              <w:rPr>
                <w:sz w:val="20"/>
                <w:szCs w:val="20"/>
              </w:rPr>
              <w:t>м на территории городского поселения Борзинское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</w:tr>
      <w:tr w:rsidR="003E7B53" w:rsidRPr="00172AA3" w:rsidTr="006B5F19">
        <w:trPr>
          <w:cantSplit/>
          <w:trHeight w:val="1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</w:tr>
      <w:tr w:rsidR="003E7B53" w:rsidRPr="00172AA3" w:rsidTr="006B5F19">
        <w:trPr>
          <w:cantSplit/>
          <w:trHeight w:val="1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</w:tr>
      <w:tr w:rsidR="003E7B53" w:rsidRPr="00172AA3" w:rsidTr="006B5F19">
        <w:trPr>
          <w:cantSplit/>
          <w:trHeight w:val="1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3 850,0</w:t>
            </w:r>
          </w:p>
        </w:tc>
      </w:tr>
      <w:tr w:rsidR="003E7B53" w:rsidRPr="00172AA3" w:rsidTr="006B5F19">
        <w:trPr>
          <w:cantSplit/>
          <w:trHeight w:val="1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3 850,0</w:t>
            </w:r>
          </w:p>
        </w:tc>
      </w:tr>
      <w:tr w:rsidR="003E7B53" w:rsidRPr="00172AA3" w:rsidTr="006B5F19">
        <w:trPr>
          <w:cantSplit/>
          <w:trHeight w:val="1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3 850,0</w:t>
            </w:r>
          </w:p>
        </w:tc>
      </w:tr>
      <w:tr w:rsidR="003E7B53" w:rsidRPr="00172AA3" w:rsidTr="006B5F19">
        <w:trPr>
          <w:cantSplit/>
          <w:trHeight w:val="1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E25F5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E25F52">
              <w:rPr>
                <w:sz w:val="20"/>
                <w:szCs w:val="20"/>
              </w:rPr>
              <w:t>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2 043,0</w:t>
            </w:r>
          </w:p>
        </w:tc>
      </w:tr>
      <w:tr w:rsidR="003E7B53" w:rsidRPr="00172AA3" w:rsidTr="006B5F19">
        <w:trPr>
          <w:cantSplit/>
          <w:trHeight w:val="1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E25F5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E25F52">
              <w:rPr>
                <w:sz w:val="20"/>
                <w:szCs w:val="20"/>
              </w:rPr>
              <w:t>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2 043,0</w:t>
            </w:r>
          </w:p>
        </w:tc>
      </w:tr>
      <w:tr w:rsidR="003E7B53" w:rsidRPr="00172AA3" w:rsidTr="006B5F19">
        <w:trPr>
          <w:cantSplit/>
          <w:trHeight w:val="1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E25F5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E25F52">
              <w:rPr>
                <w:sz w:val="20"/>
                <w:szCs w:val="20"/>
              </w:rPr>
              <w:t>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Default="003E7B53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2 043,0</w:t>
            </w:r>
          </w:p>
        </w:tc>
      </w:tr>
      <w:tr w:rsidR="003E7B53" w:rsidRPr="00172AA3" w:rsidTr="00A40083">
        <w:trPr>
          <w:cantSplit/>
          <w:trHeight w:val="3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3E7B53" w:rsidP="000548B1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B53" w:rsidRPr="00172AA3" w:rsidRDefault="003E7B53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B53" w:rsidRPr="00172AA3" w:rsidRDefault="003E7B53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B53" w:rsidRPr="00172AA3" w:rsidRDefault="003E7B53" w:rsidP="00B6670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B53" w:rsidRPr="00172AA3" w:rsidRDefault="003E7B53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172AA3" w:rsidRDefault="00DE4EEA" w:rsidP="00A40083">
            <w:pPr>
              <w:tabs>
                <w:tab w:val="left" w:pos="1168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1 684 980,6</w:t>
            </w:r>
          </w:p>
        </w:tc>
      </w:tr>
    </w:tbl>
    <w:p w:rsidR="000548B1" w:rsidRDefault="000548B1" w:rsidP="000548B1">
      <w:pPr>
        <w:jc w:val="center"/>
        <w:rPr>
          <w:sz w:val="28"/>
          <w:szCs w:val="28"/>
        </w:rPr>
      </w:pPr>
    </w:p>
    <w:p w:rsidR="00536068" w:rsidRDefault="000548B1" w:rsidP="00733CB5">
      <w:pPr>
        <w:rPr>
          <w:sz w:val="28"/>
          <w:szCs w:val="28"/>
        </w:rPr>
      </w:pPr>
      <w:r>
        <w:br w:type="page"/>
      </w:r>
    </w:p>
    <w:tbl>
      <w:tblPr>
        <w:tblW w:w="0" w:type="auto"/>
        <w:tblLook w:val="04A0"/>
      </w:tblPr>
      <w:tblGrid>
        <w:gridCol w:w="4739"/>
        <w:gridCol w:w="4832"/>
      </w:tblGrid>
      <w:tr w:rsidR="00733CB5" w:rsidRPr="00401270" w:rsidTr="00051E45">
        <w:tc>
          <w:tcPr>
            <w:tcW w:w="4739" w:type="dxa"/>
          </w:tcPr>
          <w:p w:rsidR="00733CB5" w:rsidRDefault="00733CB5" w:rsidP="00051E45">
            <w:pPr>
              <w:jc w:val="center"/>
              <w:rPr>
                <w:sz w:val="28"/>
                <w:szCs w:val="28"/>
              </w:rPr>
            </w:pPr>
          </w:p>
          <w:p w:rsidR="00733CB5" w:rsidRDefault="00733CB5" w:rsidP="00051E45">
            <w:pPr>
              <w:jc w:val="center"/>
              <w:rPr>
                <w:sz w:val="28"/>
                <w:szCs w:val="28"/>
              </w:rPr>
            </w:pPr>
          </w:p>
          <w:p w:rsidR="00733CB5" w:rsidRPr="00401270" w:rsidRDefault="00733CB5" w:rsidP="00051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733CB5" w:rsidRPr="00401270" w:rsidRDefault="00733CB5" w:rsidP="00051E4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</w:t>
            </w:r>
            <w:r w:rsidRPr="00401270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>4</w:t>
            </w:r>
          </w:p>
          <w:p w:rsidR="00733CB5" w:rsidRPr="00401270" w:rsidRDefault="00733CB5" w:rsidP="00051E4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733CB5" w:rsidRDefault="00733CB5" w:rsidP="00051E4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733CB5" w:rsidRDefault="00733CB5" w:rsidP="00051E4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733CB5" w:rsidRDefault="00733CB5" w:rsidP="00051E4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2023 год и</w:t>
            </w:r>
          </w:p>
          <w:p w:rsidR="00733CB5" w:rsidRPr="00401270" w:rsidRDefault="00733CB5" w:rsidP="00051E4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годов»</w:t>
            </w:r>
          </w:p>
          <w:p w:rsidR="00733CB5" w:rsidRPr="00981F34" w:rsidRDefault="00733CB5" w:rsidP="00051E4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981F34">
              <w:rPr>
                <w:b w:val="0"/>
                <w:szCs w:val="28"/>
              </w:rPr>
              <w:t xml:space="preserve">от </w:t>
            </w:r>
            <w:r>
              <w:rPr>
                <w:b w:val="0"/>
                <w:szCs w:val="28"/>
              </w:rPr>
              <w:t xml:space="preserve">29 </w:t>
            </w:r>
            <w:r w:rsidRPr="00981F34">
              <w:rPr>
                <w:b w:val="0"/>
                <w:szCs w:val="28"/>
              </w:rPr>
              <w:t>декабря 20</w:t>
            </w:r>
            <w:r>
              <w:rPr>
                <w:b w:val="0"/>
                <w:szCs w:val="28"/>
              </w:rPr>
              <w:t>22</w:t>
            </w:r>
            <w:r w:rsidRPr="00981F34">
              <w:rPr>
                <w:b w:val="0"/>
                <w:szCs w:val="28"/>
              </w:rPr>
              <w:t>г. №</w:t>
            </w:r>
            <w:r>
              <w:rPr>
                <w:b w:val="0"/>
                <w:szCs w:val="28"/>
              </w:rPr>
              <w:t xml:space="preserve"> 397</w:t>
            </w:r>
          </w:p>
        </w:tc>
      </w:tr>
    </w:tbl>
    <w:p w:rsidR="00733CB5" w:rsidRDefault="00733CB5" w:rsidP="00733CB5">
      <w:pPr>
        <w:rPr>
          <w:sz w:val="28"/>
          <w:szCs w:val="28"/>
        </w:rPr>
      </w:pPr>
    </w:p>
    <w:p w:rsidR="00733CB5" w:rsidRPr="00401270" w:rsidRDefault="00733CB5" w:rsidP="00733CB5">
      <w:pPr>
        <w:rPr>
          <w:sz w:val="28"/>
          <w:szCs w:val="28"/>
        </w:rPr>
      </w:pPr>
    </w:p>
    <w:p w:rsidR="00733CB5" w:rsidRPr="00401270" w:rsidRDefault="00733CB5" w:rsidP="00733CB5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 </w:t>
      </w:r>
    </w:p>
    <w:p w:rsidR="00733CB5" w:rsidRDefault="00733CB5" w:rsidP="00733CB5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2023</w:t>
      </w:r>
      <w:r w:rsidRPr="00401270">
        <w:rPr>
          <w:b/>
          <w:bCs/>
          <w:sz w:val="28"/>
          <w:szCs w:val="28"/>
        </w:rPr>
        <w:t xml:space="preserve"> год</w:t>
      </w:r>
    </w:p>
    <w:p w:rsidR="00733CB5" w:rsidRPr="00A40083" w:rsidRDefault="00733CB5" w:rsidP="00733CB5">
      <w:pPr>
        <w:jc w:val="center"/>
        <w:rPr>
          <w:i/>
          <w:sz w:val="28"/>
          <w:szCs w:val="28"/>
        </w:rPr>
      </w:pPr>
      <w:r w:rsidRPr="00A40083">
        <w:rPr>
          <w:i/>
          <w:sz w:val="28"/>
          <w:szCs w:val="28"/>
        </w:rPr>
        <w:t>(в редакции решения от 2</w:t>
      </w:r>
      <w:r w:rsidR="00EE0087" w:rsidRPr="00A40083">
        <w:rPr>
          <w:i/>
          <w:sz w:val="28"/>
          <w:szCs w:val="28"/>
        </w:rPr>
        <w:t>4</w:t>
      </w:r>
      <w:r w:rsidRPr="00A40083">
        <w:rPr>
          <w:i/>
          <w:sz w:val="28"/>
          <w:szCs w:val="28"/>
        </w:rPr>
        <w:t>.</w:t>
      </w:r>
      <w:r w:rsidR="00EE0087" w:rsidRPr="00A40083">
        <w:rPr>
          <w:i/>
          <w:sz w:val="28"/>
          <w:szCs w:val="28"/>
        </w:rPr>
        <w:t>1</w:t>
      </w:r>
      <w:r w:rsidRPr="00A40083">
        <w:rPr>
          <w:i/>
          <w:sz w:val="28"/>
          <w:szCs w:val="28"/>
        </w:rPr>
        <w:t>0.2023 №</w:t>
      </w:r>
      <w:r w:rsidR="00A40083" w:rsidRPr="00A40083">
        <w:rPr>
          <w:i/>
          <w:sz w:val="28"/>
          <w:szCs w:val="28"/>
        </w:rPr>
        <w:t xml:space="preserve"> 6</w:t>
      </w:r>
      <w:r w:rsidRPr="00A40083">
        <w:rPr>
          <w:i/>
          <w:sz w:val="28"/>
          <w:szCs w:val="28"/>
        </w:rPr>
        <w:t>)</w:t>
      </w:r>
    </w:p>
    <w:p w:rsidR="00733CB5" w:rsidRPr="00524F8D" w:rsidRDefault="00733CB5" w:rsidP="00733CB5">
      <w:pPr>
        <w:jc w:val="center"/>
        <w:rPr>
          <w:bCs/>
          <w:sz w:val="16"/>
          <w:szCs w:val="16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5245"/>
        <w:gridCol w:w="709"/>
        <w:gridCol w:w="425"/>
        <w:gridCol w:w="426"/>
        <w:gridCol w:w="1417"/>
        <w:gridCol w:w="567"/>
        <w:gridCol w:w="992"/>
      </w:tblGrid>
      <w:tr w:rsidR="00733CB5" w:rsidRPr="00524F8D" w:rsidTr="00A40083">
        <w:trPr>
          <w:trHeight w:val="43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Сумма                                                (тыс. рублей)</w:t>
            </w:r>
          </w:p>
        </w:tc>
      </w:tr>
      <w:tr w:rsidR="00733CB5" w:rsidRPr="00524F8D" w:rsidTr="00A40083">
        <w:trPr>
          <w:trHeight w:val="322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</w:p>
        </w:tc>
      </w:tr>
      <w:tr w:rsidR="00733CB5" w:rsidRPr="00524F8D" w:rsidTr="00A40083">
        <w:trPr>
          <w:trHeight w:val="735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A4008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A40083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524F8D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</w:p>
        </w:tc>
      </w:tr>
    </w:tbl>
    <w:p w:rsidR="00733CB5" w:rsidRPr="00401270" w:rsidRDefault="00733CB5" w:rsidP="00733CB5"/>
    <w:tbl>
      <w:tblPr>
        <w:tblW w:w="9923" w:type="dxa"/>
        <w:tblInd w:w="-34" w:type="dxa"/>
        <w:tblLayout w:type="fixed"/>
        <w:tblLook w:val="04A0"/>
      </w:tblPr>
      <w:tblGrid>
        <w:gridCol w:w="5387"/>
        <w:gridCol w:w="567"/>
        <w:gridCol w:w="425"/>
        <w:gridCol w:w="426"/>
        <w:gridCol w:w="1417"/>
        <w:gridCol w:w="567"/>
        <w:gridCol w:w="1134"/>
      </w:tblGrid>
      <w:tr w:rsidR="00A40083" w:rsidRPr="00524F8D" w:rsidTr="00C77FC4">
        <w:trPr>
          <w:cantSplit/>
          <w:trHeight w:val="28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</w:t>
            </w:r>
          </w:p>
        </w:tc>
      </w:tr>
      <w:tr w:rsidR="00A40083" w:rsidRPr="00524F8D" w:rsidTr="00C77FC4">
        <w:trPr>
          <w:cantSplit/>
          <w:trHeight w:val="4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Администрация муниципального района "Борзинский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DE4EEA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77 207,7</w:t>
            </w:r>
          </w:p>
        </w:tc>
      </w:tr>
      <w:tr w:rsidR="00A40083" w:rsidRPr="00524F8D" w:rsidTr="00C77FC4">
        <w:trPr>
          <w:cantSplit/>
          <w:trHeight w:val="2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DE4EEA" w:rsidP="00B75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28 273,1</w:t>
            </w:r>
          </w:p>
        </w:tc>
      </w:tr>
      <w:tr w:rsidR="00A40083" w:rsidRPr="00524F8D" w:rsidTr="00C77FC4">
        <w:trPr>
          <w:cantSplit/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1 261,3</w:t>
            </w:r>
          </w:p>
        </w:tc>
      </w:tr>
      <w:tr w:rsidR="00A40083" w:rsidRPr="00524F8D" w:rsidTr="00C77FC4">
        <w:trPr>
          <w:cantSplit/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1 261,3</w:t>
            </w:r>
          </w:p>
        </w:tc>
      </w:tr>
      <w:tr w:rsidR="00A40083" w:rsidRPr="00524F8D" w:rsidTr="00C77FC4">
        <w:trPr>
          <w:cantSplit/>
          <w:trHeight w:val="2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1 261,3</w:t>
            </w:r>
          </w:p>
        </w:tc>
      </w:tr>
      <w:tr w:rsidR="00A40083" w:rsidRPr="00524F8D" w:rsidTr="00C77FC4">
        <w:trPr>
          <w:cantSplit/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A400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1 261,3</w:t>
            </w:r>
          </w:p>
        </w:tc>
      </w:tr>
      <w:tr w:rsidR="00A40083" w:rsidRPr="00524F8D" w:rsidTr="00C77FC4">
        <w:trPr>
          <w:cantSplit/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1 261,3</w:t>
            </w:r>
          </w:p>
        </w:tc>
      </w:tr>
      <w:tr w:rsidR="00A40083" w:rsidRPr="00524F8D" w:rsidTr="00C77FC4">
        <w:trPr>
          <w:cantSplit/>
          <w:trHeight w:val="6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18 939,7</w:t>
            </w:r>
          </w:p>
        </w:tc>
      </w:tr>
      <w:tr w:rsidR="00A40083" w:rsidRPr="00524F8D" w:rsidTr="00C77FC4">
        <w:trPr>
          <w:cantSplit/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16 300,3</w:t>
            </w:r>
          </w:p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</w:p>
        </w:tc>
      </w:tr>
      <w:tr w:rsidR="00A40083" w:rsidRPr="00524F8D" w:rsidTr="00C77FC4">
        <w:trPr>
          <w:cantSplit/>
          <w:trHeight w:val="2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DE4EEA" w:rsidP="00A40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16 300,3</w:t>
            </w:r>
          </w:p>
        </w:tc>
      </w:tr>
      <w:tr w:rsidR="00A40083" w:rsidRPr="00524F8D" w:rsidTr="00C77FC4">
        <w:trPr>
          <w:cantSplit/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DE4EEA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16 300,3</w:t>
            </w:r>
          </w:p>
          <w:p w:rsidR="00EE0087" w:rsidRPr="00524F8D" w:rsidRDefault="00EE0087" w:rsidP="00CE0D82">
            <w:pPr>
              <w:jc w:val="center"/>
              <w:rPr>
                <w:sz w:val="20"/>
                <w:szCs w:val="20"/>
              </w:rPr>
            </w:pPr>
          </w:p>
        </w:tc>
      </w:tr>
      <w:tr w:rsidR="00A40083" w:rsidRPr="00524F8D" w:rsidTr="00C77FC4">
        <w:trPr>
          <w:cantSplit/>
          <w:trHeight w:val="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DE4EEA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16 300,3</w:t>
            </w:r>
          </w:p>
          <w:p w:rsidR="00EE0087" w:rsidRPr="00524F8D" w:rsidRDefault="00EE0087" w:rsidP="00CE0D82">
            <w:pPr>
              <w:jc w:val="center"/>
              <w:rPr>
                <w:sz w:val="20"/>
                <w:szCs w:val="20"/>
              </w:rPr>
            </w:pPr>
          </w:p>
        </w:tc>
      </w:tr>
      <w:tr w:rsidR="00A40083" w:rsidRPr="00524F8D" w:rsidTr="00C77FC4">
        <w:trPr>
          <w:cantSplit/>
          <w:trHeight w:val="2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</w:rPr>
            </w:pPr>
            <w:r w:rsidRPr="00051E45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1 272,6</w:t>
            </w:r>
          </w:p>
        </w:tc>
      </w:tr>
      <w:tr w:rsidR="00A40083" w:rsidRPr="00524F8D" w:rsidTr="00C77FC4">
        <w:trPr>
          <w:cantSplit/>
          <w:trHeight w:val="9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1 242,6</w:t>
            </w:r>
          </w:p>
        </w:tc>
      </w:tr>
      <w:tr w:rsidR="00A40083" w:rsidRPr="00524F8D" w:rsidTr="00C77FC4">
        <w:trPr>
          <w:cantSplit/>
          <w:trHeight w:val="5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1 242,6</w:t>
            </w:r>
          </w:p>
        </w:tc>
      </w:tr>
      <w:tr w:rsidR="00A40083" w:rsidRPr="00524F8D" w:rsidTr="00C77FC4">
        <w:trPr>
          <w:cantSplit/>
          <w:trHeight w:val="5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CE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EE0087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40083" w:rsidRPr="00524F8D" w:rsidTr="00C77FC4">
        <w:trPr>
          <w:cantSplit/>
          <w:trHeight w:val="5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CE0D8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EE0087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40083" w:rsidRPr="00524F8D" w:rsidTr="00C77FC4">
        <w:trPr>
          <w:cantSplit/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87" w:rsidRPr="00524F8D" w:rsidRDefault="00EE0087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EE0087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658,5</w:t>
            </w:r>
          </w:p>
        </w:tc>
      </w:tr>
      <w:tr w:rsidR="00A40083" w:rsidRPr="00524F8D" w:rsidTr="00C77FC4">
        <w:trPr>
          <w:cantSplit/>
          <w:trHeight w:val="8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610,8</w:t>
            </w:r>
          </w:p>
        </w:tc>
      </w:tr>
      <w:tr w:rsidR="00A40083" w:rsidRPr="00524F8D" w:rsidTr="00C77FC4">
        <w:trPr>
          <w:cantSplit/>
          <w:trHeight w:val="3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610,8</w:t>
            </w:r>
          </w:p>
        </w:tc>
      </w:tr>
      <w:tr w:rsidR="00A40083" w:rsidRPr="00524F8D" w:rsidTr="00C77FC4">
        <w:trPr>
          <w:cantSplit/>
          <w:trHeight w:val="3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47,7</w:t>
            </w:r>
          </w:p>
        </w:tc>
      </w:tr>
      <w:tr w:rsidR="00A40083" w:rsidRPr="00524F8D" w:rsidTr="00C77FC4">
        <w:trPr>
          <w:cantSplit/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47,7</w:t>
            </w:r>
          </w:p>
        </w:tc>
      </w:tr>
      <w:tr w:rsidR="00A40083" w:rsidRPr="00524F8D" w:rsidTr="00C77FC4">
        <w:trPr>
          <w:cantSplit/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87" w:rsidRPr="00524F8D" w:rsidRDefault="00EE0087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25,3</w:t>
            </w:r>
          </w:p>
        </w:tc>
      </w:tr>
      <w:tr w:rsidR="00A40083" w:rsidRPr="00524F8D" w:rsidTr="00C77FC4">
        <w:trPr>
          <w:cantSplit/>
          <w:trHeight w:val="3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25,3</w:t>
            </w:r>
          </w:p>
        </w:tc>
      </w:tr>
      <w:tr w:rsidR="00A40083" w:rsidRPr="00524F8D" w:rsidTr="00C77FC4">
        <w:trPr>
          <w:cantSplit/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25,3</w:t>
            </w:r>
          </w:p>
        </w:tc>
      </w:tr>
      <w:tr w:rsidR="00A40083" w:rsidRPr="00524F8D" w:rsidTr="00C77FC4">
        <w:trPr>
          <w:cantSplit/>
          <w:trHeight w:val="9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172AA3" w:rsidRDefault="00EE0087" w:rsidP="00A400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3294">
              <w:rPr>
                <w:color w:val="000000"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B33294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B33294">
              <w:rPr>
                <w:color w:val="000000"/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172AA3" w:rsidRDefault="00EE0087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172AA3" w:rsidRDefault="00EE0087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172AA3" w:rsidRDefault="00EE0087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172AA3" w:rsidRDefault="00EE0087" w:rsidP="00CE0D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172AA3" w:rsidRDefault="00EE0087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172AA3" w:rsidRDefault="00EE0087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</w:t>
            </w:r>
          </w:p>
        </w:tc>
      </w:tr>
      <w:tr w:rsidR="00A40083" w:rsidRPr="00524F8D" w:rsidTr="00C77FC4">
        <w:trPr>
          <w:cantSplit/>
          <w:trHeight w:val="6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172AA3" w:rsidRDefault="00EE0087" w:rsidP="00A400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172AA3" w:rsidRDefault="00EE0087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172AA3" w:rsidRDefault="00EE0087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172AA3" w:rsidRDefault="00EE0087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172AA3" w:rsidRDefault="00EE0087" w:rsidP="00CE0D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172AA3" w:rsidRDefault="00EE0087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172AA3" w:rsidRDefault="00EE0087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</w:t>
            </w:r>
          </w:p>
        </w:tc>
      </w:tr>
      <w:tr w:rsidR="00A40083" w:rsidRPr="00524F8D" w:rsidTr="00C77FC4">
        <w:trPr>
          <w:cantSplit/>
          <w:trHeight w:val="3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172AA3" w:rsidRDefault="00EE0087" w:rsidP="00A4008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172AA3" w:rsidRDefault="00EE0087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172AA3" w:rsidRDefault="00EE0087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172AA3" w:rsidRDefault="00EE0087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172AA3" w:rsidRDefault="00EE0087" w:rsidP="00CE0D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172AA3" w:rsidRDefault="00EE0087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172AA3" w:rsidRDefault="00EE0087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</w:t>
            </w:r>
          </w:p>
        </w:tc>
      </w:tr>
      <w:tr w:rsidR="00A40083" w:rsidRPr="00524F8D" w:rsidTr="00C77FC4">
        <w:trPr>
          <w:cantSplit/>
          <w:trHeight w:val="28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A4008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13,8</w:t>
            </w:r>
          </w:p>
        </w:tc>
      </w:tr>
      <w:tr w:rsidR="00A40083" w:rsidRPr="00524F8D" w:rsidTr="00C77FC4">
        <w:trPr>
          <w:cantSplit/>
          <w:trHeight w:val="6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87" w:rsidRPr="00524F8D" w:rsidRDefault="00EE0087" w:rsidP="00A400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13,8</w:t>
            </w:r>
          </w:p>
        </w:tc>
      </w:tr>
      <w:tr w:rsidR="00A40083" w:rsidRPr="00524F8D" w:rsidTr="00C77FC4">
        <w:trPr>
          <w:cantSplit/>
          <w:trHeight w:val="32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A400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13,8</w:t>
            </w:r>
          </w:p>
        </w:tc>
      </w:tr>
      <w:tr w:rsidR="00A40083" w:rsidRPr="00524F8D" w:rsidTr="00C77FC4">
        <w:trPr>
          <w:cantSplit/>
          <w:trHeight w:val="2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13,8</w:t>
            </w:r>
          </w:p>
        </w:tc>
      </w:tr>
      <w:tr w:rsidR="00A40083" w:rsidRPr="00524F8D" w:rsidTr="00C77FC4">
        <w:trPr>
          <w:cantSplit/>
          <w:trHeight w:val="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4 370,0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2 150,0</w:t>
            </w:r>
          </w:p>
        </w:tc>
      </w:tr>
      <w:tr w:rsidR="00A40083" w:rsidRPr="00524F8D" w:rsidTr="00C77FC4">
        <w:trPr>
          <w:cantSplit/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Проведение выборов в представительные органы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2 150,0</w:t>
            </w:r>
          </w:p>
        </w:tc>
      </w:tr>
      <w:tr w:rsidR="00A40083" w:rsidRPr="00524F8D" w:rsidTr="00C77FC4">
        <w:trPr>
          <w:cantSplit/>
          <w:trHeight w:val="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2 150,0</w:t>
            </w:r>
          </w:p>
        </w:tc>
      </w:tr>
      <w:tr w:rsidR="00A40083" w:rsidRPr="00524F8D" w:rsidTr="00C77FC4">
        <w:trPr>
          <w:cantSplit/>
          <w:trHeight w:val="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172AA3" w:rsidRDefault="00EE0087" w:rsidP="00CE0D82">
            <w:pPr>
              <w:rPr>
                <w:sz w:val="20"/>
                <w:szCs w:val="20"/>
              </w:rPr>
            </w:pPr>
            <w:r w:rsidRPr="00162C6B"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172AA3" w:rsidRDefault="00EE0087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172AA3" w:rsidRDefault="00EE0087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172AA3" w:rsidRDefault="00EE0087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172AA3" w:rsidRDefault="00EE0087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172AA3" w:rsidRDefault="00EE0087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Default="00EE0087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2 120,0</w:t>
            </w:r>
          </w:p>
        </w:tc>
      </w:tr>
      <w:tr w:rsidR="00A40083" w:rsidRPr="00524F8D" w:rsidTr="00C77FC4">
        <w:trPr>
          <w:cantSplit/>
          <w:trHeight w:val="1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172AA3" w:rsidRDefault="00EE0087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172AA3" w:rsidRDefault="00EE0087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172AA3" w:rsidRDefault="00EE0087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172AA3" w:rsidRDefault="00EE0087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172AA3" w:rsidRDefault="00EE0087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172AA3" w:rsidRDefault="00EE0087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Default="00EE0087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2 120,0</w:t>
            </w:r>
          </w:p>
        </w:tc>
      </w:tr>
      <w:tr w:rsidR="00A40083" w:rsidRPr="00524F8D" w:rsidTr="00C77FC4">
        <w:trPr>
          <w:cantSplit/>
          <w:trHeight w:val="1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3 688,3</w:t>
            </w:r>
          </w:p>
        </w:tc>
      </w:tr>
      <w:tr w:rsidR="00A40083" w:rsidRPr="00524F8D" w:rsidTr="00C77FC4">
        <w:trPr>
          <w:cantSplit/>
          <w:trHeight w:val="5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87" w:rsidRPr="00524F8D" w:rsidRDefault="00EE0087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</w:tr>
      <w:tr w:rsidR="00A40083" w:rsidRPr="00524F8D" w:rsidTr="00C77FC4">
        <w:trPr>
          <w:cantSplit/>
          <w:trHeight w:val="4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A400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</w:tr>
      <w:tr w:rsidR="00A40083" w:rsidRPr="00524F8D" w:rsidTr="00C77FC4">
        <w:trPr>
          <w:cantSplit/>
          <w:trHeight w:val="5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</w:tr>
      <w:tr w:rsidR="00A40083" w:rsidRPr="00524F8D" w:rsidTr="00C77FC4">
        <w:trPr>
          <w:cantSplit/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87" w:rsidRPr="00524F8D" w:rsidRDefault="00EE0087" w:rsidP="00A400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2 383,7</w:t>
            </w:r>
          </w:p>
        </w:tc>
      </w:tr>
      <w:tr w:rsidR="00A40083" w:rsidRPr="00524F8D" w:rsidTr="00C77FC4">
        <w:trPr>
          <w:cantSplit/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A400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1 628,6</w:t>
            </w:r>
          </w:p>
        </w:tc>
      </w:tr>
      <w:tr w:rsidR="00A40083" w:rsidRPr="00524F8D" w:rsidTr="00C77FC4">
        <w:trPr>
          <w:cantSplit/>
          <w:trHeight w:val="2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1 628,6</w:t>
            </w:r>
          </w:p>
        </w:tc>
      </w:tr>
      <w:tr w:rsidR="00A40083" w:rsidRPr="00524F8D" w:rsidTr="00C77FC4">
        <w:trPr>
          <w:cantSplit/>
          <w:trHeight w:val="2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A400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600,3</w:t>
            </w:r>
          </w:p>
        </w:tc>
      </w:tr>
      <w:tr w:rsidR="00A40083" w:rsidRPr="00524F8D" w:rsidTr="00C77FC4">
        <w:trPr>
          <w:cantSplit/>
          <w:trHeight w:val="5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600,3</w:t>
            </w:r>
          </w:p>
        </w:tc>
      </w:tr>
      <w:tr w:rsidR="00A40083" w:rsidRPr="00524F8D" w:rsidTr="00C77FC4">
        <w:trPr>
          <w:cantSplit/>
          <w:trHeight w:val="2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154,8</w:t>
            </w:r>
          </w:p>
        </w:tc>
      </w:tr>
      <w:tr w:rsidR="00A40083" w:rsidRPr="00524F8D" w:rsidTr="00C77FC4">
        <w:trPr>
          <w:cantSplit/>
          <w:trHeight w:val="2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D56B72" w:rsidRDefault="00EE0087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56B72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Pr="00524F8D" w:rsidRDefault="00EE0087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87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</w:tr>
      <w:tr w:rsidR="00A40083" w:rsidRPr="00524F8D" w:rsidTr="00C77FC4">
        <w:trPr>
          <w:cantSplit/>
          <w:trHeight w:val="2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</w:tr>
      <w:tr w:rsidR="00A40083" w:rsidRPr="00524F8D" w:rsidTr="00C77FC4">
        <w:trPr>
          <w:cantSplit/>
          <w:trHeight w:val="3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rPr>
                <w:sz w:val="20"/>
                <w:szCs w:val="20"/>
              </w:rPr>
            </w:pPr>
            <w:r w:rsidRPr="003D1BD8">
              <w:rPr>
                <w:sz w:val="20"/>
                <w:szCs w:val="20"/>
              </w:rPr>
              <w:t>Иной межбюджетный трансферт из бюджета Забайкальского края бюджетам муниципальных районов, муниципальных и городских округов Забайкальского края на капитальный ремонт зданий и оснащение военных комиссариатов муниципальных районов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000 00 79 180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</w:tr>
      <w:tr w:rsidR="00A40083" w:rsidRPr="00524F8D" w:rsidTr="00C77FC4">
        <w:trPr>
          <w:cantSplit/>
          <w:trHeight w:val="3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A400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000 00 79 180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</w:tr>
      <w:tr w:rsidR="00A40083" w:rsidRPr="00524F8D" w:rsidTr="00C77FC4">
        <w:trPr>
          <w:cantSplit/>
          <w:trHeight w:val="3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000 00 79 180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</w:tr>
      <w:tr w:rsidR="00A40083" w:rsidRPr="00524F8D" w:rsidTr="00C77FC4">
        <w:trPr>
          <w:cantSplit/>
          <w:trHeight w:val="2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842,0</w:t>
            </w:r>
          </w:p>
        </w:tc>
      </w:tr>
      <w:tr w:rsidR="00A40083" w:rsidRPr="00524F8D" w:rsidTr="00C77FC4">
        <w:trPr>
          <w:cantSplit/>
          <w:trHeight w:val="6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МЦП «Безопасность дорожного движения на территории муниципального района «Борзинский район» на 2013-2022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</w:tr>
      <w:tr w:rsidR="00A40083" w:rsidRPr="00524F8D" w:rsidTr="00C77FC4">
        <w:trPr>
          <w:cantSplit/>
          <w:trHeight w:val="2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A400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</w:tr>
      <w:tr w:rsidR="00A40083" w:rsidRPr="00524F8D" w:rsidTr="00C77FC4">
        <w:trPr>
          <w:cantSplit/>
          <w:trHeight w:val="5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</w:tr>
      <w:tr w:rsidR="00A40083" w:rsidRPr="00524F8D" w:rsidTr="00C77FC4">
        <w:trPr>
          <w:cantSplit/>
          <w:trHeight w:val="5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МЦП «Поддержка социально ориентированных некоммерческих организаций на 2019-2023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250,0</w:t>
            </w:r>
          </w:p>
        </w:tc>
      </w:tr>
      <w:tr w:rsidR="00A40083" w:rsidRPr="00524F8D" w:rsidTr="00C77FC4">
        <w:trPr>
          <w:cantSplit/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250,0</w:t>
            </w:r>
          </w:p>
        </w:tc>
      </w:tr>
      <w:tr w:rsidR="00A40083" w:rsidRPr="00524F8D" w:rsidTr="00C77FC4">
        <w:trPr>
          <w:cantSplit/>
          <w:trHeight w:val="4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250,0</w:t>
            </w:r>
          </w:p>
        </w:tc>
      </w:tr>
      <w:tr w:rsidR="00A40083" w:rsidRPr="00524F8D" w:rsidTr="00C77FC4">
        <w:trPr>
          <w:cantSplit/>
          <w:trHeight w:val="6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2021 -2023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A40083" w:rsidRPr="00524F8D" w:rsidTr="00C77FC4">
        <w:trPr>
          <w:cantSplit/>
          <w:trHeight w:val="3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A400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A40083" w:rsidRPr="00524F8D" w:rsidTr="00C77FC4">
        <w:trPr>
          <w:cantSplit/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A40083" w:rsidRPr="00524F8D" w:rsidTr="00C77FC4">
        <w:trPr>
          <w:cantSplit/>
          <w:trHeight w:val="6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524F8D">
              <w:rPr>
                <w:sz w:val="20"/>
                <w:szCs w:val="20"/>
                <w:shd w:val="clear" w:color="auto" w:fill="FFFFFF"/>
              </w:rPr>
              <w:t>табакокурения</w:t>
            </w:r>
            <w:proofErr w:type="spellEnd"/>
            <w:r w:rsidRPr="00524F8D">
              <w:rPr>
                <w:sz w:val="20"/>
                <w:szCs w:val="20"/>
                <w:shd w:val="clear" w:color="auto" w:fill="FFFFFF"/>
              </w:rPr>
              <w:t xml:space="preserve">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A40083" w:rsidRPr="00524F8D" w:rsidTr="00C77FC4">
        <w:trPr>
          <w:cantSplit/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A400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A40083" w:rsidRPr="00524F8D" w:rsidTr="00C77FC4">
        <w:trPr>
          <w:cantSplit/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A40083" w:rsidRPr="00524F8D" w:rsidTr="00C77FC4">
        <w:trPr>
          <w:cantSplit/>
          <w:trHeight w:val="6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"Профилактика безнадзорности и правонарушений несовершеннолетних в  муниципальном районе "Борзинский район" на 2022 -2024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A40083" w:rsidRPr="00524F8D" w:rsidTr="00C77FC4">
        <w:trPr>
          <w:cantSplit/>
          <w:trHeight w:val="2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ED0D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A40083" w:rsidRPr="00524F8D" w:rsidTr="00C77FC4">
        <w:trPr>
          <w:cantSplit/>
          <w:trHeight w:val="3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ED0D6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A40083" w:rsidRPr="00524F8D" w:rsidTr="00C77FC4">
        <w:trPr>
          <w:cantSplit/>
          <w:trHeight w:val="4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ED0D61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"Улучшение условий охраны труда 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20,0</w:t>
            </w:r>
          </w:p>
        </w:tc>
      </w:tr>
      <w:tr w:rsidR="00A40083" w:rsidRPr="00524F8D" w:rsidTr="00C77FC4">
        <w:trPr>
          <w:cantSplit/>
          <w:trHeight w:val="3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ED0D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20,0</w:t>
            </w:r>
          </w:p>
        </w:tc>
      </w:tr>
      <w:tr w:rsidR="00A40083" w:rsidRPr="00524F8D" w:rsidTr="00C77FC4">
        <w:trPr>
          <w:cantSplit/>
          <w:trHeight w:val="4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ED0D6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20,0</w:t>
            </w:r>
          </w:p>
        </w:tc>
      </w:tr>
      <w:tr w:rsidR="00A40083" w:rsidRPr="00524F8D" w:rsidTr="00C77FC4">
        <w:trPr>
          <w:cantSplit/>
          <w:trHeight w:val="6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ED0D61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"Гармонизация межнациональных и межконфессиональных отношений  в муниципальном районе "Борзинский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189,5</w:t>
            </w:r>
          </w:p>
        </w:tc>
      </w:tr>
      <w:tr w:rsidR="00A40083" w:rsidRPr="00524F8D" w:rsidTr="00C77FC4">
        <w:trPr>
          <w:cantSplit/>
          <w:trHeight w:val="4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ED0D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189,5</w:t>
            </w:r>
          </w:p>
        </w:tc>
      </w:tr>
      <w:tr w:rsidR="00A40083" w:rsidRPr="00524F8D" w:rsidTr="00C77FC4">
        <w:trPr>
          <w:cantSplit/>
          <w:trHeight w:val="3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ED0D6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189,5</w:t>
            </w:r>
          </w:p>
        </w:tc>
      </w:tr>
      <w:tr w:rsidR="00A40083" w:rsidRPr="00524F8D" w:rsidTr="00C77FC4">
        <w:trPr>
          <w:cantSplit/>
          <w:trHeight w:val="7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ED0D61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A40083" w:rsidRPr="00524F8D" w:rsidTr="00C77FC4">
        <w:trPr>
          <w:cantSplit/>
          <w:trHeight w:val="3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ED0D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A40083" w:rsidRPr="00524F8D" w:rsidTr="00C77FC4">
        <w:trPr>
          <w:cantSplit/>
          <w:trHeight w:val="4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ED0D6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A40083" w:rsidRPr="00524F8D" w:rsidTr="00C77FC4">
        <w:trPr>
          <w:cantSplit/>
          <w:trHeight w:val="3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ED0D6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40083" w:rsidRPr="00524F8D" w:rsidTr="00C77FC4">
        <w:trPr>
          <w:cantSplit/>
          <w:trHeight w:val="2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ED0D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6C089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6C089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6C089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6C089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40083" w:rsidRPr="00524F8D" w:rsidTr="00C77FC4">
        <w:trPr>
          <w:cantSplit/>
          <w:trHeight w:val="2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ED0D6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40083" w:rsidRPr="00524F8D" w:rsidTr="00C77FC4">
        <w:trPr>
          <w:cantSplit/>
          <w:trHeight w:val="3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ED0D6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370,3</w:t>
            </w:r>
          </w:p>
        </w:tc>
      </w:tr>
      <w:tr w:rsidR="00A40083" w:rsidRPr="00524F8D" w:rsidTr="00C77FC4">
        <w:trPr>
          <w:cantSplit/>
          <w:trHeight w:val="3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ED0D6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370,3</w:t>
            </w:r>
          </w:p>
        </w:tc>
      </w:tr>
      <w:tr w:rsidR="00A40083" w:rsidRPr="00524F8D" w:rsidTr="00C77FC4">
        <w:trPr>
          <w:cantSplit/>
          <w:trHeight w:val="5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AF5" w:rsidRPr="00524F8D" w:rsidRDefault="00B75AF5" w:rsidP="00ED0D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300,3</w:t>
            </w:r>
          </w:p>
        </w:tc>
      </w:tr>
      <w:tr w:rsidR="00A40083" w:rsidRPr="00524F8D" w:rsidTr="00C77FC4">
        <w:trPr>
          <w:cantSplit/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300,3</w:t>
            </w:r>
          </w:p>
        </w:tc>
      </w:tr>
      <w:tr w:rsidR="00A40083" w:rsidRPr="00524F8D" w:rsidTr="00C77FC4">
        <w:trPr>
          <w:cantSplit/>
          <w:trHeight w:val="3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300,3</w:t>
            </w:r>
          </w:p>
        </w:tc>
      </w:tr>
      <w:tr w:rsidR="00A40083" w:rsidRPr="00524F8D" w:rsidTr="00C77FC4">
        <w:trPr>
          <w:cantSplit/>
          <w:trHeight w:val="2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A40083" w:rsidRPr="00524F8D" w:rsidTr="00C77FC4">
        <w:trPr>
          <w:cantSplit/>
          <w:trHeight w:val="3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A40083" w:rsidRPr="00524F8D" w:rsidTr="00C77FC4">
        <w:trPr>
          <w:cantSplit/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4 737,2</w:t>
            </w:r>
          </w:p>
        </w:tc>
      </w:tr>
      <w:tr w:rsidR="00A40083" w:rsidRPr="00524F8D" w:rsidTr="00C77FC4">
        <w:trPr>
          <w:cantSplit/>
          <w:trHeight w:val="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</w:tr>
      <w:tr w:rsidR="00A40083" w:rsidRPr="00524F8D" w:rsidTr="00C77FC4">
        <w:trPr>
          <w:cantSplit/>
          <w:trHeight w:val="2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</w:tr>
      <w:tr w:rsidR="00A40083" w:rsidRPr="00524F8D" w:rsidTr="00C77FC4">
        <w:trPr>
          <w:cantSplit/>
          <w:trHeight w:val="5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МЦП «Содействие занятости несовершеннолетних граждан муниципального района «Борзинский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</w:tr>
      <w:tr w:rsidR="00A40083" w:rsidRPr="00524F8D" w:rsidTr="00C77FC4">
        <w:trPr>
          <w:cantSplit/>
          <w:trHeight w:val="3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A40083" w:rsidRPr="00524F8D" w:rsidTr="00C77FC4">
        <w:trPr>
          <w:cantSplit/>
          <w:trHeight w:val="4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A40083" w:rsidRPr="00524F8D" w:rsidTr="00C77FC4">
        <w:trPr>
          <w:cantSplit/>
          <w:trHeight w:val="3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A40083" w:rsidRPr="00524F8D" w:rsidTr="00C77FC4">
        <w:trPr>
          <w:cantSplit/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rPr>
                <w:sz w:val="20"/>
                <w:szCs w:val="20"/>
              </w:rPr>
            </w:pPr>
            <w:r w:rsidRPr="00B75AF5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A40083" w:rsidRPr="00524F8D" w:rsidTr="00C77FC4">
        <w:trPr>
          <w:cantSplit/>
          <w:trHeight w:val="2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4 612,4</w:t>
            </w:r>
          </w:p>
        </w:tc>
      </w:tr>
      <w:tr w:rsidR="00A40083" w:rsidRPr="00524F8D" w:rsidTr="00C77FC4">
        <w:trPr>
          <w:cantSplit/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4 247,8</w:t>
            </w:r>
          </w:p>
        </w:tc>
      </w:tr>
      <w:tr w:rsidR="00A40083" w:rsidRPr="00524F8D" w:rsidTr="00C77FC4">
        <w:trPr>
          <w:cantSplit/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ED0D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4 247,8</w:t>
            </w:r>
          </w:p>
        </w:tc>
      </w:tr>
      <w:tr w:rsidR="00A40083" w:rsidRPr="00524F8D" w:rsidTr="00C77FC4">
        <w:trPr>
          <w:cantSplit/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4 247,8</w:t>
            </w:r>
          </w:p>
        </w:tc>
      </w:tr>
      <w:tr w:rsidR="00A40083" w:rsidRPr="00524F8D" w:rsidTr="00C77FC4">
        <w:trPr>
          <w:cantSplit/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</w:tr>
      <w:tr w:rsidR="00A40083" w:rsidRPr="00524F8D" w:rsidTr="00C77FC4">
        <w:trPr>
          <w:cantSplit/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</w:tr>
      <w:tr w:rsidR="00A40083" w:rsidRPr="00524F8D" w:rsidTr="00C77FC4">
        <w:trPr>
          <w:cantSplit/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</w:tr>
      <w:tr w:rsidR="00A40083" w:rsidRPr="00524F8D" w:rsidTr="00C77FC4">
        <w:trPr>
          <w:cantSplit/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ED0D6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МП" Поддержка и развитие агропромышленного комплекса муниципального района "Борзинский район" на 2021-2025г.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150,0</w:t>
            </w:r>
          </w:p>
        </w:tc>
      </w:tr>
      <w:tr w:rsidR="00A40083" w:rsidRPr="00524F8D" w:rsidTr="00C77FC4">
        <w:trPr>
          <w:cantSplit/>
          <w:trHeight w:val="1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ED0D6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150,0</w:t>
            </w:r>
          </w:p>
        </w:tc>
      </w:tr>
      <w:tr w:rsidR="00A40083" w:rsidRPr="00524F8D" w:rsidTr="00C77FC4">
        <w:trPr>
          <w:cantSplit/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ED0D6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юридическим лицам</w:t>
            </w:r>
            <w:r>
              <w:rPr>
                <w:sz w:val="20"/>
                <w:szCs w:val="20"/>
              </w:rPr>
              <w:t xml:space="preserve"> </w:t>
            </w:r>
            <w:r w:rsidRPr="00524F8D">
              <w:rPr>
                <w:sz w:val="20"/>
                <w:szCs w:val="20"/>
              </w:rPr>
              <w:t>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150,0</w:t>
            </w:r>
          </w:p>
        </w:tc>
      </w:tr>
      <w:tr w:rsidR="00A40083" w:rsidRPr="00524F8D" w:rsidTr="00C77FC4">
        <w:trPr>
          <w:cantSplit/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ED0D6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МП" Комплексное  развитие сельских территорий в муниципальном районе "Борзинский район" на 2020-2024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100,0</w:t>
            </w:r>
          </w:p>
        </w:tc>
      </w:tr>
      <w:tr w:rsidR="00A40083" w:rsidRPr="00524F8D" w:rsidTr="00C77FC4">
        <w:trPr>
          <w:cantSplit/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ED0D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100,0</w:t>
            </w:r>
          </w:p>
        </w:tc>
      </w:tr>
      <w:tr w:rsidR="00A40083" w:rsidRPr="00524F8D" w:rsidTr="00C77FC4">
        <w:trPr>
          <w:cantSplit/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ED0D6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100,0</w:t>
            </w:r>
          </w:p>
        </w:tc>
      </w:tr>
      <w:tr w:rsidR="00A40083" w:rsidRPr="00524F8D" w:rsidTr="00C77FC4">
        <w:trPr>
          <w:cantSplit/>
          <w:trHeight w:val="1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B75AF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2</w:t>
            </w:r>
          </w:p>
        </w:tc>
      </w:tr>
      <w:tr w:rsidR="00A40083" w:rsidRPr="00524F8D" w:rsidTr="00C77FC4">
        <w:trPr>
          <w:cantSplit/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524F8D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524F8D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B75AF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2</w:t>
            </w:r>
          </w:p>
        </w:tc>
      </w:tr>
      <w:tr w:rsidR="00A40083" w:rsidRPr="00524F8D" w:rsidTr="00C77FC4">
        <w:trPr>
          <w:cantSplit/>
          <w:trHeight w:val="3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ED0D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4,1</w:t>
            </w:r>
          </w:p>
        </w:tc>
      </w:tr>
      <w:tr w:rsidR="00A40083" w:rsidRPr="00524F8D" w:rsidTr="00C77FC4">
        <w:trPr>
          <w:cantSplit/>
          <w:trHeight w:val="4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4,1</w:t>
            </w:r>
          </w:p>
        </w:tc>
      </w:tr>
      <w:tr w:rsidR="00A40083" w:rsidRPr="00524F8D" w:rsidTr="00C77FC4">
        <w:trPr>
          <w:cantSplit/>
          <w:trHeight w:val="2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10 794,2</w:t>
            </w:r>
          </w:p>
        </w:tc>
      </w:tr>
      <w:tr w:rsidR="00A40083" w:rsidRPr="00524F8D" w:rsidTr="00C77FC4">
        <w:trPr>
          <w:cantSplit/>
          <w:trHeight w:val="1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10 794,2</w:t>
            </w:r>
          </w:p>
        </w:tc>
      </w:tr>
      <w:tr w:rsidR="00A40083" w:rsidRPr="00524F8D" w:rsidTr="00C77FC4">
        <w:trPr>
          <w:cantSplit/>
          <w:trHeight w:val="1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rPr>
                <w:sz w:val="20"/>
                <w:szCs w:val="20"/>
              </w:rPr>
            </w:pPr>
            <w:r w:rsidRPr="0057367E">
              <w:rPr>
                <w:sz w:val="20"/>
                <w:szCs w:val="20"/>
              </w:rPr>
              <w:t xml:space="preserve">Поддержка отрасли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635">
              <w:rPr>
                <w:color w:val="000000"/>
                <w:sz w:val="20"/>
                <w:szCs w:val="20"/>
              </w:rPr>
              <w:t>A1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635">
              <w:rPr>
                <w:color w:val="000000"/>
                <w:sz w:val="20"/>
                <w:szCs w:val="20"/>
              </w:rPr>
              <w:t>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10 794,2</w:t>
            </w:r>
          </w:p>
        </w:tc>
      </w:tr>
      <w:tr w:rsidR="00A40083" w:rsidRPr="00524F8D" w:rsidTr="00C77FC4">
        <w:trPr>
          <w:cantSplit/>
          <w:trHeight w:val="3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ED0D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635">
              <w:rPr>
                <w:color w:val="000000"/>
                <w:sz w:val="20"/>
                <w:szCs w:val="20"/>
              </w:rPr>
              <w:t>A1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635">
              <w:rPr>
                <w:color w:val="000000"/>
                <w:sz w:val="20"/>
                <w:szCs w:val="20"/>
              </w:rPr>
              <w:t>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10 794,2</w:t>
            </w:r>
          </w:p>
        </w:tc>
      </w:tr>
      <w:tr w:rsidR="00A40083" w:rsidRPr="00524F8D" w:rsidTr="00C77FC4">
        <w:trPr>
          <w:cantSplit/>
          <w:trHeight w:val="4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635">
              <w:rPr>
                <w:color w:val="000000"/>
                <w:sz w:val="20"/>
                <w:szCs w:val="20"/>
              </w:rPr>
              <w:t>A1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635">
              <w:rPr>
                <w:color w:val="000000"/>
                <w:sz w:val="20"/>
                <w:szCs w:val="20"/>
              </w:rPr>
              <w:t>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10 794,2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8B6EF2" w:rsidRDefault="00B75AF5" w:rsidP="00F85554">
            <w:pPr>
              <w:rPr>
                <w:bCs/>
                <w:sz w:val="20"/>
                <w:szCs w:val="20"/>
              </w:rPr>
            </w:pPr>
            <w:r w:rsidRPr="008B6EF2">
              <w:rPr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8B6EF2" w:rsidRDefault="00B75AF5" w:rsidP="00F855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8B6EF2" w:rsidRDefault="00B75AF5" w:rsidP="00F85554">
            <w:pPr>
              <w:jc w:val="center"/>
              <w:rPr>
                <w:bCs/>
                <w:sz w:val="20"/>
                <w:szCs w:val="20"/>
              </w:rPr>
            </w:pPr>
            <w:r w:rsidRPr="008B6EF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8B6EF2" w:rsidRDefault="00B75AF5" w:rsidP="00F85554">
            <w:pPr>
              <w:jc w:val="center"/>
              <w:rPr>
                <w:bCs/>
                <w:sz w:val="20"/>
                <w:szCs w:val="20"/>
              </w:rPr>
            </w:pPr>
            <w:r w:rsidRPr="008B6EF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11 250,0</w:t>
            </w:r>
          </w:p>
        </w:tc>
      </w:tr>
      <w:tr w:rsidR="00A40083" w:rsidRPr="00524F8D" w:rsidTr="00C77FC4">
        <w:trPr>
          <w:cantSplit/>
          <w:trHeight w:val="2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11 250,0</w:t>
            </w:r>
          </w:p>
        </w:tc>
      </w:tr>
      <w:tr w:rsidR="00A40083" w:rsidRPr="00524F8D" w:rsidTr="00C77FC4">
        <w:trPr>
          <w:cantSplit/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F85554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11 137,5</w:t>
            </w:r>
          </w:p>
        </w:tc>
      </w:tr>
      <w:tr w:rsidR="00A40083" w:rsidRPr="00524F8D" w:rsidTr="00C77FC4">
        <w:trPr>
          <w:cantSplit/>
          <w:trHeight w:val="5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ED0D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11 137,5</w:t>
            </w:r>
          </w:p>
        </w:tc>
      </w:tr>
      <w:tr w:rsidR="00A40083" w:rsidRPr="00524F8D" w:rsidTr="00C77FC4">
        <w:trPr>
          <w:cantSplit/>
          <w:trHeight w:val="4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ED0D6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11 137,5</w:t>
            </w:r>
          </w:p>
        </w:tc>
      </w:tr>
      <w:tr w:rsidR="00A40083" w:rsidRPr="00524F8D" w:rsidTr="00C77FC4">
        <w:trPr>
          <w:cantSplit/>
          <w:trHeight w:val="6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ED0D61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605C4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FA5C7F" w:rsidRDefault="00B75AF5" w:rsidP="00F8555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A40083" w:rsidRPr="00524F8D" w:rsidTr="00C77FC4">
        <w:trPr>
          <w:cantSplit/>
          <w:trHeight w:val="3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ED0D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FA5C7F" w:rsidRDefault="00B75AF5" w:rsidP="00F8555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A40083" w:rsidRPr="00524F8D" w:rsidTr="00C77FC4">
        <w:trPr>
          <w:cantSplit/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FA5C7F" w:rsidRDefault="00B75AF5" w:rsidP="00F8555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A40083" w:rsidRPr="00524F8D" w:rsidTr="00C77FC4">
        <w:trPr>
          <w:cantSplit/>
          <w:trHeight w:val="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21 549,8</w:t>
            </w:r>
          </w:p>
        </w:tc>
      </w:tr>
      <w:tr w:rsidR="00A40083" w:rsidRPr="00524F8D" w:rsidTr="00C77FC4">
        <w:trPr>
          <w:cantSplit/>
          <w:trHeight w:val="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9 691,3</w:t>
            </w:r>
          </w:p>
        </w:tc>
      </w:tr>
      <w:tr w:rsidR="00A40083" w:rsidRPr="00524F8D" w:rsidTr="00C77FC4">
        <w:trPr>
          <w:cantSplit/>
          <w:trHeight w:val="22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9 691,3</w:t>
            </w:r>
          </w:p>
        </w:tc>
      </w:tr>
      <w:tr w:rsidR="00A40083" w:rsidRPr="00524F8D" w:rsidTr="00C77FC4">
        <w:trPr>
          <w:cantSplit/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9 691,3</w:t>
            </w:r>
          </w:p>
        </w:tc>
      </w:tr>
      <w:tr w:rsidR="00A40083" w:rsidRPr="00524F8D" w:rsidTr="00C77FC4">
        <w:trPr>
          <w:cantSplit/>
          <w:trHeight w:val="4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9 691,3</w:t>
            </w:r>
          </w:p>
        </w:tc>
      </w:tr>
      <w:tr w:rsidR="00A40083" w:rsidRPr="00524F8D" w:rsidTr="00C77FC4">
        <w:trPr>
          <w:cantSplit/>
          <w:trHeight w:val="2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10 043,0</w:t>
            </w:r>
          </w:p>
        </w:tc>
      </w:tr>
      <w:tr w:rsidR="00A40083" w:rsidRPr="00524F8D" w:rsidTr="00C77FC4">
        <w:trPr>
          <w:cantSplit/>
          <w:trHeight w:val="10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524F8D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524F8D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10 043,0</w:t>
            </w:r>
          </w:p>
        </w:tc>
      </w:tr>
      <w:tr w:rsidR="00A40083" w:rsidRPr="00524F8D" w:rsidTr="00C77FC4">
        <w:trPr>
          <w:cantSplit/>
          <w:trHeight w:val="2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10 043,0</w:t>
            </w:r>
          </w:p>
        </w:tc>
      </w:tr>
      <w:tr w:rsidR="00A40083" w:rsidRPr="00524F8D" w:rsidTr="00C77FC4">
        <w:trPr>
          <w:cantSplit/>
          <w:trHeight w:val="6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10 043,0</w:t>
            </w:r>
          </w:p>
        </w:tc>
      </w:tr>
      <w:tr w:rsidR="00A40083" w:rsidRPr="00524F8D" w:rsidTr="00C77FC4">
        <w:trPr>
          <w:cantSplit/>
          <w:trHeight w:val="2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1 815,5</w:t>
            </w:r>
          </w:p>
        </w:tc>
      </w:tr>
      <w:tr w:rsidR="00A40083" w:rsidRPr="00524F8D" w:rsidTr="00C77FC4">
        <w:trPr>
          <w:cantSplit/>
          <w:trHeight w:val="10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A40083" w:rsidRPr="00524F8D" w:rsidTr="00C77FC4">
        <w:trPr>
          <w:cantSplit/>
          <w:trHeight w:val="3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A40083" w:rsidRPr="00524F8D" w:rsidTr="00C77FC4">
        <w:trPr>
          <w:cantSplit/>
          <w:trHeight w:val="2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A40083" w:rsidRPr="00524F8D" w:rsidTr="00C77FC4">
        <w:trPr>
          <w:cantSplit/>
          <w:trHeight w:val="4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AF5" w:rsidRPr="00524F8D" w:rsidRDefault="00B75AF5" w:rsidP="00ED0D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0,5</w:t>
            </w:r>
          </w:p>
        </w:tc>
      </w:tr>
      <w:tr w:rsidR="00A40083" w:rsidRPr="00524F8D" w:rsidTr="00C77FC4">
        <w:trPr>
          <w:cantSplit/>
          <w:trHeight w:val="5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ED0D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0,5</w:t>
            </w:r>
          </w:p>
        </w:tc>
      </w:tr>
      <w:tr w:rsidR="00A40083" w:rsidRPr="00524F8D" w:rsidTr="00C77FC4">
        <w:trPr>
          <w:cantSplit/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0,5</w:t>
            </w:r>
          </w:p>
        </w:tc>
      </w:tr>
      <w:tr w:rsidR="00A40083" w:rsidRPr="00524F8D" w:rsidTr="00C77FC4">
        <w:trPr>
          <w:cantSplit/>
          <w:trHeight w:val="1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233,0</w:t>
            </w:r>
          </w:p>
        </w:tc>
      </w:tr>
      <w:tr w:rsidR="00A40083" w:rsidRPr="00524F8D" w:rsidTr="00C77FC4">
        <w:trPr>
          <w:cantSplit/>
          <w:trHeight w:val="2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233,0</w:t>
            </w:r>
          </w:p>
        </w:tc>
      </w:tr>
      <w:tr w:rsidR="00A40083" w:rsidRPr="00524F8D" w:rsidTr="00C77FC4">
        <w:trPr>
          <w:cantSplit/>
          <w:trHeight w:val="5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233,0</w:t>
            </w:r>
          </w:p>
        </w:tc>
      </w:tr>
      <w:tr w:rsidR="00A40083" w:rsidRPr="00524F8D" w:rsidTr="00C77FC4">
        <w:trPr>
          <w:cantSplit/>
          <w:trHeight w:val="4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ED0D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233,0</w:t>
            </w:r>
          </w:p>
        </w:tc>
      </w:tr>
      <w:tr w:rsidR="00A40083" w:rsidRPr="00524F8D" w:rsidTr="00C77FC4">
        <w:trPr>
          <w:cantSplit/>
          <w:trHeight w:val="3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233,0</w:t>
            </w:r>
          </w:p>
        </w:tc>
      </w:tr>
      <w:tr w:rsidR="00A40083" w:rsidRPr="00524F8D" w:rsidTr="00C77FC4">
        <w:trPr>
          <w:cantSplit/>
          <w:trHeight w:val="38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«Борзинский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DE4EEA" w:rsidP="004102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337 018,0</w:t>
            </w:r>
          </w:p>
        </w:tc>
      </w:tr>
      <w:tr w:rsidR="00A40083" w:rsidRPr="00524F8D" w:rsidTr="00C77FC4">
        <w:trPr>
          <w:cantSplit/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49 947,5</w:t>
            </w:r>
          </w:p>
        </w:tc>
      </w:tr>
      <w:tr w:rsidR="00A40083" w:rsidRPr="00524F8D" w:rsidTr="00C77FC4">
        <w:trPr>
          <w:cantSplit/>
          <w:trHeight w:val="4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827,3</w:t>
            </w:r>
          </w:p>
        </w:tc>
      </w:tr>
      <w:tr w:rsidR="00A40083" w:rsidRPr="00524F8D" w:rsidTr="00C77FC4">
        <w:trPr>
          <w:cantSplit/>
          <w:trHeight w:val="6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827,3</w:t>
            </w:r>
          </w:p>
        </w:tc>
      </w:tr>
      <w:tr w:rsidR="00A40083" w:rsidRPr="00524F8D" w:rsidTr="00C77FC4">
        <w:trPr>
          <w:cantSplit/>
          <w:trHeight w:val="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827,3</w:t>
            </w:r>
          </w:p>
        </w:tc>
      </w:tr>
      <w:tr w:rsidR="00A40083" w:rsidRPr="00524F8D" w:rsidTr="00C77FC4">
        <w:trPr>
          <w:cantSplit/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827,3</w:t>
            </w:r>
          </w:p>
        </w:tc>
      </w:tr>
      <w:tr w:rsidR="00A40083" w:rsidRPr="00524F8D" w:rsidTr="00C77FC4">
        <w:trPr>
          <w:cantSplit/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827,3</w:t>
            </w:r>
          </w:p>
        </w:tc>
      </w:tr>
      <w:tr w:rsidR="00A40083" w:rsidRPr="00524F8D" w:rsidTr="00C77FC4">
        <w:trPr>
          <w:cantSplit/>
          <w:trHeight w:val="6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11,7</w:t>
            </w:r>
          </w:p>
        </w:tc>
      </w:tr>
      <w:tr w:rsidR="00A40083" w:rsidRPr="00524F8D" w:rsidTr="00C77FC4">
        <w:trPr>
          <w:cantSplit/>
          <w:trHeight w:val="3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11,7</w:t>
            </w:r>
          </w:p>
        </w:tc>
      </w:tr>
      <w:tr w:rsidR="00A40083" w:rsidRPr="00524F8D" w:rsidTr="00C77FC4">
        <w:trPr>
          <w:cantSplit/>
          <w:trHeight w:val="1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11,7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11,7</w:t>
            </w:r>
          </w:p>
        </w:tc>
      </w:tr>
      <w:tr w:rsidR="00A40083" w:rsidRPr="00524F8D" w:rsidTr="00C77FC4">
        <w:trPr>
          <w:cantSplit/>
          <w:trHeight w:val="7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13 135,4</w:t>
            </w:r>
          </w:p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</w:tr>
      <w:tr w:rsidR="00A40083" w:rsidRPr="00524F8D" w:rsidTr="00C77FC4">
        <w:trPr>
          <w:cantSplit/>
          <w:trHeight w:val="6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12 287,7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DE4EEA" w:rsidP="008B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10 984,1</w:t>
            </w:r>
          </w:p>
        </w:tc>
      </w:tr>
      <w:tr w:rsidR="00A40083" w:rsidRPr="00524F8D" w:rsidTr="00C77FC4">
        <w:trPr>
          <w:cantSplit/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DE4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DE4EE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60,6</w:t>
            </w:r>
          </w:p>
        </w:tc>
      </w:tr>
      <w:tr w:rsidR="00A40083" w:rsidRPr="00524F8D" w:rsidTr="00C77FC4">
        <w:trPr>
          <w:cantSplit/>
          <w:trHeight w:val="3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DE4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DE4EE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60,6</w:t>
            </w:r>
          </w:p>
        </w:tc>
      </w:tr>
      <w:tr w:rsidR="00A40083" w:rsidRPr="00524F8D" w:rsidTr="00C77FC4">
        <w:trPr>
          <w:cantSplit/>
          <w:trHeight w:val="3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8B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A40083" w:rsidRPr="00524F8D" w:rsidTr="00C77FC4">
        <w:trPr>
          <w:cantSplit/>
          <w:trHeight w:val="5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8B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A40083" w:rsidRPr="00524F8D" w:rsidTr="00C77FC4">
        <w:trPr>
          <w:cantSplit/>
          <w:trHeight w:val="3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Руководитель контрольно-счетного</w:t>
            </w:r>
            <w:r>
              <w:rPr>
                <w:sz w:val="20"/>
                <w:szCs w:val="20"/>
              </w:rPr>
              <w:t xml:space="preserve"> </w:t>
            </w:r>
            <w:r w:rsidRPr="00524F8D">
              <w:rPr>
                <w:sz w:val="20"/>
                <w:szCs w:val="20"/>
              </w:rPr>
              <w:t>органа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8B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1 303,6</w:t>
            </w:r>
          </w:p>
        </w:tc>
      </w:tr>
      <w:tr w:rsidR="00A40083" w:rsidRPr="00524F8D" w:rsidTr="00C77FC4">
        <w:trPr>
          <w:cantSplit/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ED0D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1 303,6</w:t>
            </w:r>
          </w:p>
        </w:tc>
      </w:tr>
      <w:tr w:rsidR="00A40083" w:rsidRPr="00524F8D" w:rsidTr="00C77FC4">
        <w:trPr>
          <w:cantSplit/>
          <w:trHeight w:val="4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1 303,6</w:t>
            </w:r>
          </w:p>
        </w:tc>
      </w:tr>
      <w:tr w:rsidR="00A40083" w:rsidRPr="00524F8D" w:rsidTr="00C77FC4">
        <w:trPr>
          <w:cantSplit/>
          <w:trHeight w:val="2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EF2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8B6E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337,6</w:t>
            </w:r>
          </w:p>
        </w:tc>
      </w:tr>
      <w:tr w:rsidR="00A40083" w:rsidRPr="00524F8D" w:rsidTr="00C77FC4">
        <w:trPr>
          <w:cantSplit/>
          <w:trHeight w:val="2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192,4</w:t>
            </w:r>
          </w:p>
        </w:tc>
      </w:tr>
      <w:tr w:rsidR="00A40083" w:rsidRPr="00524F8D" w:rsidTr="00C77FC4">
        <w:trPr>
          <w:cantSplit/>
          <w:trHeight w:val="2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192,4</w:t>
            </w:r>
          </w:p>
        </w:tc>
      </w:tr>
      <w:tr w:rsidR="00A40083" w:rsidRPr="00524F8D" w:rsidTr="00C77FC4">
        <w:trPr>
          <w:cantSplit/>
          <w:trHeight w:val="3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8B6E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145,2</w:t>
            </w:r>
          </w:p>
        </w:tc>
      </w:tr>
      <w:tr w:rsidR="00A40083" w:rsidRPr="00524F8D" w:rsidTr="00C77FC4">
        <w:trPr>
          <w:cantSplit/>
          <w:trHeight w:val="5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8B6E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145,2</w:t>
            </w:r>
          </w:p>
        </w:tc>
      </w:tr>
      <w:tr w:rsidR="00A40083" w:rsidRPr="00524F8D" w:rsidTr="00C77FC4">
        <w:trPr>
          <w:cantSplit/>
          <w:trHeight w:val="5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ED0D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3294">
              <w:rPr>
                <w:color w:val="000000"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B33294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B33294">
              <w:rPr>
                <w:color w:val="000000"/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510,1</w:t>
            </w:r>
          </w:p>
        </w:tc>
      </w:tr>
      <w:tr w:rsidR="00A40083" w:rsidRPr="00524F8D" w:rsidTr="00C77FC4">
        <w:trPr>
          <w:cantSplit/>
          <w:trHeight w:val="5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ED0D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510,1</w:t>
            </w:r>
          </w:p>
        </w:tc>
      </w:tr>
      <w:tr w:rsidR="00A40083" w:rsidRPr="00524F8D" w:rsidTr="00C77FC4">
        <w:trPr>
          <w:cantSplit/>
          <w:trHeight w:val="3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510,1</w:t>
            </w:r>
          </w:p>
        </w:tc>
      </w:tr>
      <w:tr w:rsidR="00A40083" w:rsidRPr="00524F8D" w:rsidTr="00C77FC4">
        <w:trPr>
          <w:cantSplit/>
          <w:trHeight w:val="2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35 973,1</w:t>
            </w:r>
          </w:p>
        </w:tc>
      </w:tr>
      <w:tr w:rsidR="00A40083" w:rsidRPr="00524F8D" w:rsidTr="00C77FC4">
        <w:trPr>
          <w:cantSplit/>
          <w:trHeight w:val="5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AF5" w:rsidRPr="00524F8D" w:rsidRDefault="00B75AF5" w:rsidP="00ED0D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DE4EEA" w:rsidP="008B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35 855,0</w:t>
            </w:r>
          </w:p>
        </w:tc>
      </w:tr>
      <w:tr w:rsidR="00A40083" w:rsidRPr="00524F8D" w:rsidTr="00C77FC4">
        <w:trPr>
          <w:cantSplit/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8B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383,0</w:t>
            </w:r>
          </w:p>
        </w:tc>
      </w:tr>
      <w:tr w:rsidR="00A40083" w:rsidRPr="00524F8D" w:rsidTr="00C77FC4">
        <w:trPr>
          <w:cantSplit/>
          <w:trHeight w:val="2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8B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383,0</w:t>
            </w:r>
          </w:p>
        </w:tc>
      </w:tr>
      <w:tr w:rsidR="00A40083" w:rsidRPr="00524F8D" w:rsidTr="00C77FC4">
        <w:trPr>
          <w:cantSplit/>
          <w:trHeight w:val="4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ED0D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A40083" w:rsidRPr="00524F8D" w:rsidTr="00C77FC4">
        <w:trPr>
          <w:cantSplit/>
          <w:trHeight w:val="5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A40083" w:rsidRPr="00524F8D" w:rsidTr="00C77FC4">
        <w:trPr>
          <w:cantSplit/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35 407,3</w:t>
            </w:r>
          </w:p>
        </w:tc>
      </w:tr>
      <w:tr w:rsidR="00A40083" w:rsidRPr="00524F8D" w:rsidTr="00C77FC4">
        <w:trPr>
          <w:cantSplit/>
          <w:trHeight w:val="2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35 407,3</w:t>
            </w:r>
          </w:p>
        </w:tc>
      </w:tr>
      <w:tr w:rsidR="00A40083" w:rsidRPr="00524F8D" w:rsidTr="00C77FC4">
        <w:trPr>
          <w:cantSplit/>
          <w:trHeight w:val="1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AF5" w:rsidRPr="00524F8D" w:rsidRDefault="00B75AF5" w:rsidP="00F8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EF2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8B6E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</w:t>
            </w:r>
            <w:r w:rsidRPr="00524F8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</w:tr>
      <w:tr w:rsidR="00A40083" w:rsidRPr="00524F8D" w:rsidTr="00C77FC4">
        <w:trPr>
          <w:cantSplit/>
          <w:trHeight w:val="4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8B6E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</w:t>
            </w:r>
            <w:r w:rsidRPr="00524F8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</w:tr>
      <w:tr w:rsidR="00A40083" w:rsidRPr="00524F8D" w:rsidTr="00C77FC4">
        <w:trPr>
          <w:cantSplit/>
          <w:trHeight w:val="2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8B6E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</w:t>
            </w:r>
            <w:r w:rsidRPr="00524F8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</w:tr>
      <w:tr w:rsidR="00A40083" w:rsidRPr="00524F8D" w:rsidTr="00C77FC4">
        <w:trPr>
          <w:cantSplit/>
          <w:trHeight w:val="2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75AF5" w:rsidRDefault="00B75AF5" w:rsidP="00CE0D82">
            <w:pPr>
              <w:rPr>
                <w:bCs/>
                <w:sz w:val="20"/>
                <w:szCs w:val="20"/>
              </w:rPr>
            </w:pPr>
            <w:r w:rsidRPr="00B75AF5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75AF5" w:rsidRDefault="00B75AF5" w:rsidP="00CE0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75AF5" w:rsidRDefault="00B75AF5" w:rsidP="00CE0D82">
            <w:pPr>
              <w:jc w:val="center"/>
              <w:rPr>
                <w:bCs/>
                <w:sz w:val="20"/>
                <w:szCs w:val="20"/>
              </w:rPr>
            </w:pPr>
            <w:r w:rsidRPr="00B75AF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75AF5" w:rsidRDefault="00B75AF5" w:rsidP="00CE0D82">
            <w:pPr>
              <w:jc w:val="center"/>
              <w:rPr>
                <w:bCs/>
                <w:sz w:val="20"/>
                <w:szCs w:val="20"/>
              </w:rPr>
            </w:pPr>
            <w:r w:rsidRPr="00B75A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75AF5" w:rsidRDefault="00B75AF5" w:rsidP="00CE0D82">
            <w:pPr>
              <w:jc w:val="center"/>
              <w:rPr>
                <w:bCs/>
                <w:sz w:val="20"/>
                <w:szCs w:val="20"/>
              </w:rPr>
            </w:pPr>
            <w:r w:rsidRPr="00B75A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75AF5" w:rsidRDefault="00B75AF5" w:rsidP="00CE0D82">
            <w:pPr>
              <w:jc w:val="center"/>
              <w:rPr>
                <w:bCs/>
                <w:sz w:val="20"/>
                <w:szCs w:val="20"/>
              </w:rPr>
            </w:pPr>
            <w:r w:rsidRPr="00B75A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75AF5" w:rsidRDefault="00B75AF5" w:rsidP="00CE0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909,9</w:t>
            </w:r>
          </w:p>
        </w:tc>
      </w:tr>
      <w:tr w:rsidR="00A40083" w:rsidRPr="00524F8D" w:rsidTr="00C77FC4">
        <w:trPr>
          <w:cantSplit/>
          <w:trHeight w:val="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75AF5" w:rsidRDefault="00B75AF5" w:rsidP="00CE0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909,9</w:t>
            </w:r>
          </w:p>
        </w:tc>
      </w:tr>
      <w:tr w:rsidR="00A40083" w:rsidRPr="00524F8D" w:rsidTr="00C77FC4">
        <w:trPr>
          <w:cantSplit/>
          <w:trHeight w:val="2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AF5" w:rsidRPr="00172AA3" w:rsidRDefault="00B75AF5" w:rsidP="00ED0D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75AF5" w:rsidRDefault="00B75AF5" w:rsidP="00CE0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129,7</w:t>
            </w:r>
          </w:p>
        </w:tc>
      </w:tr>
      <w:tr w:rsidR="00A40083" w:rsidRPr="00524F8D" w:rsidTr="00C77FC4">
        <w:trPr>
          <w:cantSplit/>
          <w:trHeight w:val="2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75AF5" w:rsidRDefault="00B75AF5" w:rsidP="00CE0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A40083" w:rsidRPr="00524F8D" w:rsidTr="00C77FC4">
        <w:trPr>
          <w:cantSplit/>
          <w:trHeight w:val="2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75AF5" w:rsidRDefault="00B75AF5" w:rsidP="00CE0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A40083" w:rsidRPr="00524F8D" w:rsidTr="00C77FC4">
        <w:trPr>
          <w:cantSplit/>
          <w:trHeight w:val="2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F5" w:rsidRPr="00172AA3" w:rsidRDefault="00B75AF5" w:rsidP="00CE0D82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75AF5" w:rsidRDefault="00B75AF5" w:rsidP="00CE0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A40083" w:rsidRPr="00524F8D" w:rsidTr="00C77FC4">
        <w:trPr>
          <w:cantSplit/>
          <w:trHeight w:val="2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75AF5" w:rsidRDefault="00B75AF5" w:rsidP="00CE0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A40083" w:rsidRPr="00524F8D" w:rsidTr="00C77FC4">
        <w:trPr>
          <w:cantSplit/>
          <w:trHeight w:val="2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7E7ABA" w:rsidRDefault="00B75AF5" w:rsidP="00CE0D82">
            <w:pPr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75AF5" w:rsidRDefault="00B75AF5" w:rsidP="00CE0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7E7ABA" w:rsidRDefault="00B75AF5" w:rsidP="00CE0D82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7E7ABA" w:rsidRDefault="00B75AF5" w:rsidP="00CE0D82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7E7ABA" w:rsidRDefault="00B75AF5" w:rsidP="00CE0D82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 xml:space="preserve">000 00 52106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7E7ABA" w:rsidRDefault="00B75AF5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7E7ABA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780,2</w:t>
            </w:r>
          </w:p>
        </w:tc>
      </w:tr>
      <w:tr w:rsidR="00A40083" w:rsidRPr="00524F8D" w:rsidTr="00C77FC4">
        <w:trPr>
          <w:cantSplit/>
          <w:trHeight w:val="2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7E7ABA" w:rsidRDefault="00B75AF5" w:rsidP="00CE0D82">
            <w:pPr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75AF5" w:rsidRDefault="00B75AF5" w:rsidP="00CE0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7E7ABA" w:rsidRDefault="00B75AF5" w:rsidP="00CE0D82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7E7ABA" w:rsidRDefault="00B75AF5" w:rsidP="00CE0D82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7E7ABA" w:rsidRDefault="00B75AF5" w:rsidP="00CE0D82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7E7ABA" w:rsidRDefault="00B75AF5" w:rsidP="00CE0D82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7E7ABA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780,2</w:t>
            </w:r>
          </w:p>
        </w:tc>
      </w:tr>
      <w:tr w:rsidR="00A40083" w:rsidRPr="00524F8D" w:rsidTr="00C77FC4">
        <w:trPr>
          <w:cantSplit/>
          <w:trHeight w:val="2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7E7ABA" w:rsidRDefault="00B75AF5" w:rsidP="00CE0D82">
            <w:pPr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75AF5" w:rsidRDefault="00B75AF5" w:rsidP="00CE0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7E7ABA" w:rsidRDefault="00B75AF5" w:rsidP="00CE0D82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7E7ABA" w:rsidRDefault="00B75AF5" w:rsidP="00CE0D82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7E7ABA" w:rsidRDefault="00B75AF5" w:rsidP="00CE0D82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7E7ABA" w:rsidRDefault="00B75AF5" w:rsidP="00CE0D82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7E7ABA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780,2</w:t>
            </w:r>
          </w:p>
        </w:tc>
      </w:tr>
      <w:tr w:rsidR="00A40083" w:rsidRPr="00524F8D" w:rsidTr="00C77FC4">
        <w:trPr>
          <w:cantSplit/>
          <w:trHeight w:val="2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4102CC" w:rsidRDefault="00B75AF5" w:rsidP="006C089A">
            <w:pPr>
              <w:rPr>
                <w:bCs/>
                <w:sz w:val="20"/>
                <w:szCs w:val="20"/>
              </w:rPr>
            </w:pPr>
            <w:r w:rsidRPr="004102CC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8B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9 785,0</w:t>
            </w:r>
          </w:p>
        </w:tc>
      </w:tr>
      <w:tr w:rsidR="00A40083" w:rsidRPr="00524F8D" w:rsidTr="00C77FC4">
        <w:trPr>
          <w:cantSplit/>
          <w:trHeight w:val="2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F5" w:rsidRPr="009D5EA9" w:rsidRDefault="00B75AF5" w:rsidP="00CE0D82">
            <w:pPr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CE0D82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CE0D82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CE0D82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CE0D82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CE0D82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9,5</w:t>
            </w:r>
          </w:p>
        </w:tc>
      </w:tr>
      <w:tr w:rsidR="00A40083" w:rsidRPr="00524F8D" w:rsidTr="00C77FC4">
        <w:trPr>
          <w:cantSplit/>
          <w:trHeight w:val="2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CE0D82">
            <w:pPr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CE0D82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CE0D82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CE0D82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CE0D82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9,5</w:t>
            </w:r>
          </w:p>
        </w:tc>
      </w:tr>
      <w:tr w:rsidR="00A40083" w:rsidRPr="00524F8D" w:rsidTr="00C77FC4">
        <w:trPr>
          <w:cantSplit/>
          <w:trHeight w:val="2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CE0D82">
            <w:pPr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CE0D82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CE0D82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CE0D82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CE0D82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CE0D82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9,5</w:t>
            </w:r>
          </w:p>
        </w:tc>
      </w:tr>
      <w:tr w:rsidR="00A40083" w:rsidRPr="00524F8D" w:rsidTr="00C77FC4">
        <w:trPr>
          <w:cantSplit/>
          <w:trHeight w:val="2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CE0D82">
            <w:pPr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CE0D82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CE0D82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CE0D82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 xml:space="preserve">000 00 52106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CE0D82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9D5EA9" w:rsidRDefault="00B75AF5" w:rsidP="00CE0D82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9,5</w:t>
            </w:r>
          </w:p>
        </w:tc>
      </w:tr>
      <w:tr w:rsidR="00A40083" w:rsidRPr="00524F8D" w:rsidTr="00C77FC4">
        <w:trPr>
          <w:cantSplit/>
          <w:trHeight w:val="2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6C089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8B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9 775,5</w:t>
            </w:r>
          </w:p>
        </w:tc>
      </w:tr>
      <w:tr w:rsidR="00A40083" w:rsidRPr="00524F8D" w:rsidTr="00C77FC4">
        <w:trPr>
          <w:cantSplit/>
          <w:trHeight w:val="2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06CD4" w:rsidRDefault="00B75AF5" w:rsidP="006C089A">
            <w:pPr>
              <w:rPr>
                <w:sz w:val="20"/>
                <w:szCs w:val="20"/>
              </w:rPr>
            </w:pPr>
            <w:r w:rsidRPr="00506CD4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6C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9 013,9</w:t>
            </w:r>
          </w:p>
        </w:tc>
      </w:tr>
      <w:tr w:rsidR="00A40083" w:rsidRPr="00524F8D" w:rsidTr="00C77FC4">
        <w:trPr>
          <w:cantSplit/>
          <w:trHeight w:val="2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F5" w:rsidRPr="00172AA3" w:rsidRDefault="00B75AF5" w:rsidP="006C089A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9 013,9</w:t>
            </w:r>
          </w:p>
        </w:tc>
      </w:tr>
      <w:tr w:rsidR="00A40083" w:rsidRPr="00524F8D" w:rsidTr="00C77FC4">
        <w:trPr>
          <w:cantSplit/>
          <w:trHeight w:val="2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6C089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9 013,9</w:t>
            </w:r>
          </w:p>
        </w:tc>
      </w:tr>
      <w:tr w:rsidR="00A40083" w:rsidRPr="00524F8D" w:rsidTr="00C77FC4">
        <w:trPr>
          <w:cantSplit/>
          <w:trHeight w:val="2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761,7</w:t>
            </w:r>
          </w:p>
        </w:tc>
      </w:tr>
      <w:tr w:rsidR="00A40083" w:rsidRPr="00524F8D" w:rsidTr="00C77FC4">
        <w:trPr>
          <w:cantSplit/>
          <w:trHeight w:val="2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F5" w:rsidRPr="00172AA3" w:rsidRDefault="00B75AF5" w:rsidP="00CE0D82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761,7</w:t>
            </w:r>
          </w:p>
        </w:tc>
      </w:tr>
      <w:tr w:rsidR="00A40083" w:rsidRPr="00524F8D" w:rsidTr="00C77FC4">
        <w:trPr>
          <w:cantSplit/>
          <w:trHeight w:val="2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172AA3" w:rsidRDefault="00B75AF5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761,7</w:t>
            </w:r>
          </w:p>
        </w:tc>
      </w:tr>
      <w:tr w:rsidR="00A40083" w:rsidRPr="00524F8D" w:rsidTr="00C77FC4">
        <w:trPr>
          <w:cantSplit/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A11AC4" w:rsidP="00ED0D6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183 731,9</w:t>
            </w:r>
          </w:p>
        </w:tc>
      </w:tr>
      <w:tr w:rsidR="00A40083" w:rsidRPr="00524F8D" w:rsidTr="00C77FC4">
        <w:trPr>
          <w:cantSplit/>
          <w:trHeight w:val="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CE0D82">
            <w:pPr>
              <w:rPr>
                <w:bCs/>
                <w:sz w:val="20"/>
                <w:szCs w:val="20"/>
              </w:rPr>
            </w:pPr>
            <w:r w:rsidRPr="00BD461C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CE0D82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CE0D82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A40083" w:rsidRPr="00524F8D" w:rsidTr="00C77FC4">
        <w:trPr>
          <w:cantSplit/>
          <w:trHeight w:val="8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CE0D82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CE0D82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A40083" w:rsidRPr="00524F8D" w:rsidTr="00C77FC4">
        <w:trPr>
          <w:cantSplit/>
          <w:trHeight w:val="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CE0D82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CE0D82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CE0D82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A40083" w:rsidRPr="00524F8D" w:rsidTr="00C77FC4">
        <w:trPr>
          <w:cantSplit/>
          <w:trHeight w:val="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CE0D82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CE0D82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CE0D82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BD461C" w:rsidRDefault="00B75AF5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A40083" w:rsidRPr="00524F8D" w:rsidTr="00C77FC4">
        <w:trPr>
          <w:cantSplit/>
          <w:trHeight w:val="1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B75AF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F5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8 536,5</w:t>
            </w:r>
          </w:p>
        </w:tc>
      </w:tr>
      <w:tr w:rsidR="00A40083" w:rsidRPr="00524F8D" w:rsidTr="00C77FC4">
        <w:trPr>
          <w:cantSplit/>
          <w:trHeight w:val="1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</w:tr>
      <w:tr w:rsidR="00A40083" w:rsidRPr="00524F8D" w:rsidTr="00C77FC4">
        <w:trPr>
          <w:cantSplit/>
          <w:trHeight w:val="1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</w:tr>
      <w:tr w:rsidR="00A40083" w:rsidRPr="00524F8D" w:rsidTr="00C77FC4">
        <w:trPr>
          <w:cantSplit/>
          <w:trHeight w:val="1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</w:tr>
      <w:tr w:rsidR="00A40083" w:rsidRPr="00524F8D" w:rsidTr="00C77FC4">
        <w:trPr>
          <w:cantSplit/>
          <w:trHeight w:val="6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outlineLvl w:val="6"/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8 184,5</w:t>
            </w:r>
          </w:p>
        </w:tc>
      </w:tr>
      <w:tr w:rsidR="00A40083" w:rsidRPr="00524F8D" w:rsidTr="00C77FC4">
        <w:trPr>
          <w:cantSplit/>
          <w:trHeight w:val="2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8 184,5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8 184,5</w:t>
            </w:r>
          </w:p>
        </w:tc>
      </w:tr>
      <w:tr w:rsidR="00A40083" w:rsidRPr="00524F8D" w:rsidTr="00C77FC4">
        <w:trPr>
          <w:cantSplit/>
          <w:trHeight w:val="2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ED0D6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175 186,3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379,5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379,5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379,5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34 683,8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34 683,8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34 683,8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605C4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FA5C7F" w:rsidRDefault="00A11AC4" w:rsidP="00F8555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FA5C7F" w:rsidRDefault="00A11AC4" w:rsidP="00F8555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FA5C7F" w:rsidRDefault="00A11AC4" w:rsidP="00F8555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605C4" w:rsidRDefault="00A11AC4" w:rsidP="00CE0D82">
            <w:pPr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C6F33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9C6F33">
              <w:rPr>
                <w:sz w:val="20"/>
                <w:szCs w:val="20"/>
              </w:rPr>
              <w:t>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122 860,0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605C4" w:rsidRDefault="00A11AC4" w:rsidP="00CE0D82">
            <w:pPr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C6F33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9C6F33">
              <w:rPr>
                <w:sz w:val="20"/>
                <w:szCs w:val="20"/>
              </w:rPr>
              <w:t>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ED0D6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122 860,0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605C4" w:rsidRDefault="00A11AC4" w:rsidP="00CE0D82">
            <w:pPr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C6F33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9C6F33">
              <w:rPr>
                <w:sz w:val="20"/>
                <w:szCs w:val="20"/>
              </w:rPr>
              <w:t>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ED0D6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122 860,0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605C4" w:rsidRDefault="00A11AC4" w:rsidP="00F8555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13 193,0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605C4" w:rsidRDefault="00A11AC4" w:rsidP="00F8555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13 193,0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605C4" w:rsidRDefault="00A11AC4" w:rsidP="00F8555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13 193,0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Разработка проектной документации по проектам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605C4" w:rsidRDefault="00A11AC4" w:rsidP="00CE0D82">
            <w:pPr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C6F33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9C6F33">
              <w:rPr>
                <w:sz w:val="20"/>
                <w:szCs w:val="20"/>
              </w:rPr>
              <w:t>74241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605C4" w:rsidRDefault="00A11AC4" w:rsidP="00CE0D82">
            <w:pPr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C6F33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9C6F33">
              <w:rPr>
                <w:sz w:val="20"/>
                <w:szCs w:val="20"/>
              </w:rPr>
              <w:t>74241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605C4" w:rsidRDefault="00A11AC4" w:rsidP="00CE0D82">
            <w:pPr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C6F33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9C6F33">
              <w:rPr>
                <w:sz w:val="20"/>
                <w:szCs w:val="20"/>
              </w:rPr>
              <w:t>74241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A11AC4" w:rsidRDefault="00A11AC4" w:rsidP="00CE0D82">
            <w:pPr>
              <w:rPr>
                <w:sz w:val="20"/>
                <w:szCs w:val="20"/>
              </w:rPr>
            </w:pPr>
            <w:r w:rsidRPr="00A11AC4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A11AC4" w:rsidRDefault="00A11AC4" w:rsidP="00CE0D82">
            <w:pPr>
              <w:jc w:val="center"/>
              <w:rPr>
                <w:sz w:val="20"/>
                <w:szCs w:val="20"/>
              </w:rPr>
            </w:pPr>
            <w:r w:rsidRPr="00A11AC4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A11AC4" w:rsidRDefault="00A11AC4" w:rsidP="00CE0D82">
            <w:pPr>
              <w:jc w:val="center"/>
              <w:rPr>
                <w:sz w:val="20"/>
                <w:szCs w:val="20"/>
              </w:rPr>
            </w:pPr>
            <w:r w:rsidRPr="00A11AC4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A11AC4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A11AC4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A11AC4" w:rsidRDefault="00A11AC4" w:rsidP="00CE0D82">
            <w:pPr>
              <w:jc w:val="center"/>
              <w:rPr>
                <w:sz w:val="20"/>
                <w:szCs w:val="20"/>
              </w:rPr>
            </w:pPr>
            <w:r w:rsidRPr="00A11AC4">
              <w:rPr>
                <w:sz w:val="20"/>
                <w:szCs w:val="20"/>
              </w:rPr>
              <w:t>45,8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rPr>
                <w:sz w:val="20"/>
                <w:szCs w:val="20"/>
              </w:rPr>
            </w:pPr>
            <w:r w:rsidRPr="00DB3968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9C6F33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172AA3">
              <w:rPr>
                <w:sz w:val="20"/>
                <w:szCs w:val="20"/>
              </w:rPr>
              <w:t>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>8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172AA3">
              <w:rPr>
                <w:sz w:val="20"/>
                <w:szCs w:val="20"/>
              </w:rPr>
              <w:t>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  <w:lang w:val="en-US"/>
              </w:rPr>
            </w:pPr>
            <w:r w:rsidRPr="00172AA3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>8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172AA3">
              <w:rPr>
                <w:sz w:val="20"/>
                <w:szCs w:val="20"/>
              </w:rPr>
              <w:t>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  <w:lang w:val="en-US"/>
              </w:rPr>
            </w:pPr>
            <w:r w:rsidRPr="00172AA3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>8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8B6EF2" w:rsidRDefault="00A11AC4" w:rsidP="00F85554">
            <w:pPr>
              <w:rPr>
                <w:bCs/>
                <w:sz w:val="20"/>
                <w:szCs w:val="20"/>
              </w:rPr>
            </w:pPr>
            <w:r w:rsidRPr="008B6EF2">
              <w:rPr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8B6EF2" w:rsidRDefault="00A11AC4" w:rsidP="00F855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8B6EF2" w:rsidRDefault="00A11AC4" w:rsidP="00F85554">
            <w:pPr>
              <w:jc w:val="center"/>
              <w:rPr>
                <w:bCs/>
                <w:sz w:val="20"/>
                <w:szCs w:val="20"/>
              </w:rPr>
            </w:pPr>
            <w:r w:rsidRPr="008B6EF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8B6EF2" w:rsidRDefault="00A11AC4" w:rsidP="00F85554">
            <w:pPr>
              <w:jc w:val="center"/>
              <w:rPr>
                <w:bCs/>
                <w:sz w:val="20"/>
                <w:szCs w:val="20"/>
              </w:rPr>
            </w:pPr>
            <w:r w:rsidRPr="008B6EF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13 809,5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8B6EF2" w:rsidRDefault="00A11AC4" w:rsidP="00CE0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479,7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8B6EF2" w:rsidRDefault="00A11AC4" w:rsidP="00CE0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479,7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8B6EF2" w:rsidRDefault="00A11AC4" w:rsidP="00CE0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479,7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605C4" w:rsidRDefault="00A11AC4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13 329,8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 xml:space="preserve">Развитие сети учреждений </w:t>
            </w:r>
            <w:proofErr w:type="spellStart"/>
            <w:r w:rsidRPr="00B513C1">
              <w:rPr>
                <w:sz w:val="20"/>
                <w:szCs w:val="20"/>
              </w:rPr>
              <w:t>культурно-досугового</w:t>
            </w:r>
            <w:proofErr w:type="spellEnd"/>
            <w:r w:rsidRPr="00B513C1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B513C1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B513C1">
              <w:rPr>
                <w:sz w:val="20"/>
                <w:szCs w:val="20"/>
              </w:rPr>
              <w:t>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13 329,8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B513C1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B513C1">
              <w:rPr>
                <w:sz w:val="20"/>
                <w:szCs w:val="20"/>
              </w:rPr>
              <w:t>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13 329,8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B513C1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B513C1">
              <w:rPr>
                <w:sz w:val="20"/>
                <w:szCs w:val="20"/>
              </w:rPr>
              <w:t>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12 663,3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B513C1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B513C1">
              <w:rPr>
                <w:sz w:val="20"/>
                <w:szCs w:val="20"/>
              </w:rPr>
              <w:t>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666,5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A11AC4" w:rsidRDefault="00A11AC4" w:rsidP="00CE0D82">
            <w:pPr>
              <w:rPr>
                <w:bCs/>
                <w:sz w:val="20"/>
                <w:szCs w:val="20"/>
              </w:rPr>
            </w:pPr>
            <w:r w:rsidRPr="00A11AC4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A11AC4" w:rsidRDefault="00A11AC4" w:rsidP="00ED0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A11AC4" w:rsidRDefault="00A11AC4" w:rsidP="00CE0D82">
            <w:pPr>
              <w:rPr>
                <w:sz w:val="20"/>
                <w:szCs w:val="20"/>
              </w:rPr>
            </w:pPr>
            <w:r w:rsidRPr="00A11AC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A11AC4" w:rsidRDefault="00A11AC4" w:rsidP="00CE0D82">
            <w:pPr>
              <w:jc w:val="center"/>
              <w:rPr>
                <w:sz w:val="20"/>
                <w:szCs w:val="20"/>
              </w:rPr>
            </w:pPr>
            <w:r w:rsidRPr="00A11AC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A11AC4" w:rsidRDefault="00A11AC4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A40083" w:rsidRPr="00524F8D" w:rsidTr="00C77FC4">
        <w:trPr>
          <w:cantSplit/>
          <w:trHeight w:val="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A40083" w:rsidRPr="00524F8D" w:rsidTr="00C77FC4">
        <w:trPr>
          <w:cantSplit/>
          <w:trHeight w:val="3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A40083" w:rsidRPr="00524F8D" w:rsidTr="00C77FC4">
        <w:trPr>
          <w:cantSplit/>
          <w:trHeight w:val="3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A40083" w:rsidRPr="00524F8D" w:rsidTr="00C77FC4">
        <w:trPr>
          <w:cantSplit/>
          <w:trHeight w:val="4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A40083" w:rsidRPr="00524F8D" w:rsidTr="00C77FC4">
        <w:trPr>
          <w:cantSplit/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A40083" w:rsidRPr="00524F8D" w:rsidTr="00C77FC4">
        <w:trPr>
          <w:cantSplit/>
          <w:trHeight w:val="5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78 698,9</w:t>
            </w:r>
          </w:p>
        </w:tc>
      </w:tr>
      <w:tr w:rsidR="00A40083" w:rsidRPr="00524F8D" w:rsidTr="00C77FC4">
        <w:trPr>
          <w:cantSplit/>
          <w:trHeight w:val="6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21 552,6</w:t>
            </w:r>
          </w:p>
        </w:tc>
      </w:tr>
      <w:tr w:rsidR="00A40083" w:rsidRPr="00524F8D" w:rsidTr="00C77FC4">
        <w:trPr>
          <w:cantSplit/>
          <w:trHeight w:val="2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14 694,6</w:t>
            </w:r>
          </w:p>
        </w:tc>
      </w:tr>
      <w:tr w:rsidR="00A40083" w:rsidRPr="00524F8D" w:rsidTr="00C77FC4">
        <w:trPr>
          <w:cantSplit/>
          <w:trHeight w:val="4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14 694,6</w:t>
            </w:r>
          </w:p>
        </w:tc>
      </w:tr>
      <w:tr w:rsidR="00A40083" w:rsidRPr="00524F8D" w:rsidTr="00C77FC4">
        <w:trPr>
          <w:cantSplit/>
          <w:trHeight w:val="2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14 694,6</w:t>
            </w:r>
          </w:p>
        </w:tc>
      </w:tr>
      <w:tr w:rsidR="00A40083" w:rsidRPr="00524F8D" w:rsidTr="00C77FC4">
        <w:trPr>
          <w:cantSplit/>
          <w:trHeight w:val="1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Дотации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14 694,6</w:t>
            </w:r>
          </w:p>
        </w:tc>
      </w:tr>
      <w:tr w:rsidR="00A40083" w:rsidRPr="00524F8D" w:rsidTr="00C77FC4">
        <w:trPr>
          <w:cantSplit/>
          <w:trHeight w:val="1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6 858,0</w:t>
            </w:r>
          </w:p>
        </w:tc>
      </w:tr>
      <w:tr w:rsidR="00A40083" w:rsidRPr="00524F8D" w:rsidTr="00C77FC4">
        <w:trPr>
          <w:cantSplit/>
          <w:trHeight w:val="2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6 858,0</w:t>
            </w:r>
          </w:p>
        </w:tc>
      </w:tr>
      <w:tr w:rsidR="00A40083" w:rsidRPr="00524F8D" w:rsidTr="00C77FC4">
        <w:trPr>
          <w:cantSplit/>
          <w:trHeight w:val="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6 858,0</w:t>
            </w:r>
          </w:p>
        </w:tc>
      </w:tr>
      <w:tr w:rsidR="00A40083" w:rsidRPr="00524F8D" w:rsidTr="00C77FC4">
        <w:trPr>
          <w:cantSplit/>
          <w:trHeight w:val="2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57 146,3</w:t>
            </w:r>
          </w:p>
        </w:tc>
      </w:tr>
      <w:tr w:rsidR="00A40083" w:rsidRPr="00524F8D" w:rsidTr="00C77FC4">
        <w:trPr>
          <w:cantSplit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межбюджетные трансферты  на выравнивание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50 053,3</w:t>
            </w:r>
          </w:p>
        </w:tc>
      </w:tr>
      <w:tr w:rsidR="00A40083" w:rsidRPr="00524F8D" w:rsidTr="00C77FC4">
        <w:trPr>
          <w:cantSplit/>
          <w:trHeight w:val="2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50 053,3</w:t>
            </w:r>
          </w:p>
        </w:tc>
      </w:tr>
      <w:tr w:rsidR="00A40083" w:rsidRPr="00524F8D" w:rsidTr="00C77FC4">
        <w:trPr>
          <w:cantSplit/>
          <w:trHeight w:val="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50 053,3</w:t>
            </w:r>
          </w:p>
        </w:tc>
      </w:tr>
      <w:tr w:rsidR="00A40083" w:rsidRPr="00524F8D" w:rsidTr="00C77FC4">
        <w:trPr>
          <w:cantSplit/>
          <w:trHeight w:val="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 xml:space="preserve">ИМБТ на оказание помощи </w:t>
            </w:r>
            <w:proofErr w:type="gramStart"/>
            <w:r w:rsidRPr="00E25F52">
              <w:rPr>
                <w:sz w:val="20"/>
                <w:szCs w:val="20"/>
              </w:rPr>
              <w:t>пострадавшим</w:t>
            </w:r>
            <w:proofErr w:type="gramEnd"/>
            <w:r w:rsidRPr="00E25F52">
              <w:rPr>
                <w:sz w:val="20"/>
                <w:szCs w:val="20"/>
              </w:rPr>
              <w:t xml:space="preserve"> при пожаре возникшим на территории городского поселения Борзинское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</w:tr>
      <w:tr w:rsidR="00A40083" w:rsidRPr="00524F8D" w:rsidTr="00C77FC4">
        <w:trPr>
          <w:cantSplit/>
          <w:trHeight w:val="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</w:tr>
      <w:tr w:rsidR="00A40083" w:rsidRPr="00524F8D" w:rsidTr="00C77FC4">
        <w:trPr>
          <w:cantSplit/>
          <w:trHeight w:val="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</w:tr>
      <w:tr w:rsidR="00A40083" w:rsidRPr="00524F8D" w:rsidTr="00C77FC4">
        <w:trPr>
          <w:cantSplit/>
          <w:trHeight w:val="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lastRenderedPageBreak/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3 850,0</w:t>
            </w:r>
          </w:p>
        </w:tc>
      </w:tr>
      <w:tr w:rsidR="00A40083" w:rsidRPr="00524F8D" w:rsidTr="00C77FC4">
        <w:trPr>
          <w:cantSplit/>
          <w:trHeight w:val="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3 850,0</w:t>
            </w:r>
          </w:p>
        </w:tc>
      </w:tr>
      <w:tr w:rsidR="00A40083" w:rsidRPr="00524F8D" w:rsidTr="00C77FC4">
        <w:trPr>
          <w:cantSplit/>
          <w:trHeight w:val="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3 850,0</w:t>
            </w:r>
          </w:p>
        </w:tc>
      </w:tr>
      <w:tr w:rsidR="00A40083" w:rsidRPr="00524F8D" w:rsidTr="00C77FC4">
        <w:trPr>
          <w:cantSplit/>
          <w:trHeight w:val="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E25F5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E25F52">
              <w:rPr>
                <w:sz w:val="20"/>
                <w:szCs w:val="20"/>
              </w:rPr>
              <w:t>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2 043,0</w:t>
            </w:r>
          </w:p>
        </w:tc>
      </w:tr>
      <w:tr w:rsidR="00A40083" w:rsidRPr="00524F8D" w:rsidTr="00C77FC4">
        <w:trPr>
          <w:cantSplit/>
          <w:trHeight w:val="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E25F5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E25F52">
              <w:rPr>
                <w:sz w:val="20"/>
                <w:szCs w:val="20"/>
              </w:rPr>
              <w:t>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2 043,0</w:t>
            </w:r>
          </w:p>
        </w:tc>
      </w:tr>
      <w:tr w:rsidR="00A40083" w:rsidRPr="00524F8D" w:rsidTr="00C77FC4">
        <w:trPr>
          <w:cantSplit/>
          <w:trHeight w:val="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E25F5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E25F52">
              <w:rPr>
                <w:sz w:val="20"/>
                <w:szCs w:val="20"/>
              </w:rPr>
              <w:t>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2 043,0</w:t>
            </w:r>
          </w:p>
        </w:tc>
      </w:tr>
      <w:tr w:rsidR="00A40083" w:rsidRPr="00524F8D" w:rsidTr="00C77FC4">
        <w:trPr>
          <w:cantSplit/>
          <w:trHeight w:val="4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b/>
                <w:sz w:val="20"/>
                <w:szCs w:val="20"/>
              </w:rPr>
            </w:pPr>
            <w:r w:rsidRPr="00524F8D">
              <w:rPr>
                <w:b/>
                <w:sz w:val="20"/>
                <w:szCs w:val="20"/>
              </w:rPr>
              <w:t>Комитет культуры администрации муниципального района «Борзинский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b/>
                <w:sz w:val="20"/>
                <w:szCs w:val="20"/>
              </w:rPr>
            </w:pPr>
            <w:r w:rsidRPr="00524F8D">
              <w:rPr>
                <w:b/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DE4EEA" w:rsidP="00604E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79 085,2</w:t>
            </w:r>
          </w:p>
        </w:tc>
      </w:tr>
      <w:tr w:rsidR="00A40083" w:rsidRPr="00524F8D" w:rsidTr="00C77FC4">
        <w:trPr>
          <w:cantSplit/>
          <w:trHeight w:val="2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A40083" w:rsidRPr="00524F8D" w:rsidTr="00C77FC4">
        <w:trPr>
          <w:cantSplit/>
          <w:trHeight w:val="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A40083" w:rsidRPr="00524F8D" w:rsidTr="00C77FC4">
        <w:trPr>
          <w:cantSplit/>
          <w:trHeight w:val="4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2021 -2023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A40083" w:rsidRPr="00524F8D" w:rsidTr="00C77FC4">
        <w:trPr>
          <w:cantSplit/>
          <w:trHeight w:val="4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A40083" w:rsidRPr="00524F8D" w:rsidTr="00C77FC4">
        <w:trPr>
          <w:cantSplit/>
          <w:trHeight w:val="2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A40083" w:rsidRPr="00524F8D" w:rsidTr="00C77FC4">
        <w:trPr>
          <w:cantSplit/>
          <w:trHeight w:val="4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524F8D">
              <w:rPr>
                <w:sz w:val="20"/>
                <w:szCs w:val="20"/>
                <w:shd w:val="clear" w:color="auto" w:fill="FFFFFF"/>
              </w:rPr>
              <w:t>табакокурения</w:t>
            </w:r>
            <w:proofErr w:type="spellEnd"/>
            <w:r w:rsidRPr="00524F8D">
              <w:rPr>
                <w:sz w:val="20"/>
                <w:szCs w:val="20"/>
                <w:shd w:val="clear" w:color="auto" w:fill="FFFFFF"/>
              </w:rPr>
              <w:t xml:space="preserve">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40083" w:rsidRPr="00524F8D" w:rsidTr="00C77FC4">
        <w:trPr>
          <w:cantSplit/>
          <w:trHeight w:val="4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A11AC4" w:rsidRDefault="00A11AC4" w:rsidP="00604E69">
            <w:pPr>
              <w:jc w:val="center"/>
              <w:rPr>
                <w:sz w:val="20"/>
                <w:szCs w:val="20"/>
              </w:rPr>
            </w:pPr>
            <w:r w:rsidRPr="00A11AC4">
              <w:rPr>
                <w:sz w:val="20"/>
                <w:szCs w:val="20"/>
              </w:rPr>
              <w:t>30,0</w:t>
            </w:r>
          </w:p>
        </w:tc>
      </w:tr>
      <w:tr w:rsidR="00A40083" w:rsidRPr="00524F8D" w:rsidTr="00C77FC4">
        <w:trPr>
          <w:cantSplit/>
          <w:trHeight w:val="2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A11AC4" w:rsidRDefault="00A11AC4" w:rsidP="00604E69">
            <w:pPr>
              <w:jc w:val="center"/>
              <w:rPr>
                <w:sz w:val="20"/>
                <w:szCs w:val="20"/>
              </w:rPr>
            </w:pPr>
            <w:r w:rsidRPr="00A11AC4">
              <w:rPr>
                <w:sz w:val="20"/>
                <w:szCs w:val="20"/>
              </w:rPr>
              <w:t>30,0</w:t>
            </w:r>
          </w:p>
        </w:tc>
      </w:tr>
      <w:tr w:rsidR="00A40083" w:rsidRPr="00524F8D" w:rsidTr="00C77FC4">
        <w:trPr>
          <w:cantSplit/>
          <w:trHeight w:val="4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"Профилактика безнадзорности и правонарушений несовершеннолетних в  муниципальном районе "Борзинский район" на 2022 -2024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40083" w:rsidRPr="00524F8D" w:rsidTr="00C77FC4">
        <w:trPr>
          <w:cantSplit/>
          <w:trHeight w:val="4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A11AC4" w:rsidRDefault="00A11AC4" w:rsidP="00604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40083" w:rsidRPr="00524F8D" w:rsidTr="00C77FC4">
        <w:trPr>
          <w:cantSplit/>
          <w:trHeight w:val="2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A11AC4" w:rsidRDefault="00A11AC4" w:rsidP="00604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40083" w:rsidRPr="00524F8D" w:rsidTr="00C77FC4">
        <w:trPr>
          <w:cantSplit/>
          <w:trHeight w:val="4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A40083" w:rsidRPr="00524F8D" w:rsidTr="00C77FC4">
        <w:trPr>
          <w:cantSplit/>
          <w:trHeight w:val="4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604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A40083" w:rsidRPr="00524F8D" w:rsidTr="00C77FC4">
        <w:trPr>
          <w:cantSplit/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604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A40083" w:rsidRPr="00524F8D" w:rsidTr="00C77FC4">
        <w:trPr>
          <w:cantSplit/>
          <w:trHeight w:val="1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364,2</w:t>
            </w:r>
          </w:p>
        </w:tc>
      </w:tr>
      <w:tr w:rsidR="00A40083" w:rsidRPr="00524F8D" w:rsidTr="00C77FC4">
        <w:trPr>
          <w:cantSplit/>
          <w:trHeight w:val="1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364,2</w:t>
            </w:r>
          </w:p>
        </w:tc>
      </w:tr>
      <w:tr w:rsidR="00A40083" w:rsidRPr="00524F8D" w:rsidTr="00C77FC4">
        <w:trPr>
          <w:cantSplit/>
          <w:trHeight w:val="6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outlineLvl w:val="6"/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364,2</w:t>
            </w:r>
          </w:p>
        </w:tc>
      </w:tr>
      <w:tr w:rsidR="00A40083" w:rsidRPr="00524F8D" w:rsidTr="00C77FC4">
        <w:trPr>
          <w:cantSplit/>
          <w:trHeight w:val="5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364,2</w:t>
            </w:r>
          </w:p>
        </w:tc>
      </w:tr>
      <w:tr w:rsidR="00A40083" w:rsidRPr="00524F8D" w:rsidTr="00C77FC4">
        <w:trPr>
          <w:cantSplit/>
          <w:trHeight w:val="1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364,2</w:t>
            </w:r>
          </w:p>
        </w:tc>
      </w:tr>
      <w:tr w:rsidR="00A40083" w:rsidRPr="00524F8D" w:rsidTr="00C77FC4">
        <w:trPr>
          <w:cantSplit/>
          <w:trHeight w:val="2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40 750,2</w:t>
            </w:r>
          </w:p>
        </w:tc>
      </w:tr>
      <w:tr w:rsidR="00A40083" w:rsidRPr="00524F8D" w:rsidTr="00C77FC4">
        <w:trPr>
          <w:cantSplit/>
          <w:trHeight w:val="2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36 956,1</w:t>
            </w:r>
          </w:p>
        </w:tc>
      </w:tr>
      <w:tr w:rsidR="00A40083" w:rsidRPr="00524F8D" w:rsidTr="00C77FC4">
        <w:trPr>
          <w:cantSplit/>
          <w:trHeight w:val="2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25 734,5</w:t>
            </w:r>
          </w:p>
        </w:tc>
      </w:tr>
      <w:tr w:rsidR="00A40083" w:rsidRPr="00524F8D" w:rsidTr="00C77FC4">
        <w:trPr>
          <w:cantSplit/>
          <w:trHeight w:val="3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25 734,5</w:t>
            </w:r>
          </w:p>
        </w:tc>
      </w:tr>
      <w:tr w:rsidR="00A40083" w:rsidRPr="00524F8D" w:rsidTr="00C77FC4">
        <w:trPr>
          <w:cantSplit/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25 734,5</w:t>
            </w:r>
          </w:p>
        </w:tc>
      </w:tr>
      <w:tr w:rsidR="00A40083" w:rsidRPr="00524F8D" w:rsidTr="00C77FC4">
        <w:trPr>
          <w:cantSplit/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57367E">
              <w:rPr>
                <w:sz w:val="20"/>
                <w:szCs w:val="20"/>
              </w:rPr>
              <w:t xml:space="preserve">Поддержка отрасли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635">
              <w:rPr>
                <w:color w:val="000000"/>
                <w:sz w:val="20"/>
                <w:szCs w:val="20"/>
              </w:rPr>
              <w:t>A1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635">
              <w:rPr>
                <w:color w:val="000000"/>
                <w:sz w:val="20"/>
                <w:szCs w:val="20"/>
              </w:rPr>
              <w:t>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15 015,7</w:t>
            </w:r>
          </w:p>
        </w:tc>
      </w:tr>
      <w:tr w:rsidR="00A40083" w:rsidRPr="00524F8D" w:rsidTr="00C77FC4">
        <w:trPr>
          <w:cantSplit/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635">
              <w:rPr>
                <w:color w:val="000000"/>
                <w:sz w:val="20"/>
                <w:szCs w:val="20"/>
              </w:rPr>
              <w:t>A1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635">
              <w:rPr>
                <w:color w:val="000000"/>
                <w:sz w:val="20"/>
                <w:szCs w:val="20"/>
              </w:rPr>
              <w:t>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15 015,7</w:t>
            </w:r>
          </w:p>
        </w:tc>
      </w:tr>
      <w:tr w:rsidR="00A40083" w:rsidRPr="00524F8D" w:rsidTr="00C77FC4">
        <w:trPr>
          <w:cantSplit/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635">
              <w:rPr>
                <w:color w:val="000000"/>
                <w:sz w:val="20"/>
                <w:szCs w:val="20"/>
              </w:rPr>
              <w:t>A1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635">
              <w:rPr>
                <w:color w:val="000000"/>
                <w:sz w:val="20"/>
                <w:szCs w:val="20"/>
              </w:rPr>
              <w:t>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15 015,7</w:t>
            </w:r>
          </w:p>
        </w:tc>
      </w:tr>
      <w:tr w:rsidR="00A40083" w:rsidRPr="00524F8D" w:rsidTr="00C77FC4">
        <w:trPr>
          <w:cantSplit/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DE4EEA" w:rsidP="00051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37 840,8</w:t>
            </w:r>
          </w:p>
        </w:tc>
      </w:tr>
      <w:tr w:rsidR="00A40083" w:rsidRPr="00524F8D" w:rsidTr="00C77FC4">
        <w:trPr>
          <w:cantSplit/>
          <w:trHeight w:val="1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40 698,7</w:t>
            </w:r>
          </w:p>
        </w:tc>
      </w:tr>
      <w:tr w:rsidR="00A40083" w:rsidRPr="00524F8D" w:rsidTr="00C77FC4">
        <w:trPr>
          <w:cantSplit/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9 426,6</w:t>
            </w:r>
          </w:p>
        </w:tc>
      </w:tr>
      <w:tr w:rsidR="00A40083" w:rsidRPr="00524F8D" w:rsidTr="00C77FC4">
        <w:trPr>
          <w:cantSplit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9 426,6</w:t>
            </w:r>
          </w:p>
        </w:tc>
      </w:tr>
      <w:tr w:rsidR="00A40083" w:rsidRPr="00524F8D" w:rsidTr="00C77FC4">
        <w:trPr>
          <w:cantSplit/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9 426,6</w:t>
            </w:r>
          </w:p>
        </w:tc>
      </w:tr>
      <w:tr w:rsidR="00A40083" w:rsidRPr="00524F8D" w:rsidTr="00C77FC4">
        <w:trPr>
          <w:cantSplit/>
          <w:trHeight w:val="1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ED0D6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DE4EEA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3 031,2</w:t>
            </w:r>
          </w:p>
        </w:tc>
      </w:tr>
      <w:tr w:rsidR="00A40083" w:rsidRPr="00524F8D" w:rsidTr="00C77FC4">
        <w:trPr>
          <w:cantSplit/>
          <w:trHeight w:val="3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172AA3" w:rsidRDefault="00DE4EEA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3 031,2</w:t>
            </w:r>
          </w:p>
        </w:tc>
      </w:tr>
      <w:tr w:rsidR="00A40083" w:rsidRPr="00524F8D" w:rsidTr="00C77FC4">
        <w:trPr>
          <w:cantSplit/>
          <w:trHeight w:val="2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172AA3" w:rsidRDefault="00DE4EEA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3 031,2</w:t>
            </w:r>
          </w:p>
        </w:tc>
      </w:tr>
      <w:tr w:rsidR="00A40083" w:rsidRPr="00524F8D" w:rsidTr="00C77FC4">
        <w:trPr>
          <w:cantSplit/>
          <w:trHeight w:val="1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DE4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4EE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611,0</w:t>
            </w:r>
          </w:p>
        </w:tc>
      </w:tr>
      <w:tr w:rsidR="00A40083" w:rsidRPr="00524F8D" w:rsidTr="00C77FC4">
        <w:trPr>
          <w:cantSplit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172AA3" w:rsidRDefault="00DE4EEA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17 611,0</w:t>
            </w:r>
          </w:p>
        </w:tc>
      </w:tr>
      <w:tr w:rsidR="00A40083" w:rsidRPr="00524F8D" w:rsidTr="00C77FC4">
        <w:trPr>
          <w:cantSplit/>
          <w:trHeight w:val="2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172AA3" w:rsidRDefault="00DE4EEA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17 611,0</w:t>
            </w:r>
          </w:p>
        </w:tc>
      </w:tr>
      <w:tr w:rsidR="00A40083" w:rsidRPr="00524F8D" w:rsidTr="00C77FC4">
        <w:trPr>
          <w:cantSplit/>
          <w:trHeight w:val="2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504,8</w:t>
            </w:r>
          </w:p>
        </w:tc>
      </w:tr>
      <w:tr w:rsidR="00A40083" w:rsidRPr="00524F8D" w:rsidTr="00C77FC4">
        <w:trPr>
          <w:cantSplit/>
          <w:trHeight w:val="2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504,8</w:t>
            </w:r>
          </w:p>
        </w:tc>
      </w:tr>
      <w:tr w:rsidR="00A40083" w:rsidRPr="00524F8D" w:rsidTr="00C77FC4">
        <w:trPr>
          <w:cantSplit/>
          <w:trHeight w:val="2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BD461C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504,8</w:t>
            </w:r>
          </w:p>
        </w:tc>
      </w:tr>
      <w:tr w:rsidR="00A40083" w:rsidRPr="00524F8D" w:rsidTr="00C77FC4">
        <w:trPr>
          <w:cantSplit/>
          <w:trHeight w:val="2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E25F5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E25F52">
              <w:rPr>
                <w:sz w:val="20"/>
                <w:szCs w:val="20"/>
              </w:rPr>
              <w:t>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</w:tr>
      <w:tr w:rsidR="00A40083" w:rsidRPr="00524F8D" w:rsidTr="00C77FC4">
        <w:trPr>
          <w:cantSplit/>
          <w:trHeight w:val="2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E25F5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E25F52">
              <w:rPr>
                <w:sz w:val="20"/>
                <w:szCs w:val="20"/>
              </w:rPr>
              <w:t>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</w:tr>
      <w:tr w:rsidR="00A40083" w:rsidRPr="00524F8D" w:rsidTr="00C77FC4">
        <w:trPr>
          <w:cantSplit/>
          <w:trHeight w:val="2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E25F5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E25F52">
              <w:rPr>
                <w:sz w:val="20"/>
                <w:szCs w:val="20"/>
              </w:rPr>
              <w:t>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</w:tr>
      <w:tr w:rsidR="00A40083" w:rsidRPr="00524F8D" w:rsidTr="00C77FC4">
        <w:trPr>
          <w:cantSplit/>
          <w:trHeight w:val="28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7 142,1</w:t>
            </w:r>
          </w:p>
        </w:tc>
      </w:tr>
      <w:tr w:rsidR="00A40083" w:rsidRPr="00524F8D" w:rsidTr="00C77FC4">
        <w:trPr>
          <w:cantSplit/>
          <w:trHeight w:val="6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DE4EEA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1 903,3</w:t>
            </w:r>
          </w:p>
        </w:tc>
      </w:tr>
      <w:tr w:rsidR="00A40083" w:rsidRPr="00524F8D" w:rsidTr="00C77FC4">
        <w:trPr>
          <w:cantSplit/>
          <w:trHeight w:val="2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172AA3" w:rsidRDefault="00DE4EEA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1 903,3</w:t>
            </w:r>
          </w:p>
        </w:tc>
      </w:tr>
      <w:tr w:rsidR="00A40083" w:rsidRPr="00524F8D" w:rsidTr="00C77FC4">
        <w:trPr>
          <w:cantSplit/>
          <w:trHeight w:val="6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172AA3" w:rsidRDefault="00DE4EEA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1 903,3</w:t>
            </w:r>
          </w:p>
        </w:tc>
      </w:tr>
      <w:tr w:rsidR="00A40083" w:rsidRPr="00524F8D" w:rsidTr="00C77FC4">
        <w:trPr>
          <w:cantSplit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172AA3" w:rsidRDefault="00DE4EEA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1 903,3</w:t>
            </w:r>
          </w:p>
        </w:tc>
      </w:tr>
      <w:tr w:rsidR="00A40083" w:rsidRPr="00524F8D" w:rsidTr="00C77FC4">
        <w:trPr>
          <w:cantSplit/>
          <w:trHeight w:val="6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5 238,8</w:t>
            </w:r>
          </w:p>
        </w:tc>
      </w:tr>
      <w:tr w:rsidR="00A40083" w:rsidRPr="00524F8D" w:rsidTr="00C77FC4">
        <w:trPr>
          <w:cantSplit/>
          <w:trHeight w:val="6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4 997,6</w:t>
            </w:r>
          </w:p>
        </w:tc>
      </w:tr>
      <w:tr w:rsidR="00A40083" w:rsidRPr="00524F8D" w:rsidTr="00C77FC4">
        <w:trPr>
          <w:cantSplit/>
          <w:trHeight w:val="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4 997,6</w:t>
            </w:r>
          </w:p>
        </w:tc>
      </w:tr>
      <w:tr w:rsidR="00A40083" w:rsidRPr="00524F8D" w:rsidTr="00C77FC4">
        <w:trPr>
          <w:cantSplit/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215,9</w:t>
            </w:r>
          </w:p>
        </w:tc>
      </w:tr>
      <w:tr w:rsidR="00A40083" w:rsidRPr="00524F8D" w:rsidTr="00C77FC4">
        <w:trPr>
          <w:cantSplit/>
          <w:trHeight w:val="52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215,9</w:t>
            </w:r>
          </w:p>
        </w:tc>
      </w:tr>
      <w:tr w:rsidR="00A40083" w:rsidRPr="00524F8D" w:rsidTr="00C77FC4">
        <w:trPr>
          <w:cantSplit/>
          <w:trHeight w:val="2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</w:tr>
      <w:tr w:rsidR="00A40083" w:rsidRPr="00524F8D" w:rsidTr="00C77FC4">
        <w:trPr>
          <w:cantSplit/>
          <w:trHeight w:val="2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</w:tr>
      <w:tr w:rsidR="00A40083" w:rsidRPr="00524F8D" w:rsidTr="00C77FC4">
        <w:trPr>
          <w:cantSplit/>
          <w:trHeight w:val="6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Комитет образования и молодежной политики администрации  муниципального района "Борзинский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DE4EEA" w:rsidP="00C77FC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1 168062,1</w:t>
            </w:r>
          </w:p>
        </w:tc>
      </w:tr>
      <w:tr w:rsidR="00A40083" w:rsidRPr="00524F8D" w:rsidTr="00C77FC4">
        <w:trPr>
          <w:cantSplit/>
          <w:trHeight w:val="1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A40083" w:rsidRPr="00524F8D" w:rsidTr="00C77FC4">
        <w:trPr>
          <w:cantSplit/>
          <w:trHeight w:val="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A40083" w:rsidRPr="00524F8D" w:rsidTr="00C77FC4">
        <w:trPr>
          <w:cantSplit/>
          <w:trHeight w:val="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>МЦП «Безопасность дорожного движения на территории муниципального района «Борзинский район» на 2013-2022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A40083" w:rsidRPr="00524F8D" w:rsidTr="00C77FC4">
        <w:trPr>
          <w:cantSplit/>
          <w:trHeight w:val="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77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A40083" w:rsidRPr="00524F8D" w:rsidTr="00C77FC4">
        <w:trPr>
          <w:cantSplit/>
          <w:trHeight w:val="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A40083" w:rsidRPr="00524F8D" w:rsidTr="00C77FC4">
        <w:trPr>
          <w:cantSplit/>
          <w:trHeight w:val="6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2021 -2023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A40083" w:rsidRPr="00524F8D" w:rsidTr="00C77FC4">
        <w:trPr>
          <w:cantSplit/>
          <w:trHeight w:val="5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A11AC4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A11AC4" w:rsidRDefault="00A11AC4" w:rsidP="00662F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</w:tr>
      <w:tr w:rsidR="00A40083" w:rsidRPr="00524F8D" w:rsidTr="00C77FC4">
        <w:trPr>
          <w:cantSplit/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A11AC4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A11AC4" w:rsidRDefault="00A11AC4" w:rsidP="00662F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</w:tr>
      <w:tr w:rsidR="00A40083" w:rsidRPr="00524F8D" w:rsidTr="00C77FC4">
        <w:trPr>
          <w:cantSplit/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524F8D">
              <w:rPr>
                <w:sz w:val="20"/>
                <w:szCs w:val="20"/>
                <w:shd w:val="clear" w:color="auto" w:fill="FFFFFF"/>
              </w:rPr>
              <w:t>табакокурения</w:t>
            </w:r>
            <w:proofErr w:type="spellEnd"/>
            <w:r w:rsidRPr="00524F8D">
              <w:rPr>
                <w:sz w:val="20"/>
                <w:szCs w:val="20"/>
                <w:shd w:val="clear" w:color="auto" w:fill="FFFFFF"/>
              </w:rPr>
              <w:t xml:space="preserve">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662F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</w:tr>
      <w:tr w:rsidR="00A40083" w:rsidRPr="00524F8D" w:rsidTr="00C77FC4">
        <w:trPr>
          <w:cantSplit/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662F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</w:tr>
      <w:tr w:rsidR="00A40083" w:rsidRPr="00524F8D" w:rsidTr="00C77FC4">
        <w:trPr>
          <w:cantSplit/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662F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</w:tr>
      <w:tr w:rsidR="00A40083" w:rsidRPr="00524F8D" w:rsidTr="00C77FC4">
        <w:trPr>
          <w:cantSplit/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"Профилактика безнадзорности и правонарушений несовершеннолетних в  муниципальном районе "Борзинский район" на 2022 -2024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40083" w:rsidRPr="00524F8D" w:rsidTr="00C77FC4">
        <w:trPr>
          <w:cantSplit/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662F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</w:tr>
      <w:tr w:rsidR="00A40083" w:rsidRPr="00524F8D" w:rsidTr="00C77FC4">
        <w:trPr>
          <w:cantSplit/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662F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</w:tr>
      <w:tr w:rsidR="00A40083" w:rsidRPr="00524F8D" w:rsidTr="00C77FC4">
        <w:trPr>
          <w:cantSplit/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662F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19,0</w:t>
            </w:r>
          </w:p>
        </w:tc>
      </w:tr>
      <w:tr w:rsidR="00A40083" w:rsidRPr="00524F8D" w:rsidTr="00C77FC4">
        <w:trPr>
          <w:cantSplit/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662F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19,0</w:t>
            </w:r>
          </w:p>
        </w:tc>
      </w:tr>
      <w:tr w:rsidR="00A40083" w:rsidRPr="00524F8D" w:rsidTr="00C77FC4">
        <w:trPr>
          <w:cantSplit/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662F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19,0</w:t>
            </w:r>
          </w:p>
        </w:tc>
      </w:tr>
      <w:tr w:rsidR="00A40083" w:rsidRPr="00524F8D" w:rsidTr="00C77FC4">
        <w:trPr>
          <w:cantSplit/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662F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239,4</w:t>
            </w:r>
          </w:p>
        </w:tc>
      </w:tr>
      <w:tr w:rsidR="00A40083" w:rsidRPr="00524F8D" w:rsidTr="00C77FC4">
        <w:trPr>
          <w:cantSplit/>
          <w:trHeight w:val="2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239,4</w:t>
            </w:r>
          </w:p>
        </w:tc>
      </w:tr>
      <w:tr w:rsidR="00A40083" w:rsidRPr="00524F8D" w:rsidTr="00C77FC4">
        <w:trPr>
          <w:cantSplit/>
          <w:trHeight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239,4</w:t>
            </w:r>
          </w:p>
        </w:tc>
      </w:tr>
      <w:tr w:rsidR="00A40083" w:rsidRPr="00524F8D" w:rsidTr="00C77FC4">
        <w:trPr>
          <w:cantSplit/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 «Содействие занятости несовершеннолетних граждан муниципального района «Борзинский район»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239,4</w:t>
            </w:r>
          </w:p>
        </w:tc>
      </w:tr>
      <w:tr w:rsidR="00A40083" w:rsidRPr="00524F8D" w:rsidTr="00C77FC4">
        <w:trPr>
          <w:cantSplit/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77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</w:t>
            </w:r>
          </w:p>
        </w:tc>
      </w:tr>
      <w:tr w:rsidR="00A40083" w:rsidRPr="00524F8D" w:rsidTr="00C77FC4">
        <w:trPr>
          <w:cantSplit/>
          <w:trHeight w:val="2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</w:t>
            </w:r>
          </w:p>
        </w:tc>
      </w:tr>
      <w:tr w:rsidR="00A40083" w:rsidRPr="00524F8D" w:rsidTr="00C77FC4">
        <w:trPr>
          <w:cantSplit/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A40083" w:rsidRPr="00524F8D" w:rsidTr="00C77FC4">
        <w:trPr>
          <w:cantSplit/>
          <w:trHeight w:val="2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DE4EEA" w:rsidP="00C77FC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1 146596,7</w:t>
            </w:r>
          </w:p>
        </w:tc>
      </w:tr>
      <w:tr w:rsidR="00A40083" w:rsidRPr="00524F8D" w:rsidTr="00C77FC4">
        <w:trPr>
          <w:cantSplit/>
          <w:trHeight w:val="2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DE4EEA" w:rsidP="00C77FC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319 997,4</w:t>
            </w:r>
          </w:p>
        </w:tc>
      </w:tr>
      <w:tr w:rsidR="00A40083" w:rsidRPr="00524F8D" w:rsidTr="00C77FC4">
        <w:trPr>
          <w:cantSplit/>
          <w:trHeight w:val="1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DE4EEA" w:rsidP="00C77FC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101 180,3</w:t>
            </w:r>
          </w:p>
        </w:tc>
      </w:tr>
      <w:tr w:rsidR="00A40083" w:rsidRPr="00524F8D" w:rsidTr="00C77FC4">
        <w:trPr>
          <w:cantSplit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DE4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 </w:t>
            </w:r>
            <w:r w:rsidR="00DE4EE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84,6</w:t>
            </w:r>
          </w:p>
        </w:tc>
      </w:tr>
      <w:tr w:rsidR="00A40083" w:rsidRPr="00524F8D" w:rsidTr="00C77FC4">
        <w:trPr>
          <w:cantSplit/>
          <w:trHeight w:val="2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DE4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 </w:t>
            </w:r>
            <w:r w:rsidR="00DE4EE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84,6</w:t>
            </w:r>
          </w:p>
        </w:tc>
      </w:tr>
      <w:tr w:rsidR="00A40083" w:rsidRPr="00524F8D" w:rsidTr="00C77FC4">
        <w:trPr>
          <w:cantSplit/>
          <w:trHeight w:val="2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38 658,7</w:t>
            </w:r>
          </w:p>
        </w:tc>
      </w:tr>
      <w:tr w:rsidR="00A40083" w:rsidRPr="00524F8D" w:rsidTr="00C77FC4">
        <w:trPr>
          <w:cantSplit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38 658,7</w:t>
            </w:r>
          </w:p>
        </w:tc>
      </w:tr>
      <w:tr w:rsidR="00A40083" w:rsidRPr="00524F8D" w:rsidTr="00C77FC4">
        <w:trPr>
          <w:cantSplit/>
          <w:trHeight w:val="1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630,7</w:t>
            </w:r>
          </w:p>
        </w:tc>
      </w:tr>
      <w:tr w:rsidR="00A40083" w:rsidRPr="00524F8D" w:rsidTr="00C77FC4">
        <w:trPr>
          <w:cantSplit/>
          <w:trHeight w:val="4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630,7</w:t>
            </w:r>
          </w:p>
        </w:tc>
      </w:tr>
      <w:tr w:rsidR="00A40083" w:rsidRPr="00524F8D" w:rsidTr="00C77FC4">
        <w:trPr>
          <w:cantSplit/>
          <w:trHeight w:val="2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DE4EEA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6 906,3</w:t>
            </w:r>
          </w:p>
        </w:tc>
      </w:tr>
      <w:tr w:rsidR="00A40083" w:rsidRPr="00524F8D" w:rsidTr="00C77FC4">
        <w:trPr>
          <w:cantSplit/>
          <w:trHeight w:val="2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A11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A40083" w:rsidRPr="00524F8D" w:rsidTr="00C77FC4">
        <w:trPr>
          <w:cantSplit/>
          <w:trHeight w:val="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DE4EEA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6 899,6</w:t>
            </w:r>
          </w:p>
        </w:tc>
      </w:tr>
      <w:tr w:rsidR="00A40083" w:rsidRPr="00524F8D" w:rsidTr="00C77FC4">
        <w:trPr>
          <w:cantSplit/>
          <w:trHeight w:val="19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176 395,1</w:t>
            </w:r>
          </w:p>
        </w:tc>
      </w:tr>
      <w:tr w:rsidR="00A40083" w:rsidRPr="00524F8D" w:rsidTr="00C77FC4">
        <w:trPr>
          <w:cantSplit/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173 891,6</w:t>
            </w:r>
          </w:p>
        </w:tc>
      </w:tr>
      <w:tr w:rsidR="00A40083" w:rsidRPr="00524F8D" w:rsidTr="00C77FC4">
        <w:trPr>
          <w:cantSplit/>
          <w:trHeight w:val="2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173 891,6</w:t>
            </w:r>
          </w:p>
        </w:tc>
      </w:tr>
      <w:tr w:rsidR="00A40083" w:rsidRPr="00524F8D" w:rsidTr="00C77FC4">
        <w:trPr>
          <w:cantSplit/>
          <w:trHeight w:val="4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2 503,5</w:t>
            </w:r>
          </w:p>
        </w:tc>
      </w:tr>
      <w:tr w:rsidR="00A40083" w:rsidRPr="00524F8D" w:rsidTr="00C77FC4">
        <w:trPr>
          <w:cantSplit/>
          <w:trHeight w:val="5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2 503,5</w:t>
            </w:r>
          </w:p>
        </w:tc>
      </w:tr>
      <w:tr w:rsidR="00A40083" w:rsidRPr="00524F8D" w:rsidTr="00C77FC4">
        <w:trPr>
          <w:cantSplit/>
          <w:trHeight w:val="6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6C57A1">
              <w:rPr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6C57A1">
              <w:rPr>
                <w:sz w:val="20"/>
                <w:szCs w:val="20"/>
              </w:rPr>
              <w:t>невзимания</w:t>
            </w:r>
            <w:proofErr w:type="spellEnd"/>
            <w:r w:rsidRPr="006C57A1">
              <w:rPr>
                <w:sz w:val="20"/>
                <w:szCs w:val="20"/>
              </w:rPr>
              <w:t xml:space="preserve"> платы за присмотр и уход за их детьми, </w:t>
            </w:r>
            <w:proofErr w:type="spellStart"/>
            <w:r w:rsidRPr="006C57A1">
              <w:rPr>
                <w:sz w:val="20"/>
                <w:szCs w:val="20"/>
              </w:rPr>
              <w:t>осваивающимими</w:t>
            </w:r>
            <w:proofErr w:type="spellEnd"/>
            <w:r w:rsidRPr="006C57A1">
              <w:rPr>
                <w:sz w:val="20"/>
                <w:szCs w:val="20"/>
              </w:rPr>
              <w:t xml:space="preserve"> образовательные программы в муниципальных дошкольных образовательных организациях Забайкальс</w:t>
            </w:r>
            <w:r>
              <w:rPr>
                <w:sz w:val="20"/>
                <w:szCs w:val="20"/>
              </w:rPr>
              <w:t>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71231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4 941,4</w:t>
            </w:r>
          </w:p>
        </w:tc>
      </w:tr>
      <w:tr w:rsidR="00A40083" w:rsidRPr="00524F8D" w:rsidTr="00C77FC4">
        <w:trPr>
          <w:cantSplit/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77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71231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4 941,4</w:t>
            </w:r>
          </w:p>
        </w:tc>
      </w:tr>
      <w:tr w:rsidR="00A40083" w:rsidRPr="00524F8D" w:rsidTr="00C77FC4">
        <w:trPr>
          <w:cantSplit/>
          <w:trHeight w:val="3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77FC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71231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4 961,4</w:t>
            </w:r>
          </w:p>
        </w:tc>
      </w:tr>
      <w:tr w:rsidR="00A40083" w:rsidRPr="00524F8D" w:rsidTr="00C77FC4">
        <w:trPr>
          <w:cantSplit/>
          <w:trHeight w:val="5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77FC4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6C57A1" w:rsidRDefault="00A11AC4" w:rsidP="00CE0D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A40083" w:rsidRPr="00524F8D" w:rsidTr="00C77FC4">
        <w:trPr>
          <w:cantSplit/>
          <w:trHeight w:val="3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77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6C57A1" w:rsidRDefault="00A11AC4" w:rsidP="00CE0D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A40083" w:rsidRPr="00524F8D" w:rsidTr="00C77FC4">
        <w:trPr>
          <w:cantSplit/>
          <w:trHeight w:val="5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77FC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6C57A1" w:rsidRDefault="00A11AC4" w:rsidP="00CE0D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A40083" w:rsidRPr="00524F8D" w:rsidTr="00C77FC4">
        <w:trPr>
          <w:cantSplit/>
          <w:trHeight w:val="6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77FC4">
            <w:pPr>
              <w:rPr>
                <w:sz w:val="20"/>
                <w:szCs w:val="20"/>
              </w:rPr>
            </w:pPr>
            <w:r w:rsidRPr="00162C6B"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40083" w:rsidRPr="00524F8D" w:rsidTr="00C77FC4">
        <w:trPr>
          <w:cantSplit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77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40083" w:rsidRPr="00524F8D" w:rsidTr="00C77FC4">
        <w:trPr>
          <w:cantSplit/>
          <w:trHeight w:val="3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77FC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40083" w:rsidRPr="00524F8D" w:rsidTr="00C77FC4">
        <w:trPr>
          <w:cantSplit/>
          <w:trHeight w:val="6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77FC4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4 098,9</w:t>
            </w:r>
          </w:p>
        </w:tc>
      </w:tr>
      <w:tr w:rsidR="00A40083" w:rsidRPr="00524F8D" w:rsidTr="00C77FC4">
        <w:trPr>
          <w:cantSplit/>
          <w:trHeight w:val="3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77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4 098,9</w:t>
            </w:r>
          </w:p>
        </w:tc>
      </w:tr>
      <w:tr w:rsidR="00A40083" w:rsidRPr="00524F8D" w:rsidTr="00C77FC4">
        <w:trPr>
          <w:cantSplit/>
          <w:trHeight w:val="4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4 098,9</w:t>
            </w:r>
          </w:p>
        </w:tc>
      </w:tr>
      <w:tr w:rsidR="00A40083" w:rsidRPr="00524F8D" w:rsidTr="00C77FC4">
        <w:trPr>
          <w:cantSplit/>
          <w:trHeight w:val="6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2 687,0</w:t>
            </w:r>
          </w:p>
        </w:tc>
      </w:tr>
      <w:tr w:rsidR="00A40083" w:rsidRPr="00524F8D" w:rsidTr="00C77FC4">
        <w:trPr>
          <w:cantSplit/>
          <w:trHeight w:val="6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77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2 687,0</w:t>
            </w:r>
          </w:p>
        </w:tc>
      </w:tr>
      <w:tr w:rsidR="00A40083" w:rsidRPr="00524F8D" w:rsidTr="00C77FC4">
        <w:trPr>
          <w:cantSplit/>
          <w:trHeight w:val="3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2 687,0</w:t>
            </w:r>
          </w:p>
        </w:tc>
      </w:tr>
      <w:tr w:rsidR="00A40083" w:rsidRPr="00524F8D" w:rsidTr="00C77FC4">
        <w:trPr>
          <w:cantSplit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28 883,0</w:t>
            </w:r>
          </w:p>
        </w:tc>
      </w:tr>
      <w:tr w:rsidR="00A40083" w:rsidRPr="00524F8D" w:rsidTr="00C77FC4">
        <w:trPr>
          <w:cantSplit/>
          <w:trHeight w:val="3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77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28 883,0</w:t>
            </w:r>
          </w:p>
        </w:tc>
      </w:tr>
      <w:tr w:rsidR="00A40083" w:rsidRPr="00524F8D" w:rsidTr="00C77FC4">
        <w:trPr>
          <w:cantSplit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28 883,0</w:t>
            </w:r>
          </w:p>
        </w:tc>
      </w:tr>
      <w:tr w:rsidR="00A40083" w:rsidRPr="00524F8D" w:rsidTr="00C77FC4">
        <w:trPr>
          <w:cantSplit/>
          <w:trHeight w:val="6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605C4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FA5C7F" w:rsidRDefault="00A11AC4" w:rsidP="00F8555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291,7</w:t>
            </w:r>
          </w:p>
        </w:tc>
      </w:tr>
      <w:tr w:rsidR="00A40083" w:rsidRPr="00524F8D" w:rsidTr="00C77FC4">
        <w:trPr>
          <w:cantSplit/>
          <w:trHeight w:val="2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77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FA5C7F" w:rsidRDefault="00A11AC4" w:rsidP="00F8555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291,7</w:t>
            </w:r>
          </w:p>
        </w:tc>
      </w:tr>
      <w:tr w:rsidR="00A40083" w:rsidRPr="00524F8D" w:rsidTr="00C77FC4">
        <w:trPr>
          <w:cantSplit/>
          <w:trHeight w:val="3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FA5C7F" w:rsidRDefault="00A11AC4" w:rsidP="00F8555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291,7</w:t>
            </w:r>
          </w:p>
        </w:tc>
      </w:tr>
      <w:tr w:rsidR="00A40083" w:rsidRPr="00524F8D" w:rsidTr="00C77FC4">
        <w:trPr>
          <w:cantSplit/>
          <w:trHeight w:val="4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605C4" w:rsidRDefault="00A11AC4" w:rsidP="00CE0D82">
            <w:pPr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00D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900D01">
              <w:rPr>
                <w:sz w:val="20"/>
                <w:szCs w:val="20"/>
              </w:rPr>
              <w:t>S1448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A40083" w:rsidRPr="00524F8D" w:rsidTr="00C77FC4">
        <w:trPr>
          <w:cantSplit/>
          <w:trHeight w:val="4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77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605C4" w:rsidRDefault="00A11AC4" w:rsidP="00CE0D82">
            <w:pPr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00D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900D01">
              <w:rPr>
                <w:sz w:val="20"/>
                <w:szCs w:val="20"/>
              </w:rPr>
              <w:t>S1448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A40083" w:rsidRPr="00524F8D" w:rsidTr="00C77FC4">
        <w:trPr>
          <w:cantSplit/>
          <w:trHeight w:val="5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605C4" w:rsidRDefault="00A11AC4" w:rsidP="00CE0D82">
            <w:pPr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00D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900D01">
              <w:rPr>
                <w:sz w:val="20"/>
                <w:szCs w:val="20"/>
              </w:rPr>
              <w:t>S1448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A40083" w:rsidRPr="00524F8D" w:rsidTr="00C77FC4">
        <w:trPr>
          <w:cantSplit/>
          <w:trHeight w:val="1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655 350,4</w:t>
            </w:r>
          </w:p>
        </w:tc>
      </w:tr>
      <w:tr w:rsidR="00A40083" w:rsidRPr="00524F8D" w:rsidTr="00C77FC4">
        <w:trPr>
          <w:cantSplit/>
          <w:trHeight w:val="2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96 715,4</w:t>
            </w:r>
          </w:p>
        </w:tc>
      </w:tr>
      <w:tr w:rsidR="00A40083" w:rsidRPr="00524F8D" w:rsidTr="00C77FC4">
        <w:trPr>
          <w:cantSplit/>
          <w:trHeight w:val="6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67 841,4</w:t>
            </w:r>
          </w:p>
        </w:tc>
      </w:tr>
      <w:tr w:rsidR="00A40083" w:rsidRPr="00524F8D" w:rsidTr="00C77FC4">
        <w:trPr>
          <w:cantSplit/>
          <w:trHeight w:val="2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67 841,4</w:t>
            </w:r>
          </w:p>
        </w:tc>
      </w:tr>
      <w:tr w:rsidR="00A40083" w:rsidRPr="00524F8D" w:rsidTr="00C77FC4">
        <w:trPr>
          <w:cantSplit/>
          <w:trHeight w:val="4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24 073,6</w:t>
            </w:r>
          </w:p>
        </w:tc>
      </w:tr>
      <w:tr w:rsidR="00A40083" w:rsidRPr="00524F8D" w:rsidTr="00C77FC4">
        <w:trPr>
          <w:cantSplit/>
          <w:trHeight w:val="3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24 073,6</w:t>
            </w:r>
          </w:p>
        </w:tc>
      </w:tr>
      <w:tr w:rsidR="00A40083" w:rsidRPr="00524F8D" w:rsidTr="00C77FC4">
        <w:trPr>
          <w:cantSplit/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1 567,8</w:t>
            </w:r>
          </w:p>
        </w:tc>
      </w:tr>
      <w:tr w:rsidR="00A40083" w:rsidRPr="00524F8D" w:rsidTr="00C77FC4">
        <w:trPr>
          <w:cantSplit/>
          <w:trHeight w:val="2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1 567,8</w:t>
            </w:r>
          </w:p>
        </w:tc>
      </w:tr>
      <w:tr w:rsidR="00A40083" w:rsidRPr="00524F8D" w:rsidTr="00C77FC4">
        <w:trPr>
          <w:cantSplit/>
          <w:trHeight w:val="2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DE4EEA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3 232,6</w:t>
            </w:r>
          </w:p>
        </w:tc>
      </w:tr>
      <w:tr w:rsidR="00A40083" w:rsidRPr="00524F8D" w:rsidTr="00C77FC4">
        <w:trPr>
          <w:cantSplit/>
          <w:trHeight w:val="2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A40083" w:rsidRPr="00524F8D" w:rsidTr="00C77FC4">
        <w:trPr>
          <w:cantSplit/>
          <w:trHeight w:val="1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DE4EEA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3 226,8</w:t>
            </w:r>
          </w:p>
        </w:tc>
      </w:tr>
      <w:tr w:rsidR="00A40083" w:rsidRPr="00524F8D" w:rsidTr="00C77FC4">
        <w:trPr>
          <w:cantSplit/>
          <w:trHeight w:val="6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40 160,5</w:t>
            </w:r>
          </w:p>
        </w:tc>
      </w:tr>
      <w:tr w:rsidR="00A40083" w:rsidRPr="00524F8D" w:rsidTr="00C77FC4">
        <w:trPr>
          <w:cantSplit/>
          <w:trHeight w:val="6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40 160,5</w:t>
            </w:r>
          </w:p>
        </w:tc>
      </w:tr>
      <w:tr w:rsidR="00A40083" w:rsidRPr="00524F8D" w:rsidTr="00C77FC4">
        <w:trPr>
          <w:cantSplit/>
          <w:trHeight w:val="1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40 160,5</w:t>
            </w:r>
          </w:p>
        </w:tc>
      </w:tr>
      <w:tr w:rsidR="00A40083" w:rsidRPr="00524F8D" w:rsidTr="00C77FC4">
        <w:trPr>
          <w:cantSplit/>
          <w:trHeight w:val="6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</w:t>
            </w:r>
            <w:r w:rsidRPr="00D56B72">
              <w:rPr>
                <w:sz w:val="20"/>
                <w:szCs w:val="20"/>
              </w:rPr>
              <w:t>вознаграждению, за</w:t>
            </w:r>
            <w:r>
              <w:rPr>
                <w:sz w:val="20"/>
                <w:szCs w:val="20"/>
              </w:rPr>
              <w:t xml:space="preserve"> классное руководство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3 309,4</w:t>
            </w:r>
          </w:p>
        </w:tc>
      </w:tr>
      <w:tr w:rsidR="00A40083" w:rsidRPr="00524F8D" w:rsidTr="00C77FC4">
        <w:trPr>
          <w:cantSplit/>
          <w:trHeight w:val="6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3 309,4</w:t>
            </w:r>
          </w:p>
        </w:tc>
      </w:tr>
      <w:tr w:rsidR="00A40083" w:rsidRPr="00524F8D" w:rsidTr="00C77FC4">
        <w:trPr>
          <w:cantSplit/>
          <w:trHeight w:val="2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3 309,4</w:t>
            </w:r>
          </w:p>
        </w:tc>
      </w:tr>
      <w:tr w:rsidR="00A40083" w:rsidRPr="00524F8D" w:rsidTr="00C77FC4">
        <w:trPr>
          <w:cantSplit/>
          <w:trHeight w:val="4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F47CB0">
              <w:rPr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2 049,6</w:t>
            </w:r>
          </w:p>
        </w:tc>
      </w:tr>
      <w:tr w:rsidR="00A40083" w:rsidRPr="00524F8D" w:rsidTr="00C77FC4">
        <w:trPr>
          <w:cantSplit/>
          <w:trHeight w:val="4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77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2 049,6</w:t>
            </w:r>
          </w:p>
        </w:tc>
      </w:tr>
      <w:tr w:rsidR="00A40083" w:rsidRPr="00524F8D" w:rsidTr="00C77FC4">
        <w:trPr>
          <w:cantSplit/>
          <w:trHeight w:val="2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2 049,6</w:t>
            </w:r>
          </w:p>
        </w:tc>
      </w:tr>
      <w:tr w:rsidR="00A40083" w:rsidRPr="00524F8D" w:rsidTr="00C77FC4">
        <w:trPr>
          <w:cantSplit/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342 060,5</w:t>
            </w:r>
          </w:p>
        </w:tc>
      </w:tr>
      <w:tr w:rsidR="00A40083" w:rsidRPr="00524F8D" w:rsidTr="00C77FC4">
        <w:trPr>
          <w:cantSplit/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333 297,0</w:t>
            </w:r>
          </w:p>
        </w:tc>
      </w:tr>
      <w:tr w:rsidR="00A40083" w:rsidRPr="00524F8D" w:rsidTr="00C77FC4">
        <w:trPr>
          <w:cantSplit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333 297</w:t>
            </w:r>
          </w:p>
        </w:tc>
      </w:tr>
      <w:tr w:rsidR="00A40083" w:rsidRPr="00524F8D" w:rsidTr="00C77FC4">
        <w:trPr>
          <w:cantSplit/>
          <w:trHeight w:val="4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8 763,5</w:t>
            </w:r>
          </w:p>
        </w:tc>
      </w:tr>
      <w:tr w:rsidR="00A40083" w:rsidRPr="00524F8D" w:rsidTr="00C77FC4">
        <w:trPr>
          <w:cantSplit/>
          <w:trHeight w:val="3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8 763,5</w:t>
            </w:r>
          </w:p>
        </w:tc>
      </w:tr>
      <w:tr w:rsidR="00A40083" w:rsidRPr="00524F8D" w:rsidTr="00C77FC4">
        <w:trPr>
          <w:cantSplit/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3 114,6</w:t>
            </w:r>
          </w:p>
        </w:tc>
      </w:tr>
      <w:tr w:rsidR="00A40083" w:rsidRPr="00524F8D" w:rsidTr="00C77FC4">
        <w:trPr>
          <w:cantSplit/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3 114,6</w:t>
            </w:r>
          </w:p>
        </w:tc>
      </w:tr>
      <w:tr w:rsidR="00A40083" w:rsidRPr="00524F8D" w:rsidTr="00C77FC4">
        <w:trPr>
          <w:cantSplit/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3 114,6</w:t>
            </w:r>
          </w:p>
        </w:tc>
      </w:tr>
      <w:tr w:rsidR="00A40083" w:rsidRPr="00524F8D" w:rsidTr="00C77FC4">
        <w:trPr>
          <w:cantSplit/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A71209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2 007,4</w:t>
            </w:r>
          </w:p>
        </w:tc>
      </w:tr>
      <w:tr w:rsidR="00A40083" w:rsidRPr="00524F8D" w:rsidTr="00C77FC4">
        <w:trPr>
          <w:cantSplit/>
          <w:trHeight w:val="4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2 007,4</w:t>
            </w:r>
          </w:p>
        </w:tc>
      </w:tr>
      <w:tr w:rsidR="00A40083" w:rsidRPr="00524F8D" w:rsidTr="00C77FC4">
        <w:trPr>
          <w:cantSplit/>
          <w:trHeight w:val="4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2 007,4</w:t>
            </w:r>
          </w:p>
        </w:tc>
      </w:tr>
      <w:tr w:rsidR="00A40083" w:rsidRPr="00524F8D" w:rsidTr="00C77FC4">
        <w:trPr>
          <w:cantSplit/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7 498,8</w:t>
            </w:r>
          </w:p>
        </w:tc>
      </w:tr>
      <w:tr w:rsidR="00A40083" w:rsidRPr="00524F8D" w:rsidTr="00C77FC4">
        <w:trPr>
          <w:cantSplit/>
          <w:trHeight w:val="4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77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7 498,8</w:t>
            </w:r>
          </w:p>
        </w:tc>
      </w:tr>
      <w:tr w:rsidR="00A40083" w:rsidRPr="00524F8D" w:rsidTr="00C77FC4">
        <w:trPr>
          <w:cantSplit/>
          <w:trHeight w:val="4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7 498,8</w:t>
            </w:r>
          </w:p>
        </w:tc>
      </w:tr>
      <w:tr w:rsidR="00A40083" w:rsidRPr="00524F8D" w:rsidTr="00C77FC4">
        <w:trPr>
          <w:cantSplit/>
          <w:trHeight w:val="4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6C57A1" w:rsidRDefault="00A11AC4" w:rsidP="00CE0D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A40083" w:rsidRPr="00524F8D" w:rsidTr="00C77FC4">
        <w:trPr>
          <w:cantSplit/>
          <w:trHeight w:val="3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77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6C57A1" w:rsidRDefault="00A11AC4" w:rsidP="00CE0D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A40083" w:rsidRPr="00524F8D" w:rsidTr="00C77FC4">
        <w:trPr>
          <w:cantSplit/>
          <w:trHeight w:val="4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6C57A1" w:rsidRDefault="00A11AC4" w:rsidP="00CE0D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A40083" w:rsidRPr="00524F8D" w:rsidTr="00C77FC4">
        <w:trPr>
          <w:cantSplit/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21 605,3</w:t>
            </w:r>
          </w:p>
        </w:tc>
      </w:tr>
      <w:tr w:rsidR="00A40083" w:rsidRPr="00524F8D" w:rsidTr="00C77FC4">
        <w:trPr>
          <w:cantSplit/>
          <w:trHeight w:val="3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77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21 605,3</w:t>
            </w:r>
          </w:p>
        </w:tc>
      </w:tr>
      <w:tr w:rsidR="00A40083" w:rsidRPr="00524F8D" w:rsidTr="00C77FC4">
        <w:trPr>
          <w:cantSplit/>
          <w:trHeight w:val="4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21 605,3</w:t>
            </w:r>
          </w:p>
        </w:tc>
      </w:tr>
      <w:tr w:rsidR="00A40083" w:rsidRPr="00524F8D" w:rsidTr="00C77FC4">
        <w:trPr>
          <w:cantSplit/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3 090,0</w:t>
            </w:r>
          </w:p>
        </w:tc>
      </w:tr>
      <w:tr w:rsidR="00A40083" w:rsidRPr="00524F8D" w:rsidTr="00C77FC4">
        <w:trPr>
          <w:cantSplit/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77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3 090,0</w:t>
            </w:r>
          </w:p>
        </w:tc>
      </w:tr>
      <w:tr w:rsidR="00A40083" w:rsidRPr="00524F8D" w:rsidTr="00C77FC4">
        <w:trPr>
          <w:cantSplit/>
          <w:trHeight w:val="3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3 090,0</w:t>
            </w:r>
          </w:p>
        </w:tc>
      </w:tr>
      <w:tr w:rsidR="00A40083" w:rsidRPr="00524F8D" w:rsidTr="00C77FC4">
        <w:trPr>
          <w:cantSplit/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proofErr w:type="gramStart"/>
            <w:r w:rsidRPr="00A71209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1209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1209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1209">
              <w:rPr>
                <w:color w:val="000000"/>
                <w:sz w:val="20"/>
                <w:szCs w:val="20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43 244,5</w:t>
            </w:r>
          </w:p>
        </w:tc>
      </w:tr>
      <w:tr w:rsidR="00A40083" w:rsidRPr="00524F8D" w:rsidTr="00C77FC4">
        <w:trPr>
          <w:cantSplit/>
          <w:trHeight w:val="3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1209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1209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1209">
              <w:rPr>
                <w:color w:val="000000"/>
                <w:sz w:val="20"/>
                <w:szCs w:val="20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43 244,5</w:t>
            </w:r>
          </w:p>
        </w:tc>
      </w:tr>
      <w:tr w:rsidR="00A40083" w:rsidRPr="00524F8D" w:rsidTr="00C77FC4">
        <w:trPr>
          <w:cantSplit/>
          <w:trHeight w:val="4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1209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1209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1209">
              <w:rPr>
                <w:color w:val="000000"/>
                <w:sz w:val="20"/>
                <w:szCs w:val="20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43 244,5</w:t>
            </w:r>
          </w:p>
        </w:tc>
      </w:tr>
      <w:tr w:rsidR="00A40083" w:rsidRPr="00524F8D" w:rsidTr="00C77FC4">
        <w:trPr>
          <w:cantSplit/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35 449,9</w:t>
            </w:r>
          </w:p>
        </w:tc>
      </w:tr>
      <w:tr w:rsidR="00A40083" w:rsidRPr="00524F8D" w:rsidTr="00C77FC4">
        <w:trPr>
          <w:cantSplit/>
          <w:trHeight w:val="3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77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35 449,9</w:t>
            </w:r>
          </w:p>
        </w:tc>
      </w:tr>
      <w:tr w:rsidR="00A40083" w:rsidRPr="00524F8D" w:rsidTr="00C77FC4">
        <w:trPr>
          <w:cantSplit/>
          <w:trHeight w:val="4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35 449,9</w:t>
            </w:r>
          </w:p>
        </w:tc>
      </w:tr>
      <w:tr w:rsidR="00A40083" w:rsidRPr="00524F8D" w:rsidTr="00C77FC4">
        <w:trPr>
          <w:cantSplit/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605C4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FA5C7F" w:rsidRDefault="00A11AC4" w:rsidP="00F8555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358,1</w:t>
            </w:r>
          </w:p>
        </w:tc>
      </w:tr>
      <w:tr w:rsidR="00A40083" w:rsidRPr="00524F8D" w:rsidTr="00C77FC4">
        <w:trPr>
          <w:cantSplit/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77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FA5C7F" w:rsidRDefault="00A11AC4" w:rsidP="00F8555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358,1</w:t>
            </w:r>
          </w:p>
        </w:tc>
      </w:tr>
      <w:tr w:rsidR="00A40083" w:rsidRPr="00524F8D" w:rsidTr="00C77FC4">
        <w:trPr>
          <w:cantSplit/>
          <w:trHeight w:val="3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FA5C7F" w:rsidRDefault="00A11AC4" w:rsidP="00F8555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358,1</w:t>
            </w:r>
          </w:p>
        </w:tc>
      </w:tr>
      <w:tr w:rsidR="00A40083" w:rsidRPr="00524F8D" w:rsidTr="00C77FC4">
        <w:trPr>
          <w:cantSplit/>
          <w:trHeight w:val="33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A71209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7</w:t>
            </w:r>
            <w:r w:rsidRPr="00FA5C7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52 421,3</w:t>
            </w:r>
          </w:p>
        </w:tc>
      </w:tr>
      <w:tr w:rsidR="00A40083" w:rsidRPr="00524F8D" w:rsidTr="00C77FC4">
        <w:trPr>
          <w:cantSplit/>
          <w:trHeight w:val="2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7</w:t>
            </w:r>
            <w:r w:rsidRPr="00FA5C7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52 421,3</w:t>
            </w:r>
          </w:p>
        </w:tc>
      </w:tr>
      <w:tr w:rsidR="00A40083" w:rsidRPr="00524F8D" w:rsidTr="00C77FC4">
        <w:trPr>
          <w:cantSplit/>
          <w:trHeight w:val="3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7</w:t>
            </w:r>
            <w:r w:rsidRPr="00FA5C7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52 421,3</w:t>
            </w:r>
          </w:p>
        </w:tc>
      </w:tr>
      <w:tr w:rsidR="00A40083" w:rsidRPr="00524F8D" w:rsidTr="00C77FC4">
        <w:trPr>
          <w:cantSplit/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FA5C7F" w:rsidRDefault="00A11AC4" w:rsidP="00CE0D82">
            <w:pPr>
              <w:jc w:val="center"/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DF55D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DF55D4">
              <w:rPr>
                <w:sz w:val="20"/>
                <w:szCs w:val="20"/>
              </w:rPr>
              <w:t>S1446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265,1</w:t>
            </w:r>
          </w:p>
        </w:tc>
      </w:tr>
      <w:tr w:rsidR="00A40083" w:rsidRPr="00524F8D" w:rsidTr="00C77FC4">
        <w:trPr>
          <w:cantSplit/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FA5C7F" w:rsidRDefault="00A11AC4" w:rsidP="00CE0D82">
            <w:pPr>
              <w:jc w:val="center"/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DF55D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DF55D4">
              <w:rPr>
                <w:sz w:val="20"/>
                <w:szCs w:val="20"/>
              </w:rPr>
              <w:t>S1446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265,1</w:t>
            </w:r>
          </w:p>
        </w:tc>
      </w:tr>
      <w:tr w:rsidR="00A40083" w:rsidRPr="00524F8D" w:rsidTr="00C77FC4">
        <w:trPr>
          <w:cantSplit/>
          <w:trHeight w:val="5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FA5C7F" w:rsidRDefault="00A11AC4" w:rsidP="00CE0D82">
            <w:pPr>
              <w:jc w:val="center"/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DF55D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DF55D4">
              <w:rPr>
                <w:sz w:val="20"/>
                <w:szCs w:val="20"/>
              </w:rPr>
              <w:t>S1446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265,1</w:t>
            </w:r>
          </w:p>
        </w:tc>
      </w:tr>
      <w:tr w:rsidR="00A40083" w:rsidRPr="00524F8D" w:rsidTr="00C77FC4">
        <w:trPr>
          <w:cantSplit/>
          <w:trHeight w:val="4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605C4" w:rsidRDefault="00A11AC4" w:rsidP="00CE0D82">
            <w:pPr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00D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900D01">
              <w:rPr>
                <w:sz w:val="20"/>
                <w:szCs w:val="20"/>
              </w:rPr>
              <w:t>S1448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A40083" w:rsidRPr="00524F8D" w:rsidTr="00C77FC4">
        <w:trPr>
          <w:cantSplit/>
          <w:trHeight w:val="3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605C4" w:rsidRDefault="00A11AC4" w:rsidP="00CE0D82">
            <w:pPr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00D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900D01">
              <w:rPr>
                <w:sz w:val="20"/>
                <w:szCs w:val="20"/>
              </w:rPr>
              <w:t>S1448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A40083" w:rsidRPr="00524F8D" w:rsidTr="00C77FC4">
        <w:trPr>
          <w:cantSplit/>
          <w:trHeight w:val="3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605C4" w:rsidRDefault="00A11AC4" w:rsidP="00CE0D82">
            <w:pPr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00D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900D01">
              <w:rPr>
                <w:sz w:val="20"/>
                <w:szCs w:val="20"/>
              </w:rPr>
              <w:t>S1448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A40083" w:rsidRPr="00524F8D" w:rsidTr="00C77FC4">
        <w:trPr>
          <w:cantSplit/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40 333,4</w:t>
            </w:r>
          </w:p>
        </w:tc>
      </w:tr>
      <w:tr w:rsidR="00A40083" w:rsidRPr="00524F8D" w:rsidTr="00C77FC4">
        <w:trPr>
          <w:cantSplit/>
          <w:trHeight w:val="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36 074,1</w:t>
            </w:r>
          </w:p>
        </w:tc>
      </w:tr>
      <w:tr w:rsidR="00A40083" w:rsidRPr="00524F8D" w:rsidTr="00C77FC4">
        <w:trPr>
          <w:cantSplit/>
          <w:trHeight w:val="4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36 074,1</w:t>
            </w:r>
          </w:p>
        </w:tc>
      </w:tr>
      <w:tr w:rsidR="00A40083" w:rsidRPr="00524F8D" w:rsidTr="00C77FC4">
        <w:trPr>
          <w:cantSplit/>
          <w:trHeight w:val="2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EA" w:rsidRPr="00524F8D" w:rsidRDefault="00DE4EEA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36 074,1</w:t>
            </w:r>
          </w:p>
        </w:tc>
      </w:tr>
      <w:tr w:rsidR="00A40083" w:rsidRPr="00524F8D" w:rsidTr="00C77FC4">
        <w:trPr>
          <w:cantSplit/>
          <w:trHeight w:val="2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</w:tr>
      <w:tr w:rsidR="00A40083" w:rsidRPr="00524F8D" w:rsidTr="00C77FC4">
        <w:trPr>
          <w:cantSplit/>
          <w:trHeight w:val="2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</w:tr>
      <w:tr w:rsidR="00A40083" w:rsidRPr="00524F8D" w:rsidTr="00C77FC4">
        <w:trPr>
          <w:cantSplit/>
          <w:trHeight w:val="2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</w:tr>
      <w:tr w:rsidR="00A40083" w:rsidRPr="00524F8D" w:rsidTr="00C77FC4">
        <w:trPr>
          <w:cantSplit/>
          <w:trHeight w:val="2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2 137,0</w:t>
            </w:r>
          </w:p>
        </w:tc>
      </w:tr>
      <w:tr w:rsidR="00A40083" w:rsidRPr="00524F8D" w:rsidTr="00C77FC4">
        <w:trPr>
          <w:cantSplit/>
          <w:trHeight w:val="2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2 137,0</w:t>
            </w:r>
          </w:p>
        </w:tc>
      </w:tr>
      <w:tr w:rsidR="00A40083" w:rsidRPr="00524F8D" w:rsidTr="00C77FC4">
        <w:trPr>
          <w:cantSplit/>
          <w:trHeight w:val="2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2 137,0</w:t>
            </w:r>
          </w:p>
        </w:tc>
      </w:tr>
      <w:tr w:rsidR="00A40083" w:rsidRPr="00524F8D" w:rsidTr="00C77FC4">
        <w:trPr>
          <w:cantSplit/>
          <w:trHeight w:val="14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C4" w:rsidRPr="00524F8D" w:rsidRDefault="00A11AC4" w:rsidP="00C77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1 949,8</w:t>
            </w:r>
          </w:p>
        </w:tc>
      </w:tr>
      <w:tr w:rsidR="00A40083" w:rsidRPr="00524F8D" w:rsidTr="00C77FC4">
        <w:trPr>
          <w:cantSplit/>
          <w:trHeight w:val="3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1 949,8</w:t>
            </w:r>
          </w:p>
        </w:tc>
      </w:tr>
      <w:tr w:rsidR="00A40083" w:rsidRPr="00524F8D" w:rsidTr="00C77FC4">
        <w:trPr>
          <w:cantSplit/>
          <w:trHeight w:val="2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1 949,8</w:t>
            </w:r>
          </w:p>
        </w:tc>
      </w:tr>
      <w:tr w:rsidR="00A40083" w:rsidRPr="00524F8D" w:rsidTr="00C77FC4">
        <w:trPr>
          <w:cantSplit/>
          <w:trHeight w:val="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130 915,4</w:t>
            </w:r>
          </w:p>
        </w:tc>
      </w:tr>
      <w:tr w:rsidR="00A40083" w:rsidRPr="00524F8D" w:rsidTr="00C77FC4">
        <w:trPr>
          <w:cantSplit/>
          <w:trHeight w:val="6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5 775,7</w:t>
            </w:r>
          </w:p>
        </w:tc>
      </w:tr>
      <w:tr w:rsidR="00A40083" w:rsidRPr="00524F8D" w:rsidTr="00C77FC4">
        <w:trPr>
          <w:cantSplit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5 775,7</w:t>
            </w:r>
          </w:p>
        </w:tc>
      </w:tr>
      <w:tr w:rsidR="00A40083" w:rsidRPr="00524F8D" w:rsidTr="00C77FC4">
        <w:trPr>
          <w:cantSplit/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5 775,7</w:t>
            </w:r>
          </w:p>
        </w:tc>
      </w:tr>
      <w:tr w:rsidR="00A40083" w:rsidRPr="00524F8D" w:rsidTr="00C77FC4">
        <w:trPr>
          <w:cantSplit/>
          <w:trHeight w:val="4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5 775,7</w:t>
            </w:r>
          </w:p>
        </w:tc>
      </w:tr>
      <w:tr w:rsidR="00A40083" w:rsidRPr="00524F8D" w:rsidTr="00C77FC4">
        <w:trPr>
          <w:cantSplit/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102 288,8</w:t>
            </w:r>
          </w:p>
        </w:tc>
      </w:tr>
      <w:tr w:rsidR="00A40083" w:rsidRPr="00524F8D" w:rsidTr="00C77FC4">
        <w:trPr>
          <w:cantSplit/>
          <w:trHeight w:val="9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39 681,2</w:t>
            </w:r>
          </w:p>
        </w:tc>
      </w:tr>
      <w:tr w:rsidR="00A40083" w:rsidRPr="00524F8D" w:rsidTr="00C77FC4">
        <w:trPr>
          <w:cantSplit/>
          <w:trHeight w:val="2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39 681,2</w:t>
            </w:r>
          </w:p>
        </w:tc>
      </w:tr>
      <w:tr w:rsidR="00A40083" w:rsidRPr="00524F8D" w:rsidTr="00C77FC4">
        <w:trPr>
          <w:cantSplit/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77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62 349,6</w:t>
            </w:r>
          </w:p>
        </w:tc>
      </w:tr>
      <w:tr w:rsidR="00A40083" w:rsidRPr="00524F8D" w:rsidTr="00C77FC4">
        <w:trPr>
          <w:cantSplit/>
          <w:trHeight w:val="3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62 349,6</w:t>
            </w:r>
          </w:p>
        </w:tc>
      </w:tr>
      <w:tr w:rsidR="00A40083" w:rsidRPr="00524F8D" w:rsidTr="00C77FC4">
        <w:trPr>
          <w:cantSplit/>
          <w:trHeight w:val="3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A40083" w:rsidRPr="00524F8D" w:rsidTr="00C77FC4">
        <w:trPr>
          <w:cantSplit/>
          <w:trHeight w:val="2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77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A40083" w:rsidRPr="00524F8D" w:rsidTr="00C77FC4">
        <w:trPr>
          <w:cantSplit/>
          <w:trHeight w:val="2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77F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F55D4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A40083" w:rsidRPr="00524F8D" w:rsidTr="00C77FC4">
        <w:trPr>
          <w:cantSplit/>
          <w:trHeight w:val="2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77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DE4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E4EE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</w:tr>
      <w:tr w:rsidR="00A40083" w:rsidRPr="00524F8D" w:rsidTr="00C77FC4">
        <w:trPr>
          <w:cantSplit/>
          <w:trHeight w:val="2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D56B72" w:rsidRDefault="00A11AC4" w:rsidP="00C77F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56B72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D56B72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D56B72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D56B72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80057F" w:rsidRDefault="00A11AC4" w:rsidP="00051E4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0057F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D56B72" w:rsidRDefault="00A11AC4" w:rsidP="00051E45">
            <w:pPr>
              <w:jc w:val="center"/>
              <w:rPr>
                <w:sz w:val="20"/>
                <w:szCs w:val="20"/>
              </w:rPr>
            </w:pPr>
            <w:r w:rsidRPr="00D56B72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D56B72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</w:tr>
      <w:tr w:rsidR="00A40083" w:rsidRPr="00524F8D" w:rsidTr="00C77FC4">
        <w:trPr>
          <w:cantSplit/>
          <w:trHeight w:val="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77FC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DE4EEA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</w:tr>
      <w:tr w:rsidR="00A40083" w:rsidRPr="00524F8D" w:rsidTr="00C77FC4">
        <w:trPr>
          <w:cantSplit/>
          <w:trHeight w:val="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77FC4">
            <w:pPr>
              <w:outlineLvl w:val="6"/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Организация отдыха и оздоровления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2 602,3</w:t>
            </w:r>
          </w:p>
        </w:tc>
      </w:tr>
      <w:tr w:rsidR="00A40083" w:rsidRPr="00524F8D" w:rsidTr="00C77FC4">
        <w:trPr>
          <w:cantSplit/>
          <w:trHeight w:val="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77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2 499,5</w:t>
            </w:r>
          </w:p>
        </w:tc>
      </w:tr>
      <w:tr w:rsidR="00A40083" w:rsidRPr="00524F8D" w:rsidTr="00C77FC4">
        <w:trPr>
          <w:cantSplit/>
          <w:trHeight w:val="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2 499,5</w:t>
            </w:r>
          </w:p>
        </w:tc>
      </w:tr>
      <w:tr w:rsidR="00A40083" w:rsidRPr="00524F8D" w:rsidTr="00C77FC4">
        <w:trPr>
          <w:cantSplit/>
          <w:trHeight w:val="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</w:tr>
      <w:tr w:rsidR="00A40083" w:rsidRPr="00524F8D" w:rsidTr="00C77FC4">
        <w:trPr>
          <w:cantSplit/>
          <w:trHeight w:val="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</w:tr>
      <w:tr w:rsidR="00A40083" w:rsidRPr="00524F8D" w:rsidTr="00C77FC4">
        <w:trPr>
          <w:cantSplit/>
          <w:trHeight w:val="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40083" w:rsidRPr="00524F8D" w:rsidTr="00C77FC4">
        <w:trPr>
          <w:cantSplit/>
          <w:trHeight w:val="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77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40083" w:rsidRPr="00524F8D" w:rsidTr="00C77FC4">
        <w:trPr>
          <w:cantSplit/>
          <w:trHeight w:val="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40083" w:rsidRPr="00524F8D" w:rsidTr="00C77FC4">
        <w:trPr>
          <w:cantSplit/>
          <w:trHeight w:val="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8 380,7</w:t>
            </w:r>
          </w:p>
        </w:tc>
      </w:tr>
      <w:tr w:rsidR="00A40083" w:rsidRPr="00524F8D" w:rsidTr="00C77FC4">
        <w:trPr>
          <w:cantSplit/>
          <w:trHeight w:val="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77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8 380,7</w:t>
            </w:r>
          </w:p>
        </w:tc>
      </w:tr>
      <w:tr w:rsidR="00A40083" w:rsidRPr="00524F8D" w:rsidTr="00C77FC4">
        <w:trPr>
          <w:cantSplit/>
          <w:trHeight w:val="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8 380,7</w:t>
            </w:r>
          </w:p>
        </w:tc>
      </w:tr>
      <w:tr w:rsidR="00A40083" w:rsidRPr="00524F8D" w:rsidTr="00C77FC4">
        <w:trPr>
          <w:cantSplit/>
          <w:trHeight w:val="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2 139,0</w:t>
            </w:r>
          </w:p>
        </w:tc>
      </w:tr>
      <w:tr w:rsidR="00A40083" w:rsidRPr="00524F8D" w:rsidTr="00C77FC4">
        <w:trPr>
          <w:cantSplit/>
          <w:trHeight w:val="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77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2 139,0</w:t>
            </w:r>
          </w:p>
        </w:tc>
      </w:tr>
      <w:tr w:rsidR="00A40083" w:rsidRPr="00524F8D" w:rsidTr="00C77FC4">
        <w:trPr>
          <w:cantSplit/>
          <w:trHeight w:val="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1 867,0</w:t>
            </w:r>
          </w:p>
        </w:tc>
      </w:tr>
      <w:tr w:rsidR="00A40083" w:rsidRPr="00524F8D" w:rsidTr="00C77FC4">
        <w:trPr>
          <w:cantSplit/>
          <w:trHeight w:val="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</w:t>
            </w:r>
          </w:p>
        </w:tc>
      </w:tr>
      <w:tr w:rsidR="00A40083" w:rsidRPr="00524F8D" w:rsidTr="00C77FC4">
        <w:trPr>
          <w:cantSplit/>
          <w:trHeight w:val="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rPr>
                <w:sz w:val="20"/>
                <w:szCs w:val="20"/>
              </w:rPr>
            </w:pPr>
            <w:r w:rsidRPr="00A137D5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A137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</w:t>
            </w:r>
          </w:p>
        </w:tc>
      </w:tr>
      <w:tr w:rsidR="00A40083" w:rsidRPr="00524F8D" w:rsidTr="00C77FC4">
        <w:trPr>
          <w:cantSplit/>
          <w:trHeight w:val="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</w:t>
            </w:r>
          </w:p>
        </w:tc>
      </w:tr>
      <w:tr w:rsidR="00A40083" w:rsidRPr="00524F8D" w:rsidTr="00C77FC4">
        <w:trPr>
          <w:cantSplit/>
          <w:trHeight w:val="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</w:t>
            </w:r>
          </w:p>
        </w:tc>
      </w:tr>
      <w:tr w:rsidR="00A40083" w:rsidRPr="00524F8D" w:rsidTr="00C77FC4">
        <w:trPr>
          <w:cantSplit/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6 652,5</w:t>
            </w:r>
          </w:p>
        </w:tc>
      </w:tr>
      <w:tr w:rsidR="00A40083" w:rsidRPr="00524F8D" w:rsidTr="00C77FC4">
        <w:trPr>
          <w:cantSplit/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6 273,1</w:t>
            </w:r>
          </w:p>
        </w:tc>
      </w:tr>
      <w:tr w:rsidR="00A40083" w:rsidRPr="00524F8D" w:rsidTr="00C77FC4">
        <w:trPr>
          <w:cantSplit/>
          <w:trHeight w:val="3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6 273,1</w:t>
            </w:r>
          </w:p>
        </w:tc>
      </w:tr>
      <w:tr w:rsidR="00A40083" w:rsidRPr="00524F8D" w:rsidTr="00C77FC4">
        <w:trPr>
          <w:cantSplit/>
          <w:trHeight w:val="5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379,4</w:t>
            </w:r>
          </w:p>
        </w:tc>
      </w:tr>
      <w:tr w:rsidR="00A40083" w:rsidRPr="00524F8D" w:rsidTr="00C77FC4">
        <w:trPr>
          <w:cantSplit/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379,4</w:t>
            </w:r>
          </w:p>
        </w:tc>
      </w:tr>
      <w:tr w:rsidR="00A40083" w:rsidRPr="00524F8D" w:rsidTr="00C77FC4">
        <w:trPr>
          <w:cantSplit/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77F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3294">
              <w:rPr>
                <w:color w:val="000000"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B33294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B33294">
              <w:rPr>
                <w:color w:val="000000"/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367,0</w:t>
            </w:r>
          </w:p>
        </w:tc>
      </w:tr>
      <w:tr w:rsidR="00A40083" w:rsidRPr="00524F8D" w:rsidTr="00C77FC4">
        <w:trPr>
          <w:cantSplit/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77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367,0</w:t>
            </w:r>
          </w:p>
        </w:tc>
      </w:tr>
      <w:tr w:rsidR="00A40083" w:rsidRPr="00524F8D" w:rsidTr="00C77FC4">
        <w:trPr>
          <w:cantSplit/>
          <w:trHeight w:val="4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367,0</w:t>
            </w:r>
          </w:p>
        </w:tc>
      </w:tr>
      <w:tr w:rsidR="00A40083" w:rsidRPr="00524F8D" w:rsidTr="00C77FC4">
        <w:trPr>
          <w:cantSplit/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6A6C44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6C44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A6C44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6A6C44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6C44">
              <w:rPr>
                <w:color w:val="000000"/>
                <w:sz w:val="20"/>
                <w:szCs w:val="20"/>
              </w:rPr>
              <w:t>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2 101,8</w:t>
            </w:r>
          </w:p>
        </w:tc>
      </w:tr>
      <w:tr w:rsidR="00A40083" w:rsidRPr="00524F8D" w:rsidTr="00C77FC4">
        <w:trPr>
          <w:cantSplit/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6C44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A6C44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6A6C44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6C44">
              <w:rPr>
                <w:color w:val="000000"/>
                <w:sz w:val="20"/>
                <w:szCs w:val="20"/>
              </w:rPr>
              <w:t>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2 101,8</w:t>
            </w:r>
          </w:p>
        </w:tc>
      </w:tr>
      <w:tr w:rsidR="00A40083" w:rsidRPr="00524F8D" w:rsidTr="00C77FC4">
        <w:trPr>
          <w:cantSplit/>
          <w:trHeight w:val="1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6C44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A6C44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6A6C44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6C44">
              <w:rPr>
                <w:color w:val="000000"/>
                <w:sz w:val="20"/>
                <w:szCs w:val="20"/>
              </w:rPr>
              <w:t>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2 101,8</w:t>
            </w:r>
          </w:p>
        </w:tc>
      </w:tr>
      <w:tr w:rsidR="00A40083" w:rsidRPr="00524F8D" w:rsidTr="00C77FC4">
        <w:trPr>
          <w:cantSplit/>
          <w:trHeight w:val="2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20 888,2</w:t>
            </w:r>
          </w:p>
        </w:tc>
      </w:tr>
      <w:tr w:rsidR="00A40083" w:rsidRPr="00524F8D" w:rsidTr="00C77FC4">
        <w:trPr>
          <w:cantSplit/>
          <w:trHeight w:val="2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20 888,2</w:t>
            </w:r>
          </w:p>
        </w:tc>
      </w:tr>
      <w:tr w:rsidR="00A40083" w:rsidRPr="00524F8D" w:rsidTr="00C77FC4">
        <w:trPr>
          <w:cantSplit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470,7</w:t>
            </w:r>
          </w:p>
        </w:tc>
      </w:tr>
      <w:tr w:rsidR="00A40083" w:rsidRPr="00524F8D" w:rsidTr="00C77FC4">
        <w:trPr>
          <w:cantSplit/>
          <w:trHeight w:val="1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470,7</w:t>
            </w:r>
          </w:p>
        </w:tc>
      </w:tr>
      <w:tr w:rsidR="00A40083" w:rsidRPr="00524F8D" w:rsidTr="00C77FC4">
        <w:trPr>
          <w:cantSplit/>
          <w:trHeight w:val="1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470,7</w:t>
            </w:r>
          </w:p>
        </w:tc>
      </w:tr>
      <w:tr w:rsidR="00A40083" w:rsidRPr="00524F8D" w:rsidTr="00C77FC4">
        <w:trPr>
          <w:cantSplit/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A40083" w:rsidRPr="00524F8D" w:rsidTr="00C77FC4">
        <w:trPr>
          <w:cantSplit/>
          <w:trHeight w:val="1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540,4</w:t>
            </w:r>
          </w:p>
        </w:tc>
      </w:tr>
      <w:tr w:rsidR="00A40083" w:rsidRPr="00524F8D" w:rsidTr="00C77FC4">
        <w:trPr>
          <w:cantSplit/>
          <w:trHeight w:val="4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540,4</w:t>
            </w:r>
          </w:p>
        </w:tc>
      </w:tr>
      <w:tr w:rsidR="00A40083" w:rsidRPr="00524F8D" w:rsidTr="00C77FC4">
        <w:trPr>
          <w:cantSplit/>
          <w:trHeight w:val="4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A11AC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>6</w:t>
            </w:r>
          </w:p>
        </w:tc>
      </w:tr>
      <w:tr w:rsidR="00A40083" w:rsidRPr="00524F8D" w:rsidTr="00C77FC4">
        <w:trPr>
          <w:cantSplit/>
          <w:trHeight w:val="5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A11AC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>6</w:t>
            </w:r>
          </w:p>
        </w:tc>
      </w:tr>
      <w:tr w:rsidR="00A40083" w:rsidRPr="00524F8D" w:rsidTr="00C77FC4">
        <w:trPr>
          <w:cantSplit/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outlineLvl w:val="6"/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214,1</w:t>
            </w:r>
          </w:p>
        </w:tc>
      </w:tr>
      <w:tr w:rsidR="00A40083" w:rsidRPr="00524F8D" w:rsidTr="00C77FC4">
        <w:trPr>
          <w:cantSplit/>
          <w:trHeight w:val="2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214,1</w:t>
            </w:r>
          </w:p>
        </w:tc>
      </w:tr>
      <w:tr w:rsidR="00A40083" w:rsidRPr="00524F8D" w:rsidTr="00C77FC4">
        <w:trPr>
          <w:cantSplit/>
          <w:trHeight w:val="4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214,1</w:t>
            </w:r>
          </w:p>
        </w:tc>
      </w:tr>
      <w:tr w:rsidR="00A40083" w:rsidRPr="00524F8D" w:rsidTr="00C77FC4">
        <w:trPr>
          <w:cantSplit/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3 457,4</w:t>
            </w:r>
          </w:p>
        </w:tc>
      </w:tr>
      <w:tr w:rsidR="00A40083" w:rsidRPr="00524F8D" w:rsidTr="00C77FC4">
        <w:trPr>
          <w:cantSplit/>
          <w:trHeight w:val="1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3 457,4</w:t>
            </w:r>
          </w:p>
        </w:tc>
      </w:tr>
      <w:tr w:rsidR="00A40083" w:rsidRPr="00524F8D" w:rsidTr="00C77FC4">
        <w:trPr>
          <w:cantSplit/>
          <w:trHeight w:val="3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3 457,4</w:t>
            </w:r>
          </w:p>
        </w:tc>
      </w:tr>
      <w:tr w:rsidR="00A40083" w:rsidRPr="00524F8D" w:rsidTr="00C77FC4">
        <w:trPr>
          <w:cantSplit/>
          <w:trHeight w:val="3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3 250,5</w:t>
            </w:r>
          </w:p>
        </w:tc>
      </w:tr>
      <w:tr w:rsidR="00A40083" w:rsidRPr="00524F8D" w:rsidTr="00C77FC4">
        <w:trPr>
          <w:cantSplit/>
          <w:trHeight w:val="2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3 250,5</w:t>
            </w:r>
          </w:p>
        </w:tc>
      </w:tr>
      <w:tr w:rsidR="00A40083" w:rsidRPr="00524F8D" w:rsidTr="00C77FC4">
        <w:trPr>
          <w:cantSplit/>
          <w:trHeight w:val="4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A11A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3 250,5</w:t>
            </w:r>
          </w:p>
        </w:tc>
      </w:tr>
      <w:tr w:rsidR="00A40083" w:rsidRPr="00524F8D" w:rsidTr="00C77FC4">
        <w:trPr>
          <w:cantSplit/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Ежемесячные денежные средства на содержание детей-сирот и детей, оставшихся без попечения родителей, </w:t>
            </w:r>
            <w:r>
              <w:rPr>
                <w:sz w:val="20"/>
                <w:szCs w:val="20"/>
              </w:rPr>
              <w:t xml:space="preserve">в </w:t>
            </w:r>
            <w:r w:rsidRPr="00524F8D">
              <w:rPr>
                <w:sz w:val="20"/>
                <w:szCs w:val="20"/>
              </w:rPr>
              <w:t>семьях опекунов (попечителей)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12 940,5</w:t>
            </w:r>
          </w:p>
        </w:tc>
      </w:tr>
      <w:tr w:rsidR="00A40083" w:rsidRPr="00524F8D" w:rsidTr="00C77FC4">
        <w:trPr>
          <w:cantSplit/>
          <w:trHeight w:val="2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12 940,5</w:t>
            </w:r>
          </w:p>
        </w:tc>
      </w:tr>
      <w:tr w:rsidR="00A40083" w:rsidRPr="00524F8D" w:rsidTr="00C77FC4">
        <w:trPr>
          <w:cantSplit/>
          <w:trHeight w:val="2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12 940,5</w:t>
            </w:r>
          </w:p>
        </w:tc>
      </w:tr>
      <w:tr w:rsidR="00A40083" w:rsidRPr="00524F8D" w:rsidTr="00C77FC4">
        <w:trPr>
          <w:cantSplit/>
          <w:trHeight w:val="2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</w:t>
            </w:r>
          </w:p>
        </w:tc>
      </w:tr>
      <w:tr w:rsidR="00A40083" w:rsidRPr="00524F8D" w:rsidTr="00C77FC4">
        <w:trPr>
          <w:cantSplit/>
          <w:trHeight w:val="2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</w:t>
            </w:r>
          </w:p>
        </w:tc>
      </w:tr>
      <w:tr w:rsidR="00A40083" w:rsidRPr="00524F8D" w:rsidTr="00C77FC4">
        <w:trPr>
          <w:cantSplit/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</w:t>
            </w:r>
          </w:p>
        </w:tc>
      </w:tr>
      <w:tr w:rsidR="00A40083" w:rsidRPr="00524F8D" w:rsidTr="00C77FC4">
        <w:trPr>
          <w:cantSplit/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77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</w:t>
            </w:r>
          </w:p>
        </w:tc>
      </w:tr>
      <w:tr w:rsidR="00A40083" w:rsidRPr="00524F8D" w:rsidTr="00C77FC4">
        <w:trPr>
          <w:cantSplit/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</w:t>
            </w:r>
          </w:p>
        </w:tc>
      </w:tr>
      <w:tr w:rsidR="00A40083" w:rsidRPr="00524F8D" w:rsidTr="00C77FC4">
        <w:trPr>
          <w:cantSplit/>
          <w:trHeight w:val="33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Комитет муниципального хозяйства администрации  муниципального района "Борзинский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b/>
                <w:sz w:val="20"/>
                <w:szCs w:val="20"/>
              </w:rPr>
            </w:pPr>
            <w:r w:rsidRPr="00524F8D">
              <w:rPr>
                <w:b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23 608,2</w:t>
            </w:r>
          </w:p>
        </w:tc>
      </w:tr>
      <w:tr w:rsidR="00A40083" w:rsidRPr="00524F8D" w:rsidTr="00C77FC4">
        <w:trPr>
          <w:cantSplit/>
          <w:trHeight w:val="3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1 390,4</w:t>
            </w:r>
          </w:p>
        </w:tc>
      </w:tr>
      <w:tr w:rsidR="00A40083" w:rsidRPr="00524F8D" w:rsidTr="00C77FC4">
        <w:trPr>
          <w:cantSplit/>
          <w:trHeight w:val="2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1 390,4</w:t>
            </w:r>
          </w:p>
        </w:tc>
      </w:tr>
      <w:tr w:rsidR="00A40083" w:rsidRPr="00524F8D" w:rsidTr="00C77FC4">
        <w:trPr>
          <w:cantSplit/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1 390,4</w:t>
            </w:r>
          </w:p>
        </w:tc>
      </w:tr>
      <w:tr w:rsidR="00A40083" w:rsidRPr="00524F8D" w:rsidTr="00C77FC4">
        <w:trPr>
          <w:cantSplit/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1 390,4</w:t>
            </w:r>
          </w:p>
        </w:tc>
      </w:tr>
      <w:tr w:rsidR="00A40083" w:rsidRPr="00524F8D" w:rsidTr="00C77FC4">
        <w:trPr>
          <w:cantSplit/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1 390,4</w:t>
            </w:r>
          </w:p>
        </w:tc>
      </w:tr>
      <w:tr w:rsidR="00A40083" w:rsidRPr="00524F8D" w:rsidTr="00C77FC4">
        <w:trPr>
          <w:cantSplit/>
          <w:trHeight w:val="1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22 217,8</w:t>
            </w:r>
          </w:p>
        </w:tc>
      </w:tr>
      <w:tr w:rsidR="00A40083" w:rsidRPr="00524F8D" w:rsidTr="00C77FC4">
        <w:trPr>
          <w:cantSplit/>
          <w:trHeight w:val="2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14 887,2</w:t>
            </w:r>
          </w:p>
        </w:tc>
      </w:tr>
      <w:tr w:rsidR="00A40083" w:rsidRPr="00524F8D" w:rsidTr="00C77FC4">
        <w:trPr>
          <w:cantSplit/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11 963,5</w:t>
            </w:r>
          </w:p>
        </w:tc>
      </w:tr>
      <w:tr w:rsidR="00A40083" w:rsidRPr="00524F8D" w:rsidTr="00C77FC4">
        <w:trPr>
          <w:cantSplit/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11 963,5</w:t>
            </w:r>
          </w:p>
        </w:tc>
      </w:tr>
      <w:tr w:rsidR="00A40083" w:rsidRPr="00524F8D" w:rsidTr="00C77FC4">
        <w:trPr>
          <w:cantSplit/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11 963,5</w:t>
            </w:r>
          </w:p>
        </w:tc>
      </w:tr>
      <w:tr w:rsidR="00A40083" w:rsidRPr="00524F8D" w:rsidTr="00C77FC4">
        <w:trPr>
          <w:cantSplit/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2 923,7</w:t>
            </w:r>
          </w:p>
        </w:tc>
      </w:tr>
      <w:tr w:rsidR="00A40083" w:rsidRPr="00524F8D" w:rsidTr="00C77FC4">
        <w:trPr>
          <w:cantSplit/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2 923,7</w:t>
            </w:r>
          </w:p>
        </w:tc>
      </w:tr>
      <w:tr w:rsidR="00A40083" w:rsidRPr="00524F8D" w:rsidTr="00C77FC4">
        <w:trPr>
          <w:cantSplit/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2 923,7</w:t>
            </w:r>
          </w:p>
        </w:tc>
      </w:tr>
      <w:tr w:rsidR="00A40083" w:rsidRPr="00524F8D" w:rsidTr="00C77FC4">
        <w:trPr>
          <w:cantSplit/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7 330,6</w:t>
            </w:r>
          </w:p>
        </w:tc>
      </w:tr>
      <w:tr w:rsidR="00A40083" w:rsidRPr="00524F8D" w:rsidTr="00C77FC4">
        <w:trPr>
          <w:cantSplit/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5 438,8</w:t>
            </w:r>
          </w:p>
        </w:tc>
      </w:tr>
      <w:tr w:rsidR="00A40083" w:rsidRPr="00524F8D" w:rsidTr="00C77FC4">
        <w:trPr>
          <w:cantSplit/>
          <w:trHeight w:val="1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5 438,8</w:t>
            </w:r>
          </w:p>
        </w:tc>
      </w:tr>
      <w:tr w:rsidR="00A40083" w:rsidRPr="00524F8D" w:rsidTr="00C77FC4">
        <w:trPr>
          <w:cantSplit/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5 438,8</w:t>
            </w:r>
          </w:p>
        </w:tc>
      </w:tr>
      <w:tr w:rsidR="00A40083" w:rsidRPr="00524F8D" w:rsidTr="00C77FC4">
        <w:trPr>
          <w:cantSplit/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5 438,8</w:t>
            </w:r>
          </w:p>
        </w:tc>
      </w:tr>
      <w:tr w:rsidR="00A40083" w:rsidRPr="00524F8D" w:rsidTr="00C77FC4">
        <w:trPr>
          <w:cantSplit/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A11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974,4</w:t>
            </w:r>
          </w:p>
        </w:tc>
      </w:tr>
      <w:tr w:rsidR="00A40083" w:rsidRPr="00524F8D" w:rsidTr="00C77FC4">
        <w:trPr>
          <w:cantSplit/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A11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974,4</w:t>
            </w:r>
          </w:p>
        </w:tc>
      </w:tr>
      <w:tr w:rsidR="00A40083" w:rsidRPr="00524F8D" w:rsidTr="00C77FC4">
        <w:trPr>
          <w:cantSplit/>
          <w:trHeight w:val="2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A11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974,4</w:t>
            </w:r>
          </w:p>
        </w:tc>
      </w:tr>
      <w:tr w:rsidR="00A40083" w:rsidRPr="00524F8D" w:rsidTr="00C77FC4">
        <w:trPr>
          <w:cantSplit/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77F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3294">
              <w:rPr>
                <w:color w:val="000000"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B33294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B33294">
              <w:rPr>
                <w:color w:val="000000"/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</w:t>
            </w:r>
          </w:p>
        </w:tc>
      </w:tr>
      <w:tr w:rsidR="00A40083" w:rsidRPr="00524F8D" w:rsidTr="00C77FC4">
        <w:trPr>
          <w:cantSplit/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77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</w:t>
            </w:r>
          </w:p>
        </w:tc>
      </w:tr>
      <w:tr w:rsidR="00A40083" w:rsidRPr="00524F8D" w:rsidTr="00EB5676">
        <w:trPr>
          <w:cantSplit/>
          <w:trHeight w:val="2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CE0D8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Default="00A11AC4" w:rsidP="00CE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</w:t>
            </w:r>
          </w:p>
        </w:tc>
      </w:tr>
      <w:tr w:rsidR="00A40083" w:rsidRPr="00524F8D" w:rsidTr="00C77FC4">
        <w:trPr>
          <w:cantSplit/>
          <w:trHeight w:val="3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Субсидия на 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A11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678,4</w:t>
            </w:r>
          </w:p>
        </w:tc>
      </w:tr>
      <w:tr w:rsidR="00A40083" w:rsidRPr="00524F8D" w:rsidTr="00C77FC4">
        <w:trPr>
          <w:cantSplit/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A11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678,4</w:t>
            </w:r>
          </w:p>
        </w:tc>
      </w:tr>
      <w:tr w:rsidR="00A40083" w:rsidRPr="00524F8D" w:rsidTr="00C77FC4">
        <w:trPr>
          <w:cantSplit/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172AA3" w:rsidRDefault="00A11AC4" w:rsidP="00A11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678,4</w:t>
            </w:r>
          </w:p>
        </w:tc>
      </w:tr>
      <w:tr w:rsidR="00A40083" w:rsidRPr="00524F8D" w:rsidTr="00EB5676">
        <w:trPr>
          <w:cantSplit/>
          <w:trHeight w:val="1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A11AC4" w:rsidP="00051E45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AC4" w:rsidRPr="00524F8D" w:rsidRDefault="00A11AC4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AC4" w:rsidRPr="00524F8D" w:rsidRDefault="00A11AC4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AC4" w:rsidRPr="00524F8D" w:rsidRDefault="00A11AC4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AC4" w:rsidRPr="00524F8D" w:rsidRDefault="00A11AC4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AC4" w:rsidRPr="00524F8D" w:rsidRDefault="00A11AC4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C4" w:rsidRPr="00524F8D" w:rsidRDefault="008113EA" w:rsidP="00051E4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1 684 980,6</w:t>
            </w:r>
          </w:p>
        </w:tc>
      </w:tr>
    </w:tbl>
    <w:p w:rsidR="00733CB5" w:rsidRDefault="00733CB5" w:rsidP="00733CB5">
      <w:pPr>
        <w:jc w:val="center"/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4820" w:type="pct"/>
        <w:tblInd w:w="249" w:type="dxa"/>
        <w:tblLook w:val="04A0"/>
      </w:tblPr>
      <w:tblGrid>
        <w:gridCol w:w="4537"/>
        <w:gridCol w:w="4963"/>
      </w:tblGrid>
      <w:tr w:rsidR="003127D5" w:rsidRPr="00401270" w:rsidTr="00F85554">
        <w:tc>
          <w:tcPr>
            <w:tcW w:w="2388" w:type="pct"/>
          </w:tcPr>
          <w:p w:rsidR="003127D5" w:rsidRPr="00401270" w:rsidRDefault="003127D5" w:rsidP="00F85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pct"/>
          </w:tcPr>
          <w:p w:rsidR="003127D5" w:rsidRPr="00401270" w:rsidRDefault="003127D5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</w:t>
            </w:r>
            <w:r w:rsidRPr="00401270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>8</w:t>
            </w:r>
          </w:p>
          <w:p w:rsidR="003127D5" w:rsidRPr="00401270" w:rsidRDefault="003127D5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3127D5" w:rsidRDefault="003127D5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3127D5" w:rsidRDefault="003127D5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3127D5" w:rsidRDefault="003127D5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3127D5" w:rsidRPr="00401270" w:rsidRDefault="003127D5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3127D5" w:rsidRPr="001F64A0" w:rsidRDefault="003127D5" w:rsidP="00F85554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3127D5" w:rsidRPr="00401270" w:rsidRDefault="003127D5" w:rsidP="003127D5">
      <w:pPr>
        <w:rPr>
          <w:sz w:val="28"/>
          <w:szCs w:val="28"/>
        </w:rPr>
      </w:pPr>
    </w:p>
    <w:p w:rsidR="003127D5" w:rsidRPr="00401270" w:rsidRDefault="003127D5" w:rsidP="003127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27D5" w:rsidRDefault="003127D5" w:rsidP="003127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</w:t>
      </w:r>
      <w:r>
        <w:rPr>
          <w:b/>
          <w:bCs/>
          <w:sz w:val="28"/>
          <w:szCs w:val="28"/>
        </w:rPr>
        <w:t>иных межбюджетных трансфертов на выравнивание обеспеченности</w:t>
      </w:r>
      <w:r w:rsidRPr="00401270">
        <w:rPr>
          <w:b/>
          <w:bCs/>
          <w:sz w:val="28"/>
          <w:szCs w:val="28"/>
        </w:rPr>
        <w:t xml:space="preserve"> бюджетам городских и сельских поселений на </w:t>
      </w:r>
      <w:r>
        <w:rPr>
          <w:b/>
          <w:bCs/>
          <w:sz w:val="28"/>
          <w:szCs w:val="28"/>
        </w:rPr>
        <w:t>2023</w:t>
      </w:r>
      <w:r w:rsidRPr="00401270">
        <w:rPr>
          <w:b/>
          <w:bCs/>
          <w:sz w:val="28"/>
          <w:szCs w:val="28"/>
        </w:rPr>
        <w:t xml:space="preserve"> год</w:t>
      </w:r>
    </w:p>
    <w:p w:rsidR="003127D5" w:rsidRPr="001A6971" w:rsidRDefault="003127D5" w:rsidP="003127D5">
      <w:pPr>
        <w:jc w:val="center"/>
        <w:rPr>
          <w:i/>
          <w:sz w:val="28"/>
          <w:szCs w:val="28"/>
        </w:rPr>
      </w:pPr>
      <w:r w:rsidRPr="001A6971">
        <w:rPr>
          <w:i/>
          <w:sz w:val="28"/>
          <w:szCs w:val="28"/>
        </w:rPr>
        <w:t>(в редакции решения от 2</w:t>
      </w:r>
      <w:r w:rsidR="003E7B53" w:rsidRPr="001A6971">
        <w:rPr>
          <w:i/>
          <w:sz w:val="28"/>
          <w:szCs w:val="28"/>
        </w:rPr>
        <w:t>4</w:t>
      </w:r>
      <w:r w:rsidRPr="001A6971">
        <w:rPr>
          <w:i/>
          <w:sz w:val="28"/>
          <w:szCs w:val="28"/>
        </w:rPr>
        <w:t>.</w:t>
      </w:r>
      <w:r w:rsidR="003E7B53" w:rsidRPr="001A6971">
        <w:rPr>
          <w:i/>
          <w:sz w:val="28"/>
          <w:szCs w:val="28"/>
        </w:rPr>
        <w:t>1</w:t>
      </w:r>
      <w:r w:rsidRPr="001A6971">
        <w:rPr>
          <w:i/>
          <w:sz w:val="28"/>
          <w:szCs w:val="28"/>
        </w:rPr>
        <w:t xml:space="preserve">0.2023 № </w:t>
      </w:r>
      <w:r w:rsidR="001A6971" w:rsidRPr="001A6971">
        <w:rPr>
          <w:i/>
          <w:sz w:val="28"/>
          <w:szCs w:val="28"/>
        </w:rPr>
        <w:t>6</w:t>
      </w:r>
      <w:r w:rsidRPr="001A6971">
        <w:rPr>
          <w:i/>
          <w:sz w:val="28"/>
          <w:szCs w:val="28"/>
        </w:rPr>
        <w:t>)</w:t>
      </w:r>
    </w:p>
    <w:p w:rsidR="003127D5" w:rsidRPr="00401270" w:rsidRDefault="003127D5" w:rsidP="003127D5">
      <w:pPr>
        <w:pStyle w:val="20"/>
        <w:spacing w:after="0" w:line="240" w:lineRule="auto"/>
        <w:rPr>
          <w:b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3127D5" w:rsidRPr="00401270" w:rsidTr="00F85554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5" w:rsidRPr="0064023A" w:rsidRDefault="003127D5" w:rsidP="00F85554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5" w:rsidRPr="0064023A" w:rsidRDefault="003127D5" w:rsidP="00F85554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5" w:rsidRPr="0064023A" w:rsidRDefault="003127D5" w:rsidP="00F85554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3127D5" w:rsidRPr="0064023A" w:rsidRDefault="003127D5" w:rsidP="00F85554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3127D5" w:rsidRPr="00401270" w:rsidTr="00F85554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3127D5" w:rsidRPr="00401270" w:rsidTr="00F85554">
        <w:tc>
          <w:tcPr>
            <w:tcW w:w="313" w:type="pct"/>
            <w:tcBorders>
              <w:top w:val="single" w:sz="4" w:space="0" w:color="auto"/>
            </w:tcBorders>
          </w:tcPr>
          <w:p w:rsidR="003127D5" w:rsidRPr="0064023A" w:rsidRDefault="003127D5" w:rsidP="00F85554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3127D5" w:rsidRPr="0064023A" w:rsidRDefault="003127D5" w:rsidP="00F85554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3127D5" w:rsidRPr="0064023A" w:rsidRDefault="003127D5" w:rsidP="00F85554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3127D5" w:rsidRPr="0064023A" w:rsidRDefault="003E7B53" w:rsidP="00F85554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52 096,3</w:t>
            </w:r>
          </w:p>
        </w:tc>
      </w:tr>
      <w:tr w:rsidR="003127D5" w:rsidRPr="00401270" w:rsidTr="00F85554">
        <w:tc>
          <w:tcPr>
            <w:tcW w:w="313" w:type="pct"/>
            <w:tcBorders>
              <w:top w:val="single" w:sz="4" w:space="0" w:color="auto"/>
            </w:tcBorders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3127D5" w:rsidRPr="0064023A" w:rsidRDefault="003127D5" w:rsidP="00F85554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3127D5" w:rsidRPr="0064023A" w:rsidRDefault="003127D5" w:rsidP="00F85554">
            <w:pPr>
              <w:pStyle w:val="20"/>
              <w:spacing w:after="0" w:line="240" w:lineRule="auto"/>
              <w:jc w:val="right"/>
            </w:pPr>
            <w:r>
              <w:t>4 171,0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75" w:type="pct"/>
          </w:tcPr>
          <w:p w:rsidR="003127D5" w:rsidRPr="0064023A" w:rsidRDefault="003127D5" w:rsidP="00F85554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3 689,0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3 644,0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75" w:type="pct"/>
          </w:tcPr>
          <w:p w:rsidR="003127D5" w:rsidRDefault="003127D5" w:rsidP="00F85554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3127D5" w:rsidRPr="0064023A" w:rsidRDefault="003127D5" w:rsidP="00F85554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12" w:type="pct"/>
          </w:tcPr>
          <w:p w:rsidR="003127D5" w:rsidRDefault="00217D41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3 047,2</w:t>
            </w:r>
          </w:p>
          <w:p w:rsidR="003127D5" w:rsidRPr="0064023A" w:rsidRDefault="003127D5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3 187,0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27D5" w:rsidRPr="0064023A" w:rsidRDefault="003E7B53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4 012,0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12" w:type="pct"/>
          </w:tcPr>
          <w:p w:rsidR="003127D5" w:rsidRPr="0064023A" w:rsidRDefault="003E7B53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1 605,3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75" w:type="pct"/>
          </w:tcPr>
          <w:p w:rsidR="003127D5" w:rsidRPr="0064023A" w:rsidRDefault="003127D5" w:rsidP="00F85554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2 362,0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a5"/>
              <w:jc w:val="center"/>
            </w:pPr>
            <w:r>
              <w:t>9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1 784,0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a5"/>
              <w:jc w:val="center"/>
            </w:pPr>
            <w:r>
              <w:t>10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27D5" w:rsidRPr="0064023A" w:rsidRDefault="003E7B53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2 901,8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27D5" w:rsidRPr="0064023A" w:rsidRDefault="003E7B53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2 745,0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75" w:type="pct"/>
          </w:tcPr>
          <w:p w:rsidR="003127D5" w:rsidRPr="0064023A" w:rsidRDefault="003127D5" w:rsidP="00F85554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2 718,0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2 851,0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3 730,0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12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2 606,0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Default="003127D5" w:rsidP="00F85554">
            <w:pPr>
              <w:pStyle w:val="a4"/>
              <w:spacing w:after="0"/>
              <w:ind w:left="0"/>
            </w:pPr>
            <w:r>
              <w:t>16</w:t>
            </w:r>
          </w:p>
          <w:p w:rsidR="00217D41" w:rsidRPr="0064023A" w:rsidRDefault="00217D41" w:rsidP="00F85554">
            <w:pPr>
              <w:pStyle w:val="a4"/>
              <w:spacing w:after="0"/>
              <w:ind w:left="0"/>
            </w:pPr>
            <w:r>
              <w:t>17</w:t>
            </w:r>
          </w:p>
        </w:tc>
        <w:tc>
          <w:tcPr>
            <w:tcW w:w="4075" w:type="pct"/>
          </w:tcPr>
          <w:p w:rsidR="003127D5" w:rsidRDefault="003127D5" w:rsidP="00F85554">
            <w:r w:rsidRPr="0064023A">
              <w:t>Городское поселение «</w:t>
            </w:r>
            <w:r>
              <w:t>Шерловогорское</w:t>
            </w:r>
            <w:r w:rsidRPr="0064023A">
              <w:t>»</w:t>
            </w:r>
          </w:p>
          <w:p w:rsidR="00217D41" w:rsidRPr="0064023A" w:rsidRDefault="00217D41" w:rsidP="00F85554">
            <w:r>
              <w:t>Городское поселение "Борзинское"</w:t>
            </w:r>
          </w:p>
        </w:tc>
        <w:tc>
          <w:tcPr>
            <w:tcW w:w="612" w:type="pct"/>
          </w:tcPr>
          <w:p w:rsidR="003127D5" w:rsidRDefault="003127D5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5 000,0</w:t>
            </w:r>
          </w:p>
          <w:p w:rsidR="00217D41" w:rsidRPr="0064023A" w:rsidRDefault="003E7B53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2 043,0</w:t>
            </w:r>
          </w:p>
        </w:tc>
      </w:tr>
    </w:tbl>
    <w:p w:rsidR="003127D5" w:rsidRPr="00255EA5" w:rsidRDefault="003127D5" w:rsidP="003127D5"/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1A6971" w:rsidRDefault="001A697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D4655C" w:rsidRPr="00401270" w:rsidTr="006C089A">
        <w:tc>
          <w:tcPr>
            <w:tcW w:w="2289" w:type="pct"/>
          </w:tcPr>
          <w:p w:rsidR="00D4655C" w:rsidRPr="00401270" w:rsidRDefault="00D4655C" w:rsidP="006C0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D4655C" w:rsidRPr="00401270" w:rsidRDefault="00D4655C" w:rsidP="006C089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28</w:t>
            </w:r>
          </w:p>
          <w:p w:rsidR="00D4655C" w:rsidRPr="00401270" w:rsidRDefault="00D4655C" w:rsidP="006C089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D4655C" w:rsidRDefault="00D4655C" w:rsidP="006C089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D4655C" w:rsidRDefault="00D4655C" w:rsidP="006C089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4655C" w:rsidRDefault="00D4655C" w:rsidP="006C089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D4655C" w:rsidRPr="00401270" w:rsidRDefault="00D4655C" w:rsidP="006C089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D4655C" w:rsidRPr="00401270" w:rsidRDefault="00D4655C" w:rsidP="006C089A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D4655C" w:rsidRDefault="00D4655C" w:rsidP="00D4655C"/>
    <w:p w:rsidR="00D4655C" w:rsidRPr="00563355" w:rsidRDefault="00D4655C" w:rsidP="00D46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с</w:t>
      </w:r>
      <w:r w:rsidRPr="00712C06">
        <w:rPr>
          <w:b/>
          <w:bCs/>
          <w:color w:val="000000"/>
          <w:sz w:val="28"/>
          <w:szCs w:val="28"/>
        </w:rPr>
        <w:t xml:space="preserve">убсидий на </w:t>
      </w:r>
      <w:r>
        <w:rPr>
          <w:b/>
          <w:bCs/>
          <w:color w:val="000000"/>
          <w:sz w:val="28"/>
          <w:szCs w:val="28"/>
        </w:rPr>
        <w:t>р</w:t>
      </w:r>
      <w:r w:rsidRPr="00D4655C">
        <w:rPr>
          <w:b/>
          <w:sz w:val="28"/>
          <w:szCs w:val="28"/>
        </w:rPr>
        <w:t xml:space="preserve">азвитие сети учреждений </w:t>
      </w:r>
      <w:proofErr w:type="spellStart"/>
      <w:r w:rsidRPr="00D4655C">
        <w:rPr>
          <w:b/>
          <w:sz w:val="28"/>
          <w:szCs w:val="28"/>
        </w:rPr>
        <w:t>культурно-досугового</w:t>
      </w:r>
      <w:proofErr w:type="spellEnd"/>
      <w:r w:rsidRPr="00D4655C">
        <w:rPr>
          <w:b/>
          <w:sz w:val="28"/>
          <w:szCs w:val="28"/>
        </w:rPr>
        <w:t xml:space="preserve"> типа</w:t>
      </w:r>
      <w:r>
        <w:rPr>
          <w:b/>
          <w:sz w:val="28"/>
          <w:szCs w:val="28"/>
        </w:rPr>
        <w:t xml:space="preserve"> в 2023 году</w:t>
      </w:r>
    </w:p>
    <w:p w:rsidR="00D4655C" w:rsidRPr="001A6971" w:rsidRDefault="003E7B53" w:rsidP="00D4655C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1A6971">
        <w:rPr>
          <w:i/>
          <w:sz w:val="28"/>
          <w:szCs w:val="28"/>
        </w:rPr>
        <w:t xml:space="preserve">(в редакции решения от 24.10.2023 № </w:t>
      </w:r>
      <w:r w:rsidR="001A6971" w:rsidRPr="001A6971">
        <w:rPr>
          <w:i/>
          <w:sz w:val="28"/>
          <w:szCs w:val="28"/>
        </w:rPr>
        <w:t>6</w:t>
      </w:r>
      <w:r w:rsidRPr="001A6971">
        <w:rPr>
          <w:i/>
          <w:sz w:val="28"/>
          <w:szCs w:val="28"/>
        </w:rPr>
        <w:t>)</w:t>
      </w:r>
    </w:p>
    <w:p w:rsidR="003E7B53" w:rsidRDefault="003E7B53" w:rsidP="00D465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8" w:type="pct"/>
        <w:tblInd w:w="250" w:type="dxa"/>
        <w:tblLook w:val="0000"/>
      </w:tblPr>
      <w:tblGrid>
        <w:gridCol w:w="540"/>
        <w:gridCol w:w="4561"/>
        <w:gridCol w:w="1214"/>
        <w:gridCol w:w="1631"/>
        <w:gridCol w:w="1550"/>
      </w:tblGrid>
      <w:tr w:rsidR="00D4655C" w:rsidRPr="0064023A" w:rsidTr="001A6971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55C" w:rsidRPr="0064023A" w:rsidRDefault="00D4655C" w:rsidP="006C089A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55C" w:rsidRPr="0064023A" w:rsidRDefault="00D4655C" w:rsidP="006C089A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C" w:rsidRPr="0064023A" w:rsidRDefault="00D4655C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D4655C" w:rsidRPr="0064023A" w:rsidRDefault="00D4655C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D4655C" w:rsidRPr="0064023A" w:rsidTr="001A6971"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55C" w:rsidRPr="0064023A" w:rsidRDefault="00D4655C" w:rsidP="006C089A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55C" w:rsidRPr="0064023A" w:rsidRDefault="00D4655C" w:rsidP="006C089A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55C" w:rsidRPr="0064023A" w:rsidRDefault="00D4655C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C" w:rsidRPr="0064023A" w:rsidRDefault="00D4655C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</w:tr>
      <w:tr w:rsidR="00D4655C" w:rsidRPr="0064023A" w:rsidTr="001A6971"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C" w:rsidRPr="0064023A" w:rsidRDefault="00D4655C" w:rsidP="006C089A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C" w:rsidRPr="0064023A" w:rsidRDefault="00D4655C" w:rsidP="006C089A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C" w:rsidRPr="0064023A" w:rsidRDefault="00D4655C" w:rsidP="006C089A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C" w:rsidRPr="0064023A" w:rsidRDefault="00D4655C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федерального бюджета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C" w:rsidRPr="0064023A" w:rsidRDefault="00D4655C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бюджета края</w:t>
            </w:r>
          </w:p>
        </w:tc>
      </w:tr>
      <w:tr w:rsidR="00D4655C" w:rsidTr="001A697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C" w:rsidRPr="0064023A" w:rsidRDefault="00D4655C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C" w:rsidRPr="0064023A" w:rsidRDefault="00D4655C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C" w:rsidRPr="0064023A" w:rsidRDefault="00D4655C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C" w:rsidRDefault="00D4655C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C" w:rsidRDefault="00D4655C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4655C" w:rsidTr="001A6971"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D4655C" w:rsidRDefault="00D4655C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02" w:type="pct"/>
            <w:tcBorders>
              <w:top w:val="single" w:sz="4" w:space="0" w:color="auto"/>
            </w:tcBorders>
          </w:tcPr>
          <w:p w:rsidR="00D4655C" w:rsidRDefault="00D4655C" w:rsidP="006C089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D4655C" w:rsidRDefault="00D4655C" w:rsidP="006C089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39" w:type="pct"/>
            <w:tcBorders>
              <w:top w:val="single" w:sz="4" w:space="0" w:color="auto"/>
            </w:tcBorders>
            <w:vAlign w:val="center"/>
          </w:tcPr>
          <w:p w:rsidR="00D4655C" w:rsidRPr="00D025F9" w:rsidRDefault="00D4655C" w:rsidP="006C089A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13 723,7</w:t>
            </w:r>
          </w:p>
        </w:tc>
        <w:tc>
          <w:tcPr>
            <w:tcW w:w="859" w:type="pct"/>
            <w:tcBorders>
              <w:top w:val="single" w:sz="4" w:space="0" w:color="auto"/>
            </w:tcBorders>
            <w:vAlign w:val="center"/>
          </w:tcPr>
          <w:p w:rsidR="00D4655C" w:rsidRPr="00D025F9" w:rsidRDefault="003E7B53" w:rsidP="006C089A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11 523,6</w:t>
            </w:r>
          </w:p>
        </w:tc>
        <w:tc>
          <w:tcPr>
            <w:tcW w:w="816" w:type="pct"/>
            <w:tcBorders>
              <w:top w:val="single" w:sz="4" w:space="0" w:color="auto"/>
            </w:tcBorders>
            <w:vAlign w:val="center"/>
          </w:tcPr>
          <w:p w:rsidR="00D4655C" w:rsidRPr="00D025F9" w:rsidRDefault="003E7B53" w:rsidP="006C089A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1 139,7</w:t>
            </w:r>
          </w:p>
        </w:tc>
      </w:tr>
      <w:tr w:rsidR="00D4655C" w:rsidTr="001A6971">
        <w:tc>
          <w:tcPr>
            <w:tcW w:w="284" w:type="pct"/>
          </w:tcPr>
          <w:p w:rsidR="00D4655C" w:rsidRPr="0064023A" w:rsidRDefault="00D4655C" w:rsidP="006C089A">
            <w:pPr>
              <w:pStyle w:val="a5"/>
              <w:jc w:val="center"/>
            </w:pPr>
            <w:r>
              <w:t>1</w:t>
            </w:r>
          </w:p>
        </w:tc>
        <w:tc>
          <w:tcPr>
            <w:tcW w:w="2402" w:type="pct"/>
          </w:tcPr>
          <w:p w:rsidR="00D4655C" w:rsidRPr="0064023A" w:rsidRDefault="00D4655C" w:rsidP="00D4655C">
            <w:r>
              <w:rPr>
                <w:rFonts w:eastAsia="Arial Unicode MS"/>
              </w:rPr>
              <w:t>Сельское поселение «</w:t>
            </w:r>
            <w:proofErr w:type="spellStart"/>
            <w:r>
              <w:rPr>
                <w:rFonts w:eastAsia="Arial Unicode MS"/>
              </w:rPr>
              <w:t>Кондуйское</w:t>
            </w:r>
            <w:proofErr w:type="spellEnd"/>
            <w:r>
              <w:rPr>
                <w:rFonts w:eastAsia="Arial Unicode MS"/>
              </w:rPr>
              <w:t>»</w:t>
            </w:r>
          </w:p>
        </w:tc>
        <w:tc>
          <w:tcPr>
            <w:tcW w:w="639" w:type="pct"/>
            <w:vAlign w:val="center"/>
          </w:tcPr>
          <w:p w:rsidR="00D4655C" w:rsidRDefault="00D4655C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13 723,7</w:t>
            </w:r>
          </w:p>
        </w:tc>
        <w:tc>
          <w:tcPr>
            <w:tcW w:w="859" w:type="pct"/>
            <w:vAlign w:val="center"/>
          </w:tcPr>
          <w:p w:rsidR="00D4655C" w:rsidRDefault="003E7B53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11 523,6</w:t>
            </w:r>
          </w:p>
        </w:tc>
        <w:tc>
          <w:tcPr>
            <w:tcW w:w="816" w:type="pct"/>
            <w:vAlign w:val="center"/>
          </w:tcPr>
          <w:p w:rsidR="00D4655C" w:rsidRDefault="003E7B53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1 139,7</w:t>
            </w:r>
          </w:p>
        </w:tc>
      </w:tr>
      <w:tr w:rsidR="00D4655C" w:rsidTr="001A6971">
        <w:tc>
          <w:tcPr>
            <w:tcW w:w="284" w:type="pct"/>
          </w:tcPr>
          <w:p w:rsidR="00D4655C" w:rsidRDefault="00D4655C" w:rsidP="006C089A">
            <w:pPr>
              <w:pStyle w:val="a5"/>
              <w:jc w:val="center"/>
            </w:pPr>
          </w:p>
        </w:tc>
        <w:tc>
          <w:tcPr>
            <w:tcW w:w="2402" w:type="pct"/>
          </w:tcPr>
          <w:p w:rsidR="00D4655C" w:rsidRPr="0064023A" w:rsidRDefault="00D4655C" w:rsidP="006C089A">
            <w:pPr>
              <w:rPr>
                <w:rFonts w:eastAsia="Arial Unicode MS"/>
              </w:rPr>
            </w:pPr>
          </w:p>
        </w:tc>
        <w:tc>
          <w:tcPr>
            <w:tcW w:w="639" w:type="pct"/>
            <w:vAlign w:val="center"/>
          </w:tcPr>
          <w:p w:rsidR="00D4655C" w:rsidRDefault="00D4655C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9" w:type="pct"/>
            <w:vAlign w:val="center"/>
          </w:tcPr>
          <w:p w:rsidR="00D4655C" w:rsidRDefault="00D4655C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16" w:type="pct"/>
            <w:vAlign w:val="center"/>
          </w:tcPr>
          <w:p w:rsidR="00D4655C" w:rsidRDefault="00D4655C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D4655C" w:rsidRDefault="00D4655C" w:rsidP="00D4655C">
      <w:pPr>
        <w:jc w:val="center"/>
      </w:pPr>
    </w:p>
    <w:p w:rsidR="00D4655C" w:rsidRDefault="00D4655C" w:rsidP="00D4655C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D4655C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D4655C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D4655C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D4655C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FC1DB9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FC1DB9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FC1DB9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FC1DB9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FC1DB9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FC1DB9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FC1DB9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FC1DB9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FC1DB9">
      <w:pPr>
        <w:tabs>
          <w:tab w:val="left" w:pos="2715"/>
        </w:tabs>
        <w:rPr>
          <w:sz w:val="28"/>
          <w:szCs w:val="28"/>
        </w:rPr>
      </w:pPr>
    </w:p>
    <w:p w:rsidR="000862DF" w:rsidRDefault="000862DF" w:rsidP="00FC1DB9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FC1DB9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FC1DB9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FC1DB9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FC1DB9">
      <w:pPr>
        <w:tabs>
          <w:tab w:val="left" w:pos="2715"/>
        </w:tabs>
        <w:rPr>
          <w:sz w:val="28"/>
          <w:szCs w:val="28"/>
        </w:rPr>
      </w:pPr>
    </w:p>
    <w:p w:rsidR="003E7B53" w:rsidRDefault="003E7B53" w:rsidP="00FC1DB9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FC1DB9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FC1DB9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51D8A" w:rsidRPr="00217D41" w:rsidTr="00551D8A">
        <w:tc>
          <w:tcPr>
            <w:tcW w:w="2289" w:type="pct"/>
          </w:tcPr>
          <w:p w:rsidR="00551D8A" w:rsidRPr="00217D41" w:rsidRDefault="00551D8A" w:rsidP="00551D8A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711" w:type="pct"/>
          </w:tcPr>
          <w:p w:rsidR="00D16513" w:rsidRPr="00401270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29</w:t>
            </w:r>
          </w:p>
          <w:p w:rsidR="00D16513" w:rsidRPr="00401270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D16513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D16513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16513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D16513" w:rsidRPr="00401270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551D8A" w:rsidRPr="00217D41" w:rsidRDefault="00D16513" w:rsidP="00D16513">
            <w:pPr>
              <w:rPr>
                <w:sz w:val="32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551D8A" w:rsidRPr="00401270" w:rsidRDefault="00551D8A" w:rsidP="00551D8A">
      <w:pPr>
        <w:rPr>
          <w:sz w:val="28"/>
          <w:szCs w:val="28"/>
        </w:rPr>
      </w:pPr>
    </w:p>
    <w:p w:rsidR="00551D8A" w:rsidRPr="00401270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1270">
        <w:rPr>
          <w:b/>
          <w:sz w:val="28"/>
          <w:szCs w:val="28"/>
        </w:rPr>
        <w:t xml:space="preserve">        </w:t>
      </w:r>
    </w:p>
    <w:p w:rsidR="00551D8A" w:rsidRDefault="00551D8A" w:rsidP="00551D8A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на </w:t>
      </w:r>
      <w:proofErr w:type="spellStart"/>
      <w:r w:rsidR="00D4655C">
        <w:rPr>
          <w:b/>
          <w:bCs/>
          <w:color w:val="000000"/>
          <w:sz w:val="28"/>
          <w:szCs w:val="28"/>
        </w:rPr>
        <w:t>софинансирование</w:t>
      </w:r>
      <w:proofErr w:type="spellEnd"/>
      <w:r w:rsidR="00D4655C">
        <w:rPr>
          <w:b/>
          <w:bCs/>
          <w:color w:val="000000"/>
          <w:sz w:val="28"/>
          <w:szCs w:val="28"/>
        </w:rPr>
        <w:t xml:space="preserve"> мероприятий по развитию сети учреждений </w:t>
      </w:r>
      <w:proofErr w:type="spellStart"/>
      <w:r w:rsidR="00D4655C">
        <w:rPr>
          <w:b/>
          <w:bCs/>
          <w:color w:val="000000"/>
          <w:sz w:val="28"/>
          <w:szCs w:val="28"/>
        </w:rPr>
        <w:t>культурно-досугового</w:t>
      </w:r>
      <w:proofErr w:type="spellEnd"/>
      <w:r w:rsidR="00D4655C">
        <w:rPr>
          <w:b/>
          <w:bCs/>
          <w:color w:val="000000"/>
          <w:sz w:val="28"/>
          <w:szCs w:val="28"/>
        </w:rPr>
        <w:t xml:space="preserve"> типа</w:t>
      </w:r>
      <w:r>
        <w:rPr>
          <w:b/>
          <w:sz w:val="28"/>
          <w:szCs w:val="28"/>
        </w:rPr>
        <w:t xml:space="preserve"> в 20</w:t>
      </w:r>
      <w:r w:rsidR="008249F6">
        <w:rPr>
          <w:b/>
          <w:sz w:val="28"/>
          <w:szCs w:val="28"/>
        </w:rPr>
        <w:t>2</w:t>
      </w:r>
      <w:r w:rsidR="00D465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B275D9" w:rsidRPr="001A6971" w:rsidRDefault="003E7B53" w:rsidP="00551D8A">
      <w:pPr>
        <w:pStyle w:val="20"/>
        <w:spacing w:after="0" w:line="240" w:lineRule="auto"/>
        <w:jc w:val="center"/>
        <w:rPr>
          <w:i/>
          <w:sz w:val="28"/>
          <w:szCs w:val="28"/>
        </w:rPr>
      </w:pPr>
      <w:r w:rsidRPr="001A6971">
        <w:rPr>
          <w:i/>
          <w:sz w:val="28"/>
          <w:szCs w:val="28"/>
        </w:rPr>
        <w:t>(в редакции решения от 24.10.2023 №</w:t>
      </w:r>
      <w:r w:rsidR="001A6971" w:rsidRPr="001A6971">
        <w:rPr>
          <w:i/>
          <w:sz w:val="28"/>
          <w:szCs w:val="28"/>
        </w:rPr>
        <w:t xml:space="preserve"> 6</w:t>
      </w:r>
      <w:r w:rsidRPr="001A6971">
        <w:rPr>
          <w:i/>
          <w:sz w:val="28"/>
          <w:szCs w:val="28"/>
        </w:rPr>
        <w:t>)</w:t>
      </w:r>
    </w:p>
    <w:p w:rsidR="003E7B53" w:rsidRPr="001A6971" w:rsidRDefault="003E7B53" w:rsidP="00551D8A">
      <w:pPr>
        <w:pStyle w:val="20"/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D4655C" w:rsidTr="006C089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C" w:rsidRPr="0066486F" w:rsidRDefault="00D4655C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C" w:rsidRPr="0066486F" w:rsidRDefault="00D4655C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C" w:rsidRPr="0066486F" w:rsidRDefault="00D4655C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D4655C" w:rsidRPr="0066486F" w:rsidRDefault="00D4655C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D4655C" w:rsidTr="006C089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5C" w:rsidRPr="004570F6" w:rsidRDefault="00D4655C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5C" w:rsidRPr="004570F6" w:rsidRDefault="00D4655C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5C" w:rsidRPr="004570F6" w:rsidRDefault="00D4655C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D4655C" w:rsidTr="006C089A">
        <w:tc>
          <w:tcPr>
            <w:tcW w:w="326" w:type="pct"/>
            <w:tcBorders>
              <w:top w:val="single" w:sz="4" w:space="0" w:color="auto"/>
            </w:tcBorders>
          </w:tcPr>
          <w:p w:rsidR="00D4655C" w:rsidRDefault="00D4655C" w:rsidP="006C089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D4655C" w:rsidRDefault="00D4655C" w:rsidP="006C089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D4655C" w:rsidRDefault="00D4655C" w:rsidP="006C089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D4655C" w:rsidRPr="0066486F" w:rsidRDefault="003E7B53" w:rsidP="006C089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666,5</w:t>
            </w:r>
          </w:p>
        </w:tc>
      </w:tr>
      <w:tr w:rsidR="00D4655C" w:rsidTr="006C089A">
        <w:tc>
          <w:tcPr>
            <w:tcW w:w="326" w:type="pct"/>
          </w:tcPr>
          <w:p w:rsidR="00D4655C" w:rsidRDefault="00D4655C" w:rsidP="006C089A">
            <w:pPr>
              <w:pStyle w:val="a4"/>
              <w:spacing w:after="0"/>
              <w:ind w:left="0"/>
              <w:jc w:val="center"/>
            </w:pPr>
            <w:r>
              <w:t>1</w:t>
            </w:r>
          </w:p>
          <w:p w:rsidR="00D4655C" w:rsidRPr="0064023A" w:rsidRDefault="00D4655C" w:rsidP="006C089A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4069" w:type="pct"/>
          </w:tcPr>
          <w:p w:rsidR="00D4655C" w:rsidRDefault="00D4655C" w:rsidP="006C089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Сельское поселение «</w:t>
            </w:r>
            <w:proofErr w:type="spellStart"/>
            <w:r>
              <w:rPr>
                <w:rFonts w:eastAsia="Arial Unicode MS"/>
              </w:rPr>
              <w:t>Кондуйское</w:t>
            </w:r>
            <w:proofErr w:type="spellEnd"/>
            <w:r>
              <w:rPr>
                <w:rFonts w:eastAsia="Arial Unicode MS"/>
              </w:rPr>
              <w:t>»</w:t>
            </w:r>
          </w:p>
          <w:p w:rsidR="00D4655C" w:rsidRPr="0064023A" w:rsidRDefault="00D4655C" w:rsidP="006C089A"/>
        </w:tc>
        <w:tc>
          <w:tcPr>
            <w:tcW w:w="605" w:type="pct"/>
          </w:tcPr>
          <w:p w:rsidR="00D4655C" w:rsidRDefault="003E7B5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666,5</w:t>
            </w:r>
          </w:p>
          <w:p w:rsidR="00D4655C" w:rsidRDefault="00D4655C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</w:tbl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D4655C" w:rsidRDefault="00D4655C" w:rsidP="00551D8A">
      <w:pPr>
        <w:tabs>
          <w:tab w:val="left" w:pos="3705"/>
        </w:tabs>
        <w:contextualSpacing/>
        <w:jc w:val="center"/>
      </w:pPr>
    </w:p>
    <w:p w:rsidR="00D4655C" w:rsidRDefault="00D4655C" w:rsidP="00551D8A">
      <w:pPr>
        <w:tabs>
          <w:tab w:val="left" w:pos="3705"/>
        </w:tabs>
        <w:contextualSpacing/>
        <w:jc w:val="center"/>
      </w:pPr>
    </w:p>
    <w:p w:rsidR="00D4655C" w:rsidRDefault="00D4655C" w:rsidP="00551D8A">
      <w:pPr>
        <w:tabs>
          <w:tab w:val="left" w:pos="3705"/>
        </w:tabs>
        <w:contextualSpacing/>
        <w:jc w:val="center"/>
      </w:pPr>
    </w:p>
    <w:p w:rsidR="00D4655C" w:rsidRDefault="00D4655C" w:rsidP="00551D8A">
      <w:pPr>
        <w:tabs>
          <w:tab w:val="left" w:pos="3705"/>
        </w:tabs>
        <w:contextualSpacing/>
        <w:jc w:val="center"/>
      </w:pPr>
    </w:p>
    <w:p w:rsidR="00D16513" w:rsidRDefault="00D16513" w:rsidP="00551D8A">
      <w:pPr>
        <w:tabs>
          <w:tab w:val="left" w:pos="3705"/>
        </w:tabs>
        <w:contextualSpacing/>
        <w:jc w:val="center"/>
      </w:pPr>
    </w:p>
    <w:p w:rsidR="00D16513" w:rsidRDefault="00D16513" w:rsidP="00551D8A">
      <w:pPr>
        <w:tabs>
          <w:tab w:val="left" w:pos="3705"/>
        </w:tabs>
        <w:contextualSpacing/>
        <w:jc w:val="center"/>
      </w:pPr>
    </w:p>
    <w:p w:rsidR="00D16513" w:rsidRDefault="00D16513" w:rsidP="00551D8A">
      <w:pPr>
        <w:tabs>
          <w:tab w:val="left" w:pos="3705"/>
        </w:tabs>
        <w:contextualSpacing/>
        <w:jc w:val="center"/>
      </w:pPr>
    </w:p>
    <w:p w:rsidR="00D16513" w:rsidRDefault="00D16513" w:rsidP="00551D8A">
      <w:pPr>
        <w:tabs>
          <w:tab w:val="left" w:pos="3705"/>
        </w:tabs>
        <w:contextualSpacing/>
        <w:jc w:val="center"/>
      </w:pPr>
    </w:p>
    <w:p w:rsidR="00D16513" w:rsidRDefault="00D16513" w:rsidP="00551D8A">
      <w:pPr>
        <w:tabs>
          <w:tab w:val="left" w:pos="3705"/>
        </w:tabs>
        <w:contextualSpacing/>
        <w:jc w:val="center"/>
      </w:pPr>
    </w:p>
    <w:p w:rsidR="00D16513" w:rsidRDefault="00D16513" w:rsidP="00551D8A">
      <w:pPr>
        <w:tabs>
          <w:tab w:val="left" w:pos="3705"/>
        </w:tabs>
        <w:contextualSpacing/>
        <w:jc w:val="center"/>
      </w:pPr>
    </w:p>
    <w:p w:rsidR="001A6971" w:rsidRDefault="001A6971" w:rsidP="00551D8A">
      <w:pPr>
        <w:tabs>
          <w:tab w:val="left" w:pos="3705"/>
        </w:tabs>
        <w:contextualSpacing/>
        <w:jc w:val="center"/>
      </w:pPr>
    </w:p>
    <w:p w:rsidR="001A6971" w:rsidRDefault="001A6971" w:rsidP="00551D8A">
      <w:pPr>
        <w:tabs>
          <w:tab w:val="left" w:pos="3705"/>
        </w:tabs>
        <w:contextualSpacing/>
        <w:jc w:val="center"/>
      </w:pPr>
    </w:p>
    <w:p w:rsidR="00D16513" w:rsidRDefault="00D16513" w:rsidP="00551D8A">
      <w:pPr>
        <w:tabs>
          <w:tab w:val="left" w:pos="3705"/>
        </w:tabs>
        <w:contextualSpacing/>
        <w:jc w:val="center"/>
      </w:pPr>
    </w:p>
    <w:p w:rsidR="00D16513" w:rsidRDefault="00D16513" w:rsidP="00551D8A">
      <w:pPr>
        <w:tabs>
          <w:tab w:val="left" w:pos="3705"/>
        </w:tabs>
        <w:contextualSpacing/>
        <w:jc w:val="center"/>
      </w:pPr>
    </w:p>
    <w:p w:rsidR="00D16513" w:rsidRDefault="00D16513" w:rsidP="00551D8A">
      <w:pPr>
        <w:tabs>
          <w:tab w:val="left" w:pos="3705"/>
        </w:tabs>
        <w:contextualSpacing/>
        <w:jc w:val="center"/>
      </w:pPr>
    </w:p>
    <w:p w:rsidR="00D16513" w:rsidRDefault="00D16513" w:rsidP="00551D8A">
      <w:pPr>
        <w:tabs>
          <w:tab w:val="left" w:pos="3705"/>
        </w:tabs>
        <w:contextualSpacing/>
        <w:jc w:val="center"/>
      </w:pPr>
    </w:p>
    <w:p w:rsidR="00D16513" w:rsidRDefault="00D16513" w:rsidP="00551D8A">
      <w:pPr>
        <w:tabs>
          <w:tab w:val="left" w:pos="3705"/>
        </w:tabs>
        <w:contextualSpacing/>
        <w:jc w:val="center"/>
      </w:pPr>
    </w:p>
    <w:p w:rsidR="00D16513" w:rsidRDefault="00D16513" w:rsidP="00551D8A">
      <w:pPr>
        <w:tabs>
          <w:tab w:val="left" w:pos="3705"/>
        </w:tabs>
        <w:contextualSpacing/>
        <w:jc w:val="center"/>
      </w:pPr>
    </w:p>
    <w:p w:rsidR="00D16513" w:rsidRDefault="00D16513" w:rsidP="00551D8A">
      <w:pPr>
        <w:tabs>
          <w:tab w:val="left" w:pos="3705"/>
        </w:tabs>
        <w:contextualSpacing/>
        <w:jc w:val="center"/>
      </w:pPr>
    </w:p>
    <w:p w:rsidR="00D4655C" w:rsidRDefault="00D4655C" w:rsidP="00551D8A">
      <w:pPr>
        <w:tabs>
          <w:tab w:val="left" w:pos="3705"/>
        </w:tabs>
        <w:contextualSpacing/>
        <w:jc w:val="center"/>
      </w:pPr>
    </w:p>
    <w:p w:rsidR="003E7B53" w:rsidRDefault="003E7B53" w:rsidP="00551D8A">
      <w:pPr>
        <w:tabs>
          <w:tab w:val="left" w:pos="3705"/>
        </w:tabs>
        <w:contextualSpacing/>
        <w:jc w:val="center"/>
      </w:pPr>
    </w:p>
    <w:p w:rsidR="00D4655C" w:rsidRDefault="00D4655C" w:rsidP="00551D8A">
      <w:pPr>
        <w:tabs>
          <w:tab w:val="left" w:pos="3705"/>
        </w:tabs>
        <w:contextualSpacing/>
        <w:jc w:val="center"/>
      </w:pPr>
    </w:p>
    <w:p w:rsidR="00D4655C" w:rsidRDefault="00D4655C" w:rsidP="00551D8A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D16513" w:rsidRPr="00401270" w:rsidTr="006C089A">
        <w:tc>
          <w:tcPr>
            <w:tcW w:w="2289" w:type="pct"/>
          </w:tcPr>
          <w:p w:rsidR="00D16513" w:rsidRPr="00401270" w:rsidRDefault="00D16513" w:rsidP="006C0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D16513" w:rsidRPr="00401270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30</w:t>
            </w:r>
          </w:p>
          <w:p w:rsidR="00D16513" w:rsidRPr="00401270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D16513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D16513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16513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D16513" w:rsidRPr="00401270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D16513" w:rsidRPr="00401270" w:rsidRDefault="00D16513" w:rsidP="00D16513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D16513" w:rsidRPr="004951FF" w:rsidRDefault="00D16513" w:rsidP="00D1651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D16513" w:rsidRDefault="00D16513" w:rsidP="00D165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д</w:t>
      </w:r>
      <w:r w:rsidRPr="0044580F">
        <w:rPr>
          <w:b/>
          <w:sz w:val="28"/>
          <w:szCs w:val="28"/>
        </w:rPr>
        <w:t>орожн</w:t>
      </w:r>
      <w:r>
        <w:rPr>
          <w:b/>
          <w:sz w:val="28"/>
          <w:szCs w:val="28"/>
        </w:rPr>
        <w:t>ой</w:t>
      </w:r>
      <w:r w:rsidRPr="0044580F">
        <w:rPr>
          <w:b/>
          <w:sz w:val="28"/>
          <w:szCs w:val="28"/>
        </w:rPr>
        <w:t xml:space="preserve">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</w:t>
      </w:r>
      <w:proofErr w:type="gramEnd"/>
      <w:r w:rsidRPr="0044580F">
        <w:rPr>
          <w:b/>
          <w:sz w:val="28"/>
          <w:szCs w:val="28"/>
        </w:rPr>
        <w:t xml:space="preserve">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44580F">
          <w:rPr>
            <w:b/>
            <w:sz w:val="28"/>
            <w:szCs w:val="28"/>
          </w:rPr>
          <w:t>законодательством</w:t>
        </w:r>
      </w:hyperlink>
      <w:r w:rsidRPr="0044580F">
        <w:rPr>
          <w:b/>
          <w:sz w:val="28"/>
          <w:szCs w:val="28"/>
        </w:rPr>
        <w:t xml:space="preserve"> Российской Федерации</w:t>
      </w:r>
      <w:r>
        <w:rPr>
          <w:b/>
          <w:sz w:val="28"/>
          <w:szCs w:val="28"/>
        </w:rPr>
        <w:t xml:space="preserve"> в 2023 году </w:t>
      </w:r>
    </w:p>
    <w:p w:rsidR="00D16513" w:rsidRPr="001A6971" w:rsidRDefault="003E7B53" w:rsidP="00D16513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1A6971">
        <w:rPr>
          <w:i/>
          <w:sz w:val="28"/>
          <w:szCs w:val="28"/>
        </w:rPr>
        <w:t xml:space="preserve">(в редакции решения от 24.10.2023 № </w:t>
      </w:r>
      <w:r w:rsidR="001A6971" w:rsidRPr="001A6971">
        <w:rPr>
          <w:i/>
          <w:sz w:val="28"/>
          <w:szCs w:val="28"/>
        </w:rPr>
        <w:t>6</w:t>
      </w:r>
      <w:r w:rsidRPr="001A6971">
        <w:rPr>
          <w:i/>
          <w:sz w:val="28"/>
          <w:szCs w:val="28"/>
        </w:rPr>
        <w:t>)</w:t>
      </w:r>
    </w:p>
    <w:p w:rsidR="003E7B53" w:rsidRPr="001A6971" w:rsidRDefault="003E7B53" w:rsidP="00D1651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D16513" w:rsidTr="006C089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13" w:rsidRPr="0066486F" w:rsidRDefault="00D16513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13" w:rsidRPr="0066486F" w:rsidRDefault="00D16513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13" w:rsidRPr="0066486F" w:rsidRDefault="00D16513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D16513" w:rsidRPr="0066486F" w:rsidRDefault="00D16513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D16513" w:rsidTr="006C089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13" w:rsidRPr="004570F6" w:rsidRDefault="00D16513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13" w:rsidRPr="004570F6" w:rsidRDefault="00D16513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13" w:rsidRPr="004570F6" w:rsidRDefault="00D16513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D16513" w:rsidTr="006C089A">
        <w:tc>
          <w:tcPr>
            <w:tcW w:w="326" w:type="pct"/>
            <w:tcBorders>
              <w:top w:val="single" w:sz="4" w:space="0" w:color="auto"/>
            </w:tcBorders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D16513" w:rsidRDefault="00D16513" w:rsidP="006C089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D16513" w:rsidRDefault="00D16513" w:rsidP="006C089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D16513" w:rsidRPr="0066486F" w:rsidRDefault="003E7B53" w:rsidP="006C089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9 013,9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D16513" w:rsidRPr="00B275D9" w:rsidRDefault="003E7B5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622,5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D16513" w:rsidRPr="0064023A" w:rsidRDefault="00D16513" w:rsidP="006C089A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16513" w:rsidRPr="00B275D9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570,8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D16513" w:rsidTr="006C089A">
        <w:tc>
          <w:tcPr>
            <w:tcW w:w="326" w:type="pct"/>
          </w:tcPr>
          <w:p w:rsidR="00D16513" w:rsidRDefault="00D16513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D16513" w:rsidRPr="0064023A" w:rsidRDefault="00D16513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D16513" w:rsidRDefault="00D16513" w:rsidP="006C089A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D16513" w:rsidRPr="0064023A" w:rsidRDefault="00D16513" w:rsidP="006C089A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810,0</w:t>
            </w:r>
          </w:p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831,8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320,0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986,6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D16513" w:rsidRPr="0064023A" w:rsidRDefault="00D16513" w:rsidP="006C089A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320,6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590,5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365,5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590,7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D16513" w:rsidRPr="0064023A" w:rsidRDefault="00D16513" w:rsidP="006C089A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993,9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360,0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16513" w:rsidRDefault="003E7B5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926,8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374,2</w:t>
            </w:r>
          </w:p>
        </w:tc>
      </w:tr>
    </w:tbl>
    <w:p w:rsidR="00D16513" w:rsidRDefault="00D16513" w:rsidP="00D16513">
      <w:pPr>
        <w:tabs>
          <w:tab w:val="left" w:pos="3705"/>
        </w:tabs>
        <w:contextualSpacing/>
        <w:jc w:val="center"/>
      </w:pPr>
    </w:p>
    <w:p w:rsidR="003E7B53" w:rsidRDefault="003E7B53" w:rsidP="00D16513">
      <w:pPr>
        <w:tabs>
          <w:tab w:val="left" w:pos="3705"/>
        </w:tabs>
        <w:contextualSpacing/>
        <w:jc w:val="center"/>
      </w:pPr>
    </w:p>
    <w:p w:rsidR="001A6971" w:rsidRDefault="001A6971" w:rsidP="00D16513">
      <w:pPr>
        <w:tabs>
          <w:tab w:val="left" w:pos="3705"/>
        </w:tabs>
        <w:contextualSpacing/>
        <w:jc w:val="center"/>
      </w:pPr>
    </w:p>
    <w:p w:rsidR="001A6971" w:rsidRDefault="001A6971" w:rsidP="00D16513">
      <w:pPr>
        <w:tabs>
          <w:tab w:val="left" w:pos="3705"/>
        </w:tabs>
        <w:contextualSpacing/>
        <w:jc w:val="center"/>
      </w:pPr>
    </w:p>
    <w:p w:rsidR="003E7B53" w:rsidRDefault="003E7B53" w:rsidP="00D16513">
      <w:pPr>
        <w:tabs>
          <w:tab w:val="left" w:pos="3705"/>
        </w:tabs>
        <w:contextualSpacing/>
        <w:jc w:val="center"/>
      </w:pPr>
    </w:p>
    <w:p w:rsidR="003E7B53" w:rsidRDefault="003E7B53" w:rsidP="00D16513">
      <w:pPr>
        <w:tabs>
          <w:tab w:val="left" w:pos="3705"/>
        </w:tabs>
        <w:contextualSpacing/>
        <w:jc w:val="center"/>
      </w:pPr>
    </w:p>
    <w:p w:rsidR="003E7B53" w:rsidRDefault="003E7B53" w:rsidP="00D16513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3E7B53" w:rsidRPr="00401270" w:rsidTr="00CE0D82">
        <w:tc>
          <w:tcPr>
            <w:tcW w:w="2289" w:type="pct"/>
          </w:tcPr>
          <w:p w:rsidR="003E7B53" w:rsidRPr="00401270" w:rsidRDefault="003E7B53" w:rsidP="00CE0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3E7B53" w:rsidRPr="00401270" w:rsidRDefault="003E7B53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31</w:t>
            </w:r>
          </w:p>
          <w:p w:rsidR="003E7B53" w:rsidRPr="00401270" w:rsidRDefault="003E7B53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3E7B53" w:rsidRDefault="003E7B53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3E7B53" w:rsidRDefault="003E7B53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3E7B53" w:rsidRDefault="003E7B53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3E7B53" w:rsidRPr="00401270" w:rsidRDefault="003E7B53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3E7B53" w:rsidRPr="00401270" w:rsidRDefault="003E7B53" w:rsidP="00CE0D82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3E7B53" w:rsidRPr="004951FF" w:rsidRDefault="003E7B53" w:rsidP="003E7B5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3355">
        <w:rPr>
          <w:b/>
          <w:sz w:val="28"/>
          <w:szCs w:val="28"/>
        </w:rPr>
        <w:t>Средства, передаваемые из бюджета муниципального района бюджетам поселений для компенсации дополнительных расходов, возникших в результате решений, принятых органами  власти другого уровня</w:t>
      </w:r>
      <w:r>
        <w:rPr>
          <w:b/>
          <w:sz w:val="28"/>
          <w:szCs w:val="28"/>
        </w:rPr>
        <w:t xml:space="preserve"> </w:t>
      </w:r>
    </w:p>
    <w:p w:rsidR="003E7B53" w:rsidRPr="00563355" w:rsidRDefault="003E7B53" w:rsidP="003E7B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</w:t>
      </w:r>
      <w:r w:rsidRPr="00563355">
        <w:rPr>
          <w:b/>
          <w:sz w:val="28"/>
          <w:szCs w:val="28"/>
        </w:rPr>
        <w:t xml:space="preserve">  </w:t>
      </w:r>
    </w:p>
    <w:p w:rsidR="002013F7" w:rsidRPr="002013F7" w:rsidRDefault="002013F7" w:rsidP="002013F7">
      <w:pPr>
        <w:pStyle w:val="20"/>
        <w:spacing w:after="0" w:line="240" w:lineRule="auto"/>
        <w:jc w:val="center"/>
        <w:rPr>
          <w:i/>
          <w:sz w:val="28"/>
          <w:szCs w:val="28"/>
        </w:rPr>
      </w:pPr>
      <w:r w:rsidRPr="002013F7">
        <w:rPr>
          <w:i/>
          <w:sz w:val="28"/>
          <w:szCs w:val="28"/>
        </w:rPr>
        <w:t>(дополнено решением Совета от 24.10.2023 № 6)</w:t>
      </w:r>
    </w:p>
    <w:p w:rsidR="003E7B53" w:rsidRPr="001A6971" w:rsidRDefault="003E7B53" w:rsidP="003E7B5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3E7B53" w:rsidTr="00CE0D8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3" w:rsidRPr="0066486F" w:rsidRDefault="003E7B53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3" w:rsidRPr="0066486F" w:rsidRDefault="003E7B53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3" w:rsidRPr="0066486F" w:rsidRDefault="003E7B53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3E7B53" w:rsidRPr="0066486F" w:rsidRDefault="003E7B53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3E7B53" w:rsidTr="00CE0D8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53" w:rsidRPr="004570F6" w:rsidRDefault="003E7B53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53" w:rsidRPr="004570F6" w:rsidRDefault="003E7B53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53" w:rsidRPr="004570F6" w:rsidRDefault="003E7B53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3E7B53" w:rsidTr="00CE0D82">
        <w:tc>
          <w:tcPr>
            <w:tcW w:w="326" w:type="pct"/>
            <w:tcBorders>
              <w:top w:val="single" w:sz="4" w:space="0" w:color="auto"/>
            </w:tcBorders>
          </w:tcPr>
          <w:p w:rsidR="003E7B53" w:rsidRDefault="003E7B53" w:rsidP="00CE0D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3E7B53" w:rsidRDefault="003E7B53" w:rsidP="00CE0D82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3E7B53" w:rsidRDefault="003E7B53" w:rsidP="00CE0D8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3E7B53" w:rsidRPr="0066486F" w:rsidRDefault="003E7B53" w:rsidP="00CE0D82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84,7</w:t>
            </w:r>
          </w:p>
        </w:tc>
      </w:tr>
      <w:tr w:rsidR="003E7B53" w:rsidTr="00CE0D82">
        <w:tc>
          <w:tcPr>
            <w:tcW w:w="326" w:type="pct"/>
          </w:tcPr>
          <w:p w:rsidR="003E7B53" w:rsidRPr="0064023A" w:rsidRDefault="003E7B53" w:rsidP="00CE0D82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3E7B53" w:rsidRPr="0064023A" w:rsidRDefault="003E7B53" w:rsidP="00CE0D82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3E7B53" w:rsidRPr="00B275D9" w:rsidRDefault="003E7B53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5,65</w:t>
            </w:r>
          </w:p>
        </w:tc>
      </w:tr>
      <w:tr w:rsidR="003E7B53" w:rsidTr="00CE0D82">
        <w:tc>
          <w:tcPr>
            <w:tcW w:w="326" w:type="pct"/>
          </w:tcPr>
          <w:p w:rsidR="003E7B53" w:rsidRPr="0064023A" w:rsidRDefault="003E7B53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3E7B53" w:rsidRPr="0064023A" w:rsidRDefault="003E7B53" w:rsidP="00CE0D82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E7B53" w:rsidRDefault="003E7B53" w:rsidP="003E7B53">
            <w:pPr>
              <w:jc w:val="right"/>
            </w:pPr>
            <w:r w:rsidRPr="00147D6A">
              <w:rPr>
                <w:bCs/>
              </w:rPr>
              <w:t>5,65</w:t>
            </w:r>
          </w:p>
        </w:tc>
      </w:tr>
      <w:tr w:rsidR="003E7B53" w:rsidTr="00CE0D82">
        <w:tc>
          <w:tcPr>
            <w:tcW w:w="326" w:type="pct"/>
          </w:tcPr>
          <w:p w:rsidR="003E7B53" w:rsidRPr="0064023A" w:rsidRDefault="003E7B53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3E7B53" w:rsidRPr="0064023A" w:rsidRDefault="003E7B53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E7B53" w:rsidRDefault="003E7B53" w:rsidP="003E7B53">
            <w:pPr>
              <w:jc w:val="right"/>
            </w:pPr>
            <w:r w:rsidRPr="00147D6A">
              <w:rPr>
                <w:bCs/>
              </w:rPr>
              <w:t>5,65</w:t>
            </w:r>
          </w:p>
        </w:tc>
      </w:tr>
      <w:tr w:rsidR="003E7B53" w:rsidTr="00CE0D82">
        <w:tc>
          <w:tcPr>
            <w:tcW w:w="326" w:type="pct"/>
          </w:tcPr>
          <w:p w:rsidR="003E7B53" w:rsidRDefault="003E7B53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3E7B53" w:rsidRPr="0064023A" w:rsidRDefault="003E7B53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3E7B53" w:rsidRDefault="003E7B53" w:rsidP="00CE0D82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3E7B53" w:rsidRPr="0064023A" w:rsidRDefault="003E7B53" w:rsidP="00CE0D82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3E7B53" w:rsidRDefault="003E7B53" w:rsidP="003E7B53">
            <w:pPr>
              <w:jc w:val="right"/>
              <w:rPr>
                <w:bCs/>
              </w:rPr>
            </w:pPr>
            <w:r w:rsidRPr="00147D6A">
              <w:rPr>
                <w:bCs/>
              </w:rPr>
              <w:t>5,65</w:t>
            </w:r>
          </w:p>
          <w:p w:rsidR="003E7B53" w:rsidRDefault="003E7B53" w:rsidP="003E7B53">
            <w:pPr>
              <w:jc w:val="right"/>
            </w:pPr>
            <w:r>
              <w:rPr>
                <w:bCs/>
              </w:rPr>
              <w:t>5,65</w:t>
            </w:r>
          </w:p>
        </w:tc>
      </w:tr>
      <w:tr w:rsidR="003E7B53" w:rsidTr="00CE0D82">
        <w:tc>
          <w:tcPr>
            <w:tcW w:w="326" w:type="pct"/>
          </w:tcPr>
          <w:p w:rsidR="003E7B53" w:rsidRPr="0064023A" w:rsidRDefault="003E7B53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3E7B53" w:rsidRPr="0064023A" w:rsidRDefault="003E7B53" w:rsidP="00CE0D82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E7B53" w:rsidRDefault="003E7B53" w:rsidP="003E7B53">
            <w:pPr>
              <w:jc w:val="right"/>
            </w:pPr>
            <w:r w:rsidRPr="00147D6A">
              <w:rPr>
                <w:bCs/>
              </w:rPr>
              <w:t>5,65</w:t>
            </w:r>
          </w:p>
        </w:tc>
      </w:tr>
      <w:tr w:rsidR="003E7B53" w:rsidTr="00CE0D82">
        <w:tc>
          <w:tcPr>
            <w:tcW w:w="326" w:type="pct"/>
          </w:tcPr>
          <w:p w:rsidR="003E7B53" w:rsidRPr="0064023A" w:rsidRDefault="003E7B53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3E7B53" w:rsidRPr="0064023A" w:rsidRDefault="003E7B53" w:rsidP="00CE0D82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3E7B53" w:rsidRDefault="003E7B53" w:rsidP="003E7B53">
            <w:pPr>
              <w:jc w:val="right"/>
            </w:pPr>
            <w:r w:rsidRPr="00147D6A">
              <w:rPr>
                <w:bCs/>
              </w:rPr>
              <w:t>5,65</w:t>
            </w:r>
          </w:p>
        </w:tc>
      </w:tr>
      <w:tr w:rsidR="003E7B53" w:rsidTr="00CE0D82">
        <w:tc>
          <w:tcPr>
            <w:tcW w:w="326" w:type="pct"/>
          </w:tcPr>
          <w:p w:rsidR="003E7B53" w:rsidRPr="0064023A" w:rsidRDefault="003E7B53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3E7B53" w:rsidRPr="0064023A" w:rsidRDefault="003E7B53" w:rsidP="00CE0D82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E7B53" w:rsidRDefault="003E7B53" w:rsidP="003E7B53">
            <w:pPr>
              <w:jc w:val="right"/>
            </w:pPr>
            <w:r w:rsidRPr="00147D6A">
              <w:rPr>
                <w:bCs/>
              </w:rPr>
              <w:t>5,65</w:t>
            </w:r>
          </w:p>
        </w:tc>
      </w:tr>
      <w:tr w:rsidR="003E7B53" w:rsidTr="00CE0D82">
        <w:tc>
          <w:tcPr>
            <w:tcW w:w="326" w:type="pct"/>
          </w:tcPr>
          <w:p w:rsidR="003E7B53" w:rsidRPr="0064023A" w:rsidRDefault="003E7B53" w:rsidP="00CE0D82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3E7B53" w:rsidRPr="0064023A" w:rsidRDefault="003E7B53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E7B53" w:rsidRDefault="003E7B53" w:rsidP="003E7B53">
            <w:pPr>
              <w:jc w:val="right"/>
            </w:pPr>
            <w:r w:rsidRPr="00147D6A">
              <w:rPr>
                <w:bCs/>
              </w:rPr>
              <w:t>5,65</w:t>
            </w:r>
          </w:p>
        </w:tc>
      </w:tr>
      <w:tr w:rsidR="003E7B53" w:rsidTr="00CE0D82">
        <w:tc>
          <w:tcPr>
            <w:tcW w:w="326" w:type="pct"/>
          </w:tcPr>
          <w:p w:rsidR="003E7B53" w:rsidRPr="0064023A" w:rsidRDefault="003E7B53" w:rsidP="00CE0D82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3E7B53" w:rsidRPr="0064023A" w:rsidRDefault="003E7B53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E7B53" w:rsidRDefault="003E7B53" w:rsidP="003E7B53">
            <w:pPr>
              <w:jc w:val="right"/>
            </w:pPr>
            <w:r w:rsidRPr="00147D6A">
              <w:rPr>
                <w:bCs/>
              </w:rPr>
              <w:t>5,65</w:t>
            </w:r>
          </w:p>
        </w:tc>
      </w:tr>
      <w:tr w:rsidR="003E7B53" w:rsidTr="00CE0D82">
        <w:tc>
          <w:tcPr>
            <w:tcW w:w="326" w:type="pct"/>
          </w:tcPr>
          <w:p w:rsidR="003E7B53" w:rsidRPr="0064023A" w:rsidRDefault="003E7B53" w:rsidP="00CE0D82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3E7B53" w:rsidRPr="0064023A" w:rsidRDefault="003E7B53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E7B53" w:rsidRDefault="003E7B53" w:rsidP="003E7B53">
            <w:pPr>
              <w:jc w:val="right"/>
            </w:pPr>
            <w:r w:rsidRPr="00147D6A">
              <w:rPr>
                <w:bCs/>
              </w:rPr>
              <w:t>5,65</w:t>
            </w:r>
          </w:p>
        </w:tc>
      </w:tr>
      <w:tr w:rsidR="003E7B53" w:rsidTr="00CE0D82">
        <w:tc>
          <w:tcPr>
            <w:tcW w:w="326" w:type="pct"/>
          </w:tcPr>
          <w:p w:rsidR="003E7B53" w:rsidRPr="0064023A" w:rsidRDefault="003E7B53" w:rsidP="00CE0D82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3E7B53" w:rsidRPr="0064023A" w:rsidRDefault="003E7B53" w:rsidP="00CE0D82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E7B53" w:rsidRDefault="003E7B53" w:rsidP="003E7B53">
            <w:pPr>
              <w:jc w:val="right"/>
            </w:pPr>
            <w:r w:rsidRPr="00147D6A">
              <w:rPr>
                <w:bCs/>
              </w:rPr>
              <w:t>5,65</w:t>
            </w:r>
          </w:p>
        </w:tc>
      </w:tr>
      <w:tr w:rsidR="003E7B53" w:rsidTr="00CE0D82">
        <w:tc>
          <w:tcPr>
            <w:tcW w:w="326" w:type="pct"/>
          </w:tcPr>
          <w:p w:rsidR="003E7B53" w:rsidRPr="0064023A" w:rsidRDefault="003E7B53" w:rsidP="00CE0D82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3E7B53" w:rsidRPr="0064023A" w:rsidRDefault="003E7B53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E7B53" w:rsidRDefault="003E7B53" w:rsidP="003E7B53">
            <w:pPr>
              <w:jc w:val="right"/>
            </w:pPr>
            <w:r w:rsidRPr="00147D6A">
              <w:rPr>
                <w:bCs/>
              </w:rPr>
              <w:t>5,65</w:t>
            </w:r>
          </w:p>
        </w:tc>
      </w:tr>
      <w:tr w:rsidR="003E7B53" w:rsidTr="00CE0D82">
        <w:tc>
          <w:tcPr>
            <w:tcW w:w="326" w:type="pct"/>
          </w:tcPr>
          <w:p w:rsidR="003E7B53" w:rsidRPr="0064023A" w:rsidRDefault="003E7B53" w:rsidP="00CE0D82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3E7B53" w:rsidRPr="0064023A" w:rsidRDefault="003E7B53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E7B53" w:rsidRDefault="003E7B53" w:rsidP="003E7B53">
            <w:pPr>
              <w:jc w:val="right"/>
            </w:pPr>
            <w:r w:rsidRPr="00147D6A">
              <w:rPr>
                <w:bCs/>
              </w:rPr>
              <w:t>5,65</w:t>
            </w:r>
          </w:p>
        </w:tc>
      </w:tr>
      <w:tr w:rsidR="003E7B53" w:rsidTr="00CE0D82">
        <w:tc>
          <w:tcPr>
            <w:tcW w:w="326" w:type="pct"/>
          </w:tcPr>
          <w:p w:rsidR="003E7B53" w:rsidRPr="0064023A" w:rsidRDefault="003E7B53" w:rsidP="00CE0D82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3E7B53" w:rsidRPr="0064023A" w:rsidRDefault="003E7B53" w:rsidP="00CE0D82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3E7B53" w:rsidRDefault="003E7B53" w:rsidP="003E7B53">
            <w:pPr>
              <w:jc w:val="right"/>
            </w:pPr>
            <w:r w:rsidRPr="00147D6A">
              <w:rPr>
                <w:bCs/>
              </w:rPr>
              <w:t>5,6</w:t>
            </w:r>
            <w:r>
              <w:rPr>
                <w:bCs/>
              </w:rPr>
              <w:t>0</w:t>
            </w:r>
          </w:p>
        </w:tc>
      </w:tr>
    </w:tbl>
    <w:p w:rsidR="003E7B53" w:rsidRDefault="003E7B53" w:rsidP="003E7B53">
      <w:pPr>
        <w:tabs>
          <w:tab w:val="left" w:pos="3705"/>
        </w:tabs>
        <w:contextualSpacing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2013F7" w:rsidRDefault="002013F7" w:rsidP="003E7B53">
      <w:pPr>
        <w:widowControl w:val="0"/>
        <w:autoSpaceDE w:val="0"/>
        <w:autoSpaceDN w:val="0"/>
        <w:adjustRightInd w:val="0"/>
        <w:jc w:val="center"/>
      </w:pPr>
    </w:p>
    <w:p w:rsidR="002013F7" w:rsidRDefault="002013F7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3E7B53" w:rsidRPr="00401270" w:rsidTr="00CE0D82">
        <w:tc>
          <w:tcPr>
            <w:tcW w:w="2289" w:type="pct"/>
          </w:tcPr>
          <w:p w:rsidR="003E7B53" w:rsidRPr="00401270" w:rsidRDefault="003E7B53" w:rsidP="00CE0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3E7B53" w:rsidRPr="00401270" w:rsidRDefault="003E7B53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32</w:t>
            </w:r>
          </w:p>
          <w:p w:rsidR="003E7B53" w:rsidRPr="00401270" w:rsidRDefault="003E7B53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3E7B53" w:rsidRDefault="003E7B53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3E7B53" w:rsidRDefault="003E7B53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3E7B53" w:rsidRDefault="003E7B53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3E7B53" w:rsidRPr="00401270" w:rsidRDefault="003E7B53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3E7B53" w:rsidRPr="00401270" w:rsidRDefault="003E7B53" w:rsidP="00CE0D82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3E7B53" w:rsidRPr="004951FF" w:rsidRDefault="003E7B53" w:rsidP="003E7B5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3E7B53" w:rsidRDefault="003E7B53" w:rsidP="003E7B53"/>
    <w:p w:rsidR="003E7B53" w:rsidRPr="00563355" w:rsidRDefault="003E7B53" w:rsidP="003E7B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</w:t>
      </w:r>
      <w:r w:rsidRPr="005A4E35">
        <w:rPr>
          <w:b/>
          <w:sz w:val="28"/>
          <w:szCs w:val="28"/>
        </w:rPr>
        <w:t xml:space="preserve">иных межбюджетных трансфертов  бюджетам поселений  на </w:t>
      </w:r>
      <w:r>
        <w:rPr>
          <w:b/>
          <w:sz w:val="28"/>
          <w:szCs w:val="28"/>
        </w:rPr>
        <w:t>решение вопросов местного значения на 2023 год</w:t>
      </w:r>
    </w:p>
    <w:p w:rsidR="003E7B53" w:rsidRPr="002013F7" w:rsidRDefault="003E7B53" w:rsidP="003E7B53">
      <w:pPr>
        <w:pStyle w:val="20"/>
        <w:spacing w:after="0" w:line="240" w:lineRule="auto"/>
        <w:jc w:val="center"/>
        <w:rPr>
          <w:i/>
          <w:sz w:val="28"/>
          <w:szCs w:val="28"/>
        </w:rPr>
      </w:pPr>
      <w:r w:rsidRPr="002013F7">
        <w:rPr>
          <w:i/>
          <w:sz w:val="28"/>
          <w:szCs w:val="28"/>
        </w:rPr>
        <w:t>(до</w:t>
      </w:r>
      <w:r w:rsidR="002013F7">
        <w:rPr>
          <w:i/>
          <w:sz w:val="28"/>
          <w:szCs w:val="28"/>
        </w:rPr>
        <w:t>полнено</w:t>
      </w:r>
      <w:r w:rsidRPr="002013F7">
        <w:rPr>
          <w:i/>
          <w:sz w:val="28"/>
          <w:szCs w:val="28"/>
        </w:rPr>
        <w:t xml:space="preserve"> решением Совета от 24.10.2023 № </w:t>
      </w:r>
      <w:r w:rsidR="002013F7" w:rsidRPr="002013F7">
        <w:rPr>
          <w:i/>
          <w:sz w:val="28"/>
          <w:szCs w:val="28"/>
        </w:rPr>
        <w:t>6</w:t>
      </w:r>
      <w:r w:rsidRPr="002013F7">
        <w:rPr>
          <w:i/>
          <w:sz w:val="28"/>
          <w:szCs w:val="28"/>
        </w:rPr>
        <w:t>)</w:t>
      </w:r>
    </w:p>
    <w:p w:rsidR="003E7B53" w:rsidRPr="0044580F" w:rsidRDefault="003E7B53" w:rsidP="003E7B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3E7B53" w:rsidTr="00CE0D8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3" w:rsidRPr="0066486F" w:rsidRDefault="003E7B53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3" w:rsidRPr="0066486F" w:rsidRDefault="003E7B53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3" w:rsidRPr="0066486F" w:rsidRDefault="003E7B53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3E7B53" w:rsidRPr="0066486F" w:rsidRDefault="003E7B53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3E7B53" w:rsidTr="00CE0D8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53" w:rsidRPr="004570F6" w:rsidRDefault="003E7B53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53" w:rsidRPr="004570F6" w:rsidRDefault="003E7B53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53" w:rsidRPr="004570F6" w:rsidRDefault="003E7B53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3E7B53" w:rsidTr="00CE0D82">
        <w:tc>
          <w:tcPr>
            <w:tcW w:w="326" w:type="pct"/>
            <w:tcBorders>
              <w:top w:val="single" w:sz="4" w:space="0" w:color="auto"/>
            </w:tcBorders>
          </w:tcPr>
          <w:p w:rsidR="003E7B53" w:rsidRDefault="003E7B53" w:rsidP="00CE0D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3E7B53" w:rsidRDefault="003E7B53" w:rsidP="00CE0D82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3E7B53" w:rsidRDefault="003E7B53" w:rsidP="00CE0D8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3E7B53" w:rsidRPr="0066486F" w:rsidRDefault="003E7B53" w:rsidP="00CE0D82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3 850,0</w:t>
            </w:r>
          </w:p>
        </w:tc>
      </w:tr>
      <w:tr w:rsidR="003E7B53" w:rsidTr="00CE0D82">
        <w:tc>
          <w:tcPr>
            <w:tcW w:w="326" w:type="pct"/>
          </w:tcPr>
          <w:p w:rsidR="003E7B53" w:rsidRPr="0064023A" w:rsidRDefault="003E7B53" w:rsidP="00CE0D82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3E7B53" w:rsidRPr="0064023A" w:rsidRDefault="003E7B53" w:rsidP="00CE0D82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3E7B53" w:rsidRPr="00B275D9" w:rsidRDefault="003E7B53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110,0</w:t>
            </w:r>
          </w:p>
        </w:tc>
      </w:tr>
      <w:tr w:rsidR="003E7B53" w:rsidTr="00CE0D82">
        <w:tc>
          <w:tcPr>
            <w:tcW w:w="326" w:type="pct"/>
          </w:tcPr>
          <w:p w:rsidR="003E7B53" w:rsidRPr="0064023A" w:rsidRDefault="003E7B53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3E7B53" w:rsidRPr="0064023A" w:rsidRDefault="003E7B53" w:rsidP="00CE0D82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E7B53" w:rsidRDefault="003E7B53" w:rsidP="00CE0D82">
            <w:pPr>
              <w:jc w:val="right"/>
            </w:pPr>
            <w:r>
              <w:rPr>
                <w:bCs/>
              </w:rPr>
              <w:t>100,0</w:t>
            </w:r>
          </w:p>
        </w:tc>
      </w:tr>
      <w:tr w:rsidR="003E7B53" w:rsidTr="00CE0D82">
        <w:tc>
          <w:tcPr>
            <w:tcW w:w="326" w:type="pct"/>
          </w:tcPr>
          <w:p w:rsidR="003E7B53" w:rsidRPr="0064023A" w:rsidRDefault="003E7B53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3E7B53" w:rsidRPr="0064023A" w:rsidRDefault="003E7B53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E7B53" w:rsidRDefault="003E7B53" w:rsidP="00CE0D82">
            <w:pPr>
              <w:jc w:val="right"/>
            </w:pPr>
            <w:r>
              <w:rPr>
                <w:bCs/>
              </w:rPr>
              <w:t>100,0</w:t>
            </w:r>
          </w:p>
        </w:tc>
      </w:tr>
      <w:tr w:rsidR="003E7B53" w:rsidTr="00CE0D82">
        <w:tc>
          <w:tcPr>
            <w:tcW w:w="326" w:type="pct"/>
          </w:tcPr>
          <w:p w:rsidR="003E7B53" w:rsidRDefault="003E7B53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3E7B53" w:rsidRPr="0064023A" w:rsidRDefault="003E7B53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3E7B53" w:rsidRDefault="003E7B53" w:rsidP="00CE0D82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3E7B53" w:rsidRPr="0064023A" w:rsidRDefault="003E7B53" w:rsidP="00CE0D82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3E7B53" w:rsidRDefault="003E7B53" w:rsidP="00CE0D82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  <w:p w:rsidR="003E7B53" w:rsidRDefault="003E7B53" w:rsidP="00CE0D82">
            <w:pPr>
              <w:jc w:val="right"/>
            </w:pPr>
            <w:r>
              <w:rPr>
                <w:bCs/>
              </w:rPr>
              <w:t>110,0</w:t>
            </w:r>
          </w:p>
        </w:tc>
      </w:tr>
      <w:tr w:rsidR="003E7B53" w:rsidTr="00CE0D82">
        <w:tc>
          <w:tcPr>
            <w:tcW w:w="326" w:type="pct"/>
          </w:tcPr>
          <w:p w:rsidR="003E7B53" w:rsidRPr="0064023A" w:rsidRDefault="003E7B53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3E7B53" w:rsidRPr="0064023A" w:rsidRDefault="003E7B53" w:rsidP="00CE0D82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E7B53" w:rsidRDefault="003E7B53" w:rsidP="00CE0D82">
            <w:pPr>
              <w:jc w:val="right"/>
            </w:pPr>
            <w:r>
              <w:rPr>
                <w:bCs/>
              </w:rPr>
              <w:t>100,0</w:t>
            </w:r>
          </w:p>
        </w:tc>
      </w:tr>
      <w:tr w:rsidR="003E7B53" w:rsidTr="00CE0D82">
        <w:tc>
          <w:tcPr>
            <w:tcW w:w="326" w:type="pct"/>
          </w:tcPr>
          <w:p w:rsidR="003E7B53" w:rsidRPr="0064023A" w:rsidRDefault="003E7B53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3E7B53" w:rsidRPr="0064023A" w:rsidRDefault="003E7B53" w:rsidP="00CE0D82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3E7B53" w:rsidRDefault="003E7B53" w:rsidP="00CE0D82">
            <w:pPr>
              <w:jc w:val="right"/>
            </w:pPr>
            <w:r>
              <w:rPr>
                <w:bCs/>
              </w:rPr>
              <w:t>110,0</w:t>
            </w:r>
          </w:p>
        </w:tc>
      </w:tr>
      <w:tr w:rsidR="003E7B53" w:rsidTr="00CE0D82">
        <w:tc>
          <w:tcPr>
            <w:tcW w:w="326" w:type="pct"/>
          </w:tcPr>
          <w:p w:rsidR="003E7B53" w:rsidRPr="0064023A" w:rsidRDefault="003E7B53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3E7B53" w:rsidRPr="0064023A" w:rsidRDefault="003E7B53" w:rsidP="00CE0D82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E7B53" w:rsidRDefault="003E7B53" w:rsidP="00CE0D82">
            <w:pPr>
              <w:jc w:val="right"/>
            </w:pPr>
            <w:r>
              <w:rPr>
                <w:bCs/>
              </w:rPr>
              <w:t>150,0</w:t>
            </w:r>
          </w:p>
        </w:tc>
      </w:tr>
      <w:tr w:rsidR="003E7B53" w:rsidTr="00CE0D82">
        <w:tc>
          <w:tcPr>
            <w:tcW w:w="326" w:type="pct"/>
          </w:tcPr>
          <w:p w:rsidR="003E7B53" w:rsidRPr="0064023A" w:rsidRDefault="003E7B53" w:rsidP="00CE0D82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3E7B53" w:rsidRPr="0064023A" w:rsidRDefault="003E7B53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E7B53" w:rsidRDefault="003E7B53" w:rsidP="00CE0D82">
            <w:pPr>
              <w:jc w:val="right"/>
            </w:pPr>
            <w:r>
              <w:rPr>
                <w:bCs/>
              </w:rPr>
              <w:t>110,0</w:t>
            </w:r>
          </w:p>
        </w:tc>
      </w:tr>
      <w:tr w:rsidR="003E7B53" w:rsidTr="00CE0D82">
        <w:tc>
          <w:tcPr>
            <w:tcW w:w="326" w:type="pct"/>
          </w:tcPr>
          <w:p w:rsidR="003E7B53" w:rsidRPr="0064023A" w:rsidRDefault="003E7B53" w:rsidP="00CE0D82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3E7B53" w:rsidRPr="0064023A" w:rsidRDefault="003E7B53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E7B53" w:rsidRDefault="003E7B53" w:rsidP="00CE0D82">
            <w:pPr>
              <w:jc w:val="right"/>
            </w:pPr>
            <w:r>
              <w:rPr>
                <w:bCs/>
              </w:rPr>
              <w:t>110,0</w:t>
            </w:r>
          </w:p>
        </w:tc>
      </w:tr>
      <w:tr w:rsidR="003E7B53" w:rsidTr="00CE0D82">
        <w:tc>
          <w:tcPr>
            <w:tcW w:w="326" w:type="pct"/>
          </w:tcPr>
          <w:p w:rsidR="003E7B53" w:rsidRPr="0064023A" w:rsidRDefault="003E7B53" w:rsidP="00CE0D82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3E7B53" w:rsidRPr="0064023A" w:rsidRDefault="003E7B53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E7B53" w:rsidRDefault="003E7B53" w:rsidP="00CE0D82">
            <w:pPr>
              <w:jc w:val="right"/>
            </w:pPr>
            <w:r>
              <w:rPr>
                <w:bCs/>
              </w:rPr>
              <w:t>150,0</w:t>
            </w:r>
          </w:p>
        </w:tc>
      </w:tr>
      <w:tr w:rsidR="003E7B53" w:rsidTr="00CE0D82">
        <w:tc>
          <w:tcPr>
            <w:tcW w:w="326" w:type="pct"/>
          </w:tcPr>
          <w:p w:rsidR="003E7B53" w:rsidRPr="0064023A" w:rsidRDefault="003E7B53" w:rsidP="00CE0D82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3E7B53" w:rsidRPr="0064023A" w:rsidRDefault="003E7B53" w:rsidP="00CE0D82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E7B53" w:rsidRDefault="003E7B53" w:rsidP="00CE0D82">
            <w:pPr>
              <w:jc w:val="right"/>
            </w:pPr>
            <w:r>
              <w:rPr>
                <w:bCs/>
              </w:rPr>
              <w:t>150,0</w:t>
            </w:r>
          </w:p>
        </w:tc>
      </w:tr>
      <w:tr w:rsidR="003E7B53" w:rsidTr="00CE0D82">
        <w:tc>
          <w:tcPr>
            <w:tcW w:w="326" w:type="pct"/>
          </w:tcPr>
          <w:p w:rsidR="003E7B53" w:rsidRPr="0064023A" w:rsidRDefault="003E7B53" w:rsidP="00CE0D82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3E7B53" w:rsidRPr="0064023A" w:rsidRDefault="003E7B53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E7B53" w:rsidRDefault="003E7B53" w:rsidP="00CE0D82">
            <w:pPr>
              <w:jc w:val="right"/>
            </w:pPr>
            <w:r>
              <w:rPr>
                <w:bCs/>
              </w:rPr>
              <w:t>150,0</w:t>
            </w:r>
          </w:p>
        </w:tc>
      </w:tr>
      <w:tr w:rsidR="003E7B53" w:rsidTr="00CE0D82">
        <w:tc>
          <w:tcPr>
            <w:tcW w:w="326" w:type="pct"/>
          </w:tcPr>
          <w:p w:rsidR="003E7B53" w:rsidRPr="0064023A" w:rsidRDefault="003E7B53" w:rsidP="00CE0D82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3E7B53" w:rsidRPr="0064023A" w:rsidRDefault="003E7B53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E7B53" w:rsidRDefault="003E7B53" w:rsidP="00CE0D82">
            <w:pPr>
              <w:jc w:val="right"/>
            </w:pPr>
            <w:r>
              <w:rPr>
                <w:bCs/>
              </w:rPr>
              <w:t>100,0</w:t>
            </w:r>
          </w:p>
        </w:tc>
      </w:tr>
      <w:tr w:rsidR="003E7B53" w:rsidTr="00CE0D82">
        <w:tc>
          <w:tcPr>
            <w:tcW w:w="326" w:type="pct"/>
          </w:tcPr>
          <w:p w:rsidR="003E7B53" w:rsidRDefault="003E7B53" w:rsidP="00CE0D82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  <w:p w:rsidR="003E7B53" w:rsidRDefault="003E7B53" w:rsidP="00CE0D82">
            <w:pPr>
              <w:pStyle w:val="a4"/>
              <w:spacing w:after="0"/>
              <w:ind w:left="0"/>
            </w:pPr>
            <w:r>
              <w:t xml:space="preserve">  16</w:t>
            </w:r>
          </w:p>
          <w:p w:rsidR="003E7B53" w:rsidRPr="0064023A" w:rsidRDefault="003E7B53" w:rsidP="00CE0D82">
            <w:pPr>
              <w:pStyle w:val="a4"/>
              <w:spacing w:after="0"/>
              <w:ind w:left="0"/>
            </w:pPr>
            <w:r>
              <w:t xml:space="preserve">  17</w:t>
            </w:r>
          </w:p>
        </w:tc>
        <w:tc>
          <w:tcPr>
            <w:tcW w:w="4069" w:type="pct"/>
          </w:tcPr>
          <w:p w:rsidR="003E7B53" w:rsidRDefault="003E7B53" w:rsidP="00CE0D82">
            <w:r w:rsidRPr="0064023A">
              <w:t xml:space="preserve">Сельское поселение «Южное» </w:t>
            </w:r>
          </w:p>
          <w:p w:rsidR="003E7B53" w:rsidRDefault="003E7B53" w:rsidP="003E7B53">
            <w:r>
              <w:t>Городское поселение</w:t>
            </w:r>
            <w:r w:rsidRPr="0064023A">
              <w:t xml:space="preserve"> «</w:t>
            </w:r>
            <w:r>
              <w:t>Шерловогорское</w:t>
            </w:r>
            <w:r w:rsidRPr="0064023A">
              <w:t>»</w:t>
            </w:r>
          </w:p>
          <w:p w:rsidR="003E7B53" w:rsidRDefault="003E7B53" w:rsidP="003E7B53">
            <w:r w:rsidRPr="0064023A">
              <w:t>Городское поселение «</w:t>
            </w:r>
            <w:r>
              <w:t>Борзинское</w:t>
            </w:r>
            <w:r w:rsidRPr="0064023A">
              <w:t>»</w:t>
            </w:r>
          </w:p>
          <w:p w:rsidR="003E7B53" w:rsidRPr="0064023A" w:rsidRDefault="003E7B53" w:rsidP="00CE0D82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3E7B53" w:rsidRDefault="003E7B53" w:rsidP="00CE0D82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  <w:p w:rsidR="003E7B53" w:rsidRDefault="003E7B53" w:rsidP="00CE0D82">
            <w:pPr>
              <w:jc w:val="right"/>
              <w:rPr>
                <w:bCs/>
              </w:rPr>
            </w:pPr>
            <w:r>
              <w:rPr>
                <w:bCs/>
              </w:rPr>
              <w:t>1 000,0</w:t>
            </w:r>
          </w:p>
          <w:p w:rsidR="003E7B53" w:rsidRDefault="003E7B53" w:rsidP="00CE0D82">
            <w:pPr>
              <w:jc w:val="right"/>
            </w:pPr>
            <w:r>
              <w:rPr>
                <w:bCs/>
              </w:rPr>
              <w:t>1 000,0</w:t>
            </w:r>
          </w:p>
        </w:tc>
      </w:tr>
    </w:tbl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2013F7" w:rsidRDefault="002013F7" w:rsidP="003E7B53">
      <w:pPr>
        <w:widowControl w:val="0"/>
        <w:autoSpaceDE w:val="0"/>
        <w:autoSpaceDN w:val="0"/>
        <w:adjustRightInd w:val="0"/>
        <w:jc w:val="center"/>
      </w:pPr>
    </w:p>
    <w:p w:rsidR="002013F7" w:rsidRDefault="002013F7" w:rsidP="003E7B53">
      <w:pPr>
        <w:widowControl w:val="0"/>
        <w:autoSpaceDE w:val="0"/>
        <w:autoSpaceDN w:val="0"/>
        <w:adjustRightInd w:val="0"/>
        <w:jc w:val="center"/>
      </w:pPr>
    </w:p>
    <w:p w:rsidR="002013F7" w:rsidRDefault="002013F7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3E7B53" w:rsidRPr="00401270" w:rsidTr="00CE0D82">
        <w:tc>
          <w:tcPr>
            <w:tcW w:w="2289" w:type="pct"/>
          </w:tcPr>
          <w:p w:rsidR="003E7B53" w:rsidRPr="00401270" w:rsidRDefault="003E7B53" w:rsidP="00CE0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3E7B53" w:rsidRPr="00401270" w:rsidRDefault="003E7B53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33</w:t>
            </w:r>
          </w:p>
          <w:p w:rsidR="003E7B53" w:rsidRPr="00401270" w:rsidRDefault="003E7B53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3E7B53" w:rsidRDefault="003E7B53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3E7B53" w:rsidRDefault="003E7B53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3E7B53" w:rsidRDefault="003E7B53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3E7B53" w:rsidRPr="00401270" w:rsidRDefault="003E7B53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3E7B53" w:rsidRPr="00401270" w:rsidRDefault="003E7B53" w:rsidP="00CE0D82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3E7B53" w:rsidRPr="004951FF" w:rsidRDefault="003E7B53" w:rsidP="003E7B5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3E7B53" w:rsidRDefault="003E7B53" w:rsidP="003E7B53"/>
    <w:p w:rsidR="003E7B53" w:rsidRDefault="003E7B53" w:rsidP="003E7B53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на </w:t>
      </w:r>
      <w:r w:rsidRPr="00E25F52">
        <w:rPr>
          <w:sz w:val="20"/>
          <w:szCs w:val="20"/>
        </w:rPr>
        <w:t xml:space="preserve"> </w:t>
      </w:r>
      <w:r w:rsidRPr="003E7B53">
        <w:rPr>
          <w:b/>
          <w:sz w:val="28"/>
          <w:szCs w:val="28"/>
        </w:rPr>
        <w:t xml:space="preserve">оказание помощи </w:t>
      </w:r>
      <w:proofErr w:type="gramStart"/>
      <w:r w:rsidRPr="003E7B53">
        <w:rPr>
          <w:b/>
          <w:sz w:val="28"/>
          <w:szCs w:val="28"/>
        </w:rPr>
        <w:t>пострадавшим</w:t>
      </w:r>
      <w:proofErr w:type="gramEnd"/>
      <w:r w:rsidRPr="003E7B53">
        <w:rPr>
          <w:b/>
          <w:sz w:val="28"/>
          <w:szCs w:val="28"/>
        </w:rPr>
        <w:t xml:space="preserve"> при пожаре возникшим на территории городского поселения Борзинское</w:t>
      </w:r>
      <w:r>
        <w:rPr>
          <w:b/>
          <w:sz w:val="28"/>
          <w:szCs w:val="28"/>
        </w:rPr>
        <w:t xml:space="preserve"> в 2023 году</w:t>
      </w:r>
    </w:p>
    <w:p w:rsidR="002013F7" w:rsidRPr="002013F7" w:rsidRDefault="002013F7" w:rsidP="002013F7">
      <w:pPr>
        <w:pStyle w:val="20"/>
        <w:spacing w:after="0" w:line="240" w:lineRule="auto"/>
        <w:jc w:val="center"/>
        <w:rPr>
          <w:i/>
          <w:sz w:val="28"/>
          <w:szCs w:val="28"/>
        </w:rPr>
      </w:pPr>
      <w:r w:rsidRPr="002013F7">
        <w:rPr>
          <w:i/>
          <w:sz w:val="28"/>
          <w:szCs w:val="28"/>
        </w:rPr>
        <w:t>(дополнено решением Совета от 24.10.2023 № 6)</w:t>
      </w:r>
    </w:p>
    <w:p w:rsidR="003E7B53" w:rsidRDefault="003E7B53" w:rsidP="003E7B53">
      <w:pPr>
        <w:pStyle w:val="20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3E7B53" w:rsidTr="00CE0D8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3" w:rsidRPr="0066486F" w:rsidRDefault="003E7B53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3" w:rsidRPr="0066486F" w:rsidRDefault="003E7B53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3" w:rsidRPr="0066486F" w:rsidRDefault="003E7B53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3E7B53" w:rsidRPr="0066486F" w:rsidRDefault="003E7B53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3E7B53" w:rsidTr="00CE0D8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53" w:rsidRPr="004570F6" w:rsidRDefault="003E7B53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53" w:rsidRPr="004570F6" w:rsidRDefault="003E7B53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53" w:rsidRPr="004570F6" w:rsidRDefault="003E7B53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3E7B53" w:rsidTr="00CE0D82">
        <w:tc>
          <w:tcPr>
            <w:tcW w:w="326" w:type="pct"/>
            <w:tcBorders>
              <w:top w:val="single" w:sz="4" w:space="0" w:color="auto"/>
            </w:tcBorders>
          </w:tcPr>
          <w:p w:rsidR="003E7B53" w:rsidRDefault="003E7B53" w:rsidP="00CE0D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3E7B53" w:rsidRDefault="003E7B53" w:rsidP="00CE0D82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3E7B53" w:rsidRDefault="003E7B53" w:rsidP="00CE0D8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3E7B53" w:rsidRPr="0066486F" w:rsidRDefault="003E7B53" w:rsidP="00CE0D82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1 200,0</w:t>
            </w:r>
          </w:p>
        </w:tc>
      </w:tr>
      <w:tr w:rsidR="003E7B53" w:rsidTr="00CE0D82">
        <w:tc>
          <w:tcPr>
            <w:tcW w:w="326" w:type="pct"/>
          </w:tcPr>
          <w:p w:rsidR="003E7B53" w:rsidRDefault="003E7B53" w:rsidP="00CE0D82">
            <w:pPr>
              <w:pStyle w:val="a4"/>
              <w:spacing w:after="0"/>
              <w:ind w:left="0"/>
              <w:jc w:val="center"/>
            </w:pPr>
            <w:r>
              <w:t>1</w:t>
            </w:r>
          </w:p>
          <w:p w:rsidR="003E7B53" w:rsidRPr="0064023A" w:rsidRDefault="003E7B53" w:rsidP="00CE0D82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4069" w:type="pct"/>
          </w:tcPr>
          <w:p w:rsidR="003E7B53" w:rsidRDefault="003E7B53" w:rsidP="003E7B53">
            <w:r w:rsidRPr="0064023A">
              <w:t>Городское поселение «</w:t>
            </w:r>
            <w:r>
              <w:t>Борзинское</w:t>
            </w:r>
            <w:r w:rsidRPr="0064023A">
              <w:t>»</w:t>
            </w:r>
          </w:p>
          <w:p w:rsidR="003E7B53" w:rsidRPr="0064023A" w:rsidRDefault="003E7B53" w:rsidP="00CE0D82"/>
        </w:tc>
        <w:tc>
          <w:tcPr>
            <w:tcW w:w="605" w:type="pct"/>
          </w:tcPr>
          <w:p w:rsidR="003E7B53" w:rsidRDefault="003E7B53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1 200,0</w:t>
            </w:r>
          </w:p>
          <w:p w:rsidR="003E7B53" w:rsidRDefault="003E7B53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</w:tbl>
    <w:p w:rsidR="003E7B53" w:rsidRDefault="003E7B53" w:rsidP="003E7B53">
      <w:pPr>
        <w:tabs>
          <w:tab w:val="left" w:pos="3705"/>
        </w:tabs>
        <w:contextualSpacing/>
        <w:jc w:val="center"/>
      </w:pPr>
    </w:p>
    <w:p w:rsidR="003E7B53" w:rsidRDefault="003E7B53" w:rsidP="003E7B53">
      <w:pPr>
        <w:tabs>
          <w:tab w:val="left" w:pos="3705"/>
        </w:tabs>
        <w:contextualSpacing/>
        <w:jc w:val="center"/>
      </w:pPr>
    </w:p>
    <w:p w:rsidR="003E7B53" w:rsidRDefault="003E7B53" w:rsidP="003E7B53">
      <w:pPr>
        <w:tabs>
          <w:tab w:val="left" w:pos="3705"/>
        </w:tabs>
        <w:contextualSpacing/>
        <w:jc w:val="center"/>
      </w:pPr>
    </w:p>
    <w:p w:rsidR="003E7B53" w:rsidRDefault="003E7B53" w:rsidP="003E7B53">
      <w:pPr>
        <w:tabs>
          <w:tab w:val="left" w:pos="3705"/>
        </w:tabs>
        <w:contextualSpacing/>
        <w:jc w:val="center"/>
      </w:pPr>
    </w:p>
    <w:p w:rsidR="003E7B53" w:rsidRDefault="003E7B53" w:rsidP="003E7B53">
      <w:pPr>
        <w:tabs>
          <w:tab w:val="left" w:pos="3705"/>
        </w:tabs>
        <w:contextualSpacing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2013F7" w:rsidRDefault="002013F7" w:rsidP="003E7B53">
      <w:pPr>
        <w:widowControl w:val="0"/>
        <w:autoSpaceDE w:val="0"/>
        <w:autoSpaceDN w:val="0"/>
        <w:adjustRightInd w:val="0"/>
        <w:jc w:val="center"/>
      </w:pPr>
    </w:p>
    <w:p w:rsidR="002013F7" w:rsidRDefault="002013F7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3E7B53" w:rsidRPr="00401270" w:rsidTr="00CE0D82">
        <w:tc>
          <w:tcPr>
            <w:tcW w:w="2289" w:type="pct"/>
          </w:tcPr>
          <w:p w:rsidR="003E7B53" w:rsidRPr="00401270" w:rsidRDefault="003E7B53" w:rsidP="00CE0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3E7B53" w:rsidRPr="00401270" w:rsidRDefault="003E7B53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34</w:t>
            </w:r>
          </w:p>
          <w:p w:rsidR="003E7B53" w:rsidRPr="00401270" w:rsidRDefault="003E7B53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3E7B53" w:rsidRDefault="003E7B53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3E7B53" w:rsidRDefault="003E7B53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3E7B53" w:rsidRDefault="003E7B53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3E7B53" w:rsidRPr="00401270" w:rsidRDefault="003E7B53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3E7B53" w:rsidRPr="00401270" w:rsidRDefault="003E7B53" w:rsidP="00CE0D82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3E7B53" w:rsidRPr="004951FF" w:rsidRDefault="003E7B53" w:rsidP="003E7B5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3E7B53" w:rsidRDefault="003E7B53" w:rsidP="003E7B53"/>
    <w:p w:rsidR="003E7B53" w:rsidRDefault="003E7B53" w:rsidP="003E7B53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в</w:t>
      </w:r>
      <w:r w:rsidRPr="003E7B53">
        <w:rPr>
          <w:b/>
          <w:sz w:val="28"/>
          <w:szCs w:val="28"/>
        </w:rPr>
        <w:t>осстановление автомобильных дорог регионального или межмуниципального и местного значения при ликвидации последствий чрезвычайных ситуаций</w:t>
      </w:r>
    </w:p>
    <w:p w:rsidR="003E7B53" w:rsidRDefault="003E7B53" w:rsidP="003E7B53">
      <w:pPr>
        <w:pStyle w:val="2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2023 году</w:t>
      </w:r>
    </w:p>
    <w:p w:rsidR="003E7B53" w:rsidRPr="002013F7" w:rsidRDefault="003E7B53" w:rsidP="003E7B53">
      <w:pPr>
        <w:pStyle w:val="20"/>
        <w:spacing w:after="0" w:line="240" w:lineRule="auto"/>
        <w:jc w:val="center"/>
        <w:rPr>
          <w:i/>
          <w:sz w:val="28"/>
          <w:szCs w:val="28"/>
        </w:rPr>
      </w:pPr>
      <w:r w:rsidRPr="002013F7">
        <w:rPr>
          <w:i/>
          <w:sz w:val="28"/>
          <w:szCs w:val="28"/>
        </w:rPr>
        <w:t>(</w:t>
      </w:r>
      <w:r w:rsidR="002013F7" w:rsidRPr="002013F7">
        <w:rPr>
          <w:i/>
          <w:sz w:val="28"/>
          <w:szCs w:val="28"/>
        </w:rPr>
        <w:t>дополнено</w:t>
      </w:r>
      <w:r w:rsidRPr="002013F7">
        <w:rPr>
          <w:i/>
          <w:sz w:val="28"/>
          <w:szCs w:val="28"/>
        </w:rPr>
        <w:t xml:space="preserve"> решением Совета от 24.10.2023 №</w:t>
      </w:r>
      <w:r w:rsidR="002013F7" w:rsidRPr="002013F7">
        <w:rPr>
          <w:i/>
          <w:sz w:val="28"/>
          <w:szCs w:val="28"/>
        </w:rPr>
        <w:t xml:space="preserve"> 6</w:t>
      </w:r>
      <w:r w:rsidRPr="002013F7">
        <w:rPr>
          <w:i/>
          <w:sz w:val="28"/>
          <w:szCs w:val="28"/>
        </w:rPr>
        <w:t>)</w:t>
      </w:r>
    </w:p>
    <w:p w:rsidR="003E7B53" w:rsidRDefault="003E7B53" w:rsidP="003E7B53">
      <w:pPr>
        <w:pStyle w:val="20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3E7B53" w:rsidTr="00CE0D8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3" w:rsidRPr="0066486F" w:rsidRDefault="003E7B53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3" w:rsidRPr="0066486F" w:rsidRDefault="003E7B53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3" w:rsidRPr="0066486F" w:rsidRDefault="003E7B53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3E7B53" w:rsidRPr="0066486F" w:rsidRDefault="003E7B53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3E7B53" w:rsidTr="00CE0D8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53" w:rsidRPr="004570F6" w:rsidRDefault="003E7B53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53" w:rsidRPr="004570F6" w:rsidRDefault="003E7B53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53" w:rsidRPr="004570F6" w:rsidRDefault="003E7B53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3E7B53" w:rsidTr="00CE0D82">
        <w:tc>
          <w:tcPr>
            <w:tcW w:w="326" w:type="pct"/>
            <w:tcBorders>
              <w:top w:val="single" w:sz="4" w:space="0" w:color="auto"/>
            </w:tcBorders>
          </w:tcPr>
          <w:p w:rsidR="003E7B53" w:rsidRDefault="003E7B53" w:rsidP="00CE0D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3E7B53" w:rsidRDefault="003E7B53" w:rsidP="00CE0D82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3E7B53" w:rsidRDefault="003E7B53" w:rsidP="00CE0D8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3E7B53" w:rsidRPr="0066486F" w:rsidRDefault="003E7B53" w:rsidP="00CE0D82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761,7</w:t>
            </w:r>
          </w:p>
        </w:tc>
      </w:tr>
      <w:tr w:rsidR="003E7B53" w:rsidTr="00CE0D82">
        <w:tc>
          <w:tcPr>
            <w:tcW w:w="326" w:type="pct"/>
          </w:tcPr>
          <w:p w:rsidR="003E7B53" w:rsidRDefault="003E7B53" w:rsidP="00CE0D82">
            <w:pPr>
              <w:pStyle w:val="a4"/>
              <w:spacing w:after="0"/>
              <w:ind w:left="0"/>
              <w:jc w:val="center"/>
            </w:pPr>
            <w:r>
              <w:t>1</w:t>
            </w:r>
          </w:p>
          <w:p w:rsidR="003E7B53" w:rsidRPr="0064023A" w:rsidRDefault="003E7B53" w:rsidP="00CE0D82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4069" w:type="pct"/>
          </w:tcPr>
          <w:p w:rsidR="003E7B53" w:rsidRPr="0064023A" w:rsidRDefault="003E7B53" w:rsidP="00CE0D82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E7B53" w:rsidRDefault="003E7B53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761,7</w:t>
            </w:r>
          </w:p>
          <w:p w:rsidR="003E7B53" w:rsidRDefault="003E7B53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</w:tbl>
    <w:p w:rsidR="003E7B53" w:rsidRDefault="003E7B53" w:rsidP="003E7B53">
      <w:pPr>
        <w:tabs>
          <w:tab w:val="left" w:pos="3705"/>
        </w:tabs>
        <w:contextualSpacing/>
        <w:jc w:val="center"/>
      </w:pPr>
    </w:p>
    <w:p w:rsidR="003E7B53" w:rsidRDefault="003E7B53" w:rsidP="003E7B53">
      <w:pPr>
        <w:tabs>
          <w:tab w:val="left" w:pos="3705"/>
        </w:tabs>
        <w:contextualSpacing/>
        <w:jc w:val="center"/>
      </w:pPr>
    </w:p>
    <w:p w:rsidR="003E7B53" w:rsidRDefault="003E7B53" w:rsidP="003E7B53">
      <w:pPr>
        <w:tabs>
          <w:tab w:val="left" w:pos="3705"/>
        </w:tabs>
        <w:contextualSpacing/>
        <w:jc w:val="center"/>
      </w:pPr>
    </w:p>
    <w:p w:rsidR="003E7B53" w:rsidRDefault="003E7B53" w:rsidP="003E7B53">
      <w:pPr>
        <w:tabs>
          <w:tab w:val="left" w:pos="3705"/>
        </w:tabs>
        <w:contextualSpacing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2013F7" w:rsidRDefault="002013F7" w:rsidP="003E7B53">
      <w:pPr>
        <w:widowControl w:val="0"/>
        <w:autoSpaceDE w:val="0"/>
        <w:autoSpaceDN w:val="0"/>
        <w:adjustRightInd w:val="0"/>
        <w:jc w:val="center"/>
      </w:pPr>
    </w:p>
    <w:p w:rsidR="002013F7" w:rsidRDefault="002013F7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3E7B53" w:rsidRPr="00401270" w:rsidTr="00CE0D82">
        <w:tc>
          <w:tcPr>
            <w:tcW w:w="2289" w:type="pct"/>
          </w:tcPr>
          <w:p w:rsidR="003E7B53" w:rsidRPr="00401270" w:rsidRDefault="003E7B53" w:rsidP="00CE0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3E7B53" w:rsidRPr="00401270" w:rsidRDefault="003E7B53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35</w:t>
            </w:r>
          </w:p>
          <w:p w:rsidR="003E7B53" w:rsidRPr="00401270" w:rsidRDefault="003E7B53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3E7B53" w:rsidRDefault="003E7B53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3E7B53" w:rsidRDefault="003E7B53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3E7B53" w:rsidRDefault="003E7B53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3E7B53" w:rsidRPr="00401270" w:rsidRDefault="003E7B53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3E7B53" w:rsidRPr="00401270" w:rsidRDefault="003E7B53" w:rsidP="00CE0D82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3E7B53" w:rsidRPr="004951FF" w:rsidRDefault="003E7B53" w:rsidP="003E7B5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3E7B53" w:rsidRDefault="003E7B53" w:rsidP="003E7B53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субсидий  бюджетам</w:t>
      </w:r>
      <w:r w:rsidR="00A33F3F">
        <w:rPr>
          <w:b/>
          <w:bCs/>
          <w:color w:val="000000"/>
          <w:sz w:val="28"/>
          <w:szCs w:val="28"/>
        </w:rPr>
        <w:t xml:space="preserve"> поселений</w:t>
      </w:r>
      <w:r>
        <w:rPr>
          <w:b/>
          <w:bCs/>
          <w:color w:val="000000"/>
          <w:sz w:val="28"/>
          <w:szCs w:val="28"/>
        </w:rPr>
        <w:t xml:space="preserve"> на </w:t>
      </w:r>
      <w:r w:rsidRPr="003E7B53">
        <w:rPr>
          <w:b/>
          <w:color w:val="000000"/>
          <w:sz w:val="28"/>
          <w:szCs w:val="28"/>
        </w:rPr>
        <w:t>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</w:r>
      <w:r>
        <w:rPr>
          <w:b/>
          <w:sz w:val="28"/>
          <w:szCs w:val="28"/>
        </w:rPr>
        <w:t xml:space="preserve"> в 2023 году</w:t>
      </w:r>
    </w:p>
    <w:p w:rsidR="002013F7" w:rsidRPr="002013F7" w:rsidRDefault="002013F7" w:rsidP="002013F7">
      <w:pPr>
        <w:pStyle w:val="20"/>
        <w:spacing w:after="0" w:line="240" w:lineRule="auto"/>
        <w:jc w:val="center"/>
        <w:rPr>
          <w:i/>
          <w:sz w:val="28"/>
          <w:szCs w:val="28"/>
        </w:rPr>
      </w:pPr>
      <w:r w:rsidRPr="002013F7">
        <w:rPr>
          <w:i/>
          <w:sz w:val="28"/>
          <w:szCs w:val="28"/>
        </w:rPr>
        <w:t>(дополнено решением Совета от 24.10.2023 № 6)</w:t>
      </w:r>
    </w:p>
    <w:p w:rsidR="00A33F3F" w:rsidRPr="0044580F" w:rsidRDefault="00A33F3F" w:rsidP="00A33F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19"/>
        <w:gridCol w:w="3729"/>
        <w:gridCol w:w="4001"/>
        <w:gridCol w:w="1149"/>
      </w:tblGrid>
      <w:tr w:rsidR="00A33F3F" w:rsidTr="00CE0D8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3F" w:rsidRPr="0066486F" w:rsidRDefault="00A33F3F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3F" w:rsidRPr="0066486F" w:rsidRDefault="00A33F3F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3F" w:rsidRPr="0066486F" w:rsidRDefault="00A33F3F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A33F3F" w:rsidRPr="0066486F" w:rsidRDefault="00A33F3F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A33F3F" w:rsidTr="00CE0D8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3F" w:rsidRPr="004570F6" w:rsidRDefault="00A33F3F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3F" w:rsidRPr="004570F6" w:rsidRDefault="00A33F3F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3F" w:rsidRPr="004570F6" w:rsidRDefault="00A33F3F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A33F3F" w:rsidTr="00CE0D82">
        <w:tc>
          <w:tcPr>
            <w:tcW w:w="326" w:type="pct"/>
            <w:tcBorders>
              <w:top w:val="single" w:sz="4" w:space="0" w:color="auto"/>
            </w:tcBorders>
          </w:tcPr>
          <w:p w:rsidR="00A33F3F" w:rsidRDefault="00A33F3F" w:rsidP="00CE0D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gridSpan w:val="2"/>
            <w:tcBorders>
              <w:top w:val="single" w:sz="4" w:space="0" w:color="auto"/>
            </w:tcBorders>
          </w:tcPr>
          <w:p w:rsidR="00A33F3F" w:rsidRDefault="00A33F3F" w:rsidP="00CE0D82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A33F3F" w:rsidRDefault="00A33F3F" w:rsidP="00CE0D8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A33F3F" w:rsidRPr="0066486F" w:rsidRDefault="00A33F3F" w:rsidP="00CE0D82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45,0</w:t>
            </w:r>
          </w:p>
        </w:tc>
      </w:tr>
      <w:tr w:rsidR="00A33F3F" w:rsidTr="00CE0D82">
        <w:tc>
          <w:tcPr>
            <w:tcW w:w="326" w:type="pct"/>
          </w:tcPr>
          <w:p w:rsidR="00A33F3F" w:rsidRDefault="00A33F3F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  <w:lang w:val="en-US"/>
              </w:rPr>
              <w:t>1</w:t>
            </w:r>
          </w:p>
          <w:p w:rsidR="00A33F3F" w:rsidRPr="00A33F3F" w:rsidRDefault="00A33F3F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69" w:type="pct"/>
            <w:gridSpan w:val="2"/>
          </w:tcPr>
          <w:p w:rsidR="00A33F3F" w:rsidRDefault="00A33F3F" w:rsidP="00A33F3F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A33F3F" w:rsidRPr="0064023A" w:rsidRDefault="00A33F3F" w:rsidP="00CE0D82">
            <w:pPr>
              <w:rPr>
                <w:bCs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A33F3F" w:rsidRDefault="00A33F3F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  <w:p w:rsidR="00A33F3F" w:rsidRPr="00B275D9" w:rsidRDefault="00A33F3F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A33F3F" w:rsidTr="00CE0D82">
        <w:tc>
          <w:tcPr>
            <w:tcW w:w="326" w:type="pct"/>
          </w:tcPr>
          <w:p w:rsidR="00A33F3F" w:rsidRPr="0064023A" w:rsidRDefault="00A33F3F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69" w:type="pct"/>
            <w:gridSpan w:val="2"/>
          </w:tcPr>
          <w:p w:rsidR="00A33F3F" w:rsidRPr="0064023A" w:rsidRDefault="00A33F3F" w:rsidP="00CE0D82"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A33F3F" w:rsidRDefault="00A33F3F" w:rsidP="00CE0D82">
            <w:pPr>
              <w:jc w:val="right"/>
            </w:pPr>
            <w:r>
              <w:rPr>
                <w:bCs/>
              </w:rPr>
              <w:t>15,0</w:t>
            </w:r>
          </w:p>
        </w:tc>
      </w:tr>
      <w:tr w:rsidR="00A33F3F" w:rsidTr="00CE0D82">
        <w:tc>
          <w:tcPr>
            <w:tcW w:w="326" w:type="pct"/>
          </w:tcPr>
          <w:p w:rsidR="00A33F3F" w:rsidRPr="0064023A" w:rsidRDefault="00A33F3F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69" w:type="pct"/>
            <w:gridSpan w:val="2"/>
          </w:tcPr>
          <w:p w:rsidR="00A33F3F" w:rsidRPr="0064023A" w:rsidRDefault="00A33F3F" w:rsidP="00CE0D82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A33F3F" w:rsidRDefault="00A33F3F" w:rsidP="00CE0D82">
            <w:pPr>
              <w:jc w:val="right"/>
            </w:pPr>
          </w:p>
        </w:tc>
      </w:tr>
      <w:tr w:rsidR="00A33F3F" w:rsidTr="00CE0D82">
        <w:tc>
          <w:tcPr>
            <w:tcW w:w="326" w:type="pct"/>
          </w:tcPr>
          <w:p w:rsidR="00A33F3F" w:rsidRPr="0064023A" w:rsidRDefault="00A33F3F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69" w:type="pct"/>
            <w:gridSpan w:val="2"/>
          </w:tcPr>
          <w:p w:rsidR="00A33F3F" w:rsidRPr="0064023A" w:rsidRDefault="00A33F3F" w:rsidP="00A33F3F">
            <w:pPr>
              <w:jc w:val="center"/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A33F3F" w:rsidRDefault="00A33F3F" w:rsidP="00CE0D82">
            <w:pPr>
              <w:jc w:val="right"/>
            </w:pPr>
          </w:p>
        </w:tc>
      </w:tr>
      <w:tr w:rsidR="00A33F3F" w:rsidTr="00CE0D82">
        <w:tc>
          <w:tcPr>
            <w:tcW w:w="326" w:type="pct"/>
          </w:tcPr>
          <w:p w:rsidR="00A33F3F" w:rsidRPr="0064023A" w:rsidRDefault="00A33F3F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69" w:type="pct"/>
            <w:gridSpan w:val="2"/>
          </w:tcPr>
          <w:p w:rsidR="00A33F3F" w:rsidRPr="0064023A" w:rsidRDefault="00A33F3F" w:rsidP="00CE0D82">
            <w:pPr>
              <w:rPr>
                <w:rFonts w:eastAsia="Arial Unicode MS"/>
                <w:spacing w:val="-4"/>
              </w:rPr>
            </w:pPr>
          </w:p>
        </w:tc>
        <w:tc>
          <w:tcPr>
            <w:tcW w:w="605" w:type="pct"/>
          </w:tcPr>
          <w:p w:rsidR="00A33F3F" w:rsidRDefault="00A33F3F" w:rsidP="00CE0D82">
            <w:pPr>
              <w:jc w:val="right"/>
            </w:pPr>
          </w:p>
        </w:tc>
      </w:tr>
      <w:tr w:rsidR="00A33F3F" w:rsidTr="00CE0D82">
        <w:tc>
          <w:tcPr>
            <w:tcW w:w="326" w:type="pct"/>
          </w:tcPr>
          <w:p w:rsidR="00A33F3F" w:rsidRPr="0064023A" w:rsidRDefault="00A33F3F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69" w:type="pct"/>
            <w:gridSpan w:val="2"/>
          </w:tcPr>
          <w:p w:rsidR="00A33F3F" w:rsidRPr="0064023A" w:rsidRDefault="00A33F3F" w:rsidP="00CE0D82">
            <w:pPr>
              <w:rPr>
                <w:spacing w:val="-10"/>
              </w:rPr>
            </w:pPr>
          </w:p>
        </w:tc>
        <w:tc>
          <w:tcPr>
            <w:tcW w:w="605" w:type="pct"/>
          </w:tcPr>
          <w:p w:rsidR="00A33F3F" w:rsidRDefault="00A33F3F" w:rsidP="00CE0D82">
            <w:pPr>
              <w:jc w:val="right"/>
            </w:pPr>
          </w:p>
        </w:tc>
      </w:tr>
      <w:tr w:rsidR="00A33F3F" w:rsidTr="00CE0D82">
        <w:tc>
          <w:tcPr>
            <w:tcW w:w="326" w:type="pct"/>
          </w:tcPr>
          <w:p w:rsidR="00A33F3F" w:rsidRPr="0064023A" w:rsidRDefault="00A33F3F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69" w:type="pct"/>
            <w:gridSpan w:val="2"/>
          </w:tcPr>
          <w:p w:rsidR="00A33F3F" w:rsidRPr="0064023A" w:rsidRDefault="00A33F3F" w:rsidP="00CE0D82"/>
        </w:tc>
        <w:tc>
          <w:tcPr>
            <w:tcW w:w="605" w:type="pct"/>
          </w:tcPr>
          <w:p w:rsidR="00A33F3F" w:rsidRDefault="00A33F3F" w:rsidP="00CE0D82">
            <w:pPr>
              <w:jc w:val="right"/>
            </w:pPr>
          </w:p>
        </w:tc>
      </w:tr>
      <w:tr w:rsidR="00A33F3F" w:rsidTr="00CE0D82">
        <w:tc>
          <w:tcPr>
            <w:tcW w:w="326" w:type="pct"/>
          </w:tcPr>
          <w:p w:rsidR="00A33F3F" w:rsidRPr="0064023A" w:rsidRDefault="00A33F3F" w:rsidP="00CE0D82">
            <w:pPr>
              <w:pStyle w:val="a5"/>
              <w:jc w:val="center"/>
            </w:pPr>
          </w:p>
        </w:tc>
        <w:tc>
          <w:tcPr>
            <w:tcW w:w="4069" w:type="pct"/>
            <w:gridSpan w:val="2"/>
          </w:tcPr>
          <w:p w:rsidR="00A33F3F" w:rsidRPr="0064023A" w:rsidRDefault="00A33F3F" w:rsidP="00CE0D82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A33F3F" w:rsidRDefault="00A33F3F" w:rsidP="00CE0D82">
            <w:pPr>
              <w:jc w:val="right"/>
            </w:pPr>
          </w:p>
        </w:tc>
      </w:tr>
      <w:tr w:rsidR="00A33F3F" w:rsidTr="00CE0D82">
        <w:tc>
          <w:tcPr>
            <w:tcW w:w="326" w:type="pct"/>
          </w:tcPr>
          <w:p w:rsidR="00A33F3F" w:rsidRPr="0064023A" w:rsidRDefault="00A33F3F" w:rsidP="00CE0D82">
            <w:pPr>
              <w:pStyle w:val="a5"/>
              <w:jc w:val="center"/>
            </w:pPr>
          </w:p>
        </w:tc>
        <w:tc>
          <w:tcPr>
            <w:tcW w:w="4069" w:type="pct"/>
            <w:gridSpan w:val="2"/>
          </w:tcPr>
          <w:p w:rsidR="00A33F3F" w:rsidRPr="0064023A" w:rsidRDefault="00A33F3F" w:rsidP="00CE0D82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A33F3F" w:rsidRDefault="00A33F3F" w:rsidP="00CE0D82">
            <w:pPr>
              <w:jc w:val="right"/>
            </w:pPr>
          </w:p>
        </w:tc>
      </w:tr>
      <w:tr w:rsidR="00A33F3F" w:rsidTr="00CE0D82">
        <w:tc>
          <w:tcPr>
            <w:tcW w:w="326" w:type="pct"/>
          </w:tcPr>
          <w:p w:rsidR="00A33F3F" w:rsidRPr="0064023A" w:rsidRDefault="00A33F3F" w:rsidP="00CE0D82">
            <w:pPr>
              <w:pStyle w:val="a5"/>
              <w:jc w:val="center"/>
            </w:pPr>
          </w:p>
        </w:tc>
        <w:tc>
          <w:tcPr>
            <w:tcW w:w="4069" w:type="pct"/>
            <w:gridSpan w:val="2"/>
          </w:tcPr>
          <w:p w:rsidR="00A33F3F" w:rsidRPr="0064023A" w:rsidRDefault="00A33F3F" w:rsidP="00CE0D82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A33F3F" w:rsidRDefault="00A33F3F" w:rsidP="00CE0D82">
            <w:pPr>
              <w:jc w:val="right"/>
            </w:pPr>
          </w:p>
        </w:tc>
      </w:tr>
      <w:tr w:rsidR="00A33F3F" w:rsidTr="00CE0D82">
        <w:tc>
          <w:tcPr>
            <w:tcW w:w="326" w:type="pct"/>
          </w:tcPr>
          <w:p w:rsidR="00A33F3F" w:rsidRPr="0064023A" w:rsidRDefault="00A33F3F" w:rsidP="00CE0D82">
            <w:pPr>
              <w:pStyle w:val="a5"/>
              <w:jc w:val="center"/>
            </w:pPr>
          </w:p>
        </w:tc>
        <w:tc>
          <w:tcPr>
            <w:tcW w:w="4069" w:type="pct"/>
            <w:gridSpan w:val="2"/>
          </w:tcPr>
          <w:p w:rsidR="00A33F3F" w:rsidRDefault="00A33F3F" w:rsidP="00CE0D82"/>
          <w:p w:rsidR="00A33F3F" w:rsidRDefault="00A33F3F" w:rsidP="00CE0D82"/>
          <w:p w:rsidR="00A33F3F" w:rsidRDefault="00A33F3F" w:rsidP="00CE0D82"/>
          <w:p w:rsidR="00A33F3F" w:rsidRDefault="00A33F3F" w:rsidP="00CE0D82"/>
          <w:p w:rsidR="00A33F3F" w:rsidRDefault="00A33F3F" w:rsidP="00CE0D82"/>
          <w:p w:rsidR="00A33F3F" w:rsidRDefault="00A33F3F" w:rsidP="00CE0D82"/>
          <w:p w:rsidR="00A33F3F" w:rsidRDefault="00A33F3F" w:rsidP="00CE0D82"/>
          <w:p w:rsidR="00A33F3F" w:rsidRDefault="00A33F3F" w:rsidP="00CE0D82"/>
          <w:p w:rsidR="00A33F3F" w:rsidRDefault="00A33F3F" w:rsidP="00CE0D82"/>
          <w:p w:rsidR="00A33F3F" w:rsidRDefault="00A33F3F" w:rsidP="00CE0D82"/>
          <w:p w:rsidR="00A33F3F" w:rsidRDefault="00A33F3F" w:rsidP="00CE0D82"/>
          <w:p w:rsidR="00A33F3F" w:rsidRDefault="00A33F3F" w:rsidP="00CE0D82"/>
          <w:p w:rsidR="00A33F3F" w:rsidRDefault="00A33F3F" w:rsidP="00CE0D82"/>
          <w:p w:rsidR="00A33F3F" w:rsidRDefault="00A33F3F" w:rsidP="00CE0D82"/>
          <w:p w:rsidR="00A33F3F" w:rsidRPr="0064023A" w:rsidRDefault="00A33F3F" w:rsidP="00CE0D82"/>
        </w:tc>
        <w:tc>
          <w:tcPr>
            <w:tcW w:w="605" w:type="pct"/>
          </w:tcPr>
          <w:p w:rsidR="00A33F3F" w:rsidRDefault="00A33F3F" w:rsidP="00CE0D82">
            <w:pPr>
              <w:jc w:val="right"/>
            </w:pPr>
          </w:p>
        </w:tc>
      </w:tr>
      <w:tr w:rsidR="00A33F3F" w:rsidTr="00CE0D82">
        <w:tc>
          <w:tcPr>
            <w:tcW w:w="326" w:type="pct"/>
          </w:tcPr>
          <w:p w:rsidR="00A33F3F" w:rsidRPr="0064023A" w:rsidRDefault="00A33F3F" w:rsidP="00CE0D82">
            <w:pPr>
              <w:pStyle w:val="a4"/>
              <w:spacing w:after="0"/>
              <w:ind w:left="0"/>
            </w:pPr>
          </w:p>
        </w:tc>
        <w:tc>
          <w:tcPr>
            <w:tcW w:w="4069" w:type="pct"/>
            <w:gridSpan w:val="2"/>
          </w:tcPr>
          <w:p w:rsidR="00A33F3F" w:rsidRPr="0064023A" w:rsidRDefault="00A33F3F" w:rsidP="00CE0D82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A33F3F" w:rsidRDefault="00A33F3F" w:rsidP="00CE0D82">
            <w:pPr>
              <w:jc w:val="right"/>
            </w:pPr>
          </w:p>
        </w:tc>
      </w:tr>
      <w:tr w:rsidR="00A33F3F" w:rsidTr="00CE0D82">
        <w:tc>
          <w:tcPr>
            <w:tcW w:w="326" w:type="pct"/>
          </w:tcPr>
          <w:p w:rsidR="00A33F3F" w:rsidRPr="0064023A" w:rsidRDefault="00A33F3F" w:rsidP="00CE0D82">
            <w:pPr>
              <w:pStyle w:val="a4"/>
              <w:spacing w:after="0"/>
              <w:ind w:left="0"/>
            </w:pPr>
          </w:p>
        </w:tc>
        <w:tc>
          <w:tcPr>
            <w:tcW w:w="4069" w:type="pct"/>
            <w:gridSpan w:val="2"/>
          </w:tcPr>
          <w:p w:rsidR="00A33F3F" w:rsidRDefault="00A33F3F" w:rsidP="00CE0D82">
            <w:pPr>
              <w:rPr>
                <w:rFonts w:eastAsia="Arial Unicode MS"/>
              </w:rPr>
            </w:pPr>
          </w:p>
          <w:p w:rsidR="002013F7" w:rsidRDefault="002013F7" w:rsidP="00CE0D82">
            <w:pPr>
              <w:rPr>
                <w:rFonts w:eastAsia="Arial Unicode MS"/>
              </w:rPr>
            </w:pPr>
          </w:p>
          <w:p w:rsidR="002013F7" w:rsidRPr="0064023A" w:rsidRDefault="002013F7" w:rsidP="00CE0D82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A33F3F" w:rsidRDefault="00A33F3F" w:rsidP="00CE0D82">
            <w:pPr>
              <w:jc w:val="right"/>
            </w:pPr>
          </w:p>
        </w:tc>
      </w:tr>
      <w:tr w:rsidR="00A33F3F" w:rsidTr="00CE0D82">
        <w:tc>
          <w:tcPr>
            <w:tcW w:w="326" w:type="pct"/>
          </w:tcPr>
          <w:p w:rsidR="00A33F3F" w:rsidRPr="0064023A" w:rsidRDefault="00A33F3F" w:rsidP="00CE0D82">
            <w:pPr>
              <w:pStyle w:val="a4"/>
              <w:spacing w:after="0"/>
              <w:ind w:left="0"/>
            </w:pPr>
          </w:p>
        </w:tc>
        <w:tc>
          <w:tcPr>
            <w:tcW w:w="4069" w:type="pct"/>
            <w:gridSpan w:val="2"/>
          </w:tcPr>
          <w:p w:rsidR="00A33F3F" w:rsidRPr="0064023A" w:rsidRDefault="00A33F3F" w:rsidP="00CE0D82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A33F3F" w:rsidRDefault="00A33F3F" w:rsidP="00CE0D82">
            <w:pPr>
              <w:jc w:val="right"/>
            </w:pPr>
          </w:p>
        </w:tc>
      </w:tr>
      <w:tr w:rsidR="00A33F3F" w:rsidRPr="00401270" w:rsidTr="00CE0D82">
        <w:tblPrEx>
          <w:tblLook w:val="04A0"/>
        </w:tblPrEx>
        <w:tc>
          <w:tcPr>
            <w:tcW w:w="2289" w:type="pct"/>
            <w:gridSpan w:val="2"/>
          </w:tcPr>
          <w:p w:rsidR="00A33F3F" w:rsidRPr="00401270" w:rsidRDefault="00A33F3F" w:rsidP="00CE0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  <w:gridSpan w:val="2"/>
          </w:tcPr>
          <w:p w:rsidR="00A33F3F" w:rsidRPr="00401270" w:rsidRDefault="00A33F3F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36</w:t>
            </w:r>
          </w:p>
          <w:p w:rsidR="00A33F3F" w:rsidRPr="00401270" w:rsidRDefault="00A33F3F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A33F3F" w:rsidRDefault="00A33F3F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A33F3F" w:rsidRDefault="00A33F3F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A33F3F" w:rsidRDefault="00A33F3F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A33F3F" w:rsidRPr="00401270" w:rsidRDefault="00A33F3F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A33F3F" w:rsidRPr="00401270" w:rsidRDefault="00A33F3F" w:rsidP="00CE0D82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A33F3F" w:rsidRDefault="00A33F3F" w:rsidP="003E7B5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33F3F" w:rsidRDefault="00A33F3F" w:rsidP="003E7B5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33F3F" w:rsidRDefault="00A33F3F" w:rsidP="00A33F3F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бюджетам поселений на </w:t>
      </w:r>
      <w:proofErr w:type="spellStart"/>
      <w:r>
        <w:rPr>
          <w:b/>
          <w:bCs/>
          <w:color w:val="000000"/>
          <w:sz w:val="28"/>
          <w:szCs w:val="28"/>
        </w:rPr>
        <w:t>софинансирование</w:t>
      </w:r>
      <w:proofErr w:type="spellEnd"/>
      <w:r>
        <w:rPr>
          <w:b/>
          <w:bCs/>
          <w:color w:val="000000"/>
          <w:sz w:val="28"/>
          <w:szCs w:val="28"/>
        </w:rPr>
        <w:t xml:space="preserve"> мероприятий на </w:t>
      </w:r>
      <w:r w:rsidRPr="003E7B53">
        <w:rPr>
          <w:b/>
          <w:color w:val="000000"/>
          <w:sz w:val="28"/>
          <w:szCs w:val="28"/>
        </w:rPr>
        <w:t>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</w:r>
      <w:r>
        <w:rPr>
          <w:b/>
          <w:sz w:val="28"/>
          <w:szCs w:val="28"/>
        </w:rPr>
        <w:t xml:space="preserve"> в 2023 году</w:t>
      </w:r>
    </w:p>
    <w:p w:rsidR="002013F7" w:rsidRPr="002013F7" w:rsidRDefault="002013F7" w:rsidP="002013F7">
      <w:pPr>
        <w:pStyle w:val="20"/>
        <w:spacing w:after="0" w:line="240" w:lineRule="auto"/>
        <w:jc w:val="center"/>
        <w:rPr>
          <w:i/>
          <w:sz w:val="28"/>
          <w:szCs w:val="28"/>
        </w:rPr>
      </w:pPr>
      <w:r w:rsidRPr="002013F7">
        <w:rPr>
          <w:i/>
          <w:sz w:val="28"/>
          <w:szCs w:val="28"/>
        </w:rPr>
        <w:t>(дополнено решением Совета от 24.10.2023 № 6)</w:t>
      </w:r>
    </w:p>
    <w:p w:rsidR="00A33F3F" w:rsidRPr="0044580F" w:rsidRDefault="00A33F3F" w:rsidP="00A33F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A33F3F" w:rsidTr="00CE0D8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3F" w:rsidRPr="0066486F" w:rsidRDefault="00A33F3F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3F" w:rsidRPr="0066486F" w:rsidRDefault="00A33F3F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3F" w:rsidRPr="0066486F" w:rsidRDefault="00A33F3F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A33F3F" w:rsidRPr="0066486F" w:rsidRDefault="00A33F3F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A33F3F" w:rsidTr="00CE0D8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3F" w:rsidRPr="004570F6" w:rsidRDefault="00A33F3F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3F" w:rsidRPr="004570F6" w:rsidRDefault="00A33F3F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3F" w:rsidRPr="004570F6" w:rsidRDefault="00A33F3F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A33F3F" w:rsidTr="00CE0D82">
        <w:tc>
          <w:tcPr>
            <w:tcW w:w="326" w:type="pct"/>
            <w:tcBorders>
              <w:top w:val="single" w:sz="4" w:space="0" w:color="auto"/>
            </w:tcBorders>
          </w:tcPr>
          <w:p w:rsidR="00A33F3F" w:rsidRDefault="00A33F3F" w:rsidP="00CE0D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A33F3F" w:rsidRDefault="00A33F3F" w:rsidP="00CE0D82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A33F3F" w:rsidRDefault="00A33F3F" w:rsidP="00CE0D8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A33F3F" w:rsidRPr="0066486F" w:rsidRDefault="00A33F3F" w:rsidP="00CE0D82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 w:rsidR="00A33F3F" w:rsidTr="00CE0D82">
        <w:tc>
          <w:tcPr>
            <w:tcW w:w="326" w:type="pct"/>
          </w:tcPr>
          <w:p w:rsidR="00A33F3F" w:rsidRDefault="00A33F3F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  <w:lang w:val="en-US"/>
              </w:rPr>
              <w:t>1</w:t>
            </w:r>
          </w:p>
          <w:p w:rsidR="00A33F3F" w:rsidRPr="00A33F3F" w:rsidRDefault="00A33F3F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69" w:type="pct"/>
          </w:tcPr>
          <w:p w:rsidR="00A33F3F" w:rsidRDefault="00A33F3F" w:rsidP="00CE0D82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A33F3F" w:rsidRPr="0064023A" w:rsidRDefault="00A33F3F" w:rsidP="00CE0D82">
            <w:pPr>
              <w:rPr>
                <w:bCs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A33F3F" w:rsidRDefault="00A33F3F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0,27</w:t>
            </w:r>
          </w:p>
          <w:p w:rsidR="00A33F3F" w:rsidRPr="00B275D9" w:rsidRDefault="00A33F3F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0,27</w:t>
            </w:r>
          </w:p>
        </w:tc>
      </w:tr>
      <w:tr w:rsidR="00A33F3F" w:rsidTr="00CE0D82">
        <w:tc>
          <w:tcPr>
            <w:tcW w:w="326" w:type="pct"/>
          </w:tcPr>
          <w:p w:rsidR="00A33F3F" w:rsidRPr="0064023A" w:rsidRDefault="00A33F3F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69" w:type="pct"/>
          </w:tcPr>
          <w:p w:rsidR="00A33F3F" w:rsidRPr="0064023A" w:rsidRDefault="00A33F3F" w:rsidP="00CE0D82"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A33F3F" w:rsidRDefault="00A33F3F" w:rsidP="00CE0D82">
            <w:pPr>
              <w:jc w:val="right"/>
            </w:pPr>
            <w:r>
              <w:rPr>
                <w:bCs/>
              </w:rPr>
              <w:t>0,27</w:t>
            </w:r>
          </w:p>
        </w:tc>
      </w:tr>
      <w:tr w:rsidR="00A33F3F" w:rsidTr="00CE0D82">
        <w:tc>
          <w:tcPr>
            <w:tcW w:w="326" w:type="pct"/>
          </w:tcPr>
          <w:p w:rsidR="00A33F3F" w:rsidRPr="0064023A" w:rsidRDefault="00A33F3F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69" w:type="pct"/>
          </w:tcPr>
          <w:p w:rsidR="00A33F3F" w:rsidRPr="0064023A" w:rsidRDefault="00A33F3F" w:rsidP="00CE0D82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A33F3F" w:rsidRDefault="00A33F3F" w:rsidP="00CE0D82">
            <w:pPr>
              <w:jc w:val="right"/>
            </w:pPr>
          </w:p>
        </w:tc>
      </w:tr>
      <w:tr w:rsidR="00A33F3F" w:rsidTr="00CE0D82">
        <w:tc>
          <w:tcPr>
            <w:tcW w:w="326" w:type="pct"/>
          </w:tcPr>
          <w:p w:rsidR="00A33F3F" w:rsidRPr="0064023A" w:rsidRDefault="00A33F3F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69" w:type="pct"/>
          </w:tcPr>
          <w:p w:rsidR="00A33F3F" w:rsidRPr="0064023A" w:rsidRDefault="00A33F3F" w:rsidP="00CE0D82">
            <w:pPr>
              <w:jc w:val="center"/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A33F3F" w:rsidRDefault="00A33F3F" w:rsidP="00CE0D82">
            <w:pPr>
              <w:jc w:val="right"/>
            </w:pPr>
          </w:p>
        </w:tc>
      </w:tr>
      <w:tr w:rsidR="00A33F3F" w:rsidTr="00CE0D82">
        <w:tc>
          <w:tcPr>
            <w:tcW w:w="326" w:type="pct"/>
          </w:tcPr>
          <w:p w:rsidR="00A33F3F" w:rsidRPr="0064023A" w:rsidRDefault="00A33F3F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69" w:type="pct"/>
          </w:tcPr>
          <w:p w:rsidR="00A33F3F" w:rsidRPr="0064023A" w:rsidRDefault="00A33F3F" w:rsidP="00CE0D82">
            <w:pPr>
              <w:rPr>
                <w:rFonts w:eastAsia="Arial Unicode MS"/>
                <w:spacing w:val="-4"/>
              </w:rPr>
            </w:pPr>
          </w:p>
        </w:tc>
        <w:tc>
          <w:tcPr>
            <w:tcW w:w="605" w:type="pct"/>
          </w:tcPr>
          <w:p w:rsidR="00A33F3F" w:rsidRDefault="00A33F3F" w:rsidP="00CE0D82">
            <w:pPr>
              <w:jc w:val="right"/>
            </w:pPr>
          </w:p>
        </w:tc>
      </w:tr>
    </w:tbl>
    <w:p w:rsidR="003E7B53" w:rsidRDefault="003E7B53" w:rsidP="003E7B53">
      <w:pPr>
        <w:widowControl w:val="0"/>
        <w:autoSpaceDE w:val="0"/>
        <w:autoSpaceDN w:val="0"/>
        <w:adjustRightInd w:val="0"/>
        <w:jc w:val="center"/>
      </w:pPr>
    </w:p>
    <w:p w:rsidR="002A62DC" w:rsidRDefault="002A62DC" w:rsidP="003E7B53">
      <w:pPr>
        <w:widowControl w:val="0"/>
        <w:autoSpaceDE w:val="0"/>
        <w:autoSpaceDN w:val="0"/>
        <w:adjustRightInd w:val="0"/>
        <w:jc w:val="center"/>
      </w:pPr>
    </w:p>
    <w:p w:rsidR="002A62DC" w:rsidRDefault="002A62DC" w:rsidP="003E7B53">
      <w:pPr>
        <w:widowControl w:val="0"/>
        <w:autoSpaceDE w:val="0"/>
        <w:autoSpaceDN w:val="0"/>
        <w:adjustRightInd w:val="0"/>
        <w:jc w:val="center"/>
      </w:pPr>
    </w:p>
    <w:p w:rsidR="002A62DC" w:rsidRDefault="002A62DC" w:rsidP="003E7B53">
      <w:pPr>
        <w:widowControl w:val="0"/>
        <w:autoSpaceDE w:val="0"/>
        <w:autoSpaceDN w:val="0"/>
        <w:adjustRightInd w:val="0"/>
        <w:jc w:val="center"/>
      </w:pPr>
    </w:p>
    <w:p w:rsidR="002A62DC" w:rsidRDefault="002A62DC" w:rsidP="003E7B53">
      <w:pPr>
        <w:widowControl w:val="0"/>
        <w:autoSpaceDE w:val="0"/>
        <w:autoSpaceDN w:val="0"/>
        <w:adjustRightInd w:val="0"/>
        <w:jc w:val="center"/>
      </w:pPr>
    </w:p>
    <w:p w:rsidR="002A62DC" w:rsidRDefault="002A62DC" w:rsidP="003E7B53">
      <w:pPr>
        <w:widowControl w:val="0"/>
        <w:autoSpaceDE w:val="0"/>
        <w:autoSpaceDN w:val="0"/>
        <w:adjustRightInd w:val="0"/>
        <w:jc w:val="center"/>
      </w:pPr>
    </w:p>
    <w:p w:rsidR="002A62DC" w:rsidRDefault="002A62DC" w:rsidP="003E7B53">
      <w:pPr>
        <w:widowControl w:val="0"/>
        <w:autoSpaceDE w:val="0"/>
        <w:autoSpaceDN w:val="0"/>
        <w:adjustRightInd w:val="0"/>
        <w:jc w:val="center"/>
      </w:pPr>
    </w:p>
    <w:p w:rsidR="002A62DC" w:rsidRDefault="002A62DC" w:rsidP="003E7B53">
      <w:pPr>
        <w:widowControl w:val="0"/>
        <w:autoSpaceDE w:val="0"/>
        <w:autoSpaceDN w:val="0"/>
        <w:adjustRightInd w:val="0"/>
        <w:jc w:val="center"/>
      </w:pPr>
    </w:p>
    <w:p w:rsidR="002A62DC" w:rsidRDefault="002A62DC" w:rsidP="003E7B53">
      <w:pPr>
        <w:widowControl w:val="0"/>
        <w:autoSpaceDE w:val="0"/>
        <w:autoSpaceDN w:val="0"/>
        <w:adjustRightInd w:val="0"/>
        <w:jc w:val="center"/>
      </w:pPr>
    </w:p>
    <w:p w:rsidR="002A62DC" w:rsidRDefault="002A62DC" w:rsidP="003E7B53">
      <w:pPr>
        <w:widowControl w:val="0"/>
        <w:autoSpaceDE w:val="0"/>
        <w:autoSpaceDN w:val="0"/>
        <w:adjustRightInd w:val="0"/>
        <w:jc w:val="center"/>
      </w:pPr>
    </w:p>
    <w:p w:rsidR="002A62DC" w:rsidRDefault="002A62DC" w:rsidP="003E7B53">
      <w:pPr>
        <w:widowControl w:val="0"/>
        <w:autoSpaceDE w:val="0"/>
        <w:autoSpaceDN w:val="0"/>
        <w:adjustRightInd w:val="0"/>
        <w:jc w:val="center"/>
      </w:pPr>
    </w:p>
    <w:p w:rsidR="002A62DC" w:rsidRDefault="002A62DC" w:rsidP="003E7B53">
      <w:pPr>
        <w:widowControl w:val="0"/>
        <w:autoSpaceDE w:val="0"/>
        <w:autoSpaceDN w:val="0"/>
        <w:adjustRightInd w:val="0"/>
        <w:jc w:val="center"/>
      </w:pPr>
    </w:p>
    <w:p w:rsidR="002A62DC" w:rsidRDefault="002A62DC" w:rsidP="003E7B53">
      <w:pPr>
        <w:widowControl w:val="0"/>
        <w:autoSpaceDE w:val="0"/>
        <w:autoSpaceDN w:val="0"/>
        <w:adjustRightInd w:val="0"/>
        <w:jc w:val="center"/>
      </w:pPr>
    </w:p>
    <w:p w:rsidR="002A62DC" w:rsidRDefault="002A62DC" w:rsidP="003E7B53">
      <w:pPr>
        <w:widowControl w:val="0"/>
        <w:autoSpaceDE w:val="0"/>
        <w:autoSpaceDN w:val="0"/>
        <w:adjustRightInd w:val="0"/>
        <w:jc w:val="center"/>
      </w:pPr>
    </w:p>
    <w:p w:rsidR="002A62DC" w:rsidRDefault="002A62DC" w:rsidP="003E7B53">
      <w:pPr>
        <w:widowControl w:val="0"/>
        <w:autoSpaceDE w:val="0"/>
        <w:autoSpaceDN w:val="0"/>
        <w:adjustRightInd w:val="0"/>
        <w:jc w:val="center"/>
      </w:pPr>
    </w:p>
    <w:p w:rsidR="002A62DC" w:rsidRDefault="002A62DC" w:rsidP="003E7B53">
      <w:pPr>
        <w:widowControl w:val="0"/>
        <w:autoSpaceDE w:val="0"/>
        <w:autoSpaceDN w:val="0"/>
        <w:adjustRightInd w:val="0"/>
        <w:jc w:val="center"/>
      </w:pPr>
    </w:p>
    <w:p w:rsidR="002A62DC" w:rsidRDefault="002A62DC" w:rsidP="003E7B53">
      <w:pPr>
        <w:widowControl w:val="0"/>
        <w:autoSpaceDE w:val="0"/>
        <w:autoSpaceDN w:val="0"/>
        <w:adjustRightInd w:val="0"/>
        <w:jc w:val="center"/>
      </w:pPr>
    </w:p>
    <w:p w:rsidR="002A62DC" w:rsidRDefault="002A62DC" w:rsidP="003E7B53">
      <w:pPr>
        <w:widowControl w:val="0"/>
        <w:autoSpaceDE w:val="0"/>
        <w:autoSpaceDN w:val="0"/>
        <w:adjustRightInd w:val="0"/>
        <w:jc w:val="center"/>
      </w:pPr>
    </w:p>
    <w:p w:rsidR="002A62DC" w:rsidRDefault="002A62DC" w:rsidP="003E7B53">
      <w:pPr>
        <w:widowControl w:val="0"/>
        <w:autoSpaceDE w:val="0"/>
        <w:autoSpaceDN w:val="0"/>
        <w:adjustRightInd w:val="0"/>
        <w:jc w:val="center"/>
      </w:pPr>
    </w:p>
    <w:p w:rsidR="002A62DC" w:rsidRDefault="002A62DC" w:rsidP="003E7B53">
      <w:pPr>
        <w:widowControl w:val="0"/>
        <w:autoSpaceDE w:val="0"/>
        <w:autoSpaceDN w:val="0"/>
        <w:adjustRightInd w:val="0"/>
        <w:jc w:val="center"/>
      </w:pPr>
    </w:p>
    <w:p w:rsidR="002A62DC" w:rsidRDefault="002A62DC" w:rsidP="003E7B53">
      <w:pPr>
        <w:widowControl w:val="0"/>
        <w:autoSpaceDE w:val="0"/>
        <w:autoSpaceDN w:val="0"/>
        <w:adjustRightInd w:val="0"/>
        <w:jc w:val="center"/>
      </w:pPr>
    </w:p>
    <w:p w:rsidR="002A62DC" w:rsidRDefault="002A62DC" w:rsidP="003E7B53">
      <w:pPr>
        <w:widowControl w:val="0"/>
        <w:autoSpaceDE w:val="0"/>
        <w:autoSpaceDN w:val="0"/>
        <w:adjustRightInd w:val="0"/>
        <w:jc w:val="center"/>
      </w:pPr>
    </w:p>
    <w:tbl>
      <w:tblPr>
        <w:tblW w:w="4819" w:type="pct"/>
        <w:tblInd w:w="250" w:type="dxa"/>
        <w:tblLook w:val="04A0"/>
      </w:tblPr>
      <w:tblGrid>
        <w:gridCol w:w="4348"/>
        <w:gridCol w:w="5150"/>
      </w:tblGrid>
      <w:tr w:rsidR="002A62DC" w:rsidRPr="00401270" w:rsidTr="00CE0D82">
        <w:tc>
          <w:tcPr>
            <w:tcW w:w="2289" w:type="pct"/>
          </w:tcPr>
          <w:p w:rsidR="002A62DC" w:rsidRPr="00401270" w:rsidRDefault="002A62DC" w:rsidP="00CE0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2A62DC" w:rsidRPr="00401270" w:rsidRDefault="002A62DC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37</w:t>
            </w:r>
          </w:p>
          <w:p w:rsidR="002A62DC" w:rsidRPr="00401270" w:rsidRDefault="002A62DC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2A62DC" w:rsidRDefault="002A62DC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2A62DC" w:rsidRDefault="002A62DC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2A62DC" w:rsidRDefault="002A62DC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2A62DC" w:rsidRPr="00401270" w:rsidRDefault="002A62DC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2A62DC" w:rsidRPr="00401270" w:rsidRDefault="002A62DC" w:rsidP="00CE0D82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2A62DC" w:rsidRDefault="002A62DC" w:rsidP="002A62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A62DC" w:rsidRDefault="002A62DC" w:rsidP="002A62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A62DC" w:rsidRDefault="002A62DC" w:rsidP="002A62DC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 на с</w:t>
      </w:r>
      <w:r w:rsidRPr="002A62DC">
        <w:rPr>
          <w:b/>
          <w:sz w:val="28"/>
          <w:szCs w:val="28"/>
        </w:rPr>
        <w:t>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</w:r>
      <w:r>
        <w:rPr>
          <w:b/>
          <w:sz w:val="28"/>
          <w:szCs w:val="28"/>
        </w:rPr>
        <w:t xml:space="preserve"> в 2023 году</w:t>
      </w:r>
    </w:p>
    <w:p w:rsidR="002013F7" w:rsidRPr="002013F7" w:rsidRDefault="002013F7" w:rsidP="002013F7">
      <w:pPr>
        <w:pStyle w:val="20"/>
        <w:spacing w:after="0" w:line="240" w:lineRule="auto"/>
        <w:jc w:val="center"/>
        <w:rPr>
          <w:i/>
          <w:sz w:val="28"/>
          <w:szCs w:val="28"/>
        </w:rPr>
      </w:pPr>
      <w:r w:rsidRPr="002013F7">
        <w:rPr>
          <w:i/>
          <w:sz w:val="28"/>
          <w:szCs w:val="28"/>
        </w:rPr>
        <w:t>(дополнено решением Совета от 24.10.2023 № 6)</w:t>
      </w:r>
    </w:p>
    <w:p w:rsidR="002A62DC" w:rsidRDefault="002A62DC" w:rsidP="002A62DC">
      <w:pPr>
        <w:pStyle w:val="20"/>
        <w:spacing w:after="0" w:line="240" w:lineRule="auto"/>
        <w:jc w:val="center"/>
        <w:rPr>
          <w:sz w:val="28"/>
          <w:szCs w:val="28"/>
        </w:rPr>
      </w:pPr>
    </w:p>
    <w:tbl>
      <w:tblPr>
        <w:tblW w:w="4977" w:type="pct"/>
        <w:tblInd w:w="250" w:type="dxa"/>
        <w:tblLook w:val="0000"/>
      </w:tblPr>
      <w:tblGrid>
        <w:gridCol w:w="540"/>
        <w:gridCol w:w="4564"/>
        <w:gridCol w:w="1214"/>
        <w:gridCol w:w="1630"/>
        <w:gridCol w:w="1862"/>
      </w:tblGrid>
      <w:tr w:rsidR="002A62DC" w:rsidRPr="0064023A" w:rsidTr="00CE0D82"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2DC" w:rsidRPr="0064023A" w:rsidRDefault="002A62DC" w:rsidP="00CE0D82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2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2DC" w:rsidRPr="0064023A" w:rsidRDefault="002A62DC" w:rsidP="00CE0D82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DC" w:rsidRPr="0064023A" w:rsidRDefault="002A62DC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2A62DC" w:rsidRPr="0064023A" w:rsidRDefault="002A62DC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2A62DC" w:rsidRPr="0064023A" w:rsidTr="00CE0D82"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2DC" w:rsidRPr="0064023A" w:rsidRDefault="002A62DC" w:rsidP="00CE0D82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2DC" w:rsidRPr="0064023A" w:rsidRDefault="002A62DC" w:rsidP="00CE0D82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2DC" w:rsidRPr="0064023A" w:rsidRDefault="002A62DC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DC" w:rsidRPr="0064023A" w:rsidRDefault="002A62DC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</w:tr>
      <w:tr w:rsidR="002A62DC" w:rsidRPr="0064023A" w:rsidTr="002A62DC"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DC" w:rsidRPr="0064023A" w:rsidRDefault="002A62DC" w:rsidP="00CE0D82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DC" w:rsidRPr="0064023A" w:rsidRDefault="002A62DC" w:rsidP="00CE0D82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DC" w:rsidRPr="0064023A" w:rsidRDefault="002A62DC" w:rsidP="00CE0D82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DC" w:rsidRPr="0064023A" w:rsidRDefault="002A62DC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федерального бюджета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DC" w:rsidRPr="0064023A" w:rsidRDefault="002A62DC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бюджета края</w:t>
            </w:r>
          </w:p>
        </w:tc>
      </w:tr>
      <w:tr w:rsidR="002A62DC" w:rsidTr="002A62D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DC" w:rsidRPr="0064023A" w:rsidRDefault="002A62DC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DC" w:rsidRPr="0064023A" w:rsidRDefault="002A62DC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DC" w:rsidRPr="0064023A" w:rsidRDefault="002A62DC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DC" w:rsidRDefault="002A62DC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DC" w:rsidRDefault="002A62DC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A62DC" w:rsidTr="002A62DC">
        <w:tc>
          <w:tcPr>
            <w:tcW w:w="275" w:type="pct"/>
            <w:tcBorders>
              <w:top w:val="single" w:sz="4" w:space="0" w:color="auto"/>
            </w:tcBorders>
            <w:vAlign w:val="center"/>
          </w:tcPr>
          <w:p w:rsidR="002A62DC" w:rsidRDefault="002A62DC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26" w:type="pct"/>
            <w:tcBorders>
              <w:top w:val="single" w:sz="4" w:space="0" w:color="auto"/>
            </w:tcBorders>
          </w:tcPr>
          <w:p w:rsidR="002A62DC" w:rsidRDefault="002A62DC" w:rsidP="00CE0D82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2A62DC" w:rsidRDefault="002A62DC" w:rsidP="00CE0D8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19" w:type="pct"/>
            <w:tcBorders>
              <w:top w:val="single" w:sz="4" w:space="0" w:color="auto"/>
            </w:tcBorders>
            <w:vAlign w:val="center"/>
          </w:tcPr>
          <w:p w:rsidR="002A62DC" w:rsidRPr="00D025F9" w:rsidRDefault="002A62DC" w:rsidP="00CE0D82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122 860,0</w:t>
            </w:r>
          </w:p>
        </w:tc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2A62DC" w:rsidRPr="00D025F9" w:rsidRDefault="002A62DC" w:rsidP="00CE0D82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100 000,0</w:t>
            </w:r>
          </w:p>
        </w:tc>
        <w:tc>
          <w:tcPr>
            <w:tcW w:w="949" w:type="pct"/>
            <w:tcBorders>
              <w:top w:val="single" w:sz="4" w:space="0" w:color="auto"/>
            </w:tcBorders>
            <w:vAlign w:val="center"/>
          </w:tcPr>
          <w:p w:rsidR="002A62DC" w:rsidRPr="00D025F9" w:rsidRDefault="002A62DC" w:rsidP="00CE0D82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22 860,0</w:t>
            </w:r>
          </w:p>
        </w:tc>
      </w:tr>
      <w:tr w:rsidR="002A62DC" w:rsidTr="002A62DC">
        <w:tc>
          <w:tcPr>
            <w:tcW w:w="275" w:type="pct"/>
          </w:tcPr>
          <w:p w:rsidR="002A62DC" w:rsidRPr="0064023A" w:rsidRDefault="002A62DC" w:rsidP="00CE0D82">
            <w:pPr>
              <w:pStyle w:val="a5"/>
              <w:jc w:val="center"/>
            </w:pPr>
            <w:r>
              <w:t>1</w:t>
            </w:r>
          </w:p>
        </w:tc>
        <w:tc>
          <w:tcPr>
            <w:tcW w:w="2326" w:type="pct"/>
          </w:tcPr>
          <w:p w:rsidR="002A62DC" w:rsidRDefault="002A62DC" w:rsidP="002A62DC">
            <w:r w:rsidRPr="0064023A">
              <w:t>Городское поселение «</w:t>
            </w:r>
            <w:r>
              <w:t>Борзинское</w:t>
            </w:r>
            <w:r w:rsidRPr="0064023A">
              <w:t>»</w:t>
            </w:r>
          </w:p>
          <w:p w:rsidR="002A62DC" w:rsidRPr="0064023A" w:rsidRDefault="002A62DC" w:rsidP="00CE0D82"/>
        </w:tc>
        <w:tc>
          <w:tcPr>
            <w:tcW w:w="619" w:type="pct"/>
            <w:vAlign w:val="center"/>
          </w:tcPr>
          <w:p w:rsidR="002A62DC" w:rsidRDefault="002A62DC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122 860,0</w:t>
            </w:r>
          </w:p>
        </w:tc>
        <w:tc>
          <w:tcPr>
            <w:tcW w:w="831" w:type="pct"/>
            <w:vAlign w:val="center"/>
          </w:tcPr>
          <w:p w:rsidR="002A62DC" w:rsidRDefault="002A62DC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100 000,0</w:t>
            </w:r>
          </w:p>
        </w:tc>
        <w:tc>
          <w:tcPr>
            <w:tcW w:w="949" w:type="pct"/>
            <w:vAlign w:val="center"/>
          </w:tcPr>
          <w:p w:rsidR="002A62DC" w:rsidRDefault="002A62DC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22 860,0</w:t>
            </w:r>
          </w:p>
        </w:tc>
      </w:tr>
      <w:tr w:rsidR="002A62DC" w:rsidTr="002A62DC">
        <w:tc>
          <w:tcPr>
            <w:tcW w:w="275" w:type="pct"/>
          </w:tcPr>
          <w:p w:rsidR="002A62DC" w:rsidRDefault="002A62DC" w:rsidP="00CE0D82">
            <w:pPr>
              <w:pStyle w:val="a5"/>
              <w:jc w:val="center"/>
            </w:pPr>
          </w:p>
        </w:tc>
        <w:tc>
          <w:tcPr>
            <w:tcW w:w="2326" w:type="pct"/>
          </w:tcPr>
          <w:p w:rsidR="002A62DC" w:rsidRPr="0064023A" w:rsidRDefault="002A62DC" w:rsidP="00CE0D82">
            <w:pPr>
              <w:rPr>
                <w:rFonts w:eastAsia="Arial Unicode MS"/>
              </w:rPr>
            </w:pPr>
          </w:p>
        </w:tc>
        <w:tc>
          <w:tcPr>
            <w:tcW w:w="619" w:type="pct"/>
            <w:vAlign w:val="center"/>
          </w:tcPr>
          <w:p w:rsidR="002A62DC" w:rsidRDefault="002A62DC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31" w:type="pct"/>
            <w:vAlign w:val="center"/>
          </w:tcPr>
          <w:p w:rsidR="002A62DC" w:rsidRDefault="002A62DC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49" w:type="pct"/>
            <w:vAlign w:val="center"/>
          </w:tcPr>
          <w:p w:rsidR="002A62DC" w:rsidRDefault="002A62DC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2A62DC" w:rsidRDefault="002A62DC" w:rsidP="002A62DC">
      <w:pPr>
        <w:tabs>
          <w:tab w:val="left" w:pos="2715"/>
        </w:tabs>
        <w:rPr>
          <w:sz w:val="28"/>
          <w:szCs w:val="28"/>
        </w:rPr>
      </w:pPr>
    </w:p>
    <w:p w:rsidR="002A62DC" w:rsidRDefault="002A62DC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2013F7" w:rsidRDefault="002013F7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tbl>
      <w:tblPr>
        <w:tblW w:w="4819" w:type="pct"/>
        <w:tblInd w:w="250" w:type="dxa"/>
        <w:tblLook w:val="04A0"/>
      </w:tblPr>
      <w:tblGrid>
        <w:gridCol w:w="4348"/>
        <w:gridCol w:w="5150"/>
      </w:tblGrid>
      <w:tr w:rsidR="0001647A" w:rsidRPr="00401270" w:rsidTr="00CE0D82">
        <w:tc>
          <w:tcPr>
            <w:tcW w:w="2289" w:type="pct"/>
          </w:tcPr>
          <w:p w:rsidR="0001647A" w:rsidRPr="00401270" w:rsidRDefault="0001647A" w:rsidP="00CE0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01647A" w:rsidRPr="00401270" w:rsidRDefault="0001647A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38</w:t>
            </w:r>
          </w:p>
          <w:p w:rsidR="0001647A" w:rsidRPr="00401270" w:rsidRDefault="0001647A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01647A" w:rsidRDefault="0001647A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01647A" w:rsidRDefault="0001647A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01647A" w:rsidRDefault="0001647A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01647A" w:rsidRPr="00401270" w:rsidRDefault="0001647A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01647A" w:rsidRPr="00401270" w:rsidRDefault="0001647A" w:rsidP="00CE0D82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01647A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1647A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1647A" w:rsidRPr="0001647A" w:rsidRDefault="0001647A" w:rsidP="0001647A">
      <w:pPr>
        <w:jc w:val="center"/>
        <w:rPr>
          <w:b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 на р</w:t>
      </w:r>
      <w:r w:rsidRPr="0001647A">
        <w:rPr>
          <w:b/>
          <w:sz w:val="28"/>
          <w:szCs w:val="28"/>
        </w:rPr>
        <w:t>азработк</w:t>
      </w:r>
      <w:r>
        <w:rPr>
          <w:b/>
          <w:sz w:val="28"/>
          <w:szCs w:val="28"/>
        </w:rPr>
        <w:t>у</w:t>
      </w:r>
      <w:r w:rsidRPr="0001647A">
        <w:rPr>
          <w:b/>
          <w:sz w:val="28"/>
          <w:szCs w:val="28"/>
        </w:rPr>
        <w:t xml:space="preserve"> проектной документации по проектам - победителям Всероссийского конкурса лучших проектов создания комфортной городской среды</w:t>
      </w:r>
    </w:p>
    <w:p w:rsidR="0001647A" w:rsidRDefault="0001647A" w:rsidP="0001647A">
      <w:pPr>
        <w:pStyle w:val="2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2023 году</w:t>
      </w:r>
    </w:p>
    <w:p w:rsidR="002013F7" w:rsidRPr="002013F7" w:rsidRDefault="002013F7" w:rsidP="002013F7">
      <w:pPr>
        <w:pStyle w:val="20"/>
        <w:spacing w:after="0" w:line="240" w:lineRule="auto"/>
        <w:jc w:val="center"/>
        <w:rPr>
          <w:i/>
          <w:sz w:val="28"/>
          <w:szCs w:val="28"/>
        </w:rPr>
      </w:pPr>
      <w:r w:rsidRPr="002013F7">
        <w:rPr>
          <w:i/>
          <w:sz w:val="28"/>
          <w:szCs w:val="28"/>
        </w:rPr>
        <w:t>(дополнено решением Совета от 24.10.2023 № 6)</w:t>
      </w:r>
    </w:p>
    <w:p w:rsidR="0001647A" w:rsidRDefault="0001647A" w:rsidP="0001647A">
      <w:pPr>
        <w:pStyle w:val="20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01647A" w:rsidTr="00CE0D8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01647A" w:rsidTr="00CE0D8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01647A" w:rsidTr="00CE0D82">
        <w:tc>
          <w:tcPr>
            <w:tcW w:w="326" w:type="pct"/>
            <w:tcBorders>
              <w:top w:val="single" w:sz="4" w:space="0" w:color="auto"/>
            </w:tcBorders>
          </w:tcPr>
          <w:p w:rsidR="0001647A" w:rsidRDefault="0001647A" w:rsidP="00CE0D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01647A" w:rsidRDefault="0001647A" w:rsidP="00CE0D82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01647A" w:rsidRDefault="0001647A" w:rsidP="00CE0D8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4 000,0</w:t>
            </w:r>
          </w:p>
        </w:tc>
      </w:tr>
      <w:tr w:rsidR="0001647A" w:rsidTr="00CE0D82">
        <w:tc>
          <w:tcPr>
            <w:tcW w:w="326" w:type="pct"/>
          </w:tcPr>
          <w:p w:rsidR="0001647A" w:rsidRDefault="0001647A" w:rsidP="00CE0D82">
            <w:pPr>
              <w:pStyle w:val="a4"/>
              <w:spacing w:after="0"/>
              <w:ind w:left="0"/>
              <w:jc w:val="center"/>
            </w:pPr>
            <w:r>
              <w:t>1</w:t>
            </w:r>
          </w:p>
          <w:p w:rsidR="0001647A" w:rsidRPr="0064023A" w:rsidRDefault="0001647A" w:rsidP="00CE0D82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4069" w:type="pct"/>
          </w:tcPr>
          <w:p w:rsidR="0001647A" w:rsidRDefault="0001647A" w:rsidP="00CE0D82">
            <w:r w:rsidRPr="0064023A">
              <w:t>Городское поселение «</w:t>
            </w:r>
            <w:r>
              <w:t>Борзинское</w:t>
            </w:r>
            <w:r w:rsidRPr="0064023A">
              <w:t>»</w:t>
            </w:r>
          </w:p>
          <w:p w:rsidR="0001647A" w:rsidRPr="0064023A" w:rsidRDefault="0001647A" w:rsidP="00CE0D82"/>
        </w:tc>
        <w:tc>
          <w:tcPr>
            <w:tcW w:w="605" w:type="pct"/>
          </w:tcPr>
          <w:p w:rsidR="0001647A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4 000,0</w:t>
            </w:r>
          </w:p>
          <w:p w:rsidR="0001647A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</w:tbl>
    <w:p w:rsidR="0001647A" w:rsidRDefault="0001647A" w:rsidP="0001647A">
      <w:pPr>
        <w:tabs>
          <w:tab w:val="left" w:pos="3705"/>
        </w:tabs>
        <w:contextualSpacing/>
        <w:jc w:val="center"/>
      </w:pPr>
    </w:p>
    <w:p w:rsidR="0001647A" w:rsidRDefault="0001647A" w:rsidP="0001647A">
      <w:pPr>
        <w:tabs>
          <w:tab w:val="left" w:pos="3705"/>
        </w:tabs>
        <w:contextualSpacing/>
        <w:jc w:val="center"/>
      </w:pPr>
    </w:p>
    <w:p w:rsidR="0001647A" w:rsidRDefault="0001647A" w:rsidP="0001647A">
      <w:pPr>
        <w:tabs>
          <w:tab w:val="left" w:pos="3705"/>
        </w:tabs>
        <w:contextualSpacing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2013F7" w:rsidRDefault="002013F7" w:rsidP="003E7B53">
      <w:pPr>
        <w:widowControl w:val="0"/>
        <w:autoSpaceDE w:val="0"/>
        <w:autoSpaceDN w:val="0"/>
        <w:adjustRightInd w:val="0"/>
        <w:jc w:val="center"/>
      </w:pPr>
    </w:p>
    <w:p w:rsidR="002013F7" w:rsidRDefault="002013F7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tbl>
      <w:tblPr>
        <w:tblW w:w="4819" w:type="pct"/>
        <w:tblInd w:w="250" w:type="dxa"/>
        <w:tblLook w:val="04A0"/>
      </w:tblPr>
      <w:tblGrid>
        <w:gridCol w:w="4348"/>
        <w:gridCol w:w="5150"/>
      </w:tblGrid>
      <w:tr w:rsidR="0001647A" w:rsidRPr="00401270" w:rsidTr="00CE0D82">
        <w:tc>
          <w:tcPr>
            <w:tcW w:w="2289" w:type="pct"/>
          </w:tcPr>
          <w:p w:rsidR="0001647A" w:rsidRPr="00401270" w:rsidRDefault="0001647A" w:rsidP="00CE0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01647A" w:rsidRPr="00401270" w:rsidRDefault="0001647A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39</w:t>
            </w:r>
          </w:p>
          <w:p w:rsidR="0001647A" w:rsidRPr="00401270" w:rsidRDefault="0001647A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01647A" w:rsidRDefault="0001647A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01647A" w:rsidRDefault="0001647A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01647A" w:rsidRDefault="0001647A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01647A" w:rsidRPr="00401270" w:rsidRDefault="0001647A" w:rsidP="00CE0D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01647A" w:rsidRPr="00401270" w:rsidRDefault="0001647A" w:rsidP="00CE0D82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01647A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1647A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1647A" w:rsidRDefault="0001647A" w:rsidP="00DB6852">
      <w:pPr>
        <w:jc w:val="center"/>
        <w:rPr>
          <w:b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 на р</w:t>
      </w:r>
      <w:r w:rsidRPr="0001647A">
        <w:rPr>
          <w:b/>
          <w:sz w:val="28"/>
          <w:szCs w:val="28"/>
        </w:rPr>
        <w:t>еализаци</w:t>
      </w:r>
      <w:r>
        <w:rPr>
          <w:b/>
          <w:sz w:val="28"/>
          <w:szCs w:val="28"/>
        </w:rPr>
        <w:t>ю</w:t>
      </w:r>
      <w:r w:rsidRPr="0001647A">
        <w:rPr>
          <w:b/>
          <w:sz w:val="28"/>
          <w:szCs w:val="28"/>
        </w:rPr>
        <w:t xml:space="preserve"> мероприятий по проведению капитального ремонта жилых помещений отдельных категорий граждан</w:t>
      </w:r>
      <w:r>
        <w:rPr>
          <w:b/>
          <w:sz w:val="28"/>
          <w:szCs w:val="28"/>
        </w:rPr>
        <w:t xml:space="preserve"> в 2023 году</w:t>
      </w:r>
    </w:p>
    <w:p w:rsidR="002013F7" w:rsidRPr="002013F7" w:rsidRDefault="002013F7" w:rsidP="002013F7">
      <w:pPr>
        <w:pStyle w:val="20"/>
        <w:spacing w:after="0" w:line="240" w:lineRule="auto"/>
        <w:jc w:val="center"/>
        <w:rPr>
          <w:i/>
          <w:sz w:val="28"/>
          <w:szCs w:val="28"/>
        </w:rPr>
      </w:pPr>
      <w:r w:rsidRPr="002013F7">
        <w:rPr>
          <w:i/>
          <w:sz w:val="28"/>
          <w:szCs w:val="28"/>
        </w:rPr>
        <w:t>(дополнено решением Совета от 24.10.2023 № 6)</w:t>
      </w:r>
    </w:p>
    <w:p w:rsidR="0001647A" w:rsidRDefault="0001647A" w:rsidP="0001647A">
      <w:pPr>
        <w:pStyle w:val="20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01647A" w:rsidTr="00CE0D8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01647A" w:rsidTr="00CE0D8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01647A" w:rsidTr="00CE0D82">
        <w:tc>
          <w:tcPr>
            <w:tcW w:w="326" w:type="pct"/>
            <w:tcBorders>
              <w:top w:val="single" w:sz="4" w:space="0" w:color="auto"/>
            </w:tcBorders>
          </w:tcPr>
          <w:p w:rsidR="0001647A" w:rsidRDefault="0001647A" w:rsidP="00CE0D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01647A" w:rsidRDefault="0001647A" w:rsidP="00CE0D82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01647A" w:rsidRDefault="0001647A" w:rsidP="00CE0D8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01647A" w:rsidTr="00CE0D82">
        <w:tc>
          <w:tcPr>
            <w:tcW w:w="326" w:type="pct"/>
          </w:tcPr>
          <w:p w:rsidR="0001647A" w:rsidRDefault="0001647A" w:rsidP="00CE0D82">
            <w:pPr>
              <w:pStyle w:val="a4"/>
              <w:spacing w:after="0"/>
              <w:ind w:left="0"/>
              <w:jc w:val="center"/>
            </w:pPr>
            <w:r>
              <w:t>1</w:t>
            </w:r>
          </w:p>
          <w:p w:rsidR="0001647A" w:rsidRPr="0064023A" w:rsidRDefault="0001647A" w:rsidP="00CE0D82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4069" w:type="pct"/>
          </w:tcPr>
          <w:p w:rsidR="0001647A" w:rsidRDefault="0001647A" w:rsidP="00CE0D82">
            <w:r w:rsidRPr="0064023A">
              <w:t>Городское поселение «</w:t>
            </w:r>
            <w:r>
              <w:t>Борзинское</w:t>
            </w:r>
            <w:r w:rsidRPr="0064023A">
              <w:t>»</w:t>
            </w:r>
          </w:p>
          <w:p w:rsidR="0001647A" w:rsidRPr="0064023A" w:rsidRDefault="0001647A" w:rsidP="00CE0D82"/>
        </w:tc>
        <w:tc>
          <w:tcPr>
            <w:tcW w:w="605" w:type="pct"/>
          </w:tcPr>
          <w:p w:rsidR="0001647A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  <w:p w:rsidR="0001647A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</w:tbl>
    <w:p w:rsidR="0001647A" w:rsidRDefault="0001647A" w:rsidP="0001647A">
      <w:pPr>
        <w:tabs>
          <w:tab w:val="left" w:pos="3705"/>
        </w:tabs>
        <w:contextualSpacing/>
        <w:jc w:val="center"/>
      </w:pPr>
    </w:p>
    <w:p w:rsidR="0001647A" w:rsidRDefault="0001647A" w:rsidP="0001647A">
      <w:pPr>
        <w:tabs>
          <w:tab w:val="left" w:pos="3705"/>
        </w:tabs>
        <w:contextualSpacing/>
        <w:jc w:val="center"/>
      </w:pPr>
    </w:p>
    <w:p w:rsidR="0001647A" w:rsidRDefault="0001647A" w:rsidP="0001647A">
      <w:pPr>
        <w:tabs>
          <w:tab w:val="left" w:pos="3705"/>
        </w:tabs>
        <w:contextualSpacing/>
        <w:jc w:val="center"/>
      </w:pPr>
    </w:p>
    <w:p w:rsidR="0001647A" w:rsidRDefault="0001647A" w:rsidP="0001647A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DB6852" w:rsidRDefault="00DB6852" w:rsidP="003E7B53">
      <w:pPr>
        <w:widowControl w:val="0"/>
        <w:autoSpaceDE w:val="0"/>
        <w:autoSpaceDN w:val="0"/>
        <w:adjustRightInd w:val="0"/>
        <w:jc w:val="center"/>
      </w:pPr>
    </w:p>
    <w:p w:rsidR="00DB6852" w:rsidRDefault="00DB6852" w:rsidP="003E7B53">
      <w:pPr>
        <w:widowControl w:val="0"/>
        <w:autoSpaceDE w:val="0"/>
        <w:autoSpaceDN w:val="0"/>
        <w:adjustRightInd w:val="0"/>
        <w:jc w:val="center"/>
      </w:pPr>
    </w:p>
    <w:p w:rsidR="00DB6852" w:rsidRDefault="00DB6852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p w:rsidR="002013F7" w:rsidRDefault="002013F7" w:rsidP="003E7B53">
      <w:pPr>
        <w:widowControl w:val="0"/>
        <w:autoSpaceDE w:val="0"/>
        <w:autoSpaceDN w:val="0"/>
        <w:adjustRightInd w:val="0"/>
        <w:jc w:val="center"/>
      </w:pPr>
    </w:p>
    <w:p w:rsidR="002013F7" w:rsidRDefault="002013F7" w:rsidP="003E7B53">
      <w:pPr>
        <w:widowControl w:val="0"/>
        <w:autoSpaceDE w:val="0"/>
        <w:autoSpaceDN w:val="0"/>
        <w:adjustRightInd w:val="0"/>
        <w:jc w:val="center"/>
      </w:pPr>
    </w:p>
    <w:p w:rsidR="0001647A" w:rsidRDefault="0001647A" w:rsidP="003E7B53">
      <w:pPr>
        <w:widowControl w:val="0"/>
        <w:autoSpaceDE w:val="0"/>
        <w:autoSpaceDN w:val="0"/>
        <w:adjustRightInd w:val="0"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01647A" w:rsidRPr="00401270" w:rsidTr="00CE0D82">
        <w:tc>
          <w:tcPr>
            <w:tcW w:w="2289" w:type="pct"/>
          </w:tcPr>
          <w:p w:rsidR="0001647A" w:rsidRPr="00401270" w:rsidRDefault="0001647A" w:rsidP="00CE0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40</w:t>
            </w:r>
          </w:p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01647A" w:rsidRPr="00401270" w:rsidRDefault="0001647A" w:rsidP="0001647A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01647A" w:rsidRPr="00401270" w:rsidRDefault="0001647A" w:rsidP="0001647A">
      <w:pPr>
        <w:rPr>
          <w:sz w:val="28"/>
          <w:szCs w:val="28"/>
        </w:rPr>
      </w:pPr>
    </w:p>
    <w:p w:rsidR="0001647A" w:rsidRPr="00401270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1270">
        <w:rPr>
          <w:b/>
          <w:sz w:val="28"/>
          <w:szCs w:val="28"/>
        </w:rPr>
        <w:t xml:space="preserve">        </w:t>
      </w:r>
    </w:p>
    <w:p w:rsidR="0001647A" w:rsidRDefault="0001647A" w:rsidP="0001647A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BE6247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Pr="00BE6247">
        <w:rPr>
          <w:b/>
          <w:sz w:val="28"/>
          <w:szCs w:val="28"/>
        </w:rPr>
        <w:t xml:space="preserve"> в границах поселения </w:t>
      </w:r>
      <w:proofErr w:type="spellStart"/>
      <w:r w:rsidRPr="00BE6247">
        <w:rPr>
          <w:b/>
          <w:sz w:val="28"/>
          <w:szCs w:val="28"/>
        </w:rPr>
        <w:t>электро</w:t>
      </w:r>
      <w:proofErr w:type="spellEnd"/>
      <w:r w:rsidRPr="00BE6247">
        <w:rPr>
          <w:b/>
          <w:sz w:val="28"/>
          <w:szCs w:val="28"/>
        </w:rPr>
        <w:t>-, тепл</w:t>
      </w:r>
      <w:proofErr w:type="gramStart"/>
      <w:r w:rsidRPr="00BE6247">
        <w:rPr>
          <w:b/>
          <w:sz w:val="28"/>
          <w:szCs w:val="28"/>
        </w:rPr>
        <w:t>о-</w:t>
      </w:r>
      <w:proofErr w:type="gramEnd"/>
      <w:r w:rsidRPr="00BE6247">
        <w:rPr>
          <w:b/>
          <w:sz w:val="28"/>
          <w:szCs w:val="28"/>
        </w:rPr>
        <w:t xml:space="preserve">, </w:t>
      </w:r>
      <w:proofErr w:type="spellStart"/>
      <w:r w:rsidRPr="00BE6247">
        <w:rPr>
          <w:b/>
          <w:sz w:val="28"/>
          <w:szCs w:val="28"/>
        </w:rPr>
        <w:t>газо</w:t>
      </w:r>
      <w:proofErr w:type="spellEnd"/>
      <w:r w:rsidRPr="00BE6247">
        <w:rPr>
          <w:b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b/>
          <w:sz w:val="28"/>
          <w:szCs w:val="28"/>
        </w:rPr>
        <w:t xml:space="preserve"> в 2023 году</w:t>
      </w:r>
    </w:p>
    <w:p w:rsidR="002013F7" w:rsidRPr="002013F7" w:rsidRDefault="002013F7" w:rsidP="002013F7">
      <w:pPr>
        <w:pStyle w:val="20"/>
        <w:spacing w:after="0" w:line="240" w:lineRule="auto"/>
        <w:jc w:val="center"/>
        <w:rPr>
          <w:i/>
          <w:sz w:val="28"/>
          <w:szCs w:val="28"/>
        </w:rPr>
      </w:pPr>
      <w:r w:rsidRPr="002013F7">
        <w:rPr>
          <w:i/>
          <w:sz w:val="28"/>
          <w:szCs w:val="28"/>
        </w:rPr>
        <w:t>(дополнено решением Совета от 24.10.2023 № 6)</w:t>
      </w:r>
    </w:p>
    <w:p w:rsidR="0001647A" w:rsidRDefault="0001647A" w:rsidP="0001647A">
      <w:pPr>
        <w:pStyle w:val="20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01647A" w:rsidRPr="00401270" w:rsidTr="00CE0D8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4023A" w:rsidRDefault="0001647A" w:rsidP="00CE0D82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4023A" w:rsidRDefault="0001647A" w:rsidP="00CE0D82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4023A" w:rsidRDefault="0001647A" w:rsidP="00CE0D82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01647A" w:rsidRPr="0064023A" w:rsidRDefault="0001647A" w:rsidP="00CE0D82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01647A" w:rsidRPr="00401270" w:rsidTr="00CE0D8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01647A" w:rsidRPr="00401270" w:rsidTr="00CE0D82">
        <w:tc>
          <w:tcPr>
            <w:tcW w:w="313" w:type="pct"/>
            <w:tcBorders>
              <w:top w:val="single" w:sz="4" w:space="0" w:color="auto"/>
            </w:tcBorders>
          </w:tcPr>
          <w:p w:rsidR="0001647A" w:rsidRPr="0064023A" w:rsidRDefault="0001647A" w:rsidP="00CE0D82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01647A" w:rsidRPr="0064023A" w:rsidRDefault="0001647A" w:rsidP="00CE0D82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01647A" w:rsidRPr="0064023A" w:rsidRDefault="0001647A" w:rsidP="00CE0D82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01647A" w:rsidRPr="0064023A" w:rsidRDefault="0001647A" w:rsidP="0001647A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352,0</w:t>
            </w:r>
          </w:p>
        </w:tc>
      </w:tr>
      <w:tr w:rsidR="0001647A" w:rsidRPr="00F01E80" w:rsidTr="00CE0D82">
        <w:tc>
          <w:tcPr>
            <w:tcW w:w="313" w:type="pct"/>
            <w:tcBorders>
              <w:top w:val="single" w:sz="4" w:space="0" w:color="auto"/>
            </w:tcBorders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01647A" w:rsidRPr="0064023A" w:rsidRDefault="0001647A" w:rsidP="00CE0D82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01647A" w:rsidRPr="00B275D9" w:rsidRDefault="0001647A" w:rsidP="00CE0D82">
            <w:pPr>
              <w:pStyle w:val="20"/>
              <w:spacing w:after="0" w:line="240" w:lineRule="auto"/>
              <w:jc w:val="right"/>
            </w:pPr>
            <w:r>
              <w:t>50,0</w:t>
            </w:r>
          </w:p>
        </w:tc>
      </w:tr>
      <w:tr w:rsidR="0001647A" w:rsidRPr="00F01E80" w:rsidTr="00CE0D82">
        <w:tc>
          <w:tcPr>
            <w:tcW w:w="313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75" w:type="pct"/>
          </w:tcPr>
          <w:p w:rsidR="0001647A" w:rsidRPr="0064023A" w:rsidRDefault="0001647A" w:rsidP="00CE0D82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27,5</w:t>
            </w:r>
          </w:p>
        </w:tc>
      </w:tr>
      <w:tr w:rsidR="0001647A" w:rsidRPr="00F01E80" w:rsidTr="00CE0D82">
        <w:tc>
          <w:tcPr>
            <w:tcW w:w="313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75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01647A" w:rsidRPr="00F01E80" w:rsidTr="00CE0D82">
        <w:tc>
          <w:tcPr>
            <w:tcW w:w="313" w:type="pct"/>
          </w:tcPr>
          <w:p w:rsidR="0001647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75" w:type="pct"/>
          </w:tcPr>
          <w:p w:rsidR="0001647A" w:rsidRDefault="0001647A" w:rsidP="00CE0D82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01647A" w:rsidRPr="0064023A" w:rsidRDefault="0001647A" w:rsidP="00CE0D82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12" w:type="pct"/>
          </w:tcPr>
          <w:p w:rsidR="0001647A" w:rsidRDefault="0001647A" w:rsidP="00CE0D82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  <w:p w:rsidR="0001647A" w:rsidRPr="00B275D9" w:rsidRDefault="0001647A" w:rsidP="00CE0D82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1647A" w:rsidRPr="00F01E80" w:rsidTr="00CE0D82">
        <w:tc>
          <w:tcPr>
            <w:tcW w:w="313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75" w:type="pct"/>
          </w:tcPr>
          <w:p w:rsidR="0001647A" w:rsidRPr="0064023A" w:rsidRDefault="0001647A" w:rsidP="00CE0D82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53,0</w:t>
            </w:r>
          </w:p>
        </w:tc>
      </w:tr>
      <w:tr w:rsidR="0001647A" w:rsidRPr="00F01E80" w:rsidTr="00CE0D82">
        <w:tc>
          <w:tcPr>
            <w:tcW w:w="313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75" w:type="pct"/>
          </w:tcPr>
          <w:p w:rsidR="0001647A" w:rsidRPr="0064023A" w:rsidRDefault="0001647A" w:rsidP="00CE0D82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12" w:type="pct"/>
          </w:tcPr>
          <w:p w:rsidR="0001647A" w:rsidRPr="00B275D9" w:rsidRDefault="0001647A" w:rsidP="0001647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1647A" w:rsidRPr="00F01E80" w:rsidTr="00CE0D82">
        <w:tc>
          <w:tcPr>
            <w:tcW w:w="313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75" w:type="pct"/>
          </w:tcPr>
          <w:p w:rsidR="0001647A" w:rsidRPr="0064023A" w:rsidRDefault="0001647A" w:rsidP="00CE0D82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45,0</w:t>
            </w:r>
          </w:p>
        </w:tc>
      </w:tr>
      <w:tr w:rsidR="0001647A" w:rsidRPr="00F01E80" w:rsidTr="00CE0D82">
        <w:tc>
          <w:tcPr>
            <w:tcW w:w="313" w:type="pct"/>
          </w:tcPr>
          <w:p w:rsidR="0001647A" w:rsidRPr="0064023A" w:rsidRDefault="0001647A" w:rsidP="00CE0D82">
            <w:pPr>
              <w:pStyle w:val="a5"/>
              <w:jc w:val="center"/>
            </w:pPr>
            <w:r>
              <w:t>9</w:t>
            </w:r>
          </w:p>
        </w:tc>
        <w:tc>
          <w:tcPr>
            <w:tcW w:w="4075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1647A" w:rsidRPr="00F01E80" w:rsidTr="00CE0D82">
        <w:tc>
          <w:tcPr>
            <w:tcW w:w="313" w:type="pct"/>
          </w:tcPr>
          <w:p w:rsidR="0001647A" w:rsidRPr="0064023A" w:rsidRDefault="0001647A" w:rsidP="00CE0D82">
            <w:pPr>
              <w:pStyle w:val="a5"/>
              <w:jc w:val="center"/>
            </w:pPr>
            <w:r>
              <w:t>10</w:t>
            </w:r>
          </w:p>
        </w:tc>
        <w:tc>
          <w:tcPr>
            <w:tcW w:w="4075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01647A" w:rsidRPr="00F01E80" w:rsidTr="00CE0D82">
        <w:tc>
          <w:tcPr>
            <w:tcW w:w="313" w:type="pct"/>
          </w:tcPr>
          <w:p w:rsidR="0001647A" w:rsidRPr="0064023A" w:rsidRDefault="0001647A" w:rsidP="00CE0D82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75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01647A" w:rsidRPr="00F01E80" w:rsidTr="00CE0D82">
        <w:tc>
          <w:tcPr>
            <w:tcW w:w="313" w:type="pct"/>
          </w:tcPr>
          <w:p w:rsidR="0001647A" w:rsidRPr="0064023A" w:rsidRDefault="0001647A" w:rsidP="00CE0D82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75" w:type="pct"/>
          </w:tcPr>
          <w:p w:rsidR="0001647A" w:rsidRPr="0064023A" w:rsidRDefault="0001647A" w:rsidP="00CE0D82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01647A" w:rsidRPr="00B275D9" w:rsidRDefault="0001647A" w:rsidP="0001647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01647A" w:rsidRPr="00F01E80" w:rsidTr="00CE0D82">
        <w:tc>
          <w:tcPr>
            <w:tcW w:w="313" w:type="pct"/>
          </w:tcPr>
          <w:p w:rsidR="0001647A" w:rsidRPr="0064023A" w:rsidRDefault="0001647A" w:rsidP="00CE0D82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75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01647A" w:rsidRPr="00F01E80" w:rsidTr="00CE0D82">
        <w:tc>
          <w:tcPr>
            <w:tcW w:w="313" w:type="pct"/>
          </w:tcPr>
          <w:p w:rsidR="0001647A" w:rsidRPr="0064023A" w:rsidRDefault="0001647A" w:rsidP="00CE0D82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75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RPr="00F01E80" w:rsidTr="00CE0D82">
        <w:tc>
          <w:tcPr>
            <w:tcW w:w="313" w:type="pct"/>
          </w:tcPr>
          <w:p w:rsidR="0001647A" w:rsidRPr="0064023A" w:rsidRDefault="0001647A" w:rsidP="00CE0D82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75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12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</w:tbl>
    <w:p w:rsidR="0001647A" w:rsidRDefault="0001647A" w:rsidP="0001647A">
      <w:pPr>
        <w:tabs>
          <w:tab w:val="left" w:pos="3705"/>
        </w:tabs>
        <w:contextualSpacing/>
        <w:jc w:val="center"/>
      </w:pPr>
    </w:p>
    <w:p w:rsidR="0001647A" w:rsidRDefault="0001647A" w:rsidP="0001647A">
      <w:pPr>
        <w:tabs>
          <w:tab w:val="left" w:pos="3705"/>
        </w:tabs>
        <w:contextualSpacing/>
        <w:jc w:val="center"/>
      </w:pPr>
    </w:p>
    <w:p w:rsidR="0001647A" w:rsidRDefault="0001647A" w:rsidP="0001647A">
      <w:pPr>
        <w:tabs>
          <w:tab w:val="left" w:pos="3705"/>
        </w:tabs>
        <w:contextualSpacing/>
        <w:jc w:val="center"/>
      </w:pPr>
    </w:p>
    <w:p w:rsidR="0001647A" w:rsidRDefault="0001647A" w:rsidP="0001647A">
      <w:pPr>
        <w:tabs>
          <w:tab w:val="left" w:pos="3705"/>
        </w:tabs>
        <w:contextualSpacing/>
        <w:jc w:val="center"/>
      </w:pPr>
    </w:p>
    <w:p w:rsidR="0001647A" w:rsidRDefault="0001647A" w:rsidP="0001647A">
      <w:pPr>
        <w:tabs>
          <w:tab w:val="left" w:pos="3705"/>
        </w:tabs>
        <w:contextualSpacing/>
        <w:jc w:val="center"/>
      </w:pPr>
    </w:p>
    <w:p w:rsidR="0001647A" w:rsidRDefault="0001647A" w:rsidP="0001647A">
      <w:pPr>
        <w:tabs>
          <w:tab w:val="left" w:pos="3705"/>
        </w:tabs>
        <w:contextualSpacing/>
        <w:jc w:val="center"/>
      </w:pPr>
    </w:p>
    <w:p w:rsidR="0001647A" w:rsidRDefault="0001647A" w:rsidP="0001647A">
      <w:pPr>
        <w:tabs>
          <w:tab w:val="left" w:pos="3705"/>
        </w:tabs>
        <w:contextualSpacing/>
        <w:jc w:val="center"/>
      </w:pPr>
    </w:p>
    <w:p w:rsidR="0001647A" w:rsidRDefault="0001647A" w:rsidP="0001647A">
      <w:pPr>
        <w:tabs>
          <w:tab w:val="left" w:pos="3705"/>
        </w:tabs>
        <w:contextualSpacing/>
        <w:jc w:val="center"/>
      </w:pPr>
    </w:p>
    <w:p w:rsidR="0001647A" w:rsidRDefault="0001647A" w:rsidP="0001647A">
      <w:pPr>
        <w:tabs>
          <w:tab w:val="left" w:pos="3705"/>
        </w:tabs>
        <w:contextualSpacing/>
        <w:jc w:val="center"/>
      </w:pPr>
    </w:p>
    <w:p w:rsidR="0001647A" w:rsidRDefault="0001647A" w:rsidP="0001647A">
      <w:pPr>
        <w:tabs>
          <w:tab w:val="left" w:pos="3705"/>
        </w:tabs>
        <w:contextualSpacing/>
        <w:jc w:val="center"/>
      </w:pPr>
    </w:p>
    <w:p w:rsidR="002013F7" w:rsidRDefault="002013F7" w:rsidP="0001647A">
      <w:pPr>
        <w:tabs>
          <w:tab w:val="left" w:pos="3705"/>
        </w:tabs>
        <w:contextualSpacing/>
        <w:jc w:val="center"/>
      </w:pPr>
    </w:p>
    <w:p w:rsidR="0001647A" w:rsidRDefault="0001647A" w:rsidP="0001647A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01647A" w:rsidRPr="00401270" w:rsidTr="00CE0D82">
        <w:tc>
          <w:tcPr>
            <w:tcW w:w="2289" w:type="pct"/>
          </w:tcPr>
          <w:p w:rsidR="0001647A" w:rsidRPr="00401270" w:rsidRDefault="0001647A" w:rsidP="00CE0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41</w:t>
            </w:r>
          </w:p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01647A" w:rsidRPr="00401270" w:rsidRDefault="0001647A" w:rsidP="0001647A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01647A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 </w:t>
      </w:r>
    </w:p>
    <w:p w:rsidR="0001647A" w:rsidRPr="004951FF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</w:t>
      </w:r>
    </w:p>
    <w:p w:rsidR="0001647A" w:rsidRDefault="0001647A" w:rsidP="0001647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44580F">
        <w:rPr>
          <w:b/>
          <w:sz w:val="28"/>
          <w:szCs w:val="28"/>
        </w:rPr>
        <w:t>беспечени</w:t>
      </w:r>
      <w:r>
        <w:rPr>
          <w:b/>
          <w:sz w:val="28"/>
          <w:szCs w:val="28"/>
        </w:rPr>
        <w:t>я</w:t>
      </w:r>
      <w:r w:rsidRPr="0044580F">
        <w:rPr>
          <w:b/>
          <w:sz w:val="28"/>
          <w:szCs w:val="28"/>
        </w:rPr>
        <w:t xml:space="preserve">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11" w:history="1">
        <w:r w:rsidRPr="0044580F">
          <w:rPr>
            <w:b/>
            <w:sz w:val="28"/>
            <w:szCs w:val="28"/>
          </w:rPr>
          <w:t>жилищным</w:t>
        </w:r>
        <w:proofErr w:type="gramEnd"/>
        <w:r w:rsidRPr="0044580F">
          <w:rPr>
            <w:b/>
            <w:sz w:val="28"/>
            <w:szCs w:val="28"/>
          </w:rPr>
          <w:t xml:space="preserve"> законодательством</w:t>
        </w:r>
      </w:hyperlink>
      <w:r w:rsidRPr="0044580F">
        <w:rPr>
          <w:b/>
          <w:bCs/>
          <w:color w:val="000000"/>
          <w:sz w:val="28"/>
          <w:szCs w:val="28"/>
        </w:rPr>
        <w:t xml:space="preserve"> </w:t>
      </w:r>
      <w:r w:rsidRPr="004570F6">
        <w:rPr>
          <w:b/>
          <w:bCs/>
          <w:color w:val="000000"/>
          <w:sz w:val="28"/>
          <w:szCs w:val="28"/>
        </w:rPr>
        <w:t>на 20</w:t>
      </w:r>
      <w:r>
        <w:rPr>
          <w:b/>
          <w:bCs/>
          <w:color w:val="000000"/>
          <w:sz w:val="28"/>
          <w:szCs w:val="28"/>
        </w:rPr>
        <w:t>23</w:t>
      </w:r>
      <w:r w:rsidRPr="004570F6">
        <w:rPr>
          <w:b/>
          <w:bCs/>
          <w:color w:val="000000"/>
          <w:sz w:val="28"/>
          <w:szCs w:val="28"/>
        </w:rPr>
        <w:t xml:space="preserve"> год</w:t>
      </w:r>
    </w:p>
    <w:p w:rsidR="002013F7" w:rsidRPr="002013F7" w:rsidRDefault="002013F7" w:rsidP="002013F7">
      <w:pPr>
        <w:pStyle w:val="20"/>
        <w:spacing w:after="0" w:line="240" w:lineRule="auto"/>
        <w:jc w:val="center"/>
        <w:rPr>
          <w:i/>
          <w:sz w:val="28"/>
          <w:szCs w:val="28"/>
        </w:rPr>
      </w:pPr>
      <w:r w:rsidRPr="002013F7">
        <w:rPr>
          <w:i/>
          <w:sz w:val="28"/>
          <w:szCs w:val="28"/>
        </w:rPr>
        <w:t>(дополнено решением Совета от 24.10.2023 № 6)</w:t>
      </w:r>
    </w:p>
    <w:p w:rsidR="0001647A" w:rsidRPr="004570F6" w:rsidRDefault="0001647A" w:rsidP="0001647A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01647A" w:rsidTr="00CE0D8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01647A" w:rsidTr="00CE0D8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01647A" w:rsidTr="00CE0D82">
        <w:tc>
          <w:tcPr>
            <w:tcW w:w="326" w:type="pct"/>
            <w:tcBorders>
              <w:top w:val="single" w:sz="4" w:space="0" w:color="auto"/>
            </w:tcBorders>
          </w:tcPr>
          <w:p w:rsidR="0001647A" w:rsidRDefault="0001647A" w:rsidP="00CE0D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01647A" w:rsidRDefault="0001647A" w:rsidP="00CE0D82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01647A" w:rsidRDefault="0001647A" w:rsidP="00CE0D8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01647A" w:rsidRPr="0066486F" w:rsidRDefault="0001647A" w:rsidP="0001647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9,1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01647A" w:rsidRPr="0064023A" w:rsidRDefault="0001647A" w:rsidP="00CE0D82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Tr="00CE0D82">
        <w:tc>
          <w:tcPr>
            <w:tcW w:w="326" w:type="pct"/>
          </w:tcPr>
          <w:p w:rsidR="0001647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01647A" w:rsidRDefault="0001647A" w:rsidP="00CE0D82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01647A" w:rsidRPr="0064023A" w:rsidRDefault="0001647A" w:rsidP="00CE0D82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01647A" w:rsidRPr="0064023A" w:rsidRDefault="0001647A" w:rsidP="00CE0D82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01647A" w:rsidRPr="0064023A" w:rsidRDefault="0001647A" w:rsidP="00CE0D82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01647A" w:rsidRPr="007D63C9" w:rsidTr="00CE0D82">
        <w:tc>
          <w:tcPr>
            <w:tcW w:w="326" w:type="pct"/>
          </w:tcPr>
          <w:p w:rsidR="0001647A" w:rsidRPr="0064023A" w:rsidRDefault="0001647A" w:rsidP="00CE0D82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</w:tbl>
    <w:p w:rsidR="0001647A" w:rsidRPr="00EB6AA0" w:rsidRDefault="0001647A" w:rsidP="0001647A">
      <w:pPr>
        <w:pStyle w:val="20"/>
        <w:jc w:val="center"/>
        <w:rPr>
          <w:b/>
          <w:bCs/>
          <w:sz w:val="28"/>
          <w:szCs w:val="28"/>
          <w:lang w:val="en-US"/>
        </w:rPr>
      </w:pPr>
    </w:p>
    <w:p w:rsidR="0001647A" w:rsidRDefault="0001647A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2013F7" w:rsidRDefault="002013F7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2013F7" w:rsidRDefault="002013F7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2013F7" w:rsidRDefault="002013F7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01647A" w:rsidRDefault="0001647A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01647A" w:rsidRPr="00401270" w:rsidTr="00CE0D82">
        <w:tc>
          <w:tcPr>
            <w:tcW w:w="2289" w:type="pct"/>
          </w:tcPr>
          <w:p w:rsidR="0001647A" w:rsidRPr="00401270" w:rsidRDefault="0001647A" w:rsidP="00CE0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42</w:t>
            </w:r>
          </w:p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01647A" w:rsidRPr="00401270" w:rsidRDefault="0001647A" w:rsidP="0001647A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01647A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1647A" w:rsidRPr="004951FF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01647A" w:rsidRDefault="0001647A" w:rsidP="0001647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с</w:t>
      </w:r>
      <w:r w:rsidRPr="00727F54">
        <w:rPr>
          <w:b/>
          <w:sz w:val="28"/>
          <w:szCs w:val="28"/>
        </w:rPr>
        <w:t>оздани</w:t>
      </w:r>
      <w:r>
        <w:rPr>
          <w:b/>
          <w:sz w:val="28"/>
          <w:szCs w:val="28"/>
        </w:rPr>
        <w:t>я</w:t>
      </w:r>
      <w:r w:rsidRPr="00727F54">
        <w:rPr>
          <w:b/>
          <w:sz w:val="28"/>
          <w:szCs w:val="28"/>
        </w:rPr>
        <w:t xml:space="preserve"> условий для предоставления транспортных услуг населению и организаци</w:t>
      </w:r>
      <w:r>
        <w:rPr>
          <w:b/>
          <w:sz w:val="28"/>
          <w:szCs w:val="28"/>
        </w:rPr>
        <w:t>и</w:t>
      </w:r>
      <w:r w:rsidRPr="00727F54">
        <w:rPr>
          <w:b/>
          <w:sz w:val="28"/>
          <w:szCs w:val="28"/>
        </w:rPr>
        <w:t xml:space="preserve"> транспортного обслуживания населения в границах поселения</w:t>
      </w:r>
      <w:r w:rsidRPr="004570F6">
        <w:rPr>
          <w:b/>
          <w:bCs/>
          <w:color w:val="000000"/>
          <w:sz w:val="28"/>
          <w:szCs w:val="28"/>
        </w:rPr>
        <w:t xml:space="preserve"> на 20</w:t>
      </w:r>
      <w:r>
        <w:rPr>
          <w:b/>
          <w:bCs/>
          <w:color w:val="000000"/>
          <w:sz w:val="28"/>
          <w:szCs w:val="28"/>
        </w:rPr>
        <w:t>23</w:t>
      </w:r>
      <w:r w:rsidRPr="004570F6">
        <w:rPr>
          <w:b/>
          <w:bCs/>
          <w:color w:val="000000"/>
          <w:sz w:val="28"/>
          <w:szCs w:val="28"/>
        </w:rPr>
        <w:t xml:space="preserve"> год</w:t>
      </w:r>
    </w:p>
    <w:p w:rsidR="002013F7" w:rsidRPr="002013F7" w:rsidRDefault="002013F7" w:rsidP="002013F7">
      <w:pPr>
        <w:pStyle w:val="20"/>
        <w:spacing w:after="0" w:line="240" w:lineRule="auto"/>
        <w:jc w:val="center"/>
        <w:rPr>
          <w:i/>
          <w:sz w:val="28"/>
          <w:szCs w:val="28"/>
        </w:rPr>
      </w:pPr>
      <w:r w:rsidRPr="002013F7">
        <w:rPr>
          <w:i/>
          <w:sz w:val="28"/>
          <w:szCs w:val="28"/>
        </w:rPr>
        <w:t>(дополнено решением Совета от 24.10.2023 № 6)</w:t>
      </w:r>
    </w:p>
    <w:p w:rsidR="0001647A" w:rsidRDefault="0001647A" w:rsidP="0001647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01647A" w:rsidTr="00CE0D8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01647A" w:rsidTr="00CE0D8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01647A" w:rsidTr="00CE0D82">
        <w:tc>
          <w:tcPr>
            <w:tcW w:w="326" w:type="pct"/>
            <w:tcBorders>
              <w:top w:val="single" w:sz="4" w:space="0" w:color="auto"/>
            </w:tcBorders>
          </w:tcPr>
          <w:p w:rsidR="0001647A" w:rsidRDefault="0001647A" w:rsidP="00CE0D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01647A" w:rsidRDefault="0001647A" w:rsidP="00CE0D82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01647A" w:rsidRDefault="0001647A" w:rsidP="00CE0D8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9,5</w:t>
            </w:r>
          </w:p>
        </w:tc>
      </w:tr>
      <w:tr w:rsidR="0001647A" w:rsidRPr="00C021CF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01647A" w:rsidRPr="0064023A" w:rsidRDefault="0001647A" w:rsidP="00CE0D82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Tr="00CE0D82">
        <w:tc>
          <w:tcPr>
            <w:tcW w:w="326" w:type="pct"/>
          </w:tcPr>
          <w:p w:rsidR="0001647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01647A" w:rsidRDefault="0001647A" w:rsidP="00CE0D82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01647A" w:rsidRPr="0064023A" w:rsidRDefault="0001647A" w:rsidP="00CE0D82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01647A" w:rsidRPr="0064023A" w:rsidRDefault="0001647A" w:rsidP="00CE0D82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01647A" w:rsidRPr="0064023A" w:rsidRDefault="0001647A" w:rsidP="00CE0D82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RPr="007D63C9" w:rsidTr="00CE0D82">
        <w:tc>
          <w:tcPr>
            <w:tcW w:w="326" w:type="pct"/>
          </w:tcPr>
          <w:p w:rsidR="0001647A" w:rsidRPr="0064023A" w:rsidRDefault="0001647A" w:rsidP="00CE0D82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</w:tbl>
    <w:p w:rsidR="0001647A" w:rsidRDefault="0001647A" w:rsidP="0001647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01647A" w:rsidRDefault="0001647A" w:rsidP="0001647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01647A" w:rsidRDefault="0001647A" w:rsidP="0001647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01647A" w:rsidRDefault="0001647A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2013F7" w:rsidRDefault="002013F7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2013F7" w:rsidRPr="00D765CB" w:rsidRDefault="002013F7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01647A" w:rsidRDefault="0001647A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01647A" w:rsidRDefault="0001647A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01647A" w:rsidRDefault="0001647A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01647A" w:rsidRDefault="0001647A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01647A" w:rsidRDefault="0001647A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01647A" w:rsidRDefault="0001647A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01647A" w:rsidRPr="00401270" w:rsidTr="00CE0D82">
        <w:tc>
          <w:tcPr>
            <w:tcW w:w="2289" w:type="pct"/>
          </w:tcPr>
          <w:p w:rsidR="0001647A" w:rsidRPr="00401270" w:rsidRDefault="0001647A" w:rsidP="00CE0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43</w:t>
            </w:r>
          </w:p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01647A" w:rsidRPr="00401270" w:rsidRDefault="0001647A" w:rsidP="0001647A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01647A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1647A" w:rsidRPr="004951FF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01647A" w:rsidRPr="00155063" w:rsidRDefault="0001647A" w:rsidP="0001647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у</w:t>
      </w:r>
      <w:r w:rsidRPr="00155063">
        <w:rPr>
          <w:b/>
          <w:sz w:val="28"/>
          <w:szCs w:val="28"/>
        </w:rPr>
        <w:t>части</w:t>
      </w:r>
      <w:r>
        <w:rPr>
          <w:b/>
          <w:sz w:val="28"/>
          <w:szCs w:val="28"/>
        </w:rPr>
        <w:t>я</w:t>
      </w:r>
      <w:r w:rsidRPr="00155063">
        <w:rPr>
          <w:b/>
          <w:sz w:val="28"/>
          <w:szCs w:val="28"/>
        </w:rPr>
        <w:t xml:space="preserve"> в предупреждении и ликвидации последствий чрезвычайных ситуаций в границах поселения</w:t>
      </w:r>
      <w:r>
        <w:rPr>
          <w:b/>
          <w:sz w:val="28"/>
          <w:szCs w:val="28"/>
        </w:rPr>
        <w:t xml:space="preserve"> на 2023 год</w:t>
      </w:r>
    </w:p>
    <w:p w:rsidR="002013F7" w:rsidRPr="002013F7" w:rsidRDefault="002013F7" w:rsidP="002013F7">
      <w:pPr>
        <w:pStyle w:val="20"/>
        <w:spacing w:after="0" w:line="240" w:lineRule="auto"/>
        <w:jc w:val="center"/>
        <w:rPr>
          <w:i/>
          <w:sz w:val="28"/>
          <w:szCs w:val="28"/>
        </w:rPr>
      </w:pPr>
      <w:r w:rsidRPr="002013F7">
        <w:rPr>
          <w:i/>
          <w:sz w:val="28"/>
          <w:szCs w:val="28"/>
        </w:rPr>
        <w:t>(дополнено решением Совета от 24.10.2023 № 6)</w:t>
      </w:r>
    </w:p>
    <w:p w:rsidR="0001647A" w:rsidRPr="004570F6" w:rsidRDefault="0001647A" w:rsidP="000164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01647A" w:rsidTr="00CE0D8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01647A" w:rsidTr="00CE0D8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01647A" w:rsidTr="00CE0D82">
        <w:tc>
          <w:tcPr>
            <w:tcW w:w="326" w:type="pct"/>
            <w:tcBorders>
              <w:top w:val="single" w:sz="4" w:space="0" w:color="auto"/>
            </w:tcBorders>
          </w:tcPr>
          <w:p w:rsidR="0001647A" w:rsidRDefault="0001647A" w:rsidP="00CE0D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01647A" w:rsidRDefault="0001647A" w:rsidP="00CE0D82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01647A" w:rsidRDefault="0001647A" w:rsidP="00CE0D8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745,0</w:t>
            </w:r>
          </w:p>
        </w:tc>
      </w:tr>
      <w:tr w:rsidR="0001647A" w:rsidRPr="00F01E80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47,0</w:t>
            </w:r>
          </w:p>
        </w:tc>
      </w:tr>
      <w:tr w:rsidR="0001647A" w:rsidRPr="00F01E80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01647A" w:rsidRPr="0064023A" w:rsidRDefault="0001647A" w:rsidP="00CE0D82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41,5</w:t>
            </w:r>
          </w:p>
        </w:tc>
      </w:tr>
      <w:tr w:rsidR="0001647A" w:rsidRPr="00F01E80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53,0</w:t>
            </w:r>
          </w:p>
        </w:tc>
      </w:tr>
      <w:tr w:rsidR="0001647A" w:rsidRPr="00F01E80" w:rsidTr="00CE0D82">
        <w:tc>
          <w:tcPr>
            <w:tcW w:w="326" w:type="pct"/>
          </w:tcPr>
          <w:p w:rsidR="0001647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01647A" w:rsidRDefault="0001647A" w:rsidP="00CE0D82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01647A" w:rsidRPr="0064023A" w:rsidRDefault="0001647A" w:rsidP="00CE0D82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01647A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70,0</w:t>
            </w:r>
          </w:p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55,5</w:t>
            </w:r>
          </w:p>
        </w:tc>
      </w:tr>
      <w:tr w:rsidR="0001647A" w:rsidRPr="00F01E80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01647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41,0</w:t>
            </w:r>
          </w:p>
        </w:tc>
      </w:tr>
      <w:tr w:rsidR="0001647A" w:rsidRPr="00F01E80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01647A" w:rsidRPr="00F01E80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01647A" w:rsidRPr="0064023A" w:rsidRDefault="0001647A" w:rsidP="00CE0D82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49,5</w:t>
            </w:r>
          </w:p>
        </w:tc>
      </w:tr>
      <w:tr w:rsidR="0001647A" w:rsidRPr="00F01E80" w:rsidTr="00CE0D82">
        <w:tc>
          <w:tcPr>
            <w:tcW w:w="326" w:type="pct"/>
          </w:tcPr>
          <w:p w:rsidR="0001647A" w:rsidRPr="0064023A" w:rsidRDefault="0001647A" w:rsidP="00CE0D82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01647A" w:rsidRPr="00F01E80" w:rsidTr="00CE0D82">
        <w:tc>
          <w:tcPr>
            <w:tcW w:w="326" w:type="pct"/>
          </w:tcPr>
          <w:p w:rsidR="0001647A" w:rsidRPr="0064023A" w:rsidRDefault="0001647A" w:rsidP="00CE0D82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01647A" w:rsidRPr="00F01E80" w:rsidTr="00CE0D82">
        <w:tc>
          <w:tcPr>
            <w:tcW w:w="326" w:type="pct"/>
          </w:tcPr>
          <w:p w:rsidR="0001647A" w:rsidRPr="0064023A" w:rsidRDefault="0001647A" w:rsidP="00CE0D82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45,0</w:t>
            </w:r>
          </w:p>
        </w:tc>
      </w:tr>
      <w:tr w:rsidR="0001647A" w:rsidRPr="00F01E80" w:rsidTr="00CE0D82">
        <w:tc>
          <w:tcPr>
            <w:tcW w:w="326" w:type="pct"/>
          </w:tcPr>
          <w:p w:rsidR="0001647A" w:rsidRPr="0064023A" w:rsidRDefault="0001647A" w:rsidP="00CE0D82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01647A" w:rsidRPr="0064023A" w:rsidRDefault="0001647A" w:rsidP="00CE0D82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01647A" w:rsidRPr="00F01E80" w:rsidTr="00CE0D82">
        <w:tc>
          <w:tcPr>
            <w:tcW w:w="326" w:type="pct"/>
          </w:tcPr>
          <w:p w:rsidR="0001647A" w:rsidRPr="0064023A" w:rsidRDefault="0001647A" w:rsidP="00CE0D82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01647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61,0</w:t>
            </w:r>
          </w:p>
        </w:tc>
      </w:tr>
      <w:tr w:rsidR="0001647A" w:rsidRPr="00F01E80" w:rsidTr="00CE0D82">
        <w:tc>
          <w:tcPr>
            <w:tcW w:w="326" w:type="pct"/>
          </w:tcPr>
          <w:p w:rsidR="0001647A" w:rsidRPr="0064023A" w:rsidRDefault="0001647A" w:rsidP="00CE0D82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01647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01647A" w:rsidRPr="00F01E80" w:rsidTr="00CE0D82">
        <w:tc>
          <w:tcPr>
            <w:tcW w:w="326" w:type="pct"/>
          </w:tcPr>
          <w:p w:rsidR="0001647A" w:rsidRPr="0064023A" w:rsidRDefault="0001647A" w:rsidP="00CE0D82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01647A" w:rsidRPr="00B275D9" w:rsidRDefault="0001647A" w:rsidP="0001647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</w:tbl>
    <w:p w:rsidR="0001647A" w:rsidRPr="000155F0" w:rsidRDefault="0001647A" w:rsidP="0001647A">
      <w:pPr>
        <w:pStyle w:val="2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01647A" w:rsidRDefault="0001647A" w:rsidP="0001647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01647A" w:rsidRDefault="0001647A" w:rsidP="0001647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01647A" w:rsidRDefault="0001647A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01647A" w:rsidRDefault="0001647A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01647A" w:rsidRDefault="0001647A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01647A" w:rsidRDefault="0001647A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01647A" w:rsidRDefault="0001647A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2013F7" w:rsidRDefault="002013F7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2013F7" w:rsidRDefault="002013F7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2013F7" w:rsidRDefault="002013F7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01647A" w:rsidRDefault="0001647A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01647A" w:rsidRPr="00401270" w:rsidTr="00CE0D82">
        <w:tc>
          <w:tcPr>
            <w:tcW w:w="2289" w:type="pct"/>
          </w:tcPr>
          <w:p w:rsidR="0001647A" w:rsidRPr="00401270" w:rsidRDefault="0001647A" w:rsidP="00CE0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44</w:t>
            </w:r>
          </w:p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01647A" w:rsidRPr="00401270" w:rsidRDefault="0001647A" w:rsidP="0001647A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01647A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1647A" w:rsidRPr="004951FF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01647A" w:rsidRPr="00155063" w:rsidRDefault="0001647A" w:rsidP="0001647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с</w:t>
      </w:r>
      <w:r w:rsidRPr="00155063">
        <w:rPr>
          <w:b/>
          <w:sz w:val="28"/>
          <w:szCs w:val="28"/>
        </w:rPr>
        <w:t>оздани</w:t>
      </w:r>
      <w:r>
        <w:rPr>
          <w:b/>
          <w:sz w:val="28"/>
          <w:szCs w:val="28"/>
        </w:rPr>
        <w:t>я</w:t>
      </w:r>
      <w:r w:rsidRPr="00155063">
        <w:rPr>
          <w:b/>
          <w:sz w:val="28"/>
          <w:szCs w:val="28"/>
        </w:rPr>
        <w:t xml:space="preserve">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>
        <w:rPr>
          <w:b/>
          <w:sz w:val="28"/>
          <w:szCs w:val="28"/>
        </w:rPr>
        <w:t xml:space="preserve"> 2023 год</w:t>
      </w:r>
    </w:p>
    <w:p w:rsidR="002013F7" w:rsidRPr="002013F7" w:rsidRDefault="002013F7" w:rsidP="002013F7">
      <w:pPr>
        <w:pStyle w:val="20"/>
        <w:spacing w:after="0" w:line="240" w:lineRule="auto"/>
        <w:jc w:val="center"/>
        <w:rPr>
          <w:i/>
          <w:sz w:val="28"/>
          <w:szCs w:val="28"/>
        </w:rPr>
      </w:pPr>
      <w:r w:rsidRPr="002013F7">
        <w:rPr>
          <w:i/>
          <w:sz w:val="28"/>
          <w:szCs w:val="28"/>
        </w:rPr>
        <w:t>(дополнено решением Совета от 24.10.2023 № 6)</w:t>
      </w:r>
    </w:p>
    <w:p w:rsidR="0001647A" w:rsidRPr="004570F6" w:rsidRDefault="0001647A" w:rsidP="000164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01647A" w:rsidTr="00CE0D8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01647A" w:rsidTr="00CE0D8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01647A" w:rsidTr="00CE0D82">
        <w:tc>
          <w:tcPr>
            <w:tcW w:w="326" w:type="pct"/>
            <w:tcBorders>
              <w:top w:val="single" w:sz="4" w:space="0" w:color="auto"/>
            </w:tcBorders>
          </w:tcPr>
          <w:p w:rsidR="0001647A" w:rsidRDefault="0001647A" w:rsidP="00CE0D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01647A" w:rsidRDefault="0001647A" w:rsidP="00CE0D82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01647A" w:rsidRDefault="0001647A" w:rsidP="00CE0D8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479,7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01647A" w:rsidRPr="0064023A" w:rsidRDefault="0001647A" w:rsidP="00CE0D82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29,0</w:t>
            </w:r>
          </w:p>
        </w:tc>
      </w:tr>
      <w:tr w:rsidR="0001647A" w:rsidRPr="00C021CF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01647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01647A" w:rsidTr="00CE0D82">
        <w:tc>
          <w:tcPr>
            <w:tcW w:w="326" w:type="pct"/>
          </w:tcPr>
          <w:p w:rsidR="0001647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01647A" w:rsidRDefault="0001647A" w:rsidP="00CE0D82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01647A" w:rsidRPr="0064023A" w:rsidRDefault="0001647A" w:rsidP="00CE0D82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01647A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5,5</w:t>
            </w:r>
          </w:p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01647A" w:rsidRPr="0064023A" w:rsidRDefault="0001647A" w:rsidP="00CE0D82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01647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120,0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29,0</w:t>
            </w:r>
          </w:p>
        </w:tc>
      </w:tr>
      <w:tr w:rsidR="0001647A" w:rsidRPr="007D63C9" w:rsidTr="00CE0D82">
        <w:tc>
          <w:tcPr>
            <w:tcW w:w="326" w:type="pct"/>
          </w:tcPr>
          <w:p w:rsidR="0001647A" w:rsidRPr="0064023A" w:rsidRDefault="0001647A" w:rsidP="00CE0D82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79,2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01647A" w:rsidRPr="0064023A" w:rsidRDefault="0001647A" w:rsidP="00CE0D82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</w:tbl>
    <w:p w:rsidR="0001647A" w:rsidRPr="00406E3D" w:rsidRDefault="0001647A" w:rsidP="0001647A">
      <w:pPr>
        <w:pStyle w:val="2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01647A" w:rsidRDefault="0001647A" w:rsidP="0001647A">
      <w:pPr>
        <w:rPr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p w:rsidR="002013F7" w:rsidRDefault="002013F7" w:rsidP="0001647A">
      <w:pPr>
        <w:rPr>
          <w:sz w:val="28"/>
          <w:szCs w:val="28"/>
        </w:rPr>
      </w:pPr>
    </w:p>
    <w:p w:rsidR="002013F7" w:rsidRDefault="002013F7" w:rsidP="0001647A">
      <w:pPr>
        <w:rPr>
          <w:sz w:val="28"/>
          <w:szCs w:val="28"/>
        </w:rPr>
      </w:pPr>
    </w:p>
    <w:p w:rsidR="002013F7" w:rsidRDefault="002013F7" w:rsidP="0001647A">
      <w:pPr>
        <w:rPr>
          <w:sz w:val="28"/>
          <w:szCs w:val="28"/>
        </w:rPr>
      </w:pPr>
    </w:p>
    <w:p w:rsidR="0001647A" w:rsidRPr="00406E3D" w:rsidRDefault="0001647A" w:rsidP="0001647A">
      <w:pPr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01647A" w:rsidRPr="00401270" w:rsidTr="00CE0D82">
        <w:tc>
          <w:tcPr>
            <w:tcW w:w="2289" w:type="pct"/>
          </w:tcPr>
          <w:p w:rsidR="0001647A" w:rsidRPr="00401270" w:rsidRDefault="0001647A" w:rsidP="00CE0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45</w:t>
            </w:r>
          </w:p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01647A" w:rsidRPr="00401270" w:rsidRDefault="0001647A" w:rsidP="0001647A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01647A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1647A" w:rsidRPr="004951FF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01647A" w:rsidRDefault="0001647A" w:rsidP="0001647A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участия в о</w:t>
      </w:r>
      <w:r w:rsidRPr="00CB6912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Pr="00CB69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 по накоплени</w:t>
      </w:r>
      <w:proofErr w:type="gramStart"/>
      <w:r>
        <w:rPr>
          <w:b/>
          <w:sz w:val="28"/>
          <w:szCs w:val="28"/>
        </w:rPr>
        <w:t>ю(</w:t>
      </w:r>
      <w:proofErr w:type="gramEnd"/>
      <w:r>
        <w:rPr>
          <w:b/>
          <w:sz w:val="28"/>
          <w:szCs w:val="28"/>
        </w:rPr>
        <w:t xml:space="preserve"> в том числе раздельному накоплению) и транспортированию твердых коммунальных </w:t>
      </w:r>
      <w:r w:rsidRPr="00CB6912">
        <w:rPr>
          <w:b/>
          <w:sz w:val="28"/>
          <w:szCs w:val="28"/>
        </w:rPr>
        <w:t xml:space="preserve">отходов </w:t>
      </w:r>
    </w:p>
    <w:p w:rsidR="0001647A" w:rsidRPr="003A4A0A" w:rsidRDefault="0001647A" w:rsidP="0001647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2023 год</w:t>
      </w:r>
    </w:p>
    <w:p w:rsidR="002013F7" w:rsidRPr="002013F7" w:rsidRDefault="002013F7" w:rsidP="002013F7">
      <w:pPr>
        <w:pStyle w:val="20"/>
        <w:spacing w:after="0" w:line="240" w:lineRule="auto"/>
        <w:jc w:val="center"/>
        <w:rPr>
          <w:i/>
          <w:sz w:val="28"/>
          <w:szCs w:val="28"/>
        </w:rPr>
      </w:pPr>
      <w:r w:rsidRPr="002013F7">
        <w:rPr>
          <w:i/>
          <w:sz w:val="28"/>
          <w:szCs w:val="28"/>
        </w:rPr>
        <w:t>(дополнено решением Совета от 24.10.2023 № 6)</w:t>
      </w:r>
    </w:p>
    <w:p w:rsidR="0001647A" w:rsidRPr="004570F6" w:rsidRDefault="0001647A" w:rsidP="000164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01647A" w:rsidTr="00CE0D8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01647A" w:rsidTr="00CE0D8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01647A" w:rsidTr="00CE0D82">
        <w:tc>
          <w:tcPr>
            <w:tcW w:w="326" w:type="pct"/>
            <w:tcBorders>
              <w:top w:val="single" w:sz="4" w:space="0" w:color="auto"/>
            </w:tcBorders>
          </w:tcPr>
          <w:p w:rsidR="0001647A" w:rsidRDefault="0001647A" w:rsidP="00CE0D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01647A" w:rsidRDefault="0001647A" w:rsidP="00CE0D82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01647A" w:rsidRDefault="0001647A" w:rsidP="00CE0D8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177,5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01647A" w:rsidRPr="0064023A" w:rsidRDefault="0001647A" w:rsidP="00CE0D82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F01E80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Tr="00CE0D82">
        <w:tc>
          <w:tcPr>
            <w:tcW w:w="326" w:type="pct"/>
          </w:tcPr>
          <w:p w:rsidR="0001647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01647A" w:rsidRDefault="0001647A" w:rsidP="00CE0D82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01647A" w:rsidRPr="0064023A" w:rsidRDefault="0001647A" w:rsidP="00CE0D82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01647A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  <w:p w:rsidR="0001647A" w:rsidRPr="00F01E80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62,0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F01E80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01647A" w:rsidRPr="00F01E80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01647A" w:rsidRPr="0064023A" w:rsidRDefault="0001647A" w:rsidP="00CE0D82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F01E80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F01E80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F01E80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01647A" w:rsidRPr="007D63C9" w:rsidTr="00CE0D82">
        <w:tc>
          <w:tcPr>
            <w:tcW w:w="326" w:type="pct"/>
          </w:tcPr>
          <w:p w:rsidR="0001647A" w:rsidRPr="0064023A" w:rsidRDefault="0001647A" w:rsidP="00CE0D82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F01E80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01647A" w:rsidRPr="0064023A" w:rsidRDefault="0001647A" w:rsidP="00CE0D82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F01E80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F01E80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1647A" w:rsidRPr="007D63C9" w:rsidTr="00CE0D82">
        <w:tc>
          <w:tcPr>
            <w:tcW w:w="326" w:type="pct"/>
          </w:tcPr>
          <w:p w:rsidR="0001647A" w:rsidRPr="0064023A" w:rsidRDefault="0001647A" w:rsidP="00CE0D82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F01E80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01647A" w:rsidRPr="00F01E80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23,5</w:t>
            </w:r>
          </w:p>
        </w:tc>
      </w:tr>
    </w:tbl>
    <w:p w:rsidR="0001647A" w:rsidRPr="00440FD0" w:rsidRDefault="0001647A" w:rsidP="0001647A">
      <w:pPr>
        <w:pStyle w:val="2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01647A" w:rsidRDefault="0001647A" w:rsidP="0001647A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01647A" w:rsidRDefault="0001647A" w:rsidP="0001647A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p w:rsidR="002013F7" w:rsidRDefault="002013F7" w:rsidP="0001647A">
      <w:pPr>
        <w:rPr>
          <w:sz w:val="28"/>
          <w:szCs w:val="28"/>
        </w:rPr>
      </w:pPr>
    </w:p>
    <w:p w:rsidR="002013F7" w:rsidRDefault="002013F7" w:rsidP="0001647A">
      <w:pPr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01647A" w:rsidRPr="00401270" w:rsidTr="00CE0D82">
        <w:tc>
          <w:tcPr>
            <w:tcW w:w="2289" w:type="pct"/>
          </w:tcPr>
          <w:p w:rsidR="0001647A" w:rsidRPr="00401270" w:rsidRDefault="0001647A" w:rsidP="00CE0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tbl>
            <w:tblPr>
              <w:tblW w:w="4819" w:type="pct"/>
              <w:tblInd w:w="250" w:type="dxa"/>
              <w:tblLayout w:type="fixed"/>
              <w:tblLook w:val="04A0"/>
            </w:tblPr>
            <w:tblGrid>
              <w:gridCol w:w="4755"/>
            </w:tblGrid>
            <w:tr w:rsidR="0001647A" w:rsidRPr="00401270" w:rsidTr="00CE0D82">
              <w:tc>
                <w:tcPr>
                  <w:tcW w:w="2711" w:type="pct"/>
                </w:tcPr>
                <w:p w:rsidR="0001647A" w:rsidRPr="00401270" w:rsidRDefault="0001647A" w:rsidP="00CE0D82">
                  <w:pPr>
                    <w:pStyle w:val="ab"/>
                    <w:tabs>
                      <w:tab w:val="left" w:pos="2355"/>
                      <w:tab w:val="center" w:pos="5104"/>
                    </w:tabs>
                    <w:ind w:right="-853"/>
                    <w:jc w:val="both"/>
                    <w:rPr>
                      <w:b w:val="0"/>
                      <w:szCs w:val="28"/>
                    </w:rPr>
                  </w:pPr>
                  <w:r w:rsidRPr="00401270">
                    <w:rPr>
                      <w:b w:val="0"/>
                      <w:szCs w:val="28"/>
                    </w:rPr>
                    <w:t>Приложение №</w:t>
                  </w:r>
                  <w:r>
                    <w:rPr>
                      <w:b w:val="0"/>
                      <w:szCs w:val="28"/>
                    </w:rPr>
                    <w:t xml:space="preserve"> 46</w:t>
                  </w:r>
                </w:p>
                <w:p w:rsidR="0001647A" w:rsidRPr="00401270" w:rsidRDefault="0001647A" w:rsidP="00CE0D82">
                  <w:pPr>
                    <w:pStyle w:val="ab"/>
                    <w:tabs>
                      <w:tab w:val="left" w:pos="2355"/>
                      <w:tab w:val="center" w:pos="5104"/>
                    </w:tabs>
                    <w:ind w:right="-853"/>
                    <w:jc w:val="both"/>
                    <w:rPr>
                      <w:b w:val="0"/>
                      <w:szCs w:val="28"/>
                    </w:rPr>
                  </w:pPr>
                  <w:r w:rsidRPr="00401270">
                    <w:rPr>
                      <w:b w:val="0"/>
                      <w:szCs w:val="28"/>
                    </w:rPr>
                    <w:t>к решению Совета муниципального</w:t>
                  </w:r>
                </w:p>
                <w:p w:rsidR="0001647A" w:rsidRDefault="0001647A" w:rsidP="00CE0D82">
                  <w:pPr>
                    <w:pStyle w:val="ab"/>
                    <w:tabs>
                      <w:tab w:val="left" w:pos="2355"/>
                      <w:tab w:val="center" w:pos="5104"/>
                    </w:tabs>
                    <w:ind w:right="-853"/>
                    <w:jc w:val="both"/>
                    <w:rPr>
                      <w:b w:val="0"/>
                      <w:szCs w:val="28"/>
                    </w:rPr>
                  </w:pPr>
                  <w:r w:rsidRPr="00401270">
                    <w:rPr>
                      <w:b w:val="0"/>
                      <w:szCs w:val="28"/>
                    </w:rPr>
                    <w:t>района «Борзинский район»</w:t>
                  </w:r>
                </w:p>
                <w:p w:rsidR="0001647A" w:rsidRDefault="0001647A" w:rsidP="00CE0D82">
                  <w:pPr>
                    <w:pStyle w:val="ab"/>
                    <w:tabs>
                      <w:tab w:val="left" w:pos="2355"/>
                      <w:tab w:val="center" w:pos="5104"/>
                    </w:tabs>
                    <w:ind w:right="-853"/>
                    <w:jc w:val="both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>«О бюджете муниципального района</w:t>
                  </w:r>
                </w:p>
                <w:p w:rsidR="0001647A" w:rsidRDefault="0001647A" w:rsidP="00CE0D82">
                  <w:pPr>
                    <w:pStyle w:val="ab"/>
                    <w:tabs>
                      <w:tab w:val="left" w:pos="2355"/>
                      <w:tab w:val="center" w:pos="5104"/>
                    </w:tabs>
                    <w:ind w:right="-853"/>
                    <w:jc w:val="both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 xml:space="preserve">«Борзинский район» на 2023 год и </w:t>
                  </w:r>
                </w:p>
                <w:p w:rsidR="0001647A" w:rsidRPr="00401270" w:rsidRDefault="0001647A" w:rsidP="00CE0D82">
                  <w:pPr>
                    <w:pStyle w:val="ab"/>
                    <w:tabs>
                      <w:tab w:val="left" w:pos="2355"/>
                      <w:tab w:val="center" w:pos="5104"/>
                    </w:tabs>
                    <w:ind w:right="-853"/>
                    <w:jc w:val="both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>плановый период 2024 и 2025  годов»</w:t>
                  </w:r>
                </w:p>
                <w:p w:rsidR="0001647A" w:rsidRPr="00401270" w:rsidRDefault="0001647A" w:rsidP="00CE0D82">
                  <w:pPr>
                    <w:rPr>
                      <w:sz w:val="28"/>
                      <w:szCs w:val="28"/>
                    </w:rPr>
                  </w:pPr>
                  <w:r w:rsidRPr="001F64A0"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 xml:space="preserve"> 29</w:t>
                  </w:r>
                  <w:r w:rsidRPr="001F64A0">
                    <w:rPr>
                      <w:sz w:val="28"/>
                      <w:szCs w:val="28"/>
                    </w:rPr>
                    <w:t xml:space="preserve"> декабря 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1F64A0">
                    <w:rPr>
                      <w:sz w:val="28"/>
                      <w:szCs w:val="28"/>
                    </w:rPr>
                    <w:t>г. №</w:t>
                  </w:r>
                  <w:r>
                    <w:rPr>
                      <w:sz w:val="28"/>
                      <w:szCs w:val="28"/>
                    </w:rPr>
                    <w:t xml:space="preserve"> 397</w:t>
                  </w:r>
                </w:p>
              </w:tc>
            </w:tr>
          </w:tbl>
          <w:p w:rsidR="0001647A" w:rsidRPr="00401270" w:rsidRDefault="0001647A" w:rsidP="00CE0D82">
            <w:pPr>
              <w:rPr>
                <w:sz w:val="28"/>
                <w:szCs w:val="28"/>
              </w:rPr>
            </w:pPr>
          </w:p>
        </w:tc>
      </w:tr>
    </w:tbl>
    <w:p w:rsidR="0001647A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01647A" w:rsidRPr="004951FF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</w:t>
      </w:r>
    </w:p>
    <w:p w:rsidR="0001647A" w:rsidRPr="00155063" w:rsidRDefault="0001647A" w:rsidP="0001647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о</w:t>
      </w:r>
      <w:r w:rsidRPr="00155063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Pr="00155063">
        <w:rPr>
          <w:b/>
          <w:sz w:val="28"/>
          <w:szCs w:val="28"/>
        </w:rPr>
        <w:t xml:space="preserve"> ритуальных услуг и содержани</w:t>
      </w:r>
      <w:r>
        <w:rPr>
          <w:b/>
          <w:sz w:val="28"/>
          <w:szCs w:val="28"/>
        </w:rPr>
        <w:t>и</w:t>
      </w:r>
      <w:r w:rsidRPr="00155063">
        <w:rPr>
          <w:b/>
          <w:sz w:val="28"/>
          <w:szCs w:val="28"/>
        </w:rPr>
        <w:t xml:space="preserve"> мест захоронения</w:t>
      </w:r>
      <w:r>
        <w:rPr>
          <w:b/>
          <w:sz w:val="28"/>
          <w:szCs w:val="28"/>
        </w:rPr>
        <w:t xml:space="preserve"> 2023 год</w:t>
      </w:r>
    </w:p>
    <w:p w:rsidR="002013F7" w:rsidRPr="002013F7" w:rsidRDefault="002013F7" w:rsidP="002013F7">
      <w:pPr>
        <w:pStyle w:val="20"/>
        <w:spacing w:after="0" w:line="240" w:lineRule="auto"/>
        <w:jc w:val="center"/>
        <w:rPr>
          <w:i/>
          <w:sz w:val="28"/>
          <w:szCs w:val="28"/>
        </w:rPr>
      </w:pPr>
      <w:r w:rsidRPr="002013F7">
        <w:rPr>
          <w:i/>
          <w:sz w:val="28"/>
          <w:szCs w:val="28"/>
        </w:rPr>
        <w:t>(дополнено решением Совета от 24.10.2023 № 6)</w:t>
      </w:r>
    </w:p>
    <w:p w:rsidR="0001647A" w:rsidRPr="004570F6" w:rsidRDefault="0001647A" w:rsidP="000164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01647A" w:rsidTr="00CE0D8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01647A" w:rsidTr="00CE0D8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01647A" w:rsidTr="00CE0D82">
        <w:tc>
          <w:tcPr>
            <w:tcW w:w="326" w:type="pct"/>
            <w:tcBorders>
              <w:top w:val="single" w:sz="4" w:space="0" w:color="auto"/>
            </w:tcBorders>
          </w:tcPr>
          <w:p w:rsidR="0001647A" w:rsidRDefault="0001647A" w:rsidP="00CE0D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01647A" w:rsidRDefault="0001647A" w:rsidP="00CE0D82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01647A" w:rsidRDefault="0001647A" w:rsidP="00CE0D8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202,0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01647A" w:rsidRPr="0064023A" w:rsidRDefault="0001647A" w:rsidP="00CE0D82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01647A" w:rsidTr="00CE0D82">
        <w:tc>
          <w:tcPr>
            <w:tcW w:w="326" w:type="pct"/>
          </w:tcPr>
          <w:p w:rsidR="0001647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01647A" w:rsidRDefault="0001647A" w:rsidP="00CE0D82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01647A" w:rsidRPr="0064023A" w:rsidRDefault="0001647A" w:rsidP="00CE0D82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01647A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23,0</w:t>
            </w:r>
          </w:p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01647A" w:rsidRPr="0064023A" w:rsidRDefault="0001647A" w:rsidP="00CE0D82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01647A" w:rsidRPr="0064023A" w:rsidRDefault="0001647A" w:rsidP="00CE0D82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01647A" w:rsidTr="00CE0D82">
        <w:tc>
          <w:tcPr>
            <w:tcW w:w="326" w:type="pct"/>
          </w:tcPr>
          <w:p w:rsidR="0001647A" w:rsidRPr="0064023A" w:rsidRDefault="0001647A" w:rsidP="00CE0D82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</w:tbl>
    <w:p w:rsidR="0001647A" w:rsidRPr="00843E8F" w:rsidRDefault="0001647A" w:rsidP="0001647A">
      <w:pPr>
        <w:pStyle w:val="20"/>
        <w:spacing w:after="0" w:line="240" w:lineRule="auto"/>
        <w:jc w:val="center"/>
        <w:rPr>
          <w:b/>
          <w:bCs/>
          <w:lang w:val="en-US"/>
        </w:rPr>
      </w:pPr>
    </w:p>
    <w:p w:rsidR="0001647A" w:rsidRDefault="0001647A" w:rsidP="0001647A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01647A" w:rsidRDefault="0001647A" w:rsidP="0001647A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p w:rsidR="002013F7" w:rsidRDefault="002013F7" w:rsidP="0001647A">
      <w:pPr>
        <w:rPr>
          <w:sz w:val="28"/>
          <w:szCs w:val="28"/>
        </w:rPr>
      </w:pPr>
    </w:p>
    <w:p w:rsidR="002013F7" w:rsidRDefault="002013F7" w:rsidP="0001647A">
      <w:pPr>
        <w:rPr>
          <w:sz w:val="28"/>
          <w:szCs w:val="28"/>
        </w:rPr>
      </w:pPr>
    </w:p>
    <w:p w:rsidR="002013F7" w:rsidRPr="00155063" w:rsidRDefault="002013F7" w:rsidP="0001647A">
      <w:pPr>
        <w:rPr>
          <w:sz w:val="28"/>
          <w:szCs w:val="28"/>
        </w:rPr>
      </w:pPr>
    </w:p>
    <w:p w:rsidR="0001647A" w:rsidRPr="00155063" w:rsidRDefault="0001647A" w:rsidP="0001647A">
      <w:pPr>
        <w:rPr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p w:rsidR="0001647A" w:rsidRDefault="0001647A" w:rsidP="0001647A">
      <w:pPr>
        <w:jc w:val="center"/>
        <w:rPr>
          <w:sz w:val="28"/>
          <w:szCs w:val="28"/>
        </w:rPr>
      </w:pPr>
    </w:p>
    <w:p w:rsidR="0001647A" w:rsidRDefault="0001647A" w:rsidP="0001647A">
      <w:pPr>
        <w:jc w:val="center"/>
        <w:rPr>
          <w:sz w:val="28"/>
          <w:szCs w:val="28"/>
        </w:rPr>
      </w:pPr>
    </w:p>
    <w:p w:rsidR="0001647A" w:rsidRDefault="0001647A" w:rsidP="0001647A">
      <w:pPr>
        <w:jc w:val="center"/>
        <w:rPr>
          <w:sz w:val="28"/>
          <w:szCs w:val="28"/>
        </w:rPr>
      </w:pPr>
    </w:p>
    <w:p w:rsidR="0001647A" w:rsidRDefault="0001647A" w:rsidP="0001647A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01647A" w:rsidRPr="00401270" w:rsidTr="00CE0D82">
        <w:tc>
          <w:tcPr>
            <w:tcW w:w="2289" w:type="pct"/>
          </w:tcPr>
          <w:p w:rsidR="0001647A" w:rsidRPr="00401270" w:rsidRDefault="0001647A" w:rsidP="00CE0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47</w:t>
            </w:r>
          </w:p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01647A" w:rsidRPr="00401270" w:rsidRDefault="0001647A" w:rsidP="0001647A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01647A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1647A" w:rsidRPr="004951FF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01647A" w:rsidRPr="00155063" w:rsidRDefault="0001647A" w:rsidP="0001647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о</w:t>
      </w:r>
      <w:r w:rsidRPr="00CB6912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я</w:t>
      </w:r>
      <w:r w:rsidRPr="00CB6912">
        <w:rPr>
          <w:b/>
          <w:sz w:val="28"/>
          <w:szCs w:val="28"/>
        </w:rPr>
        <w:t xml:space="preserve"> мероприятий по обеспечению безопасности людей на водных объектах, охране их жизни и здоровья </w:t>
      </w:r>
      <w:r>
        <w:rPr>
          <w:b/>
          <w:sz w:val="28"/>
          <w:szCs w:val="28"/>
        </w:rPr>
        <w:t>2023 год</w:t>
      </w:r>
    </w:p>
    <w:p w:rsidR="002013F7" w:rsidRPr="002013F7" w:rsidRDefault="002013F7" w:rsidP="002013F7">
      <w:pPr>
        <w:pStyle w:val="20"/>
        <w:spacing w:after="0" w:line="240" w:lineRule="auto"/>
        <w:jc w:val="center"/>
        <w:rPr>
          <w:i/>
          <w:sz w:val="28"/>
          <w:szCs w:val="28"/>
        </w:rPr>
      </w:pPr>
      <w:r w:rsidRPr="002013F7">
        <w:rPr>
          <w:i/>
          <w:sz w:val="28"/>
          <w:szCs w:val="28"/>
        </w:rPr>
        <w:t>(дополнено решением Совета от 24.10.2023 № 6)</w:t>
      </w:r>
    </w:p>
    <w:p w:rsidR="0001647A" w:rsidRPr="004570F6" w:rsidRDefault="0001647A" w:rsidP="000164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01647A" w:rsidTr="00CE0D8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01647A" w:rsidTr="00CE0D8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CE0D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01647A" w:rsidTr="00CE0D82">
        <w:tc>
          <w:tcPr>
            <w:tcW w:w="326" w:type="pct"/>
            <w:tcBorders>
              <w:top w:val="single" w:sz="4" w:space="0" w:color="auto"/>
            </w:tcBorders>
          </w:tcPr>
          <w:p w:rsidR="0001647A" w:rsidRDefault="0001647A" w:rsidP="00CE0D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01647A" w:rsidRDefault="0001647A" w:rsidP="00CE0D82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01647A" w:rsidRDefault="0001647A" w:rsidP="00CE0D8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01647A" w:rsidRPr="0066486F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35,2</w:t>
            </w:r>
          </w:p>
        </w:tc>
      </w:tr>
      <w:tr w:rsidR="0001647A" w:rsidRPr="00F01E80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01647A" w:rsidRPr="00F01E80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01647A" w:rsidRPr="0064023A" w:rsidRDefault="0001647A" w:rsidP="00CE0D82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01647A" w:rsidRPr="00F01E80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F01E80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RPr="00F01E80" w:rsidTr="00CE0D82">
        <w:tc>
          <w:tcPr>
            <w:tcW w:w="326" w:type="pct"/>
          </w:tcPr>
          <w:p w:rsidR="0001647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01647A" w:rsidRDefault="0001647A" w:rsidP="00CE0D82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01647A" w:rsidRPr="0064023A" w:rsidRDefault="0001647A" w:rsidP="00CE0D82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01647A" w:rsidRPr="00F01E80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  <w:p w:rsidR="0001647A" w:rsidRPr="00F01E80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RPr="00F01E80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F01E80" w:rsidRDefault="0001647A" w:rsidP="0001647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01647A" w:rsidRPr="00F01E80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01647A" w:rsidRPr="00F01E80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1647A" w:rsidRPr="00F01E80" w:rsidTr="00CE0D82">
        <w:tc>
          <w:tcPr>
            <w:tcW w:w="326" w:type="pct"/>
          </w:tcPr>
          <w:p w:rsidR="0001647A" w:rsidRPr="0064023A" w:rsidRDefault="0001647A" w:rsidP="00CE0D82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01647A" w:rsidRPr="0064023A" w:rsidRDefault="0001647A" w:rsidP="00CE0D82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F01E80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10,5</w:t>
            </w:r>
          </w:p>
        </w:tc>
      </w:tr>
      <w:tr w:rsidR="0001647A" w:rsidRPr="00F01E80" w:rsidTr="00CE0D82">
        <w:tc>
          <w:tcPr>
            <w:tcW w:w="326" w:type="pct"/>
          </w:tcPr>
          <w:p w:rsidR="0001647A" w:rsidRPr="0064023A" w:rsidRDefault="0001647A" w:rsidP="00CE0D82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F01E80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1647A" w:rsidRPr="00F01E80" w:rsidTr="00CE0D82">
        <w:tc>
          <w:tcPr>
            <w:tcW w:w="326" w:type="pct"/>
          </w:tcPr>
          <w:p w:rsidR="0001647A" w:rsidRPr="0064023A" w:rsidRDefault="0001647A" w:rsidP="00CE0D82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F01E80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01647A" w:rsidRPr="00F01E80" w:rsidTr="00CE0D82">
        <w:tc>
          <w:tcPr>
            <w:tcW w:w="326" w:type="pct"/>
          </w:tcPr>
          <w:p w:rsidR="0001647A" w:rsidRPr="0064023A" w:rsidRDefault="0001647A" w:rsidP="00CE0D82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F01E80" w:rsidRDefault="0001647A" w:rsidP="0001647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</w:tc>
      </w:tr>
      <w:tr w:rsidR="0001647A" w:rsidRPr="00F01E80" w:rsidTr="00CE0D82">
        <w:tc>
          <w:tcPr>
            <w:tcW w:w="326" w:type="pct"/>
          </w:tcPr>
          <w:p w:rsidR="0001647A" w:rsidRPr="0064023A" w:rsidRDefault="0001647A" w:rsidP="00CE0D82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01647A" w:rsidRPr="0064023A" w:rsidRDefault="0001647A" w:rsidP="00CE0D82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F01E80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1647A" w:rsidRPr="00F01E80" w:rsidTr="00CE0D82">
        <w:tc>
          <w:tcPr>
            <w:tcW w:w="326" w:type="pct"/>
          </w:tcPr>
          <w:p w:rsidR="0001647A" w:rsidRPr="0064023A" w:rsidRDefault="0001647A" w:rsidP="00CE0D82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F01E80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F01E80">
              <w:rPr>
                <w:bCs/>
              </w:rPr>
              <w:t>1,0</w:t>
            </w:r>
          </w:p>
        </w:tc>
      </w:tr>
      <w:tr w:rsidR="0001647A" w:rsidRPr="00F01E80" w:rsidTr="00CE0D82">
        <w:tc>
          <w:tcPr>
            <w:tcW w:w="326" w:type="pct"/>
          </w:tcPr>
          <w:p w:rsidR="0001647A" w:rsidRPr="0064023A" w:rsidRDefault="0001647A" w:rsidP="00CE0D82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F01E80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1647A" w:rsidRPr="00F01E80" w:rsidTr="00CE0D82">
        <w:tc>
          <w:tcPr>
            <w:tcW w:w="326" w:type="pct"/>
          </w:tcPr>
          <w:p w:rsidR="0001647A" w:rsidRPr="0064023A" w:rsidRDefault="0001647A" w:rsidP="00CE0D82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01647A" w:rsidRPr="0064023A" w:rsidRDefault="0001647A" w:rsidP="00CE0D82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01647A" w:rsidRPr="00F01E80" w:rsidRDefault="0001647A" w:rsidP="00CE0D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</w:tbl>
    <w:p w:rsidR="0001647A" w:rsidRPr="00843E8F" w:rsidRDefault="0001647A" w:rsidP="0001647A">
      <w:pPr>
        <w:pStyle w:val="20"/>
        <w:spacing w:after="0" w:line="240" w:lineRule="auto"/>
        <w:jc w:val="center"/>
        <w:rPr>
          <w:b/>
          <w:bCs/>
          <w:lang w:val="en-US"/>
        </w:rPr>
      </w:pPr>
    </w:p>
    <w:p w:rsidR="0001647A" w:rsidRDefault="0001647A" w:rsidP="0001647A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01647A" w:rsidRDefault="0001647A" w:rsidP="0001647A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01647A" w:rsidRPr="00155063" w:rsidRDefault="002013F7" w:rsidP="0001647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01647A" w:rsidRDefault="0001647A" w:rsidP="0001647A">
      <w:pPr>
        <w:jc w:val="center"/>
        <w:rPr>
          <w:sz w:val="28"/>
          <w:szCs w:val="28"/>
        </w:rPr>
      </w:pPr>
    </w:p>
    <w:p w:rsidR="0001647A" w:rsidRDefault="0001647A" w:rsidP="0001647A">
      <w:pPr>
        <w:jc w:val="center"/>
        <w:rPr>
          <w:sz w:val="28"/>
          <w:szCs w:val="28"/>
        </w:rPr>
      </w:pPr>
    </w:p>
    <w:p w:rsidR="0001647A" w:rsidRDefault="0001647A" w:rsidP="0001647A"/>
    <w:p w:rsidR="0001647A" w:rsidRDefault="0001647A" w:rsidP="0001647A"/>
    <w:p w:rsidR="0001647A" w:rsidRDefault="0001647A" w:rsidP="0001647A"/>
    <w:p w:rsidR="0001647A" w:rsidRDefault="0001647A" w:rsidP="0001647A"/>
    <w:p w:rsidR="0001647A" w:rsidRDefault="0001647A" w:rsidP="0001647A"/>
    <w:sectPr w:rsidR="0001647A" w:rsidSect="00B66708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698" w:right="567" w:bottom="993" w:left="1701" w:header="426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BD" w:rsidRDefault="000F25BD">
      <w:r>
        <w:separator/>
      </w:r>
    </w:p>
  </w:endnote>
  <w:endnote w:type="continuationSeparator" w:id="0">
    <w:p w:rsidR="000F25BD" w:rsidRDefault="000F2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C4" w:rsidRDefault="00C77FC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7FC4" w:rsidRDefault="00C77FC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C4" w:rsidRDefault="00C77FC4">
    <w:pPr>
      <w:pStyle w:val="a8"/>
      <w:framePr w:wrap="around" w:vAnchor="text" w:hAnchor="margin" w:xAlign="center" w:y="1"/>
      <w:rPr>
        <w:rStyle w:val="a7"/>
        <w:sz w:val="26"/>
      </w:rPr>
    </w:pPr>
  </w:p>
  <w:p w:rsidR="00C77FC4" w:rsidRDefault="00C77FC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BD" w:rsidRDefault="000F25BD">
      <w:r>
        <w:separator/>
      </w:r>
    </w:p>
  </w:footnote>
  <w:footnote w:type="continuationSeparator" w:id="0">
    <w:p w:rsidR="000F25BD" w:rsidRDefault="000F2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C4" w:rsidRDefault="00C77F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77FC4" w:rsidRDefault="00C77FC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C4" w:rsidRDefault="00C77FC4" w:rsidP="00234A58">
    <w:pPr>
      <w:pStyle w:val="a5"/>
      <w:jc w:val="center"/>
    </w:pPr>
    <w:fldSimple w:instr=" PAGE   \* MERGEFORMAT ">
      <w:r w:rsidR="002013F7">
        <w:rPr>
          <w:noProof/>
        </w:rPr>
        <w:t>70</w:t>
      </w:r>
    </w:fldSimple>
  </w:p>
  <w:p w:rsidR="00C77FC4" w:rsidRDefault="00C77FC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C4449E6"/>
    <w:multiLevelType w:val="hybridMultilevel"/>
    <w:tmpl w:val="EA706D3C"/>
    <w:lvl w:ilvl="0" w:tplc="7A8CE7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56877CB"/>
    <w:multiLevelType w:val="hybridMultilevel"/>
    <w:tmpl w:val="17A805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7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03630"/>
    <w:multiLevelType w:val="hybridMultilevel"/>
    <w:tmpl w:val="0A6C15F2"/>
    <w:lvl w:ilvl="0" w:tplc="B2FC209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42"/>
    <w:rsid w:val="000029A1"/>
    <w:rsid w:val="00004505"/>
    <w:rsid w:val="00010376"/>
    <w:rsid w:val="000114FE"/>
    <w:rsid w:val="000157C3"/>
    <w:rsid w:val="0001647A"/>
    <w:rsid w:val="0001667A"/>
    <w:rsid w:val="000170EB"/>
    <w:rsid w:val="00017A51"/>
    <w:rsid w:val="000228DE"/>
    <w:rsid w:val="00023CDB"/>
    <w:rsid w:val="00024380"/>
    <w:rsid w:val="0002469E"/>
    <w:rsid w:val="00024BDC"/>
    <w:rsid w:val="00024EF7"/>
    <w:rsid w:val="000277A0"/>
    <w:rsid w:val="00031245"/>
    <w:rsid w:val="000318EA"/>
    <w:rsid w:val="00033981"/>
    <w:rsid w:val="00035BFE"/>
    <w:rsid w:val="00035F3E"/>
    <w:rsid w:val="00036569"/>
    <w:rsid w:val="00041F29"/>
    <w:rsid w:val="000420DE"/>
    <w:rsid w:val="000427B8"/>
    <w:rsid w:val="0004334E"/>
    <w:rsid w:val="00044E81"/>
    <w:rsid w:val="00044E9A"/>
    <w:rsid w:val="0004767A"/>
    <w:rsid w:val="0004768E"/>
    <w:rsid w:val="000477E7"/>
    <w:rsid w:val="000479AA"/>
    <w:rsid w:val="00050A87"/>
    <w:rsid w:val="0005158D"/>
    <w:rsid w:val="00051E45"/>
    <w:rsid w:val="000548B1"/>
    <w:rsid w:val="00054EB9"/>
    <w:rsid w:val="000578A8"/>
    <w:rsid w:val="00061D30"/>
    <w:rsid w:val="0007040B"/>
    <w:rsid w:val="000705A2"/>
    <w:rsid w:val="000729CB"/>
    <w:rsid w:val="00073301"/>
    <w:rsid w:val="000744B7"/>
    <w:rsid w:val="000759B6"/>
    <w:rsid w:val="00082753"/>
    <w:rsid w:val="00083D0F"/>
    <w:rsid w:val="00084B10"/>
    <w:rsid w:val="000862DF"/>
    <w:rsid w:val="0008631A"/>
    <w:rsid w:val="000863D1"/>
    <w:rsid w:val="000863E3"/>
    <w:rsid w:val="00087105"/>
    <w:rsid w:val="000873EB"/>
    <w:rsid w:val="000878D4"/>
    <w:rsid w:val="00090E47"/>
    <w:rsid w:val="00090F8E"/>
    <w:rsid w:val="00092891"/>
    <w:rsid w:val="00092E81"/>
    <w:rsid w:val="000931D8"/>
    <w:rsid w:val="000A26BF"/>
    <w:rsid w:val="000A3F56"/>
    <w:rsid w:val="000B117E"/>
    <w:rsid w:val="000B32B3"/>
    <w:rsid w:val="000B33FD"/>
    <w:rsid w:val="000B4501"/>
    <w:rsid w:val="000B4583"/>
    <w:rsid w:val="000B606F"/>
    <w:rsid w:val="000B63B0"/>
    <w:rsid w:val="000B6CB0"/>
    <w:rsid w:val="000B71DA"/>
    <w:rsid w:val="000C06BD"/>
    <w:rsid w:val="000C08E7"/>
    <w:rsid w:val="000C0BD2"/>
    <w:rsid w:val="000C3B43"/>
    <w:rsid w:val="000C4387"/>
    <w:rsid w:val="000C7579"/>
    <w:rsid w:val="000D0635"/>
    <w:rsid w:val="000D085A"/>
    <w:rsid w:val="000D3E80"/>
    <w:rsid w:val="000D55E0"/>
    <w:rsid w:val="000D626E"/>
    <w:rsid w:val="000E102E"/>
    <w:rsid w:val="000E2E27"/>
    <w:rsid w:val="000E2FC1"/>
    <w:rsid w:val="000E3643"/>
    <w:rsid w:val="000E4389"/>
    <w:rsid w:val="000E55C5"/>
    <w:rsid w:val="000F1D3F"/>
    <w:rsid w:val="000F25BD"/>
    <w:rsid w:val="000F66F5"/>
    <w:rsid w:val="000F6A2F"/>
    <w:rsid w:val="000F7007"/>
    <w:rsid w:val="000F742A"/>
    <w:rsid w:val="00102142"/>
    <w:rsid w:val="0010229F"/>
    <w:rsid w:val="0010575F"/>
    <w:rsid w:val="001057F0"/>
    <w:rsid w:val="001072C3"/>
    <w:rsid w:val="0011444C"/>
    <w:rsid w:val="001220F4"/>
    <w:rsid w:val="00122251"/>
    <w:rsid w:val="00126F09"/>
    <w:rsid w:val="00127B48"/>
    <w:rsid w:val="00130CF9"/>
    <w:rsid w:val="001312E8"/>
    <w:rsid w:val="00131943"/>
    <w:rsid w:val="00131E42"/>
    <w:rsid w:val="00133A6A"/>
    <w:rsid w:val="001343FB"/>
    <w:rsid w:val="00134C69"/>
    <w:rsid w:val="00140A6B"/>
    <w:rsid w:val="00141F23"/>
    <w:rsid w:val="00142A2B"/>
    <w:rsid w:val="001437CD"/>
    <w:rsid w:val="00145817"/>
    <w:rsid w:val="0014619C"/>
    <w:rsid w:val="00150726"/>
    <w:rsid w:val="00151232"/>
    <w:rsid w:val="001512C3"/>
    <w:rsid w:val="001514B4"/>
    <w:rsid w:val="001539A3"/>
    <w:rsid w:val="00154345"/>
    <w:rsid w:val="00155063"/>
    <w:rsid w:val="0015653B"/>
    <w:rsid w:val="00160F0F"/>
    <w:rsid w:val="00162C6B"/>
    <w:rsid w:val="0016387A"/>
    <w:rsid w:val="001662FF"/>
    <w:rsid w:val="001672E5"/>
    <w:rsid w:val="00171726"/>
    <w:rsid w:val="00173C43"/>
    <w:rsid w:val="00174597"/>
    <w:rsid w:val="00176BDC"/>
    <w:rsid w:val="00180824"/>
    <w:rsid w:val="00180CA6"/>
    <w:rsid w:val="00182673"/>
    <w:rsid w:val="0018278E"/>
    <w:rsid w:val="00182A58"/>
    <w:rsid w:val="00186FC5"/>
    <w:rsid w:val="00187FE2"/>
    <w:rsid w:val="001A15EB"/>
    <w:rsid w:val="001A55C1"/>
    <w:rsid w:val="001A6193"/>
    <w:rsid w:val="001A6971"/>
    <w:rsid w:val="001A7E9C"/>
    <w:rsid w:val="001B4772"/>
    <w:rsid w:val="001B5706"/>
    <w:rsid w:val="001B7DC3"/>
    <w:rsid w:val="001B7F33"/>
    <w:rsid w:val="001C2AB7"/>
    <w:rsid w:val="001C398E"/>
    <w:rsid w:val="001C6F09"/>
    <w:rsid w:val="001C71AA"/>
    <w:rsid w:val="001C73B9"/>
    <w:rsid w:val="001D36E7"/>
    <w:rsid w:val="001D485B"/>
    <w:rsid w:val="001D585D"/>
    <w:rsid w:val="001D6285"/>
    <w:rsid w:val="001D659A"/>
    <w:rsid w:val="001E0B8D"/>
    <w:rsid w:val="001E281F"/>
    <w:rsid w:val="001E361F"/>
    <w:rsid w:val="001E6E7F"/>
    <w:rsid w:val="001F1B34"/>
    <w:rsid w:val="001F64A0"/>
    <w:rsid w:val="001F773B"/>
    <w:rsid w:val="002013F7"/>
    <w:rsid w:val="0021243A"/>
    <w:rsid w:val="00213262"/>
    <w:rsid w:val="002138D7"/>
    <w:rsid w:val="00215993"/>
    <w:rsid w:val="00216EB5"/>
    <w:rsid w:val="002177EA"/>
    <w:rsid w:val="00217D41"/>
    <w:rsid w:val="002223A6"/>
    <w:rsid w:val="0022308A"/>
    <w:rsid w:val="00224B4C"/>
    <w:rsid w:val="00226329"/>
    <w:rsid w:val="00226BFA"/>
    <w:rsid w:val="00227BAB"/>
    <w:rsid w:val="00234A58"/>
    <w:rsid w:val="00237F98"/>
    <w:rsid w:val="00241ABB"/>
    <w:rsid w:val="00246E86"/>
    <w:rsid w:val="002473CF"/>
    <w:rsid w:val="002500BC"/>
    <w:rsid w:val="002517D3"/>
    <w:rsid w:val="00252F9D"/>
    <w:rsid w:val="002538CE"/>
    <w:rsid w:val="002554A2"/>
    <w:rsid w:val="00255EA5"/>
    <w:rsid w:val="00256967"/>
    <w:rsid w:val="0025698D"/>
    <w:rsid w:val="00257446"/>
    <w:rsid w:val="00257D24"/>
    <w:rsid w:val="00261A9F"/>
    <w:rsid w:val="00264883"/>
    <w:rsid w:val="002655AF"/>
    <w:rsid w:val="002727A9"/>
    <w:rsid w:val="00276036"/>
    <w:rsid w:val="002777ED"/>
    <w:rsid w:val="002805D3"/>
    <w:rsid w:val="00283ADA"/>
    <w:rsid w:val="00292851"/>
    <w:rsid w:val="0029496A"/>
    <w:rsid w:val="00295C33"/>
    <w:rsid w:val="002973AC"/>
    <w:rsid w:val="00297FB3"/>
    <w:rsid w:val="002A23C9"/>
    <w:rsid w:val="002A37F1"/>
    <w:rsid w:val="002A3A55"/>
    <w:rsid w:val="002A4F23"/>
    <w:rsid w:val="002A504C"/>
    <w:rsid w:val="002A60E5"/>
    <w:rsid w:val="002A62DC"/>
    <w:rsid w:val="002A761A"/>
    <w:rsid w:val="002B032B"/>
    <w:rsid w:val="002B043D"/>
    <w:rsid w:val="002B0DE7"/>
    <w:rsid w:val="002B1C4C"/>
    <w:rsid w:val="002B52D6"/>
    <w:rsid w:val="002B6D1C"/>
    <w:rsid w:val="002B7491"/>
    <w:rsid w:val="002C3706"/>
    <w:rsid w:val="002C7A97"/>
    <w:rsid w:val="002D00C2"/>
    <w:rsid w:val="002D0BC2"/>
    <w:rsid w:val="002D1A53"/>
    <w:rsid w:val="002D2E6B"/>
    <w:rsid w:val="002D3056"/>
    <w:rsid w:val="002D6580"/>
    <w:rsid w:val="002E0CE7"/>
    <w:rsid w:val="002E4F3D"/>
    <w:rsid w:val="002E562E"/>
    <w:rsid w:val="002E5981"/>
    <w:rsid w:val="002E6343"/>
    <w:rsid w:val="002E6459"/>
    <w:rsid w:val="002E6D79"/>
    <w:rsid w:val="002F2E5D"/>
    <w:rsid w:val="002F3C86"/>
    <w:rsid w:val="002F428C"/>
    <w:rsid w:val="002F4840"/>
    <w:rsid w:val="002F5C11"/>
    <w:rsid w:val="002F629F"/>
    <w:rsid w:val="002F6769"/>
    <w:rsid w:val="003027BC"/>
    <w:rsid w:val="003035A3"/>
    <w:rsid w:val="00303C7E"/>
    <w:rsid w:val="00305BD5"/>
    <w:rsid w:val="0030641F"/>
    <w:rsid w:val="003067BD"/>
    <w:rsid w:val="00312187"/>
    <w:rsid w:val="00312573"/>
    <w:rsid w:val="003127D5"/>
    <w:rsid w:val="00312ACA"/>
    <w:rsid w:val="00312B47"/>
    <w:rsid w:val="00314DA4"/>
    <w:rsid w:val="003153FC"/>
    <w:rsid w:val="00315F79"/>
    <w:rsid w:val="00317202"/>
    <w:rsid w:val="003214DD"/>
    <w:rsid w:val="00322AEB"/>
    <w:rsid w:val="003244BE"/>
    <w:rsid w:val="00325761"/>
    <w:rsid w:val="00325B64"/>
    <w:rsid w:val="003343FD"/>
    <w:rsid w:val="00336127"/>
    <w:rsid w:val="003408C6"/>
    <w:rsid w:val="00340D2C"/>
    <w:rsid w:val="00351666"/>
    <w:rsid w:val="0035173A"/>
    <w:rsid w:val="00352588"/>
    <w:rsid w:val="0035295D"/>
    <w:rsid w:val="003533E0"/>
    <w:rsid w:val="0035345F"/>
    <w:rsid w:val="00353969"/>
    <w:rsid w:val="003601C9"/>
    <w:rsid w:val="003605BC"/>
    <w:rsid w:val="003625BC"/>
    <w:rsid w:val="0036510A"/>
    <w:rsid w:val="00365806"/>
    <w:rsid w:val="00366059"/>
    <w:rsid w:val="00366A7D"/>
    <w:rsid w:val="0037256A"/>
    <w:rsid w:val="00372D4D"/>
    <w:rsid w:val="00373736"/>
    <w:rsid w:val="003739A3"/>
    <w:rsid w:val="003769D0"/>
    <w:rsid w:val="003808BE"/>
    <w:rsid w:val="003816A5"/>
    <w:rsid w:val="00381F58"/>
    <w:rsid w:val="00382C48"/>
    <w:rsid w:val="00382F94"/>
    <w:rsid w:val="00384312"/>
    <w:rsid w:val="00384B1D"/>
    <w:rsid w:val="00384D8E"/>
    <w:rsid w:val="003857E3"/>
    <w:rsid w:val="00386285"/>
    <w:rsid w:val="00390D7B"/>
    <w:rsid w:val="00391492"/>
    <w:rsid w:val="003924F7"/>
    <w:rsid w:val="0039467D"/>
    <w:rsid w:val="003A08D8"/>
    <w:rsid w:val="003A0F0A"/>
    <w:rsid w:val="003A0F5B"/>
    <w:rsid w:val="003A15EF"/>
    <w:rsid w:val="003A5D44"/>
    <w:rsid w:val="003A77A0"/>
    <w:rsid w:val="003B1BD8"/>
    <w:rsid w:val="003B1EBC"/>
    <w:rsid w:val="003B355A"/>
    <w:rsid w:val="003B44AF"/>
    <w:rsid w:val="003B46E5"/>
    <w:rsid w:val="003C010D"/>
    <w:rsid w:val="003C52D3"/>
    <w:rsid w:val="003C5FC1"/>
    <w:rsid w:val="003D091D"/>
    <w:rsid w:val="003D174C"/>
    <w:rsid w:val="003D1BD8"/>
    <w:rsid w:val="003D3B48"/>
    <w:rsid w:val="003D42A9"/>
    <w:rsid w:val="003D689F"/>
    <w:rsid w:val="003D7C4C"/>
    <w:rsid w:val="003E0D36"/>
    <w:rsid w:val="003E0F76"/>
    <w:rsid w:val="003E1E25"/>
    <w:rsid w:val="003E2612"/>
    <w:rsid w:val="003E2B33"/>
    <w:rsid w:val="003E3D62"/>
    <w:rsid w:val="003E4F12"/>
    <w:rsid w:val="003E5504"/>
    <w:rsid w:val="003E56A6"/>
    <w:rsid w:val="003E7B53"/>
    <w:rsid w:val="003F08C8"/>
    <w:rsid w:val="003F13AA"/>
    <w:rsid w:val="003F530C"/>
    <w:rsid w:val="003F6471"/>
    <w:rsid w:val="004005F9"/>
    <w:rsid w:val="0040132A"/>
    <w:rsid w:val="004102CC"/>
    <w:rsid w:val="00410BB9"/>
    <w:rsid w:val="00413CDB"/>
    <w:rsid w:val="00414189"/>
    <w:rsid w:val="00414777"/>
    <w:rsid w:val="00415383"/>
    <w:rsid w:val="00415B00"/>
    <w:rsid w:val="00416C52"/>
    <w:rsid w:val="0041715A"/>
    <w:rsid w:val="00417212"/>
    <w:rsid w:val="00436DD2"/>
    <w:rsid w:val="00437064"/>
    <w:rsid w:val="00441EF9"/>
    <w:rsid w:val="00441FA8"/>
    <w:rsid w:val="0044238A"/>
    <w:rsid w:val="004429A3"/>
    <w:rsid w:val="00444CD5"/>
    <w:rsid w:val="0044580F"/>
    <w:rsid w:val="00445A3B"/>
    <w:rsid w:val="00445E36"/>
    <w:rsid w:val="00446A54"/>
    <w:rsid w:val="00447454"/>
    <w:rsid w:val="00450F2A"/>
    <w:rsid w:val="004559F3"/>
    <w:rsid w:val="004570F6"/>
    <w:rsid w:val="004579A8"/>
    <w:rsid w:val="00457CBC"/>
    <w:rsid w:val="00460506"/>
    <w:rsid w:val="004605EA"/>
    <w:rsid w:val="004617E4"/>
    <w:rsid w:val="00462B07"/>
    <w:rsid w:val="00464EC4"/>
    <w:rsid w:val="00465FAD"/>
    <w:rsid w:val="00466716"/>
    <w:rsid w:val="0047074C"/>
    <w:rsid w:val="00474434"/>
    <w:rsid w:val="004745B7"/>
    <w:rsid w:val="004749C9"/>
    <w:rsid w:val="004753B4"/>
    <w:rsid w:val="0047557E"/>
    <w:rsid w:val="00476690"/>
    <w:rsid w:val="00482270"/>
    <w:rsid w:val="004828A3"/>
    <w:rsid w:val="00482D05"/>
    <w:rsid w:val="00482E3D"/>
    <w:rsid w:val="0048421E"/>
    <w:rsid w:val="00484964"/>
    <w:rsid w:val="00485114"/>
    <w:rsid w:val="0048521E"/>
    <w:rsid w:val="00490002"/>
    <w:rsid w:val="00493FD1"/>
    <w:rsid w:val="0049464C"/>
    <w:rsid w:val="00495016"/>
    <w:rsid w:val="0049688E"/>
    <w:rsid w:val="00497EA0"/>
    <w:rsid w:val="004A16B5"/>
    <w:rsid w:val="004A1881"/>
    <w:rsid w:val="004A2D2B"/>
    <w:rsid w:val="004A3839"/>
    <w:rsid w:val="004A3CC2"/>
    <w:rsid w:val="004A48BD"/>
    <w:rsid w:val="004A509F"/>
    <w:rsid w:val="004A7030"/>
    <w:rsid w:val="004B0A9D"/>
    <w:rsid w:val="004B15B3"/>
    <w:rsid w:val="004B528F"/>
    <w:rsid w:val="004B5C42"/>
    <w:rsid w:val="004C2894"/>
    <w:rsid w:val="004C4892"/>
    <w:rsid w:val="004C5C15"/>
    <w:rsid w:val="004C5CB1"/>
    <w:rsid w:val="004D1E80"/>
    <w:rsid w:val="004D3AF2"/>
    <w:rsid w:val="004E0723"/>
    <w:rsid w:val="004E104F"/>
    <w:rsid w:val="004E2048"/>
    <w:rsid w:val="004E4466"/>
    <w:rsid w:val="004E52DB"/>
    <w:rsid w:val="004F07DC"/>
    <w:rsid w:val="004F3176"/>
    <w:rsid w:val="004F344A"/>
    <w:rsid w:val="004F3600"/>
    <w:rsid w:val="004F506D"/>
    <w:rsid w:val="00503719"/>
    <w:rsid w:val="00506CD4"/>
    <w:rsid w:val="00510728"/>
    <w:rsid w:val="005121C5"/>
    <w:rsid w:val="00512440"/>
    <w:rsid w:val="005127C3"/>
    <w:rsid w:val="0051410E"/>
    <w:rsid w:val="005143C9"/>
    <w:rsid w:val="00522B11"/>
    <w:rsid w:val="00523B24"/>
    <w:rsid w:val="005267FF"/>
    <w:rsid w:val="005272C5"/>
    <w:rsid w:val="00531BBA"/>
    <w:rsid w:val="005329ED"/>
    <w:rsid w:val="00535AEA"/>
    <w:rsid w:val="00536068"/>
    <w:rsid w:val="005365B6"/>
    <w:rsid w:val="00550A9F"/>
    <w:rsid w:val="00551D8A"/>
    <w:rsid w:val="0055275E"/>
    <w:rsid w:val="00556449"/>
    <w:rsid w:val="00560017"/>
    <w:rsid w:val="005605C4"/>
    <w:rsid w:val="00560B4E"/>
    <w:rsid w:val="005618B7"/>
    <w:rsid w:val="00561CD9"/>
    <w:rsid w:val="00562798"/>
    <w:rsid w:val="005639A7"/>
    <w:rsid w:val="00564940"/>
    <w:rsid w:val="00564F99"/>
    <w:rsid w:val="00566ED0"/>
    <w:rsid w:val="00570F0E"/>
    <w:rsid w:val="00571AE7"/>
    <w:rsid w:val="005725BD"/>
    <w:rsid w:val="005728CA"/>
    <w:rsid w:val="00572D51"/>
    <w:rsid w:val="0057367E"/>
    <w:rsid w:val="0057587B"/>
    <w:rsid w:val="00581947"/>
    <w:rsid w:val="005841AF"/>
    <w:rsid w:val="0058464B"/>
    <w:rsid w:val="00584FAC"/>
    <w:rsid w:val="005857BF"/>
    <w:rsid w:val="0058619F"/>
    <w:rsid w:val="00591161"/>
    <w:rsid w:val="00592871"/>
    <w:rsid w:val="005947E4"/>
    <w:rsid w:val="00594F6C"/>
    <w:rsid w:val="00595A97"/>
    <w:rsid w:val="00595AD9"/>
    <w:rsid w:val="00597E3F"/>
    <w:rsid w:val="00597EDB"/>
    <w:rsid w:val="005A092F"/>
    <w:rsid w:val="005A11C7"/>
    <w:rsid w:val="005A2D45"/>
    <w:rsid w:val="005A2E76"/>
    <w:rsid w:val="005A4E35"/>
    <w:rsid w:val="005A539F"/>
    <w:rsid w:val="005A7EBB"/>
    <w:rsid w:val="005B5514"/>
    <w:rsid w:val="005B6AF8"/>
    <w:rsid w:val="005C5D18"/>
    <w:rsid w:val="005D2956"/>
    <w:rsid w:val="005E12E2"/>
    <w:rsid w:val="005E20CA"/>
    <w:rsid w:val="005E2B98"/>
    <w:rsid w:val="005E336D"/>
    <w:rsid w:val="005E3425"/>
    <w:rsid w:val="005E7208"/>
    <w:rsid w:val="005F0E8B"/>
    <w:rsid w:val="005F522D"/>
    <w:rsid w:val="005F749B"/>
    <w:rsid w:val="005F7A86"/>
    <w:rsid w:val="006001A8"/>
    <w:rsid w:val="00601151"/>
    <w:rsid w:val="0060117E"/>
    <w:rsid w:val="00602E46"/>
    <w:rsid w:val="006046BC"/>
    <w:rsid w:val="006047D4"/>
    <w:rsid w:val="00604E69"/>
    <w:rsid w:val="00610E09"/>
    <w:rsid w:val="00612F5E"/>
    <w:rsid w:val="0061368E"/>
    <w:rsid w:val="00613DEC"/>
    <w:rsid w:val="00613FF0"/>
    <w:rsid w:val="00615407"/>
    <w:rsid w:val="00615FC9"/>
    <w:rsid w:val="00623451"/>
    <w:rsid w:val="0062435E"/>
    <w:rsid w:val="00624845"/>
    <w:rsid w:val="0062603A"/>
    <w:rsid w:val="006305BA"/>
    <w:rsid w:val="00630761"/>
    <w:rsid w:val="00636138"/>
    <w:rsid w:val="0063653B"/>
    <w:rsid w:val="006401D8"/>
    <w:rsid w:val="0064023A"/>
    <w:rsid w:val="0064045A"/>
    <w:rsid w:val="00641348"/>
    <w:rsid w:val="006427D6"/>
    <w:rsid w:val="006429E4"/>
    <w:rsid w:val="00644E31"/>
    <w:rsid w:val="00644F3A"/>
    <w:rsid w:val="0064608B"/>
    <w:rsid w:val="00646395"/>
    <w:rsid w:val="006506D1"/>
    <w:rsid w:val="006510C0"/>
    <w:rsid w:val="00651C7F"/>
    <w:rsid w:val="00652A26"/>
    <w:rsid w:val="00654AEB"/>
    <w:rsid w:val="0065671E"/>
    <w:rsid w:val="0065687C"/>
    <w:rsid w:val="006608CD"/>
    <w:rsid w:val="006619A6"/>
    <w:rsid w:val="00661DF0"/>
    <w:rsid w:val="00662FFF"/>
    <w:rsid w:val="0066486F"/>
    <w:rsid w:val="00672E2C"/>
    <w:rsid w:val="00676ABC"/>
    <w:rsid w:val="00677F4F"/>
    <w:rsid w:val="00682741"/>
    <w:rsid w:val="00682F00"/>
    <w:rsid w:val="00686188"/>
    <w:rsid w:val="006919DA"/>
    <w:rsid w:val="00691AC9"/>
    <w:rsid w:val="00693BAC"/>
    <w:rsid w:val="0069610D"/>
    <w:rsid w:val="006A29CC"/>
    <w:rsid w:val="006A50A4"/>
    <w:rsid w:val="006A6A17"/>
    <w:rsid w:val="006A6C44"/>
    <w:rsid w:val="006A6F0A"/>
    <w:rsid w:val="006A7560"/>
    <w:rsid w:val="006B3598"/>
    <w:rsid w:val="006B5F19"/>
    <w:rsid w:val="006B6424"/>
    <w:rsid w:val="006B662B"/>
    <w:rsid w:val="006B7432"/>
    <w:rsid w:val="006C01FD"/>
    <w:rsid w:val="006C06B9"/>
    <w:rsid w:val="006C089A"/>
    <w:rsid w:val="006C1AD5"/>
    <w:rsid w:val="006C207B"/>
    <w:rsid w:val="006C41EC"/>
    <w:rsid w:val="006C57A1"/>
    <w:rsid w:val="006C5FDD"/>
    <w:rsid w:val="006C641A"/>
    <w:rsid w:val="006C6D77"/>
    <w:rsid w:val="006D3FA2"/>
    <w:rsid w:val="006D3FCE"/>
    <w:rsid w:val="006D60E8"/>
    <w:rsid w:val="006E0B15"/>
    <w:rsid w:val="006E3888"/>
    <w:rsid w:val="006E72EF"/>
    <w:rsid w:val="006F0A5C"/>
    <w:rsid w:val="006F3382"/>
    <w:rsid w:val="006F39FE"/>
    <w:rsid w:val="006F3FD2"/>
    <w:rsid w:val="006F477F"/>
    <w:rsid w:val="006F4EB5"/>
    <w:rsid w:val="006F528B"/>
    <w:rsid w:val="006F6353"/>
    <w:rsid w:val="007007A4"/>
    <w:rsid w:val="00700E46"/>
    <w:rsid w:val="00702C4A"/>
    <w:rsid w:val="00702D10"/>
    <w:rsid w:val="00703FA0"/>
    <w:rsid w:val="007043ED"/>
    <w:rsid w:val="0070570F"/>
    <w:rsid w:val="00705AF9"/>
    <w:rsid w:val="00707800"/>
    <w:rsid w:val="00707AB6"/>
    <w:rsid w:val="00720C7E"/>
    <w:rsid w:val="00721DCE"/>
    <w:rsid w:val="00722CBD"/>
    <w:rsid w:val="00727F54"/>
    <w:rsid w:val="00730132"/>
    <w:rsid w:val="007330AF"/>
    <w:rsid w:val="00733CB5"/>
    <w:rsid w:val="00734217"/>
    <w:rsid w:val="007372D5"/>
    <w:rsid w:val="0074118D"/>
    <w:rsid w:val="0074333A"/>
    <w:rsid w:val="007450FF"/>
    <w:rsid w:val="0074676D"/>
    <w:rsid w:val="00750A90"/>
    <w:rsid w:val="007510F0"/>
    <w:rsid w:val="007541FB"/>
    <w:rsid w:val="007603AB"/>
    <w:rsid w:val="007603BB"/>
    <w:rsid w:val="00761896"/>
    <w:rsid w:val="0076426D"/>
    <w:rsid w:val="00764A57"/>
    <w:rsid w:val="00767B1D"/>
    <w:rsid w:val="00770AB5"/>
    <w:rsid w:val="00771046"/>
    <w:rsid w:val="0077266C"/>
    <w:rsid w:val="00781774"/>
    <w:rsid w:val="00784B38"/>
    <w:rsid w:val="00784F54"/>
    <w:rsid w:val="00786CD5"/>
    <w:rsid w:val="00792D19"/>
    <w:rsid w:val="00795A07"/>
    <w:rsid w:val="0079605D"/>
    <w:rsid w:val="0079637C"/>
    <w:rsid w:val="00797775"/>
    <w:rsid w:val="00797C7E"/>
    <w:rsid w:val="00797CB2"/>
    <w:rsid w:val="007A01EA"/>
    <w:rsid w:val="007A3660"/>
    <w:rsid w:val="007A3796"/>
    <w:rsid w:val="007B0743"/>
    <w:rsid w:val="007B2290"/>
    <w:rsid w:val="007B3313"/>
    <w:rsid w:val="007B59D9"/>
    <w:rsid w:val="007C18F6"/>
    <w:rsid w:val="007C3D2A"/>
    <w:rsid w:val="007C5AAF"/>
    <w:rsid w:val="007C749A"/>
    <w:rsid w:val="007D2814"/>
    <w:rsid w:val="007D38A4"/>
    <w:rsid w:val="007D7EDE"/>
    <w:rsid w:val="007E1CB6"/>
    <w:rsid w:val="007E1DF8"/>
    <w:rsid w:val="007E25BC"/>
    <w:rsid w:val="007E4008"/>
    <w:rsid w:val="007E7ABA"/>
    <w:rsid w:val="007E7C35"/>
    <w:rsid w:val="007E7F48"/>
    <w:rsid w:val="007F14B3"/>
    <w:rsid w:val="007F1F8D"/>
    <w:rsid w:val="007F3AA1"/>
    <w:rsid w:val="007F3B89"/>
    <w:rsid w:val="007F42FA"/>
    <w:rsid w:val="007F4ACC"/>
    <w:rsid w:val="007F6A43"/>
    <w:rsid w:val="007F7EA7"/>
    <w:rsid w:val="008002D8"/>
    <w:rsid w:val="0080043B"/>
    <w:rsid w:val="00803796"/>
    <w:rsid w:val="008113EA"/>
    <w:rsid w:val="00814960"/>
    <w:rsid w:val="00814F55"/>
    <w:rsid w:val="008167CD"/>
    <w:rsid w:val="00820470"/>
    <w:rsid w:val="00821D21"/>
    <w:rsid w:val="0082345C"/>
    <w:rsid w:val="00823856"/>
    <w:rsid w:val="00823E21"/>
    <w:rsid w:val="00824858"/>
    <w:rsid w:val="008249F6"/>
    <w:rsid w:val="008250B1"/>
    <w:rsid w:val="00827787"/>
    <w:rsid w:val="00830B5B"/>
    <w:rsid w:val="00831006"/>
    <w:rsid w:val="00832D3B"/>
    <w:rsid w:val="00836396"/>
    <w:rsid w:val="00836517"/>
    <w:rsid w:val="00842DE0"/>
    <w:rsid w:val="00843E8F"/>
    <w:rsid w:val="00845118"/>
    <w:rsid w:val="008455EA"/>
    <w:rsid w:val="00845876"/>
    <w:rsid w:val="00847DA8"/>
    <w:rsid w:val="00854E09"/>
    <w:rsid w:val="00855C41"/>
    <w:rsid w:val="008601A8"/>
    <w:rsid w:val="008621B6"/>
    <w:rsid w:val="00862CB7"/>
    <w:rsid w:val="0086313B"/>
    <w:rsid w:val="00863540"/>
    <w:rsid w:val="0086533D"/>
    <w:rsid w:val="008671A8"/>
    <w:rsid w:val="00870076"/>
    <w:rsid w:val="00870975"/>
    <w:rsid w:val="00870982"/>
    <w:rsid w:val="008738ED"/>
    <w:rsid w:val="00876ED4"/>
    <w:rsid w:val="00881BE7"/>
    <w:rsid w:val="00881DDD"/>
    <w:rsid w:val="00882A0C"/>
    <w:rsid w:val="00882B18"/>
    <w:rsid w:val="00882C25"/>
    <w:rsid w:val="008851BD"/>
    <w:rsid w:val="00887179"/>
    <w:rsid w:val="00887254"/>
    <w:rsid w:val="00892E10"/>
    <w:rsid w:val="00892E5D"/>
    <w:rsid w:val="00892F17"/>
    <w:rsid w:val="008936DC"/>
    <w:rsid w:val="008953BF"/>
    <w:rsid w:val="008963C1"/>
    <w:rsid w:val="00896C1F"/>
    <w:rsid w:val="00897F6C"/>
    <w:rsid w:val="008A32E9"/>
    <w:rsid w:val="008A5A71"/>
    <w:rsid w:val="008B0B2B"/>
    <w:rsid w:val="008B2D24"/>
    <w:rsid w:val="008B3083"/>
    <w:rsid w:val="008B6EF2"/>
    <w:rsid w:val="008B78D3"/>
    <w:rsid w:val="008C05EC"/>
    <w:rsid w:val="008C20D7"/>
    <w:rsid w:val="008C21C0"/>
    <w:rsid w:val="008C3C04"/>
    <w:rsid w:val="008C5E49"/>
    <w:rsid w:val="008D03AB"/>
    <w:rsid w:val="008D12C0"/>
    <w:rsid w:val="008D6241"/>
    <w:rsid w:val="008D66EB"/>
    <w:rsid w:val="008E0794"/>
    <w:rsid w:val="008E28D3"/>
    <w:rsid w:val="008E33A7"/>
    <w:rsid w:val="008E3FBD"/>
    <w:rsid w:val="008E555E"/>
    <w:rsid w:val="008E5571"/>
    <w:rsid w:val="008F02A1"/>
    <w:rsid w:val="008F252A"/>
    <w:rsid w:val="008F33A5"/>
    <w:rsid w:val="008F5647"/>
    <w:rsid w:val="008F7009"/>
    <w:rsid w:val="008F75A3"/>
    <w:rsid w:val="00900A16"/>
    <w:rsid w:val="00900D01"/>
    <w:rsid w:val="0090334B"/>
    <w:rsid w:val="00906483"/>
    <w:rsid w:val="00906C84"/>
    <w:rsid w:val="009070B4"/>
    <w:rsid w:val="00914051"/>
    <w:rsid w:val="009159E6"/>
    <w:rsid w:val="009202DB"/>
    <w:rsid w:val="00926997"/>
    <w:rsid w:val="009309C7"/>
    <w:rsid w:val="00930B45"/>
    <w:rsid w:val="00935826"/>
    <w:rsid w:val="00940DE9"/>
    <w:rsid w:val="009416D8"/>
    <w:rsid w:val="00942E7B"/>
    <w:rsid w:val="00943339"/>
    <w:rsid w:val="00943F21"/>
    <w:rsid w:val="0095033C"/>
    <w:rsid w:val="00955454"/>
    <w:rsid w:val="0095551C"/>
    <w:rsid w:val="00961D4D"/>
    <w:rsid w:val="00962586"/>
    <w:rsid w:val="009678F1"/>
    <w:rsid w:val="00971672"/>
    <w:rsid w:val="0097248E"/>
    <w:rsid w:val="009738B5"/>
    <w:rsid w:val="009744DF"/>
    <w:rsid w:val="0097565B"/>
    <w:rsid w:val="00975E04"/>
    <w:rsid w:val="00976696"/>
    <w:rsid w:val="0097674A"/>
    <w:rsid w:val="00981F34"/>
    <w:rsid w:val="0098404D"/>
    <w:rsid w:val="00990EEC"/>
    <w:rsid w:val="00992365"/>
    <w:rsid w:val="009A0371"/>
    <w:rsid w:val="009A0646"/>
    <w:rsid w:val="009A08D9"/>
    <w:rsid w:val="009A0F10"/>
    <w:rsid w:val="009A2325"/>
    <w:rsid w:val="009A2C45"/>
    <w:rsid w:val="009A31E7"/>
    <w:rsid w:val="009A4EC2"/>
    <w:rsid w:val="009A55C6"/>
    <w:rsid w:val="009A5640"/>
    <w:rsid w:val="009A61C5"/>
    <w:rsid w:val="009A63F6"/>
    <w:rsid w:val="009B0501"/>
    <w:rsid w:val="009B08EF"/>
    <w:rsid w:val="009B2F4D"/>
    <w:rsid w:val="009B4A77"/>
    <w:rsid w:val="009B5BD2"/>
    <w:rsid w:val="009C67C4"/>
    <w:rsid w:val="009C67FD"/>
    <w:rsid w:val="009C6F33"/>
    <w:rsid w:val="009D0992"/>
    <w:rsid w:val="009D28BA"/>
    <w:rsid w:val="009D293D"/>
    <w:rsid w:val="009D5EA9"/>
    <w:rsid w:val="009D5F9D"/>
    <w:rsid w:val="009D6923"/>
    <w:rsid w:val="009E0A72"/>
    <w:rsid w:val="009E16BD"/>
    <w:rsid w:val="009E243F"/>
    <w:rsid w:val="009E2E35"/>
    <w:rsid w:val="009E57C2"/>
    <w:rsid w:val="009E6AFB"/>
    <w:rsid w:val="009F24CF"/>
    <w:rsid w:val="009F4011"/>
    <w:rsid w:val="009F4E2B"/>
    <w:rsid w:val="009F5C04"/>
    <w:rsid w:val="00A0200E"/>
    <w:rsid w:val="00A035EE"/>
    <w:rsid w:val="00A04A82"/>
    <w:rsid w:val="00A06401"/>
    <w:rsid w:val="00A065CC"/>
    <w:rsid w:val="00A06978"/>
    <w:rsid w:val="00A07306"/>
    <w:rsid w:val="00A1084A"/>
    <w:rsid w:val="00A10E6F"/>
    <w:rsid w:val="00A11AC4"/>
    <w:rsid w:val="00A11C93"/>
    <w:rsid w:val="00A137D5"/>
    <w:rsid w:val="00A15F78"/>
    <w:rsid w:val="00A1658F"/>
    <w:rsid w:val="00A1792A"/>
    <w:rsid w:val="00A20CC4"/>
    <w:rsid w:val="00A212A4"/>
    <w:rsid w:val="00A236C6"/>
    <w:rsid w:val="00A2411D"/>
    <w:rsid w:val="00A25E3B"/>
    <w:rsid w:val="00A33F3F"/>
    <w:rsid w:val="00A368AB"/>
    <w:rsid w:val="00A37BA6"/>
    <w:rsid w:val="00A40083"/>
    <w:rsid w:val="00A40751"/>
    <w:rsid w:val="00A42700"/>
    <w:rsid w:val="00A44577"/>
    <w:rsid w:val="00A44DA7"/>
    <w:rsid w:val="00A44E3A"/>
    <w:rsid w:val="00A455C3"/>
    <w:rsid w:val="00A45CE4"/>
    <w:rsid w:val="00A46C45"/>
    <w:rsid w:val="00A4781B"/>
    <w:rsid w:val="00A47A94"/>
    <w:rsid w:val="00A5185D"/>
    <w:rsid w:val="00A52EE5"/>
    <w:rsid w:val="00A53D67"/>
    <w:rsid w:val="00A561FC"/>
    <w:rsid w:val="00A5653E"/>
    <w:rsid w:val="00A567E9"/>
    <w:rsid w:val="00A570FB"/>
    <w:rsid w:val="00A572BB"/>
    <w:rsid w:val="00A57329"/>
    <w:rsid w:val="00A63EF9"/>
    <w:rsid w:val="00A65A0C"/>
    <w:rsid w:val="00A66152"/>
    <w:rsid w:val="00A678D0"/>
    <w:rsid w:val="00A71209"/>
    <w:rsid w:val="00A71DF1"/>
    <w:rsid w:val="00A80A6A"/>
    <w:rsid w:val="00A83023"/>
    <w:rsid w:val="00A84E14"/>
    <w:rsid w:val="00A84EF8"/>
    <w:rsid w:val="00A85870"/>
    <w:rsid w:val="00A86D2F"/>
    <w:rsid w:val="00A86F5B"/>
    <w:rsid w:val="00A90F28"/>
    <w:rsid w:val="00A92FC0"/>
    <w:rsid w:val="00A9535A"/>
    <w:rsid w:val="00A966E9"/>
    <w:rsid w:val="00A96A18"/>
    <w:rsid w:val="00A9735A"/>
    <w:rsid w:val="00A977A2"/>
    <w:rsid w:val="00A97F03"/>
    <w:rsid w:val="00AA3688"/>
    <w:rsid w:val="00AA5A42"/>
    <w:rsid w:val="00AA65E6"/>
    <w:rsid w:val="00AA697E"/>
    <w:rsid w:val="00AB00CC"/>
    <w:rsid w:val="00AB0D57"/>
    <w:rsid w:val="00AB0D9B"/>
    <w:rsid w:val="00AB199D"/>
    <w:rsid w:val="00AB33B7"/>
    <w:rsid w:val="00AB44EE"/>
    <w:rsid w:val="00AB6653"/>
    <w:rsid w:val="00AC0778"/>
    <w:rsid w:val="00AC1F5B"/>
    <w:rsid w:val="00AC2022"/>
    <w:rsid w:val="00AC2B4D"/>
    <w:rsid w:val="00AC2E0C"/>
    <w:rsid w:val="00AC56C5"/>
    <w:rsid w:val="00AD0E5B"/>
    <w:rsid w:val="00AD2190"/>
    <w:rsid w:val="00AD600B"/>
    <w:rsid w:val="00AD73F5"/>
    <w:rsid w:val="00AE53BA"/>
    <w:rsid w:val="00AE69C5"/>
    <w:rsid w:val="00AF5720"/>
    <w:rsid w:val="00AF6A83"/>
    <w:rsid w:val="00AF6F50"/>
    <w:rsid w:val="00AF747D"/>
    <w:rsid w:val="00B00455"/>
    <w:rsid w:val="00B01FEE"/>
    <w:rsid w:val="00B02E26"/>
    <w:rsid w:val="00B03A67"/>
    <w:rsid w:val="00B1184F"/>
    <w:rsid w:val="00B14CA6"/>
    <w:rsid w:val="00B20DE9"/>
    <w:rsid w:val="00B21361"/>
    <w:rsid w:val="00B21DF1"/>
    <w:rsid w:val="00B22F1F"/>
    <w:rsid w:val="00B23E12"/>
    <w:rsid w:val="00B2701C"/>
    <w:rsid w:val="00B2730A"/>
    <w:rsid w:val="00B27409"/>
    <w:rsid w:val="00B275D9"/>
    <w:rsid w:val="00B27E11"/>
    <w:rsid w:val="00B31617"/>
    <w:rsid w:val="00B31CBA"/>
    <w:rsid w:val="00B33294"/>
    <w:rsid w:val="00B3329B"/>
    <w:rsid w:val="00B3598A"/>
    <w:rsid w:val="00B35D44"/>
    <w:rsid w:val="00B3783B"/>
    <w:rsid w:val="00B43B52"/>
    <w:rsid w:val="00B50A6E"/>
    <w:rsid w:val="00B51330"/>
    <w:rsid w:val="00B513C1"/>
    <w:rsid w:val="00B51BAE"/>
    <w:rsid w:val="00B51C19"/>
    <w:rsid w:val="00B54CFC"/>
    <w:rsid w:val="00B54D43"/>
    <w:rsid w:val="00B5592B"/>
    <w:rsid w:val="00B57F2D"/>
    <w:rsid w:val="00B63EDF"/>
    <w:rsid w:val="00B63F74"/>
    <w:rsid w:val="00B66708"/>
    <w:rsid w:val="00B66D37"/>
    <w:rsid w:val="00B674A0"/>
    <w:rsid w:val="00B73722"/>
    <w:rsid w:val="00B75AF5"/>
    <w:rsid w:val="00B82BDE"/>
    <w:rsid w:val="00B8526C"/>
    <w:rsid w:val="00B85494"/>
    <w:rsid w:val="00B91E01"/>
    <w:rsid w:val="00B937BC"/>
    <w:rsid w:val="00B966BC"/>
    <w:rsid w:val="00BA0BB9"/>
    <w:rsid w:val="00BA45B8"/>
    <w:rsid w:val="00BA55BA"/>
    <w:rsid w:val="00BA7554"/>
    <w:rsid w:val="00BB2BC0"/>
    <w:rsid w:val="00BB4391"/>
    <w:rsid w:val="00BB4D53"/>
    <w:rsid w:val="00BB5402"/>
    <w:rsid w:val="00BB5DDB"/>
    <w:rsid w:val="00BB7656"/>
    <w:rsid w:val="00BB7AA6"/>
    <w:rsid w:val="00BC0D7D"/>
    <w:rsid w:val="00BC14F0"/>
    <w:rsid w:val="00BC2C6C"/>
    <w:rsid w:val="00BC4718"/>
    <w:rsid w:val="00BC4B05"/>
    <w:rsid w:val="00BC50F3"/>
    <w:rsid w:val="00BC5DBC"/>
    <w:rsid w:val="00BC65F2"/>
    <w:rsid w:val="00BC761D"/>
    <w:rsid w:val="00BC77AD"/>
    <w:rsid w:val="00BD2D96"/>
    <w:rsid w:val="00BD461C"/>
    <w:rsid w:val="00BD4BA9"/>
    <w:rsid w:val="00BD6985"/>
    <w:rsid w:val="00BE05CD"/>
    <w:rsid w:val="00BE0822"/>
    <w:rsid w:val="00BE13CE"/>
    <w:rsid w:val="00BE1828"/>
    <w:rsid w:val="00BE2C14"/>
    <w:rsid w:val="00BE4030"/>
    <w:rsid w:val="00BE43B9"/>
    <w:rsid w:val="00BE455C"/>
    <w:rsid w:val="00BE6247"/>
    <w:rsid w:val="00BF011B"/>
    <w:rsid w:val="00BF03CC"/>
    <w:rsid w:val="00BF678D"/>
    <w:rsid w:val="00BF67CA"/>
    <w:rsid w:val="00BF6B15"/>
    <w:rsid w:val="00BF7A73"/>
    <w:rsid w:val="00BF7D6A"/>
    <w:rsid w:val="00BF7F43"/>
    <w:rsid w:val="00C04738"/>
    <w:rsid w:val="00C05B95"/>
    <w:rsid w:val="00C066E6"/>
    <w:rsid w:val="00C13021"/>
    <w:rsid w:val="00C145DA"/>
    <w:rsid w:val="00C179D0"/>
    <w:rsid w:val="00C20C0D"/>
    <w:rsid w:val="00C239A4"/>
    <w:rsid w:val="00C273CB"/>
    <w:rsid w:val="00C31074"/>
    <w:rsid w:val="00C325DC"/>
    <w:rsid w:val="00C3347D"/>
    <w:rsid w:val="00C34C55"/>
    <w:rsid w:val="00C37680"/>
    <w:rsid w:val="00C40584"/>
    <w:rsid w:val="00C407A0"/>
    <w:rsid w:val="00C4437A"/>
    <w:rsid w:val="00C462E0"/>
    <w:rsid w:val="00C47EB4"/>
    <w:rsid w:val="00C509FF"/>
    <w:rsid w:val="00C549B7"/>
    <w:rsid w:val="00C55DB9"/>
    <w:rsid w:val="00C64B35"/>
    <w:rsid w:val="00C66038"/>
    <w:rsid w:val="00C72340"/>
    <w:rsid w:val="00C775CC"/>
    <w:rsid w:val="00C77E4F"/>
    <w:rsid w:val="00C77FC4"/>
    <w:rsid w:val="00C8082C"/>
    <w:rsid w:val="00C808C3"/>
    <w:rsid w:val="00C85ACC"/>
    <w:rsid w:val="00C871AB"/>
    <w:rsid w:val="00C92FE9"/>
    <w:rsid w:val="00C93C29"/>
    <w:rsid w:val="00C93C84"/>
    <w:rsid w:val="00C95DAF"/>
    <w:rsid w:val="00C964D6"/>
    <w:rsid w:val="00CA4759"/>
    <w:rsid w:val="00CA5064"/>
    <w:rsid w:val="00CB14C1"/>
    <w:rsid w:val="00CB1992"/>
    <w:rsid w:val="00CB3B9C"/>
    <w:rsid w:val="00CB3C65"/>
    <w:rsid w:val="00CB3E7C"/>
    <w:rsid w:val="00CB3F80"/>
    <w:rsid w:val="00CB485E"/>
    <w:rsid w:val="00CB5654"/>
    <w:rsid w:val="00CB6912"/>
    <w:rsid w:val="00CC1A1D"/>
    <w:rsid w:val="00CC3326"/>
    <w:rsid w:val="00CC5675"/>
    <w:rsid w:val="00CC6611"/>
    <w:rsid w:val="00CD1377"/>
    <w:rsid w:val="00CD1445"/>
    <w:rsid w:val="00CD14F0"/>
    <w:rsid w:val="00CD31B7"/>
    <w:rsid w:val="00CE0D82"/>
    <w:rsid w:val="00CE2D8D"/>
    <w:rsid w:val="00CE5748"/>
    <w:rsid w:val="00CF07D5"/>
    <w:rsid w:val="00CF27D5"/>
    <w:rsid w:val="00CF5A17"/>
    <w:rsid w:val="00D002F3"/>
    <w:rsid w:val="00D0076C"/>
    <w:rsid w:val="00D00BF4"/>
    <w:rsid w:val="00D025F9"/>
    <w:rsid w:val="00D0269D"/>
    <w:rsid w:val="00D03D6B"/>
    <w:rsid w:val="00D12213"/>
    <w:rsid w:val="00D1260B"/>
    <w:rsid w:val="00D16513"/>
    <w:rsid w:val="00D20925"/>
    <w:rsid w:val="00D23DEC"/>
    <w:rsid w:val="00D25A67"/>
    <w:rsid w:val="00D267DC"/>
    <w:rsid w:val="00D26F73"/>
    <w:rsid w:val="00D31D6F"/>
    <w:rsid w:val="00D31F06"/>
    <w:rsid w:val="00D32CA2"/>
    <w:rsid w:val="00D36870"/>
    <w:rsid w:val="00D3779C"/>
    <w:rsid w:val="00D41427"/>
    <w:rsid w:val="00D43E59"/>
    <w:rsid w:val="00D45FEB"/>
    <w:rsid w:val="00D4655C"/>
    <w:rsid w:val="00D468B5"/>
    <w:rsid w:val="00D474AD"/>
    <w:rsid w:val="00D51221"/>
    <w:rsid w:val="00D55C17"/>
    <w:rsid w:val="00D576BE"/>
    <w:rsid w:val="00D577B4"/>
    <w:rsid w:val="00D6001B"/>
    <w:rsid w:val="00D63D57"/>
    <w:rsid w:val="00D63EA2"/>
    <w:rsid w:val="00D644B7"/>
    <w:rsid w:val="00D75FD5"/>
    <w:rsid w:val="00D7753A"/>
    <w:rsid w:val="00D816E0"/>
    <w:rsid w:val="00D81A67"/>
    <w:rsid w:val="00D92FBD"/>
    <w:rsid w:val="00D9385B"/>
    <w:rsid w:val="00D95564"/>
    <w:rsid w:val="00D9653E"/>
    <w:rsid w:val="00D965BA"/>
    <w:rsid w:val="00D976A2"/>
    <w:rsid w:val="00DA06A6"/>
    <w:rsid w:val="00DA2FD2"/>
    <w:rsid w:val="00DA3C23"/>
    <w:rsid w:val="00DA5AE0"/>
    <w:rsid w:val="00DB1A95"/>
    <w:rsid w:val="00DB1AD6"/>
    <w:rsid w:val="00DB3831"/>
    <w:rsid w:val="00DB3968"/>
    <w:rsid w:val="00DB4A6C"/>
    <w:rsid w:val="00DB6852"/>
    <w:rsid w:val="00DC2262"/>
    <w:rsid w:val="00DC2EE3"/>
    <w:rsid w:val="00DC38CB"/>
    <w:rsid w:val="00DC6B14"/>
    <w:rsid w:val="00DC71B5"/>
    <w:rsid w:val="00DC7F29"/>
    <w:rsid w:val="00DD0213"/>
    <w:rsid w:val="00DD06A3"/>
    <w:rsid w:val="00DD1450"/>
    <w:rsid w:val="00DD5F38"/>
    <w:rsid w:val="00DD6160"/>
    <w:rsid w:val="00DD7DF9"/>
    <w:rsid w:val="00DE0344"/>
    <w:rsid w:val="00DE25BB"/>
    <w:rsid w:val="00DE4EEA"/>
    <w:rsid w:val="00DE5FB8"/>
    <w:rsid w:val="00DE681E"/>
    <w:rsid w:val="00DF31E5"/>
    <w:rsid w:val="00DF55D4"/>
    <w:rsid w:val="00DF5B3A"/>
    <w:rsid w:val="00DF5F97"/>
    <w:rsid w:val="00E00E81"/>
    <w:rsid w:val="00E03798"/>
    <w:rsid w:val="00E05CC3"/>
    <w:rsid w:val="00E05D7F"/>
    <w:rsid w:val="00E070A1"/>
    <w:rsid w:val="00E0763E"/>
    <w:rsid w:val="00E10C0F"/>
    <w:rsid w:val="00E13659"/>
    <w:rsid w:val="00E14344"/>
    <w:rsid w:val="00E14646"/>
    <w:rsid w:val="00E21957"/>
    <w:rsid w:val="00E229A3"/>
    <w:rsid w:val="00E22A67"/>
    <w:rsid w:val="00E23082"/>
    <w:rsid w:val="00E2347F"/>
    <w:rsid w:val="00E240D2"/>
    <w:rsid w:val="00E24DAD"/>
    <w:rsid w:val="00E24E2D"/>
    <w:rsid w:val="00E259C7"/>
    <w:rsid w:val="00E25EA3"/>
    <w:rsid w:val="00E25F52"/>
    <w:rsid w:val="00E2639B"/>
    <w:rsid w:val="00E26EEE"/>
    <w:rsid w:val="00E32A43"/>
    <w:rsid w:val="00E33B2B"/>
    <w:rsid w:val="00E35A64"/>
    <w:rsid w:val="00E432D8"/>
    <w:rsid w:val="00E47A3E"/>
    <w:rsid w:val="00E50839"/>
    <w:rsid w:val="00E5276E"/>
    <w:rsid w:val="00E52F32"/>
    <w:rsid w:val="00E54B3A"/>
    <w:rsid w:val="00E54BF1"/>
    <w:rsid w:val="00E60683"/>
    <w:rsid w:val="00E61D9D"/>
    <w:rsid w:val="00E679ED"/>
    <w:rsid w:val="00E713F5"/>
    <w:rsid w:val="00E75DDC"/>
    <w:rsid w:val="00E77D7A"/>
    <w:rsid w:val="00E81AD5"/>
    <w:rsid w:val="00E82559"/>
    <w:rsid w:val="00E841FC"/>
    <w:rsid w:val="00E86138"/>
    <w:rsid w:val="00E866D0"/>
    <w:rsid w:val="00E874E7"/>
    <w:rsid w:val="00E87964"/>
    <w:rsid w:val="00E9455A"/>
    <w:rsid w:val="00EA25F0"/>
    <w:rsid w:val="00EA2D0A"/>
    <w:rsid w:val="00EB0B8C"/>
    <w:rsid w:val="00EB1F76"/>
    <w:rsid w:val="00EB24F4"/>
    <w:rsid w:val="00EB3789"/>
    <w:rsid w:val="00EB4316"/>
    <w:rsid w:val="00EB477B"/>
    <w:rsid w:val="00EB5676"/>
    <w:rsid w:val="00EB7627"/>
    <w:rsid w:val="00EC3DEA"/>
    <w:rsid w:val="00EC4008"/>
    <w:rsid w:val="00EC5031"/>
    <w:rsid w:val="00EC51D4"/>
    <w:rsid w:val="00EC60AC"/>
    <w:rsid w:val="00EC61C2"/>
    <w:rsid w:val="00ED0D61"/>
    <w:rsid w:val="00ED1B63"/>
    <w:rsid w:val="00ED2689"/>
    <w:rsid w:val="00ED28C3"/>
    <w:rsid w:val="00ED298E"/>
    <w:rsid w:val="00ED2FDA"/>
    <w:rsid w:val="00ED468E"/>
    <w:rsid w:val="00EE0087"/>
    <w:rsid w:val="00EE00B3"/>
    <w:rsid w:val="00EE1EF9"/>
    <w:rsid w:val="00EE20A1"/>
    <w:rsid w:val="00EE56EA"/>
    <w:rsid w:val="00EE5D3B"/>
    <w:rsid w:val="00EE68D2"/>
    <w:rsid w:val="00EE739E"/>
    <w:rsid w:val="00EF0BD3"/>
    <w:rsid w:val="00EF20E3"/>
    <w:rsid w:val="00EF4EAA"/>
    <w:rsid w:val="00F003EC"/>
    <w:rsid w:val="00F02B05"/>
    <w:rsid w:val="00F02BA8"/>
    <w:rsid w:val="00F03DCB"/>
    <w:rsid w:val="00F04701"/>
    <w:rsid w:val="00F05D84"/>
    <w:rsid w:val="00F06545"/>
    <w:rsid w:val="00F13B10"/>
    <w:rsid w:val="00F13CDA"/>
    <w:rsid w:val="00F175D8"/>
    <w:rsid w:val="00F17E73"/>
    <w:rsid w:val="00F21692"/>
    <w:rsid w:val="00F21BD3"/>
    <w:rsid w:val="00F30886"/>
    <w:rsid w:val="00F30966"/>
    <w:rsid w:val="00F30A26"/>
    <w:rsid w:val="00F34314"/>
    <w:rsid w:val="00F347A0"/>
    <w:rsid w:val="00F3567D"/>
    <w:rsid w:val="00F35E7B"/>
    <w:rsid w:val="00F35F0B"/>
    <w:rsid w:val="00F37ABD"/>
    <w:rsid w:val="00F40109"/>
    <w:rsid w:val="00F415F4"/>
    <w:rsid w:val="00F41CCF"/>
    <w:rsid w:val="00F424FA"/>
    <w:rsid w:val="00F447A9"/>
    <w:rsid w:val="00F45174"/>
    <w:rsid w:val="00F45AA6"/>
    <w:rsid w:val="00F45C55"/>
    <w:rsid w:val="00F47CB0"/>
    <w:rsid w:val="00F51974"/>
    <w:rsid w:val="00F53880"/>
    <w:rsid w:val="00F54E33"/>
    <w:rsid w:val="00F55819"/>
    <w:rsid w:val="00F56E6F"/>
    <w:rsid w:val="00F603FD"/>
    <w:rsid w:val="00F618C4"/>
    <w:rsid w:val="00F6192E"/>
    <w:rsid w:val="00F64180"/>
    <w:rsid w:val="00F644A7"/>
    <w:rsid w:val="00F65F49"/>
    <w:rsid w:val="00F7090F"/>
    <w:rsid w:val="00F720AF"/>
    <w:rsid w:val="00F72C4C"/>
    <w:rsid w:val="00F773A0"/>
    <w:rsid w:val="00F802A8"/>
    <w:rsid w:val="00F81F98"/>
    <w:rsid w:val="00F826AB"/>
    <w:rsid w:val="00F83C88"/>
    <w:rsid w:val="00F85554"/>
    <w:rsid w:val="00F87A7B"/>
    <w:rsid w:val="00F91E9F"/>
    <w:rsid w:val="00F94A71"/>
    <w:rsid w:val="00F969AD"/>
    <w:rsid w:val="00F9787F"/>
    <w:rsid w:val="00F97C81"/>
    <w:rsid w:val="00FA010B"/>
    <w:rsid w:val="00FA02A5"/>
    <w:rsid w:val="00FA0424"/>
    <w:rsid w:val="00FA0B62"/>
    <w:rsid w:val="00FA21E9"/>
    <w:rsid w:val="00FA2D9C"/>
    <w:rsid w:val="00FA339A"/>
    <w:rsid w:val="00FA5A15"/>
    <w:rsid w:val="00FA5C7F"/>
    <w:rsid w:val="00FB027F"/>
    <w:rsid w:val="00FB039B"/>
    <w:rsid w:val="00FB084B"/>
    <w:rsid w:val="00FB10F4"/>
    <w:rsid w:val="00FB1845"/>
    <w:rsid w:val="00FB1CC3"/>
    <w:rsid w:val="00FB526C"/>
    <w:rsid w:val="00FC1DB9"/>
    <w:rsid w:val="00FC2F6A"/>
    <w:rsid w:val="00FC559A"/>
    <w:rsid w:val="00FC5AFE"/>
    <w:rsid w:val="00FD08FD"/>
    <w:rsid w:val="00FD0CE0"/>
    <w:rsid w:val="00FD15EB"/>
    <w:rsid w:val="00FD3905"/>
    <w:rsid w:val="00FD4E0E"/>
    <w:rsid w:val="00FD76AA"/>
    <w:rsid w:val="00FD7C04"/>
    <w:rsid w:val="00FD7FA4"/>
    <w:rsid w:val="00FE1B26"/>
    <w:rsid w:val="00FE3937"/>
    <w:rsid w:val="00FE6475"/>
    <w:rsid w:val="00FE6B26"/>
    <w:rsid w:val="00FF1472"/>
    <w:rsid w:val="00FF14CC"/>
    <w:rsid w:val="00FF5AC4"/>
    <w:rsid w:val="00FF5E07"/>
    <w:rsid w:val="00FF6635"/>
    <w:rsid w:val="00FF70D3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7C3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E7C3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7C35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7E7C35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7E7C35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7E7C35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7E7C3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E7C35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7E7C35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7C35"/>
    <w:pPr>
      <w:jc w:val="both"/>
    </w:pPr>
    <w:rPr>
      <w:sz w:val="28"/>
      <w:szCs w:val="28"/>
    </w:rPr>
  </w:style>
  <w:style w:type="paragraph" w:styleId="a4">
    <w:name w:val="Body Text Indent"/>
    <w:basedOn w:val="a"/>
    <w:rsid w:val="00784B38"/>
    <w:pPr>
      <w:spacing w:after="120"/>
      <w:ind w:left="283"/>
    </w:pPr>
  </w:style>
  <w:style w:type="paragraph" w:styleId="20">
    <w:name w:val="Body Text 2"/>
    <w:basedOn w:val="a"/>
    <w:link w:val="21"/>
    <w:rsid w:val="007E7C35"/>
    <w:pPr>
      <w:spacing w:after="120" w:line="480" w:lineRule="auto"/>
    </w:pPr>
  </w:style>
  <w:style w:type="paragraph" w:styleId="31">
    <w:name w:val="Body Text 3"/>
    <w:basedOn w:val="a"/>
    <w:rsid w:val="007E7C35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7E7C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E7C35"/>
  </w:style>
  <w:style w:type="paragraph" w:styleId="a8">
    <w:name w:val="footer"/>
    <w:basedOn w:val="a"/>
    <w:link w:val="a9"/>
    <w:rsid w:val="007E7C3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B9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a">
    <w:name w:val="caption"/>
    <w:basedOn w:val="a"/>
    <w:next w:val="a"/>
    <w:qFormat/>
    <w:rsid w:val="007B2290"/>
    <w:pPr>
      <w:spacing w:before="120"/>
      <w:jc w:val="center"/>
    </w:pPr>
    <w:rPr>
      <w:b/>
      <w:sz w:val="26"/>
      <w:szCs w:val="20"/>
    </w:rPr>
  </w:style>
  <w:style w:type="paragraph" w:styleId="ab">
    <w:name w:val="Title"/>
    <w:basedOn w:val="a"/>
    <w:link w:val="ac"/>
    <w:qFormat/>
    <w:rsid w:val="00FB039B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FB039B"/>
    <w:rPr>
      <w:b/>
      <w:bCs/>
      <w:sz w:val="28"/>
      <w:szCs w:val="24"/>
    </w:rPr>
  </w:style>
  <w:style w:type="paragraph" w:customStyle="1" w:styleId="ConsPlusTitle">
    <w:name w:val="ConsPlusTitle"/>
    <w:rsid w:val="009716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417212"/>
    <w:rPr>
      <w:sz w:val="24"/>
      <w:szCs w:val="24"/>
    </w:rPr>
  </w:style>
  <w:style w:type="table" w:styleId="ad">
    <w:name w:val="Table Grid"/>
    <w:basedOn w:val="a1"/>
    <w:rsid w:val="00591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5121C5"/>
    <w:rPr>
      <w:sz w:val="24"/>
      <w:szCs w:val="24"/>
    </w:rPr>
  </w:style>
  <w:style w:type="paragraph" w:styleId="ae">
    <w:name w:val="Balloon Text"/>
    <w:basedOn w:val="a"/>
    <w:link w:val="af"/>
    <w:rsid w:val="004171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1715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13C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44B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744B7"/>
    <w:rPr>
      <w:b/>
      <w:bCs/>
      <w:sz w:val="28"/>
      <w:szCs w:val="24"/>
      <w:u w:val="single"/>
    </w:rPr>
  </w:style>
  <w:style w:type="character" w:customStyle="1" w:styleId="a9">
    <w:name w:val="Нижний колонтитул Знак"/>
    <w:basedOn w:val="a0"/>
    <w:link w:val="a8"/>
    <w:rsid w:val="000744B7"/>
    <w:rPr>
      <w:sz w:val="24"/>
      <w:szCs w:val="24"/>
    </w:rPr>
  </w:style>
  <w:style w:type="character" w:styleId="af1">
    <w:name w:val="Hyperlink"/>
    <w:basedOn w:val="a0"/>
    <w:uiPriority w:val="99"/>
    <w:unhideWhenUsed/>
    <w:rsid w:val="004E2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91.1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garantF1://12057004.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1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C542-DAAF-4305-B0B7-34658968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70</Pages>
  <Words>25675</Words>
  <Characters>146351</Characters>
  <Application>Microsoft Office Word</Application>
  <DocSecurity>0</DocSecurity>
  <Lines>1219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171683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Sovet_urist</cp:lastModifiedBy>
  <cp:revision>7</cp:revision>
  <cp:lastPrinted>2023-10-24T00:44:00Z</cp:lastPrinted>
  <dcterms:created xsi:type="dcterms:W3CDTF">2023-10-24T00:35:00Z</dcterms:created>
  <dcterms:modified xsi:type="dcterms:W3CDTF">2023-10-25T07:53:00Z</dcterms:modified>
</cp:coreProperties>
</file>