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789A4" w14:textId="77777777" w:rsidR="00901E21" w:rsidRDefault="00901E21" w:rsidP="00901E21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/>
        </w:rPr>
        <w:drawing>
          <wp:inline distT="0" distB="0" distL="0" distR="0" wp14:anchorId="717B18B1" wp14:editId="0E691652">
            <wp:extent cx="731520" cy="9328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2FF32A" w14:textId="77777777" w:rsidR="00901E21" w:rsidRDefault="00901E21" w:rsidP="00901E21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C12A56D" w14:textId="77777777" w:rsidR="00B35923" w:rsidRDefault="00B35923" w:rsidP="00B35923">
      <w:pPr>
        <w:spacing w:before="0" w:beforeAutospacing="0" w:after="0" w:afterAutospacing="0"/>
        <w:ind w:firstLine="0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7C0C9A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АДМИНИСТРАЦИЯ МУНИЦИПАЛЬНОГО РАЙОНА </w:t>
      </w:r>
    </w:p>
    <w:p w14:paraId="7261467F" w14:textId="770F5C7D" w:rsidR="00B35923" w:rsidRPr="007C0C9A" w:rsidRDefault="00B35923" w:rsidP="00B35923">
      <w:pPr>
        <w:spacing w:before="0" w:beforeAutospacing="0" w:after="0" w:afterAutospacing="0"/>
        <w:ind w:firstLine="0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7C0C9A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«БОРЗИНСКИЙ РАЙОН»</w:t>
      </w:r>
      <w:r w:rsidR="00771EF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ЗАБАЙКАЛЬСКОГО КРАЯ</w:t>
      </w:r>
    </w:p>
    <w:p w14:paraId="18DA78BD" w14:textId="77777777" w:rsidR="00B35923" w:rsidRPr="007C0C9A" w:rsidRDefault="00B35923" w:rsidP="00B35923">
      <w:pPr>
        <w:spacing w:before="0" w:beforeAutospacing="0" w:after="0" w:afterAutospacing="0"/>
        <w:ind w:firstLine="0"/>
        <w:outlineLvl w:val="0"/>
        <w:rPr>
          <w:rFonts w:ascii="Times New Roman" w:eastAsia="Times New Roman" w:hAnsi="Times New Roman" w:cs="Times New Roman"/>
          <w:b/>
          <w:sz w:val="44"/>
          <w:szCs w:val="44"/>
          <w:lang w:val="ru-RU" w:eastAsia="ru-RU"/>
        </w:rPr>
      </w:pPr>
      <w:r w:rsidRPr="007C0C9A">
        <w:rPr>
          <w:rFonts w:ascii="Times New Roman" w:eastAsia="Times New Roman" w:hAnsi="Times New Roman" w:cs="Times New Roman"/>
          <w:b/>
          <w:sz w:val="44"/>
          <w:szCs w:val="44"/>
          <w:lang w:val="ru-RU" w:eastAsia="ru-RU"/>
        </w:rPr>
        <w:t>ПОСТАНОВЛЕНИЕ</w:t>
      </w:r>
    </w:p>
    <w:p w14:paraId="1056B538" w14:textId="77777777" w:rsidR="00B35923" w:rsidRPr="007C0C9A" w:rsidRDefault="00B35923" w:rsidP="00B35923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972CE8D" w14:textId="01D7E008" w:rsidR="00B35923" w:rsidRPr="007C0C9A" w:rsidRDefault="00B35923" w:rsidP="00B35923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="00C06E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4E25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DD2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25</w:t>
      </w:r>
      <w:r w:rsidR="004E25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06E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декабря</w:t>
      </w:r>
      <w:r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</w:t>
      </w:r>
      <w:r w:rsidR="004E25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C06E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                                                                         № </w:t>
      </w:r>
      <w:r w:rsidR="00DD2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536</w:t>
      </w:r>
    </w:p>
    <w:p w14:paraId="746AF3AD" w14:textId="77777777" w:rsidR="00B35923" w:rsidRPr="007C0C9A" w:rsidRDefault="00B35923" w:rsidP="00B35923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город Борзя</w:t>
      </w:r>
    </w:p>
    <w:p w14:paraId="461328BC" w14:textId="77777777" w:rsidR="00B35923" w:rsidRPr="007C0C9A" w:rsidRDefault="00B35923" w:rsidP="00B35923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80E9BEC" w14:textId="7C24DA72" w:rsidR="00B35923" w:rsidRPr="007C0C9A" w:rsidRDefault="00B35923" w:rsidP="00F5565F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7C0C9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технологической схемы</w:t>
      </w:r>
      <w:r w:rsidRPr="007C0C9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предоставления </w:t>
      </w:r>
      <w:r w:rsidR="00F5565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           </w:t>
      </w:r>
      <w:r w:rsidRPr="007C0C9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муниципальной услуги «</w:t>
      </w:r>
      <w:bookmarkStart w:id="0" w:name="_Hlk153866998"/>
      <w:r w:rsidR="00C06EE5" w:rsidRPr="00C06EE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сельских поселений муниципального района «Борзинский район» Забайкальского края</w:t>
      </w:r>
      <w:bookmarkEnd w:id="0"/>
      <w:r w:rsidRPr="007C0C9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» </w:t>
      </w:r>
    </w:p>
    <w:p w14:paraId="13808E98" w14:textId="77777777" w:rsidR="00B35923" w:rsidRPr="007C0C9A" w:rsidRDefault="00B35923" w:rsidP="00F5565F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5EB193C" w14:textId="475A2030" w:rsidR="00B35923" w:rsidRPr="007C0C9A" w:rsidRDefault="00B35923" w:rsidP="000F73D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ст. 33 Устава муниципального района «Борзинский район» </w:t>
      </w:r>
      <w:r w:rsidR="000F73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</w:t>
      </w:r>
      <w:r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администрация муниципального района «Борзинский район» </w:t>
      </w:r>
      <w:r w:rsidR="000F73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</w:t>
      </w:r>
      <w:r w:rsidRPr="007C0C9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 о с т а н о в л я е т:</w:t>
      </w:r>
    </w:p>
    <w:p w14:paraId="6733FF97" w14:textId="77777777" w:rsidR="00B35923" w:rsidRPr="007C0C9A" w:rsidRDefault="00B35923" w:rsidP="000F73D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023D96FD" w14:textId="0FD61086" w:rsidR="004E5B8B" w:rsidRPr="004E5B8B" w:rsidRDefault="00B35923" w:rsidP="000F73D1">
      <w:pPr>
        <w:pStyle w:val="afb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E5B8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Утвердить прилагаемую технологическую схему предоставления </w:t>
      </w:r>
    </w:p>
    <w:p w14:paraId="50E13A2B" w14:textId="5CB0F11E" w:rsidR="00B35923" w:rsidRDefault="00B35923" w:rsidP="000F73D1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E5B8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муниципальной услуги «</w:t>
      </w:r>
      <w:r w:rsidR="00C06EE5" w:rsidRPr="00C06EE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сельских поселений муни</w:t>
      </w:r>
      <w:r w:rsidR="00C06EE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ц</w:t>
      </w:r>
      <w:r w:rsidR="00C06EE5" w:rsidRPr="00C06EE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ипального района «Борзинский район» Забайкальского края</w:t>
      </w:r>
      <w:r w:rsidRPr="004E5B8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».</w:t>
      </w:r>
    </w:p>
    <w:p w14:paraId="74000499" w14:textId="0DD2E002" w:rsidR="000F73D1" w:rsidRPr="004E5B8B" w:rsidRDefault="000F73D1" w:rsidP="000F73D1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ab/>
        <w:t xml:space="preserve">2. Признать утратившим силу постановление администрации             муниципального района «Борзинский район» от </w:t>
      </w:r>
      <w:r w:rsidR="00C06EE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12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ноября 20</w:t>
      </w:r>
      <w:r w:rsidR="00C06EE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года № 5</w:t>
      </w:r>
      <w:r w:rsidR="00C06EE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46</w:t>
      </w:r>
      <w:r w:rsidRPr="000F73D1">
        <w:rPr>
          <w:lang w:val="ru-RU"/>
        </w:rPr>
        <w:t xml:space="preserve"> </w:t>
      </w:r>
      <w:r>
        <w:rPr>
          <w:lang w:val="ru-RU"/>
        </w:rPr>
        <w:t>«</w:t>
      </w:r>
      <w:r w:rsidRPr="000F73D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 утверждении технол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огической схемы предоставления </w:t>
      </w:r>
      <w:r w:rsidRPr="000F73D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муниципальной услуги «</w:t>
      </w:r>
      <w:r w:rsidR="00C06EE5" w:rsidRPr="00C06EE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разрешения на ввод объекта в     эксплуатацию при осуществлении строительства, реконструкции объектов капитального строительства, расположенных на территории сельских         поселений муниципального района «Борзинский район</w:t>
      </w:r>
      <w:r w:rsidRPr="000F73D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14:paraId="6B815631" w14:textId="00CA8CB3" w:rsidR="00B35923" w:rsidRPr="007C0C9A" w:rsidRDefault="000F73D1" w:rsidP="000F73D1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</w:t>
      </w:r>
      <w:r w:rsidR="00B35923" w:rsidRPr="007C0C9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Настоящее постановление вступает в силу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 момента подписания.</w:t>
      </w:r>
    </w:p>
    <w:p w14:paraId="5BD47615" w14:textId="77777777" w:rsidR="00B35923" w:rsidRPr="007C0C9A" w:rsidRDefault="00B35923" w:rsidP="000F73D1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3596FE8" w14:textId="77777777" w:rsidR="004D0E6A" w:rsidRDefault="004D0E6A" w:rsidP="00F5565F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112BB1B" w14:textId="3D2A19CD" w:rsidR="00B35923" w:rsidRPr="007C0C9A" w:rsidRDefault="00603B1C" w:rsidP="00F5565F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Глава </w:t>
      </w:r>
      <w:r w:rsidR="00B35923"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муниципального района </w:t>
      </w:r>
    </w:p>
    <w:p w14:paraId="47D4B517" w14:textId="38C8536C" w:rsidR="00603B1C" w:rsidRDefault="00B35923" w:rsidP="008A73C7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«Борзинский район»                                                                     </w:t>
      </w:r>
      <w:r w:rsidR="00C06E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Р.А. Гридин</w:t>
      </w:r>
    </w:p>
    <w:p w14:paraId="27FB832F" w14:textId="77777777" w:rsidR="008A73C7" w:rsidRDefault="008A73C7" w:rsidP="008A73C7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28C8C50" w14:textId="4FD5601A" w:rsidR="00B35923" w:rsidRPr="007C0C9A" w:rsidRDefault="00B35923" w:rsidP="00B35923">
      <w:pPr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УТВЕРЖДЕНО </w:t>
      </w:r>
    </w:p>
    <w:p w14:paraId="24EFA32B" w14:textId="77777777" w:rsidR="00B35923" w:rsidRDefault="00B35923" w:rsidP="00B35923">
      <w:pPr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постановлением администрации </w:t>
      </w:r>
    </w:p>
    <w:p w14:paraId="185374C0" w14:textId="77777777" w:rsidR="00B35923" w:rsidRDefault="00B35923" w:rsidP="00B35923">
      <w:pPr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муниципального района «Борзинский район» </w:t>
      </w:r>
    </w:p>
    <w:p w14:paraId="54B2B234" w14:textId="6E16DBBB" w:rsidR="00B35923" w:rsidRDefault="00B35923" w:rsidP="00B35923">
      <w:pPr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r w:rsidR="00DD2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536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 </w:t>
      </w:r>
      <w:r w:rsidR="008A73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D2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25</w:t>
      </w:r>
      <w:r w:rsidR="008A73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декабря</w:t>
      </w:r>
      <w:r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</w:t>
      </w:r>
      <w:r w:rsidR="000F73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8A73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</w:t>
      </w:r>
    </w:p>
    <w:p w14:paraId="7503A121" w14:textId="77777777" w:rsidR="00901E21" w:rsidRDefault="00901E21" w:rsidP="00901E21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D53257D" w14:textId="790DF07E" w:rsidR="00261568" w:rsidRDefault="000F73D1" w:rsidP="000F73D1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Технологическая схема</w:t>
      </w:r>
    </w:p>
    <w:p w14:paraId="69D1F9A9" w14:textId="77777777" w:rsidR="00261568" w:rsidRDefault="00261568" w:rsidP="00261568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предоставления муниципальной услуги</w:t>
      </w:r>
    </w:p>
    <w:p w14:paraId="05E3377F" w14:textId="2B37271F" w:rsidR="00261568" w:rsidRDefault="00261568" w:rsidP="008A73C7">
      <w:pPr>
        <w:ind w:firstLine="0"/>
        <w:contextualSpacing/>
        <w:rPr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8A73C7" w:rsidRPr="008A73C7">
        <w:rPr>
          <w:rFonts w:ascii="Times New Roman" w:hAnsi="Times New Roman" w:cs="Times New Roman"/>
          <w:b/>
          <w:sz w:val="28"/>
          <w:szCs w:val="28"/>
          <w:lang w:val="ru-RU"/>
        </w:rPr>
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сельских поселений муниципального района «Борзинский район» Забайкальского края</w:t>
      </w:r>
      <w:r w:rsidR="00CB7261">
        <w:rPr>
          <w:b/>
          <w:sz w:val="28"/>
          <w:szCs w:val="28"/>
          <w:lang w:val="ru-RU"/>
        </w:rPr>
        <w:t>»</w:t>
      </w:r>
    </w:p>
    <w:p w14:paraId="6B084B29" w14:textId="77777777" w:rsidR="00CB7261" w:rsidRPr="00CB7261" w:rsidRDefault="00CB7261" w:rsidP="00CB7261">
      <w:pPr>
        <w:contextualSpacing/>
        <w:rPr>
          <w:b/>
          <w:sz w:val="28"/>
          <w:szCs w:val="28"/>
          <w:lang w:val="ru-RU"/>
        </w:rPr>
      </w:pPr>
    </w:p>
    <w:p w14:paraId="13C1D2F6" w14:textId="65C6CBDD" w:rsidR="00261568" w:rsidRPr="00CB7261" w:rsidRDefault="00261568" w:rsidP="00CB726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1. «Общие с</w:t>
      </w:r>
      <w:r w:rsidR="00CB7261">
        <w:rPr>
          <w:rFonts w:ascii="Times New Roman" w:hAnsi="Times New Roman" w:cs="Times New Roman"/>
          <w:b/>
          <w:sz w:val="28"/>
          <w:szCs w:val="28"/>
          <w:lang w:val="ru-RU"/>
        </w:rPr>
        <w:t>ведения о муниципальной услуге»</w:t>
      </w: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675"/>
        <w:gridCol w:w="4253"/>
        <w:gridCol w:w="4678"/>
      </w:tblGrid>
      <w:tr w:rsidR="00261568" w14:paraId="4084096D" w14:textId="77777777" w:rsidTr="002615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6D60D" w14:textId="77777777"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14:paraId="200E6A6B" w14:textId="77777777"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155F77" w14:textId="77777777"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Параметр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FC34D8" w14:textId="77777777" w:rsidR="00261568" w:rsidRDefault="00261568">
            <w:pPr>
              <w:ind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Значение параметра/ состояние</w:t>
            </w:r>
          </w:p>
        </w:tc>
      </w:tr>
      <w:tr w:rsidR="00AA6622" w:rsidRPr="00DD284A" w14:paraId="069F3336" w14:textId="77777777" w:rsidTr="002615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A74F7" w14:textId="77777777" w:rsidR="00AA6622" w:rsidRDefault="00AA662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15DD75" w14:textId="77777777" w:rsidR="00AA6622" w:rsidRDefault="00AA662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органа, предоставляющего услугу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DD8E0C" w14:textId="77777777" w:rsidR="00AA6622" w:rsidRPr="00BE5972" w:rsidRDefault="00BE5972" w:rsidP="00BE597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BE597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Администрация муниципального района «Борзинский район»</w:t>
            </w:r>
          </w:p>
        </w:tc>
      </w:tr>
      <w:tr w:rsidR="00AA6622" w:rsidRPr="00DD284A" w14:paraId="6608050E" w14:textId="77777777" w:rsidTr="002615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7C51B8" w14:textId="77777777" w:rsidR="00AA6622" w:rsidRDefault="00AA662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57D509" w14:textId="77777777" w:rsidR="00AA6622" w:rsidRDefault="00AA662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 услуги в федеральном реестре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94A843" w14:textId="77777777" w:rsidR="00AA6622" w:rsidRPr="00AA6622" w:rsidRDefault="00AA6622" w:rsidP="00AA662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ru-RU"/>
              </w:rPr>
            </w:pPr>
            <w:r w:rsidRPr="00AA6622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ru-RU"/>
              </w:rPr>
              <w:t>(Указывается 19-значный номер, присвоенный услуге в федеральной государственной информационной системе "Федеральный реестр государственных и муниципальных услуг (функций)")</w:t>
            </w:r>
          </w:p>
        </w:tc>
      </w:tr>
      <w:tr w:rsidR="00261568" w:rsidRPr="00DD284A" w14:paraId="2229F0C3" w14:textId="77777777" w:rsidTr="002615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B6C772" w14:textId="77777777"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0E46B0" w14:textId="77777777"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Полное наименование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BACBD2" w14:textId="2714878F" w:rsidR="00261568" w:rsidRPr="00BE5972" w:rsidRDefault="008A73C7" w:rsidP="00AA662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73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сельских поселений муниципального района «Борзинский район» Забайкальского края</w:t>
            </w:r>
          </w:p>
        </w:tc>
      </w:tr>
      <w:tr w:rsidR="00261568" w:rsidRPr="00DD284A" w14:paraId="0EC5223D" w14:textId="77777777" w:rsidTr="002615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062888" w14:textId="77777777"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DAC05" w14:textId="77777777"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Краткое наименование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CD01A6" w14:textId="12D50DD3" w:rsidR="00261568" w:rsidRDefault="008A73C7" w:rsidP="00AA662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73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сельских поселений муниципального района «Борзинский район» Забайкальского края</w:t>
            </w:r>
          </w:p>
        </w:tc>
      </w:tr>
      <w:tr w:rsidR="00261568" w:rsidRPr="00DD284A" w14:paraId="42F4E9B8" w14:textId="77777777" w:rsidTr="002615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BF250C" w14:textId="77777777"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D219D" w14:textId="77777777"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Административный регламент предоставления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FF5F39" w14:textId="6FF56B41" w:rsidR="00261568" w:rsidRPr="00BE5972" w:rsidRDefault="00BE5972" w:rsidP="00AA662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административный регламент предоставления муниципальной </w:t>
            </w:r>
            <w:r w:rsidRPr="00BE5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услуги «</w:t>
            </w:r>
            <w:r w:rsidR="008A73C7" w:rsidRPr="008A7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Выдача разрешений на ввод объектов в эксплуатацию при ос</w:t>
            </w:r>
            <w:r w:rsidR="008A7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</w:t>
            </w:r>
            <w:r w:rsidR="008A73C7" w:rsidRPr="008A7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ществлении строительства, реконструкции объектов капитального строительства, расположенных на территории сельских поселений муниципального района «Борзинский район» Забайкальского края</w:t>
            </w:r>
            <w:r w:rsidRPr="00BE5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</w:t>
            </w:r>
            <w:r w:rsidR="00C05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от </w:t>
            </w:r>
            <w:r w:rsidR="008A7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  <w:r w:rsidR="000F7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.20</w:t>
            </w:r>
            <w:r w:rsidR="000F7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  <w:r w:rsidR="008A7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г. №</w:t>
            </w:r>
            <w:r w:rsidR="000F7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C05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</w:t>
            </w:r>
            <w:r w:rsidR="008A7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</w:tr>
      <w:tr w:rsidR="00261568" w:rsidRPr="00BE5972" w14:paraId="6B2711B1" w14:textId="77777777" w:rsidTr="002615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B713C8" w14:textId="77777777"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EB4A0" w14:textId="77777777"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Перечень «подуслуг»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43737" w14:textId="77777777" w:rsidR="00261568" w:rsidRDefault="00261568">
            <w:pPr>
              <w:pStyle w:val="a5"/>
              <w:spacing w:line="240" w:lineRule="auto"/>
              <w:ind w:firstLine="0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Нет</w:t>
            </w:r>
          </w:p>
        </w:tc>
      </w:tr>
      <w:tr w:rsidR="00261568" w:rsidRPr="00DD284A" w14:paraId="51E6F5A6" w14:textId="77777777" w:rsidTr="002615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EB5E6" w14:textId="77777777"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F52978" w14:textId="77777777"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Способы оценки качества предоставления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44D689" w14:textId="77777777" w:rsidR="00261568" w:rsidRDefault="00AA6622" w:rsidP="00AA662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66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Радиотелефонная связь, терминальные устройства, официальный сайт органа, </w:t>
            </w:r>
            <w:r w:rsidR="00BE59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предоставляющего услугу</w:t>
            </w:r>
          </w:p>
        </w:tc>
      </w:tr>
    </w:tbl>
    <w:p w14:paraId="246ABDC5" w14:textId="77777777" w:rsidR="00261568" w:rsidRDefault="00261568" w:rsidP="00AF0DF1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  <w:lang w:val="ru-RU"/>
        </w:rPr>
        <w:sectPr w:rsidR="00261568" w:rsidSect="00CD45EF">
          <w:headerReference w:type="default" r:id="rId8"/>
          <w:pgSz w:w="11906" w:h="16838"/>
          <w:pgMar w:top="1134" w:right="567" w:bottom="1134" w:left="1985" w:header="708" w:footer="708" w:gutter="0"/>
          <w:cols w:space="720"/>
          <w:titlePg/>
          <w:docGrid w:linePitch="299"/>
        </w:sectPr>
      </w:pPr>
    </w:p>
    <w:p w14:paraId="2DFEE797" w14:textId="77777777" w:rsidR="00261568" w:rsidRDefault="00261568" w:rsidP="00AF0DF1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Раздел 2. «Общие сведения о «подуслугах»</w:t>
      </w:r>
    </w:p>
    <w:tbl>
      <w:tblPr>
        <w:tblStyle w:val="ab"/>
        <w:tblW w:w="153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59"/>
        <w:gridCol w:w="1318"/>
        <w:gridCol w:w="1277"/>
        <w:gridCol w:w="1983"/>
        <w:gridCol w:w="1137"/>
        <w:gridCol w:w="1561"/>
        <w:gridCol w:w="991"/>
        <w:gridCol w:w="993"/>
        <w:gridCol w:w="1134"/>
        <w:gridCol w:w="1277"/>
        <w:gridCol w:w="1985"/>
      </w:tblGrid>
      <w:tr w:rsidR="00261568" w14:paraId="0E4A78CA" w14:textId="77777777" w:rsidTr="00A57BB1">
        <w:trPr>
          <w:trHeight w:val="1113"/>
        </w:trPr>
        <w:tc>
          <w:tcPr>
            <w:tcW w:w="297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7481A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предоставления</w:t>
            </w:r>
          </w:p>
          <w:p w14:paraId="5D65C26B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зависимости от условий</w:t>
            </w:r>
          </w:p>
          <w:p w14:paraId="23E06CD2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B87FB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Основания отказа в приеме документов</w:t>
            </w:r>
          </w:p>
        </w:tc>
        <w:tc>
          <w:tcPr>
            <w:tcW w:w="1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CA443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Основания отказа в предоставлении «подуслуги»</w:t>
            </w:r>
          </w:p>
        </w:tc>
        <w:tc>
          <w:tcPr>
            <w:tcW w:w="11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1696C1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Основания приостановления предоставления «подуслуги»</w:t>
            </w:r>
          </w:p>
        </w:tc>
        <w:tc>
          <w:tcPr>
            <w:tcW w:w="15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219B1" w14:textId="77777777" w:rsidR="00261568" w:rsidRDefault="00261568">
            <w:pPr>
              <w:ind w:firstLine="3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приостановления предоставления «подуслуги»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08240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Плата за предоставление «подуслуги»</w:t>
            </w:r>
          </w:p>
        </w:tc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51C11D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обращения за получением «подуслуги»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6A7D02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получения результата «подуслуги»</w:t>
            </w:r>
          </w:p>
        </w:tc>
      </w:tr>
      <w:tr w:rsidR="00261568" w:rsidRPr="00DD284A" w14:paraId="41A5B5EF" w14:textId="77777777" w:rsidTr="00A57BB1">
        <w:trPr>
          <w:trHeight w:val="322"/>
        </w:trPr>
        <w:tc>
          <w:tcPr>
            <w:tcW w:w="297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08A6A9" w14:textId="77777777"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EE93F6" w14:textId="77777777"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AF13CB" w14:textId="77777777"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971AE7" w14:textId="77777777"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EFE6AF" w14:textId="77777777"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F71AE74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платы (государственной пошлины)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73E5AAD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реквизиты нормативного  правового акта. являющегося основанием для взимания платы (государственной пошлины)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298413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КБК для  взимания платы  (государственной  пошлины, (в том числе  через МФЦ</w:t>
            </w: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BCB5F3" w14:textId="77777777"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9D1E71" w14:textId="77777777"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1568" w:rsidRPr="00DD284A" w14:paraId="17596368" w14:textId="77777777" w:rsidTr="00A57BB1">
        <w:trPr>
          <w:trHeight w:val="811"/>
        </w:trPr>
        <w:tc>
          <w:tcPr>
            <w:tcW w:w="16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D416659" w14:textId="77777777" w:rsidR="00261568" w:rsidRDefault="00261568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0139D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 подаче </w:t>
            </w:r>
          </w:p>
          <w:p w14:paraId="1AFD391E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Заявления не по месту жительства (по месту обращения)</w:t>
            </w:r>
          </w:p>
          <w:p w14:paraId="7F84E785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B2DF4A" w14:textId="77777777"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2CEB07" w14:textId="77777777"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4160E1" w14:textId="77777777"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2E82F6" w14:textId="77777777"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962EE6F" w14:textId="77777777"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361F4B6" w14:textId="77777777"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F5C287" w14:textId="77777777"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34C223" w14:textId="77777777"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086D65" w14:textId="77777777"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1568" w14:paraId="7E25826E" w14:textId="77777777" w:rsidTr="00A57BB1"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474A99" w14:textId="77777777" w:rsidR="00261568" w:rsidRDefault="00261568">
            <w:pPr>
              <w:ind w:right="46"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05A3CD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69CF9B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4E48E0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4E6B81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7EFB32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778401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D100834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17BE08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21E96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BC26B3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</w:tr>
      <w:tr w:rsidR="00261568" w:rsidRPr="00DD284A" w14:paraId="1061B237" w14:textId="77777777" w:rsidTr="00261568">
        <w:tc>
          <w:tcPr>
            <w:tcW w:w="1531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09BB43" w14:textId="7A10AC15" w:rsidR="00261568" w:rsidRPr="00573FF7" w:rsidRDefault="00AE4C43" w:rsidP="00785088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AE4C43">
              <w:rPr>
                <w:rFonts w:ascii="Times New Roman" w:hAnsi="Times New Roman" w:cs="Times New Roman"/>
                <w:b/>
                <w:lang w:val="ru-RU"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сельских поселений муниципального района «Борзинский район» Забайкальского края</w:t>
            </w:r>
          </w:p>
        </w:tc>
      </w:tr>
      <w:tr w:rsidR="00261568" w:rsidRPr="00DD284A" w14:paraId="7670035F" w14:textId="77777777" w:rsidTr="00A57BB1"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E964A" w14:textId="4439640D" w:rsidR="00261568" w:rsidRPr="0023300E" w:rsidRDefault="00F97EFA" w:rsidP="00AE093B">
            <w:pPr>
              <w:ind w:right="46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233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рабочих дней</w:t>
            </w:r>
            <w:r w:rsidR="00261568" w:rsidRPr="00233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D85FC1" w14:textId="33F2C017" w:rsidR="00261568" w:rsidRPr="0023300E" w:rsidRDefault="00F97EFA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233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рабочих дней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B3B1D" w14:textId="2F26E2CB" w:rsidR="0042265A" w:rsidRDefault="0042265A" w:rsidP="0042265A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42265A">
              <w:rPr>
                <w:rFonts w:ascii="Times New Roman" w:hAnsi="Times New Roman" w:cs="Times New Roman"/>
                <w:lang w:val="ru-RU"/>
              </w:rPr>
              <w:t>заявление о выдаче разреше</w:t>
            </w:r>
            <w:r w:rsidRPr="0042265A">
              <w:rPr>
                <w:rFonts w:ascii="Times New Roman" w:hAnsi="Times New Roman" w:cs="Times New Roman"/>
                <w:lang w:val="ru-RU"/>
              </w:rPr>
              <w:lastRenderedPageBreak/>
              <w:t>ния на ввод объекта в эксплуатацию представлено в орган, в полномочия котор</w:t>
            </w:r>
            <w:r w:rsidR="00A57BB1">
              <w:rPr>
                <w:rFonts w:ascii="Times New Roman" w:hAnsi="Times New Roman" w:cs="Times New Roman"/>
                <w:lang w:val="ru-RU"/>
              </w:rPr>
              <w:t>ого</w:t>
            </w:r>
            <w:r w:rsidRPr="0042265A">
              <w:rPr>
                <w:rFonts w:ascii="Times New Roman" w:hAnsi="Times New Roman" w:cs="Times New Roman"/>
                <w:lang w:val="ru-RU"/>
              </w:rPr>
              <w:t xml:space="preserve"> не входит предоставление услуги;</w:t>
            </w:r>
          </w:p>
          <w:p w14:paraId="186B863E" w14:textId="4BF6FDDA" w:rsidR="0042265A" w:rsidRPr="0042265A" w:rsidRDefault="0042265A" w:rsidP="0042265A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42265A">
              <w:rPr>
                <w:rFonts w:ascii="Times New Roman" w:hAnsi="Times New Roman" w:cs="Times New Roman"/>
                <w:lang w:val="ru-RU"/>
              </w:rPr>
              <w:t>неполное заполнение полей в форме заявления, в том числе в интерактивной форме заявления на ЕПГУ;</w:t>
            </w:r>
          </w:p>
          <w:p w14:paraId="7009BD28" w14:textId="1B8E29E9" w:rsidR="0042265A" w:rsidRPr="0042265A" w:rsidRDefault="0042265A" w:rsidP="0042265A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2265A">
              <w:rPr>
                <w:rFonts w:ascii="Times New Roman" w:hAnsi="Times New Roman" w:cs="Times New Roman"/>
                <w:lang w:val="ru-RU"/>
              </w:rPr>
              <w:t>непредставление документов, предусмотренных Административн</w:t>
            </w:r>
            <w:r w:rsidR="00A57BB1">
              <w:rPr>
                <w:rFonts w:ascii="Times New Roman" w:hAnsi="Times New Roman" w:cs="Times New Roman"/>
                <w:lang w:val="ru-RU"/>
              </w:rPr>
              <w:t>ым</w:t>
            </w:r>
            <w:r w:rsidRPr="0042265A">
              <w:rPr>
                <w:rFonts w:ascii="Times New Roman" w:hAnsi="Times New Roman" w:cs="Times New Roman"/>
                <w:lang w:val="ru-RU"/>
              </w:rPr>
              <w:t xml:space="preserve"> регламент</w:t>
            </w:r>
            <w:r w:rsidR="00A57BB1">
              <w:rPr>
                <w:rFonts w:ascii="Times New Roman" w:hAnsi="Times New Roman" w:cs="Times New Roman"/>
                <w:lang w:val="ru-RU"/>
              </w:rPr>
              <w:t>ом</w:t>
            </w:r>
            <w:r w:rsidRPr="0042265A">
              <w:rPr>
                <w:rFonts w:ascii="Times New Roman" w:hAnsi="Times New Roman" w:cs="Times New Roman"/>
                <w:lang w:val="ru-RU"/>
              </w:rPr>
              <w:t>;</w:t>
            </w:r>
          </w:p>
          <w:p w14:paraId="40AA900E" w14:textId="3A5BF1F1" w:rsidR="0042265A" w:rsidRPr="0042265A" w:rsidRDefault="0042265A" w:rsidP="0042265A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2265A">
              <w:rPr>
                <w:rFonts w:ascii="Times New Roman" w:hAnsi="Times New Roman" w:cs="Times New Roman"/>
                <w:lang w:val="ru-RU"/>
              </w:rPr>
              <w:lastRenderedPageBreak/>
              <w:t>представленные документы утратили силу на день обращения за получением услуги;</w:t>
            </w:r>
          </w:p>
          <w:p w14:paraId="6A6551E9" w14:textId="745D909A" w:rsidR="0042265A" w:rsidRPr="0042265A" w:rsidRDefault="0042265A" w:rsidP="0042265A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2265A">
              <w:rPr>
                <w:rFonts w:ascii="Times New Roman" w:hAnsi="Times New Roman" w:cs="Times New Roman"/>
                <w:lang w:val="ru-RU"/>
              </w:rPr>
              <w:t>представленные документы содержат подчистки и исправления текста;</w:t>
            </w:r>
          </w:p>
          <w:p w14:paraId="4C0435E7" w14:textId="44814CEB" w:rsidR="0042265A" w:rsidRPr="0042265A" w:rsidRDefault="0042265A" w:rsidP="0042265A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2265A">
              <w:rPr>
                <w:rFonts w:ascii="Times New Roman" w:hAnsi="Times New Roman" w:cs="Times New Roman"/>
                <w:lang w:val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</w:t>
            </w:r>
            <w:r w:rsidRPr="0042265A">
              <w:rPr>
                <w:rFonts w:ascii="Times New Roman" w:hAnsi="Times New Roman" w:cs="Times New Roman"/>
                <w:lang w:val="ru-RU"/>
              </w:rPr>
              <w:lastRenderedPageBreak/>
              <w:t>ся в документах;</w:t>
            </w:r>
          </w:p>
          <w:p w14:paraId="5894CC16" w14:textId="28833D64" w:rsidR="0042265A" w:rsidRPr="0042265A" w:rsidRDefault="0042265A" w:rsidP="0042265A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42265A">
              <w:rPr>
                <w:rFonts w:ascii="Times New Roman" w:hAnsi="Times New Roman" w:cs="Times New Roman"/>
                <w:lang w:val="ru-RU"/>
              </w:rPr>
              <w:t>заявление о выдаче разрешения на ввод объекта в эксплуатацию и документы, указанные в Административно</w:t>
            </w:r>
            <w:r w:rsidR="00A57BB1">
              <w:rPr>
                <w:rFonts w:ascii="Times New Roman" w:hAnsi="Times New Roman" w:cs="Times New Roman"/>
                <w:lang w:val="ru-RU"/>
              </w:rPr>
              <w:t>м</w:t>
            </w:r>
            <w:r w:rsidRPr="0042265A">
              <w:rPr>
                <w:rFonts w:ascii="Times New Roman" w:hAnsi="Times New Roman" w:cs="Times New Roman"/>
                <w:lang w:val="ru-RU"/>
              </w:rPr>
              <w:t xml:space="preserve"> регламент</w:t>
            </w:r>
            <w:r w:rsidR="00A57BB1">
              <w:rPr>
                <w:rFonts w:ascii="Times New Roman" w:hAnsi="Times New Roman" w:cs="Times New Roman"/>
                <w:lang w:val="ru-RU"/>
              </w:rPr>
              <w:t>е</w:t>
            </w:r>
            <w:r w:rsidRPr="0042265A">
              <w:rPr>
                <w:rFonts w:ascii="Times New Roman" w:hAnsi="Times New Roman" w:cs="Times New Roman"/>
                <w:lang w:val="ru-RU"/>
              </w:rPr>
              <w:t>, представлены в электронной форме с нарушением требований, установленных Административн</w:t>
            </w:r>
            <w:r w:rsidR="00A57BB1">
              <w:rPr>
                <w:rFonts w:ascii="Times New Roman" w:hAnsi="Times New Roman" w:cs="Times New Roman"/>
                <w:lang w:val="ru-RU"/>
              </w:rPr>
              <w:t>ым</w:t>
            </w:r>
            <w:r w:rsidRPr="0042265A">
              <w:rPr>
                <w:rFonts w:ascii="Times New Roman" w:hAnsi="Times New Roman" w:cs="Times New Roman"/>
                <w:lang w:val="ru-RU"/>
              </w:rPr>
              <w:t xml:space="preserve"> регламент</w:t>
            </w:r>
            <w:r w:rsidR="00A57BB1">
              <w:rPr>
                <w:rFonts w:ascii="Times New Roman" w:hAnsi="Times New Roman" w:cs="Times New Roman"/>
                <w:lang w:val="ru-RU"/>
              </w:rPr>
              <w:t>ом</w:t>
            </w:r>
            <w:r w:rsidRPr="0042265A">
              <w:rPr>
                <w:rFonts w:ascii="Times New Roman" w:hAnsi="Times New Roman" w:cs="Times New Roman"/>
                <w:lang w:val="ru-RU"/>
              </w:rPr>
              <w:t>;</w:t>
            </w:r>
          </w:p>
          <w:p w14:paraId="4617F173" w14:textId="1B066EA6" w:rsidR="00261568" w:rsidRDefault="0042265A" w:rsidP="0042265A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42265A">
              <w:rPr>
                <w:rFonts w:ascii="Times New Roman" w:hAnsi="Times New Roman" w:cs="Times New Roman"/>
                <w:lang w:val="ru-RU"/>
              </w:rPr>
              <w:t xml:space="preserve">выявлено несоблюдение установленных статьей 11 </w:t>
            </w:r>
            <w:r w:rsidRPr="0042265A">
              <w:rPr>
                <w:rFonts w:ascii="Times New Roman" w:hAnsi="Times New Roman" w:cs="Times New Roman"/>
                <w:lang w:val="ru-RU"/>
              </w:rPr>
              <w:lastRenderedPageBreak/>
              <w:t>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3FFEA" w14:textId="254756A7" w:rsidR="00920E96" w:rsidRPr="00920E96" w:rsidRDefault="00920E96" w:rsidP="00920E96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-</w:t>
            </w:r>
            <w:r w:rsidRPr="00920E96">
              <w:rPr>
                <w:rFonts w:ascii="Times New Roman" w:hAnsi="Times New Roman" w:cs="Times New Roman"/>
                <w:lang w:val="ru-RU"/>
              </w:rPr>
              <w:t>отсутствие документов, предусмотренных</w:t>
            </w:r>
            <w:r w:rsidR="00A57BB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20E96">
              <w:rPr>
                <w:rFonts w:ascii="Times New Roman" w:hAnsi="Times New Roman" w:cs="Times New Roman"/>
                <w:lang w:val="ru-RU"/>
              </w:rPr>
              <w:t>Ад</w:t>
            </w:r>
            <w:r w:rsidRPr="00920E96">
              <w:rPr>
                <w:rFonts w:ascii="Times New Roman" w:hAnsi="Times New Roman" w:cs="Times New Roman"/>
                <w:lang w:val="ru-RU"/>
              </w:rPr>
              <w:lastRenderedPageBreak/>
              <w:t>министративн</w:t>
            </w:r>
            <w:r w:rsidR="00A57BB1">
              <w:rPr>
                <w:rFonts w:ascii="Times New Roman" w:hAnsi="Times New Roman" w:cs="Times New Roman"/>
                <w:lang w:val="ru-RU"/>
              </w:rPr>
              <w:t>ым</w:t>
            </w:r>
            <w:r w:rsidRPr="00920E96">
              <w:rPr>
                <w:rFonts w:ascii="Times New Roman" w:hAnsi="Times New Roman" w:cs="Times New Roman"/>
                <w:lang w:val="ru-RU"/>
              </w:rPr>
              <w:t xml:space="preserve"> регламент</w:t>
            </w:r>
            <w:r w:rsidR="00A57BB1">
              <w:rPr>
                <w:rFonts w:ascii="Times New Roman" w:hAnsi="Times New Roman" w:cs="Times New Roman"/>
                <w:lang w:val="ru-RU"/>
              </w:rPr>
              <w:t>ом</w:t>
            </w:r>
            <w:r w:rsidRPr="00920E96">
              <w:rPr>
                <w:rFonts w:ascii="Times New Roman" w:hAnsi="Times New Roman" w:cs="Times New Roman"/>
                <w:lang w:val="ru-RU"/>
              </w:rPr>
              <w:t>;</w:t>
            </w:r>
          </w:p>
          <w:p w14:paraId="5B2DB9C1" w14:textId="53DFF00E" w:rsidR="00920E96" w:rsidRPr="00920E96" w:rsidRDefault="00920E96" w:rsidP="00920E96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920E96">
              <w:rPr>
                <w:rFonts w:ascii="Times New Roman" w:hAnsi="Times New Roman" w:cs="Times New Roman"/>
                <w:lang w:val="ru-RU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</w:t>
            </w:r>
            <w:r w:rsidRPr="00920E96">
              <w:rPr>
                <w:rFonts w:ascii="Times New Roman" w:hAnsi="Times New Roman" w:cs="Times New Roman"/>
                <w:lang w:val="ru-RU"/>
              </w:rPr>
              <w:lastRenderedPageBreak/>
              <w:t>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      </w:r>
          </w:p>
          <w:p w14:paraId="043C03CC" w14:textId="3DF59F2B" w:rsidR="00920E96" w:rsidRPr="00920E96" w:rsidRDefault="00920E96" w:rsidP="00920E96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920E96">
              <w:rPr>
                <w:rFonts w:ascii="Times New Roman" w:hAnsi="Times New Roman" w:cs="Times New Roman"/>
                <w:lang w:val="ru-RU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Федерации;</w:t>
            </w:r>
          </w:p>
          <w:p w14:paraId="0D6A650E" w14:textId="2D35AF27" w:rsidR="00920E96" w:rsidRPr="00920E96" w:rsidRDefault="00920E96" w:rsidP="00920E96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-</w:t>
            </w:r>
            <w:r w:rsidRPr="00920E96">
              <w:rPr>
                <w:rFonts w:ascii="Times New Roman" w:hAnsi="Times New Roman" w:cs="Times New Roman"/>
                <w:lang w:val="ru-RU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Федерации;</w:t>
            </w:r>
          </w:p>
          <w:p w14:paraId="72FEEFB4" w14:textId="75480205" w:rsidR="00261568" w:rsidRDefault="00920E96" w:rsidP="00920E96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920E96">
              <w:rPr>
                <w:rFonts w:ascii="Times New Roman" w:hAnsi="Times New Roman" w:cs="Times New Roman"/>
                <w:lang w:val="ru-RU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</w:t>
            </w:r>
            <w:r w:rsidRPr="00920E96">
              <w:rPr>
                <w:rFonts w:ascii="Times New Roman" w:hAnsi="Times New Roman" w:cs="Times New Roman"/>
                <w:lang w:val="ru-RU"/>
              </w:rPr>
              <w:lastRenderedPageBreak/>
              <w:t>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EB37E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Нет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78C037" w14:textId="728ED891" w:rsidR="00261568" w:rsidRDefault="00920E96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 w:hint="cs"/>
                <w:rtl/>
                <w:lang w:val="ru-RU" w:bidi="he-IL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2D6D8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4A906A4" w14:textId="43807CC3" w:rsidR="00261568" w:rsidRDefault="00920E96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 w:hint="cs"/>
                <w:rtl/>
                <w:lang w:val="ru-RU" w:bidi="he-IL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0AA42" w14:textId="0B11AF36" w:rsidR="00261568" w:rsidRDefault="00920E96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 w:hint="cs"/>
                <w:rtl/>
                <w:lang w:val="ru-RU" w:bidi="he-IL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8F99E2" w14:textId="3AF46F12" w:rsidR="00920E96" w:rsidRDefault="00920E96" w:rsidP="00920E96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920E96">
              <w:rPr>
                <w:rFonts w:ascii="Times New Roman" w:hAnsi="Times New Roman" w:cs="Times New Roman"/>
                <w:lang w:val="ru-RU"/>
              </w:rPr>
              <w:t>в электронной форме по</w:t>
            </w:r>
            <w:r w:rsidRPr="00920E96">
              <w:rPr>
                <w:rFonts w:ascii="Times New Roman" w:hAnsi="Times New Roman" w:cs="Times New Roman"/>
                <w:lang w:val="ru-RU"/>
              </w:rPr>
              <w:lastRenderedPageBreak/>
              <w:t>средством ЕПГУ</w:t>
            </w:r>
            <w:r w:rsidR="00A57BB1">
              <w:rPr>
                <w:rFonts w:ascii="Times New Roman" w:hAnsi="Times New Roman" w:cs="Times New Roman"/>
                <w:lang w:val="ru-RU"/>
              </w:rPr>
              <w:t>;</w:t>
            </w:r>
          </w:p>
          <w:p w14:paraId="6025F883" w14:textId="4E55C60D" w:rsidR="00920E96" w:rsidRPr="00920E96" w:rsidRDefault="00A57BB1" w:rsidP="00A57BB1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920E96" w:rsidRPr="00920E96">
              <w:rPr>
                <w:rFonts w:ascii="Times New Roman" w:hAnsi="Times New Roman" w:cs="Times New Roman"/>
                <w:lang w:val="ru-RU"/>
              </w:rPr>
              <w:t>на бумажном носителе посредством личного обращения в уполномоченный орган либо посредством почтового отправления;</w:t>
            </w:r>
          </w:p>
          <w:p w14:paraId="49494EBA" w14:textId="5A02E898" w:rsidR="00261568" w:rsidRDefault="00A57BB1" w:rsidP="00A57BB1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920E96" w:rsidRPr="00920E96">
              <w:rPr>
                <w:rFonts w:ascii="Times New Roman" w:hAnsi="Times New Roman" w:cs="Times New Roman"/>
                <w:lang w:val="ru-RU"/>
              </w:rPr>
              <w:t>на бумажном носителе посредством обращения в уполномоченный орган через МФЦ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D50F97" w14:textId="2B57DA1F" w:rsidR="00A57BB1" w:rsidRPr="00A57BB1" w:rsidRDefault="00A57BB1" w:rsidP="00A57BB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- </w:t>
            </w:r>
            <w:r w:rsidRPr="00A57BB1">
              <w:rPr>
                <w:rFonts w:ascii="Times New Roman" w:hAnsi="Times New Roman" w:cs="Times New Roman"/>
                <w:lang w:val="ru-RU"/>
              </w:rPr>
              <w:t>в форме электронного документа, подписан</w:t>
            </w:r>
            <w:r w:rsidRPr="00A57BB1">
              <w:rPr>
                <w:rFonts w:ascii="Times New Roman" w:hAnsi="Times New Roman" w:cs="Times New Roman"/>
                <w:lang w:val="ru-RU"/>
              </w:rPr>
              <w:lastRenderedPageBreak/>
              <w:t>ного усиленной квалифицированной электронной подписью уполномоченного должностного лица, в личный кабинет на ЕПГУ;</w:t>
            </w:r>
          </w:p>
          <w:p w14:paraId="0466CA6A" w14:textId="187793C6" w:rsidR="00261568" w:rsidRDefault="00A57BB1" w:rsidP="00A57BB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A57BB1">
              <w:rPr>
                <w:rFonts w:ascii="Times New Roman" w:hAnsi="Times New Roman" w:cs="Times New Roman"/>
                <w:lang w:val="ru-RU"/>
              </w:rPr>
              <w:t xml:space="preserve">на бумажном носителе при личном обращении в уполномоченный орган, МФЦ либо направляется заявителю посредством почтового отправления </w:t>
            </w:r>
          </w:p>
        </w:tc>
      </w:tr>
      <w:tr w:rsidR="00261568" w:rsidRPr="00DD284A" w14:paraId="68A62D43" w14:textId="77777777" w:rsidTr="00261568">
        <w:tc>
          <w:tcPr>
            <w:tcW w:w="1531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3E3C90" w14:textId="77777777" w:rsidR="00261568" w:rsidRDefault="00261568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</w:tr>
    </w:tbl>
    <w:p w14:paraId="4A235215" w14:textId="77777777" w:rsidR="00261568" w:rsidRDefault="00261568" w:rsidP="00261568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810DB4D" w14:textId="77777777" w:rsidR="00261568" w:rsidRDefault="00261568" w:rsidP="00AF0DF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Раздел 3. «Св</w:t>
      </w:r>
      <w:r w:rsidR="00AF0DF1">
        <w:rPr>
          <w:rFonts w:ascii="Times New Roman" w:hAnsi="Times New Roman" w:cs="Times New Roman"/>
          <w:b/>
          <w:sz w:val="28"/>
          <w:szCs w:val="28"/>
          <w:lang w:val="ru-RU"/>
        </w:rPr>
        <w:t>едения о заявителях «подуслуги»</w:t>
      </w:r>
    </w:p>
    <w:tbl>
      <w:tblPr>
        <w:tblStyle w:val="ab"/>
        <w:tblW w:w="14425" w:type="dxa"/>
        <w:tblLayout w:type="fixed"/>
        <w:tblLook w:val="04A0" w:firstRow="1" w:lastRow="0" w:firstColumn="1" w:lastColumn="0" w:noHBand="0" w:noVBand="1"/>
      </w:tblPr>
      <w:tblGrid>
        <w:gridCol w:w="594"/>
        <w:gridCol w:w="1788"/>
        <w:gridCol w:w="2351"/>
        <w:gridCol w:w="2318"/>
        <w:gridCol w:w="1846"/>
        <w:gridCol w:w="2546"/>
        <w:gridCol w:w="1565"/>
        <w:gridCol w:w="1417"/>
      </w:tblGrid>
      <w:tr w:rsidR="00261568" w:rsidRPr="00DD284A" w14:paraId="373C933B" w14:textId="77777777" w:rsidTr="001B50C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B9F37C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EC611" w14:textId="77777777" w:rsidR="00261568" w:rsidRDefault="00261568">
            <w:pPr>
              <w:ind w:hanging="2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Категории лиц,  имеющих право на  получение «подуслуги»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C17B34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Документ,  подтверждающий  правомочие заявителя  соответствующей  категории на получение «подуслуги»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04BA4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Установленные  требования к документу,  подтверждающему правомочие заявителя соответствующей  категории на получение «подуслуги» 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828C93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возможности подачи  заявления  на предоставление  «подуслуги» представителями  заявителя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57AD81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8205B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E0B84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Установленные требования к документу,  подтверждающему право подачи заявления  от имени заявителя</w:t>
            </w:r>
          </w:p>
        </w:tc>
      </w:tr>
      <w:tr w:rsidR="00261568" w14:paraId="5216383A" w14:textId="77777777" w:rsidTr="001B50C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914D4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D0CD0C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5742DC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ACFBB6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176D2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819F4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8859F0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EF4427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261568" w:rsidRPr="00DD284A" w14:paraId="46296340" w14:textId="77777777" w:rsidTr="001B50C9">
        <w:tc>
          <w:tcPr>
            <w:tcW w:w="1442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7DB6B" w14:textId="3F6904BD" w:rsidR="00261568" w:rsidRPr="0056798D" w:rsidRDefault="00AE4C43" w:rsidP="00B253CC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AE4C43">
              <w:rPr>
                <w:rFonts w:ascii="Times New Roman" w:hAnsi="Times New Roman" w:cs="Times New Roman"/>
                <w:b/>
                <w:lang w:val="ru-RU"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сельских поселений муниципального района «Борзинский район» Забайкальского края</w:t>
            </w:r>
          </w:p>
        </w:tc>
      </w:tr>
      <w:tr w:rsidR="00261568" w:rsidRPr="00DD284A" w14:paraId="6FBFD2DB" w14:textId="77777777" w:rsidTr="001B50C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D15DC0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65DE0" w14:textId="77777777" w:rsidR="00261568" w:rsidRDefault="0056798D" w:rsidP="0056798D">
            <w:pPr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</w:t>
            </w:r>
            <w:r w:rsidR="00261568">
              <w:rPr>
                <w:rFonts w:ascii="Times New Roman" w:hAnsi="Times New Roman" w:cs="Times New Roman"/>
                <w:lang w:val="ru-RU"/>
              </w:rPr>
              <w:t>изические лица</w:t>
            </w:r>
          </w:p>
          <w:p w14:paraId="5A4C2D05" w14:textId="77777777" w:rsidR="00261568" w:rsidRDefault="00261568" w:rsidP="0056798D">
            <w:pPr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80012" w14:textId="77777777" w:rsidR="00261568" w:rsidRDefault="00261568">
            <w:pPr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Документ, удостоверяющий личность заявителя (паспорт</w:t>
            </w:r>
            <w:r w:rsidR="00367841">
              <w:rPr>
                <w:rFonts w:ascii="Times New Roman" w:hAnsi="Times New Roman" w:cs="Times New Roman"/>
                <w:bCs/>
                <w:lang w:val="ru-RU"/>
              </w:rPr>
              <w:t>)</w:t>
            </w:r>
          </w:p>
          <w:p w14:paraId="2BD7718E" w14:textId="77777777" w:rsidR="00261568" w:rsidRDefault="00261568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C2536" w14:textId="77777777" w:rsidR="00261568" w:rsidRDefault="00C96462" w:rsidP="001A7373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Паспорт РФ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9C4D2D" w14:textId="51EDE43D" w:rsidR="00261568" w:rsidRDefault="00AE4C4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998E8" w14:textId="77777777" w:rsidR="00261568" w:rsidRPr="000C473D" w:rsidRDefault="000C473D" w:rsidP="000C473D">
            <w:pPr>
              <w:ind w:firstLine="0"/>
              <w:rPr>
                <w:rFonts w:ascii="Times New Roman" w:hAnsi="Times New Roman" w:cs="Times New Roman"/>
                <w:iCs/>
                <w:lang w:val="ru-RU"/>
              </w:rPr>
            </w:pPr>
            <w:r w:rsidRPr="000C473D">
              <w:rPr>
                <w:rFonts w:ascii="Times New Roman" w:hAnsi="Times New Roman" w:cs="Times New Roman"/>
                <w:iCs/>
                <w:lang w:val="ru-RU"/>
              </w:rPr>
              <w:t>Уполномоченные представители: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 - </w:t>
            </w:r>
            <w:r w:rsidRPr="000C473D">
              <w:rPr>
                <w:rFonts w:ascii="Times New Roman" w:hAnsi="Times New Roman" w:cs="Times New Roman"/>
                <w:lang w:val="ru-RU"/>
              </w:rPr>
              <w:t xml:space="preserve">законные представители (родители, опекуны, усыновители) несовершеннолетних в возрасте до 14 лет; несовершеннолетний в возрасте от 14 до 18 лет может подать заявление только с согласия своих законных представителей  –родителей, усыновителей или попечителей (за исключением случаев объявления несовершеннолетнего полностью дееспособным </w:t>
            </w:r>
            <w:r w:rsidRPr="000C473D">
              <w:rPr>
                <w:rFonts w:ascii="Times New Roman" w:hAnsi="Times New Roman" w:cs="Times New Roman"/>
                <w:lang w:val="ru-RU"/>
              </w:rPr>
              <w:lastRenderedPageBreak/>
              <w:t>(эмансипация) или его вступления в брак в порядке, установленном законодательством Российской Федерации);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 - </w:t>
            </w:r>
            <w:r w:rsidRPr="000C473D">
              <w:rPr>
                <w:rFonts w:ascii="Times New Roman" w:hAnsi="Times New Roman" w:cs="Times New Roman"/>
                <w:lang w:val="ru-RU"/>
              </w:rPr>
              <w:t>опекуны недееспособных граждан;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 - </w:t>
            </w:r>
            <w:r w:rsidRPr="000C473D">
              <w:rPr>
                <w:rFonts w:ascii="Times New Roman" w:hAnsi="Times New Roman" w:cs="Times New Roman"/>
                <w:lang w:val="ru-RU"/>
              </w:rPr>
              <w:t>представители, действующие в силу полномочий, основанных на нотариально удостоверенной доверенности или нотариально удостоверенном договоре.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7BD9CB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Документ, удостоверяющий личность представителя заявителя (паспорт, доверенность)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F0E9A" w14:textId="77777777" w:rsidR="00261568" w:rsidRDefault="00442AA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Доверенность заверенная в установленном законом порядке</w:t>
            </w:r>
          </w:p>
        </w:tc>
      </w:tr>
      <w:tr w:rsidR="0056798D" w:rsidRPr="00DD284A" w14:paraId="2EAAECA8" w14:textId="77777777" w:rsidTr="001B50C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8FC25" w14:textId="77777777" w:rsidR="0056798D" w:rsidRDefault="0056798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DD029" w14:textId="77777777" w:rsidR="0056798D" w:rsidRDefault="0056798D" w:rsidP="0056798D">
            <w:pPr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56798D">
              <w:rPr>
                <w:rFonts w:ascii="Times New Roman" w:hAnsi="Times New Roman" w:cs="Times New Roman"/>
                <w:lang w:val="ru-RU"/>
              </w:rPr>
              <w:t>Юридические</w:t>
            </w:r>
            <w:r>
              <w:rPr>
                <w:rFonts w:ascii="Times New Roman" w:hAnsi="Times New Roman" w:cs="Times New Roman"/>
                <w:lang w:val="ru-RU"/>
              </w:rPr>
              <w:t xml:space="preserve"> лица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7A1FE" w14:textId="77777777" w:rsidR="001B50C9" w:rsidRPr="001B50C9" w:rsidRDefault="001B50C9" w:rsidP="001B50C9">
            <w:pPr>
              <w:suppressAutoHyphens/>
              <w:spacing w:after="0"/>
              <w:ind w:firstLine="17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1B50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Решение (приказ) о назначении или об избрании физического лица на должность.</w:t>
            </w:r>
          </w:p>
          <w:p w14:paraId="593E52BB" w14:textId="77777777" w:rsidR="001B50C9" w:rsidRPr="001B50C9" w:rsidRDefault="001B50C9" w:rsidP="001B50C9">
            <w:pPr>
              <w:suppressAutoHyphens/>
              <w:spacing w:after="0"/>
              <w:ind w:firstLine="17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1B50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Документ, удостоверяющий личность заявителя или представителя:</w:t>
            </w:r>
          </w:p>
          <w:p w14:paraId="46F8B862" w14:textId="77777777" w:rsidR="0056798D" w:rsidRPr="001B50C9" w:rsidRDefault="001B50C9" w:rsidP="001B50C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1B50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паспорт 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66962" w14:textId="77777777" w:rsidR="0056798D" w:rsidRPr="001B50C9" w:rsidRDefault="001B50C9" w:rsidP="00D90B42">
            <w:pPr>
              <w:ind w:firstLine="51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0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Должен содержать: подпись должностного лица, дату составления документа, информацию о праве физического лица действовать от имени заявителя без доверенности. Должен быть действительно на момент обращения за предоставлением услуги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5B004" w14:textId="5B886263" w:rsidR="0056798D" w:rsidRPr="001B50C9" w:rsidRDefault="00AE4C43" w:rsidP="000C473D">
            <w:pPr>
              <w:tabs>
                <w:tab w:val="center" w:pos="1385"/>
              </w:tabs>
              <w:suppressAutoHyphens/>
              <w:spacing w:after="0"/>
              <w:ind w:firstLine="60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E5402" w14:textId="77777777" w:rsidR="0056798D" w:rsidRPr="001B50C9" w:rsidRDefault="0056798D" w:rsidP="00D90B42">
            <w:pPr>
              <w:suppressAutoHyphens/>
              <w:spacing w:after="0"/>
              <w:ind w:firstLine="321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1B5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имени юридического лица заявление может быть подано лицом, имеющим право действовать от имени юридического лица без доверенности, либо представителем, действующим на основании доверенности, оформленной в установленном законом порядке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9A04D" w14:textId="77777777" w:rsidR="00AC5259" w:rsidRDefault="00324D6B" w:rsidP="00AC5259">
            <w:p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324D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Документ, удостоверяющий личность представителя (паспорт);</w:t>
            </w:r>
          </w:p>
          <w:p w14:paraId="7EB78010" w14:textId="77777777" w:rsidR="0056798D" w:rsidRPr="00AC5259" w:rsidRDefault="00324D6B" w:rsidP="00AC5259">
            <w:p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324D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документ, подтверждающий в установленном порядке полномочия уполномоченного представителя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8DAB3" w14:textId="77777777" w:rsidR="0056798D" w:rsidRPr="00CB7261" w:rsidRDefault="00611FF4" w:rsidP="00611FF4">
            <w:pPr>
              <w:suppressAutoHyphens/>
              <w:spacing w:after="0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lang w:val="ru-RU" w:eastAsia="ru-RU"/>
              </w:rPr>
            </w:pPr>
            <w:r w:rsidRPr="00CB7261">
              <w:rPr>
                <w:rFonts w:ascii="Times New Roman" w:hAnsi="Times New Roman" w:cs="Times New Roman"/>
                <w:bCs/>
                <w:iCs/>
                <w:color w:val="000000"/>
                <w:lang w:val="ru-RU" w:eastAsia="ru-RU"/>
              </w:rPr>
              <w:t xml:space="preserve">Тексты документов, </w:t>
            </w:r>
            <w:r w:rsidR="0056798D" w:rsidRPr="00CB7261">
              <w:rPr>
                <w:rFonts w:ascii="Times New Roman" w:hAnsi="Times New Roman" w:cs="Times New Roman"/>
                <w:bCs/>
                <w:iCs/>
                <w:color w:val="000000"/>
                <w:lang w:val="ru-RU" w:eastAsia="ru-RU"/>
              </w:rPr>
              <w:t>представляемых для</w:t>
            </w:r>
            <w:r w:rsidR="0056798D" w:rsidRPr="00CB7261">
              <w:rPr>
                <w:rFonts w:ascii="Times New Roman" w:hAnsi="Times New Roman" w:cs="Times New Roman"/>
                <w:bCs/>
                <w:iCs/>
                <w:color w:val="000000"/>
                <w:lang w:val="ru-RU" w:eastAsia="ru-RU"/>
              </w:rPr>
              <w:br/>
              <w:t xml:space="preserve">оказания </w:t>
            </w:r>
            <w:r w:rsidR="0056798D" w:rsidRPr="00CB7261">
              <w:rPr>
                <w:rFonts w:ascii="Times New Roman" w:hAnsi="Times New Roman" w:cs="Times New Roman"/>
                <w:bCs/>
                <w:iCs/>
                <w:color w:val="000000"/>
                <w:lang w:val="ru-RU" w:eastAsia="ru-RU"/>
              </w:rPr>
              <w:br/>
              <w:t>услуги, должны быть</w:t>
            </w:r>
            <w:r w:rsidR="0056798D" w:rsidRPr="00CB7261">
              <w:rPr>
                <w:rFonts w:ascii="Times New Roman" w:hAnsi="Times New Roman" w:cs="Times New Roman"/>
                <w:bCs/>
                <w:iCs/>
                <w:color w:val="000000"/>
                <w:lang w:val="ru-RU" w:eastAsia="ru-RU"/>
              </w:rPr>
              <w:br/>
              <w:t>написаны разборчиво.</w:t>
            </w:r>
            <w:r w:rsidR="0056798D" w:rsidRPr="00CB7261">
              <w:rPr>
                <w:rFonts w:ascii="Times New Roman" w:hAnsi="Times New Roman" w:cs="Times New Roman"/>
                <w:b/>
                <w:bCs/>
                <w:iCs/>
                <w:color w:val="000000"/>
                <w:lang w:val="ru-RU" w:eastAsia="ru-RU"/>
              </w:rPr>
              <w:br/>
            </w:r>
            <w:r w:rsidR="0056798D" w:rsidRPr="00CB7261">
              <w:rPr>
                <w:rFonts w:ascii="Times New Roman" w:hAnsi="Times New Roman" w:cs="Times New Roman"/>
                <w:bCs/>
                <w:iCs/>
                <w:color w:val="000000"/>
                <w:lang w:val="ru-RU" w:eastAsia="ru-RU"/>
              </w:rPr>
              <w:t>Довер</w:t>
            </w:r>
            <w:r w:rsidRPr="00CB7261">
              <w:rPr>
                <w:rFonts w:ascii="Times New Roman" w:hAnsi="Times New Roman" w:cs="Times New Roman"/>
                <w:bCs/>
                <w:iCs/>
                <w:color w:val="000000"/>
                <w:lang w:val="ru-RU" w:eastAsia="ru-RU"/>
              </w:rPr>
              <w:t xml:space="preserve">енность должна быть оформлена в </w:t>
            </w:r>
            <w:r w:rsidR="0056798D" w:rsidRPr="00CB7261">
              <w:rPr>
                <w:rFonts w:ascii="Times New Roman" w:hAnsi="Times New Roman" w:cs="Times New Roman"/>
                <w:bCs/>
                <w:iCs/>
                <w:color w:val="000000"/>
                <w:lang w:val="ru-RU" w:eastAsia="ru-RU"/>
              </w:rPr>
              <w:t xml:space="preserve">соответствии с действующим законодательством Российской </w:t>
            </w:r>
            <w:r w:rsidR="0056798D" w:rsidRPr="00CB7261">
              <w:rPr>
                <w:rFonts w:ascii="Times New Roman" w:hAnsi="Times New Roman" w:cs="Times New Roman"/>
                <w:bCs/>
                <w:iCs/>
                <w:color w:val="000000"/>
                <w:lang w:val="ru-RU" w:eastAsia="ru-RU"/>
              </w:rPr>
              <w:lastRenderedPageBreak/>
              <w:t>Федерации. До</w:t>
            </w:r>
            <w:r w:rsidRPr="00CB7261">
              <w:rPr>
                <w:rFonts w:ascii="Times New Roman" w:hAnsi="Times New Roman" w:cs="Times New Roman"/>
                <w:bCs/>
                <w:iCs/>
                <w:color w:val="000000"/>
                <w:lang w:val="ru-RU" w:eastAsia="ru-RU"/>
              </w:rPr>
              <w:t>веренность, выданная заявителем-</w:t>
            </w:r>
            <w:r w:rsidR="0056798D" w:rsidRPr="00CB7261">
              <w:rPr>
                <w:rFonts w:ascii="Times New Roman" w:hAnsi="Times New Roman" w:cs="Times New Roman"/>
                <w:bCs/>
                <w:iCs/>
                <w:color w:val="000000"/>
                <w:lang w:val="ru-RU" w:eastAsia="ru-RU"/>
              </w:rPr>
              <w:t>юридическим лицом своему представителю  должна быть заверена</w:t>
            </w:r>
            <w:r w:rsidR="0056798D" w:rsidRPr="00CB7261">
              <w:rPr>
                <w:rFonts w:ascii="Times New Roman" w:hAnsi="Times New Roman" w:cs="Times New Roman"/>
                <w:bCs/>
                <w:iCs/>
                <w:color w:val="000000"/>
                <w:lang w:val="ru-RU" w:eastAsia="ru-RU"/>
              </w:rPr>
              <w:br/>
              <w:t>печатью заявителя и</w:t>
            </w:r>
            <w:r w:rsidR="0056798D" w:rsidRPr="00CB7261">
              <w:rPr>
                <w:rFonts w:ascii="Times New Roman" w:hAnsi="Times New Roman" w:cs="Times New Roman"/>
                <w:bCs/>
                <w:iCs/>
                <w:color w:val="000000"/>
                <w:lang w:val="ru-RU" w:eastAsia="ru-RU"/>
              </w:rPr>
              <w:br/>
              <w:t>подписана руководителем</w:t>
            </w:r>
            <w:r w:rsidR="0056798D" w:rsidRPr="00CB7261">
              <w:rPr>
                <w:rFonts w:ascii="Times New Roman" w:hAnsi="Times New Roman" w:cs="Times New Roman"/>
                <w:bCs/>
                <w:iCs/>
                <w:color w:val="000000"/>
                <w:lang w:val="ru-RU" w:eastAsia="ru-RU"/>
              </w:rPr>
              <w:br/>
              <w:t>заявителя или</w:t>
            </w:r>
            <w:r w:rsidR="0056798D" w:rsidRPr="00CB7261">
              <w:rPr>
                <w:rFonts w:ascii="Times New Roman" w:hAnsi="Times New Roman" w:cs="Times New Roman"/>
                <w:bCs/>
                <w:iCs/>
                <w:color w:val="000000"/>
                <w:lang w:val="ru-RU" w:eastAsia="ru-RU"/>
              </w:rPr>
              <w:br/>
              <w:t>уполномоченным этим</w:t>
            </w:r>
            <w:r w:rsidR="0056798D" w:rsidRPr="00CB7261">
              <w:rPr>
                <w:rFonts w:ascii="Times New Roman" w:hAnsi="Times New Roman" w:cs="Times New Roman"/>
                <w:bCs/>
                <w:iCs/>
                <w:color w:val="000000"/>
                <w:lang w:val="ru-RU" w:eastAsia="ru-RU"/>
              </w:rPr>
              <w:br/>
              <w:t>руководителем лицом.</w:t>
            </w:r>
          </w:p>
        </w:tc>
      </w:tr>
    </w:tbl>
    <w:p w14:paraId="6E45A486" w14:textId="77777777" w:rsidR="00261568" w:rsidRDefault="00261568" w:rsidP="00AC525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0C58B11" w14:textId="77777777" w:rsidR="00261568" w:rsidRDefault="00261568" w:rsidP="00D90B4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4. «Документы, предоставляемые заявителем для получения «подуслуги»</w:t>
      </w:r>
      <w:r w:rsidR="00D90B42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D90B42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tbl>
      <w:tblPr>
        <w:tblStyle w:val="ab"/>
        <w:tblW w:w="14283" w:type="dxa"/>
        <w:tblLayout w:type="fixed"/>
        <w:tblLook w:val="04A0" w:firstRow="1" w:lastRow="0" w:firstColumn="1" w:lastColumn="0" w:noHBand="0" w:noVBand="1"/>
      </w:tblPr>
      <w:tblGrid>
        <w:gridCol w:w="594"/>
        <w:gridCol w:w="1788"/>
        <w:gridCol w:w="2351"/>
        <w:gridCol w:w="2318"/>
        <w:gridCol w:w="1421"/>
        <w:gridCol w:w="2126"/>
        <w:gridCol w:w="1984"/>
        <w:gridCol w:w="1701"/>
      </w:tblGrid>
      <w:tr w:rsidR="00261568" w14:paraId="2F99DAF3" w14:textId="77777777" w:rsidTr="00611FF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74AB52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DD3FB5" w14:textId="77777777" w:rsidR="00261568" w:rsidRDefault="00261568">
            <w:pPr>
              <w:ind w:hanging="2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Категории документа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E1DCAB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документов, которые предоставляет заявитель для  получения «подуслуги»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DB64C3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Количество необходимых экземпляров документа  с указанием </w:t>
            </w:r>
          </w:p>
          <w:p w14:paraId="47B5621C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подлинник/копия 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819AC6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Условие предоставления документа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B6629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Установленные требования к документу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B10A0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Форма (шаблон) документа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29D33F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Образец документа / заполнения документа</w:t>
            </w:r>
          </w:p>
        </w:tc>
      </w:tr>
      <w:tr w:rsidR="00261568" w14:paraId="574AFBF8" w14:textId="77777777" w:rsidTr="00611FF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1658F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51EB26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70698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4BD61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61E2A5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409475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C0F0A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29D7DC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261568" w:rsidRPr="00DD284A" w14:paraId="16C760C9" w14:textId="77777777" w:rsidTr="00611FF4">
        <w:tc>
          <w:tcPr>
            <w:tcW w:w="1428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B14C41" w14:textId="1DC067B8" w:rsidR="00261568" w:rsidRPr="00660883" w:rsidRDefault="00AE4C43" w:rsidP="00611FF4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AE4C43">
              <w:rPr>
                <w:rFonts w:ascii="Times New Roman" w:hAnsi="Times New Roman" w:cs="Times New Roman"/>
                <w:b/>
                <w:lang w:val="ru-RU"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сельских поселений муниципального района «Борзинский район» Забайкальского края</w:t>
            </w:r>
          </w:p>
        </w:tc>
      </w:tr>
      <w:tr w:rsidR="00261568" w14:paraId="5E184A79" w14:textId="77777777" w:rsidTr="000203D0">
        <w:trPr>
          <w:trHeight w:val="6044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9D8CC91" w14:textId="77777777" w:rsidR="00261568" w:rsidRDefault="00261568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  <w:p w14:paraId="0D2CD6CE" w14:textId="77777777" w:rsidR="00261568" w:rsidRDefault="00261568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C3967B1" w14:textId="77777777" w:rsidR="00261568" w:rsidRDefault="00261568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14BB663" w14:textId="77777777" w:rsidR="00261568" w:rsidRDefault="00261568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0A0B993" w14:textId="77777777" w:rsidR="00261568" w:rsidRDefault="00261568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0FC0C6D" w14:textId="77777777" w:rsidR="00261568" w:rsidRDefault="00261568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0758B22" w14:textId="77777777" w:rsidR="00E659A7" w:rsidRDefault="00E659A7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86799E0" w14:textId="77777777" w:rsidR="00E659A7" w:rsidRDefault="00E659A7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9871065" w14:textId="77777777" w:rsidR="00E659A7" w:rsidRDefault="00E659A7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D8CF3B7" w14:textId="77777777" w:rsidR="00611FF4" w:rsidRDefault="00611FF4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36EAB71" w14:textId="77777777" w:rsidR="00611FF4" w:rsidRDefault="00611FF4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7B3E08B" w14:textId="77777777" w:rsidR="00611FF4" w:rsidRDefault="00611FF4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ABA342C" w14:textId="77777777" w:rsidR="00611FF4" w:rsidRDefault="00611FF4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470699B" w14:textId="77777777" w:rsidR="00611FF4" w:rsidRDefault="00611FF4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7902F41" w14:textId="77777777" w:rsidR="00611FF4" w:rsidRDefault="00611FF4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BD9AEEA" w14:textId="77777777" w:rsidR="00AE4C43" w:rsidRDefault="00AE4C43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AE81694" w14:textId="77777777" w:rsidR="00AE4C43" w:rsidRDefault="00AE4C43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A3CB58E" w14:textId="77777777" w:rsidR="00AE4C43" w:rsidRDefault="00AE4C43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A3EE91A" w14:textId="77777777" w:rsidR="00AE4C43" w:rsidRDefault="00AE4C43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15E5147" w14:textId="77777777" w:rsidR="00AE4C43" w:rsidRDefault="00AE4C43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28C20BB" w14:textId="77777777" w:rsidR="00AE4C43" w:rsidRDefault="00AE4C43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E975709" w14:textId="77777777" w:rsidR="00AE4C43" w:rsidRDefault="00AE4C43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E539979" w14:textId="77777777" w:rsidR="00AE4C43" w:rsidRDefault="00AE4C43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E17EA6A" w14:textId="291E7FFD" w:rsidR="00865BD7" w:rsidRDefault="00865BD7" w:rsidP="00EF32C8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41EA483" w14:textId="0E920BDA" w:rsidR="00865BD7" w:rsidRPr="00AE4C43" w:rsidRDefault="00261568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Заявление 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69A0CA9" w14:textId="77777777"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Заявление о выдаче разрешения по форме</w:t>
            </w:r>
          </w:p>
          <w:p w14:paraId="2EE4656B" w14:textId="77777777" w:rsidR="00261568" w:rsidRDefault="00261568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5CEDD037" w14:textId="191583CD" w:rsidR="00865BD7" w:rsidRPr="00EF32C8" w:rsidRDefault="00865BD7" w:rsidP="00EF32C8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886BB3F" w14:textId="2A5B67C3"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AE4C43">
              <w:rPr>
                <w:rFonts w:ascii="Times New Roman" w:hAnsi="Times New Roman" w:cs="Times New Roman"/>
                <w:lang w:val="ru-RU"/>
              </w:rPr>
              <w:t>/0</w:t>
            </w:r>
          </w:p>
          <w:p w14:paraId="62CFE6F7" w14:textId="77777777"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CDC7515" w14:textId="77777777" w:rsidR="00261568" w:rsidRDefault="00261568" w:rsidP="00855B9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084A14A" w14:textId="77777777"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B2C549F" w14:textId="77777777" w:rsidR="00E659A7" w:rsidRDefault="00E659A7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93797E5" w14:textId="54349462" w:rsidR="00C03DF3" w:rsidRDefault="00C03DF3" w:rsidP="00EF32C8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4CB22F3" w14:textId="2A110E85" w:rsidR="00261568" w:rsidRDefault="00AE4C43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обязательно</w:t>
            </w:r>
          </w:p>
          <w:p w14:paraId="6D67796D" w14:textId="38F59D18" w:rsidR="00973167" w:rsidRPr="00C03DF3" w:rsidRDefault="00973167" w:rsidP="00EF32C8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52CB19E" w14:textId="025EA384" w:rsidR="00865BD7" w:rsidRPr="00C03DF3" w:rsidRDefault="00611FF4" w:rsidP="00592F6A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611FF4">
              <w:rPr>
                <w:rFonts w:ascii="Times New Roman" w:hAnsi="Times New Roman" w:cs="Times New Roman"/>
                <w:lang w:val="ru-RU"/>
              </w:rPr>
              <w:t>Заявление заполняется по форме,</w:t>
            </w:r>
            <w:r>
              <w:rPr>
                <w:rFonts w:ascii="Times New Roman" w:hAnsi="Times New Roman" w:cs="Times New Roman"/>
                <w:lang w:val="ru-RU"/>
              </w:rPr>
              <w:t xml:space="preserve"> установленной приложением</w:t>
            </w:r>
            <w:r w:rsidRPr="00611FF4">
              <w:rPr>
                <w:rFonts w:ascii="Times New Roman" w:hAnsi="Times New Roman" w:cs="Times New Roman"/>
                <w:lang w:val="ru-RU"/>
              </w:rPr>
              <w:t>, подписывается собственноручно (в случае, если заявитель физическое лицо), либо руководителем юридического лица (филиала) или иным уполномоченным лицом с указанием его должности.</w:t>
            </w:r>
            <w:r w:rsidR="00AE4C43" w:rsidRPr="00AE4C43">
              <w:rPr>
                <w:lang w:val="ru-RU"/>
              </w:rPr>
              <w:t xml:space="preserve"> </w:t>
            </w:r>
            <w:r w:rsidR="00AE4C43" w:rsidRPr="00AE4C43">
              <w:rPr>
                <w:rFonts w:ascii="Times New Roman" w:hAnsi="Times New Roman" w:cs="Times New Roman"/>
                <w:lang w:val="ru-RU"/>
              </w:rPr>
              <w:t>В случае представления заявления посредством ЕПГУ заявление заполняется путем внесения соответствующих сведений в интерактивную форму на ЕПГУ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EA6B298" w14:textId="77777777" w:rsidR="00261568" w:rsidRDefault="00E659A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Приложение № </w:t>
            </w:r>
            <w:r w:rsidR="00E13CBA">
              <w:rPr>
                <w:rFonts w:ascii="Times New Roman" w:hAnsi="Times New Roman" w:cs="Times New Roman"/>
                <w:lang w:val="ru-RU"/>
              </w:rPr>
              <w:t>1</w:t>
            </w:r>
          </w:p>
          <w:p w14:paraId="1DBFFF6C" w14:textId="2B035743" w:rsidR="00865BD7" w:rsidRDefault="00865BD7" w:rsidP="00EF32C8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9B68495" w14:textId="56E5E640" w:rsidR="00261568" w:rsidRDefault="00311234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Форма не установлена</w:t>
            </w:r>
          </w:p>
          <w:p w14:paraId="23430B61" w14:textId="10494BFC" w:rsidR="00865BD7" w:rsidRDefault="00865BD7" w:rsidP="00EF32C8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203D0" w:rsidRPr="000203D0" w14:paraId="155A6062" w14:textId="77777777" w:rsidTr="000203D0">
        <w:trPr>
          <w:trHeight w:val="269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31864BF" w14:textId="77777777" w:rsidR="000203D0" w:rsidRDefault="000203D0" w:rsidP="000203D0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  <w:p w14:paraId="0329414E" w14:textId="77777777" w:rsidR="000203D0" w:rsidRDefault="000203D0" w:rsidP="000203D0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9DDB180" w14:textId="77777777" w:rsidR="000203D0" w:rsidRDefault="000203D0" w:rsidP="000203D0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Документ, удостоверяющий личность.</w:t>
            </w:r>
          </w:p>
          <w:p w14:paraId="60BB054E" w14:textId="77777777" w:rsidR="000203D0" w:rsidRDefault="000203D0" w:rsidP="000203D0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1C7757B" w14:textId="48EF6B98" w:rsidR="000203D0" w:rsidRDefault="000203D0" w:rsidP="000203D0">
            <w:pPr>
              <w:pStyle w:val="a5"/>
              <w:spacing w:line="240" w:lineRule="auto"/>
              <w:ind w:firstLine="0"/>
              <w:contextualSpacing/>
              <w:jc w:val="both"/>
              <w:rPr>
                <w:bCs w:val="0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Документ, удостоверяющий личность заявителя или представителя заявителя.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3FF75DF" w14:textId="1FC2D463" w:rsidR="000203D0" w:rsidRDefault="00A0098D" w:rsidP="000203D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1/0</w:t>
            </w:r>
          </w:p>
          <w:p w14:paraId="5BF2A8A1" w14:textId="77777777" w:rsidR="000203D0" w:rsidRDefault="000203D0" w:rsidP="000203D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73C0422" w14:textId="3AE6B3CD" w:rsidR="000203D0" w:rsidRDefault="00A0098D" w:rsidP="000203D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обязательно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4773617" w14:textId="64ACED4C" w:rsidR="000203D0" w:rsidRPr="00611FF4" w:rsidRDefault="000203D0" w:rsidP="000203D0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E4C43">
              <w:rPr>
                <w:rFonts w:ascii="Times New Roman" w:hAnsi="Times New Roman" w:cs="Times New Roman"/>
                <w:lang w:val="ru-RU"/>
              </w:rPr>
              <w:t>Действующий пасп</w:t>
            </w:r>
            <w:r w:rsidRPr="003B787C">
              <w:rPr>
                <w:rFonts w:ascii="Times New Roman" w:hAnsi="Times New Roman" w:cs="Times New Roman"/>
                <w:lang w:val="ru-RU"/>
              </w:rPr>
              <w:t xml:space="preserve">орт, в соответствии с установленной </w:t>
            </w:r>
            <w:r w:rsidR="00A0098D">
              <w:rPr>
                <w:rFonts w:ascii="Times New Roman" w:hAnsi="Times New Roman" w:cs="Times New Roman"/>
                <w:lang w:val="ru-RU"/>
              </w:rPr>
              <w:t xml:space="preserve">законодательством РФ </w:t>
            </w:r>
            <w:r w:rsidRPr="003B787C">
              <w:rPr>
                <w:rFonts w:ascii="Times New Roman" w:hAnsi="Times New Roman" w:cs="Times New Roman"/>
                <w:lang w:val="ru-RU"/>
              </w:rPr>
              <w:t>формо</w:t>
            </w:r>
            <w:r>
              <w:rPr>
                <w:rFonts w:ascii="Times New Roman" w:hAnsi="Times New Roman" w:cs="Times New Roman"/>
                <w:lang w:val="ru-RU"/>
              </w:rPr>
              <w:t>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C62CA81" w14:textId="357EDC48" w:rsidR="000203D0" w:rsidRDefault="00A0098D" w:rsidP="00A0098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4FF688A" w14:textId="1845A297" w:rsidR="000203D0" w:rsidRDefault="00A0098D" w:rsidP="00A0098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  <w:tr w:rsidR="000203D0" w:rsidRPr="00B33130" w14:paraId="500506F6" w14:textId="77777777" w:rsidTr="000203D0">
        <w:trPr>
          <w:trHeight w:val="317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4CA2DA0" w14:textId="77777777" w:rsidR="000203D0" w:rsidRDefault="000203D0" w:rsidP="000203D0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  <w:p w14:paraId="5C5C974F" w14:textId="77777777" w:rsidR="000203D0" w:rsidRDefault="000203D0" w:rsidP="000203D0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7259DD2" w14:textId="427B3D18" w:rsidR="000203D0" w:rsidRPr="000203D0" w:rsidRDefault="000203D0" w:rsidP="000203D0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40574">
              <w:rPr>
                <w:rFonts w:ascii="Times New Roman" w:hAnsi="Times New Roman" w:cs="Times New Roman"/>
                <w:lang w:val="ru-RU"/>
              </w:rPr>
              <w:t xml:space="preserve">Документ, подтверждающий </w:t>
            </w:r>
            <w:r w:rsidRPr="00540574">
              <w:rPr>
                <w:rFonts w:ascii="Times New Roman" w:hAnsi="Times New Roman" w:cs="Times New Roman"/>
                <w:lang w:val="ru-RU"/>
              </w:rPr>
              <w:lastRenderedPageBreak/>
              <w:t xml:space="preserve">полномочия представителя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CA1730B" w14:textId="77777777" w:rsidR="000203D0" w:rsidRPr="00A0098D" w:rsidRDefault="000203D0" w:rsidP="000203D0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0098D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Документ, подтверждающий полномочия </w:t>
            </w:r>
            <w:r w:rsidRPr="00A0098D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представителя заявителя</w:t>
            </w:r>
          </w:p>
          <w:p w14:paraId="29245F40" w14:textId="77777777" w:rsidR="000203D0" w:rsidRDefault="000203D0" w:rsidP="000203D0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721E6BC" w14:textId="50722351" w:rsidR="00A0098D" w:rsidRDefault="00A0098D" w:rsidP="007663E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0/1</w:t>
            </w:r>
          </w:p>
          <w:p w14:paraId="2FCB7DE7" w14:textId="76F604C5" w:rsidR="000203D0" w:rsidRPr="00540574" w:rsidRDefault="000203D0" w:rsidP="007663E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540574">
              <w:rPr>
                <w:rFonts w:ascii="Times New Roman" w:hAnsi="Times New Roman" w:cs="Times New Roman"/>
                <w:lang w:val="ru-RU"/>
              </w:rPr>
              <w:t>специалист Админи</w:t>
            </w:r>
            <w:r w:rsidRPr="00540574">
              <w:rPr>
                <w:rFonts w:ascii="Times New Roman" w:hAnsi="Times New Roman" w:cs="Times New Roman"/>
                <w:lang w:val="ru-RU"/>
              </w:rPr>
              <w:lastRenderedPageBreak/>
              <w:t>страции;</w:t>
            </w:r>
          </w:p>
          <w:p w14:paraId="2CA9C6E9" w14:textId="77777777" w:rsidR="000203D0" w:rsidRPr="00540574" w:rsidRDefault="000203D0" w:rsidP="007663E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540574">
              <w:rPr>
                <w:rFonts w:ascii="Times New Roman" w:hAnsi="Times New Roman" w:cs="Times New Roman"/>
                <w:lang w:val="ru-RU"/>
              </w:rPr>
              <w:t>специалист МФЦ проверяет, принимает документ и</w:t>
            </w:r>
          </w:p>
          <w:p w14:paraId="7366EB8B" w14:textId="42C13C42" w:rsidR="000203D0" w:rsidRDefault="000203D0" w:rsidP="007663E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540574">
              <w:rPr>
                <w:rFonts w:ascii="Times New Roman" w:hAnsi="Times New Roman" w:cs="Times New Roman"/>
                <w:lang w:val="ru-RU"/>
              </w:rPr>
              <w:t>приобщает к пакету документов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323B362" w14:textId="78AF8084" w:rsidR="000203D0" w:rsidRDefault="00A0098D" w:rsidP="000203D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обязательно</w:t>
            </w:r>
          </w:p>
          <w:p w14:paraId="3BA5AD4A" w14:textId="77777777" w:rsidR="000203D0" w:rsidRDefault="000203D0" w:rsidP="000203D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DF5BEEE" w14:textId="77777777" w:rsidR="000203D0" w:rsidRDefault="000203D0" w:rsidP="000203D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E6736C5" w14:textId="1A0F1A56" w:rsidR="000203D0" w:rsidRPr="00F17BEB" w:rsidRDefault="000203D0" w:rsidP="00A0098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8AD0665" w14:textId="76869378" w:rsidR="000203D0" w:rsidRPr="00AE4C43" w:rsidRDefault="000203D0" w:rsidP="000203D0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40574">
              <w:rPr>
                <w:rFonts w:ascii="Times New Roman" w:hAnsi="Times New Roman" w:cs="Times New Roman"/>
                <w:lang w:val="ru-RU"/>
              </w:rPr>
              <w:lastRenderedPageBreak/>
              <w:t xml:space="preserve">Действующий, документ нотариально </w:t>
            </w:r>
            <w:r w:rsidRPr="00540574">
              <w:rPr>
                <w:rFonts w:ascii="Times New Roman" w:hAnsi="Times New Roman" w:cs="Times New Roman"/>
                <w:lang w:val="ru-RU"/>
              </w:rPr>
              <w:lastRenderedPageBreak/>
              <w:t>заверен, скреплен печатью, наличие подписи должностного лица</w:t>
            </w:r>
            <w:r w:rsidR="00A0098D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A0098D" w:rsidRPr="00A0098D">
              <w:rPr>
                <w:rFonts w:ascii="Times New Roman" w:hAnsi="Times New Roman" w:cs="Times New Roman"/>
                <w:lang w:val="ru-RU"/>
              </w:rPr>
              <w:t>В случае представления документов посредством ЕПГУ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F2D820E" w14:textId="0D48219F" w:rsidR="000203D0" w:rsidRDefault="00A0098D" w:rsidP="000203D0">
            <w:pPr>
              <w:tabs>
                <w:tab w:val="left" w:pos="570"/>
                <w:tab w:val="center" w:pos="813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lastRenderedPageBreak/>
              <w:t>нет</w:t>
            </w:r>
          </w:p>
          <w:p w14:paraId="1FE3262F" w14:textId="77777777" w:rsidR="000203D0" w:rsidRDefault="000203D0" w:rsidP="000203D0">
            <w:pPr>
              <w:tabs>
                <w:tab w:val="left" w:pos="570"/>
                <w:tab w:val="center" w:pos="813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683C9D68" w14:textId="77777777" w:rsidR="000203D0" w:rsidRDefault="000203D0" w:rsidP="000203D0">
            <w:pPr>
              <w:tabs>
                <w:tab w:val="left" w:pos="540"/>
                <w:tab w:val="left" w:pos="570"/>
                <w:tab w:val="center" w:pos="813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50DB40EF" w14:textId="77777777" w:rsidR="000203D0" w:rsidRDefault="000203D0" w:rsidP="000203D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19B7D3B" w14:textId="3CDC2084" w:rsidR="000203D0" w:rsidRDefault="00A0098D" w:rsidP="000203D0">
            <w:pPr>
              <w:tabs>
                <w:tab w:val="left" w:pos="570"/>
                <w:tab w:val="center" w:pos="742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lastRenderedPageBreak/>
              <w:t>нет</w:t>
            </w:r>
          </w:p>
          <w:p w14:paraId="6520037E" w14:textId="77777777" w:rsidR="000203D0" w:rsidRDefault="000203D0" w:rsidP="000203D0">
            <w:pPr>
              <w:tabs>
                <w:tab w:val="left" w:pos="570"/>
                <w:tab w:val="center" w:pos="742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1832E86B" w14:textId="77777777" w:rsidR="000203D0" w:rsidRDefault="000203D0" w:rsidP="000203D0">
            <w:pPr>
              <w:tabs>
                <w:tab w:val="left" w:pos="525"/>
                <w:tab w:val="left" w:pos="570"/>
                <w:tab w:val="center" w:pos="742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740B1D12" w14:textId="07DDC236" w:rsidR="000203D0" w:rsidRDefault="000203D0" w:rsidP="000203D0">
            <w:pPr>
              <w:tabs>
                <w:tab w:val="left" w:pos="525"/>
                <w:tab w:val="left" w:pos="570"/>
                <w:tab w:val="center" w:pos="742"/>
              </w:tabs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69673153" w14:textId="77777777" w:rsidR="000203D0" w:rsidRDefault="000203D0" w:rsidP="000203D0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36DC2BAC" w14:textId="77777777" w:rsidR="000203D0" w:rsidRDefault="000203D0" w:rsidP="000203D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37843C41" w14:textId="77777777" w:rsidR="000203D0" w:rsidRDefault="000203D0" w:rsidP="000203D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0656EE6A" w14:textId="77777777" w:rsidR="000203D0" w:rsidRDefault="000203D0" w:rsidP="000203D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203D0" w:rsidRPr="00B33130" w14:paraId="13F306E4" w14:textId="77777777" w:rsidTr="000203D0">
        <w:trPr>
          <w:trHeight w:val="1337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3B5CEAC" w14:textId="77777777" w:rsidR="000203D0" w:rsidRDefault="000203D0" w:rsidP="000203D0">
            <w:pPr>
              <w:tabs>
                <w:tab w:val="center" w:pos="189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4.</w:t>
            </w:r>
          </w:p>
          <w:p w14:paraId="1917B05C" w14:textId="77777777" w:rsidR="000203D0" w:rsidRDefault="000203D0" w:rsidP="000203D0">
            <w:pPr>
              <w:spacing w:before="0" w:beforeAutospacing="0" w:after="0" w:afterAutospacing="0"/>
              <w:ind w:firstLine="0"/>
              <w:contextualSpacing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CD56F39" w14:textId="65A3F461" w:rsidR="000203D0" w:rsidRPr="000203D0" w:rsidRDefault="007663E7" w:rsidP="000203D0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Документ</w:t>
            </w:r>
            <w:r w:rsidR="000203D0" w:rsidRPr="001521A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318A137" w14:textId="4CEE9D82" w:rsidR="000203D0" w:rsidRPr="000203D0" w:rsidRDefault="007663E7" w:rsidP="000203D0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</w:t>
            </w:r>
            <w:r w:rsidRPr="007663E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F1806FC" w14:textId="5D9D6891" w:rsidR="000203D0" w:rsidRDefault="007663E7" w:rsidP="000203D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0/1</w:t>
            </w:r>
          </w:p>
          <w:p w14:paraId="2D1D2CCF" w14:textId="253EB68A" w:rsidR="007663E7" w:rsidRPr="007663E7" w:rsidRDefault="007663E7" w:rsidP="007663E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663E7">
              <w:rPr>
                <w:rFonts w:ascii="Times New Roman" w:hAnsi="Times New Roman" w:cs="Times New Roman"/>
                <w:lang w:val="ru-RU"/>
              </w:rPr>
              <w:t>специалист Администрации;</w:t>
            </w:r>
          </w:p>
          <w:p w14:paraId="534CD7BE" w14:textId="71ED89DF" w:rsidR="007663E7" w:rsidRPr="007663E7" w:rsidRDefault="007663E7" w:rsidP="007663E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663E7">
              <w:rPr>
                <w:rFonts w:ascii="Times New Roman" w:hAnsi="Times New Roman" w:cs="Times New Roman"/>
                <w:lang w:val="ru-RU"/>
              </w:rPr>
              <w:t>специалист МФЦ проверяет, принимает документ и</w:t>
            </w:r>
          </w:p>
          <w:p w14:paraId="42EDAE12" w14:textId="3A969693" w:rsidR="000203D0" w:rsidRPr="000203D0" w:rsidRDefault="007663E7" w:rsidP="007663E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663E7">
              <w:rPr>
                <w:rFonts w:ascii="Times New Roman" w:hAnsi="Times New Roman" w:cs="Times New Roman"/>
                <w:lang w:val="ru-RU"/>
              </w:rPr>
              <w:t>приобщает к пакету документов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C695A54" w14:textId="7E815381" w:rsidR="000203D0" w:rsidRDefault="007663E7" w:rsidP="000203D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обязательно</w:t>
            </w:r>
          </w:p>
          <w:p w14:paraId="333BC261" w14:textId="77777777" w:rsidR="000203D0" w:rsidRPr="000203D0" w:rsidRDefault="000203D0" w:rsidP="000203D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69CD4EA" w14:textId="3F903FC3" w:rsidR="000203D0" w:rsidRPr="000203D0" w:rsidRDefault="000203D0" w:rsidP="000203D0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3B787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7375A">
              <w:rPr>
                <w:rFonts w:ascii="Times New Roman" w:hAnsi="Times New Roman" w:cs="Times New Roman"/>
                <w:lang w:val="ru-RU"/>
              </w:rPr>
              <w:t>Документ в соответствии с установленной формой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9A0C809" w14:textId="5CF0654C" w:rsidR="000203D0" w:rsidRPr="000203D0" w:rsidRDefault="007663E7" w:rsidP="007663E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826CF7F" w14:textId="447AEB02" w:rsidR="000203D0" w:rsidRPr="000203D0" w:rsidRDefault="007663E7" w:rsidP="007663E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  <w:tr w:rsidR="000203D0" w:rsidRPr="00B33130" w14:paraId="4555ECF8" w14:textId="77777777" w:rsidTr="000203D0">
        <w:trPr>
          <w:trHeight w:val="1508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0D48905" w14:textId="77777777" w:rsidR="000203D0" w:rsidRDefault="000203D0" w:rsidP="000203D0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5.</w:t>
            </w:r>
          </w:p>
          <w:p w14:paraId="04996F4B" w14:textId="77777777" w:rsidR="000203D0" w:rsidRDefault="000203D0" w:rsidP="000203D0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D4F47FF" w14:textId="77777777" w:rsidR="000203D0" w:rsidRDefault="000203D0" w:rsidP="000203D0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589BA82" w14:textId="77777777" w:rsidR="000203D0" w:rsidRDefault="000203D0" w:rsidP="000203D0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FC4E1E4" w14:textId="77777777" w:rsidR="000203D0" w:rsidRDefault="000203D0" w:rsidP="000203D0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F1AF1C6" w14:textId="77777777" w:rsidR="000203D0" w:rsidRDefault="000203D0" w:rsidP="000203D0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7B9FBD8" w14:textId="77777777" w:rsidR="000203D0" w:rsidRDefault="000203D0" w:rsidP="000203D0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4FF48D1" w14:textId="77777777" w:rsidR="000203D0" w:rsidRDefault="000203D0" w:rsidP="000203D0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50EDFCF" w14:textId="77777777" w:rsidR="000203D0" w:rsidRDefault="000203D0" w:rsidP="000203D0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EA0A367" w14:textId="06B5CA47" w:rsidR="000203D0" w:rsidRDefault="007663E7" w:rsidP="000203D0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Документ</w:t>
            </w:r>
          </w:p>
          <w:p w14:paraId="13A9759F" w14:textId="77777777" w:rsidR="000203D0" w:rsidRDefault="000203D0" w:rsidP="000203D0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7120803" w14:textId="77777777" w:rsidR="000203D0" w:rsidRDefault="000203D0" w:rsidP="000203D0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9CA3E38" w14:textId="77777777" w:rsidR="000203D0" w:rsidRDefault="000203D0" w:rsidP="000203D0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6ACBF92" w14:textId="77777777" w:rsidR="000203D0" w:rsidRDefault="000203D0" w:rsidP="000203D0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C3E26CB" w14:textId="006BDB66" w:rsidR="000203D0" w:rsidRDefault="007663E7" w:rsidP="000203D0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Г</w:t>
            </w:r>
            <w:r w:rsidRPr="007663E7">
              <w:rPr>
                <w:b w:val="0"/>
                <w:sz w:val="22"/>
                <w:szCs w:val="22"/>
                <w:lang w:eastAsia="en-US"/>
              </w:rPr>
              <w:t>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19B0D64" w14:textId="7D8D7B04" w:rsidR="000203D0" w:rsidRDefault="007663E7" w:rsidP="000203D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0/1</w:t>
            </w:r>
          </w:p>
          <w:p w14:paraId="4EA771F1" w14:textId="6007B9CB" w:rsidR="007663E7" w:rsidRPr="007663E7" w:rsidRDefault="007663E7" w:rsidP="007663E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663E7">
              <w:rPr>
                <w:rFonts w:ascii="Times New Roman" w:hAnsi="Times New Roman" w:cs="Times New Roman"/>
                <w:lang w:val="ru-RU"/>
              </w:rPr>
              <w:t>специалист Администрации;</w:t>
            </w:r>
          </w:p>
          <w:p w14:paraId="08CB02BF" w14:textId="236F8D2B" w:rsidR="007663E7" w:rsidRPr="007663E7" w:rsidRDefault="007663E7" w:rsidP="007663E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663E7">
              <w:rPr>
                <w:rFonts w:ascii="Times New Roman" w:hAnsi="Times New Roman" w:cs="Times New Roman"/>
                <w:lang w:val="ru-RU"/>
              </w:rPr>
              <w:t>специалист МФЦ проверяет, принимает документ и</w:t>
            </w:r>
          </w:p>
          <w:p w14:paraId="3580C1D4" w14:textId="6F3504D8" w:rsidR="007663E7" w:rsidRDefault="007663E7" w:rsidP="007663E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663E7">
              <w:rPr>
                <w:rFonts w:ascii="Times New Roman" w:hAnsi="Times New Roman" w:cs="Times New Roman"/>
                <w:lang w:val="ru-RU"/>
              </w:rPr>
              <w:t>приобщает к пакету документов</w:t>
            </w:r>
          </w:p>
          <w:p w14:paraId="445D98C2" w14:textId="77777777" w:rsidR="000203D0" w:rsidRDefault="000203D0" w:rsidP="000203D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5BA25BD" w14:textId="77777777" w:rsidR="000203D0" w:rsidRDefault="000203D0" w:rsidP="000203D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146A6A4" w14:textId="77777777" w:rsidR="000203D0" w:rsidRDefault="000203D0" w:rsidP="000203D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E73B964" w14:textId="77777777" w:rsidR="000203D0" w:rsidRDefault="000203D0" w:rsidP="000203D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89C2D08" w14:textId="77777777" w:rsidR="000203D0" w:rsidRDefault="000203D0" w:rsidP="000203D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7632306" w14:textId="77777777" w:rsidR="000203D0" w:rsidRDefault="000203D0" w:rsidP="000203D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36810FB" w14:textId="42A0819B" w:rsidR="000203D0" w:rsidRDefault="007663E7" w:rsidP="000203D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обязательно</w:t>
            </w:r>
          </w:p>
          <w:p w14:paraId="0A604CCC" w14:textId="77777777" w:rsidR="000203D0" w:rsidRDefault="000203D0" w:rsidP="000203D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B6ED8E5" w14:textId="77777777" w:rsidR="000203D0" w:rsidRDefault="000203D0" w:rsidP="000203D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683982A" w14:textId="77777777" w:rsidR="000203D0" w:rsidRDefault="000203D0" w:rsidP="000203D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1716E55" w14:textId="77777777" w:rsidR="000203D0" w:rsidRDefault="000203D0" w:rsidP="000203D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7A27C02" w14:textId="77777777" w:rsidR="000203D0" w:rsidRDefault="000203D0" w:rsidP="000203D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143589A" w14:textId="77777777" w:rsidR="000203D0" w:rsidRPr="00F17BEB" w:rsidRDefault="000203D0" w:rsidP="000203D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F7C3D5B" w14:textId="77777777" w:rsidR="000203D0" w:rsidRDefault="000203D0" w:rsidP="000203D0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84A78">
              <w:rPr>
                <w:rFonts w:ascii="Times New Roman" w:hAnsi="Times New Roman" w:cs="Times New Roman"/>
                <w:lang w:val="ru-RU"/>
              </w:rPr>
              <w:t>Документ в соответствии с установленной формой</w:t>
            </w:r>
          </w:p>
          <w:p w14:paraId="1C4AA3BA" w14:textId="77777777" w:rsidR="000203D0" w:rsidRDefault="000203D0" w:rsidP="000203D0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677DDF9" w14:textId="77777777" w:rsidR="000203D0" w:rsidRDefault="000203D0" w:rsidP="000203D0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F8B9DA1" w14:textId="77777777" w:rsidR="000203D0" w:rsidRDefault="000203D0" w:rsidP="000203D0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A2B1336" w14:textId="77777777" w:rsidR="000203D0" w:rsidRDefault="000203D0" w:rsidP="000203D0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FAAC0FF" w14:textId="77777777" w:rsidR="000203D0" w:rsidRPr="00AE4C43" w:rsidRDefault="000203D0" w:rsidP="000203D0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18CE3D8" w14:textId="26901490" w:rsidR="000203D0" w:rsidRDefault="007663E7" w:rsidP="000203D0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нет</w:t>
            </w:r>
          </w:p>
          <w:p w14:paraId="550DBE84" w14:textId="77777777" w:rsidR="000203D0" w:rsidRDefault="000203D0" w:rsidP="000203D0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0B52C11F" w14:textId="77777777" w:rsidR="000203D0" w:rsidRDefault="000203D0" w:rsidP="000203D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44BAC131" w14:textId="7513FA9E" w:rsidR="000203D0" w:rsidRDefault="000203D0" w:rsidP="000203D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2BFDD82" w14:textId="4FBF39AB" w:rsidR="000203D0" w:rsidRDefault="007663E7" w:rsidP="007663E7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нет</w:t>
            </w:r>
          </w:p>
          <w:p w14:paraId="15A1753C" w14:textId="77777777" w:rsidR="000203D0" w:rsidRDefault="000203D0" w:rsidP="000203D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B924460" w14:textId="08D12A7D" w:rsidR="000203D0" w:rsidRDefault="000203D0" w:rsidP="000203D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A52E1" w:rsidRPr="00B33130" w14:paraId="734F7CD5" w14:textId="77777777" w:rsidTr="00A448F3">
        <w:trPr>
          <w:trHeight w:val="1757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F309643" w14:textId="2DD714E0" w:rsidR="00CA52E1" w:rsidRDefault="00CA52E1" w:rsidP="00CA52E1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6.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6015896" w14:textId="0E62FF18" w:rsidR="00CA52E1" w:rsidRPr="00CA52E1" w:rsidRDefault="007663E7" w:rsidP="00CA52E1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Документ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CB060F0" w14:textId="10547B3A" w:rsidR="00CA52E1" w:rsidRPr="00CA52E1" w:rsidRDefault="00CA52E1" w:rsidP="00CA52E1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Р</w:t>
            </w:r>
            <w:r w:rsidRPr="00D00657">
              <w:rPr>
                <w:b w:val="0"/>
                <w:sz w:val="22"/>
                <w:szCs w:val="22"/>
                <w:lang w:eastAsia="en-US"/>
              </w:rPr>
              <w:t>азрешение на строительство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1500C02" w14:textId="77777777" w:rsidR="00CA52E1" w:rsidRDefault="007663E7" w:rsidP="007663E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0/1</w:t>
            </w:r>
          </w:p>
          <w:p w14:paraId="5E6C7E60" w14:textId="548BAD92" w:rsidR="007663E7" w:rsidRPr="007663E7" w:rsidRDefault="007663E7" w:rsidP="007663E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663E7">
              <w:rPr>
                <w:rFonts w:ascii="Times New Roman" w:hAnsi="Times New Roman" w:cs="Times New Roman"/>
                <w:lang w:val="ru-RU"/>
              </w:rPr>
              <w:t>специалист Администрации;</w:t>
            </w:r>
          </w:p>
          <w:p w14:paraId="033915E6" w14:textId="0D8E8C17" w:rsidR="007663E7" w:rsidRPr="007663E7" w:rsidRDefault="007663E7" w:rsidP="007663E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663E7">
              <w:rPr>
                <w:rFonts w:ascii="Times New Roman" w:hAnsi="Times New Roman" w:cs="Times New Roman"/>
                <w:lang w:val="ru-RU"/>
              </w:rPr>
              <w:t>специалист МФЦ проверяет, принимает документ и</w:t>
            </w:r>
          </w:p>
          <w:p w14:paraId="0583A724" w14:textId="4009D70C" w:rsidR="007663E7" w:rsidRDefault="007663E7" w:rsidP="007663E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663E7">
              <w:rPr>
                <w:rFonts w:ascii="Times New Roman" w:hAnsi="Times New Roman" w:cs="Times New Roman"/>
                <w:lang w:val="ru-RU"/>
              </w:rPr>
              <w:t>приобщает к пакету документов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6AFBC4A" w14:textId="3F8AA43C" w:rsidR="00CA52E1" w:rsidRPr="00F17BEB" w:rsidRDefault="007663E7" w:rsidP="00CA52E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обязательно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ED71CCE" w14:textId="382AA37E" w:rsidR="00CA52E1" w:rsidRPr="00AE4C43" w:rsidRDefault="00CA52E1" w:rsidP="00CA52E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00657">
              <w:rPr>
                <w:rFonts w:ascii="Times New Roman" w:hAnsi="Times New Roman" w:cs="Times New Roman"/>
                <w:lang w:val="ru-RU"/>
              </w:rPr>
              <w:t>Документ в соответствии</w:t>
            </w:r>
            <w:r>
              <w:rPr>
                <w:rFonts w:ascii="Times New Roman" w:hAnsi="Times New Roman" w:cs="Times New Roman"/>
                <w:lang w:val="ru-RU"/>
              </w:rPr>
              <w:t xml:space="preserve"> с устан</w:t>
            </w:r>
            <w:r w:rsidRPr="00D00657">
              <w:rPr>
                <w:rFonts w:ascii="Times New Roman" w:hAnsi="Times New Roman" w:cs="Times New Roman"/>
                <w:lang w:val="ru-RU"/>
              </w:rPr>
              <w:t>овленной формой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D78CDF8" w14:textId="136D17BB" w:rsidR="00CA52E1" w:rsidRDefault="007663E7" w:rsidP="007663E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E8299B4" w14:textId="395237A8" w:rsidR="00CA52E1" w:rsidRDefault="007663E7" w:rsidP="007663E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  <w:tr w:rsidR="00CA52E1" w14:paraId="6F154F56" w14:textId="77777777" w:rsidTr="000203D0">
        <w:trPr>
          <w:trHeight w:val="2086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177CBB0" w14:textId="798A6994" w:rsidR="00CA52E1" w:rsidRDefault="00CA52E1" w:rsidP="00430271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237681B" w14:textId="1D5958B2" w:rsidR="00CA52E1" w:rsidRDefault="00430271" w:rsidP="00CA52E1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Документ</w:t>
            </w:r>
          </w:p>
          <w:p w14:paraId="3BCDE79E" w14:textId="77777777" w:rsidR="00CA52E1" w:rsidRPr="00540574" w:rsidRDefault="00CA52E1" w:rsidP="00CA52E1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53B7994" w14:textId="1A2DA80F" w:rsidR="00CA52E1" w:rsidRDefault="00430271" w:rsidP="00CA52E1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 w:rsidRPr="00430271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кт приемки объекта капитального строительства (в случае осуществления строительства, реконструкции на основании договора строительного подряда)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A1F8BA2" w14:textId="6FE83B72" w:rsidR="00430271" w:rsidRPr="00430271" w:rsidRDefault="00430271" w:rsidP="004302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1/0</w:t>
            </w:r>
          </w:p>
          <w:p w14:paraId="473C85B1" w14:textId="0990EBDA" w:rsidR="00430271" w:rsidRPr="00430271" w:rsidRDefault="00430271" w:rsidP="004302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430271">
              <w:rPr>
                <w:rFonts w:ascii="Times New Roman" w:hAnsi="Times New Roman" w:cs="Times New Roman"/>
                <w:lang w:val="ru-RU"/>
              </w:rPr>
              <w:t>специалист Администрации;</w:t>
            </w:r>
          </w:p>
          <w:p w14:paraId="77E1A7D8" w14:textId="17B4B7E8" w:rsidR="00430271" w:rsidRPr="00430271" w:rsidRDefault="00430271" w:rsidP="004302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430271">
              <w:rPr>
                <w:rFonts w:ascii="Times New Roman" w:hAnsi="Times New Roman" w:cs="Times New Roman"/>
                <w:lang w:val="ru-RU"/>
              </w:rPr>
              <w:t>специалист МФЦ проверяет, принимает документ и</w:t>
            </w:r>
          </w:p>
          <w:p w14:paraId="35B41329" w14:textId="324D87D8" w:rsidR="00CA52E1" w:rsidRDefault="00430271" w:rsidP="004302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430271">
              <w:rPr>
                <w:rFonts w:ascii="Times New Roman" w:hAnsi="Times New Roman" w:cs="Times New Roman"/>
                <w:lang w:val="ru-RU"/>
              </w:rPr>
              <w:t>приобщает к пакету документов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844373E" w14:textId="2BC03B07" w:rsidR="00CA52E1" w:rsidRDefault="00430271" w:rsidP="005000D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Обязательно</w:t>
            </w:r>
          </w:p>
          <w:p w14:paraId="1C082669" w14:textId="77777777" w:rsidR="00CA52E1" w:rsidRDefault="00CA52E1" w:rsidP="00CA52E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84FD10D" w14:textId="77777777" w:rsidR="00CA52E1" w:rsidRDefault="00CA52E1" w:rsidP="005000D5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E8E05BC" w14:textId="77777777" w:rsidR="00CA52E1" w:rsidRDefault="00CA52E1" w:rsidP="00CA52E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17BEB">
              <w:rPr>
                <w:rFonts w:ascii="Times New Roman" w:hAnsi="Times New Roman" w:cs="Times New Roman"/>
                <w:lang w:val="ru-RU"/>
              </w:rPr>
              <w:t>Документ в соответствии</w:t>
            </w:r>
            <w:r>
              <w:rPr>
                <w:rFonts w:ascii="Times New Roman" w:hAnsi="Times New Roman" w:cs="Times New Roman"/>
                <w:lang w:val="ru-RU"/>
              </w:rPr>
              <w:t xml:space="preserve"> с установ</w:t>
            </w:r>
            <w:r w:rsidRPr="00F17BEB">
              <w:rPr>
                <w:rFonts w:ascii="Times New Roman" w:hAnsi="Times New Roman" w:cs="Times New Roman"/>
                <w:lang w:val="ru-RU"/>
              </w:rPr>
              <w:t>ленной формой</w:t>
            </w:r>
            <w:r w:rsidRPr="008736D8">
              <w:rPr>
                <w:lang w:val="ru-RU"/>
              </w:rPr>
              <w:t xml:space="preserve"> </w:t>
            </w:r>
            <w:r w:rsidRPr="008736D8">
              <w:rPr>
                <w:rFonts w:ascii="Times New Roman" w:hAnsi="Times New Roman" w:cs="Times New Roman"/>
                <w:lang w:val="ru-RU"/>
              </w:rPr>
              <w:t xml:space="preserve">скреплен печатью, </w:t>
            </w:r>
            <w:r>
              <w:rPr>
                <w:rFonts w:ascii="Times New Roman" w:hAnsi="Times New Roman" w:cs="Times New Roman"/>
                <w:lang w:val="ru-RU"/>
              </w:rPr>
              <w:t>наличие подписи должностного ли</w:t>
            </w:r>
            <w:r w:rsidRPr="008736D8">
              <w:rPr>
                <w:rFonts w:ascii="Times New Roman" w:hAnsi="Times New Roman" w:cs="Times New Roman"/>
                <w:lang w:val="ru-RU"/>
              </w:rPr>
              <w:t>ца</w:t>
            </w:r>
          </w:p>
          <w:p w14:paraId="0913D2AB" w14:textId="08387919" w:rsidR="00CA52E1" w:rsidRPr="003B787C" w:rsidRDefault="00CA52E1" w:rsidP="00CA52E1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AEEC9A9" w14:textId="539FBA1E" w:rsidR="00CA52E1" w:rsidRDefault="00430271" w:rsidP="004302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  <w:p w14:paraId="58858FA9" w14:textId="77777777" w:rsidR="00CA52E1" w:rsidRDefault="00CA52E1" w:rsidP="00430271">
            <w:pPr>
              <w:tabs>
                <w:tab w:val="left" w:pos="570"/>
                <w:tab w:val="center" w:pos="813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F365606" w14:textId="5CE935B5" w:rsidR="00CA52E1" w:rsidRDefault="00430271" w:rsidP="004302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  <w:p w14:paraId="038153FF" w14:textId="77777777" w:rsidR="00CA52E1" w:rsidRDefault="00CA52E1" w:rsidP="004302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6E52050" w14:textId="77777777" w:rsidR="00CA52E1" w:rsidRDefault="00CA52E1" w:rsidP="00430271">
            <w:pPr>
              <w:tabs>
                <w:tab w:val="left" w:pos="570"/>
                <w:tab w:val="center" w:pos="742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</w:tc>
      </w:tr>
      <w:tr w:rsidR="005000D5" w:rsidRPr="00CA52E1" w14:paraId="79101438" w14:textId="77777777" w:rsidTr="00430271">
        <w:trPr>
          <w:trHeight w:val="3571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59D4312" w14:textId="77777777" w:rsidR="005000D5" w:rsidRDefault="005000D5" w:rsidP="005000D5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</w:t>
            </w:r>
          </w:p>
          <w:p w14:paraId="1C4393AE" w14:textId="77777777" w:rsidR="005000D5" w:rsidRDefault="005000D5" w:rsidP="005000D5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BD3C1D7" w14:textId="7AF4F896" w:rsidR="005000D5" w:rsidRDefault="00430271" w:rsidP="005000D5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Документ</w:t>
            </w:r>
          </w:p>
          <w:p w14:paraId="67854CDB" w14:textId="77777777" w:rsidR="005000D5" w:rsidRDefault="005000D5" w:rsidP="005000D5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FE254CE" w14:textId="62145CED" w:rsidR="005000D5" w:rsidRPr="0034207C" w:rsidRDefault="00430271" w:rsidP="005000D5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 w:rsidRPr="00430271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</w:t>
            </w:r>
            <w:r w:rsidRPr="00430271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790A2E6" w14:textId="77777777" w:rsidR="00430271" w:rsidRPr="00430271" w:rsidRDefault="00430271" w:rsidP="004302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430271">
              <w:rPr>
                <w:rFonts w:ascii="Times New Roman" w:hAnsi="Times New Roman" w:cs="Times New Roman"/>
                <w:lang w:val="ru-RU"/>
              </w:rPr>
              <w:lastRenderedPageBreak/>
              <w:t>1/0</w:t>
            </w:r>
          </w:p>
          <w:p w14:paraId="12C62E3E" w14:textId="29843BF4" w:rsidR="00430271" w:rsidRPr="00430271" w:rsidRDefault="00430271" w:rsidP="004302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430271">
              <w:rPr>
                <w:rFonts w:ascii="Times New Roman" w:hAnsi="Times New Roman" w:cs="Times New Roman"/>
                <w:lang w:val="ru-RU"/>
              </w:rPr>
              <w:t>специалист Администрации;</w:t>
            </w:r>
          </w:p>
          <w:p w14:paraId="57E8CE73" w14:textId="50FCDAFA" w:rsidR="00430271" w:rsidRPr="00430271" w:rsidRDefault="00430271" w:rsidP="004302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430271">
              <w:rPr>
                <w:rFonts w:ascii="Times New Roman" w:hAnsi="Times New Roman" w:cs="Times New Roman"/>
                <w:lang w:val="ru-RU"/>
              </w:rPr>
              <w:t>специалист МФЦ проверяет, принимает документ и</w:t>
            </w:r>
          </w:p>
          <w:p w14:paraId="28DC6E94" w14:textId="4293572D" w:rsidR="005000D5" w:rsidRPr="000203D0" w:rsidRDefault="00430271" w:rsidP="004302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430271">
              <w:rPr>
                <w:rFonts w:ascii="Times New Roman" w:hAnsi="Times New Roman" w:cs="Times New Roman"/>
                <w:lang w:val="ru-RU"/>
              </w:rPr>
              <w:t>приобщает к пакету документов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B8AF477" w14:textId="1A033C4D" w:rsidR="005000D5" w:rsidRPr="000203D0" w:rsidRDefault="00430271" w:rsidP="005000D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Обязательно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CD144C3" w14:textId="5DB73574" w:rsidR="005000D5" w:rsidRPr="00AE4C43" w:rsidRDefault="005000D5" w:rsidP="005000D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07F05">
              <w:rPr>
                <w:rFonts w:ascii="Times New Roman" w:hAnsi="Times New Roman" w:cs="Times New Roman"/>
                <w:lang w:val="ru-RU"/>
              </w:rPr>
              <w:t>Документ в соответствии</w:t>
            </w:r>
            <w:r>
              <w:rPr>
                <w:rFonts w:ascii="Times New Roman" w:hAnsi="Times New Roman" w:cs="Times New Roman"/>
                <w:lang w:val="ru-RU"/>
              </w:rPr>
              <w:t xml:space="preserve"> с установл</w:t>
            </w:r>
            <w:r w:rsidRPr="00007F05">
              <w:rPr>
                <w:rFonts w:ascii="Times New Roman" w:hAnsi="Times New Roman" w:cs="Times New Roman"/>
                <w:lang w:val="ru-RU"/>
              </w:rPr>
              <w:t>енной формой</w:t>
            </w:r>
            <w:r w:rsidRPr="008736D8">
              <w:rPr>
                <w:lang w:val="ru-RU"/>
              </w:rPr>
              <w:t xml:space="preserve"> </w:t>
            </w:r>
            <w:r w:rsidRPr="008736D8">
              <w:rPr>
                <w:rFonts w:ascii="Times New Roman" w:hAnsi="Times New Roman" w:cs="Times New Roman"/>
                <w:lang w:val="ru-RU"/>
              </w:rPr>
              <w:t>скреплен печатью, наличие подписи должностного л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8736D8">
              <w:rPr>
                <w:rFonts w:ascii="Times New Roman" w:hAnsi="Times New Roman" w:cs="Times New Roman"/>
                <w:lang w:val="ru-RU"/>
              </w:rPr>
              <w:t>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347A3E9" w14:textId="3726D000" w:rsidR="005000D5" w:rsidRPr="000203D0" w:rsidRDefault="00430271" w:rsidP="00430271">
            <w:pPr>
              <w:ind w:firstLine="0"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E680EE3" w14:textId="74DF30C7" w:rsidR="005000D5" w:rsidRPr="000203D0" w:rsidRDefault="00430271" w:rsidP="00430271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  <w:tr w:rsidR="00CA52E1" w:rsidRPr="00CA52E1" w14:paraId="0B13440C" w14:textId="77777777" w:rsidTr="00430271">
        <w:trPr>
          <w:trHeight w:val="1303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769F303" w14:textId="77777777" w:rsidR="00CA52E1" w:rsidRDefault="00CA52E1" w:rsidP="0034207C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</w:t>
            </w:r>
          </w:p>
          <w:p w14:paraId="669C9CB2" w14:textId="77777777" w:rsidR="00CA52E1" w:rsidRDefault="00CA52E1" w:rsidP="00CA52E1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1343401" w14:textId="77777777" w:rsidR="00CA52E1" w:rsidRDefault="00CA52E1" w:rsidP="00CA52E1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ABBCDF2" w14:textId="77777777" w:rsidR="00CA52E1" w:rsidRDefault="00CA52E1" w:rsidP="00CA52E1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1D8B6F9" w14:textId="77777777" w:rsidR="00CA52E1" w:rsidRDefault="00CA52E1" w:rsidP="00CA52E1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1F0442D" w14:textId="77777777" w:rsidR="00CA52E1" w:rsidRDefault="00CA52E1" w:rsidP="00CA52E1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9744464" w14:textId="77777777" w:rsidR="00CA52E1" w:rsidRDefault="00CA52E1" w:rsidP="00CA52E1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C70AC90" w14:textId="77777777" w:rsidR="00CA52E1" w:rsidRDefault="00CA52E1" w:rsidP="00CA52E1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4E98FCF" w14:textId="77777777" w:rsidR="00CA52E1" w:rsidRDefault="00CA52E1" w:rsidP="0034207C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3ED9D4" w14:textId="75ADACD0" w:rsidR="00CA52E1" w:rsidRDefault="00CA52E1" w:rsidP="00430271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Pr="00C03DF3">
              <w:rPr>
                <w:rFonts w:ascii="Times New Roman" w:hAnsi="Times New Roman" w:cs="Times New Roman"/>
                <w:lang w:val="ru-RU"/>
              </w:rPr>
              <w:t>окумент</w:t>
            </w:r>
            <w:r w:rsidR="0043027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9378DDB" w14:textId="082293ED" w:rsidR="00CA52E1" w:rsidRDefault="00430271" w:rsidP="00CA52E1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 w:rsidRPr="00430271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кт о подключении (технологическом присоединении) построенного, реконструированного объекта капитального строительства к сетям инженерно - технического обеспечения (в случае, если такое подключение (техно</w:t>
            </w:r>
            <w:r w:rsidRPr="00430271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логическое присоединение) этого объекта предусмотрено проектной документацией)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776CE66" w14:textId="77777777" w:rsidR="00430271" w:rsidRPr="00430271" w:rsidRDefault="00430271" w:rsidP="004302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430271">
              <w:rPr>
                <w:rFonts w:ascii="Times New Roman" w:hAnsi="Times New Roman" w:cs="Times New Roman"/>
                <w:lang w:val="ru-RU"/>
              </w:rPr>
              <w:lastRenderedPageBreak/>
              <w:t>1/0</w:t>
            </w:r>
          </w:p>
          <w:p w14:paraId="63D90315" w14:textId="30699B7E" w:rsidR="00430271" w:rsidRPr="00430271" w:rsidRDefault="00430271" w:rsidP="004302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430271">
              <w:rPr>
                <w:rFonts w:ascii="Times New Roman" w:hAnsi="Times New Roman" w:cs="Times New Roman"/>
                <w:lang w:val="ru-RU"/>
              </w:rPr>
              <w:t>специалист Администрации;</w:t>
            </w:r>
          </w:p>
          <w:p w14:paraId="17582947" w14:textId="5E7EFC4D" w:rsidR="00430271" w:rsidRPr="00430271" w:rsidRDefault="00430271" w:rsidP="004302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430271">
              <w:rPr>
                <w:rFonts w:ascii="Times New Roman" w:hAnsi="Times New Roman" w:cs="Times New Roman"/>
                <w:lang w:val="ru-RU"/>
              </w:rPr>
              <w:t>специалист МФЦ проверяет, принимает документ и</w:t>
            </w:r>
          </w:p>
          <w:p w14:paraId="48402449" w14:textId="2C344ACE" w:rsidR="00CA52E1" w:rsidRDefault="00430271" w:rsidP="004302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430271">
              <w:rPr>
                <w:rFonts w:ascii="Times New Roman" w:hAnsi="Times New Roman" w:cs="Times New Roman"/>
                <w:lang w:val="ru-RU"/>
              </w:rPr>
              <w:t>приобщает к пакету документов</w:t>
            </w:r>
          </w:p>
          <w:p w14:paraId="5FBCECF8" w14:textId="77777777" w:rsidR="00CA52E1" w:rsidRDefault="00CA52E1" w:rsidP="00CA52E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DDBC7DF" w14:textId="77777777" w:rsidR="00CA52E1" w:rsidRDefault="00CA52E1" w:rsidP="00CA52E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38FB7CA" w14:textId="77777777" w:rsidR="00CA52E1" w:rsidRDefault="00CA52E1" w:rsidP="00CA52E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349DD81" w14:textId="77777777" w:rsidR="00CA52E1" w:rsidRDefault="00CA52E1" w:rsidP="0034207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C37AA1" w14:textId="0A1F52DC" w:rsidR="00CA52E1" w:rsidRPr="00F17BEB" w:rsidRDefault="00430271" w:rsidP="0034207C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Обязательно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D442104" w14:textId="47C78F14" w:rsidR="00CA52E1" w:rsidRPr="00AE4C43" w:rsidRDefault="00CA52E1" w:rsidP="0034207C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03DF3">
              <w:rPr>
                <w:rFonts w:ascii="Times New Roman" w:hAnsi="Times New Roman" w:cs="Times New Roman"/>
                <w:lang w:val="ru-RU"/>
              </w:rPr>
              <w:t>Документ в соответствии</w:t>
            </w:r>
            <w:r>
              <w:rPr>
                <w:rFonts w:ascii="Times New Roman" w:hAnsi="Times New Roman" w:cs="Times New Roman"/>
                <w:lang w:val="ru-RU"/>
              </w:rPr>
              <w:t xml:space="preserve"> с установ</w:t>
            </w:r>
            <w:r w:rsidRPr="00C03DF3">
              <w:rPr>
                <w:rFonts w:ascii="Times New Roman" w:hAnsi="Times New Roman" w:cs="Times New Roman"/>
                <w:lang w:val="ru-RU"/>
              </w:rPr>
              <w:t>ленной формой</w:t>
            </w:r>
            <w:r w:rsidRPr="008736D8">
              <w:rPr>
                <w:lang w:val="ru-RU"/>
              </w:rPr>
              <w:t xml:space="preserve"> </w:t>
            </w:r>
            <w:r w:rsidRPr="008736D8">
              <w:rPr>
                <w:rFonts w:ascii="Times New Roman" w:hAnsi="Times New Roman" w:cs="Times New Roman"/>
                <w:lang w:val="ru-RU"/>
              </w:rPr>
              <w:t xml:space="preserve">скреплен печатью, </w:t>
            </w:r>
            <w:r>
              <w:rPr>
                <w:rFonts w:ascii="Times New Roman" w:hAnsi="Times New Roman" w:cs="Times New Roman"/>
                <w:lang w:val="ru-RU"/>
              </w:rPr>
              <w:t>наличие подписи должностного ли</w:t>
            </w:r>
            <w:r w:rsidRPr="008736D8">
              <w:rPr>
                <w:rFonts w:ascii="Times New Roman" w:hAnsi="Times New Roman" w:cs="Times New Roman"/>
                <w:lang w:val="ru-RU"/>
              </w:rPr>
              <w:t>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9B38EF0" w14:textId="77BDE3E6" w:rsidR="00CA52E1" w:rsidRDefault="00430271" w:rsidP="00430271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87F6A06" w14:textId="1A4A5347" w:rsidR="00CA52E1" w:rsidRDefault="00430271" w:rsidP="00430271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  <w:tr w:rsidR="00B80DD8" w:rsidRPr="00CA52E1" w14:paraId="0422927B" w14:textId="77777777" w:rsidTr="000203D0">
        <w:trPr>
          <w:trHeight w:val="2155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77A928" w14:textId="77777777" w:rsidR="00B80DD8" w:rsidRDefault="00B80DD8" w:rsidP="00B80DD8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</w:t>
            </w:r>
          </w:p>
          <w:p w14:paraId="20A12073" w14:textId="77777777" w:rsidR="00B80DD8" w:rsidRDefault="00B80DD8" w:rsidP="00B80DD8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066A91A" w14:textId="77777777" w:rsidR="00B80DD8" w:rsidRDefault="00B80DD8" w:rsidP="00B80DD8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D7235AB" w14:textId="77777777" w:rsidR="00B80DD8" w:rsidRDefault="00B80DD8" w:rsidP="00B80DD8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181B831" w14:textId="77777777" w:rsidR="00B80DD8" w:rsidRDefault="00B80DD8" w:rsidP="00B80DD8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4DE1A1A" w14:textId="77777777" w:rsidR="00B80DD8" w:rsidRDefault="00B80DD8" w:rsidP="00B80DD8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F0BBAD1" w14:textId="0EACCAE8" w:rsidR="00B80DD8" w:rsidRDefault="00B80DD8" w:rsidP="00B80DD8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Документ</w:t>
            </w:r>
          </w:p>
          <w:p w14:paraId="179C40CC" w14:textId="77777777" w:rsidR="00B80DD8" w:rsidRDefault="00B80DD8" w:rsidP="00B80DD8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06E946B" w14:textId="494F7404" w:rsidR="00B80DD8" w:rsidRDefault="00B80DD8" w:rsidP="00B80DD8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</w:t>
            </w:r>
            <w:r w:rsidRPr="00B80DD8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хема, отображающая расположение построенного, реконструированного объекта капитального строительства, расположение сетей инженерно- 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3CFC933" w14:textId="77777777" w:rsidR="00B80DD8" w:rsidRPr="00430271" w:rsidRDefault="00B80DD8" w:rsidP="00B80DD8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430271">
              <w:rPr>
                <w:rFonts w:ascii="Times New Roman" w:hAnsi="Times New Roman" w:cs="Times New Roman"/>
                <w:lang w:val="ru-RU"/>
              </w:rPr>
              <w:t>1/0</w:t>
            </w:r>
          </w:p>
          <w:p w14:paraId="65668949" w14:textId="77777777" w:rsidR="00B80DD8" w:rsidRPr="00430271" w:rsidRDefault="00B80DD8" w:rsidP="00B80DD8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430271">
              <w:rPr>
                <w:rFonts w:ascii="Times New Roman" w:hAnsi="Times New Roman" w:cs="Times New Roman"/>
                <w:lang w:val="ru-RU"/>
              </w:rPr>
              <w:t>специалист Администрации;</w:t>
            </w:r>
          </w:p>
          <w:p w14:paraId="29AD949B" w14:textId="77777777" w:rsidR="00B80DD8" w:rsidRPr="00430271" w:rsidRDefault="00B80DD8" w:rsidP="00B80DD8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430271">
              <w:rPr>
                <w:rFonts w:ascii="Times New Roman" w:hAnsi="Times New Roman" w:cs="Times New Roman"/>
                <w:lang w:val="ru-RU"/>
              </w:rPr>
              <w:t>специалист МФЦ проверяет, принимает документ и</w:t>
            </w:r>
          </w:p>
          <w:p w14:paraId="032AC50C" w14:textId="77777777" w:rsidR="00B80DD8" w:rsidRDefault="00B80DD8" w:rsidP="00B80DD8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430271">
              <w:rPr>
                <w:rFonts w:ascii="Times New Roman" w:hAnsi="Times New Roman" w:cs="Times New Roman"/>
                <w:lang w:val="ru-RU"/>
              </w:rPr>
              <w:t>приобщает к пакету документов</w:t>
            </w:r>
          </w:p>
          <w:p w14:paraId="1AD5FC75" w14:textId="77777777" w:rsidR="00B80DD8" w:rsidRDefault="00B80DD8" w:rsidP="00B80DD8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E42D698" w14:textId="77777777" w:rsidR="00B80DD8" w:rsidRDefault="00B80DD8" w:rsidP="00B80DD8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52F57A5" w14:textId="77777777" w:rsidR="00B80DD8" w:rsidRDefault="00B80DD8" w:rsidP="00B80DD8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D40C390" w14:textId="77777777" w:rsidR="00B80DD8" w:rsidRDefault="00B80DD8" w:rsidP="00B80DD8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9B1401" w14:textId="044200EE" w:rsidR="00B80DD8" w:rsidRPr="00F17BEB" w:rsidRDefault="00B80DD8" w:rsidP="00B80DD8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Обязательно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05B0FAE" w14:textId="732A4F79" w:rsidR="00B80DD8" w:rsidRPr="00AE4C43" w:rsidRDefault="00B80DD8" w:rsidP="00B80DD8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03DF3">
              <w:rPr>
                <w:rFonts w:ascii="Times New Roman" w:hAnsi="Times New Roman" w:cs="Times New Roman"/>
                <w:lang w:val="ru-RU"/>
              </w:rPr>
              <w:t>Документ в соответствии</w:t>
            </w:r>
            <w:r>
              <w:rPr>
                <w:rFonts w:ascii="Times New Roman" w:hAnsi="Times New Roman" w:cs="Times New Roman"/>
                <w:lang w:val="ru-RU"/>
              </w:rPr>
              <w:t xml:space="preserve"> с установ</w:t>
            </w:r>
            <w:r w:rsidRPr="00C03DF3">
              <w:rPr>
                <w:rFonts w:ascii="Times New Roman" w:hAnsi="Times New Roman" w:cs="Times New Roman"/>
                <w:lang w:val="ru-RU"/>
              </w:rPr>
              <w:t>ленной формой</w:t>
            </w:r>
            <w:r w:rsidRPr="008736D8">
              <w:rPr>
                <w:lang w:val="ru-RU"/>
              </w:rPr>
              <w:t xml:space="preserve"> </w:t>
            </w:r>
            <w:r w:rsidRPr="008736D8">
              <w:rPr>
                <w:rFonts w:ascii="Times New Roman" w:hAnsi="Times New Roman" w:cs="Times New Roman"/>
                <w:lang w:val="ru-RU"/>
              </w:rPr>
              <w:t xml:space="preserve">скреплен печатью, </w:t>
            </w:r>
            <w:r>
              <w:rPr>
                <w:rFonts w:ascii="Times New Roman" w:hAnsi="Times New Roman" w:cs="Times New Roman"/>
                <w:lang w:val="ru-RU"/>
              </w:rPr>
              <w:t>наличие подписи должностного ли</w:t>
            </w:r>
            <w:r w:rsidRPr="008736D8">
              <w:rPr>
                <w:rFonts w:ascii="Times New Roman" w:hAnsi="Times New Roman" w:cs="Times New Roman"/>
                <w:lang w:val="ru-RU"/>
              </w:rPr>
              <w:t>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0754B39" w14:textId="3937CAD2" w:rsidR="00B80DD8" w:rsidRDefault="00B80DD8" w:rsidP="00B80DD8">
            <w:pPr>
              <w:tabs>
                <w:tab w:val="left" w:pos="570"/>
                <w:tab w:val="center" w:pos="813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ED38859" w14:textId="2C6CA97D" w:rsidR="00B80DD8" w:rsidRDefault="00B80DD8" w:rsidP="00B80DD8">
            <w:pPr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  <w:tr w:rsidR="007E415E" w:rsidRPr="00CA52E1" w14:paraId="7F086470" w14:textId="77777777" w:rsidTr="000203D0">
        <w:trPr>
          <w:trHeight w:val="2256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D47471C" w14:textId="77777777" w:rsidR="007E415E" w:rsidRDefault="007E415E" w:rsidP="007E415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11.</w:t>
            </w:r>
          </w:p>
          <w:p w14:paraId="127FF7D5" w14:textId="77777777" w:rsidR="007E415E" w:rsidRDefault="007E415E" w:rsidP="007E415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253671E" w14:textId="77777777" w:rsidR="007E415E" w:rsidRDefault="007E415E" w:rsidP="007E415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4A7C156" w14:textId="77777777" w:rsidR="007E415E" w:rsidRDefault="007E415E" w:rsidP="007E415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2B0FF79" w14:textId="77777777" w:rsidR="007E415E" w:rsidRDefault="007E415E" w:rsidP="007E415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B4588C5" w14:textId="77777777" w:rsidR="007E415E" w:rsidRDefault="007E415E" w:rsidP="007E415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59CAFCE" w14:textId="77777777" w:rsidR="007E415E" w:rsidRDefault="007E415E" w:rsidP="007E415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7113B32" w14:textId="77777777" w:rsidR="007E415E" w:rsidRDefault="007E415E" w:rsidP="007E415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B1899F9" w14:textId="77777777" w:rsidR="007E415E" w:rsidRDefault="007E415E" w:rsidP="007E415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9D7B0C3" w14:textId="77777777" w:rsidR="007E415E" w:rsidRDefault="007E415E" w:rsidP="007E415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2A4F15F" w14:textId="77777777" w:rsidR="007E415E" w:rsidRDefault="007E415E" w:rsidP="007E415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CCC9CC2" w14:textId="77777777" w:rsidR="007E415E" w:rsidRDefault="007E415E" w:rsidP="007E415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0A690C0" w14:textId="77777777" w:rsidR="007E415E" w:rsidRDefault="007E415E" w:rsidP="007E415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10BDA29" w14:textId="77777777" w:rsidR="007E415E" w:rsidRDefault="007E415E" w:rsidP="007E415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EBD2A84" w14:textId="77777777" w:rsidR="007E415E" w:rsidRDefault="007E415E" w:rsidP="007E415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A14D8B4" w14:textId="77777777" w:rsidR="007E415E" w:rsidRDefault="007E415E" w:rsidP="007E415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CCA4790" w14:textId="77777777" w:rsidR="007E415E" w:rsidRDefault="007E415E" w:rsidP="007E415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7280E72" w14:textId="77777777" w:rsidR="007E415E" w:rsidRDefault="007E415E" w:rsidP="007E415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6BEE88D" w14:textId="77777777" w:rsidR="007E415E" w:rsidRDefault="007E415E" w:rsidP="007E415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4EC71D2" w14:textId="77777777" w:rsidR="007E415E" w:rsidRDefault="007E415E" w:rsidP="007E415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DD73DDC" w14:textId="77777777" w:rsidR="007E415E" w:rsidRDefault="007E415E" w:rsidP="007E415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56D0014" w14:textId="77777777" w:rsidR="007E415E" w:rsidRDefault="007E415E" w:rsidP="007E415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1A8F354" w14:textId="77777777" w:rsidR="007E415E" w:rsidRDefault="007E415E" w:rsidP="007E415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843F7D0" w14:textId="77777777" w:rsidR="007E415E" w:rsidRDefault="007E415E" w:rsidP="007E415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0AD68AF" w14:textId="0CE6D34F" w:rsidR="007E415E" w:rsidRDefault="007E415E" w:rsidP="007E415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Документ</w:t>
            </w:r>
          </w:p>
          <w:p w14:paraId="1286D1A3" w14:textId="77777777" w:rsidR="007E415E" w:rsidRDefault="007E415E" w:rsidP="007E415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9252358" w14:textId="5294064B" w:rsidR="007E415E" w:rsidRDefault="007E415E" w:rsidP="007E415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З</w:t>
            </w:r>
            <w:r w:rsidRPr="007E415E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документации), заключение уполномоченного на </w:t>
            </w:r>
            <w:r w:rsidRPr="007E415E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7484BFE" w14:textId="77777777" w:rsidR="007E415E" w:rsidRPr="00430271" w:rsidRDefault="007E415E" w:rsidP="007E415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430271">
              <w:rPr>
                <w:rFonts w:ascii="Times New Roman" w:hAnsi="Times New Roman" w:cs="Times New Roman"/>
                <w:lang w:val="ru-RU"/>
              </w:rPr>
              <w:lastRenderedPageBreak/>
              <w:t>1/0</w:t>
            </w:r>
          </w:p>
          <w:p w14:paraId="4B981DDF" w14:textId="77777777" w:rsidR="007E415E" w:rsidRPr="00430271" w:rsidRDefault="007E415E" w:rsidP="007E415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430271">
              <w:rPr>
                <w:rFonts w:ascii="Times New Roman" w:hAnsi="Times New Roman" w:cs="Times New Roman"/>
                <w:lang w:val="ru-RU"/>
              </w:rPr>
              <w:t>специалист Администрации;</w:t>
            </w:r>
          </w:p>
          <w:p w14:paraId="25BEE29C" w14:textId="77777777" w:rsidR="007E415E" w:rsidRPr="00430271" w:rsidRDefault="007E415E" w:rsidP="007E415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430271">
              <w:rPr>
                <w:rFonts w:ascii="Times New Roman" w:hAnsi="Times New Roman" w:cs="Times New Roman"/>
                <w:lang w:val="ru-RU"/>
              </w:rPr>
              <w:t>специалист МФЦ проверяет, принимает документ и</w:t>
            </w:r>
          </w:p>
          <w:p w14:paraId="2708320C" w14:textId="77777777" w:rsidR="007E415E" w:rsidRDefault="007E415E" w:rsidP="007E415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430271">
              <w:rPr>
                <w:rFonts w:ascii="Times New Roman" w:hAnsi="Times New Roman" w:cs="Times New Roman"/>
                <w:lang w:val="ru-RU"/>
              </w:rPr>
              <w:t>приобщает к пакету документов</w:t>
            </w:r>
          </w:p>
          <w:p w14:paraId="0074B2C1" w14:textId="77777777" w:rsidR="007E415E" w:rsidRDefault="007E415E" w:rsidP="007E415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7FA5907" w14:textId="77777777" w:rsidR="007E415E" w:rsidRDefault="007E415E" w:rsidP="007E415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A361CE2" w14:textId="77777777" w:rsidR="007E415E" w:rsidRDefault="007E415E" w:rsidP="007E415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0C9CB9A" w14:textId="77777777" w:rsidR="007E415E" w:rsidRDefault="007E415E" w:rsidP="007E415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894843F" w14:textId="08FF106A" w:rsidR="007E415E" w:rsidRPr="00F17BEB" w:rsidRDefault="007E415E" w:rsidP="007E415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Обязательно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4A252A8" w14:textId="3C256995" w:rsidR="007E415E" w:rsidRPr="00AE4C43" w:rsidRDefault="007E415E" w:rsidP="007E415E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03DF3">
              <w:rPr>
                <w:rFonts w:ascii="Times New Roman" w:hAnsi="Times New Roman" w:cs="Times New Roman"/>
                <w:lang w:val="ru-RU"/>
              </w:rPr>
              <w:t>Документ в соответствии</w:t>
            </w:r>
            <w:r>
              <w:rPr>
                <w:rFonts w:ascii="Times New Roman" w:hAnsi="Times New Roman" w:cs="Times New Roman"/>
                <w:lang w:val="ru-RU"/>
              </w:rPr>
              <w:t xml:space="preserve"> с установ</w:t>
            </w:r>
            <w:r w:rsidRPr="00C03DF3">
              <w:rPr>
                <w:rFonts w:ascii="Times New Roman" w:hAnsi="Times New Roman" w:cs="Times New Roman"/>
                <w:lang w:val="ru-RU"/>
              </w:rPr>
              <w:t>ленной формой</w:t>
            </w:r>
            <w:r w:rsidRPr="008736D8">
              <w:rPr>
                <w:lang w:val="ru-RU"/>
              </w:rPr>
              <w:t xml:space="preserve"> </w:t>
            </w:r>
            <w:r w:rsidRPr="008736D8">
              <w:rPr>
                <w:rFonts w:ascii="Times New Roman" w:hAnsi="Times New Roman" w:cs="Times New Roman"/>
                <w:lang w:val="ru-RU"/>
              </w:rPr>
              <w:t xml:space="preserve">скреплен печатью, </w:t>
            </w:r>
            <w:r>
              <w:rPr>
                <w:rFonts w:ascii="Times New Roman" w:hAnsi="Times New Roman" w:cs="Times New Roman"/>
                <w:lang w:val="ru-RU"/>
              </w:rPr>
              <w:t>наличие подписи должностного ли</w:t>
            </w:r>
            <w:r w:rsidRPr="008736D8">
              <w:rPr>
                <w:rFonts w:ascii="Times New Roman" w:hAnsi="Times New Roman" w:cs="Times New Roman"/>
                <w:lang w:val="ru-RU"/>
              </w:rPr>
              <w:t>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249E04E" w14:textId="02504004" w:rsidR="007E415E" w:rsidRDefault="007E415E" w:rsidP="007E415E">
            <w:pPr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72EF20C" w14:textId="5BB4867C" w:rsidR="007E415E" w:rsidRDefault="007E415E" w:rsidP="007E415E">
            <w:pPr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  <w:tr w:rsidR="000203D0" w:rsidRPr="001C041E" w14:paraId="19C23BFB" w14:textId="77777777" w:rsidTr="007663E7">
        <w:trPr>
          <w:trHeight w:hRule="exact" w:val="5397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738E370" w14:textId="43A3815E" w:rsidR="007663E7" w:rsidRPr="007663E7" w:rsidRDefault="000203D0" w:rsidP="007663E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</w:t>
            </w:r>
          </w:p>
          <w:p w14:paraId="10EA9BF9" w14:textId="77777777" w:rsidR="007663E7" w:rsidRPr="007663E7" w:rsidRDefault="007663E7" w:rsidP="007663E7">
            <w:pPr>
              <w:rPr>
                <w:rFonts w:ascii="Times New Roman" w:hAnsi="Times New Roman" w:cs="Times New Roman"/>
                <w:lang w:val="ru-RU"/>
              </w:rPr>
            </w:pPr>
          </w:p>
          <w:p w14:paraId="09429A14" w14:textId="77777777" w:rsidR="007663E7" w:rsidRPr="007663E7" w:rsidRDefault="007663E7" w:rsidP="007663E7">
            <w:pPr>
              <w:rPr>
                <w:rFonts w:ascii="Times New Roman" w:hAnsi="Times New Roman" w:cs="Times New Roman"/>
                <w:lang w:val="ru-RU"/>
              </w:rPr>
            </w:pPr>
          </w:p>
          <w:p w14:paraId="1CCFACFB" w14:textId="77777777" w:rsidR="007663E7" w:rsidRPr="007663E7" w:rsidRDefault="007663E7" w:rsidP="007663E7">
            <w:pPr>
              <w:rPr>
                <w:rFonts w:ascii="Times New Roman" w:hAnsi="Times New Roman" w:cs="Times New Roman"/>
                <w:lang w:val="ru-RU"/>
              </w:rPr>
            </w:pPr>
          </w:p>
          <w:p w14:paraId="3AE6CF17" w14:textId="77777777" w:rsidR="007663E7" w:rsidRPr="007663E7" w:rsidRDefault="007663E7" w:rsidP="007663E7">
            <w:pPr>
              <w:rPr>
                <w:rFonts w:ascii="Times New Roman" w:hAnsi="Times New Roman" w:cs="Times New Roman"/>
                <w:lang w:val="ru-RU"/>
              </w:rPr>
            </w:pPr>
          </w:p>
          <w:p w14:paraId="6C7C207B" w14:textId="77777777" w:rsidR="007663E7" w:rsidRPr="007663E7" w:rsidRDefault="007663E7" w:rsidP="007663E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437916D" w14:textId="77777777" w:rsidR="000203D0" w:rsidRDefault="000203D0" w:rsidP="00BF4D72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Pr="00973167">
              <w:rPr>
                <w:rFonts w:ascii="Times New Roman" w:hAnsi="Times New Roman" w:cs="Times New Roman"/>
                <w:lang w:val="ru-RU"/>
              </w:rPr>
              <w:t>окумент</w:t>
            </w:r>
          </w:p>
          <w:p w14:paraId="1F22FD91" w14:textId="77777777" w:rsidR="007663E7" w:rsidRPr="007663E7" w:rsidRDefault="007663E7" w:rsidP="007663E7">
            <w:pPr>
              <w:rPr>
                <w:rFonts w:ascii="Times New Roman" w:hAnsi="Times New Roman" w:cs="Times New Roman"/>
                <w:lang w:val="ru-RU"/>
              </w:rPr>
            </w:pPr>
          </w:p>
          <w:p w14:paraId="211E1752" w14:textId="77777777" w:rsidR="007663E7" w:rsidRPr="007663E7" w:rsidRDefault="007663E7" w:rsidP="007663E7">
            <w:pPr>
              <w:rPr>
                <w:rFonts w:ascii="Times New Roman" w:hAnsi="Times New Roman" w:cs="Times New Roman"/>
                <w:lang w:val="ru-RU"/>
              </w:rPr>
            </w:pPr>
          </w:p>
          <w:p w14:paraId="0A56AEBD" w14:textId="77777777" w:rsidR="007663E7" w:rsidRPr="007663E7" w:rsidRDefault="007663E7" w:rsidP="007663E7">
            <w:pPr>
              <w:rPr>
                <w:rFonts w:ascii="Times New Roman" w:hAnsi="Times New Roman" w:cs="Times New Roman"/>
                <w:lang w:val="ru-RU"/>
              </w:rPr>
            </w:pPr>
          </w:p>
          <w:p w14:paraId="0039472E" w14:textId="77777777" w:rsidR="007663E7" w:rsidRPr="007663E7" w:rsidRDefault="007663E7" w:rsidP="007663E7">
            <w:pPr>
              <w:rPr>
                <w:rFonts w:ascii="Times New Roman" w:hAnsi="Times New Roman" w:cs="Times New Roman"/>
                <w:lang w:val="ru-RU"/>
              </w:rPr>
            </w:pPr>
          </w:p>
          <w:p w14:paraId="4B48218A" w14:textId="77777777" w:rsidR="007663E7" w:rsidRPr="007663E7" w:rsidRDefault="007663E7" w:rsidP="007663E7">
            <w:pPr>
              <w:rPr>
                <w:rFonts w:ascii="Times New Roman" w:hAnsi="Times New Roman" w:cs="Times New Roman"/>
                <w:lang w:val="ru-RU"/>
              </w:rPr>
            </w:pPr>
          </w:p>
          <w:p w14:paraId="6B24193B" w14:textId="77777777" w:rsidR="007663E7" w:rsidRPr="007663E7" w:rsidRDefault="007663E7" w:rsidP="007663E7">
            <w:pPr>
              <w:rPr>
                <w:rFonts w:ascii="Times New Roman" w:hAnsi="Times New Roman" w:cs="Times New Roman"/>
                <w:lang w:val="ru-RU"/>
              </w:rPr>
            </w:pPr>
          </w:p>
          <w:p w14:paraId="1A4CD7AD" w14:textId="77777777" w:rsidR="007663E7" w:rsidRPr="007663E7" w:rsidRDefault="007663E7" w:rsidP="007663E7">
            <w:pPr>
              <w:rPr>
                <w:rFonts w:ascii="Times New Roman" w:hAnsi="Times New Roman" w:cs="Times New Roman"/>
                <w:lang w:val="ru-RU"/>
              </w:rPr>
            </w:pPr>
          </w:p>
          <w:p w14:paraId="1EE2A901" w14:textId="77777777" w:rsidR="007663E7" w:rsidRPr="007663E7" w:rsidRDefault="007663E7" w:rsidP="007663E7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91F1DDC" w14:textId="77777777" w:rsidR="007663E7" w:rsidRPr="007663E7" w:rsidRDefault="007663E7" w:rsidP="007663E7">
            <w:pPr>
              <w:rPr>
                <w:rFonts w:ascii="Times New Roman" w:hAnsi="Times New Roman" w:cs="Times New Roman"/>
                <w:lang w:val="ru-RU"/>
              </w:rPr>
            </w:pPr>
          </w:p>
          <w:p w14:paraId="70F6FB41" w14:textId="72A6CF15" w:rsidR="007663E7" w:rsidRPr="007663E7" w:rsidRDefault="007663E7" w:rsidP="007663E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73D586B" w14:textId="55095CA3" w:rsidR="007663E7" w:rsidRPr="007663E7" w:rsidRDefault="007663E7" w:rsidP="007663E7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Д</w:t>
            </w:r>
            <w:r w:rsidRPr="007663E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  <w:p w14:paraId="4E11CE18" w14:textId="04814F2F" w:rsidR="007663E7" w:rsidRPr="007663E7" w:rsidRDefault="007663E7" w:rsidP="007663E7">
            <w:pPr>
              <w:rPr>
                <w:lang w:val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EC33187" w14:textId="4E31E85C" w:rsidR="000203D0" w:rsidRDefault="007663E7" w:rsidP="007663E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1/0</w:t>
            </w:r>
          </w:p>
          <w:p w14:paraId="19F9E0B2" w14:textId="77777777" w:rsidR="000203D0" w:rsidRDefault="000203D0" w:rsidP="001C041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3A8DF24" w14:textId="77777777" w:rsidR="007663E7" w:rsidRPr="007663E7" w:rsidRDefault="007663E7" w:rsidP="007663E7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1AF1805" w14:textId="77777777" w:rsidR="007663E7" w:rsidRPr="007663E7" w:rsidRDefault="007663E7" w:rsidP="007663E7">
            <w:pPr>
              <w:rPr>
                <w:rFonts w:ascii="Times New Roman" w:hAnsi="Times New Roman" w:cs="Times New Roman"/>
                <w:lang w:val="ru-RU"/>
              </w:rPr>
            </w:pPr>
          </w:p>
          <w:p w14:paraId="328B70E1" w14:textId="77777777" w:rsidR="007663E7" w:rsidRPr="007663E7" w:rsidRDefault="007663E7" w:rsidP="007663E7">
            <w:pPr>
              <w:rPr>
                <w:rFonts w:ascii="Times New Roman" w:hAnsi="Times New Roman" w:cs="Times New Roman"/>
                <w:lang w:val="ru-RU"/>
              </w:rPr>
            </w:pPr>
          </w:p>
          <w:p w14:paraId="11A84B84" w14:textId="77777777" w:rsidR="007663E7" w:rsidRPr="007663E7" w:rsidRDefault="007663E7" w:rsidP="007663E7">
            <w:pPr>
              <w:rPr>
                <w:rFonts w:ascii="Times New Roman" w:hAnsi="Times New Roman" w:cs="Times New Roman"/>
                <w:lang w:val="ru-RU"/>
              </w:rPr>
            </w:pPr>
          </w:p>
          <w:p w14:paraId="5A3219AF" w14:textId="77777777" w:rsidR="007663E7" w:rsidRPr="007663E7" w:rsidRDefault="007663E7" w:rsidP="007663E7">
            <w:pPr>
              <w:rPr>
                <w:rFonts w:ascii="Times New Roman" w:hAnsi="Times New Roman" w:cs="Times New Roman"/>
                <w:lang w:val="ru-RU"/>
              </w:rPr>
            </w:pPr>
          </w:p>
          <w:p w14:paraId="3A304776" w14:textId="77777777" w:rsidR="007663E7" w:rsidRPr="007663E7" w:rsidRDefault="007663E7" w:rsidP="007663E7">
            <w:pPr>
              <w:rPr>
                <w:rFonts w:ascii="Times New Roman" w:hAnsi="Times New Roman" w:cs="Times New Roman"/>
                <w:lang w:val="ru-RU"/>
              </w:rPr>
            </w:pPr>
          </w:p>
          <w:p w14:paraId="4C65C58B" w14:textId="77777777" w:rsidR="007663E7" w:rsidRPr="007663E7" w:rsidRDefault="007663E7" w:rsidP="007663E7">
            <w:pPr>
              <w:rPr>
                <w:rFonts w:ascii="Times New Roman" w:hAnsi="Times New Roman" w:cs="Times New Roman"/>
                <w:lang w:val="ru-RU"/>
              </w:rPr>
            </w:pPr>
          </w:p>
          <w:p w14:paraId="1C1C54B3" w14:textId="77777777" w:rsidR="007663E7" w:rsidRPr="007663E7" w:rsidRDefault="007663E7" w:rsidP="007663E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14303BE" w14:textId="77777777" w:rsidR="000203D0" w:rsidRDefault="007663E7" w:rsidP="001C041E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обязательно</w:t>
            </w:r>
          </w:p>
          <w:p w14:paraId="05D5F322" w14:textId="77777777" w:rsidR="007663E7" w:rsidRPr="007663E7" w:rsidRDefault="007663E7" w:rsidP="007663E7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A4ACAA5" w14:textId="77777777" w:rsidR="007663E7" w:rsidRPr="007663E7" w:rsidRDefault="007663E7" w:rsidP="007663E7">
            <w:pPr>
              <w:rPr>
                <w:rFonts w:ascii="Times New Roman" w:hAnsi="Times New Roman" w:cs="Times New Roman"/>
                <w:lang w:val="ru-RU"/>
              </w:rPr>
            </w:pPr>
          </w:p>
          <w:p w14:paraId="6EFEF9FF" w14:textId="77777777" w:rsidR="007663E7" w:rsidRPr="007663E7" w:rsidRDefault="007663E7" w:rsidP="007663E7">
            <w:pPr>
              <w:rPr>
                <w:rFonts w:ascii="Times New Roman" w:hAnsi="Times New Roman" w:cs="Times New Roman"/>
                <w:lang w:val="ru-RU"/>
              </w:rPr>
            </w:pPr>
          </w:p>
          <w:p w14:paraId="3F7C43C1" w14:textId="77777777" w:rsidR="007663E7" w:rsidRPr="007663E7" w:rsidRDefault="007663E7" w:rsidP="007663E7">
            <w:pPr>
              <w:rPr>
                <w:rFonts w:ascii="Times New Roman" w:hAnsi="Times New Roman" w:cs="Times New Roman"/>
                <w:lang w:val="ru-RU"/>
              </w:rPr>
            </w:pPr>
          </w:p>
          <w:p w14:paraId="3CD7CE84" w14:textId="77777777" w:rsidR="007663E7" w:rsidRPr="007663E7" w:rsidRDefault="007663E7" w:rsidP="007663E7">
            <w:pPr>
              <w:rPr>
                <w:rFonts w:ascii="Times New Roman" w:hAnsi="Times New Roman" w:cs="Times New Roman"/>
                <w:lang w:val="ru-RU"/>
              </w:rPr>
            </w:pPr>
          </w:p>
          <w:p w14:paraId="16EE69E1" w14:textId="77777777" w:rsidR="007663E7" w:rsidRPr="007663E7" w:rsidRDefault="007663E7" w:rsidP="007663E7">
            <w:pPr>
              <w:rPr>
                <w:rFonts w:ascii="Times New Roman" w:hAnsi="Times New Roman" w:cs="Times New Roman"/>
                <w:lang w:val="ru-RU"/>
              </w:rPr>
            </w:pPr>
          </w:p>
          <w:p w14:paraId="3D5ADF31" w14:textId="77777777" w:rsidR="007663E7" w:rsidRPr="007663E7" w:rsidRDefault="007663E7" w:rsidP="007663E7">
            <w:pPr>
              <w:rPr>
                <w:rFonts w:ascii="Times New Roman" w:hAnsi="Times New Roman" w:cs="Times New Roman"/>
                <w:lang w:val="ru-RU"/>
              </w:rPr>
            </w:pPr>
          </w:p>
          <w:p w14:paraId="05EA12AD" w14:textId="07E88C45" w:rsidR="007663E7" w:rsidRPr="007663E7" w:rsidRDefault="007663E7" w:rsidP="007663E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4E2A792" w14:textId="77777777" w:rsidR="000203D0" w:rsidRDefault="000203D0" w:rsidP="001C041E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03DF3">
              <w:rPr>
                <w:rFonts w:ascii="Times New Roman" w:hAnsi="Times New Roman" w:cs="Times New Roman"/>
                <w:lang w:val="ru-RU"/>
              </w:rPr>
              <w:t>Документ в соответствии</w:t>
            </w:r>
            <w:r>
              <w:rPr>
                <w:rFonts w:ascii="Times New Roman" w:hAnsi="Times New Roman" w:cs="Times New Roman"/>
                <w:lang w:val="ru-RU"/>
              </w:rPr>
              <w:t xml:space="preserve"> с установ</w:t>
            </w:r>
            <w:r w:rsidRPr="00C03DF3">
              <w:rPr>
                <w:rFonts w:ascii="Times New Roman" w:hAnsi="Times New Roman" w:cs="Times New Roman"/>
                <w:lang w:val="ru-RU"/>
              </w:rPr>
              <w:t>ленной формой</w:t>
            </w:r>
            <w:r w:rsidRPr="008736D8">
              <w:rPr>
                <w:lang w:val="ru-RU"/>
              </w:rPr>
              <w:t xml:space="preserve"> </w:t>
            </w:r>
            <w:r w:rsidRPr="008736D8">
              <w:rPr>
                <w:rFonts w:ascii="Times New Roman" w:hAnsi="Times New Roman" w:cs="Times New Roman"/>
                <w:lang w:val="ru-RU"/>
              </w:rPr>
              <w:t xml:space="preserve">скреплен печатью, </w:t>
            </w:r>
            <w:r>
              <w:rPr>
                <w:rFonts w:ascii="Times New Roman" w:hAnsi="Times New Roman" w:cs="Times New Roman"/>
                <w:lang w:val="ru-RU"/>
              </w:rPr>
              <w:t>наличие подписи должностного ли</w:t>
            </w:r>
            <w:r w:rsidRPr="008736D8">
              <w:rPr>
                <w:rFonts w:ascii="Times New Roman" w:hAnsi="Times New Roman" w:cs="Times New Roman"/>
                <w:lang w:val="ru-RU"/>
              </w:rPr>
              <w:t>ца</w:t>
            </w:r>
          </w:p>
          <w:p w14:paraId="3B2B6D6B" w14:textId="77777777" w:rsidR="007663E7" w:rsidRPr="007663E7" w:rsidRDefault="007663E7" w:rsidP="007663E7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71CB746" w14:textId="77777777" w:rsidR="007663E7" w:rsidRPr="007663E7" w:rsidRDefault="007663E7" w:rsidP="007663E7">
            <w:pPr>
              <w:rPr>
                <w:rFonts w:ascii="Times New Roman" w:hAnsi="Times New Roman" w:cs="Times New Roman"/>
                <w:lang w:val="ru-RU"/>
              </w:rPr>
            </w:pPr>
          </w:p>
          <w:p w14:paraId="45F26E7D" w14:textId="77777777" w:rsidR="007663E7" w:rsidRPr="007663E7" w:rsidRDefault="007663E7" w:rsidP="007663E7">
            <w:pPr>
              <w:rPr>
                <w:rFonts w:ascii="Times New Roman" w:hAnsi="Times New Roman" w:cs="Times New Roman"/>
                <w:lang w:val="ru-RU"/>
              </w:rPr>
            </w:pPr>
          </w:p>
          <w:p w14:paraId="1C088146" w14:textId="77777777" w:rsidR="007663E7" w:rsidRPr="007663E7" w:rsidRDefault="007663E7" w:rsidP="007663E7">
            <w:pPr>
              <w:rPr>
                <w:rFonts w:ascii="Times New Roman" w:hAnsi="Times New Roman" w:cs="Times New Roman"/>
                <w:lang w:val="ru-RU"/>
              </w:rPr>
            </w:pPr>
          </w:p>
          <w:p w14:paraId="6CE5979B" w14:textId="77777777" w:rsidR="007663E7" w:rsidRPr="007663E7" w:rsidRDefault="007663E7" w:rsidP="007663E7">
            <w:pPr>
              <w:rPr>
                <w:rFonts w:ascii="Times New Roman" w:hAnsi="Times New Roman" w:cs="Times New Roman"/>
                <w:lang w:val="ru-RU"/>
              </w:rPr>
            </w:pPr>
          </w:p>
          <w:p w14:paraId="01AE23ED" w14:textId="77777777" w:rsidR="007663E7" w:rsidRPr="007663E7" w:rsidRDefault="007663E7" w:rsidP="007663E7">
            <w:pPr>
              <w:rPr>
                <w:rFonts w:ascii="Times New Roman" w:hAnsi="Times New Roman" w:cs="Times New Roman"/>
                <w:lang w:val="ru-RU"/>
              </w:rPr>
            </w:pPr>
          </w:p>
          <w:p w14:paraId="7FDB1A6F" w14:textId="7DFAC3DF" w:rsidR="007663E7" w:rsidRPr="007663E7" w:rsidRDefault="007663E7" w:rsidP="007663E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574EEE5" w14:textId="77777777" w:rsidR="000203D0" w:rsidRDefault="007663E7" w:rsidP="007663E7">
            <w:pPr>
              <w:tabs>
                <w:tab w:val="left" w:pos="570"/>
                <w:tab w:val="center" w:pos="813"/>
              </w:tabs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нет</w:t>
            </w:r>
          </w:p>
          <w:p w14:paraId="33C52A64" w14:textId="77777777" w:rsidR="007663E7" w:rsidRPr="007663E7" w:rsidRDefault="007663E7" w:rsidP="007663E7">
            <w:pPr>
              <w:rPr>
                <w:rFonts w:ascii="Times New Roman" w:hAnsi="Times New Roman" w:cs="Times New Roman"/>
                <w:lang w:val="ru-RU" w:bidi="he-IL"/>
              </w:rPr>
            </w:pPr>
          </w:p>
          <w:p w14:paraId="05C2AB3C" w14:textId="77777777" w:rsidR="007663E7" w:rsidRPr="007663E7" w:rsidRDefault="007663E7" w:rsidP="007663E7">
            <w:pPr>
              <w:ind w:firstLine="0"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14:paraId="7D1C61AF" w14:textId="77777777" w:rsidR="007663E7" w:rsidRPr="007663E7" w:rsidRDefault="007663E7" w:rsidP="007663E7">
            <w:pPr>
              <w:rPr>
                <w:rFonts w:ascii="Times New Roman" w:hAnsi="Times New Roman" w:cs="Times New Roman"/>
                <w:lang w:val="ru-RU" w:bidi="he-IL"/>
              </w:rPr>
            </w:pPr>
          </w:p>
          <w:p w14:paraId="598EB8FC" w14:textId="77777777" w:rsidR="007663E7" w:rsidRPr="007663E7" w:rsidRDefault="007663E7" w:rsidP="007663E7">
            <w:pPr>
              <w:rPr>
                <w:rFonts w:ascii="Times New Roman" w:hAnsi="Times New Roman" w:cs="Times New Roman"/>
                <w:lang w:val="ru-RU" w:bidi="he-IL"/>
              </w:rPr>
            </w:pPr>
          </w:p>
          <w:p w14:paraId="7A705D91" w14:textId="77777777" w:rsidR="007663E7" w:rsidRPr="007663E7" w:rsidRDefault="007663E7" w:rsidP="007663E7">
            <w:pPr>
              <w:rPr>
                <w:rFonts w:ascii="Times New Roman" w:hAnsi="Times New Roman" w:cs="Times New Roman"/>
                <w:lang w:val="ru-RU" w:bidi="he-IL"/>
              </w:rPr>
            </w:pPr>
          </w:p>
          <w:p w14:paraId="19893235" w14:textId="77777777" w:rsidR="007663E7" w:rsidRPr="007663E7" w:rsidRDefault="007663E7" w:rsidP="007663E7">
            <w:pPr>
              <w:rPr>
                <w:rFonts w:ascii="Times New Roman" w:hAnsi="Times New Roman" w:cs="Times New Roman"/>
                <w:lang w:val="ru-RU" w:bidi="he-IL"/>
              </w:rPr>
            </w:pPr>
          </w:p>
          <w:p w14:paraId="29183149" w14:textId="77777777" w:rsidR="007663E7" w:rsidRPr="007663E7" w:rsidRDefault="007663E7" w:rsidP="007663E7">
            <w:pPr>
              <w:rPr>
                <w:rFonts w:ascii="Times New Roman" w:hAnsi="Times New Roman" w:cs="Times New Roman"/>
                <w:lang w:val="ru-RU" w:bidi="he-IL"/>
              </w:rPr>
            </w:pPr>
          </w:p>
          <w:p w14:paraId="26CFF9A9" w14:textId="77777777" w:rsidR="007663E7" w:rsidRPr="007663E7" w:rsidRDefault="007663E7" w:rsidP="007663E7">
            <w:pPr>
              <w:rPr>
                <w:rFonts w:ascii="Times New Roman" w:hAnsi="Times New Roman" w:cs="Times New Roman"/>
                <w:lang w:val="ru-RU" w:bidi="he-IL"/>
              </w:rPr>
            </w:pPr>
          </w:p>
          <w:p w14:paraId="13921F3F" w14:textId="06AF568D" w:rsidR="007663E7" w:rsidRPr="007663E7" w:rsidRDefault="007663E7" w:rsidP="007663E7">
            <w:pPr>
              <w:rPr>
                <w:rFonts w:ascii="Times New Roman" w:hAnsi="Times New Roman" w:cs="Times New Roman"/>
                <w:rtl/>
                <w:lang w:val="ru-RU" w:bidi="he-I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B0CE8A2" w14:textId="77777777" w:rsidR="000203D0" w:rsidRDefault="007663E7" w:rsidP="007663E7">
            <w:pPr>
              <w:tabs>
                <w:tab w:val="left" w:pos="570"/>
                <w:tab w:val="center" w:pos="742"/>
              </w:tabs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нет</w:t>
            </w:r>
          </w:p>
          <w:p w14:paraId="2BD8C5E8" w14:textId="77777777" w:rsidR="007663E7" w:rsidRPr="007663E7" w:rsidRDefault="007663E7" w:rsidP="007663E7">
            <w:pPr>
              <w:rPr>
                <w:rFonts w:ascii="Times New Roman" w:hAnsi="Times New Roman" w:cs="Times New Roman"/>
                <w:lang w:val="ru-RU" w:bidi="he-IL"/>
              </w:rPr>
            </w:pPr>
          </w:p>
          <w:p w14:paraId="7D0E3A19" w14:textId="77777777" w:rsidR="007663E7" w:rsidRPr="007663E7" w:rsidRDefault="007663E7" w:rsidP="007663E7">
            <w:pPr>
              <w:rPr>
                <w:rFonts w:ascii="Times New Roman" w:hAnsi="Times New Roman" w:cs="Times New Roman"/>
                <w:lang w:val="ru-RU" w:bidi="he-IL"/>
              </w:rPr>
            </w:pPr>
          </w:p>
          <w:p w14:paraId="0BE5238A" w14:textId="77777777" w:rsidR="007663E7" w:rsidRPr="007663E7" w:rsidRDefault="007663E7" w:rsidP="007663E7">
            <w:pPr>
              <w:ind w:firstLine="0"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14:paraId="0A9A9CA4" w14:textId="77777777" w:rsidR="007663E7" w:rsidRPr="007663E7" w:rsidRDefault="007663E7" w:rsidP="007663E7">
            <w:pPr>
              <w:rPr>
                <w:rFonts w:ascii="Times New Roman" w:hAnsi="Times New Roman" w:cs="Times New Roman"/>
                <w:lang w:val="ru-RU" w:bidi="he-IL"/>
              </w:rPr>
            </w:pPr>
          </w:p>
          <w:p w14:paraId="5A69CC24" w14:textId="77777777" w:rsidR="007663E7" w:rsidRPr="007663E7" w:rsidRDefault="007663E7" w:rsidP="007663E7">
            <w:pPr>
              <w:rPr>
                <w:rFonts w:ascii="Times New Roman" w:hAnsi="Times New Roman" w:cs="Times New Roman"/>
                <w:lang w:val="ru-RU" w:bidi="he-IL"/>
              </w:rPr>
            </w:pPr>
          </w:p>
          <w:p w14:paraId="72220182" w14:textId="77777777" w:rsidR="007663E7" w:rsidRPr="007663E7" w:rsidRDefault="007663E7" w:rsidP="007663E7">
            <w:pPr>
              <w:rPr>
                <w:rFonts w:ascii="Times New Roman" w:hAnsi="Times New Roman" w:cs="Times New Roman"/>
                <w:lang w:val="ru-RU" w:bidi="he-IL"/>
              </w:rPr>
            </w:pPr>
          </w:p>
          <w:p w14:paraId="3AECF021" w14:textId="77777777" w:rsidR="007663E7" w:rsidRPr="007663E7" w:rsidRDefault="007663E7" w:rsidP="007663E7">
            <w:pPr>
              <w:rPr>
                <w:rFonts w:ascii="Times New Roman" w:hAnsi="Times New Roman" w:cs="Times New Roman"/>
                <w:lang w:val="ru-RU" w:bidi="he-IL"/>
              </w:rPr>
            </w:pPr>
          </w:p>
          <w:p w14:paraId="52910D22" w14:textId="77777777" w:rsidR="007663E7" w:rsidRPr="007663E7" w:rsidRDefault="007663E7" w:rsidP="007663E7">
            <w:pPr>
              <w:rPr>
                <w:rFonts w:ascii="Times New Roman" w:hAnsi="Times New Roman" w:cs="Times New Roman"/>
                <w:lang w:val="ru-RU" w:bidi="he-IL"/>
              </w:rPr>
            </w:pPr>
          </w:p>
          <w:p w14:paraId="369438E6" w14:textId="77777777" w:rsidR="007663E7" w:rsidRPr="007663E7" w:rsidRDefault="007663E7" w:rsidP="007663E7">
            <w:pPr>
              <w:rPr>
                <w:rFonts w:ascii="Times New Roman" w:hAnsi="Times New Roman" w:cs="Times New Roman"/>
                <w:lang w:val="ru-RU" w:bidi="he-IL"/>
              </w:rPr>
            </w:pPr>
          </w:p>
          <w:p w14:paraId="67C55E5E" w14:textId="03E84307" w:rsidR="007663E7" w:rsidRPr="007663E7" w:rsidRDefault="007663E7" w:rsidP="007663E7">
            <w:pPr>
              <w:rPr>
                <w:rFonts w:ascii="Times New Roman" w:hAnsi="Times New Roman" w:cs="Times New Roman"/>
                <w:rtl/>
                <w:lang w:val="ru-RU" w:bidi="he-IL"/>
              </w:rPr>
            </w:pPr>
          </w:p>
        </w:tc>
      </w:tr>
      <w:tr w:rsidR="007E415E" w:rsidRPr="001C041E" w14:paraId="11502872" w14:textId="77777777" w:rsidTr="007E415E">
        <w:trPr>
          <w:trHeight w:hRule="exact" w:val="5352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B7833BD" w14:textId="56F26C6B" w:rsidR="007E415E" w:rsidRDefault="007E415E" w:rsidP="007E415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13.</w:t>
            </w:r>
          </w:p>
          <w:p w14:paraId="2D65C15D" w14:textId="77777777" w:rsidR="007E415E" w:rsidRDefault="007E415E" w:rsidP="007E415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A01838D" w14:textId="77777777" w:rsidR="007E415E" w:rsidRDefault="007E415E" w:rsidP="007E415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A87035F" w14:textId="77777777" w:rsidR="007E415E" w:rsidRPr="007E415E" w:rsidRDefault="007E415E" w:rsidP="007E415E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CA64B3C" w14:textId="77777777" w:rsidR="007E415E" w:rsidRPr="007E415E" w:rsidRDefault="007E415E" w:rsidP="007E415E">
            <w:pPr>
              <w:rPr>
                <w:rFonts w:ascii="Times New Roman" w:hAnsi="Times New Roman" w:cs="Times New Roman"/>
                <w:lang w:val="ru-RU"/>
              </w:rPr>
            </w:pPr>
          </w:p>
          <w:p w14:paraId="63651CA4" w14:textId="77777777" w:rsidR="007E415E" w:rsidRPr="007E415E" w:rsidRDefault="007E415E" w:rsidP="007E415E">
            <w:pPr>
              <w:rPr>
                <w:rFonts w:ascii="Times New Roman" w:hAnsi="Times New Roman" w:cs="Times New Roman"/>
                <w:lang w:val="ru-RU"/>
              </w:rPr>
            </w:pPr>
          </w:p>
          <w:p w14:paraId="1F6490D2" w14:textId="77777777" w:rsidR="007E415E" w:rsidRPr="007E415E" w:rsidRDefault="007E415E" w:rsidP="007E415E">
            <w:pPr>
              <w:rPr>
                <w:rFonts w:ascii="Times New Roman" w:hAnsi="Times New Roman" w:cs="Times New Roman"/>
                <w:lang w:val="ru-RU"/>
              </w:rPr>
            </w:pPr>
          </w:p>
          <w:p w14:paraId="61F8C508" w14:textId="77777777" w:rsidR="007E415E" w:rsidRPr="007E415E" w:rsidRDefault="007E415E" w:rsidP="007E415E">
            <w:pPr>
              <w:rPr>
                <w:rFonts w:ascii="Times New Roman" w:hAnsi="Times New Roman" w:cs="Times New Roman"/>
                <w:lang w:val="ru-RU"/>
              </w:rPr>
            </w:pPr>
          </w:p>
          <w:p w14:paraId="1676328F" w14:textId="77777777" w:rsidR="007E415E" w:rsidRPr="007E415E" w:rsidRDefault="007E415E" w:rsidP="007E415E">
            <w:pPr>
              <w:rPr>
                <w:rFonts w:ascii="Times New Roman" w:hAnsi="Times New Roman" w:cs="Times New Roman"/>
                <w:lang w:val="ru-RU"/>
              </w:rPr>
            </w:pPr>
          </w:p>
          <w:p w14:paraId="3F7BB417" w14:textId="77777777" w:rsidR="007E415E" w:rsidRPr="007E415E" w:rsidRDefault="007E415E" w:rsidP="007E415E">
            <w:pPr>
              <w:rPr>
                <w:rFonts w:ascii="Times New Roman" w:hAnsi="Times New Roman" w:cs="Times New Roman"/>
                <w:lang w:val="ru-RU"/>
              </w:rPr>
            </w:pPr>
          </w:p>
          <w:p w14:paraId="77E56F4D" w14:textId="77777777" w:rsidR="007E415E" w:rsidRPr="007E415E" w:rsidRDefault="007E415E" w:rsidP="007E415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0A89E64" w14:textId="000BD724" w:rsidR="007E415E" w:rsidRPr="006F5A60" w:rsidRDefault="007E415E" w:rsidP="007E415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Документ</w:t>
            </w:r>
          </w:p>
          <w:p w14:paraId="5C11ABDB" w14:textId="77777777" w:rsidR="007E415E" w:rsidRPr="006F5A60" w:rsidRDefault="007E415E" w:rsidP="007E415E">
            <w:pPr>
              <w:rPr>
                <w:rFonts w:ascii="Times New Roman" w:hAnsi="Times New Roman" w:cs="Times New Roman"/>
                <w:lang w:val="ru-RU"/>
              </w:rPr>
            </w:pPr>
          </w:p>
          <w:p w14:paraId="2F63D800" w14:textId="77777777" w:rsidR="007E415E" w:rsidRPr="006F5A60" w:rsidRDefault="007E415E" w:rsidP="007E415E">
            <w:pPr>
              <w:rPr>
                <w:rFonts w:ascii="Times New Roman" w:hAnsi="Times New Roman" w:cs="Times New Roman"/>
                <w:lang w:val="ru-RU"/>
              </w:rPr>
            </w:pPr>
          </w:p>
          <w:p w14:paraId="67EDD92D" w14:textId="77777777" w:rsidR="007E415E" w:rsidRPr="006F5A60" w:rsidRDefault="007E415E" w:rsidP="007E415E">
            <w:pPr>
              <w:rPr>
                <w:rFonts w:ascii="Times New Roman" w:hAnsi="Times New Roman" w:cs="Times New Roman"/>
                <w:lang w:val="ru-RU"/>
              </w:rPr>
            </w:pPr>
          </w:p>
          <w:p w14:paraId="76F276DC" w14:textId="77777777" w:rsidR="007E415E" w:rsidRPr="006F5A60" w:rsidRDefault="007E415E" w:rsidP="007E415E">
            <w:pPr>
              <w:rPr>
                <w:rFonts w:ascii="Times New Roman" w:hAnsi="Times New Roman" w:cs="Times New Roman"/>
                <w:lang w:val="ru-RU"/>
              </w:rPr>
            </w:pPr>
          </w:p>
          <w:p w14:paraId="2B7426EF" w14:textId="77777777" w:rsidR="007E415E" w:rsidRDefault="007E415E" w:rsidP="007E415E">
            <w:pPr>
              <w:rPr>
                <w:rFonts w:ascii="Times New Roman" w:hAnsi="Times New Roman" w:cs="Times New Roman"/>
                <w:lang w:val="ru-RU"/>
              </w:rPr>
            </w:pPr>
          </w:p>
          <w:p w14:paraId="4E67CC43" w14:textId="77777777" w:rsidR="007E415E" w:rsidRPr="007E415E" w:rsidRDefault="007E415E" w:rsidP="007E415E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F62DED9" w14:textId="77777777" w:rsidR="007E415E" w:rsidRPr="007E415E" w:rsidRDefault="007E415E" w:rsidP="007E415E">
            <w:pPr>
              <w:rPr>
                <w:rFonts w:ascii="Times New Roman" w:hAnsi="Times New Roman" w:cs="Times New Roman"/>
                <w:lang w:val="ru-RU"/>
              </w:rPr>
            </w:pPr>
          </w:p>
          <w:p w14:paraId="17E03168" w14:textId="77777777" w:rsidR="007E415E" w:rsidRPr="007E415E" w:rsidRDefault="007E415E" w:rsidP="007E415E">
            <w:pPr>
              <w:rPr>
                <w:rFonts w:ascii="Times New Roman" w:hAnsi="Times New Roman" w:cs="Times New Roman"/>
                <w:lang w:val="ru-RU"/>
              </w:rPr>
            </w:pPr>
          </w:p>
          <w:p w14:paraId="78F9788F" w14:textId="77777777" w:rsidR="007E415E" w:rsidRPr="007E415E" w:rsidRDefault="007E415E" w:rsidP="007E415E">
            <w:pPr>
              <w:rPr>
                <w:rFonts w:ascii="Times New Roman" w:hAnsi="Times New Roman" w:cs="Times New Roman"/>
                <w:lang w:val="ru-RU"/>
              </w:rPr>
            </w:pPr>
          </w:p>
          <w:p w14:paraId="37EBC486" w14:textId="77777777" w:rsidR="007E415E" w:rsidRPr="007E415E" w:rsidRDefault="007E415E" w:rsidP="007E415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ADF23B7" w14:textId="7FC52571" w:rsidR="007E415E" w:rsidRPr="007E415E" w:rsidRDefault="007E415E" w:rsidP="007E415E">
            <w:pPr>
              <w:ind w:firstLine="0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E415E">
              <w:rPr>
                <w:rFonts w:ascii="Times New Roman" w:eastAsia="Times New Roman" w:hAnsi="Times New Roman" w:cs="Times New Roman"/>
                <w:lang w:val="ru-RU"/>
              </w:rPr>
              <w:t>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06A65F6" w14:textId="77777777" w:rsidR="007E415E" w:rsidRDefault="007E415E" w:rsidP="007E415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1/0</w:t>
            </w:r>
          </w:p>
          <w:p w14:paraId="3CD69277" w14:textId="77777777" w:rsidR="007E415E" w:rsidRDefault="007E415E" w:rsidP="007E415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EBDC210" w14:textId="77777777" w:rsidR="007E415E" w:rsidRPr="007663E7" w:rsidRDefault="007E415E" w:rsidP="007E415E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D6A17EC" w14:textId="55AE8D98" w:rsidR="007E415E" w:rsidRPr="006F5A60" w:rsidRDefault="007E415E" w:rsidP="007E415E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5FBB866" w14:textId="77777777" w:rsidR="007E415E" w:rsidRDefault="007E415E" w:rsidP="007E415E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обязательно</w:t>
            </w:r>
          </w:p>
          <w:p w14:paraId="3A2476B3" w14:textId="3C2B80FF" w:rsidR="007E415E" w:rsidRPr="006F5A60" w:rsidRDefault="007E415E" w:rsidP="007E415E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9B98801" w14:textId="77777777" w:rsidR="007E415E" w:rsidRDefault="007E415E" w:rsidP="007E415E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03DF3">
              <w:rPr>
                <w:rFonts w:ascii="Times New Roman" w:hAnsi="Times New Roman" w:cs="Times New Roman"/>
                <w:lang w:val="ru-RU"/>
              </w:rPr>
              <w:t>Документ в соответствии</w:t>
            </w:r>
            <w:r>
              <w:rPr>
                <w:rFonts w:ascii="Times New Roman" w:hAnsi="Times New Roman" w:cs="Times New Roman"/>
                <w:lang w:val="ru-RU"/>
              </w:rPr>
              <w:t xml:space="preserve"> с установ</w:t>
            </w:r>
            <w:r w:rsidRPr="00C03DF3">
              <w:rPr>
                <w:rFonts w:ascii="Times New Roman" w:hAnsi="Times New Roman" w:cs="Times New Roman"/>
                <w:lang w:val="ru-RU"/>
              </w:rPr>
              <w:t>ленной формой</w:t>
            </w:r>
            <w:r w:rsidRPr="008736D8">
              <w:rPr>
                <w:lang w:val="ru-RU"/>
              </w:rPr>
              <w:t xml:space="preserve"> </w:t>
            </w:r>
            <w:r w:rsidRPr="008736D8">
              <w:rPr>
                <w:rFonts w:ascii="Times New Roman" w:hAnsi="Times New Roman" w:cs="Times New Roman"/>
                <w:lang w:val="ru-RU"/>
              </w:rPr>
              <w:t xml:space="preserve">скреплен печатью, </w:t>
            </w:r>
            <w:r>
              <w:rPr>
                <w:rFonts w:ascii="Times New Roman" w:hAnsi="Times New Roman" w:cs="Times New Roman"/>
                <w:lang w:val="ru-RU"/>
              </w:rPr>
              <w:t>наличие подписи должностного ли</w:t>
            </w:r>
            <w:r w:rsidRPr="008736D8">
              <w:rPr>
                <w:rFonts w:ascii="Times New Roman" w:hAnsi="Times New Roman" w:cs="Times New Roman"/>
                <w:lang w:val="ru-RU"/>
              </w:rPr>
              <w:t>ца</w:t>
            </w:r>
          </w:p>
          <w:p w14:paraId="23EA932F" w14:textId="6BCA9477" w:rsidR="007E415E" w:rsidRPr="006F5A60" w:rsidRDefault="007E415E" w:rsidP="007E415E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710C11D" w14:textId="77777777" w:rsidR="007E415E" w:rsidRDefault="007E415E" w:rsidP="007E415E">
            <w:pPr>
              <w:tabs>
                <w:tab w:val="left" w:pos="570"/>
                <w:tab w:val="center" w:pos="813"/>
              </w:tabs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нет</w:t>
            </w:r>
          </w:p>
          <w:p w14:paraId="08CD75AB" w14:textId="77777777" w:rsidR="007E415E" w:rsidRPr="007663E7" w:rsidRDefault="007E415E" w:rsidP="007E415E">
            <w:pPr>
              <w:rPr>
                <w:rFonts w:ascii="Times New Roman" w:hAnsi="Times New Roman" w:cs="Times New Roman"/>
                <w:lang w:val="ru-RU" w:bidi="he-IL"/>
              </w:rPr>
            </w:pPr>
          </w:p>
          <w:p w14:paraId="791D49F6" w14:textId="77777777" w:rsidR="007E415E" w:rsidRPr="006F5A60" w:rsidRDefault="007E415E" w:rsidP="007E415E">
            <w:pPr>
              <w:ind w:firstLine="0"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BF1627E" w14:textId="77777777" w:rsidR="007E415E" w:rsidRDefault="007E415E" w:rsidP="007E415E">
            <w:pPr>
              <w:tabs>
                <w:tab w:val="left" w:pos="570"/>
                <w:tab w:val="center" w:pos="742"/>
              </w:tabs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нет</w:t>
            </w:r>
          </w:p>
          <w:p w14:paraId="73AB650A" w14:textId="77777777" w:rsidR="007E415E" w:rsidRPr="006F5A60" w:rsidRDefault="007E415E" w:rsidP="007E415E">
            <w:pPr>
              <w:ind w:firstLine="0"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</w:p>
        </w:tc>
      </w:tr>
      <w:tr w:rsidR="001C041E" w:rsidRPr="001C041E" w14:paraId="74CB695A" w14:textId="77777777" w:rsidTr="007663E7">
        <w:trPr>
          <w:trHeight w:hRule="exact" w:val="2173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8C76BD7" w14:textId="77777777" w:rsidR="001C041E" w:rsidRDefault="001C041E" w:rsidP="001C041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</w:t>
            </w:r>
          </w:p>
          <w:p w14:paraId="3A17002F" w14:textId="77777777" w:rsidR="001C041E" w:rsidRDefault="001C041E" w:rsidP="001C041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EF201C7" w14:textId="55BA8EA8" w:rsidR="001C041E" w:rsidRDefault="007663E7" w:rsidP="001C041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Документ</w:t>
            </w:r>
          </w:p>
          <w:p w14:paraId="1F6EE584" w14:textId="77777777" w:rsidR="001C041E" w:rsidRDefault="001C041E" w:rsidP="001C041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C67B5A4" w14:textId="231BD975" w:rsidR="001C041E" w:rsidRDefault="007663E7" w:rsidP="001C041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Т</w:t>
            </w:r>
            <w:r w:rsidRPr="007663E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ехнический план объекта капитального строительства, подготовленный в соответствии с Федеральным законом «О государственной регистрации недвижимости».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8D7A0BB" w14:textId="6EEF5A67" w:rsidR="001C041E" w:rsidRDefault="007663E7" w:rsidP="007663E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1/0</w:t>
            </w:r>
          </w:p>
          <w:p w14:paraId="31B059BA" w14:textId="04B3E35F" w:rsidR="001C041E" w:rsidRPr="00973167" w:rsidRDefault="001C041E" w:rsidP="001C041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56F05DE" w14:textId="244A36B4" w:rsidR="001C041E" w:rsidRDefault="007663E7" w:rsidP="001C041E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обязательно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F40F290" w14:textId="4E216A1D" w:rsidR="001C041E" w:rsidRPr="00973167" w:rsidRDefault="001C041E" w:rsidP="001C041E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736D8">
              <w:rPr>
                <w:rFonts w:ascii="Times New Roman" w:hAnsi="Times New Roman" w:cs="Times New Roman"/>
                <w:lang w:val="ru-RU"/>
              </w:rPr>
              <w:t>Документ в соответствии</w:t>
            </w:r>
            <w:r>
              <w:rPr>
                <w:rFonts w:ascii="Times New Roman" w:hAnsi="Times New Roman" w:cs="Times New Roman"/>
                <w:lang w:val="ru-RU"/>
              </w:rPr>
              <w:t xml:space="preserve"> с уста</w:t>
            </w:r>
            <w:r w:rsidRPr="008736D8">
              <w:rPr>
                <w:rFonts w:ascii="Times New Roman" w:hAnsi="Times New Roman" w:cs="Times New Roman"/>
                <w:lang w:val="ru-RU"/>
              </w:rPr>
              <w:t>новленной формой</w:t>
            </w:r>
            <w:r w:rsidR="007663E7">
              <w:rPr>
                <w:rFonts w:ascii="Times New Roman" w:hAnsi="Times New Roman" w:cs="Times New Roman"/>
                <w:lang w:val="ru-RU"/>
              </w:rPr>
              <w:t>,</w:t>
            </w:r>
            <w:r w:rsidRPr="008736D8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наличие усиленной электронной квалифицированной подписи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9A63AC8" w14:textId="1A0AC300" w:rsidR="001C041E" w:rsidRDefault="007663E7" w:rsidP="007663E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929D48A" w14:textId="79F944D0" w:rsidR="001C041E" w:rsidRDefault="007663E7" w:rsidP="007663E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</w:tbl>
    <w:p w14:paraId="64EDF3AC" w14:textId="77777777" w:rsidR="00261568" w:rsidRDefault="00261568" w:rsidP="00592F6A">
      <w:pPr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C21659F" w14:textId="77777777" w:rsidR="003F318D" w:rsidRDefault="003F318D" w:rsidP="00592F6A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5AE207F" w14:textId="77777777" w:rsidR="003F318D" w:rsidRDefault="003F318D" w:rsidP="00592F6A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6307238" w14:textId="77777777" w:rsidR="003F318D" w:rsidRDefault="003F318D" w:rsidP="00592F6A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7AA0705" w14:textId="64218D23" w:rsidR="00261568" w:rsidRDefault="00261568" w:rsidP="00592F6A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Раздел 5. «Документы и сведения, получаемые посредством межведомственного</w:t>
      </w:r>
    </w:p>
    <w:p w14:paraId="70DC161E" w14:textId="77777777" w:rsidR="00261568" w:rsidRDefault="00261568" w:rsidP="00592F6A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информационного взаимодействия</w:t>
      </w:r>
    </w:p>
    <w:p w14:paraId="46496BCB" w14:textId="77777777" w:rsidR="00261568" w:rsidRDefault="00261568" w:rsidP="00592F6A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b"/>
        <w:tblW w:w="14550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701"/>
        <w:gridCol w:w="1559"/>
        <w:gridCol w:w="1701"/>
        <w:gridCol w:w="1701"/>
        <w:gridCol w:w="1280"/>
        <w:gridCol w:w="1271"/>
        <w:gridCol w:w="65"/>
        <w:gridCol w:w="1336"/>
      </w:tblGrid>
      <w:tr w:rsidR="00261568" w:rsidRPr="00DD284A" w14:paraId="5ACCEB2F" w14:textId="77777777" w:rsidTr="0016201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B91DFF" w14:textId="77777777" w:rsidR="00261568" w:rsidRDefault="0081325B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Реквизиты</w:t>
            </w:r>
            <w:r w:rsidR="00261568">
              <w:rPr>
                <w:rFonts w:ascii="Times New Roman" w:hAnsi="Times New Roman" w:cs="Times New Roman"/>
                <w:lang w:val="ru-RU"/>
              </w:rPr>
              <w:t xml:space="preserve"> актуальной технологической  карты межведомственного  взаимодействия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C06B8C" w14:textId="77777777" w:rsidR="00261568" w:rsidRDefault="00261568" w:rsidP="00592F6A">
            <w:pPr>
              <w:ind w:hanging="27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запрашиваемого документа (сведения)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A9E44" w14:textId="77777777"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Перечень и состав сведений, запрашиваемых  в рамках  межведомственного  информационного  взаимодействия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C690B0" w14:textId="77777777"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органа (организации). Направляющего (ей) межведомственный запрос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97EB0" w14:textId="77777777"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органа (организации). В адрес которого (ой) направляется межведомственный запрос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6DFC1A" w14:textId="77777777"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SID</w:t>
            </w:r>
          </w:p>
          <w:p w14:paraId="476D6D4D" w14:textId="77777777"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</w:t>
            </w:r>
            <w:r w:rsidR="00BF3C64">
              <w:rPr>
                <w:rFonts w:ascii="Times New Roman" w:hAnsi="Times New Roman" w:cs="Times New Roman"/>
                <w:lang w:val="ru-RU"/>
              </w:rPr>
              <w:t xml:space="preserve">лектронного сервиса/наименование </w:t>
            </w:r>
            <w:r>
              <w:rPr>
                <w:rFonts w:ascii="Times New Roman" w:hAnsi="Times New Roman" w:cs="Times New Roman"/>
                <w:lang w:val="ru-RU"/>
              </w:rPr>
              <w:t>вида сведений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07067A" w14:textId="77777777"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осуществления межведомственного  информационного взаимодействия</w:t>
            </w:r>
          </w:p>
        </w:tc>
        <w:tc>
          <w:tcPr>
            <w:tcW w:w="1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90588D" w14:textId="77777777"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Формы (шаблоны)</w:t>
            </w:r>
          </w:p>
          <w:p w14:paraId="70A1F814" w14:textId="77777777"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межведомственного запроса и ответа на межведомственный запрос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B715D3" w14:textId="77777777"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Образцы заполнения  форм межведомственного запроса и ответа на межведомственный запрос </w:t>
            </w:r>
          </w:p>
        </w:tc>
      </w:tr>
      <w:tr w:rsidR="00261568" w14:paraId="64F95507" w14:textId="77777777" w:rsidTr="0016201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67585F" w14:textId="77777777"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5F65F" w14:textId="77777777"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98DC1" w14:textId="77777777"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7FFD88" w14:textId="77777777"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2E0AC6" w14:textId="77777777"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600287" w14:textId="77777777"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DE283" w14:textId="77777777"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F7A3F7" w14:textId="77777777"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5A158B" w14:textId="77777777"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261568" w:rsidRPr="00DD284A" w14:paraId="4937C516" w14:textId="77777777" w:rsidTr="00261568">
        <w:tc>
          <w:tcPr>
            <w:tcW w:w="1455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3FDE16" w14:textId="41609011" w:rsidR="00261568" w:rsidRPr="00162017" w:rsidRDefault="00AE4C43" w:rsidP="00592F6A">
            <w:pPr>
              <w:ind w:firstLine="0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AE4C43">
              <w:rPr>
                <w:rFonts w:ascii="Times New Roman" w:hAnsi="Times New Roman" w:cs="Times New Roman"/>
                <w:b/>
                <w:lang w:val="ru-RU"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сельских поселений муниципального района «Борзинский район» Забайкальского края</w:t>
            </w:r>
          </w:p>
        </w:tc>
      </w:tr>
      <w:tr w:rsidR="00BF3C64" w14:paraId="546A34B3" w14:textId="77777777" w:rsidTr="0016201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90C7B0" w14:textId="77777777" w:rsidR="00BF3C64" w:rsidRDefault="00BF3C64" w:rsidP="00BF3C6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25FD93" w14:textId="0B7821D3" w:rsidR="00BF3C64" w:rsidRDefault="003F318D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Выписка из ЕГРН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8D862" w14:textId="52CB66D2" w:rsidR="00BF3C64" w:rsidRDefault="003F318D" w:rsidP="003F318D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Сведения о характеристиках и зарегистрированных правах на объект недвижимости</w:t>
            </w:r>
            <w:r w:rsidR="00BF3C64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0D347" w14:textId="145D15DD" w:rsidR="00BF3C64" w:rsidRDefault="00BF3C64" w:rsidP="003F318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Администрация муниципального района «Борзинский район»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D60B01" w14:textId="77777777" w:rsidR="00BF3C64" w:rsidRDefault="00BF3C64" w:rsidP="00BF3C6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Росреестр</w:t>
            </w:r>
          </w:p>
          <w:p w14:paraId="0F7118C2" w14:textId="77777777" w:rsidR="00BF3C64" w:rsidRDefault="00BF3C64" w:rsidP="00BF3C6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0CF7377" w14:textId="77777777" w:rsidR="00BF3C64" w:rsidRDefault="00BF3C64" w:rsidP="00BF3C6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18D5D6B" w14:textId="77777777" w:rsidR="00BF3C64" w:rsidRDefault="00BF3C64" w:rsidP="00BF3C6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745ACC3" w14:textId="77777777" w:rsidR="00BF3C64" w:rsidRDefault="00BF3C64" w:rsidP="00BF3C6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1313434" w14:textId="5E2640BF" w:rsidR="00BF3C64" w:rsidRDefault="00BF3C64" w:rsidP="003F318D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64A02" w14:textId="39BCA044" w:rsidR="00BF3C64" w:rsidRDefault="00BF3C64" w:rsidP="003F318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Идентификационный номер информационно</w:t>
            </w:r>
            <w:r w:rsidR="003F318D">
              <w:rPr>
                <w:rFonts w:ascii="Times New Roman" w:hAnsi="Times New Roman" w:cs="Times New Roman"/>
                <w:lang w:val="ru-RU"/>
              </w:rPr>
              <w:t xml:space="preserve">й </w:t>
            </w:r>
            <w:r>
              <w:rPr>
                <w:rFonts w:ascii="Times New Roman" w:hAnsi="Times New Roman" w:cs="Times New Roman"/>
                <w:lang w:val="ru-RU"/>
              </w:rPr>
              <w:t>систем</w:t>
            </w:r>
            <w:r w:rsidR="003F318D">
              <w:rPr>
                <w:rFonts w:ascii="Times New Roman" w:hAnsi="Times New Roman" w:cs="Times New Roman"/>
                <w:lang w:val="ru-RU"/>
              </w:rPr>
              <w:t>ы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20A71" w14:textId="77777777" w:rsidR="00BF3C64" w:rsidRDefault="00BF3C64" w:rsidP="00BF3C6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 рабочих дня</w:t>
            </w:r>
          </w:p>
          <w:p w14:paraId="4447511D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EFFAAFC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9D4A13D" w14:textId="7C8EC74F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39809" w14:textId="0D099769" w:rsidR="00BF3C64" w:rsidRDefault="003F318D" w:rsidP="003F318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нет</w:t>
            </w:r>
          </w:p>
          <w:p w14:paraId="2DDC73BA" w14:textId="77777777" w:rsidR="00BF3C64" w:rsidRDefault="00BF3C64" w:rsidP="003F318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073F8" w14:textId="424554B2" w:rsidR="00BF3C64" w:rsidRDefault="003F318D" w:rsidP="003F318D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нет</w:t>
            </w:r>
          </w:p>
          <w:p w14:paraId="127DE34A" w14:textId="77777777" w:rsidR="00BF3C64" w:rsidRDefault="00BF3C64" w:rsidP="003F318D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1C188105" w14:textId="77777777" w:rsidR="00BF3C64" w:rsidRDefault="00BF3C64" w:rsidP="003F318D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731A5635" w14:textId="0C811F6F" w:rsidR="00BF3C64" w:rsidRDefault="00BF3C64" w:rsidP="003F318D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</w:tc>
      </w:tr>
      <w:tr w:rsidR="003F318D" w:rsidRPr="003F318D" w14:paraId="584D8269" w14:textId="77777777" w:rsidTr="0016201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AECFE" w14:textId="3090DFB8" w:rsidR="003F318D" w:rsidRDefault="003F318D" w:rsidP="003F318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2939B" w14:textId="727C1528" w:rsidR="003F318D" w:rsidRDefault="003F318D" w:rsidP="003F318D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Выписка из ЕГРЮЛ, ЕГРИП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57826" w14:textId="6D51B9CD" w:rsidR="003F318D" w:rsidRDefault="003F318D" w:rsidP="003F318D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3F318D">
              <w:rPr>
                <w:rFonts w:ascii="Times New Roman" w:hAnsi="Times New Roman" w:cs="Times New Roman"/>
                <w:lang w:val="ru-RU"/>
              </w:rPr>
              <w:t>ведения из Единого государственного реестра юридических лиц (при обращении застрой</w:t>
            </w:r>
            <w:r w:rsidRPr="003F318D">
              <w:rPr>
                <w:rFonts w:ascii="Times New Roman" w:hAnsi="Times New Roman" w:cs="Times New Roman"/>
                <w:lang w:val="ru-RU"/>
              </w:rPr>
              <w:lastRenderedPageBreak/>
              <w:t>щика, являющегося юридическим лицом) или из Единого государственного реестра индивидуальных предпринимателей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F37A7" w14:textId="3C2852B3" w:rsidR="003F318D" w:rsidRDefault="003F318D" w:rsidP="003F318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3F318D">
              <w:rPr>
                <w:rFonts w:ascii="Times New Roman" w:hAnsi="Times New Roman" w:cs="Times New Roman"/>
                <w:lang w:val="ru-RU"/>
              </w:rPr>
              <w:lastRenderedPageBreak/>
              <w:t>Администрация муниципального района «Борзинский рай-он»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6C03C" w14:textId="598B9647" w:rsidR="003F318D" w:rsidRDefault="003F318D" w:rsidP="003F318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ФНС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98AF9" w14:textId="4B25B338" w:rsidR="003F318D" w:rsidRDefault="003F318D" w:rsidP="003F318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Идентификационный номер информационной системы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952E6" w14:textId="77777777" w:rsidR="003F318D" w:rsidRDefault="003F318D" w:rsidP="003F318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 рабочих дня</w:t>
            </w:r>
          </w:p>
          <w:p w14:paraId="7DCDF613" w14:textId="77777777" w:rsidR="003F318D" w:rsidRDefault="003F318D" w:rsidP="003F318D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16643C4" w14:textId="77777777" w:rsidR="003F318D" w:rsidRDefault="003F318D" w:rsidP="003F318D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0D54FBF" w14:textId="77777777" w:rsidR="003F318D" w:rsidRDefault="003F318D" w:rsidP="003F318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2B103" w14:textId="77777777" w:rsidR="003F318D" w:rsidRDefault="003F318D" w:rsidP="003F318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нет</w:t>
            </w:r>
          </w:p>
          <w:p w14:paraId="62610B55" w14:textId="77777777" w:rsidR="003F318D" w:rsidRDefault="003F318D" w:rsidP="003F318D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D8EC4" w14:textId="77777777" w:rsidR="003F318D" w:rsidRDefault="003F318D" w:rsidP="003F318D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нет</w:t>
            </w:r>
          </w:p>
          <w:p w14:paraId="29AAC467" w14:textId="77777777" w:rsidR="003F318D" w:rsidRDefault="003F318D" w:rsidP="003F318D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173D7D09" w14:textId="77777777" w:rsidR="003F318D" w:rsidRDefault="003F318D" w:rsidP="003F318D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3FFC9784" w14:textId="77777777" w:rsidR="003F318D" w:rsidRDefault="003F318D" w:rsidP="003F318D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</w:tc>
      </w:tr>
      <w:tr w:rsidR="00BF3C64" w:rsidRPr="003F318D" w14:paraId="5ACC04F4" w14:textId="77777777" w:rsidTr="00261568">
        <w:tc>
          <w:tcPr>
            <w:tcW w:w="1455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4A434" w14:textId="77777777" w:rsidR="00BF3C64" w:rsidRDefault="00BF3C64" w:rsidP="00BF3C64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</w:tr>
    </w:tbl>
    <w:p w14:paraId="5FE6E8F8" w14:textId="77777777" w:rsidR="00261568" w:rsidRDefault="00261568" w:rsidP="00261568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8845440" w14:textId="77777777" w:rsidR="00261568" w:rsidRDefault="00261568" w:rsidP="0026156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6. Результат «подуслуги»</w:t>
      </w:r>
    </w:p>
    <w:tbl>
      <w:tblPr>
        <w:tblStyle w:val="ab"/>
        <w:tblW w:w="14430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2269"/>
        <w:gridCol w:w="1985"/>
        <w:gridCol w:w="1844"/>
        <w:gridCol w:w="1415"/>
        <w:gridCol w:w="287"/>
        <w:gridCol w:w="1844"/>
        <w:gridCol w:w="137"/>
        <w:gridCol w:w="1108"/>
        <w:gridCol w:w="1165"/>
      </w:tblGrid>
      <w:tr w:rsidR="00261568" w:rsidRPr="00DD284A" w14:paraId="682016D5" w14:textId="77777777" w:rsidTr="00660883">
        <w:trPr>
          <w:trHeight w:val="660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0F324" w14:textId="77777777" w:rsidR="00261568" w:rsidRDefault="00261568" w:rsidP="00E42A1C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</w:t>
            </w:r>
          </w:p>
          <w:p w14:paraId="049C8865" w14:textId="77777777" w:rsidR="00261568" w:rsidRDefault="00261568" w:rsidP="00E42A1C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п/п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2935C7" w14:textId="77777777" w:rsidR="00261568" w:rsidRDefault="00261568" w:rsidP="00E42A1C">
            <w:pPr>
              <w:spacing w:before="0" w:beforeAutospacing="0" w:after="0" w:afterAutospacing="0"/>
              <w:ind w:hanging="2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Документ/документы, являющийся(иеся) результатом «подуслуги»</w:t>
            </w: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00D7C7" w14:textId="77777777" w:rsidR="00261568" w:rsidRDefault="00261568" w:rsidP="00E42A1C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Требования к документу/документам, являющемуся(ихся) результатом «подуслуги»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2C7E3" w14:textId="77777777" w:rsidR="00261568" w:rsidRDefault="00261568" w:rsidP="00E42A1C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Характеристика результата «подуслуги» (положительный/</w:t>
            </w:r>
          </w:p>
          <w:p w14:paraId="739AF3BA" w14:textId="77777777" w:rsidR="00261568" w:rsidRDefault="00261568" w:rsidP="00E42A1C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отрицательный)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85237A" w14:textId="77777777" w:rsidR="00261568" w:rsidRDefault="00261568" w:rsidP="00E42A1C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Форма документа/документов, являющегося</w:t>
            </w:r>
          </w:p>
          <w:p w14:paraId="00AED15F" w14:textId="77777777" w:rsidR="00261568" w:rsidRDefault="00261568" w:rsidP="00E42A1C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(ихся) результатом «подуслуги»</w:t>
            </w:r>
          </w:p>
        </w:tc>
        <w:tc>
          <w:tcPr>
            <w:tcW w:w="14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A2D904" w14:textId="77777777" w:rsidR="00261568" w:rsidRDefault="00261568" w:rsidP="00E42A1C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Образец документа/документов, являющегося</w:t>
            </w:r>
          </w:p>
          <w:p w14:paraId="7B6C4E6F" w14:textId="77777777" w:rsidR="00261568" w:rsidRDefault="00261568" w:rsidP="00E42A1C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(ихся) результатом «подуслуги»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9F7C8" w14:textId="77777777" w:rsidR="00261568" w:rsidRDefault="00261568" w:rsidP="00E42A1C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Способы получения результата «подуслуги»</w:t>
            </w: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736615" w14:textId="77777777" w:rsidR="00261568" w:rsidRDefault="00261568" w:rsidP="00E42A1C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хранения невостребованных заявителем результатов «подуслуги»</w:t>
            </w:r>
          </w:p>
        </w:tc>
      </w:tr>
      <w:tr w:rsidR="00261568" w14:paraId="64F8EEFA" w14:textId="77777777" w:rsidTr="00660883">
        <w:trPr>
          <w:trHeight w:val="1110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18D61A" w14:textId="77777777"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DA6C6C" w14:textId="77777777"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7E684A" w14:textId="77777777"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73BEDD" w14:textId="77777777"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6E1846" w14:textId="77777777"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A6162A" w14:textId="77777777"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AD0FD7" w14:textId="77777777"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84588FE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органе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A5429A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МФЦ</w:t>
            </w:r>
          </w:p>
        </w:tc>
      </w:tr>
      <w:tr w:rsidR="00261568" w14:paraId="54BDCAC6" w14:textId="77777777" w:rsidTr="0066088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F4CF47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C0A432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7DDFD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C2C38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93D2E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CE994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97A68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299EA2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B75ED4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261568" w:rsidRPr="00DD284A" w14:paraId="27497930" w14:textId="77777777" w:rsidTr="00261568">
        <w:tc>
          <w:tcPr>
            <w:tcW w:w="1443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18ED04" w14:textId="79DAEC57" w:rsidR="00261568" w:rsidRPr="00162017" w:rsidRDefault="00AE4C43" w:rsidP="00B253CC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AE4C43">
              <w:rPr>
                <w:rFonts w:ascii="Times New Roman" w:hAnsi="Times New Roman" w:cs="Times New Roman"/>
                <w:b/>
                <w:lang w:val="ru-RU"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сельских поселений муниципального района «Борзинский район» Забайкальского края</w:t>
            </w:r>
          </w:p>
        </w:tc>
      </w:tr>
      <w:tr w:rsidR="00261568" w14:paraId="1D8B7DD9" w14:textId="77777777" w:rsidTr="0066088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BAEBE5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F898A4" w14:textId="638C417C" w:rsidR="00261568" w:rsidRDefault="00477A16" w:rsidP="00BA0BA9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Разрешение </w:t>
            </w:r>
            <w:r w:rsidRPr="00477A16">
              <w:rPr>
                <w:rFonts w:ascii="Times New Roman" w:hAnsi="Times New Roman" w:cs="Times New Roman"/>
                <w:lang w:val="ru-RU"/>
              </w:rPr>
              <w:t xml:space="preserve">на ввод объекта в эксплуатацию       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04AD5B" w14:textId="147AE6AE" w:rsidR="00261568" w:rsidRPr="00AE136F" w:rsidRDefault="007D0C44" w:rsidP="00AE136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Pr="007D0C44">
              <w:rPr>
                <w:rFonts w:ascii="Times New Roman" w:hAnsi="Times New Roman" w:cs="Times New Roman"/>
                <w:lang w:val="ru-RU"/>
              </w:rPr>
              <w:t xml:space="preserve">азрешение на ввод объекта в эксплуатацию (в том числе на отдельные этапы строительства, реконструкции объекта капитального строительства), согласно </w:t>
            </w:r>
            <w:r w:rsidRPr="007D0C44">
              <w:rPr>
                <w:rFonts w:ascii="Times New Roman" w:hAnsi="Times New Roman" w:cs="Times New Roman"/>
                <w:lang w:val="ru-RU"/>
              </w:rPr>
              <w:lastRenderedPageBreak/>
              <w:t>форме, утвержденной Приказом Минстроя России от 19 февраля 2015 года № 117/пр «Об утверждении формы разрешения на строительство и формы разрешения на ввод объекта в эксплуатацию»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B7DD5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Положительный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97454D" w14:textId="2291E543" w:rsidR="00261568" w:rsidRPr="007D0C44" w:rsidRDefault="0059516F" w:rsidP="00594CC0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C44">
              <w:rPr>
                <w:rFonts w:ascii="Times New Roman" w:hAnsi="Times New Roman" w:cs="Times New Roman"/>
                <w:lang w:val="ru-RU"/>
              </w:rPr>
              <w:t xml:space="preserve">Приложение № </w:t>
            </w:r>
            <w:r w:rsidR="007D0C44" w:rsidRPr="007D0C4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A442F" w14:textId="1C419C38" w:rsidR="00261568" w:rsidRPr="007D0C44" w:rsidRDefault="007D0C44" w:rsidP="00594CC0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C44">
              <w:rPr>
                <w:rFonts w:ascii="Times New Roman" w:hAnsi="Times New Roman" w:cs="Times New Roman"/>
                <w:lang w:val="ru-RU"/>
              </w:rPr>
              <w:t>Форма не установлена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E7574D" w14:textId="14C1E7AF" w:rsidR="007D0C44" w:rsidRPr="007D0C44" w:rsidRDefault="007D0C44" w:rsidP="007D0C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В</w:t>
            </w:r>
            <w:r w:rsidRPr="007D0C44">
              <w:rPr>
                <w:rFonts w:ascii="Times New Roman" w:hAnsi="Times New Roman" w:cs="Times New Roman"/>
                <w:lang w:val="ru-RU"/>
              </w:rPr>
              <w:t xml:space="preserve"> форме электронного документа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D0C44">
              <w:rPr>
                <w:rFonts w:ascii="Times New Roman" w:hAnsi="Times New Roman" w:cs="Times New Roman"/>
                <w:lang w:val="ru-RU"/>
              </w:rPr>
              <w:t>в личный кабинет на ЕПГУ в случае, если это указано в заявлении о предоставлении услуги;</w:t>
            </w:r>
          </w:p>
          <w:p w14:paraId="40AF6192" w14:textId="77777777" w:rsidR="007D0C44" w:rsidRDefault="007D0C44" w:rsidP="007D0C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7D0C44">
              <w:rPr>
                <w:rFonts w:ascii="Times New Roman" w:hAnsi="Times New Roman" w:cs="Times New Roman"/>
                <w:lang w:val="ru-RU"/>
              </w:rPr>
              <w:t>на бумажном носи</w:t>
            </w:r>
            <w:r w:rsidRPr="007D0C44">
              <w:rPr>
                <w:rFonts w:ascii="Times New Roman" w:hAnsi="Times New Roman" w:cs="Times New Roman"/>
                <w:lang w:val="ru-RU"/>
              </w:rPr>
              <w:lastRenderedPageBreak/>
              <w:t xml:space="preserve">теле при личном обращении в уполномоченный орган, МФЦ либо посредством почтового отправления </w:t>
            </w:r>
          </w:p>
          <w:p w14:paraId="03764C52" w14:textId="233EFB1A" w:rsidR="00261568" w:rsidRDefault="007D0C44" w:rsidP="007D0C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C44">
              <w:rPr>
                <w:rFonts w:ascii="Times New Roman" w:hAnsi="Times New Roman" w:cs="Times New Roman"/>
                <w:lang w:val="ru-RU"/>
              </w:rPr>
              <w:t>Разрешение на ввод объекта в эксплуатацию выдается исключительно в электронной форме в случае, если документы на выдачу разрешения на ввод объекта в эксплуатацию, указанные в частях 3 и 4 статьи 55 Градостроительного кодекса Российской Федерации, направлены в электронной форме.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5A8F5F" w14:textId="6CBAC3A1" w:rsidR="00261568" w:rsidRDefault="00B322E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 год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B2872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 дней</w:t>
            </w:r>
          </w:p>
        </w:tc>
      </w:tr>
      <w:tr w:rsidR="00321DEA" w:rsidRPr="00BF3C64" w14:paraId="2E165FDE" w14:textId="77777777" w:rsidTr="0066088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7BEE8" w14:textId="77777777" w:rsidR="00321DEA" w:rsidRDefault="00321DE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3924A" w14:textId="6C4AA403" w:rsidR="00321DEA" w:rsidRDefault="007D0C44" w:rsidP="00594CC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Уведомление</w:t>
            </w:r>
            <w:r w:rsidRPr="007D0C44">
              <w:rPr>
                <w:rFonts w:ascii="Times New Roman" w:hAnsi="Times New Roman" w:cs="Times New Roman"/>
                <w:lang w:val="ru-RU"/>
              </w:rPr>
              <w:t xml:space="preserve"> об отказе в выдаче разрешения на ввод объекта в эксплуатацию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FE9B6" w14:textId="72A60B4C" w:rsidR="00321DEA" w:rsidRPr="00AE136F" w:rsidRDefault="007D0C44" w:rsidP="00AE136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Pr="007D0C44">
              <w:rPr>
                <w:rFonts w:ascii="Times New Roman" w:hAnsi="Times New Roman" w:cs="Times New Roman"/>
                <w:lang w:val="ru-RU"/>
              </w:rPr>
              <w:t>ешение об отказе в выдаче разрешения на ввод объекта в эксплуатацию при наличии оснований, указанных в пункте 2.7 Административного регламента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5DA3C" w14:textId="77777777" w:rsidR="00321DEA" w:rsidRDefault="00321DE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Отрицательный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217F3" w14:textId="680704AB" w:rsidR="00321DEA" w:rsidRPr="007D0C44" w:rsidRDefault="00E92BD7" w:rsidP="0023300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C44">
              <w:rPr>
                <w:rFonts w:ascii="Times New Roman" w:hAnsi="Times New Roman" w:cs="Times New Roman"/>
                <w:lang w:val="ru-RU"/>
              </w:rPr>
              <w:t xml:space="preserve">Приложение № </w:t>
            </w:r>
            <w:r w:rsidR="007D0C44" w:rsidRPr="007D0C44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D8B2F" w14:textId="76C45C07" w:rsidR="00321DEA" w:rsidRPr="007D0C44" w:rsidRDefault="007D0C44" w:rsidP="0023300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C44">
              <w:rPr>
                <w:rFonts w:ascii="Times New Roman" w:hAnsi="Times New Roman" w:cs="Times New Roman"/>
                <w:lang w:val="ru-RU"/>
              </w:rPr>
              <w:t>Форма не установлена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D35AA" w14:textId="06C153DD" w:rsidR="007D0C44" w:rsidRPr="007D0C44" w:rsidRDefault="007D0C44" w:rsidP="007D0C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7D0C44">
              <w:rPr>
                <w:rFonts w:ascii="Times New Roman" w:hAnsi="Times New Roman" w:cs="Times New Roman"/>
                <w:lang w:val="ru-RU"/>
              </w:rPr>
              <w:t xml:space="preserve"> в форме электронного документа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D0C44">
              <w:rPr>
                <w:rFonts w:ascii="Times New Roman" w:hAnsi="Times New Roman" w:cs="Times New Roman"/>
                <w:lang w:val="ru-RU"/>
              </w:rPr>
              <w:t>в личный кабинет на ЕПГУ в случае, если это указано в заявлении о предоставлении услуги;</w:t>
            </w:r>
          </w:p>
          <w:p w14:paraId="49264917" w14:textId="68E5EF1A" w:rsidR="00321DEA" w:rsidRDefault="007D0C44" w:rsidP="007D0C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7D0C44">
              <w:rPr>
                <w:rFonts w:ascii="Times New Roman" w:hAnsi="Times New Roman" w:cs="Times New Roman"/>
                <w:lang w:val="ru-RU"/>
              </w:rPr>
              <w:t xml:space="preserve"> на бумажном носителе при личном обращении в уполномоченный орган, МФЦ либо посредством почтового от</w:t>
            </w:r>
            <w:r w:rsidRPr="007D0C44">
              <w:rPr>
                <w:rFonts w:ascii="Times New Roman" w:hAnsi="Times New Roman" w:cs="Times New Roman"/>
                <w:lang w:val="ru-RU"/>
              </w:rPr>
              <w:lastRenderedPageBreak/>
              <w:t>правления в соответствии с выбранным заявителем способом получения результата предоставления услуги.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ECF52" w14:textId="2C6E7AA3" w:rsidR="00321DEA" w:rsidRPr="001D0A1B" w:rsidRDefault="001D0A1B" w:rsidP="001D0A1B">
            <w:pPr>
              <w:ind w:firstLine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1D0A1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lastRenderedPageBreak/>
              <w:t>1 год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46013" w14:textId="2B20989B" w:rsidR="00321DEA" w:rsidRPr="001D0A1B" w:rsidRDefault="001D0A1B" w:rsidP="001D0A1B">
            <w:pPr>
              <w:ind w:firstLine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1D0A1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30 дней</w:t>
            </w:r>
          </w:p>
        </w:tc>
      </w:tr>
      <w:tr w:rsidR="00261568" w:rsidRPr="00BF3C64" w14:paraId="64E32E4B" w14:textId="77777777" w:rsidTr="00261568">
        <w:tc>
          <w:tcPr>
            <w:tcW w:w="1443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688C82" w14:textId="77777777" w:rsidR="00261568" w:rsidRDefault="00261568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</w:tr>
      <w:tr w:rsidR="00261568" w:rsidRPr="00BF3C64" w14:paraId="0411B096" w14:textId="77777777" w:rsidTr="0026156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73CFA1" w14:textId="77777777" w:rsidR="00261568" w:rsidRDefault="00261568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15244" w14:textId="77777777" w:rsidR="00261568" w:rsidRDefault="00261568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DE16F" w14:textId="77777777" w:rsidR="00261568" w:rsidRDefault="00261568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E13ED" w14:textId="77777777" w:rsidR="00261568" w:rsidRDefault="00261568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7F3234" w14:textId="77777777" w:rsidR="00261568" w:rsidRDefault="00261568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B5DD30" w14:textId="77777777" w:rsidR="00261568" w:rsidRDefault="00261568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374A6" w14:textId="77777777" w:rsidR="00261568" w:rsidRDefault="00261568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EC199" w14:textId="77777777" w:rsidR="00261568" w:rsidRDefault="00261568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E5D463" w14:textId="77777777" w:rsidR="00261568" w:rsidRDefault="00261568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</w:tr>
    </w:tbl>
    <w:p w14:paraId="40580651" w14:textId="36277A82" w:rsidR="00255485" w:rsidRDefault="00255485" w:rsidP="00255485">
      <w:pPr>
        <w:tabs>
          <w:tab w:val="left" w:pos="6675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BF735E8" w14:textId="77777777" w:rsidR="00261568" w:rsidRDefault="00261568" w:rsidP="0026156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7. «Технологические процессы предоставления «подуслуги»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4"/>
        <w:gridCol w:w="2521"/>
        <w:gridCol w:w="2515"/>
        <w:gridCol w:w="2575"/>
        <w:gridCol w:w="2089"/>
        <w:gridCol w:w="2069"/>
        <w:gridCol w:w="2069"/>
      </w:tblGrid>
      <w:tr w:rsidR="00261568" w:rsidRPr="00DD284A" w14:paraId="34F85427" w14:textId="77777777" w:rsidTr="002615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DBCF03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175BC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процедуры процесса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EB0B8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Особенности исполнения процесса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3E73C2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Сроки исполнения процедуры  (процесса)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BCF6A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Исполнитель процедуры (процесса)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0EBBF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Ресурсы, необходимые для выполнения процедуры процесса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10136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Формы документов, необходимые для выполнения процедуры процесса</w:t>
            </w:r>
          </w:p>
        </w:tc>
      </w:tr>
      <w:tr w:rsidR="00261568" w14:paraId="70F45CD7" w14:textId="77777777" w:rsidTr="002615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12659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E8F76D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68FB4B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D5F43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C6049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6AD48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F2780E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261568" w:rsidRPr="00DD284A" w14:paraId="6D1142CF" w14:textId="77777777" w:rsidTr="003F1DD3">
        <w:trPr>
          <w:trHeight w:val="325"/>
        </w:trPr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AA74E" w14:textId="40285488" w:rsidR="00261568" w:rsidRPr="003F1DD3" w:rsidRDefault="00AE4C43" w:rsidP="00B253CC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AE4C43">
              <w:rPr>
                <w:rFonts w:ascii="Times New Roman" w:hAnsi="Times New Roman" w:cs="Times New Roman"/>
                <w:b/>
                <w:lang w:val="ru-RU"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сельских поселений муниципального района «Борзинский район» Забайкальского края</w:t>
            </w:r>
          </w:p>
        </w:tc>
      </w:tr>
      <w:tr w:rsidR="00EC3D90" w14:paraId="7BC99C4B" w14:textId="77777777" w:rsidTr="008E28F2">
        <w:trPr>
          <w:trHeight w:val="12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CF97B" w14:textId="77777777" w:rsidR="00EC3D90" w:rsidRDefault="00EC3D90" w:rsidP="00016D3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  <w:p w14:paraId="203BCE4F" w14:textId="77777777" w:rsidR="00EC3D90" w:rsidRDefault="00EC3D90" w:rsidP="00016D3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1667262" w14:textId="77777777" w:rsidR="00EC3D90" w:rsidRDefault="00EC3D90" w:rsidP="00016D3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23EF098" w14:textId="77777777" w:rsidR="00EC3D90" w:rsidRDefault="00EC3D90" w:rsidP="00016D3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3A0CCA4" w14:textId="77777777" w:rsidR="00EC3D90" w:rsidRDefault="00EC3D90" w:rsidP="00016D3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AD765C0" w14:textId="77777777" w:rsidR="00EC3D90" w:rsidRDefault="00EC3D90" w:rsidP="00016D3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4675D1A" w14:textId="77777777" w:rsidR="00EC3D90" w:rsidRDefault="00EC3D90" w:rsidP="00016D3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C6B8CEE" w14:textId="77777777" w:rsidR="00EC3D90" w:rsidRDefault="00EC3D90" w:rsidP="00016D3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50A622C" w14:textId="77777777" w:rsidR="00EC3D90" w:rsidRDefault="00EC3D90" w:rsidP="00016D3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  <w:p w14:paraId="0A65186A" w14:textId="77777777" w:rsidR="00EC3D90" w:rsidRDefault="00EC3D90" w:rsidP="00016D3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3665998" w14:textId="77777777" w:rsidR="00EC3D90" w:rsidRDefault="00EC3D90" w:rsidP="00016D3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8881A2C" w14:textId="77777777" w:rsidR="00EC3D90" w:rsidRDefault="00EC3D90" w:rsidP="00016D3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860F0C9" w14:textId="77777777" w:rsidR="00EC3D90" w:rsidRDefault="00EC3D90" w:rsidP="00016D3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A0230F3" w14:textId="77777777" w:rsidR="00EC3D90" w:rsidRDefault="00EC3D90" w:rsidP="00016D3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11CC3A0" w14:textId="77777777" w:rsidR="00EC3D90" w:rsidRDefault="00EC3D90" w:rsidP="00016D3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9A9BDCB" w14:textId="77777777" w:rsidR="00EC3D90" w:rsidRDefault="00EC3D90" w:rsidP="00A5094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3.</w:t>
            </w:r>
          </w:p>
          <w:p w14:paraId="5FE30A28" w14:textId="77777777" w:rsidR="00EC3D90" w:rsidRDefault="00EC3D90" w:rsidP="00016D3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4099293" w14:textId="77777777"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1E48D66A" w14:textId="77777777"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6B565F25" w14:textId="77777777"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B8D08F2" w14:textId="77777777"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854FC33" w14:textId="77777777" w:rsidR="00A50942" w:rsidRDefault="00A50942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1C9D2B85" w14:textId="07580F70"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  <w:p w14:paraId="549B4DAE" w14:textId="77777777"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64FFE72C" w14:textId="77777777"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48547074" w14:textId="77777777"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6A6AFA70" w14:textId="77777777"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251694E6" w14:textId="77777777"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6E5AF8D8" w14:textId="77777777"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6531ADD" w14:textId="40231A1E"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</w:t>
            </w:r>
          </w:p>
          <w:p w14:paraId="3D3A3E97" w14:textId="77777777"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E800A6F" w14:textId="77777777"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11D2D87" w14:textId="77777777"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768486B" w14:textId="77777777"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6AF096F" w14:textId="77777777" w:rsidR="00EC3D90" w:rsidRDefault="00EC3D90" w:rsidP="00016D33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4FA7A" w14:textId="0A125077" w:rsidR="00FB49D6" w:rsidRPr="00FB49D6" w:rsidRDefault="00FB49D6" w:rsidP="00FB49D6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П</w:t>
            </w:r>
            <w:r w:rsidRPr="00FB49D6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рием и регистрация Заявления и документов, представленных заявителем (застройщиком);</w:t>
            </w:r>
          </w:p>
          <w:p w14:paraId="1B0E275C" w14:textId="77777777" w:rsidR="00FB49D6" w:rsidRDefault="00FB49D6" w:rsidP="00FB49D6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2DB0621F" w14:textId="77777777" w:rsidR="00FB49D6" w:rsidRDefault="00FB49D6" w:rsidP="00FB49D6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3ED20F7B" w14:textId="77777777" w:rsidR="00FB49D6" w:rsidRDefault="00FB49D6" w:rsidP="00FB49D6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71DA0F21" w14:textId="31ECE3D6" w:rsidR="00FB49D6" w:rsidRPr="00FB49D6" w:rsidRDefault="00FB49D6" w:rsidP="00FB49D6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</w:t>
            </w:r>
            <w:r w:rsidRPr="00FB49D6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роверка наличия документов, необходимых для принятия решения о предоставлении разрешения на ввод объекта в эксплуатацию;</w:t>
            </w:r>
          </w:p>
          <w:p w14:paraId="19087E83" w14:textId="77777777" w:rsidR="00FB49D6" w:rsidRDefault="00FB49D6" w:rsidP="00FB49D6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55836C02" w14:textId="6C8027F0" w:rsidR="00FB49D6" w:rsidRPr="00FB49D6" w:rsidRDefault="00FB49D6" w:rsidP="00A50942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З</w:t>
            </w:r>
            <w:r w:rsidRPr="00FB49D6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апрос необходимых документов для предоставления </w:t>
            </w:r>
            <w:r w:rsidR="00BB7B91" w:rsidRPr="00FB49D6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муниципальной услуги</w:t>
            </w:r>
            <w:r w:rsidRPr="00FB49D6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, находящихся в распоряжении государственных органов, органов местного самоуправления;</w:t>
            </w:r>
          </w:p>
          <w:p w14:paraId="3E8AA044" w14:textId="77777777" w:rsidR="00FB49D6" w:rsidRDefault="00FB49D6" w:rsidP="00FB49D6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301971FF" w14:textId="77777777" w:rsidR="00FB49D6" w:rsidRDefault="00FB49D6" w:rsidP="00FB49D6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6D52D8E7" w14:textId="77777777" w:rsidR="00FB49D6" w:rsidRDefault="00FB49D6" w:rsidP="00FB49D6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32168EE0" w14:textId="77777777" w:rsidR="00FB49D6" w:rsidRDefault="00FB49D6" w:rsidP="00FB49D6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2DD36EDB" w14:textId="4962A38B" w:rsidR="00FB49D6" w:rsidRPr="00FB49D6" w:rsidRDefault="00FB49D6" w:rsidP="00FB49D6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</w:t>
            </w:r>
            <w:r w:rsidRPr="00FB49D6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роверка документов на соответствие требованиям, установленным Градостроительным кодексом Российской Федерации, и подготовка разрешения на ввод объекта в эксплуатацию либо уведомления застройщика об отказе в его предоставлении;</w:t>
            </w:r>
          </w:p>
          <w:p w14:paraId="03F5C5CA" w14:textId="77777777" w:rsidR="00FB49D6" w:rsidRDefault="00FB49D6" w:rsidP="00FB49D6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6353367B" w14:textId="77777777" w:rsidR="00FB49D6" w:rsidRDefault="00FB49D6" w:rsidP="00FB49D6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527DB087" w14:textId="77777777" w:rsidR="00FB49D6" w:rsidRDefault="00FB49D6" w:rsidP="00FB49D6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1689D19F" w14:textId="2FE2BF5A" w:rsidR="00EC3D90" w:rsidRDefault="00BB7B91" w:rsidP="00FB49D6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</w:t>
            </w:r>
            <w:r w:rsidR="00FB49D6" w:rsidRPr="00FB49D6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редоставление разрешения на ввод объекта в эксплуатацию либо уведомления застройщика об отказе в его предоставлении.</w:t>
            </w:r>
          </w:p>
          <w:p w14:paraId="403B7908" w14:textId="77777777" w:rsidR="00EC3D90" w:rsidRPr="008E28F2" w:rsidRDefault="00EC3D90" w:rsidP="008E28F2">
            <w:pPr>
              <w:ind w:firstLine="0"/>
              <w:jc w:val="both"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F118E" w14:textId="14C40172" w:rsidR="00EC3D90" w:rsidRPr="008E28F2" w:rsidRDefault="00EC3D90" w:rsidP="00822D11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 xml:space="preserve">Прием заявления, фиксирование факта его получения путем произведения записи в Журнале регистрации Заявлений, проверка </w:t>
            </w:r>
            <w:r w:rsidR="00A50942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наличия документов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, указанных в Заявлении. </w:t>
            </w:r>
          </w:p>
          <w:p w14:paraId="257152C6" w14:textId="77777777" w:rsidR="00EC3D90" w:rsidRDefault="00EC3D9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Проведение проверки</w:t>
            </w:r>
          </w:p>
          <w:p w14:paraId="078135C6" w14:textId="77777777" w:rsidR="00EC3D90" w:rsidRPr="00822D11" w:rsidRDefault="00EC3D90" w:rsidP="00822D11">
            <w:pPr>
              <w:pStyle w:val="a5"/>
              <w:spacing w:line="240" w:lineRule="auto"/>
              <w:ind w:firstLine="0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документов, прилагаемых к заявлению, на предмет наличия документов, предусмотренных административным регламентом; </w:t>
            </w:r>
          </w:p>
          <w:p w14:paraId="15CA177E" w14:textId="77777777" w:rsidR="00EC3D90" w:rsidRPr="00822D11" w:rsidRDefault="00EC3D90" w:rsidP="00A50942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Оформляется запрос необходимых документов для предоставления муниципальной услуги, находящихся в распоряжении государственных органов, органов местного самоуправления, и которые заявитель не представил самостоятельно.</w:t>
            </w:r>
          </w:p>
          <w:p w14:paraId="1F1ADB7E" w14:textId="42DC547B" w:rsidR="00EC3D90" w:rsidRDefault="00EC3D90">
            <w:pPr>
              <w:pStyle w:val="a5"/>
              <w:spacing w:line="240" w:lineRule="auto"/>
              <w:ind w:firstLine="0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  <w:p w14:paraId="4EED6952" w14:textId="78DC3DA4" w:rsidR="00EC3D90" w:rsidRPr="00BB7B91" w:rsidRDefault="00960C4A" w:rsidP="00BB7B91">
            <w:pPr>
              <w:pStyle w:val="a5"/>
              <w:spacing w:line="240" w:lineRule="auto"/>
              <w:ind w:firstLine="34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960C4A">
              <w:rPr>
                <w:b w:val="0"/>
                <w:sz w:val="22"/>
                <w:szCs w:val="22"/>
                <w:lang w:eastAsia="en-US"/>
              </w:rPr>
              <w:t>Проверка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документов на соответствие тре</w:t>
            </w:r>
            <w:r w:rsidRPr="00960C4A">
              <w:rPr>
                <w:b w:val="0"/>
                <w:sz w:val="22"/>
                <w:szCs w:val="22"/>
                <w:lang w:eastAsia="en-US"/>
              </w:rPr>
              <w:t>бованиям</w:t>
            </w:r>
            <w:r>
              <w:rPr>
                <w:b w:val="0"/>
                <w:sz w:val="22"/>
                <w:szCs w:val="22"/>
                <w:lang w:eastAsia="en-US"/>
              </w:rPr>
              <w:t>, п</w:t>
            </w:r>
            <w:r w:rsidRPr="00960C4A">
              <w:rPr>
                <w:b w:val="0"/>
                <w:sz w:val="22"/>
                <w:szCs w:val="22"/>
                <w:lang w:eastAsia="en-US"/>
              </w:rPr>
              <w:t xml:space="preserve">роведение осмотра объекта капитального строительства </w:t>
            </w:r>
            <w:r w:rsidR="00BB7B91">
              <w:rPr>
                <w:b w:val="0"/>
                <w:sz w:val="22"/>
                <w:szCs w:val="22"/>
                <w:lang w:eastAsia="en-US"/>
              </w:rPr>
              <w:t xml:space="preserve">, подготовка </w:t>
            </w:r>
            <w:r w:rsidR="00BB7B91" w:rsidRPr="00BB7B91">
              <w:rPr>
                <w:b w:val="0"/>
                <w:sz w:val="22"/>
                <w:szCs w:val="22"/>
                <w:lang w:eastAsia="en-US"/>
              </w:rPr>
              <w:t xml:space="preserve">проекта разрешения на ввод объекта в эксплуатацию </w:t>
            </w:r>
            <w:r w:rsidR="00BB7B91">
              <w:rPr>
                <w:b w:val="0"/>
                <w:sz w:val="22"/>
                <w:szCs w:val="22"/>
                <w:lang w:eastAsia="en-US"/>
              </w:rPr>
              <w:t xml:space="preserve">либо </w:t>
            </w:r>
            <w:r w:rsidR="00BB7B91" w:rsidRPr="00BB7B91">
              <w:rPr>
                <w:b w:val="0"/>
                <w:sz w:val="22"/>
                <w:szCs w:val="22"/>
                <w:lang w:eastAsia="en-US"/>
              </w:rPr>
              <w:t xml:space="preserve">проекта мотивированного отказа в предоставлении разрешения на ввод объекта в эксплуатацию  </w:t>
            </w:r>
          </w:p>
          <w:p w14:paraId="251FA64F" w14:textId="77777777" w:rsidR="00490162" w:rsidRDefault="00490162" w:rsidP="00946F9C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5DB7093F" w14:textId="4D57C094" w:rsidR="00D616B7" w:rsidRPr="00D616B7" w:rsidRDefault="00D616B7" w:rsidP="00D616B7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D616B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в устной форме (посредством телефонной связи) 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заявитель </w:t>
            </w:r>
            <w:r w:rsidRPr="00D616B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информирует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ся</w:t>
            </w:r>
            <w:r w:rsidRPr="00D616B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о подписании разрешения на ввод объекта в эксплуатацию, о дате, времени получения разрешения на ввод объекта в экс</w:t>
            </w:r>
            <w:r w:rsidRPr="00D616B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плуатацию;</w:t>
            </w:r>
          </w:p>
          <w:p w14:paraId="04EE4D81" w14:textId="6E0EDE60" w:rsidR="00EC3D90" w:rsidRPr="008E28F2" w:rsidRDefault="00CF2ECD" w:rsidP="00D616B7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выдача</w:t>
            </w:r>
            <w:r w:rsidR="00D616B7" w:rsidRPr="00D616B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заявителю или представителю заявителя разрешения на ввод объекта в эксплуатацию</w:t>
            </w:r>
            <w:r>
              <w:t xml:space="preserve"> </w:t>
            </w:r>
            <w:r w:rsidRPr="00CF2EC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либо уведомления 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об отказе в его предоставлении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FF1C1" w14:textId="2E86754F" w:rsidR="00EC3D90" w:rsidRDefault="00FB49D6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</w:t>
            </w:r>
            <w:r w:rsidR="00EC3D90">
              <w:rPr>
                <w:rFonts w:ascii="Times New Roman" w:hAnsi="Times New Roman" w:cs="Times New Roman"/>
                <w:lang w:val="ru-RU"/>
              </w:rPr>
              <w:t>0 минут</w:t>
            </w:r>
          </w:p>
          <w:p w14:paraId="758A532D" w14:textId="77777777"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56A5CBEC" w14:textId="77777777"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318D1033" w14:textId="77777777" w:rsidR="00EC3D90" w:rsidRDefault="00EC3D90" w:rsidP="00255485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BB34AD9" w14:textId="06CD04AF" w:rsidR="00EC3D90" w:rsidRDefault="00BB7B91" w:rsidP="0025548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 </w:t>
            </w:r>
            <w:r w:rsidR="00EC3D90">
              <w:rPr>
                <w:rFonts w:ascii="Times New Roman" w:hAnsi="Times New Roman" w:cs="Times New Roman"/>
                <w:lang w:val="ru-RU"/>
              </w:rPr>
              <w:t>рабочи</w:t>
            </w:r>
            <w:r>
              <w:rPr>
                <w:rFonts w:ascii="Times New Roman" w:hAnsi="Times New Roman" w:cs="Times New Roman"/>
                <w:lang w:val="ru-RU"/>
              </w:rPr>
              <w:t xml:space="preserve">й </w:t>
            </w:r>
            <w:r w:rsidR="00EC3D90"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>ень</w:t>
            </w:r>
          </w:p>
          <w:p w14:paraId="784B23E5" w14:textId="77777777" w:rsidR="00EC3D90" w:rsidRDefault="00EC3D90" w:rsidP="00822D11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5AD09D0" w14:textId="77777777" w:rsidR="00EC3D90" w:rsidRDefault="00EC3D90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lang w:val="ru-RU"/>
              </w:rPr>
            </w:pPr>
          </w:p>
          <w:p w14:paraId="657D50E9" w14:textId="53A83B14" w:rsidR="00EC3D90" w:rsidRDefault="00FB49D6" w:rsidP="00A5094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 рабочих дня</w:t>
            </w:r>
          </w:p>
          <w:p w14:paraId="1395F515" w14:textId="77777777"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7AE7D275" w14:textId="77777777"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2A81DCAC" w14:textId="77777777"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52FB8A39" w14:textId="77777777"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1B484FD4" w14:textId="77777777" w:rsidR="00A50942" w:rsidRDefault="00A50942" w:rsidP="00960C4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75286C1A" w14:textId="4F5C196D" w:rsidR="00EC3D90" w:rsidRDefault="00960C4A" w:rsidP="00960C4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 рабочих дня</w:t>
            </w:r>
          </w:p>
          <w:p w14:paraId="2AC80B8C" w14:textId="77777777"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576FB520" w14:textId="77777777"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3D412807" w14:textId="77777777" w:rsidR="00EC3D90" w:rsidRPr="00FC460D" w:rsidRDefault="00EC3D90" w:rsidP="00FC460D">
            <w:pPr>
              <w:rPr>
                <w:rFonts w:ascii="Times New Roman" w:hAnsi="Times New Roman" w:cs="Times New Roman"/>
                <w:lang w:val="ru-RU"/>
              </w:rPr>
            </w:pPr>
          </w:p>
          <w:p w14:paraId="07A96372" w14:textId="77777777" w:rsidR="00EC3D90" w:rsidRPr="00FC460D" w:rsidRDefault="00EC3D90" w:rsidP="00FC460D">
            <w:pPr>
              <w:rPr>
                <w:rFonts w:ascii="Times New Roman" w:hAnsi="Times New Roman" w:cs="Times New Roman"/>
                <w:lang w:val="ru-RU"/>
              </w:rPr>
            </w:pPr>
          </w:p>
          <w:p w14:paraId="0858CA29" w14:textId="77777777" w:rsidR="00EC3D90" w:rsidRPr="00FC460D" w:rsidRDefault="00EC3D90" w:rsidP="00FC460D">
            <w:pPr>
              <w:rPr>
                <w:rFonts w:ascii="Times New Roman" w:hAnsi="Times New Roman" w:cs="Times New Roman"/>
                <w:lang w:val="ru-RU"/>
              </w:rPr>
            </w:pPr>
          </w:p>
          <w:p w14:paraId="51502DC8" w14:textId="77777777" w:rsidR="00EC3D90" w:rsidRPr="00FC460D" w:rsidRDefault="00EC3D90" w:rsidP="00FC460D">
            <w:pPr>
              <w:rPr>
                <w:rFonts w:ascii="Times New Roman" w:hAnsi="Times New Roman" w:cs="Times New Roman"/>
                <w:lang w:val="ru-RU"/>
              </w:rPr>
            </w:pPr>
          </w:p>
          <w:p w14:paraId="0DD2DD0B" w14:textId="40699FB0" w:rsidR="00EC3D90" w:rsidRPr="00FC460D" w:rsidRDefault="00EC3D90" w:rsidP="00946F9C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рабочий день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69954" w14:textId="77777777" w:rsidR="00EC3D90" w:rsidRDefault="00EC3D90">
            <w:pPr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Специалист администрации муниципального образования</w:t>
            </w:r>
          </w:p>
          <w:p w14:paraId="79E51D67" w14:textId="77777777" w:rsidR="00EC3D90" w:rsidRDefault="00EC3D90" w:rsidP="00016D33">
            <w:pPr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244976DF" w14:textId="77777777" w:rsidR="00A50942" w:rsidRDefault="00A50942">
            <w:pPr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65A5FC37" w14:textId="3E783301" w:rsidR="00EC3D90" w:rsidRDefault="00EC3D90">
            <w:pPr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Специалист администрации муниципального образования</w:t>
            </w:r>
          </w:p>
          <w:p w14:paraId="6849C254" w14:textId="77777777" w:rsidR="00EC3D90" w:rsidRDefault="00EC3D90" w:rsidP="00A50942">
            <w:pPr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Специалист администрации муниципального образования</w:t>
            </w:r>
          </w:p>
          <w:p w14:paraId="70B0F37E" w14:textId="77777777" w:rsidR="00EC3D90" w:rsidRDefault="00EC3D90">
            <w:pPr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4F7A26F4" w14:textId="77777777" w:rsidR="00EC3D90" w:rsidRDefault="00EC3D90">
            <w:pPr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1C3533FD" w14:textId="77777777" w:rsidR="00EC3D90" w:rsidRDefault="00EC3D90" w:rsidP="00946F9C">
            <w:pPr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5577D831" w14:textId="77777777" w:rsidR="00A50942" w:rsidRDefault="00A50942" w:rsidP="00061EC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7894E301" w14:textId="402B3AB4" w:rsidR="00EC3D90" w:rsidRDefault="00490162" w:rsidP="00061EC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Специалист администрации муниципального обра</w:t>
            </w:r>
            <w:r w:rsidRPr="00490162">
              <w:rPr>
                <w:rFonts w:ascii="Times New Roman" w:hAnsi="Times New Roman" w:cs="Times New Roman"/>
                <w:lang w:val="ru-RU"/>
              </w:rPr>
              <w:t>зования</w:t>
            </w:r>
          </w:p>
          <w:p w14:paraId="02D5A1D7" w14:textId="77777777" w:rsidR="00EC3D90" w:rsidRDefault="00EC3D90" w:rsidP="00061EC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58AE6DFA" w14:textId="77777777" w:rsidR="00EC3D90" w:rsidRDefault="00EC3D90" w:rsidP="00061EC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0CA0B618" w14:textId="77777777" w:rsidR="00BB7B91" w:rsidRDefault="00BB7B91" w:rsidP="00061EC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35FFEFE6" w14:textId="77777777" w:rsidR="00BB7B91" w:rsidRDefault="00BB7B91" w:rsidP="00061EC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76898C90" w14:textId="77777777" w:rsidR="00061ECE" w:rsidRDefault="00061ECE" w:rsidP="00061EC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2873E730" w14:textId="77777777" w:rsidR="00061ECE" w:rsidRDefault="00061ECE" w:rsidP="00061EC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169B89D7" w14:textId="77777777" w:rsidR="00061ECE" w:rsidRDefault="00061ECE" w:rsidP="00061EC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73E45B68" w14:textId="77777777" w:rsidR="00061ECE" w:rsidRDefault="00061ECE" w:rsidP="00061EC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2C94D039" w14:textId="77777777" w:rsidR="00061ECE" w:rsidRDefault="00061ECE" w:rsidP="00061EC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2D688D8F" w14:textId="77777777" w:rsidR="00061ECE" w:rsidRDefault="00061ECE" w:rsidP="00061EC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14929700" w14:textId="77777777" w:rsidR="00061ECE" w:rsidRDefault="00061ECE" w:rsidP="00061EC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36BDE47E" w14:textId="1F0B6E49" w:rsidR="00EC3D90" w:rsidRDefault="00EC3D90" w:rsidP="00061EC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Специалист администрации муниципального образования</w:t>
            </w:r>
          </w:p>
          <w:p w14:paraId="3D60F366" w14:textId="1EFACA67" w:rsidR="00EC3D90" w:rsidRDefault="00EC3D90" w:rsidP="00016D33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66DCA" w14:textId="77777777" w:rsidR="00EC3D90" w:rsidRDefault="00EC3D90" w:rsidP="0023300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5972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Форма, бланки, принтер</w:t>
            </w:r>
          </w:p>
          <w:p w14:paraId="338EC124" w14:textId="77777777" w:rsidR="00EC3D90" w:rsidRDefault="00EC3D90" w:rsidP="0023300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069444FE" w14:textId="77777777" w:rsidR="00EC3D90" w:rsidRDefault="00EC3D90" w:rsidP="0023300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1836EC8A" w14:textId="77777777" w:rsidR="00A50942" w:rsidRDefault="00A50942" w:rsidP="0023300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01277F9F" w14:textId="316203C2" w:rsidR="00EC3D90" w:rsidRDefault="00061ECE" w:rsidP="0023300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  <w:p w14:paraId="6357A4D7" w14:textId="77777777" w:rsidR="00EC3D90" w:rsidRDefault="00EC3D90" w:rsidP="0023300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046B7469" w14:textId="77777777" w:rsidR="00EC3D90" w:rsidRDefault="00EC3D90" w:rsidP="00061ECE">
            <w:pPr>
              <w:suppressAutoHyphens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C3D90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Форма, бланки, принтер</w:t>
            </w:r>
          </w:p>
          <w:p w14:paraId="295D8C34" w14:textId="77777777" w:rsidR="00EC3D90" w:rsidRDefault="00EC3D90" w:rsidP="00061ECE">
            <w:pPr>
              <w:suppressAutoHyphens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7FAFE489" w14:textId="4D73AF22" w:rsidR="00EC3D90" w:rsidRDefault="00EC3D90" w:rsidP="00061ECE">
            <w:pPr>
              <w:suppressAutoHyphens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6A127B4C" w14:textId="77777777" w:rsidR="00061ECE" w:rsidRDefault="00061ECE" w:rsidP="00061ECE">
            <w:pPr>
              <w:suppressAutoHyphens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1F0E315C" w14:textId="77777777" w:rsidR="00061ECE" w:rsidRDefault="00061ECE" w:rsidP="00061ECE">
            <w:pPr>
              <w:suppressAutoHyphens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5B9BC5A4" w14:textId="77777777" w:rsidR="00061ECE" w:rsidRDefault="00061ECE" w:rsidP="00061ECE">
            <w:pPr>
              <w:suppressAutoHyphens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713462ED" w14:textId="77777777" w:rsidR="00061ECE" w:rsidRDefault="00061ECE" w:rsidP="00061ECE">
            <w:pPr>
              <w:suppressAutoHyphens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5847A133" w14:textId="77777777" w:rsidR="00061ECE" w:rsidRDefault="00061ECE" w:rsidP="00061ECE">
            <w:pPr>
              <w:suppressAutoHyphens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508E68F7" w14:textId="77777777" w:rsidR="00061ECE" w:rsidRDefault="00061ECE" w:rsidP="00061ECE">
            <w:pPr>
              <w:suppressAutoHyphens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2F5D1E39" w14:textId="77777777" w:rsidR="00A50942" w:rsidRDefault="00A50942" w:rsidP="00061ECE">
            <w:pPr>
              <w:suppressAutoHyphens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7001AE87" w14:textId="77777777" w:rsidR="00A50942" w:rsidRDefault="00A50942" w:rsidP="00061ECE">
            <w:pPr>
              <w:suppressAutoHyphens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19DF51A2" w14:textId="225D4A8C" w:rsidR="00EC3D90" w:rsidRDefault="00490162" w:rsidP="00061ECE">
            <w:pPr>
              <w:suppressAutoHyphens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9016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Форма, бланки, принтер</w:t>
            </w:r>
          </w:p>
          <w:p w14:paraId="274B830D" w14:textId="77777777" w:rsidR="00EC3D90" w:rsidRDefault="00EC3D90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16EF6357" w14:textId="77777777" w:rsidR="00EC3D90" w:rsidRDefault="00EC3D90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78C2BD5F" w14:textId="77777777" w:rsidR="00EC3D90" w:rsidRDefault="00EC3D90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61E7CB43" w14:textId="77777777" w:rsidR="00EC3D90" w:rsidRDefault="00EC3D90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2823119F" w14:textId="77777777" w:rsidR="00BB7B91" w:rsidRDefault="00BB7B91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0C3DE6F2" w14:textId="77777777" w:rsidR="00061ECE" w:rsidRDefault="00061ECE" w:rsidP="00061ECE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19FFED0D" w14:textId="3781DE67" w:rsidR="00EC3D90" w:rsidRPr="00EC3D90" w:rsidRDefault="00061ECE" w:rsidP="00061ECE">
            <w:pPr>
              <w:suppressAutoHyphens/>
              <w:spacing w:after="0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5BFBA" w14:textId="77777777" w:rsidR="00EC3D90" w:rsidRDefault="00EC3D90" w:rsidP="008E28F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14:paraId="4B08F84B" w14:textId="77777777" w:rsidR="00EC3D90" w:rsidRDefault="00EC3D90" w:rsidP="008E28F2">
            <w:pPr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Приложение № 1</w:t>
            </w:r>
          </w:p>
          <w:p w14:paraId="322A3827" w14:textId="77777777" w:rsidR="00EC3D90" w:rsidRDefault="00EC3D90" w:rsidP="008E28F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14:paraId="18B90105" w14:textId="77777777" w:rsidR="00EC3D90" w:rsidRDefault="00EC3D90" w:rsidP="008E28F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0C68CFEC" w14:textId="77777777" w:rsidR="00EC3D90" w:rsidRDefault="00EC3D90" w:rsidP="008E28F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2BFD3F91" w14:textId="77777777" w:rsidR="00EC3D90" w:rsidRDefault="00EC3D90" w:rsidP="008E28F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2D7C654F" w14:textId="77777777" w:rsidR="00EC3D90" w:rsidRDefault="00EC3D90" w:rsidP="008E28F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1847540E" w14:textId="77777777" w:rsidR="00EC3D90" w:rsidRDefault="00EC3D90" w:rsidP="008E28F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114A35B7" w14:textId="77777777" w:rsidR="00A50942" w:rsidRDefault="00A50942" w:rsidP="008E28F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5333DAA7" w14:textId="77777777" w:rsidR="00A50942" w:rsidRDefault="00A50942" w:rsidP="008E28F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03705416" w14:textId="66FB568A" w:rsidR="00EC3D90" w:rsidRDefault="00EC3D90" w:rsidP="008E28F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-</w:t>
            </w:r>
          </w:p>
          <w:p w14:paraId="07568FE9" w14:textId="77777777" w:rsidR="00EC3D90" w:rsidRDefault="00EC3D90" w:rsidP="008E28F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14:paraId="1EDB8ECD" w14:textId="77777777" w:rsidR="00EC3D90" w:rsidRDefault="00EC3D90" w:rsidP="008E28F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14:paraId="680207F1" w14:textId="77777777" w:rsidR="00EC3D90" w:rsidRDefault="00EC3D90" w:rsidP="008E28F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14:paraId="30F78E9B" w14:textId="77777777" w:rsidR="00EC3D90" w:rsidRDefault="00EC3D90" w:rsidP="008E28F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14:paraId="13589548" w14:textId="77777777" w:rsidR="00EC3D90" w:rsidRDefault="00EC3D90" w:rsidP="00A5094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lastRenderedPageBreak/>
              <w:t>-</w:t>
            </w:r>
          </w:p>
          <w:p w14:paraId="4863A6F3" w14:textId="77777777"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14:paraId="3208902B" w14:textId="77777777"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14:paraId="0D8F9DF0" w14:textId="77777777"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14:paraId="59AAAB45" w14:textId="77777777"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14:paraId="037960EB" w14:textId="77777777"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14:paraId="6287CB98" w14:textId="77777777"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14:paraId="0E9A7737" w14:textId="77777777"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14:paraId="56DC2929" w14:textId="77777777"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14:paraId="5723DBDD" w14:textId="77777777"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14:paraId="15B6A28D" w14:textId="77777777"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14:paraId="56F57344" w14:textId="77777777" w:rsidR="00A50942" w:rsidRDefault="00A50942" w:rsidP="00CF2ECD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14:paraId="2B7A468D" w14:textId="77777777" w:rsidR="00A50942" w:rsidRDefault="00A50942" w:rsidP="00CF2ECD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14:paraId="3357193B" w14:textId="0E59EEFD" w:rsidR="00EC3D90" w:rsidRDefault="00CF2ECD" w:rsidP="00CF2ECD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 xml:space="preserve">Приложение № </w:t>
            </w:r>
            <w:r w:rsidR="00A50942">
              <w:rPr>
                <w:rFonts w:ascii="Times New Roman" w:hAnsi="Times New Roman" w:cs="Times New Roman"/>
                <w:lang w:val="ru-RU" w:bidi="he-IL"/>
              </w:rPr>
              <w:t>2, 3</w:t>
            </w:r>
          </w:p>
          <w:p w14:paraId="2F6FB0EB" w14:textId="77777777" w:rsidR="00EC3D90" w:rsidRDefault="00EC3D90" w:rsidP="00EC3D9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6AE301F5" w14:textId="77777777" w:rsidR="00EC3D90" w:rsidRDefault="00EC3D90" w:rsidP="00EC3D9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21CF04FF" w14:textId="77777777" w:rsidR="00EC3D90" w:rsidRDefault="00EC3D90" w:rsidP="00EC3D9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1DFF812E" w14:textId="77777777" w:rsidR="00EC3D90" w:rsidRDefault="00EC3D90" w:rsidP="00EC3D9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6E0B93AE" w14:textId="77777777" w:rsidR="00EC3D90" w:rsidRDefault="00EC3D90" w:rsidP="00EC3D9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4D2D6F79" w14:textId="77777777" w:rsidR="00EC3D90" w:rsidRDefault="00EC3D90" w:rsidP="00EC3D9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631A5922" w14:textId="77777777" w:rsidR="00EC3D90" w:rsidRDefault="00EC3D90" w:rsidP="00EC3D9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04DA67F0" w14:textId="77777777" w:rsidR="00EC3D90" w:rsidRDefault="00EC3D90" w:rsidP="00EC3D9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49D21BF5" w14:textId="77777777" w:rsidR="00EC3D90" w:rsidRDefault="00EC3D90" w:rsidP="00EC3D9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448F9412" w14:textId="2BD320BC" w:rsidR="00EC3D90" w:rsidRDefault="00EC3D90" w:rsidP="00CF2ECD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14:paraId="53304716" w14:textId="256BFA70" w:rsidR="00EC3D90" w:rsidRDefault="00EC3D90" w:rsidP="008E28F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3A73507D" w14:textId="74E38EEB" w:rsidR="00061ECE" w:rsidRDefault="00061ECE" w:rsidP="008E28F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58EEC076" w14:textId="5A5A48B4" w:rsidR="00061ECE" w:rsidRDefault="00061ECE" w:rsidP="008E28F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54A4196D" w14:textId="367043FD" w:rsidR="00061ECE" w:rsidRDefault="00061ECE" w:rsidP="008E28F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0BED0F24" w14:textId="206A7D78" w:rsidR="00061ECE" w:rsidRDefault="00061ECE" w:rsidP="008E28F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305C3093" w14:textId="20183642" w:rsidR="00061ECE" w:rsidRDefault="00061ECE" w:rsidP="008E28F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-</w:t>
            </w:r>
          </w:p>
          <w:p w14:paraId="7E23FAF1" w14:textId="77777777" w:rsidR="00EC3D90" w:rsidRDefault="00EC3D90" w:rsidP="000E21CE">
            <w:pPr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455EFB97" w14:textId="77777777" w:rsidR="00EC3D90" w:rsidRDefault="00EC3D90" w:rsidP="008E28F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67E6BC6D" w14:textId="77777777" w:rsidR="00EC3D90" w:rsidRDefault="00EC3D90" w:rsidP="008E28F2">
            <w:pPr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19D78302" w14:textId="77777777" w:rsidR="00EC3D90" w:rsidRDefault="00EC3D90" w:rsidP="008E28F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</w:tc>
      </w:tr>
      <w:tr w:rsidR="00EC3D90" w14:paraId="7A3DC96A" w14:textId="77777777" w:rsidTr="008E28F2">
        <w:trPr>
          <w:trHeight w:val="78"/>
        </w:trPr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7DEEC6" w14:textId="77777777" w:rsidR="00EC3D90" w:rsidRDefault="00EC3D90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</w:tr>
    </w:tbl>
    <w:p w14:paraId="3EDC3246" w14:textId="34ABD3FC" w:rsidR="00261568" w:rsidRDefault="00261568" w:rsidP="00CB7261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8. «Особенности предоставления «</w:t>
      </w:r>
      <w:r w:rsidR="00CB7261">
        <w:rPr>
          <w:rFonts w:ascii="Times New Roman" w:hAnsi="Times New Roman" w:cs="Times New Roman"/>
          <w:b/>
          <w:sz w:val="28"/>
          <w:szCs w:val="28"/>
          <w:lang w:val="ru-RU"/>
        </w:rPr>
        <w:t>подуслуги» в электронной форме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1418"/>
        <w:gridCol w:w="2410"/>
        <w:gridCol w:w="1842"/>
        <w:gridCol w:w="1560"/>
        <w:gridCol w:w="4110"/>
      </w:tblGrid>
      <w:tr w:rsidR="007D36DD" w:rsidRPr="00DD284A" w14:paraId="671F063F" w14:textId="77777777" w:rsidTr="00660883">
        <w:trPr>
          <w:trHeight w:val="1270"/>
        </w:trPr>
        <w:tc>
          <w:tcPr>
            <w:tcW w:w="3417" w:type="dxa"/>
            <w:shd w:val="clear" w:color="auto" w:fill="auto"/>
          </w:tcPr>
          <w:p w14:paraId="208178BB" w14:textId="77777777" w:rsidR="007D36DD" w:rsidRPr="00061ECE" w:rsidRDefault="007D36DD" w:rsidP="007D36DD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</w:pPr>
            <w:r w:rsidRPr="00061EC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418" w:type="dxa"/>
            <w:shd w:val="clear" w:color="auto" w:fill="auto"/>
          </w:tcPr>
          <w:p w14:paraId="2201547C" w14:textId="77777777" w:rsidR="007D36DD" w:rsidRPr="00061ECE" w:rsidRDefault="007D36DD" w:rsidP="007D36DD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</w:pPr>
            <w:r w:rsidRPr="00061EC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Способ записи на прием в орган </w:t>
            </w:r>
          </w:p>
        </w:tc>
        <w:tc>
          <w:tcPr>
            <w:tcW w:w="2410" w:type="dxa"/>
            <w:shd w:val="clear" w:color="auto" w:fill="auto"/>
          </w:tcPr>
          <w:p w14:paraId="2812D584" w14:textId="77777777" w:rsidR="007D36DD" w:rsidRPr="00061ECE" w:rsidRDefault="007D36DD" w:rsidP="007D36DD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061EC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1842" w:type="dxa"/>
            <w:shd w:val="clear" w:color="auto" w:fill="auto"/>
          </w:tcPr>
          <w:p w14:paraId="7595F2D4" w14:textId="77777777" w:rsidR="007D36DD" w:rsidRPr="00061ECE" w:rsidRDefault="007D36DD" w:rsidP="007D36DD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061EC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Способ оплаты заявителем государственной пошлины либо муниципального платежа за предоставление муниципальной услуги, взимаемой (ого) за предоставление «подуслуги»</w:t>
            </w:r>
          </w:p>
        </w:tc>
        <w:tc>
          <w:tcPr>
            <w:tcW w:w="1560" w:type="dxa"/>
            <w:shd w:val="clear" w:color="auto" w:fill="auto"/>
          </w:tcPr>
          <w:p w14:paraId="1491B2F8" w14:textId="77777777" w:rsidR="007D36DD" w:rsidRPr="00061ECE" w:rsidRDefault="007D36DD" w:rsidP="007D36DD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061EC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4110" w:type="dxa"/>
            <w:shd w:val="clear" w:color="auto" w:fill="auto"/>
          </w:tcPr>
          <w:p w14:paraId="348B82A0" w14:textId="77777777" w:rsidR="007D36DD" w:rsidRPr="00061ECE" w:rsidRDefault="007D36DD" w:rsidP="007D36DD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061EC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7D36DD" w:rsidRPr="007D36DD" w14:paraId="3BFCF897" w14:textId="77777777" w:rsidTr="007D36DD">
        <w:trPr>
          <w:trHeight w:val="70"/>
        </w:trPr>
        <w:tc>
          <w:tcPr>
            <w:tcW w:w="3417" w:type="dxa"/>
            <w:shd w:val="clear" w:color="auto" w:fill="auto"/>
          </w:tcPr>
          <w:p w14:paraId="2C3F7BB9" w14:textId="77777777" w:rsidR="007D36DD" w:rsidRPr="00061ECE" w:rsidRDefault="007D36DD" w:rsidP="007D36DD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</w:pPr>
            <w:r w:rsidRPr="00061ECE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1A7A4412" w14:textId="77777777" w:rsidR="007D36DD" w:rsidRPr="00061ECE" w:rsidRDefault="007D36DD" w:rsidP="007D36DD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</w:pPr>
            <w:r w:rsidRPr="00061ECE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5F92348A" w14:textId="77777777" w:rsidR="007D36DD" w:rsidRPr="00061ECE" w:rsidRDefault="007D36DD" w:rsidP="007D36DD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</w:pPr>
            <w:r w:rsidRPr="00061ECE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06F66F59" w14:textId="77777777" w:rsidR="007D36DD" w:rsidRPr="00061ECE" w:rsidRDefault="007D36DD" w:rsidP="007D36DD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</w:pPr>
            <w:r w:rsidRPr="00061ECE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371A5B4F" w14:textId="77777777" w:rsidR="007D36DD" w:rsidRPr="00061ECE" w:rsidRDefault="007D36DD" w:rsidP="007D36DD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</w:pPr>
            <w:r w:rsidRPr="00061ECE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14:paraId="092DC576" w14:textId="77777777" w:rsidR="007D36DD" w:rsidRPr="00061ECE" w:rsidRDefault="007D36DD" w:rsidP="007D36DD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</w:pPr>
            <w:r w:rsidRPr="00061ECE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6</w:t>
            </w:r>
          </w:p>
        </w:tc>
      </w:tr>
      <w:tr w:rsidR="001B1747" w:rsidRPr="00DD284A" w14:paraId="1D008951" w14:textId="77777777" w:rsidTr="0023300E">
        <w:trPr>
          <w:trHeight w:val="300"/>
        </w:trPr>
        <w:tc>
          <w:tcPr>
            <w:tcW w:w="14757" w:type="dxa"/>
            <w:gridSpan w:val="6"/>
          </w:tcPr>
          <w:p w14:paraId="72D97F96" w14:textId="3F4CAAD1" w:rsidR="001B1747" w:rsidRPr="003F1DD3" w:rsidRDefault="00AE4C43" w:rsidP="0023300E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AE4C43">
              <w:rPr>
                <w:rFonts w:ascii="Times New Roman" w:hAnsi="Times New Roman" w:cs="Times New Roman"/>
                <w:b/>
                <w:lang w:val="ru-RU"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сельских поселений муниципального района «Борзинский район» Забайкальского края</w:t>
            </w:r>
          </w:p>
        </w:tc>
      </w:tr>
      <w:tr w:rsidR="007D36DD" w:rsidRPr="00DD284A" w14:paraId="6206A913" w14:textId="77777777" w:rsidTr="0023300E">
        <w:trPr>
          <w:trHeight w:val="300"/>
        </w:trPr>
        <w:tc>
          <w:tcPr>
            <w:tcW w:w="3417" w:type="dxa"/>
          </w:tcPr>
          <w:p w14:paraId="38A0AA97" w14:textId="68465724" w:rsidR="007D36DD" w:rsidRPr="002952E4" w:rsidRDefault="007D36DD" w:rsidP="007D36DD">
            <w:pPr>
              <w:suppressAutoHyphens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- посредством обращения по электронной почте: </w:t>
            </w:r>
            <w:r w:rsidR="00206BA8"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pochta@borzia.e-zab.ru</w:t>
            </w: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;</w:t>
            </w:r>
          </w:p>
          <w:p w14:paraId="06BD253F" w14:textId="55B8E276" w:rsidR="007D36DD" w:rsidRPr="002952E4" w:rsidRDefault="007D36DD" w:rsidP="007D36DD">
            <w:pPr>
              <w:suppressAutoHyphens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 в информационно-телекоммуникационной сети «Интернет» на</w:t>
            </w:r>
            <w:r w:rsidR="00206BA8"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официальном сайте: http://борзинский-</w:t>
            </w:r>
            <w:r w:rsidR="00206BA8"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 xml:space="preserve">район.рф/ </w:t>
            </w: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;</w:t>
            </w:r>
          </w:p>
          <w:p w14:paraId="214A92D1" w14:textId="23CC5A1F" w:rsidR="007D36DD" w:rsidRPr="002952E4" w:rsidRDefault="007D36DD" w:rsidP="007D36DD">
            <w:pPr>
              <w:suppressAutoHyphens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- в государственных информационных </w:t>
            </w:r>
            <w:r w:rsidR="00206BA8"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системах: Единый портал государ</w:t>
            </w: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ственных и муниципальных услуг www.</w:t>
            </w:r>
            <w:r w:rsidR="00061ECE"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gosuslugi.ru, региональный порт</w:t>
            </w: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ал государственных и муниципальных услуг http: //www.pgu.e-zab.ru</w:t>
            </w:r>
          </w:p>
        </w:tc>
        <w:tc>
          <w:tcPr>
            <w:tcW w:w="1418" w:type="dxa"/>
          </w:tcPr>
          <w:p w14:paraId="44EF26DB" w14:textId="294F46B2" w:rsidR="007D36DD" w:rsidRPr="002952E4" w:rsidRDefault="007D36DD" w:rsidP="007D36DD">
            <w:pPr>
              <w:suppressAutoHyphens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Официальный сайт муниц</w:t>
            </w:r>
            <w:r w:rsidR="00206BA8"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ипального образования</w:t>
            </w:r>
            <w:r w:rsidR="00206BA8" w:rsidRPr="002952E4">
              <w:rPr>
                <w:lang w:val="ru-RU"/>
              </w:rPr>
              <w:t xml:space="preserve"> </w:t>
            </w:r>
            <w:r w:rsidR="00206BA8"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http://борзинский-</w:t>
            </w:r>
            <w:r w:rsidR="00206BA8"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район.рф/, официальный сайт МФЦ, Единый портал государствен</w:t>
            </w: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ны</w:t>
            </w:r>
            <w:r w:rsidR="00206BA8"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х, региональный портал  государ</w:t>
            </w: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ственных услуг.</w:t>
            </w:r>
          </w:p>
        </w:tc>
        <w:tc>
          <w:tcPr>
            <w:tcW w:w="2410" w:type="dxa"/>
          </w:tcPr>
          <w:p w14:paraId="25B26B9D" w14:textId="17BDCB4B" w:rsidR="007D36DD" w:rsidRPr="002952E4" w:rsidRDefault="007D36DD" w:rsidP="007D36DD">
            <w:pPr>
              <w:suppressAutoHyphens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 xml:space="preserve">Официальный </w:t>
            </w:r>
            <w:r w:rsidR="002952E4"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сайт муниципального образования </w:t>
            </w:r>
            <w:r w:rsidR="00206BA8"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http://борзинский-район.рф/</w:t>
            </w:r>
            <w:r w:rsidR="002952E4"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 офи</w:t>
            </w: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циальный сайт М</w:t>
            </w:r>
            <w:r w:rsidR="002952E4"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ФЦ, Единый пор-тал </w:t>
            </w:r>
            <w:r w:rsidR="002952E4"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государствен</w:t>
            </w: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ны</w:t>
            </w:r>
            <w:r w:rsidR="002952E4"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х, региональный портал  государ</w:t>
            </w: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ственных услуг, электронная почта</w:t>
            </w:r>
            <w:r w:rsidR="002952E4" w:rsidRPr="002952E4">
              <w:rPr>
                <w:lang w:val="ru-RU"/>
              </w:rPr>
              <w:t xml:space="preserve"> </w:t>
            </w:r>
            <w:r w:rsidR="002952E4"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pochta@borzia.e-zab.ru</w:t>
            </w:r>
          </w:p>
        </w:tc>
        <w:tc>
          <w:tcPr>
            <w:tcW w:w="1842" w:type="dxa"/>
          </w:tcPr>
          <w:p w14:paraId="48D72786" w14:textId="4AEAC818" w:rsidR="007D36DD" w:rsidRPr="002952E4" w:rsidRDefault="00F01C5D" w:rsidP="00F01C5D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-</w:t>
            </w:r>
          </w:p>
        </w:tc>
        <w:tc>
          <w:tcPr>
            <w:tcW w:w="1560" w:type="dxa"/>
          </w:tcPr>
          <w:p w14:paraId="01141015" w14:textId="7FD148E5" w:rsidR="007D36DD" w:rsidRPr="002952E4" w:rsidRDefault="002952E4" w:rsidP="007D36DD">
            <w:pPr>
              <w:suppressAutoHyphens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Единый портал государ</w:t>
            </w:r>
            <w:r w:rsidR="007D36DD"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ственных и муниципальных услуг www.gosuslug</w:t>
            </w:r>
            <w:r w:rsidR="007D36DD"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i.ru, региональный пор-тал государственных и муниципальных услуг http: //www.pgu.e-zab.ru</w:t>
            </w:r>
          </w:p>
        </w:tc>
        <w:tc>
          <w:tcPr>
            <w:tcW w:w="4110" w:type="dxa"/>
          </w:tcPr>
          <w:p w14:paraId="79B9A548" w14:textId="6A08EE7F" w:rsidR="007D36DD" w:rsidRPr="002952E4" w:rsidRDefault="007D36DD" w:rsidP="007D36DD">
            <w:pPr>
              <w:suppressAutoHyphens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Официальный сайт муниципального образования</w:t>
            </w:r>
            <w:r w:rsidR="002952E4" w:rsidRPr="002952E4">
              <w:rPr>
                <w:lang w:val="ru-RU"/>
              </w:rPr>
              <w:t xml:space="preserve"> </w:t>
            </w:r>
            <w:r w:rsidR="002952E4"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http://борзинский-район.рф/</w:t>
            </w: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 Единый портал государственных, региональный портал  государственных услуг, электронная почта</w:t>
            </w:r>
            <w:r w:rsidR="002952E4" w:rsidRPr="002952E4">
              <w:rPr>
                <w:lang w:val="ru-RU"/>
              </w:rPr>
              <w:t xml:space="preserve"> </w:t>
            </w:r>
            <w:r w:rsidR="002952E4"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pochta@borzia.e-zab.ru</w:t>
            </w:r>
          </w:p>
        </w:tc>
      </w:tr>
    </w:tbl>
    <w:p w14:paraId="41B532BE" w14:textId="0E334774" w:rsidR="00261568" w:rsidRDefault="00261568" w:rsidP="00261568">
      <w:pPr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  <w:sectPr w:rsidR="00261568" w:rsidSect="00CD45EF">
          <w:pgSz w:w="16838" w:h="11906" w:orient="landscape"/>
          <w:pgMar w:top="1134" w:right="567" w:bottom="1134" w:left="1985" w:header="709" w:footer="709" w:gutter="0"/>
          <w:cols w:space="720"/>
          <w:docGrid w:linePitch="299"/>
        </w:sectPr>
      </w:pPr>
    </w:p>
    <w:p w14:paraId="431C2F51" w14:textId="30432A9D" w:rsidR="00B60E37" w:rsidRPr="00B60E37" w:rsidRDefault="00B60E37" w:rsidP="00B60E37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" w:name="_Hlk528315387"/>
      <w:r w:rsidRPr="00B60E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№ 1</w:t>
      </w:r>
    </w:p>
    <w:p w14:paraId="5309ADAF" w14:textId="7EC3DED8" w:rsidR="00B60E37" w:rsidRPr="00B60E37" w:rsidRDefault="00B60E37" w:rsidP="00A50942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технологической схеме 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60E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муниципальной услуги «</w:t>
      </w:r>
      <w:r w:rsidR="00AE4C43" w:rsidRPr="00AE4C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сельских поселений муниципального района «Борзинский район» Забайкальского</w:t>
      </w:r>
      <w:r w:rsidR="00A509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E4C43" w:rsidRPr="00AE4C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края</w:t>
      </w:r>
      <w:r w:rsidRPr="00B60E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14:paraId="3558ED3D" w14:textId="77777777" w:rsidR="00B60E37" w:rsidRPr="00B60E37" w:rsidRDefault="00B60E37" w:rsidP="00B60E37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F920EC2" w14:textId="77777777" w:rsidR="00B60E37" w:rsidRPr="00B60E37" w:rsidRDefault="00B60E37" w:rsidP="00B60E3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____________________________________</w:t>
      </w:r>
    </w:p>
    <w:p w14:paraId="114CFAE7" w14:textId="77777777" w:rsidR="00B60E37" w:rsidRPr="00B60E37" w:rsidRDefault="00B60E37" w:rsidP="00B60E3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                 (наименование органа, осуществляющего </w:t>
      </w:r>
    </w:p>
    <w:p w14:paraId="51421BE6" w14:textId="77777777" w:rsidR="00B60E37" w:rsidRPr="00B60E37" w:rsidRDefault="00B60E37" w:rsidP="00B60E3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__________________________________________</w:t>
      </w:r>
    </w:p>
    <w:p w14:paraId="7035384B" w14:textId="77777777" w:rsidR="00B60E37" w:rsidRPr="00B60E37" w:rsidRDefault="00B60E37" w:rsidP="00B60E3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     выдачу разрешения на ввод объекта в эксплуатацию)</w:t>
      </w:r>
    </w:p>
    <w:p w14:paraId="44BD8B1C" w14:textId="77777777" w:rsidR="00B60E37" w:rsidRPr="00B60E37" w:rsidRDefault="00B60E37" w:rsidP="00B60E3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368E805F" w14:textId="77777777" w:rsidR="00B60E37" w:rsidRPr="00B60E37" w:rsidRDefault="00B60E37" w:rsidP="00B60E3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Заказчик (застройщик)</w:t>
      </w:r>
      <w:r w:rsidRPr="00B60E3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</w:t>
      </w:r>
    </w:p>
    <w:p w14:paraId="13DF9621" w14:textId="77777777" w:rsidR="00B60E37" w:rsidRPr="00B60E37" w:rsidRDefault="00B60E37" w:rsidP="00B60E3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( наименование юридического лица, ФИО застройщика</w:t>
      </w:r>
    </w:p>
    <w:p w14:paraId="038F2CC2" w14:textId="77777777" w:rsidR="00B60E37" w:rsidRPr="00B60E37" w:rsidRDefault="00B60E37" w:rsidP="00B60E3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________________________________________</w:t>
      </w:r>
    </w:p>
    <w:p w14:paraId="26B4CDDE" w14:textId="77777777" w:rsidR="00B60E37" w:rsidRPr="00B60E37" w:rsidRDefault="00B60E37" w:rsidP="00B60E3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14A8AC1" w14:textId="77777777" w:rsidR="00B60E37" w:rsidRPr="00B60E37" w:rsidRDefault="00B60E37" w:rsidP="00B60E3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________________________________________</w:t>
      </w:r>
    </w:p>
    <w:p w14:paraId="23B9BE12" w14:textId="77777777" w:rsidR="00B60E37" w:rsidRPr="00B60E37" w:rsidRDefault="00B60E37" w:rsidP="00B60E3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    адрес, телефон, банковские реквизиты)</w:t>
      </w:r>
    </w:p>
    <w:p w14:paraId="27BD759C" w14:textId="77777777" w:rsidR="00B60E37" w:rsidRPr="00B60E37" w:rsidRDefault="00B60E37" w:rsidP="00B60E3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2A55A213" w14:textId="77777777" w:rsidR="00B60E37" w:rsidRPr="00B60E37" w:rsidRDefault="00B60E37" w:rsidP="00B60E3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32377E2B" w14:textId="77777777" w:rsidR="00B60E37" w:rsidRPr="00B60E37" w:rsidRDefault="00B60E37" w:rsidP="00B60E37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Заявление</w:t>
      </w:r>
    </w:p>
    <w:p w14:paraId="15F00FDA" w14:textId="77777777" w:rsidR="00B60E37" w:rsidRPr="00B60E37" w:rsidRDefault="00B60E37" w:rsidP="00B60E37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59CE052" w14:textId="77777777" w:rsidR="00B60E37" w:rsidRPr="00B60E37" w:rsidRDefault="00B60E37" w:rsidP="00B60E37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Прошу предоставить разрешение на ввод объекта в эксплуатацию __________________________________________________________________</w:t>
      </w:r>
    </w:p>
    <w:p w14:paraId="5E567BDF" w14:textId="77777777" w:rsidR="00B60E37" w:rsidRPr="00B60E37" w:rsidRDefault="00B60E37" w:rsidP="00B60E37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(наименование объекта капитального строительства в соответствии с проектной документацией)</w:t>
      </w:r>
    </w:p>
    <w:p w14:paraId="36DB0682" w14:textId="77777777" w:rsidR="00B60E37" w:rsidRPr="00B60E37" w:rsidRDefault="00B60E37" w:rsidP="00B60E37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земельном участке по адресу_______________________________________</w:t>
      </w:r>
    </w:p>
    <w:p w14:paraId="0B9583AB" w14:textId="77777777" w:rsidR="00B60E37" w:rsidRPr="00B60E37" w:rsidRDefault="00B60E37" w:rsidP="00B60E37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__________________________________________________________________</w:t>
      </w:r>
    </w:p>
    <w:p w14:paraId="01E8F3D1" w14:textId="77777777" w:rsidR="00B60E37" w:rsidRPr="00B60E37" w:rsidRDefault="00B60E37" w:rsidP="00B60E37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(район, населенный пункт, улица, кадастровый номер участка)</w:t>
      </w:r>
    </w:p>
    <w:p w14:paraId="60DE5158" w14:textId="77777777" w:rsidR="00B60E37" w:rsidRPr="00B60E37" w:rsidRDefault="00B60E37" w:rsidP="00B60E37">
      <w:pPr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BE3948E" w14:textId="77777777" w:rsidR="00B60E37" w:rsidRPr="00B60E37" w:rsidRDefault="00B60E37" w:rsidP="00B60E37">
      <w:pPr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Претензий к генеральному подрядчику и другим участникам строительства, наладки, пуска и приемки объекта у застройщика нет</w:t>
      </w:r>
    </w:p>
    <w:p w14:paraId="74C6F887" w14:textId="77777777" w:rsidR="00B60E37" w:rsidRPr="00B60E37" w:rsidRDefault="00B60E37" w:rsidP="00B60E37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039574B" w14:textId="77777777" w:rsidR="00B60E37" w:rsidRPr="00B60E37" w:rsidRDefault="00B60E37" w:rsidP="00B60E37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Приложение: документы, необходимые для получения разрешения на ввод объекта в эксплуатацию, в 1 экз. на ______ л.</w:t>
      </w:r>
    </w:p>
    <w:p w14:paraId="02D6A2A7" w14:textId="77777777" w:rsidR="00B60E37" w:rsidRPr="00B60E37" w:rsidRDefault="00B60E37" w:rsidP="00B60E37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F2AA24D" w14:textId="77777777" w:rsidR="00B60E37" w:rsidRPr="00B60E37" w:rsidRDefault="00B60E37" w:rsidP="00B60E37">
      <w:pPr>
        <w:widowControl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 согласен (согласна) на обработку моих персональных данных, содержащихся в заявлении.</w:t>
      </w:r>
    </w:p>
    <w:p w14:paraId="21A168AD" w14:textId="77777777" w:rsidR="00B60E37" w:rsidRPr="00B60E37" w:rsidRDefault="00B60E37" w:rsidP="00B60E37">
      <w:pPr>
        <w:widowControl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Решение об отказе в предоставлении муниципальной услуги прошу (нужное подчеркнуть):</w:t>
      </w:r>
    </w:p>
    <w:p w14:paraId="48397343" w14:textId="77777777" w:rsidR="00B60E37" w:rsidRPr="00B60E37" w:rsidRDefault="00B60E37" w:rsidP="00B60E37">
      <w:pPr>
        <w:widowControl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вручить лично,</w:t>
      </w:r>
    </w:p>
    <w:p w14:paraId="5F07B6F1" w14:textId="77777777" w:rsidR="00B60E37" w:rsidRPr="00B60E37" w:rsidRDefault="00B60E37" w:rsidP="00B60E37">
      <w:pPr>
        <w:widowControl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направить по месту фактического проживания (места нахождения) в форме документа на бумажном носителе,</w:t>
      </w:r>
    </w:p>
    <w:p w14:paraId="46022114" w14:textId="77777777" w:rsidR="00B60E37" w:rsidRPr="00B60E37" w:rsidRDefault="00B60E37" w:rsidP="00B60E37">
      <w:pPr>
        <w:widowControl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направить на адрес электронной почты в форме электронного документа.</w:t>
      </w:r>
    </w:p>
    <w:p w14:paraId="5ABBDAD3" w14:textId="77777777" w:rsidR="00B60E37" w:rsidRPr="00B60E37" w:rsidRDefault="00B60E37" w:rsidP="00B60E37">
      <w:pPr>
        <w:widowControl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3C6B354" w14:textId="77777777" w:rsidR="00B60E37" w:rsidRPr="00B60E37" w:rsidRDefault="00B60E37" w:rsidP="00B60E37">
      <w:pPr>
        <w:widowControl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Заказчик ______________________________    _________________________</w:t>
      </w:r>
    </w:p>
    <w:p w14:paraId="28DAA630" w14:textId="77777777" w:rsidR="00B60E37" w:rsidRPr="00B60E37" w:rsidRDefault="00B60E37" w:rsidP="00B60E37">
      <w:pPr>
        <w:widowControl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Ф.И.О.                                                          ( подпись)</w:t>
      </w:r>
    </w:p>
    <w:p w14:paraId="67263EE6" w14:textId="77777777" w:rsidR="00B60E37" w:rsidRPr="00B60E37" w:rsidRDefault="00B60E37" w:rsidP="00B60E37">
      <w:pPr>
        <w:widowControl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МП</w:t>
      </w:r>
    </w:p>
    <w:p w14:paraId="15264EC2" w14:textId="7AD21167" w:rsidR="0038591C" w:rsidRPr="00A50942" w:rsidRDefault="00B60E37" w:rsidP="00A50942">
      <w:pPr>
        <w:widowControl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___________________      ____________</w:t>
      </w:r>
      <w:bookmarkEnd w:id="1"/>
    </w:p>
    <w:p w14:paraId="3EB2F8AA" w14:textId="205C06A9" w:rsidR="0038591C" w:rsidRPr="00E8152B" w:rsidRDefault="0038591C" w:rsidP="00E8152B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15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                                                                                        Приложение № </w:t>
      </w:r>
      <w:r w:rsidR="00AE4C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</w:p>
    <w:p w14:paraId="144F3709" w14:textId="0A65F769" w:rsidR="00E8152B" w:rsidRPr="00E8152B" w:rsidRDefault="0038591C" w:rsidP="00A50942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15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 технологической схеме предоставления муниципальной услуги </w:t>
      </w:r>
      <w:r w:rsidR="00E8152B" w:rsidRPr="00E815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768FEBA2" w14:textId="538A3CBD" w:rsidR="0038591C" w:rsidRPr="00E8152B" w:rsidRDefault="0038591C" w:rsidP="00A50942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15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="00AE4C43" w:rsidRPr="00AE4C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сельских поселений муниципального района «Борзинский район» Забайкальского края</w:t>
      </w:r>
      <w:r w:rsidRPr="00E815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14:paraId="0A4F8D2E" w14:textId="77777777" w:rsidR="0038591C" w:rsidRPr="0038591C" w:rsidRDefault="0038591C" w:rsidP="0038591C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60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8177DB6" w14:textId="77777777" w:rsidR="00A50942" w:rsidRPr="00A50942" w:rsidRDefault="00A50942" w:rsidP="00A50942">
      <w:pPr>
        <w:autoSpaceDE w:val="0"/>
        <w:autoSpaceDN w:val="0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683E94DE" w14:textId="77777777" w:rsidR="00A50942" w:rsidRPr="00A50942" w:rsidRDefault="00A50942" w:rsidP="00A50942">
      <w:pPr>
        <w:autoSpaceDE w:val="0"/>
        <w:autoSpaceDN w:val="0"/>
        <w:spacing w:before="0" w:beforeAutospacing="0" w:after="0" w:afterAutospacing="0"/>
        <w:ind w:left="5670"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5094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Кому  </w:t>
      </w:r>
    </w:p>
    <w:p w14:paraId="43E1FC1D" w14:textId="77777777" w:rsidR="00A50942" w:rsidRPr="00A50942" w:rsidRDefault="00A50942" w:rsidP="00A50942">
      <w:pPr>
        <w:pBdr>
          <w:top w:val="single" w:sz="4" w:space="1" w:color="auto"/>
        </w:pBdr>
        <w:autoSpaceDE w:val="0"/>
        <w:autoSpaceDN w:val="0"/>
        <w:spacing w:before="0" w:beforeAutospacing="0" w:after="0" w:afterAutospacing="0"/>
        <w:ind w:left="6237" w:firstLine="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A50942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(наименование застройщика</w:t>
      </w:r>
    </w:p>
    <w:p w14:paraId="4F91BADA" w14:textId="77777777" w:rsidR="00A50942" w:rsidRPr="00A50942" w:rsidRDefault="00A50942" w:rsidP="00A50942">
      <w:pPr>
        <w:autoSpaceDE w:val="0"/>
        <w:autoSpaceDN w:val="0"/>
        <w:spacing w:before="0" w:beforeAutospacing="0" w:after="0" w:afterAutospacing="0"/>
        <w:ind w:left="5670"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24BA20A1" w14:textId="77777777" w:rsidR="00A50942" w:rsidRPr="00A50942" w:rsidRDefault="00A50942" w:rsidP="00A50942">
      <w:pPr>
        <w:pBdr>
          <w:top w:val="single" w:sz="4" w:space="1" w:color="auto"/>
        </w:pBdr>
        <w:autoSpaceDE w:val="0"/>
        <w:autoSpaceDN w:val="0"/>
        <w:spacing w:before="0" w:beforeAutospacing="0" w:after="0" w:afterAutospacing="0"/>
        <w:ind w:left="5670" w:firstLine="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A50942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(фамилия, имя, отчество – для граждан,</w:t>
      </w:r>
    </w:p>
    <w:p w14:paraId="13827564" w14:textId="77777777" w:rsidR="00A50942" w:rsidRPr="00A50942" w:rsidRDefault="00A50942" w:rsidP="00A50942">
      <w:pPr>
        <w:autoSpaceDE w:val="0"/>
        <w:autoSpaceDN w:val="0"/>
        <w:spacing w:before="0" w:beforeAutospacing="0" w:after="0" w:afterAutospacing="0"/>
        <w:ind w:left="5670"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EDE39F3" w14:textId="77777777" w:rsidR="00A50942" w:rsidRPr="00A50942" w:rsidRDefault="00A50942" w:rsidP="00A50942">
      <w:pPr>
        <w:pBdr>
          <w:top w:val="single" w:sz="4" w:space="1" w:color="auto"/>
        </w:pBdr>
        <w:autoSpaceDE w:val="0"/>
        <w:autoSpaceDN w:val="0"/>
        <w:spacing w:before="0" w:beforeAutospacing="0" w:after="0" w:afterAutospacing="0"/>
        <w:ind w:left="5670" w:firstLine="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A50942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полное наименование организации – для</w:t>
      </w:r>
    </w:p>
    <w:p w14:paraId="7E61D0BA" w14:textId="77777777" w:rsidR="00A50942" w:rsidRPr="00A50942" w:rsidRDefault="00A50942" w:rsidP="00A50942">
      <w:pPr>
        <w:autoSpaceDE w:val="0"/>
        <w:autoSpaceDN w:val="0"/>
        <w:spacing w:before="0" w:beforeAutospacing="0" w:after="0" w:afterAutospacing="0"/>
        <w:ind w:left="5670"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9916B48" w14:textId="77777777" w:rsidR="00A50942" w:rsidRPr="00A50942" w:rsidRDefault="00A50942" w:rsidP="00A50942">
      <w:pPr>
        <w:pBdr>
          <w:top w:val="single" w:sz="4" w:space="1" w:color="auto"/>
        </w:pBdr>
        <w:autoSpaceDE w:val="0"/>
        <w:autoSpaceDN w:val="0"/>
        <w:spacing w:before="0" w:beforeAutospacing="0" w:after="0" w:afterAutospacing="0"/>
        <w:ind w:left="5670" w:firstLine="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A50942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юридических лиц)</w:t>
      </w:r>
      <w:r w:rsidRPr="00A50942">
        <w:rPr>
          <w:rFonts w:ascii="Times New Roman" w:eastAsia="Times New Roman" w:hAnsi="Times New Roman" w:cs="Times New Roman"/>
          <w:sz w:val="18"/>
          <w:szCs w:val="18"/>
          <w:vertAlign w:val="superscript"/>
          <w:lang w:val="ru-RU" w:eastAsia="ru-RU"/>
        </w:rPr>
        <w:footnoteReference w:id="1"/>
      </w:r>
      <w:r w:rsidRPr="00A50942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, его почтовый индекс</w:t>
      </w:r>
    </w:p>
    <w:p w14:paraId="2ACD5870" w14:textId="77777777" w:rsidR="00A50942" w:rsidRPr="00A50942" w:rsidRDefault="00A50942" w:rsidP="00A50942">
      <w:pPr>
        <w:tabs>
          <w:tab w:val="right" w:pos="9923"/>
        </w:tabs>
        <w:autoSpaceDE w:val="0"/>
        <w:autoSpaceDN w:val="0"/>
        <w:spacing w:before="0" w:beforeAutospacing="0" w:after="0" w:afterAutospacing="0"/>
        <w:ind w:left="5670"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5094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</w:p>
    <w:p w14:paraId="22C68BC5" w14:textId="77777777" w:rsidR="00A50942" w:rsidRPr="00A50942" w:rsidRDefault="00A50942" w:rsidP="00A50942">
      <w:pPr>
        <w:pBdr>
          <w:top w:val="single" w:sz="4" w:space="1" w:color="auto"/>
        </w:pBdr>
        <w:autoSpaceDE w:val="0"/>
        <w:autoSpaceDN w:val="0"/>
        <w:spacing w:before="0" w:beforeAutospacing="0" w:after="480" w:afterAutospacing="0"/>
        <w:ind w:left="5670" w:right="113" w:firstLine="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A50942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и адрес, адрес электронной почты)</w:t>
      </w:r>
    </w:p>
    <w:p w14:paraId="35ECB831" w14:textId="77777777" w:rsidR="00A50942" w:rsidRPr="00A50942" w:rsidRDefault="00A50942" w:rsidP="00A50942">
      <w:pPr>
        <w:autoSpaceDE w:val="0"/>
        <w:autoSpaceDN w:val="0"/>
        <w:spacing w:before="0" w:beforeAutospacing="0" w:after="240" w:afterAutospacing="0"/>
        <w:ind w:firstLine="0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A50942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РАЗРЕШЕНИЕ</w:t>
      </w:r>
      <w:r w:rsidRPr="00A50942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br/>
        <w:t>на ввод объекта в эксплуатацию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814"/>
        <w:gridCol w:w="5160"/>
        <w:gridCol w:w="397"/>
        <w:gridCol w:w="1814"/>
        <w:gridCol w:w="341"/>
      </w:tblGrid>
      <w:tr w:rsidR="00A50942" w:rsidRPr="00A50942" w14:paraId="31C610A8" w14:textId="77777777" w:rsidTr="00EE0926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30F69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53004A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F0C39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4AB6C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F0F101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A71A2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1679D317" w14:textId="77777777" w:rsidR="00A50942" w:rsidRPr="00A50942" w:rsidRDefault="00A50942" w:rsidP="00A50942">
      <w:pPr>
        <w:autoSpaceDE w:val="0"/>
        <w:autoSpaceDN w:val="0"/>
        <w:spacing w:before="24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09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I.  </w:t>
      </w:r>
    </w:p>
    <w:p w14:paraId="5AA3D137" w14:textId="77777777" w:rsidR="00A50942" w:rsidRPr="00A50942" w:rsidRDefault="00A50942" w:rsidP="00A50942">
      <w:pPr>
        <w:pBdr>
          <w:top w:val="single" w:sz="4" w:space="1" w:color="auto"/>
        </w:pBdr>
        <w:autoSpaceDE w:val="0"/>
        <w:autoSpaceDN w:val="0"/>
        <w:spacing w:before="0" w:beforeAutospacing="0" w:after="60" w:afterAutospacing="0"/>
        <w:ind w:left="266" w:firstLine="0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A50942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(наименование уполномоченного федерального органа исполнительной власти, или</w:t>
      </w:r>
    </w:p>
    <w:p w14:paraId="599E017C" w14:textId="77777777" w:rsidR="00A50942" w:rsidRPr="00A50942" w:rsidRDefault="00A50942" w:rsidP="00A50942">
      <w:pPr>
        <w:autoSpaceDE w:val="0"/>
        <w:autoSpaceDN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DABD3C1" w14:textId="77777777" w:rsidR="00A50942" w:rsidRPr="00A50942" w:rsidRDefault="00A50942" w:rsidP="00A50942">
      <w:pPr>
        <w:pBdr>
          <w:top w:val="single" w:sz="4" w:space="1" w:color="auto"/>
        </w:pBdr>
        <w:autoSpaceDE w:val="0"/>
        <w:autoSpaceDN w:val="0"/>
        <w:spacing w:before="0" w:beforeAutospacing="0" w:after="60" w:afterAutospacing="0"/>
        <w:ind w:firstLine="0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A50942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органа исполнительной власти субъекта Российской Федерации, или органа местного самоуправления,</w:t>
      </w:r>
    </w:p>
    <w:p w14:paraId="63E7678E" w14:textId="77777777" w:rsidR="00A50942" w:rsidRPr="00A50942" w:rsidRDefault="00A50942" w:rsidP="00A50942">
      <w:pPr>
        <w:autoSpaceDE w:val="0"/>
        <w:autoSpaceDN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F7CA7A0" w14:textId="77777777" w:rsidR="00A50942" w:rsidRPr="00A50942" w:rsidRDefault="00A50942" w:rsidP="00A50942">
      <w:pPr>
        <w:pBdr>
          <w:top w:val="single" w:sz="4" w:space="1" w:color="auto"/>
        </w:pBdr>
        <w:autoSpaceDE w:val="0"/>
        <w:autoSpaceDN w:val="0"/>
        <w:spacing w:before="0" w:beforeAutospacing="0" w:after="360" w:afterAutospacing="0"/>
        <w:ind w:firstLine="0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A50942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осуществляющих выдачу разрешения на ввод объекта в эксплуатацию, Государственная корпорация по атомной энергии “Росатом”)</w:t>
      </w:r>
    </w:p>
    <w:p w14:paraId="2C377453" w14:textId="77777777" w:rsidR="00A50942" w:rsidRPr="00A50942" w:rsidRDefault="00A50942" w:rsidP="00A50942">
      <w:pPr>
        <w:autoSpaceDE w:val="0"/>
        <w:autoSpaceDN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09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соответствии со статьей 55 Градостроительного кодекса Российской Федерации разрешает ввод в эксплуатацию построенного, реконструированного объекта капитального строительства; линейного объекта; объекта капитального строительства, входящего в состав линейного объекта; завершенного работами по сохранению объекта культурного наследия, при которых затрагивались конструктивные и другие характеристики надежности и безопасности объекта</w:t>
      </w:r>
      <w:r w:rsidRPr="00A50942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footnoteReference w:id="2"/>
      </w:r>
      <w:r w:rsidRPr="00A509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A509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14:paraId="66766DC4" w14:textId="77777777" w:rsidR="00A50942" w:rsidRPr="00A50942" w:rsidRDefault="00A50942" w:rsidP="00A50942">
      <w:pPr>
        <w:pBdr>
          <w:top w:val="single" w:sz="4" w:space="1" w:color="auto"/>
        </w:pBdr>
        <w:autoSpaceDE w:val="0"/>
        <w:autoSpaceDN w:val="0"/>
        <w:spacing w:before="0" w:beforeAutospacing="0" w:after="60" w:afterAutospacing="0"/>
        <w:ind w:firstLine="0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A50942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(наименование объекта (этапа)</w:t>
      </w:r>
    </w:p>
    <w:p w14:paraId="685DDB55" w14:textId="77777777" w:rsidR="00A50942" w:rsidRPr="00A50942" w:rsidRDefault="00A50942" w:rsidP="00A50942">
      <w:pPr>
        <w:autoSpaceDE w:val="0"/>
        <w:autoSpaceDN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3B431A1" w14:textId="77777777" w:rsidR="00A50942" w:rsidRPr="00A50942" w:rsidRDefault="00A50942" w:rsidP="00A50942">
      <w:pPr>
        <w:pBdr>
          <w:top w:val="single" w:sz="4" w:space="1" w:color="auto"/>
        </w:pBdr>
        <w:autoSpaceDE w:val="0"/>
        <w:autoSpaceDN w:val="0"/>
        <w:spacing w:before="0" w:beforeAutospacing="0" w:after="60" w:afterAutospacing="0"/>
        <w:ind w:firstLine="0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A50942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капитального строительства</w:t>
      </w:r>
    </w:p>
    <w:p w14:paraId="62E0E0F3" w14:textId="77777777" w:rsidR="00A50942" w:rsidRPr="00A50942" w:rsidRDefault="00A50942" w:rsidP="00A50942">
      <w:pPr>
        <w:tabs>
          <w:tab w:val="right" w:pos="9923"/>
        </w:tabs>
        <w:autoSpaceDE w:val="0"/>
        <w:autoSpaceDN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09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A50942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footnoteReference w:id="3"/>
      </w:r>
    </w:p>
    <w:p w14:paraId="6822C708" w14:textId="77777777" w:rsidR="00A50942" w:rsidRPr="00A50942" w:rsidRDefault="00A50942" w:rsidP="00A50942">
      <w:pPr>
        <w:pBdr>
          <w:top w:val="single" w:sz="4" w:space="1" w:color="auto"/>
        </w:pBdr>
        <w:autoSpaceDE w:val="0"/>
        <w:autoSpaceDN w:val="0"/>
        <w:spacing w:before="0" w:beforeAutospacing="0" w:after="0" w:afterAutospacing="0"/>
        <w:ind w:right="141" w:firstLine="0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A50942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в соответствии с проектной документацией, кадастровый номер объекта)</w:t>
      </w:r>
    </w:p>
    <w:p w14:paraId="193A684F" w14:textId="77777777" w:rsidR="00A50942" w:rsidRPr="00A50942" w:rsidRDefault="00A50942" w:rsidP="00A50942">
      <w:pPr>
        <w:autoSpaceDE w:val="0"/>
        <w:autoSpaceDN w:val="0"/>
        <w:spacing w:before="24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09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расположенного по адресу:</w:t>
      </w:r>
    </w:p>
    <w:p w14:paraId="70C04F7A" w14:textId="77777777" w:rsidR="00A50942" w:rsidRPr="00A50942" w:rsidRDefault="00A50942" w:rsidP="00A50942">
      <w:pPr>
        <w:autoSpaceDE w:val="0"/>
        <w:autoSpaceDN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CB5DEAD" w14:textId="77777777" w:rsidR="00A50942" w:rsidRPr="00A50942" w:rsidRDefault="00A50942" w:rsidP="00A50942">
      <w:pPr>
        <w:pBdr>
          <w:top w:val="single" w:sz="4" w:space="1" w:color="auto"/>
        </w:pBdr>
        <w:autoSpaceDE w:val="0"/>
        <w:autoSpaceDN w:val="0"/>
        <w:spacing w:before="0" w:beforeAutospacing="0" w:after="60" w:afterAutospacing="0"/>
        <w:ind w:firstLine="0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A50942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(адрес объекта капитального строительства в соответствии с государственным адресным</w:t>
      </w:r>
    </w:p>
    <w:p w14:paraId="082C674C" w14:textId="77777777" w:rsidR="00A50942" w:rsidRPr="00A50942" w:rsidRDefault="00A50942" w:rsidP="00A50942">
      <w:pPr>
        <w:tabs>
          <w:tab w:val="right" w:pos="9923"/>
        </w:tabs>
        <w:autoSpaceDE w:val="0"/>
        <w:autoSpaceDN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09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A50942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footnoteReference w:id="4"/>
      </w:r>
    </w:p>
    <w:p w14:paraId="2A8376EC" w14:textId="77777777" w:rsidR="00A50942" w:rsidRPr="00A50942" w:rsidRDefault="00A50942" w:rsidP="00A50942">
      <w:pPr>
        <w:pBdr>
          <w:top w:val="single" w:sz="4" w:space="1" w:color="auto"/>
        </w:pBdr>
        <w:autoSpaceDE w:val="0"/>
        <w:autoSpaceDN w:val="0"/>
        <w:spacing w:before="0" w:beforeAutospacing="0" w:after="240" w:afterAutospacing="0"/>
        <w:ind w:right="142" w:firstLine="0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A50942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реестром с указанием реквизитов документов о присвоении, об изменении адреса)</w:t>
      </w:r>
    </w:p>
    <w:p w14:paraId="10760AF0" w14:textId="77777777" w:rsidR="00A50942" w:rsidRPr="00A50942" w:rsidRDefault="00A50942" w:rsidP="00A50942">
      <w:pPr>
        <w:tabs>
          <w:tab w:val="right" w:pos="9923"/>
        </w:tabs>
        <w:autoSpaceDE w:val="0"/>
        <w:autoSpaceDN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09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земельном участке (земельных участках) с кадастровым</w:t>
      </w:r>
      <w:r w:rsidRPr="00A509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номером </w:t>
      </w:r>
      <w:r w:rsidRPr="00A50942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footnoteReference w:id="5"/>
      </w:r>
      <w:r w:rsidRPr="00A509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 </w:t>
      </w:r>
      <w:r w:rsidRPr="00A509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.</w:t>
      </w:r>
    </w:p>
    <w:p w14:paraId="1B8E4C71" w14:textId="77777777" w:rsidR="00A50942" w:rsidRPr="00A50942" w:rsidRDefault="00A50942" w:rsidP="00A50942">
      <w:pPr>
        <w:pBdr>
          <w:top w:val="single" w:sz="4" w:space="1" w:color="auto"/>
        </w:pBdr>
        <w:autoSpaceDE w:val="0"/>
        <w:autoSpaceDN w:val="0"/>
        <w:spacing w:before="0" w:beforeAutospacing="0" w:after="240" w:afterAutospacing="0"/>
        <w:ind w:left="1242" w:right="113" w:firstLine="0"/>
        <w:jc w:val="lef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p w14:paraId="3D1747D1" w14:textId="77777777" w:rsidR="00A50942" w:rsidRPr="00A50942" w:rsidRDefault="00A50942" w:rsidP="00A50942">
      <w:pPr>
        <w:autoSpaceDE w:val="0"/>
        <w:autoSpaceDN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09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строительный адрес </w:t>
      </w:r>
      <w:r w:rsidRPr="00A50942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footnoteReference w:id="6"/>
      </w:r>
      <w:r w:rsidRPr="00A509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 </w:t>
      </w:r>
    </w:p>
    <w:p w14:paraId="412B02AE" w14:textId="77777777" w:rsidR="00A50942" w:rsidRPr="00A50942" w:rsidRDefault="00A50942" w:rsidP="00A50942">
      <w:pPr>
        <w:pBdr>
          <w:top w:val="single" w:sz="4" w:space="1" w:color="auto"/>
        </w:pBdr>
        <w:autoSpaceDE w:val="0"/>
        <w:autoSpaceDN w:val="0"/>
        <w:spacing w:before="0" w:beforeAutospacing="0" w:after="0" w:afterAutospacing="0"/>
        <w:ind w:left="2418" w:firstLine="0"/>
        <w:jc w:val="lef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p w14:paraId="2A129A50" w14:textId="77777777" w:rsidR="00A50942" w:rsidRPr="00A50942" w:rsidRDefault="00A50942" w:rsidP="00A50942">
      <w:pPr>
        <w:tabs>
          <w:tab w:val="right" w:pos="9923"/>
        </w:tabs>
        <w:autoSpaceDE w:val="0"/>
        <w:autoSpaceDN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09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.</w:t>
      </w:r>
    </w:p>
    <w:p w14:paraId="26B6C562" w14:textId="77777777" w:rsidR="00A50942" w:rsidRPr="00A50942" w:rsidRDefault="00A50942" w:rsidP="00A50942">
      <w:pPr>
        <w:pBdr>
          <w:top w:val="single" w:sz="4" w:space="1" w:color="auto"/>
        </w:pBdr>
        <w:autoSpaceDE w:val="0"/>
        <w:autoSpaceDN w:val="0"/>
        <w:spacing w:before="0" w:beforeAutospacing="0" w:after="240" w:afterAutospacing="0"/>
        <w:ind w:right="113" w:firstLine="0"/>
        <w:jc w:val="lef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p w14:paraId="4CBEFDAB" w14:textId="77777777" w:rsidR="00A50942" w:rsidRPr="00A50942" w:rsidRDefault="00A50942" w:rsidP="00A50942">
      <w:pPr>
        <w:autoSpaceDE w:val="0"/>
        <w:autoSpaceDN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  <w:r w:rsidRPr="00A509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отношении объекта капитального строительства выдано разрешение на строительство,</w:t>
      </w:r>
      <w:r w:rsidRPr="00A509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1"/>
        <w:gridCol w:w="1531"/>
        <w:gridCol w:w="2835"/>
        <w:gridCol w:w="3657"/>
      </w:tblGrid>
      <w:tr w:rsidR="00A50942" w:rsidRPr="00A50942" w14:paraId="198D31F9" w14:textId="77777777" w:rsidTr="00EE0926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66462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15E695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BB9F2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дата выдачи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594E42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C0F8B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орган, выдавший разрешение на</w:t>
            </w:r>
          </w:p>
        </w:tc>
      </w:tr>
    </w:tbl>
    <w:p w14:paraId="58C2D534" w14:textId="77777777" w:rsidR="00A50942" w:rsidRPr="00A50942" w:rsidRDefault="00A50942" w:rsidP="00A50942">
      <w:pPr>
        <w:tabs>
          <w:tab w:val="right" w:pos="9923"/>
        </w:tabs>
        <w:autoSpaceDE w:val="0"/>
        <w:autoSpaceDN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09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строительство  </w:t>
      </w:r>
      <w:r w:rsidRPr="00A509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.</w:t>
      </w:r>
      <w:r w:rsidRPr="00A50942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footnoteReference w:id="7"/>
      </w:r>
    </w:p>
    <w:p w14:paraId="457A0B20" w14:textId="77777777" w:rsidR="00A50942" w:rsidRPr="00A50942" w:rsidRDefault="00A50942" w:rsidP="00A50942">
      <w:pPr>
        <w:pBdr>
          <w:top w:val="single" w:sz="4" w:space="1" w:color="auto"/>
        </w:pBdr>
        <w:autoSpaceDE w:val="0"/>
        <w:autoSpaceDN w:val="0"/>
        <w:spacing w:before="0" w:beforeAutospacing="0" w:after="0" w:afterAutospacing="0"/>
        <w:ind w:left="1588" w:right="198" w:firstLine="0"/>
        <w:jc w:val="lef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p w14:paraId="76099F4A" w14:textId="77777777" w:rsidR="00A50942" w:rsidRPr="00A50942" w:rsidRDefault="00A50942" w:rsidP="00A50942">
      <w:pPr>
        <w:autoSpaceDE w:val="0"/>
        <w:autoSpaceDN w:val="0"/>
        <w:spacing w:before="240" w:beforeAutospacing="0" w:after="12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09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II. Сведения об объекте капитального строительства </w:t>
      </w:r>
      <w:r w:rsidRPr="00A50942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footnoteReference w:id="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701"/>
        <w:gridCol w:w="2268"/>
        <w:gridCol w:w="2268"/>
      </w:tblGrid>
      <w:tr w:rsidR="00A50942" w:rsidRPr="00A50942" w14:paraId="38AEE2E8" w14:textId="77777777" w:rsidTr="00EE0926">
        <w:trPr>
          <w:trHeight w:val="510"/>
        </w:trPr>
        <w:tc>
          <w:tcPr>
            <w:tcW w:w="3714" w:type="dxa"/>
            <w:vAlign w:val="center"/>
          </w:tcPr>
          <w:p w14:paraId="6A30E3D3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Наименование показателя</w:t>
            </w:r>
          </w:p>
        </w:tc>
        <w:tc>
          <w:tcPr>
            <w:tcW w:w="1701" w:type="dxa"/>
            <w:vAlign w:val="center"/>
          </w:tcPr>
          <w:p w14:paraId="70A0FEED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14:paraId="6B60ABCD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проекту</w:t>
            </w:r>
          </w:p>
        </w:tc>
        <w:tc>
          <w:tcPr>
            <w:tcW w:w="2268" w:type="dxa"/>
            <w:vAlign w:val="center"/>
          </w:tcPr>
          <w:p w14:paraId="76ABD247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Фактически</w:t>
            </w:r>
          </w:p>
        </w:tc>
      </w:tr>
      <w:tr w:rsidR="00A50942" w:rsidRPr="00DD284A" w14:paraId="48715524" w14:textId="77777777" w:rsidTr="00EE0926">
        <w:trPr>
          <w:trHeight w:val="510"/>
        </w:trPr>
        <w:tc>
          <w:tcPr>
            <w:tcW w:w="9951" w:type="dxa"/>
            <w:gridSpan w:val="4"/>
            <w:vAlign w:val="center"/>
          </w:tcPr>
          <w:p w14:paraId="2843B487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Общие показатели вводимого в эксплуатацию объекта</w:t>
            </w:r>
          </w:p>
        </w:tc>
      </w:tr>
      <w:tr w:rsidR="00A50942" w:rsidRPr="00A50942" w14:paraId="68402C02" w14:textId="77777777" w:rsidTr="00EE0926">
        <w:trPr>
          <w:trHeight w:val="500"/>
        </w:trPr>
        <w:tc>
          <w:tcPr>
            <w:tcW w:w="3714" w:type="dxa"/>
          </w:tcPr>
          <w:p w14:paraId="3EDC2576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Строительный объем – всего</w:t>
            </w:r>
          </w:p>
        </w:tc>
        <w:tc>
          <w:tcPr>
            <w:tcW w:w="1701" w:type="dxa"/>
          </w:tcPr>
          <w:p w14:paraId="1E96027A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куб. м</w:t>
            </w:r>
          </w:p>
        </w:tc>
        <w:tc>
          <w:tcPr>
            <w:tcW w:w="2268" w:type="dxa"/>
          </w:tcPr>
          <w:p w14:paraId="7BE9B74B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5029A232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0942" w:rsidRPr="00A50942" w14:paraId="24F6BF80" w14:textId="77777777" w:rsidTr="00EE0926">
        <w:trPr>
          <w:trHeight w:val="500"/>
        </w:trPr>
        <w:tc>
          <w:tcPr>
            <w:tcW w:w="3714" w:type="dxa"/>
          </w:tcPr>
          <w:p w14:paraId="00E52C63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том числе надземной части</w:t>
            </w:r>
          </w:p>
        </w:tc>
        <w:tc>
          <w:tcPr>
            <w:tcW w:w="1701" w:type="dxa"/>
          </w:tcPr>
          <w:p w14:paraId="72E47567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куб. м</w:t>
            </w:r>
          </w:p>
        </w:tc>
        <w:tc>
          <w:tcPr>
            <w:tcW w:w="2268" w:type="dxa"/>
          </w:tcPr>
          <w:p w14:paraId="4178ED66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57384688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0942" w:rsidRPr="00A50942" w14:paraId="4076878B" w14:textId="77777777" w:rsidTr="00EE0926">
        <w:trPr>
          <w:trHeight w:val="500"/>
        </w:trPr>
        <w:tc>
          <w:tcPr>
            <w:tcW w:w="3714" w:type="dxa"/>
          </w:tcPr>
          <w:p w14:paraId="291D6127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Общая площадь</w:t>
            </w:r>
          </w:p>
        </w:tc>
        <w:tc>
          <w:tcPr>
            <w:tcW w:w="1701" w:type="dxa"/>
          </w:tcPr>
          <w:p w14:paraId="6724CBDD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кв. м</w:t>
            </w:r>
          </w:p>
        </w:tc>
        <w:tc>
          <w:tcPr>
            <w:tcW w:w="2268" w:type="dxa"/>
          </w:tcPr>
          <w:p w14:paraId="09ADCE0E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BC6B0B9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0942" w:rsidRPr="00A50942" w14:paraId="30109CDF" w14:textId="77777777" w:rsidTr="00EE0926">
        <w:trPr>
          <w:trHeight w:val="500"/>
        </w:trPr>
        <w:tc>
          <w:tcPr>
            <w:tcW w:w="3714" w:type="dxa"/>
          </w:tcPr>
          <w:p w14:paraId="1E3AAD59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Площадь нежилых помещений</w:t>
            </w:r>
          </w:p>
        </w:tc>
        <w:tc>
          <w:tcPr>
            <w:tcW w:w="1701" w:type="dxa"/>
          </w:tcPr>
          <w:p w14:paraId="4C18FE9B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кв. м</w:t>
            </w:r>
          </w:p>
        </w:tc>
        <w:tc>
          <w:tcPr>
            <w:tcW w:w="2268" w:type="dxa"/>
          </w:tcPr>
          <w:p w14:paraId="75EC60E3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084DE9D7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0942" w:rsidRPr="00A50942" w14:paraId="02A817AE" w14:textId="77777777" w:rsidTr="00EE0926">
        <w:trPr>
          <w:trHeight w:val="956"/>
        </w:trPr>
        <w:tc>
          <w:tcPr>
            <w:tcW w:w="3714" w:type="dxa"/>
          </w:tcPr>
          <w:p w14:paraId="085EE098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Площадь встроенно-пристроенных помещений</w:t>
            </w:r>
          </w:p>
        </w:tc>
        <w:tc>
          <w:tcPr>
            <w:tcW w:w="1701" w:type="dxa"/>
          </w:tcPr>
          <w:p w14:paraId="3ADAE8EE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кв. м</w:t>
            </w:r>
          </w:p>
        </w:tc>
        <w:tc>
          <w:tcPr>
            <w:tcW w:w="2268" w:type="dxa"/>
          </w:tcPr>
          <w:p w14:paraId="7B26D7C3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1C3043DC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0942" w:rsidRPr="00A50942" w14:paraId="3E17DA0C" w14:textId="77777777" w:rsidTr="00EE0926">
        <w:trPr>
          <w:trHeight w:val="720"/>
        </w:trPr>
        <w:tc>
          <w:tcPr>
            <w:tcW w:w="3714" w:type="dxa"/>
          </w:tcPr>
          <w:p w14:paraId="05A13000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зданий, сооружений </w:t>
            </w: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footnoteReference w:id="9"/>
            </w:r>
          </w:p>
        </w:tc>
        <w:tc>
          <w:tcPr>
            <w:tcW w:w="1701" w:type="dxa"/>
          </w:tcPr>
          <w:p w14:paraId="13BB35EA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2268" w:type="dxa"/>
          </w:tcPr>
          <w:p w14:paraId="1010082D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52165716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0942" w:rsidRPr="00A50942" w14:paraId="1B4FF563" w14:textId="77777777" w:rsidTr="00EE0926">
        <w:trPr>
          <w:trHeight w:val="510"/>
        </w:trPr>
        <w:tc>
          <w:tcPr>
            <w:tcW w:w="9951" w:type="dxa"/>
            <w:gridSpan w:val="4"/>
            <w:vAlign w:val="center"/>
          </w:tcPr>
          <w:p w14:paraId="3414C17F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Объекты непроизводственного назначения</w:t>
            </w:r>
          </w:p>
        </w:tc>
      </w:tr>
      <w:tr w:rsidR="00A50942" w:rsidRPr="00DD284A" w14:paraId="52335F28" w14:textId="77777777" w:rsidTr="00EE0926">
        <w:trPr>
          <w:trHeight w:val="800"/>
        </w:trPr>
        <w:tc>
          <w:tcPr>
            <w:tcW w:w="9951" w:type="dxa"/>
            <w:gridSpan w:val="4"/>
            <w:vAlign w:val="center"/>
          </w:tcPr>
          <w:p w14:paraId="65859F0B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2.1. Нежилые объекты</w:t>
            </w: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(объекты здравоохранения, образования, культуры, отдыха, спорта и т.д.)</w:t>
            </w:r>
          </w:p>
        </w:tc>
      </w:tr>
      <w:tr w:rsidR="00A50942" w:rsidRPr="00A50942" w14:paraId="4658C7D5" w14:textId="77777777" w:rsidTr="00EE0926">
        <w:trPr>
          <w:trHeight w:val="510"/>
        </w:trPr>
        <w:tc>
          <w:tcPr>
            <w:tcW w:w="3714" w:type="dxa"/>
          </w:tcPr>
          <w:p w14:paraId="17D66C88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мест</w:t>
            </w:r>
          </w:p>
        </w:tc>
        <w:tc>
          <w:tcPr>
            <w:tcW w:w="1701" w:type="dxa"/>
          </w:tcPr>
          <w:p w14:paraId="180E5F92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7A75266C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7B4FFAE3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0942" w:rsidRPr="00A50942" w14:paraId="16035D5C" w14:textId="77777777" w:rsidTr="00EE0926">
        <w:trPr>
          <w:trHeight w:val="510"/>
        </w:trPr>
        <w:tc>
          <w:tcPr>
            <w:tcW w:w="3714" w:type="dxa"/>
          </w:tcPr>
          <w:p w14:paraId="56F70979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помещений</w:t>
            </w:r>
          </w:p>
        </w:tc>
        <w:tc>
          <w:tcPr>
            <w:tcW w:w="1701" w:type="dxa"/>
          </w:tcPr>
          <w:p w14:paraId="5E3351A7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71D066AE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3001A71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0942" w:rsidRPr="00A50942" w14:paraId="2051231F" w14:textId="77777777" w:rsidTr="00EE0926">
        <w:trPr>
          <w:trHeight w:val="510"/>
        </w:trPr>
        <w:tc>
          <w:tcPr>
            <w:tcW w:w="3714" w:type="dxa"/>
          </w:tcPr>
          <w:p w14:paraId="1A215303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Вместимость</w:t>
            </w:r>
          </w:p>
        </w:tc>
        <w:tc>
          <w:tcPr>
            <w:tcW w:w="1701" w:type="dxa"/>
            <w:tcBorders>
              <w:bottom w:val="nil"/>
            </w:tcBorders>
          </w:tcPr>
          <w:p w14:paraId="0B7A6399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714B9F53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7D2C1C93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0942" w:rsidRPr="00A50942" w14:paraId="278AC753" w14:textId="77777777" w:rsidTr="00EE0926">
        <w:tc>
          <w:tcPr>
            <w:tcW w:w="3714" w:type="dxa"/>
          </w:tcPr>
          <w:p w14:paraId="63BD2F81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14:paraId="6BD4607F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4D86D2E9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48560857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0942" w:rsidRPr="00A50942" w14:paraId="11C5A5B1" w14:textId="77777777" w:rsidTr="00EE0926">
        <w:trPr>
          <w:cantSplit/>
          <w:trHeight w:val="510"/>
        </w:trPr>
        <w:tc>
          <w:tcPr>
            <w:tcW w:w="3714" w:type="dxa"/>
          </w:tcPr>
          <w:p w14:paraId="120D8D34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том числе подземных</w:t>
            </w:r>
          </w:p>
        </w:tc>
        <w:tc>
          <w:tcPr>
            <w:tcW w:w="1701" w:type="dxa"/>
            <w:tcBorders>
              <w:top w:val="nil"/>
            </w:tcBorders>
          </w:tcPr>
          <w:p w14:paraId="2CEEB366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5C6509AC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2B30FF7A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0942" w:rsidRPr="00DD284A" w14:paraId="3155D342" w14:textId="77777777" w:rsidTr="00EE0926">
        <w:trPr>
          <w:cantSplit/>
          <w:trHeight w:val="800"/>
        </w:trPr>
        <w:tc>
          <w:tcPr>
            <w:tcW w:w="3714" w:type="dxa"/>
          </w:tcPr>
          <w:p w14:paraId="66723DE2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14:paraId="47BCE4FD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34A9883D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6DC6D31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0942" w:rsidRPr="00A50942" w14:paraId="70010D12" w14:textId="77777777" w:rsidTr="00EE0926">
        <w:trPr>
          <w:cantSplit/>
          <w:trHeight w:val="510"/>
        </w:trPr>
        <w:tc>
          <w:tcPr>
            <w:tcW w:w="3714" w:type="dxa"/>
          </w:tcPr>
          <w:p w14:paraId="44965861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Лифты</w:t>
            </w:r>
          </w:p>
        </w:tc>
        <w:tc>
          <w:tcPr>
            <w:tcW w:w="1701" w:type="dxa"/>
          </w:tcPr>
          <w:p w14:paraId="56C94D11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2268" w:type="dxa"/>
          </w:tcPr>
          <w:p w14:paraId="039E5820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CA77A05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0942" w:rsidRPr="00A50942" w14:paraId="29D1A146" w14:textId="77777777" w:rsidTr="00EE0926">
        <w:trPr>
          <w:cantSplit/>
          <w:trHeight w:val="510"/>
        </w:trPr>
        <w:tc>
          <w:tcPr>
            <w:tcW w:w="3714" w:type="dxa"/>
          </w:tcPr>
          <w:p w14:paraId="735F6419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Эскалаторы</w:t>
            </w:r>
          </w:p>
        </w:tc>
        <w:tc>
          <w:tcPr>
            <w:tcW w:w="1701" w:type="dxa"/>
          </w:tcPr>
          <w:p w14:paraId="2D8FF6F7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2268" w:type="dxa"/>
          </w:tcPr>
          <w:p w14:paraId="07021A28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76B21B63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0942" w:rsidRPr="00A50942" w14:paraId="09D2B20D" w14:textId="77777777" w:rsidTr="00EE0926">
        <w:trPr>
          <w:cantSplit/>
          <w:trHeight w:val="510"/>
        </w:trPr>
        <w:tc>
          <w:tcPr>
            <w:tcW w:w="3714" w:type="dxa"/>
          </w:tcPr>
          <w:p w14:paraId="6A24BB17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Инвалидные подъемники</w:t>
            </w:r>
          </w:p>
        </w:tc>
        <w:tc>
          <w:tcPr>
            <w:tcW w:w="1701" w:type="dxa"/>
          </w:tcPr>
          <w:p w14:paraId="1E2A5832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2268" w:type="dxa"/>
          </w:tcPr>
          <w:p w14:paraId="59862CC9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0B7104D2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0942" w:rsidRPr="00A50942" w14:paraId="6DA3FC84" w14:textId="77777777" w:rsidTr="00EE0926">
        <w:trPr>
          <w:cantSplit/>
          <w:trHeight w:val="510"/>
        </w:trPr>
        <w:tc>
          <w:tcPr>
            <w:tcW w:w="3714" w:type="dxa"/>
          </w:tcPr>
          <w:p w14:paraId="73055451" w14:textId="77777777" w:rsidR="00A50942" w:rsidRPr="00A50942" w:rsidRDefault="00A50942" w:rsidP="00A50942">
            <w:pPr>
              <w:keepNext/>
              <w:autoSpaceDE w:val="0"/>
              <w:autoSpaceDN w:val="0"/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Инвалидные подъемники</w:t>
            </w:r>
          </w:p>
        </w:tc>
        <w:tc>
          <w:tcPr>
            <w:tcW w:w="1701" w:type="dxa"/>
          </w:tcPr>
          <w:p w14:paraId="2E809F16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2268" w:type="dxa"/>
          </w:tcPr>
          <w:p w14:paraId="1763EBFB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F60BF9E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0942" w:rsidRPr="00A50942" w14:paraId="7C0147F5" w14:textId="77777777" w:rsidTr="00EE0926">
        <w:trPr>
          <w:cantSplit/>
          <w:trHeight w:val="510"/>
        </w:trPr>
        <w:tc>
          <w:tcPr>
            <w:tcW w:w="3714" w:type="dxa"/>
          </w:tcPr>
          <w:p w14:paraId="471B585A" w14:textId="77777777" w:rsidR="00A50942" w:rsidRPr="00A50942" w:rsidRDefault="00A50942" w:rsidP="00A50942">
            <w:pPr>
              <w:keepNext/>
              <w:autoSpaceDE w:val="0"/>
              <w:autoSpaceDN w:val="0"/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Материалы фундаментов</w:t>
            </w:r>
          </w:p>
        </w:tc>
        <w:tc>
          <w:tcPr>
            <w:tcW w:w="1701" w:type="dxa"/>
          </w:tcPr>
          <w:p w14:paraId="7F194D08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08AD3208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776515C6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0942" w:rsidRPr="00A50942" w14:paraId="3B4F4BE1" w14:textId="77777777" w:rsidTr="00EE0926">
        <w:trPr>
          <w:cantSplit/>
          <w:trHeight w:val="510"/>
        </w:trPr>
        <w:tc>
          <w:tcPr>
            <w:tcW w:w="3714" w:type="dxa"/>
          </w:tcPr>
          <w:p w14:paraId="58328C18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Материалы стен</w:t>
            </w:r>
          </w:p>
        </w:tc>
        <w:tc>
          <w:tcPr>
            <w:tcW w:w="1701" w:type="dxa"/>
          </w:tcPr>
          <w:p w14:paraId="26356BEE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A7A62EC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7431F34A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0942" w:rsidRPr="00A50942" w14:paraId="3B6068D6" w14:textId="77777777" w:rsidTr="00EE0926">
        <w:trPr>
          <w:cantSplit/>
          <w:trHeight w:val="510"/>
        </w:trPr>
        <w:tc>
          <w:tcPr>
            <w:tcW w:w="3714" w:type="dxa"/>
          </w:tcPr>
          <w:p w14:paraId="6C1EC316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Материалы перекрытий</w:t>
            </w:r>
          </w:p>
        </w:tc>
        <w:tc>
          <w:tcPr>
            <w:tcW w:w="1701" w:type="dxa"/>
          </w:tcPr>
          <w:p w14:paraId="732F26B7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72ED20E8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0E1449D0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0942" w:rsidRPr="00A50942" w14:paraId="2FB30E2B" w14:textId="77777777" w:rsidTr="00EE0926">
        <w:trPr>
          <w:cantSplit/>
          <w:trHeight w:val="510"/>
        </w:trPr>
        <w:tc>
          <w:tcPr>
            <w:tcW w:w="3714" w:type="dxa"/>
          </w:tcPr>
          <w:p w14:paraId="7CA29D06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Материалы кровли</w:t>
            </w:r>
          </w:p>
        </w:tc>
        <w:tc>
          <w:tcPr>
            <w:tcW w:w="1701" w:type="dxa"/>
          </w:tcPr>
          <w:p w14:paraId="056EF3BB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0C890CDA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00BEB85A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0942" w:rsidRPr="00A50942" w14:paraId="17AADDD1" w14:textId="77777777" w:rsidTr="00EE0926">
        <w:trPr>
          <w:cantSplit/>
          <w:trHeight w:val="510"/>
        </w:trPr>
        <w:tc>
          <w:tcPr>
            <w:tcW w:w="3714" w:type="dxa"/>
          </w:tcPr>
          <w:p w14:paraId="03334751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Иные показатели </w:t>
            </w: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footnoteReference w:id="10"/>
            </w:r>
          </w:p>
        </w:tc>
        <w:tc>
          <w:tcPr>
            <w:tcW w:w="1701" w:type="dxa"/>
          </w:tcPr>
          <w:p w14:paraId="6143962C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78E510D4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06C39153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0942" w:rsidRPr="00A50942" w14:paraId="2481050B" w14:textId="77777777" w:rsidTr="00EE0926">
        <w:trPr>
          <w:cantSplit/>
          <w:trHeight w:val="510"/>
        </w:trPr>
        <w:tc>
          <w:tcPr>
            <w:tcW w:w="9951" w:type="dxa"/>
            <w:gridSpan w:val="4"/>
            <w:vAlign w:val="center"/>
          </w:tcPr>
          <w:p w14:paraId="110C6B67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2.2. Объекты жилищного фонда</w:t>
            </w:r>
          </w:p>
        </w:tc>
      </w:tr>
      <w:tr w:rsidR="00A50942" w:rsidRPr="00A50942" w14:paraId="359BDC14" w14:textId="77777777" w:rsidTr="00EE0926">
        <w:tc>
          <w:tcPr>
            <w:tcW w:w="3714" w:type="dxa"/>
          </w:tcPr>
          <w:p w14:paraId="04AB3A6F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701" w:type="dxa"/>
          </w:tcPr>
          <w:p w14:paraId="37ED7A15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кв. м</w:t>
            </w:r>
          </w:p>
        </w:tc>
        <w:tc>
          <w:tcPr>
            <w:tcW w:w="2268" w:type="dxa"/>
          </w:tcPr>
          <w:p w14:paraId="2C715597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12ED5328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0942" w:rsidRPr="00A50942" w14:paraId="0BBE0B06" w14:textId="77777777" w:rsidTr="00EE0926">
        <w:tc>
          <w:tcPr>
            <w:tcW w:w="3714" w:type="dxa"/>
          </w:tcPr>
          <w:p w14:paraId="3756CE19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701" w:type="dxa"/>
          </w:tcPr>
          <w:p w14:paraId="182D5EF7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кв. м</w:t>
            </w:r>
          </w:p>
        </w:tc>
        <w:tc>
          <w:tcPr>
            <w:tcW w:w="2268" w:type="dxa"/>
          </w:tcPr>
          <w:p w14:paraId="1FA0E0F4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79E2C575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0942" w:rsidRPr="00A50942" w14:paraId="5D964B47" w14:textId="77777777" w:rsidTr="00EE0926">
        <w:trPr>
          <w:trHeight w:val="500"/>
        </w:trPr>
        <w:tc>
          <w:tcPr>
            <w:tcW w:w="3714" w:type="dxa"/>
          </w:tcPr>
          <w:p w14:paraId="14B99FDA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14:paraId="30362A4A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2268" w:type="dxa"/>
            <w:tcBorders>
              <w:bottom w:val="nil"/>
            </w:tcBorders>
          </w:tcPr>
          <w:p w14:paraId="29012649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2C268A59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0942" w:rsidRPr="00A50942" w14:paraId="67064C58" w14:textId="77777777" w:rsidTr="00EE0926">
        <w:trPr>
          <w:cantSplit/>
          <w:trHeight w:val="500"/>
        </w:trPr>
        <w:tc>
          <w:tcPr>
            <w:tcW w:w="3714" w:type="dxa"/>
          </w:tcPr>
          <w:p w14:paraId="69D2BF8D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том числе подземных</w:t>
            </w:r>
          </w:p>
        </w:tc>
        <w:tc>
          <w:tcPr>
            <w:tcW w:w="1701" w:type="dxa"/>
            <w:tcBorders>
              <w:top w:val="nil"/>
            </w:tcBorders>
          </w:tcPr>
          <w:p w14:paraId="550B7F7B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52663CE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1CCFB2AD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0942" w:rsidRPr="00A50942" w14:paraId="16F6C652" w14:textId="77777777" w:rsidTr="00EE0926">
        <w:trPr>
          <w:trHeight w:val="500"/>
        </w:trPr>
        <w:tc>
          <w:tcPr>
            <w:tcW w:w="3714" w:type="dxa"/>
          </w:tcPr>
          <w:p w14:paraId="77ABC054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секций</w:t>
            </w:r>
          </w:p>
        </w:tc>
        <w:tc>
          <w:tcPr>
            <w:tcW w:w="1701" w:type="dxa"/>
          </w:tcPr>
          <w:p w14:paraId="12FE5A18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секций</w:t>
            </w:r>
          </w:p>
        </w:tc>
        <w:tc>
          <w:tcPr>
            <w:tcW w:w="2268" w:type="dxa"/>
          </w:tcPr>
          <w:p w14:paraId="42D2FCB2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3335186C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0942" w:rsidRPr="00A50942" w14:paraId="0159BDDD" w14:textId="77777777" w:rsidTr="00EE0926">
        <w:tc>
          <w:tcPr>
            <w:tcW w:w="3714" w:type="dxa"/>
          </w:tcPr>
          <w:p w14:paraId="1422FE86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квартир/общая площадь, всего</w:t>
            </w:r>
          </w:p>
          <w:p w14:paraId="1D8B2024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701" w:type="dxa"/>
          </w:tcPr>
          <w:p w14:paraId="7D5CC729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шт./кв. м</w:t>
            </w:r>
          </w:p>
        </w:tc>
        <w:tc>
          <w:tcPr>
            <w:tcW w:w="2268" w:type="dxa"/>
          </w:tcPr>
          <w:p w14:paraId="6B517809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2F76F31F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0942" w:rsidRPr="00A50942" w14:paraId="7350D06B" w14:textId="77777777" w:rsidTr="00EE0926">
        <w:trPr>
          <w:trHeight w:val="500"/>
        </w:trPr>
        <w:tc>
          <w:tcPr>
            <w:tcW w:w="3714" w:type="dxa"/>
          </w:tcPr>
          <w:p w14:paraId="6AD57357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1-комнатные</w:t>
            </w:r>
          </w:p>
        </w:tc>
        <w:tc>
          <w:tcPr>
            <w:tcW w:w="1701" w:type="dxa"/>
          </w:tcPr>
          <w:p w14:paraId="19B6C952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шт./кв. м</w:t>
            </w:r>
          </w:p>
        </w:tc>
        <w:tc>
          <w:tcPr>
            <w:tcW w:w="2268" w:type="dxa"/>
          </w:tcPr>
          <w:p w14:paraId="1455FF6C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4234814A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0942" w:rsidRPr="00A50942" w14:paraId="663CB833" w14:textId="77777777" w:rsidTr="00EE0926">
        <w:trPr>
          <w:trHeight w:val="500"/>
        </w:trPr>
        <w:tc>
          <w:tcPr>
            <w:tcW w:w="3714" w:type="dxa"/>
          </w:tcPr>
          <w:p w14:paraId="7E587F38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2-комнатные</w:t>
            </w:r>
          </w:p>
        </w:tc>
        <w:tc>
          <w:tcPr>
            <w:tcW w:w="1701" w:type="dxa"/>
          </w:tcPr>
          <w:p w14:paraId="24158C58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шт./кв. м</w:t>
            </w:r>
          </w:p>
        </w:tc>
        <w:tc>
          <w:tcPr>
            <w:tcW w:w="2268" w:type="dxa"/>
          </w:tcPr>
          <w:p w14:paraId="69B5CF54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7EDFAEAA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0942" w:rsidRPr="00A50942" w14:paraId="46891AD3" w14:textId="77777777" w:rsidTr="00EE0926">
        <w:trPr>
          <w:trHeight w:val="500"/>
        </w:trPr>
        <w:tc>
          <w:tcPr>
            <w:tcW w:w="3714" w:type="dxa"/>
          </w:tcPr>
          <w:p w14:paraId="427373E3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3-комнатные</w:t>
            </w:r>
          </w:p>
        </w:tc>
        <w:tc>
          <w:tcPr>
            <w:tcW w:w="1701" w:type="dxa"/>
          </w:tcPr>
          <w:p w14:paraId="6231B2DD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шт./кв. м</w:t>
            </w:r>
          </w:p>
        </w:tc>
        <w:tc>
          <w:tcPr>
            <w:tcW w:w="2268" w:type="dxa"/>
          </w:tcPr>
          <w:p w14:paraId="27A7BB9A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8D4CB53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0942" w:rsidRPr="00A50942" w14:paraId="368A03E3" w14:textId="77777777" w:rsidTr="00EE0926">
        <w:trPr>
          <w:trHeight w:val="500"/>
        </w:trPr>
        <w:tc>
          <w:tcPr>
            <w:tcW w:w="3714" w:type="dxa"/>
          </w:tcPr>
          <w:p w14:paraId="14D6EB2B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4-комнатные</w:t>
            </w:r>
          </w:p>
        </w:tc>
        <w:tc>
          <w:tcPr>
            <w:tcW w:w="1701" w:type="dxa"/>
          </w:tcPr>
          <w:p w14:paraId="14089449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шт./кв. м</w:t>
            </w:r>
          </w:p>
        </w:tc>
        <w:tc>
          <w:tcPr>
            <w:tcW w:w="2268" w:type="dxa"/>
          </w:tcPr>
          <w:p w14:paraId="282D68D2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711B11E2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0942" w:rsidRPr="00A50942" w14:paraId="38EDD47B" w14:textId="77777777" w:rsidTr="00EE0926">
        <w:trPr>
          <w:trHeight w:val="500"/>
        </w:trPr>
        <w:tc>
          <w:tcPr>
            <w:tcW w:w="3714" w:type="dxa"/>
          </w:tcPr>
          <w:p w14:paraId="67C3EDCF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более чем 4-комнатные</w:t>
            </w:r>
          </w:p>
        </w:tc>
        <w:tc>
          <w:tcPr>
            <w:tcW w:w="1701" w:type="dxa"/>
          </w:tcPr>
          <w:p w14:paraId="62870FF0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шт./кв. м</w:t>
            </w:r>
          </w:p>
        </w:tc>
        <w:tc>
          <w:tcPr>
            <w:tcW w:w="2268" w:type="dxa"/>
          </w:tcPr>
          <w:p w14:paraId="727B600C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0220A1DA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0942" w:rsidRPr="00A50942" w14:paraId="07F5BA79" w14:textId="77777777" w:rsidTr="00EE0926">
        <w:trPr>
          <w:trHeight w:val="1100"/>
        </w:trPr>
        <w:tc>
          <w:tcPr>
            <w:tcW w:w="3714" w:type="dxa"/>
          </w:tcPr>
          <w:p w14:paraId="16FD3394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Общая площадь жилых помещений (с учетом балконов, лоджий, веранд и террас)</w:t>
            </w:r>
          </w:p>
        </w:tc>
        <w:tc>
          <w:tcPr>
            <w:tcW w:w="1701" w:type="dxa"/>
          </w:tcPr>
          <w:p w14:paraId="0AB0646C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кв. м</w:t>
            </w:r>
          </w:p>
        </w:tc>
        <w:tc>
          <w:tcPr>
            <w:tcW w:w="2268" w:type="dxa"/>
          </w:tcPr>
          <w:p w14:paraId="2C094ACB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7B871320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0942" w:rsidRPr="00DD284A" w14:paraId="6AA092F7" w14:textId="77777777" w:rsidTr="00EE0926">
        <w:trPr>
          <w:trHeight w:val="800"/>
        </w:trPr>
        <w:tc>
          <w:tcPr>
            <w:tcW w:w="3714" w:type="dxa"/>
          </w:tcPr>
          <w:p w14:paraId="78FF7391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14:paraId="7B018A0B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0519B851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46C0B9B1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0942" w:rsidRPr="00A50942" w14:paraId="506EE30C" w14:textId="77777777" w:rsidTr="00EE0926">
        <w:trPr>
          <w:trHeight w:val="500"/>
        </w:trPr>
        <w:tc>
          <w:tcPr>
            <w:tcW w:w="3714" w:type="dxa"/>
          </w:tcPr>
          <w:p w14:paraId="2D32FB80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Лифты</w:t>
            </w:r>
          </w:p>
        </w:tc>
        <w:tc>
          <w:tcPr>
            <w:tcW w:w="1701" w:type="dxa"/>
          </w:tcPr>
          <w:p w14:paraId="17E73B50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2268" w:type="dxa"/>
          </w:tcPr>
          <w:p w14:paraId="1CDB2F6D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1FB72764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0942" w:rsidRPr="00A50942" w14:paraId="5EA64D3D" w14:textId="77777777" w:rsidTr="00EE0926">
        <w:trPr>
          <w:trHeight w:val="500"/>
        </w:trPr>
        <w:tc>
          <w:tcPr>
            <w:tcW w:w="3714" w:type="dxa"/>
          </w:tcPr>
          <w:p w14:paraId="49091448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Эскалаторы</w:t>
            </w:r>
          </w:p>
        </w:tc>
        <w:tc>
          <w:tcPr>
            <w:tcW w:w="1701" w:type="dxa"/>
          </w:tcPr>
          <w:p w14:paraId="7C5BEE96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2268" w:type="dxa"/>
          </w:tcPr>
          <w:p w14:paraId="6DDCE7ED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4EBA5D9E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0942" w:rsidRPr="00A50942" w14:paraId="56BC9538" w14:textId="77777777" w:rsidTr="00EE0926">
        <w:trPr>
          <w:trHeight w:val="500"/>
        </w:trPr>
        <w:tc>
          <w:tcPr>
            <w:tcW w:w="3714" w:type="dxa"/>
          </w:tcPr>
          <w:p w14:paraId="2CEE0B02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Инвалидные подъемники</w:t>
            </w:r>
          </w:p>
        </w:tc>
        <w:tc>
          <w:tcPr>
            <w:tcW w:w="1701" w:type="dxa"/>
          </w:tcPr>
          <w:p w14:paraId="43290A24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2268" w:type="dxa"/>
          </w:tcPr>
          <w:p w14:paraId="1876ECAF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2562B4BE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0942" w:rsidRPr="00A50942" w14:paraId="2C36329D" w14:textId="77777777" w:rsidTr="00EE0926">
        <w:trPr>
          <w:trHeight w:val="500"/>
        </w:trPr>
        <w:tc>
          <w:tcPr>
            <w:tcW w:w="3714" w:type="dxa"/>
          </w:tcPr>
          <w:p w14:paraId="1BB56807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Материалы фундаментов</w:t>
            </w:r>
          </w:p>
        </w:tc>
        <w:tc>
          <w:tcPr>
            <w:tcW w:w="1701" w:type="dxa"/>
          </w:tcPr>
          <w:p w14:paraId="1964907D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4207CAE0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3FFEC772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0942" w:rsidRPr="00A50942" w14:paraId="5EC6F6B9" w14:textId="77777777" w:rsidTr="00EE0926">
        <w:trPr>
          <w:trHeight w:val="500"/>
        </w:trPr>
        <w:tc>
          <w:tcPr>
            <w:tcW w:w="3714" w:type="dxa"/>
          </w:tcPr>
          <w:p w14:paraId="36406E7A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Материалы стен</w:t>
            </w:r>
          </w:p>
        </w:tc>
        <w:tc>
          <w:tcPr>
            <w:tcW w:w="1701" w:type="dxa"/>
          </w:tcPr>
          <w:p w14:paraId="60DB160F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4FEA3230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6943520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0942" w:rsidRPr="00A50942" w14:paraId="674F6BDE" w14:textId="77777777" w:rsidTr="00EE0926">
        <w:trPr>
          <w:trHeight w:val="500"/>
        </w:trPr>
        <w:tc>
          <w:tcPr>
            <w:tcW w:w="3714" w:type="dxa"/>
          </w:tcPr>
          <w:p w14:paraId="11F3F8D7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Материалы перекрытий</w:t>
            </w:r>
          </w:p>
        </w:tc>
        <w:tc>
          <w:tcPr>
            <w:tcW w:w="1701" w:type="dxa"/>
          </w:tcPr>
          <w:p w14:paraId="579E1D95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7E1AFEC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5826E5EC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0942" w:rsidRPr="00A50942" w14:paraId="197282BE" w14:textId="77777777" w:rsidTr="00EE0926">
        <w:trPr>
          <w:trHeight w:val="500"/>
        </w:trPr>
        <w:tc>
          <w:tcPr>
            <w:tcW w:w="3714" w:type="dxa"/>
          </w:tcPr>
          <w:p w14:paraId="6CEA1B62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Материалы кровли</w:t>
            </w:r>
          </w:p>
        </w:tc>
        <w:tc>
          <w:tcPr>
            <w:tcW w:w="1701" w:type="dxa"/>
          </w:tcPr>
          <w:p w14:paraId="6C29627B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0AB3E779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32C3B7E4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0942" w:rsidRPr="00A50942" w14:paraId="4BB8717A" w14:textId="77777777" w:rsidTr="00EE0926">
        <w:trPr>
          <w:trHeight w:val="500"/>
        </w:trPr>
        <w:tc>
          <w:tcPr>
            <w:tcW w:w="3714" w:type="dxa"/>
          </w:tcPr>
          <w:p w14:paraId="590E6F7D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Иные показатели </w:t>
            </w: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footnoteReference w:id="11"/>
            </w:r>
          </w:p>
        </w:tc>
        <w:tc>
          <w:tcPr>
            <w:tcW w:w="1701" w:type="dxa"/>
          </w:tcPr>
          <w:p w14:paraId="19D7FEA8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0E512A42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5ACED46E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0942" w:rsidRPr="00A50942" w14:paraId="03BD1D49" w14:textId="77777777" w:rsidTr="00EE0926">
        <w:trPr>
          <w:trHeight w:val="510"/>
        </w:trPr>
        <w:tc>
          <w:tcPr>
            <w:tcW w:w="9951" w:type="dxa"/>
            <w:gridSpan w:val="4"/>
            <w:vAlign w:val="center"/>
          </w:tcPr>
          <w:p w14:paraId="7DE63646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Объекты производственного назначения</w:t>
            </w:r>
          </w:p>
        </w:tc>
      </w:tr>
      <w:tr w:rsidR="00A50942" w:rsidRPr="00DD284A" w14:paraId="3BD0A41E" w14:textId="77777777" w:rsidTr="00EE0926">
        <w:trPr>
          <w:trHeight w:val="1000"/>
        </w:trPr>
        <w:tc>
          <w:tcPr>
            <w:tcW w:w="9951" w:type="dxa"/>
            <w:gridSpan w:val="4"/>
          </w:tcPr>
          <w:p w14:paraId="091924C2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left="57" w:right="5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объекта капитального строительства в соответствии с проектной документацией:  </w:t>
            </w:r>
          </w:p>
          <w:p w14:paraId="24A3D289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left="57" w:right="5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0942" w:rsidRPr="00A50942" w14:paraId="73A741DB" w14:textId="77777777" w:rsidTr="00EE0926">
        <w:tc>
          <w:tcPr>
            <w:tcW w:w="3714" w:type="dxa"/>
          </w:tcPr>
          <w:p w14:paraId="4E34DE47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Тип объекта</w:t>
            </w:r>
          </w:p>
        </w:tc>
        <w:tc>
          <w:tcPr>
            <w:tcW w:w="1701" w:type="dxa"/>
          </w:tcPr>
          <w:p w14:paraId="5D40194A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7F17215E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35680C29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0942" w:rsidRPr="00A50942" w14:paraId="4DF54A69" w14:textId="77777777" w:rsidTr="00EE0926">
        <w:trPr>
          <w:trHeight w:val="500"/>
        </w:trPr>
        <w:tc>
          <w:tcPr>
            <w:tcW w:w="3714" w:type="dxa"/>
          </w:tcPr>
          <w:p w14:paraId="72965AE7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Мощность</w:t>
            </w:r>
          </w:p>
        </w:tc>
        <w:tc>
          <w:tcPr>
            <w:tcW w:w="1701" w:type="dxa"/>
          </w:tcPr>
          <w:p w14:paraId="0D2A42F0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29569DC6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7AEF6B53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0942" w:rsidRPr="00A50942" w14:paraId="16DAD7CC" w14:textId="77777777" w:rsidTr="00EE0926">
        <w:trPr>
          <w:trHeight w:val="500"/>
        </w:trPr>
        <w:tc>
          <w:tcPr>
            <w:tcW w:w="3714" w:type="dxa"/>
          </w:tcPr>
          <w:p w14:paraId="56347057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Производительность</w:t>
            </w:r>
          </w:p>
        </w:tc>
        <w:tc>
          <w:tcPr>
            <w:tcW w:w="1701" w:type="dxa"/>
          </w:tcPr>
          <w:p w14:paraId="34C69D69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42919CE3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73C7ED6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0942" w:rsidRPr="00DD284A" w14:paraId="643B123B" w14:textId="77777777" w:rsidTr="00EE0926">
        <w:trPr>
          <w:trHeight w:val="720"/>
        </w:trPr>
        <w:tc>
          <w:tcPr>
            <w:tcW w:w="3714" w:type="dxa"/>
          </w:tcPr>
          <w:p w14:paraId="649570D8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14:paraId="5416F019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0F05E2ED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FDF4A87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0942" w:rsidRPr="00A50942" w14:paraId="5EA9E115" w14:textId="77777777" w:rsidTr="00EE0926">
        <w:trPr>
          <w:trHeight w:val="500"/>
        </w:trPr>
        <w:tc>
          <w:tcPr>
            <w:tcW w:w="3714" w:type="dxa"/>
          </w:tcPr>
          <w:p w14:paraId="49373E92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Лифты</w:t>
            </w:r>
          </w:p>
        </w:tc>
        <w:tc>
          <w:tcPr>
            <w:tcW w:w="1701" w:type="dxa"/>
          </w:tcPr>
          <w:p w14:paraId="67683869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2268" w:type="dxa"/>
          </w:tcPr>
          <w:p w14:paraId="2448F807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1E5FDCE4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0942" w:rsidRPr="00A50942" w14:paraId="7990FAC5" w14:textId="77777777" w:rsidTr="00EE0926">
        <w:trPr>
          <w:trHeight w:val="500"/>
        </w:trPr>
        <w:tc>
          <w:tcPr>
            <w:tcW w:w="3714" w:type="dxa"/>
          </w:tcPr>
          <w:p w14:paraId="362CBCB2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Эскалаторы</w:t>
            </w:r>
          </w:p>
        </w:tc>
        <w:tc>
          <w:tcPr>
            <w:tcW w:w="1701" w:type="dxa"/>
          </w:tcPr>
          <w:p w14:paraId="6D4FB8E0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2268" w:type="dxa"/>
          </w:tcPr>
          <w:p w14:paraId="26745CC4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59179A8D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0942" w:rsidRPr="00A50942" w14:paraId="4BE550F9" w14:textId="77777777" w:rsidTr="00EE0926">
        <w:trPr>
          <w:trHeight w:val="500"/>
        </w:trPr>
        <w:tc>
          <w:tcPr>
            <w:tcW w:w="3714" w:type="dxa"/>
          </w:tcPr>
          <w:p w14:paraId="49F158D1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Инвалидные подъемники</w:t>
            </w:r>
          </w:p>
        </w:tc>
        <w:tc>
          <w:tcPr>
            <w:tcW w:w="1701" w:type="dxa"/>
          </w:tcPr>
          <w:p w14:paraId="4AE93081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2268" w:type="dxa"/>
          </w:tcPr>
          <w:p w14:paraId="6EF691E3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0447A72E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0942" w:rsidRPr="00A50942" w14:paraId="6212963A" w14:textId="77777777" w:rsidTr="00EE0926">
        <w:trPr>
          <w:trHeight w:val="500"/>
        </w:trPr>
        <w:tc>
          <w:tcPr>
            <w:tcW w:w="3714" w:type="dxa"/>
          </w:tcPr>
          <w:p w14:paraId="37604250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Материалы фундаментов</w:t>
            </w:r>
          </w:p>
        </w:tc>
        <w:tc>
          <w:tcPr>
            <w:tcW w:w="1701" w:type="dxa"/>
          </w:tcPr>
          <w:p w14:paraId="02DCD973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D8EB0D8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162344C9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0942" w:rsidRPr="00A50942" w14:paraId="3EC308D3" w14:textId="77777777" w:rsidTr="00EE0926">
        <w:trPr>
          <w:trHeight w:val="500"/>
        </w:trPr>
        <w:tc>
          <w:tcPr>
            <w:tcW w:w="3714" w:type="dxa"/>
          </w:tcPr>
          <w:p w14:paraId="7E1A2CA6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Материалы стен</w:t>
            </w:r>
          </w:p>
        </w:tc>
        <w:tc>
          <w:tcPr>
            <w:tcW w:w="1701" w:type="dxa"/>
          </w:tcPr>
          <w:p w14:paraId="4D2FC6A1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3CE3DEBD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0CE4C0BF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0942" w:rsidRPr="00A50942" w14:paraId="437DB224" w14:textId="77777777" w:rsidTr="00EE0926">
        <w:trPr>
          <w:trHeight w:val="500"/>
        </w:trPr>
        <w:tc>
          <w:tcPr>
            <w:tcW w:w="3714" w:type="dxa"/>
          </w:tcPr>
          <w:p w14:paraId="5B364B49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Материалы перекрытий</w:t>
            </w:r>
          </w:p>
        </w:tc>
        <w:tc>
          <w:tcPr>
            <w:tcW w:w="1701" w:type="dxa"/>
          </w:tcPr>
          <w:p w14:paraId="4CF3180B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24EE46BF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41CE4AD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0942" w:rsidRPr="00A50942" w14:paraId="6EE537A8" w14:textId="77777777" w:rsidTr="00EE0926">
        <w:trPr>
          <w:trHeight w:val="500"/>
        </w:trPr>
        <w:tc>
          <w:tcPr>
            <w:tcW w:w="3714" w:type="dxa"/>
          </w:tcPr>
          <w:p w14:paraId="4827DB21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Материалы кровли</w:t>
            </w:r>
          </w:p>
        </w:tc>
        <w:tc>
          <w:tcPr>
            <w:tcW w:w="1701" w:type="dxa"/>
          </w:tcPr>
          <w:p w14:paraId="3C0E68D7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0FD8D082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0BC3BAE2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0942" w:rsidRPr="00A50942" w14:paraId="61E30017" w14:textId="77777777" w:rsidTr="00EE0926">
        <w:trPr>
          <w:trHeight w:val="500"/>
        </w:trPr>
        <w:tc>
          <w:tcPr>
            <w:tcW w:w="3714" w:type="dxa"/>
          </w:tcPr>
          <w:p w14:paraId="6A9513C7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Иные показатели </w:t>
            </w: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footnoteReference w:id="12"/>
            </w:r>
          </w:p>
        </w:tc>
        <w:tc>
          <w:tcPr>
            <w:tcW w:w="1701" w:type="dxa"/>
          </w:tcPr>
          <w:p w14:paraId="74249AEC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3B584393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44253159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0942" w:rsidRPr="00A50942" w14:paraId="5284F228" w14:textId="77777777" w:rsidTr="00EE0926">
        <w:trPr>
          <w:trHeight w:val="510"/>
        </w:trPr>
        <w:tc>
          <w:tcPr>
            <w:tcW w:w="9951" w:type="dxa"/>
            <w:gridSpan w:val="4"/>
            <w:vAlign w:val="center"/>
          </w:tcPr>
          <w:p w14:paraId="5C876D9C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 Линейные объекты</w:t>
            </w:r>
          </w:p>
        </w:tc>
      </w:tr>
      <w:tr w:rsidR="00A50942" w:rsidRPr="00A50942" w14:paraId="7F12DE03" w14:textId="77777777" w:rsidTr="00EE0926">
        <w:trPr>
          <w:trHeight w:val="510"/>
        </w:trPr>
        <w:tc>
          <w:tcPr>
            <w:tcW w:w="3714" w:type="dxa"/>
          </w:tcPr>
          <w:p w14:paraId="514AC55E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Категория</w:t>
            </w: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(класс)</w:t>
            </w:r>
          </w:p>
        </w:tc>
        <w:tc>
          <w:tcPr>
            <w:tcW w:w="1701" w:type="dxa"/>
          </w:tcPr>
          <w:p w14:paraId="3C828303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75E8D816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00B6C792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0942" w:rsidRPr="00A50942" w14:paraId="219CD74F" w14:textId="77777777" w:rsidTr="00EE0926">
        <w:trPr>
          <w:trHeight w:val="510"/>
        </w:trPr>
        <w:tc>
          <w:tcPr>
            <w:tcW w:w="3714" w:type="dxa"/>
          </w:tcPr>
          <w:p w14:paraId="11DC1F37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Протяженность</w:t>
            </w:r>
          </w:p>
        </w:tc>
        <w:tc>
          <w:tcPr>
            <w:tcW w:w="1701" w:type="dxa"/>
          </w:tcPr>
          <w:p w14:paraId="44A6453D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39BB2135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5AF5C53F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0942" w:rsidRPr="00DD284A" w14:paraId="0FCA8CB9" w14:textId="77777777" w:rsidTr="00EE0926">
        <w:trPr>
          <w:trHeight w:val="510"/>
        </w:trPr>
        <w:tc>
          <w:tcPr>
            <w:tcW w:w="3714" w:type="dxa"/>
          </w:tcPr>
          <w:p w14:paraId="18FCA7E0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701" w:type="dxa"/>
          </w:tcPr>
          <w:p w14:paraId="2FC0FC5D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199E5A46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AF9E4C7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0942" w:rsidRPr="00DD284A" w14:paraId="74C64C21" w14:textId="77777777" w:rsidTr="00EE0926">
        <w:trPr>
          <w:trHeight w:val="510"/>
        </w:trPr>
        <w:tc>
          <w:tcPr>
            <w:tcW w:w="3714" w:type="dxa"/>
          </w:tcPr>
          <w:p w14:paraId="6885545F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701" w:type="dxa"/>
          </w:tcPr>
          <w:p w14:paraId="5E029F12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259D5839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204E3EA7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0942" w:rsidRPr="00DD284A" w14:paraId="42EF5E96" w14:textId="77777777" w:rsidTr="00EE0926">
        <w:trPr>
          <w:trHeight w:val="510"/>
        </w:trPr>
        <w:tc>
          <w:tcPr>
            <w:tcW w:w="3714" w:type="dxa"/>
          </w:tcPr>
          <w:p w14:paraId="7663886B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Тип (КЛ, ВЛ, КВЛ), уровень напряжения линий электропередачи</w:t>
            </w:r>
          </w:p>
        </w:tc>
        <w:tc>
          <w:tcPr>
            <w:tcW w:w="1701" w:type="dxa"/>
          </w:tcPr>
          <w:p w14:paraId="63756994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2A604495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4A33DE99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0942" w:rsidRPr="00DD284A" w14:paraId="63F63C67" w14:textId="77777777" w:rsidTr="00EE0926">
        <w:trPr>
          <w:trHeight w:val="510"/>
        </w:trPr>
        <w:tc>
          <w:tcPr>
            <w:tcW w:w="3714" w:type="dxa"/>
          </w:tcPr>
          <w:p w14:paraId="740C7383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Перечень конструктивных элементов, оказывающих</w:t>
            </w: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влияние на безопасность</w:t>
            </w:r>
          </w:p>
        </w:tc>
        <w:tc>
          <w:tcPr>
            <w:tcW w:w="1701" w:type="dxa"/>
          </w:tcPr>
          <w:p w14:paraId="1CB84C52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554B6A2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7DEF64AD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0942" w:rsidRPr="00A50942" w14:paraId="41CE5D36" w14:textId="77777777" w:rsidTr="00EE0926">
        <w:tc>
          <w:tcPr>
            <w:tcW w:w="3714" w:type="dxa"/>
          </w:tcPr>
          <w:p w14:paraId="7878297C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Иные показатели </w:t>
            </w: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footnoteReference w:id="13"/>
            </w:r>
          </w:p>
        </w:tc>
        <w:tc>
          <w:tcPr>
            <w:tcW w:w="1701" w:type="dxa"/>
          </w:tcPr>
          <w:p w14:paraId="34DC73BB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0850A62D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1903CCA4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0942" w:rsidRPr="00DD284A" w14:paraId="73FF6564" w14:textId="77777777" w:rsidTr="00EE0926">
        <w:trPr>
          <w:trHeight w:val="800"/>
        </w:trPr>
        <w:tc>
          <w:tcPr>
            <w:tcW w:w="9951" w:type="dxa"/>
            <w:gridSpan w:val="4"/>
            <w:vAlign w:val="center"/>
          </w:tcPr>
          <w:p w14:paraId="24DAABD9" w14:textId="77777777" w:rsidR="00A50942" w:rsidRPr="00A50942" w:rsidRDefault="00A50942" w:rsidP="00A50942">
            <w:pPr>
              <w:keepNext/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 Соответствие требованиям энергетической эффективности и требованиям</w:t>
            </w: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оснащенности приборами учета используемых энергетических ресурсов</w:t>
            </w: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footnoteReference w:id="14"/>
            </w:r>
          </w:p>
        </w:tc>
      </w:tr>
      <w:tr w:rsidR="00A50942" w:rsidRPr="00A50942" w14:paraId="5D418FF5" w14:textId="77777777" w:rsidTr="00EE0926">
        <w:trPr>
          <w:trHeight w:val="510"/>
        </w:trPr>
        <w:tc>
          <w:tcPr>
            <w:tcW w:w="3714" w:type="dxa"/>
          </w:tcPr>
          <w:p w14:paraId="27E1AB0F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 энергоэффективности здания</w:t>
            </w:r>
          </w:p>
        </w:tc>
        <w:tc>
          <w:tcPr>
            <w:tcW w:w="1701" w:type="dxa"/>
          </w:tcPr>
          <w:p w14:paraId="176C3080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2C8D4E02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43F65C59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0942" w:rsidRPr="00A50942" w14:paraId="1A953FFE" w14:textId="77777777" w:rsidTr="00EE0926">
        <w:trPr>
          <w:trHeight w:val="510"/>
        </w:trPr>
        <w:tc>
          <w:tcPr>
            <w:tcW w:w="3714" w:type="dxa"/>
          </w:tcPr>
          <w:p w14:paraId="373C8ABD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Удельный расход тепловой энергии на 1 кв. м площади</w:t>
            </w:r>
          </w:p>
        </w:tc>
        <w:tc>
          <w:tcPr>
            <w:tcW w:w="1701" w:type="dxa"/>
          </w:tcPr>
          <w:p w14:paraId="28A33B3F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кВт</w:t>
            </w: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ч/м</w:t>
            </w: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2</w:t>
            </w:r>
          </w:p>
        </w:tc>
        <w:tc>
          <w:tcPr>
            <w:tcW w:w="2268" w:type="dxa"/>
          </w:tcPr>
          <w:p w14:paraId="19249769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2BD1617A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0942" w:rsidRPr="00DD284A" w14:paraId="0A7EDAC7" w14:textId="77777777" w:rsidTr="00EE0926">
        <w:trPr>
          <w:trHeight w:val="500"/>
        </w:trPr>
        <w:tc>
          <w:tcPr>
            <w:tcW w:w="3714" w:type="dxa"/>
          </w:tcPr>
          <w:p w14:paraId="6AC4AF5D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Материалы утепления наружных ограждающих конструкций</w:t>
            </w:r>
          </w:p>
        </w:tc>
        <w:tc>
          <w:tcPr>
            <w:tcW w:w="1701" w:type="dxa"/>
          </w:tcPr>
          <w:p w14:paraId="1688768D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0C38CB21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79D56489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0942" w:rsidRPr="00A50942" w14:paraId="7AD31F63" w14:textId="77777777" w:rsidTr="00EE0926">
        <w:tc>
          <w:tcPr>
            <w:tcW w:w="3714" w:type="dxa"/>
          </w:tcPr>
          <w:p w14:paraId="3F9BB346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Заполнение световых проемов</w:t>
            </w:r>
          </w:p>
        </w:tc>
        <w:tc>
          <w:tcPr>
            <w:tcW w:w="1701" w:type="dxa"/>
          </w:tcPr>
          <w:p w14:paraId="533959FF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5A3E761C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2945EE49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10681400" w14:textId="77777777" w:rsidR="00A50942" w:rsidRPr="00A50942" w:rsidRDefault="00A50942" w:rsidP="00A50942">
      <w:pPr>
        <w:keepNext/>
        <w:autoSpaceDE w:val="0"/>
        <w:autoSpaceDN w:val="0"/>
        <w:spacing w:before="24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09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Разрешение на ввод объекта в эксплуатацию недействительно без технического плана</w:t>
      </w:r>
      <w:r w:rsidRPr="00A509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14:paraId="03D4015F" w14:textId="77777777" w:rsidR="00A50942" w:rsidRPr="00A50942" w:rsidRDefault="00A50942" w:rsidP="00A50942">
      <w:pPr>
        <w:keepNext/>
        <w:pBdr>
          <w:top w:val="single" w:sz="4" w:space="1" w:color="auto"/>
        </w:pBdr>
        <w:autoSpaceDE w:val="0"/>
        <w:autoSpaceDN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p w14:paraId="774543EB" w14:textId="77777777" w:rsidR="00A50942" w:rsidRPr="00A50942" w:rsidRDefault="00A50942" w:rsidP="00A50942">
      <w:pPr>
        <w:keepNext/>
        <w:tabs>
          <w:tab w:val="right" w:pos="9923"/>
        </w:tabs>
        <w:autoSpaceDE w:val="0"/>
        <w:autoSpaceDN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09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A50942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footnoteReference w:id="15"/>
      </w:r>
      <w:r w:rsidRPr="00A509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374B873B" w14:textId="77777777" w:rsidR="00A50942" w:rsidRPr="00A50942" w:rsidRDefault="00A50942" w:rsidP="00A50942">
      <w:pPr>
        <w:keepNext/>
        <w:pBdr>
          <w:top w:val="single" w:sz="4" w:space="1" w:color="auto"/>
        </w:pBdr>
        <w:autoSpaceDE w:val="0"/>
        <w:autoSpaceDN w:val="0"/>
        <w:spacing w:before="0" w:beforeAutospacing="0" w:after="240" w:afterAutospacing="0"/>
        <w:ind w:right="312" w:firstLine="0"/>
        <w:jc w:val="lef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A50942" w:rsidRPr="00A50942" w14:paraId="56DF185F" w14:textId="77777777" w:rsidTr="00EE0926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8FBBD2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55BE1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42927F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AB7C1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6821A3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0942" w:rsidRPr="00A50942" w14:paraId="45F07390" w14:textId="77777777" w:rsidTr="00EE0926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7B6CA28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(должность уполномоченного</w:t>
            </w:r>
            <w:r w:rsidRPr="00A5094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br/>
              <w:t>сотрудника органа,</w:t>
            </w:r>
            <w:r w:rsidRPr="00A5094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br/>
              <w:t>осуществляющего выдачу</w:t>
            </w:r>
            <w:r w:rsidRPr="00A5094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br/>
              <w:t>разрешения на ввод объекта в эксплуатацию)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762B9C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273D9A9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1720801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2EA9DF83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(расшифровка подписи)</w:t>
            </w:r>
          </w:p>
        </w:tc>
      </w:tr>
    </w:tbl>
    <w:p w14:paraId="348E4663" w14:textId="77777777" w:rsidR="00A50942" w:rsidRPr="00A50942" w:rsidRDefault="00A50942" w:rsidP="00A50942">
      <w:pPr>
        <w:autoSpaceDE w:val="0"/>
        <w:autoSpaceDN w:val="0"/>
        <w:spacing w:before="0" w:beforeAutospacing="0" w:after="240" w:afterAutospacing="0"/>
        <w:ind w:firstLine="0"/>
        <w:jc w:val="lef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A50942" w:rsidRPr="00A50942" w14:paraId="0F588F75" w14:textId="77777777" w:rsidTr="00EE092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F0D18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16365A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FCC00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B1E369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DEA98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CD8C95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6EEEB" w14:textId="77777777" w:rsidR="00A50942" w:rsidRPr="00A50942" w:rsidRDefault="00A50942" w:rsidP="00A50942">
            <w:pPr>
              <w:autoSpaceDE w:val="0"/>
              <w:autoSpaceDN w:val="0"/>
              <w:spacing w:before="0" w:beforeAutospacing="0" w:after="0" w:afterAutospacing="0"/>
              <w:ind w:left="57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5094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г.</w:t>
            </w:r>
          </w:p>
        </w:tc>
      </w:tr>
    </w:tbl>
    <w:p w14:paraId="53842610" w14:textId="77777777" w:rsidR="00A50942" w:rsidRPr="00A50942" w:rsidRDefault="00A50942" w:rsidP="00A50942">
      <w:pPr>
        <w:autoSpaceDE w:val="0"/>
        <w:autoSpaceDN w:val="0"/>
        <w:spacing w:before="24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5094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М.П.</w:t>
      </w:r>
    </w:p>
    <w:p w14:paraId="5C1A6D96" w14:textId="77777777" w:rsidR="00730757" w:rsidRDefault="00730757" w:rsidP="0073075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EAD845F" w14:textId="77777777" w:rsidR="00730757" w:rsidRDefault="00730757" w:rsidP="0073075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A583D27" w14:textId="77777777" w:rsidR="00730757" w:rsidRDefault="00730757" w:rsidP="0073075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129CFA7" w14:textId="77777777" w:rsidR="00730757" w:rsidRDefault="00730757" w:rsidP="0073075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1672147" w14:textId="77777777" w:rsidR="00730757" w:rsidRDefault="00730757" w:rsidP="0073075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8CE4A56" w14:textId="77777777" w:rsidR="00730757" w:rsidRDefault="00730757" w:rsidP="0073075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4731EF6" w14:textId="77777777" w:rsidR="00730757" w:rsidRDefault="00730757" w:rsidP="0073075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75E93E3" w14:textId="77777777" w:rsidR="00730757" w:rsidRDefault="00730757" w:rsidP="0073075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9E9C6DB" w14:textId="77777777" w:rsidR="00730757" w:rsidRDefault="00730757" w:rsidP="0073075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56EF92F" w14:textId="77777777" w:rsidR="00730757" w:rsidRDefault="00730757" w:rsidP="0073075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E3DF76C" w14:textId="77777777" w:rsidR="00730757" w:rsidRDefault="00730757" w:rsidP="0073075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9A66D94" w14:textId="77777777" w:rsidR="00730757" w:rsidRDefault="00730757" w:rsidP="0073075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BE19072" w14:textId="77777777" w:rsidR="00730757" w:rsidRDefault="00730757" w:rsidP="0073075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9381D86" w14:textId="77777777" w:rsidR="00730757" w:rsidRDefault="00730757" w:rsidP="0073075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52B2EC6" w14:textId="77777777" w:rsidR="00730757" w:rsidRDefault="00730757" w:rsidP="0073075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DA78A2D" w14:textId="77777777" w:rsidR="00730757" w:rsidRDefault="00730757" w:rsidP="0073075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7554A72" w14:textId="77777777" w:rsidR="00730757" w:rsidRDefault="00730757" w:rsidP="0073075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A22AD15" w14:textId="77777777" w:rsidR="00730757" w:rsidRDefault="00730757" w:rsidP="0073075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07673E1" w14:textId="77777777" w:rsidR="00730757" w:rsidRDefault="00730757" w:rsidP="0073075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235CF08" w14:textId="77777777" w:rsidR="00730757" w:rsidRDefault="00730757" w:rsidP="0073075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C26F3AC" w14:textId="77777777" w:rsidR="00730757" w:rsidRDefault="00730757" w:rsidP="0073075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13476D9" w14:textId="77777777" w:rsidR="00730757" w:rsidRDefault="00730757" w:rsidP="0073075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A3C5159" w14:textId="2F2D223F" w:rsidR="00730757" w:rsidRPr="00730757" w:rsidRDefault="00730757" w:rsidP="00730757">
      <w:pPr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>
        <w:rPr>
          <w:szCs w:val="28"/>
          <w:lang w:val="ru-RU"/>
        </w:rPr>
        <w:lastRenderedPageBreak/>
        <w:t xml:space="preserve">                                                                                                                                        </w:t>
      </w:r>
      <w:r w:rsidRPr="00E815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Приложение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</w:p>
    <w:p w14:paraId="4709668C" w14:textId="77777777" w:rsidR="00730757" w:rsidRPr="00E8152B" w:rsidRDefault="00730757" w:rsidP="00730757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15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 технологической схеме предоставления муниципальной услуги  </w:t>
      </w:r>
    </w:p>
    <w:p w14:paraId="4EAFF0EF" w14:textId="77777777" w:rsidR="00730757" w:rsidRPr="00E8152B" w:rsidRDefault="00730757" w:rsidP="00730757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15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AE4C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сельских поселений муниципального района «Борзинский район» Забайкальского края</w:t>
      </w:r>
      <w:r w:rsidRPr="00E815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14:paraId="2541B0C3" w14:textId="77777777" w:rsidR="00730757" w:rsidRDefault="00730757" w:rsidP="00730757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F3295BB" w14:textId="05624019" w:rsidR="00730757" w:rsidRPr="00F42DBE" w:rsidRDefault="00730757" w:rsidP="00730757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Кому _____________________________________________________________ </w:t>
      </w:r>
    </w:p>
    <w:p w14:paraId="12A70EDD" w14:textId="77777777" w:rsidR="00730757" w:rsidRPr="00730757" w:rsidRDefault="00730757" w:rsidP="00730757">
      <w:pPr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730757">
        <w:rPr>
          <w:rFonts w:ascii="Times New Roman" w:eastAsia="Times New Roman" w:hAnsi="Times New Roman" w:cs="Times New Roman"/>
          <w:lang w:val="ru-RU" w:eastAsia="ru-RU"/>
        </w:rPr>
        <w:t>(наименование застройщика (фамилия, имя, отчество – для граждан, полное</w:t>
      </w:r>
    </w:p>
    <w:p w14:paraId="2DF1E54A" w14:textId="77777777" w:rsidR="00730757" w:rsidRPr="00730757" w:rsidRDefault="00730757" w:rsidP="00730757">
      <w:pPr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730757">
        <w:rPr>
          <w:rFonts w:ascii="Times New Roman" w:eastAsia="Times New Roman" w:hAnsi="Times New Roman" w:cs="Times New Roman"/>
          <w:lang w:val="ru-RU" w:eastAsia="ru-RU"/>
        </w:rPr>
        <w:t xml:space="preserve">                       __________________________________________________________________</w:t>
      </w:r>
    </w:p>
    <w:p w14:paraId="33F619C8" w14:textId="77777777" w:rsidR="00730757" w:rsidRPr="00730757" w:rsidRDefault="00730757" w:rsidP="00730757">
      <w:pPr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730757">
        <w:rPr>
          <w:rFonts w:ascii="Times New Roman" w:eastAsia="Times New Roman" w:hAnsi="Times New Roman" w:cs="Times New Roman"/>
          <w:lang w:val="ru-RU" w:eastAsia="ru-RU"/>
        </w:rPr>
        <w:t>наименование организации – для юридических лиц), его почтовый индекс и адрес)</w:t>
      </w:r>
    </w:p>
    <w:p w14:paraId="0347D597" w14:textId="77777777" w:rsidR="00730757" w:rsidRPr="00F42DBE" w:rsidRDefault="00730757" w:rsidP="00730757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5D9C3B7" w14:textId="77777777" w:rsidR="00730757" w:rsidRPr="00F42DBE" w:rsidRDefault="00730757" w:rsidP="0073075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E3636B9" w14:textId="77777777" w:rsidR="00730757" w:rsidRPr="00F42DBE" w:rsidRDefault="00730757" w:rsidP="00730757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УВЕДОМЛЕНИЕ</w:t>
      </w:r>
    </w:p>
    <w:p w14:paraId="40DE2FB3" w14:textId="77777777" w:rsidR="00730757" w:rsidRPr="00F42DBE" w:rsidRDefault="00730757" w:rsidP="00730757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 отказе в  выдаче разрешения на ввод объекта в эксплуатацию</w:t>
      </w:r>
    </w:p>
    <w:p w14:paraId="26D8AD5C" w14:textId="77777777" w:rsidR="00730757" w:rsidRPr="00F42DBE" w:rsidRDefault="00730757" w:rsidP="0073075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    _________</w:t>
      </w:r>
    </w:p>
    <w:p w14:paraId="617F7943" w14:textId="77777777" w:rsidR="00730757" w:rsidRPr="00F42DBE" w:rsidRDefault="00730757" w:rsidP="0073075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</w:t>
      </w:r>
    </w:p>
    <w:p w14:paraId="725BED2F" w14:textId="77777777" w:rsidR="00730757" w:rsidRPr="00F42DBE" w:rsidRDefault="00730757" w:rsidP="0073075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lang w:val="ru-RU" w:eastAsia="ru-RU"/>
        </w:rPr>
      </w:pPr>
      <w:r w:rsidRPr="00F42DBE">
        <w:rPr>
          <w:rFonts w:ascii="Times New Roman" w:eastAsia="Times New Roman" w:hAnsi="Times New Roman" w:cs="Times New Roman"/>
          <w:lang w:val="ru-RU" w:eastAsia="ru-RU"/>
        </w:rPr>
        <w:t xml:space="preserve"> 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самоуправления, осуществляющих выдачу разрешения на строительство) </w:t>
      </w:r>
    </w:p>
    <w:p w14:paraId="4BA708DA" w14:textId="77777777" w:rsidR="00730757" w:rsidRPr="00730757" w:rsidRDefault="00730757" w:rsidP="0073075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руководствуясь статьей 55 Градостроительного кодекса Российской Федерации, отказывает в выдаче разрешения  на ввод объекта в эксплуатацию                                        ________________________________________________________________</w:t>
      </w:r>
      <w:r w:rsidRPr="00F42D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30757">
        <w:rPr>
          <w:rFonts w:ascii="Times New Roman" w:eastAsia="Times New Roman" w:hAnsi="Times New Roman" w:cs="Times New Roman"/>
          <w:lang w:val="ru-RU" w:eastAsia="ru-RU"/>
        </w:rPr>
        <w:t>(наименование объекта капитального строительства в соответствии с проектной документацией)</w:t>
      </w:r>
    </w:p>
    <w:p w14:paraId="620B78DF" w14:textId="77777777" w:rsidR="00730757" w:rsidRPr="00F42DBE" w:rsidRDefault="00730757" w:rsidP="0073075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расположенного по адресу: __________________________________________________________________ </w:t>
      </w:r>
    </w:p>
    <w:p w14:paraId="6D28EF81" w14:textId="77777777" w:rsidR="00730757" w:rsidRPr="00730757" w:rsidRDefault="00730757" w:rsidP="00730757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30757">
        <w:rPr>
          <w:rFonts w:ascii="Times New Roman" w:eastAsia="Times New Roman" w:hAnsi="Times New Roman" w:cs="Times New Roman"/>
          <w:lang w:val="ru-RU" w:eastAsia="ru-RU"/>
        </w:rPr>
        <w:t xml:space="preserve"> (полный адрес объекта капитального строительства с указанием субъекта Российской Федерации, административного района и т.д. или строительный адрес)</w:t>
      </w:r>
    </w:p>
    <w:p w14:paraId="567928AA" w14:textId="77777777" w:rsidR="00730757" w:rsidRPr="00F42DBE" w:rsidRDefault="00730757" w:rsidP="0073075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119E4E4" w14:textId="77777777" w:rsidR="00730757" w:rsidRPr="00F42DBE" w:rsidRDefault="00730757" w:rsidP="0073075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Причинами отказа являются: </w:t>
      </w:r>
    </w:p>
    <w:p w14:paraId="596EBE37" w14:textId="77777777" w:rsidR="00730757" w:rsidRPr="00F42DBE" w:rsidRDefault="00730757" w:rsidP="0073075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</w:p>
    <w:p w14:paraId="08843773" w14:textId="77777777" w:rsidR="00730757" w:rsidRPr="00730757" w:rsidRDefault="00730757" w:rsidP="0073075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lang w:val="ru-RU" w:eastAsia="ru-RU"/>
        </w:rPr>
      </w:pPr>
      <w:r w:rsidRPr="00730757">
        <w:rPr>
          <w:rFonts w:ascii="Times New Roman" w:eastAsia="Times New Roman" w:hAnsi="Times New Roman" w:cs="Times New Roman"/>
          <w:lang w:val="ru-RU" w:eastAsia="ru-RU"/>
        </w:rPr>
        <w:t xml:space="preserve">     (полный перечень причин отказа  со ссылками на законодательство)</w:t>
      </w:r>
    </w:p>
    <w:p w14:paraId="534FF232" w14:textId="77777777" w:rsidR="00730757" w:rsidRPr="00F42DBE" w:rsidRDefault="00730757" w:rsidP="0073075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D0B4394" w14:textId="77777777" w:rsidR="00730757" w:rsidRPr="00F42DBE" w:rsidRDefault="00730757" w:rsidP="0073075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соответствии с частью 8 статьи 55 Градостроительного кодекса РФ отказ в выдаче разрешения на ввод объекта в эксплуатацию может быть оспорен в судебном порядке.</w:t>
      </w:r>
    </w:p>
    <w:p w14:paraId="742C4F51" w14:textId="77777777" w:rsidR="00730757" w:rsidRPr="00F42DBE" w:rsidRDefault="00730757" w:rsidP="0073075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</w:t>
      </w:r>
    </w:p>
    <w:p w14:paraId="62EBCC5C" w14:textId="77777777" w:rsidR="00730757" w:rsidRPr="00730757" w:rsidRDefault="00730757" w:rsidP="0073075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lang w:val="ru-RU" w:eastAsia="ru-RU"/>
        </w:rPr>
      </w:pPr>
      <w:r w:rsidRPr="00730757">
        <w:rPr>
          <w:rFonts w:ascii="Times New Roman" w:eastAsia="Times New Roman" w:hAnsi="Times New Roman" w:cs="Times New Roman"/>
          <w:lang w:val="ru-RU" w:eastAsia="ru-RU"/>
        </w:rPr>
        <w:t xml:space="preserve"> (должность уполномоченного лица, осуществляющего выдачу разрешения на строительство)</w:t>
      </w:r>
      <w:r w:rsidRPr="00730757">
        <w:rPr>
          <w:rFonts w:ascii="Times New Roman" w:eastAsia="Times New Roman" w:hAnsi="Times New Roman" w:cs="Times New Roman"/>
          <w:lang w:val="ru-RU" w:eastAsia="ru-RU"/>
        </w:rPr>
        <w:tab/>
      </w:r>
    </w:p>
    <w:p w14:paraId="0B0BE208" w14:textId="77777777" w:rsidR="00730757" w:rsidRPr="00F42DBE" w:rsidRDefault="00730757" w:rsidP="0073075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_______________ </w:t>
      </w: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                        ___________________________</w:t>
      </w:r>
    </w:p>
    <w:p w14:paraId="61EB0301" w14:textId="375ECFD1" w:rsidR="00730757" w:rsidRPr="00730757" w:rsidRDefault="00730757" w:rsidP="0073075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lang w:val="ru-RU" w:eastAsia="ru-RU"/>
        </w:rPr>
      </w:pPr>
      <w:r w:rsidRPr="00730757">
        <w:rPr>
          <w:rFonts w:ascii="Times New Roman" w:eastAsia="Times New Roman" w:hAnsi="Times New Roman" w:cs="Times New Roman"/>
          <w:lang w:val="ru-RU" w:eastAsia="ru-RU"/>
        </w:rPr>
        <w:t>(подпись)</w:t>
      </w:r>
      <w:r w:rsidRPr="00730757">
        <w:rPr>
          <w:rFonts w:ascii="Times New Roman" w:eastAsia="Times New Roman" w:hAnsi="Times New Roman" w:cs="Times New Roman"/>
          <w:lang w:val="ru-RU" w:eastAsia="ru-RU"/>
        </w:rPr>
        <w:tab/>
        <w:t xml:space="preserve">                                                   </w:t>
      </w:r>
      <w:r>
        <w:rPr>
          <w:rFonts w:ascii="Times New Roman" w:eastAsia="Times New Roman" w:hAnsi="Times New Roman" w:cs="Times New Roman"/>
          <w:lang w:val="ru-RU" w:eastAsia="ru-RU"/>
        </w:rPr>
        <w:t xml:space="preserve">                       </w:t>
      </w:r>
      <w:r w:rsidRPr="00730757">
        <w:rPr>
          <w:rFonts w:ascii="Times New Roman" w:eastAsia="Times New Roman" w:hAnsi="Times New Roman" w:cs="Times New Roman"/>
          <w:lang w:val="ru-RU" w:eastAsia="ru-RU"/>
        </w:rPr>
        <w:t xml:space="preserve">  (расшифровка подписи)</w:t>
      </w:r>
    </w:p>
    <w:p w14:paraId="0FDF1CC0" w14:textId="77777777" w:rsidR="00730757" w:rsidRPr="00F42DBE" w:rsidRDefault="00730757" w:rsidP="0073075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«______»    ________________</w:t>
      </w: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20___г.</w:t>
      </w: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14:paraId="7D5EADFD" w14:textId="77777777" w:rsidR="00730757" w:rsidRPr="00F42DBE" w:rsidRDefault="00730757" w:rsidP="0073075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14:paraId="3445C49D" w14:textId="77777777" w:rsidR="00730757" w:rsidRPr="00934061" w:rsidRDefault="00730757" w:rsidP="0073075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М.П</w:t>
      </w:r>
    </w:p>
    <w:p w14:paraId="51AC07FB" w14:textId="77777777" w:rsidR="00A50942" w:rsidRDefault="00A50942" w:rsidP="0038591C">
      <w:pPr>
        <w:spacing w:before="0" w:beforeAutospacing="0" w:after="0" w:afterAutospacing="0"/>
        <w:ind w:left="5670" w:firstLine="0"/>
        <w:jc w:val="left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sectPr w:rsidR="00A50942" w:rsidSect="00CD45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1FF5D" w14:textId="77777777" w:rsidR="00CD45EF" w:rsidRDefault="00CD45EF" w:rsidP="009A1513">
      <w:pPr>
        <w:spacing w:before="0" w:after="0"/>
      </w:pPr>
      <w:r>
        <w:separator/>
      </w:r>
    </w:p>
  </w:endnote>
  <w:endnote w:type="continuationSeparator" w:id="0">
    <w:p w14:paraId="49B93466" w14:textId="77777777" w:rsidR="00CD45EF" w:rsidRDefault="00CD45EF" w:rsidP="009A15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52B3D" w14:textId="77777777" w:rsidR="00CD45EF" w:rsidRDefault="00CD45EF" w:rsidP="009A1513">
      <w:pPr>
        <w:spacing w:before="0" w:after="0"/>
      </w:pPr>
      <w:r>
        <w:separator/>
      </w:r>
    </w:p>
  </w:footnote>
  <w:footnote w:type="continuationSeparator" w:id="0">
    <w:p w14:paraId="05D3E2F4" w14:textId="77777777" w:rsidR="00CD45EF" w:rsidRDefault="00CD45EF" w:rsidP="009A1513">
      <w:pPr>
        <w:spacing w:before="0" w:after="0"/>
      </w:pPr>
      <w:r>
        <w:continuationSeparator/>
      </w:r>
    </w:p>
  </w:footnote>
  <w:footnote w:id="1">
    <w:p w14:paraId="30DDF660" w14:textId="77777777" w:rsidR="00A50942" w:rsidRPr="00A50942" w:rsidRDefault="00A50942" w:rsidP="00A50942">
      <w:pPr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Style w:val="afe"/>
        </w:rPr>
        <w:footnoteRef/>
      </w:r>
      <w:r w:rsidRPr="00A50942">
        <w:rPr>
          <w:lang w:val="ru-RU"/>
        </w:rPr>
        <w:t xml:space="preserve"> </w:t>
      </w:r>
      <w:r w:rsidRPr="00A50942">
        <w:rPr>
          <w:rFonts w:ascii="Times New Roman" w:eastAsia="Times New Roman" w:hAnsi="Times New Roman" w:cs="Times New Roman"/>
          <w:sz w:val="20"/>
          <w:szCs w:val="20"/>
          <w:lang w:val="ru-RU"/>
        </w:rPr>
        <w:t>Указываются:</w:t>
      </w:r>
    </w:p>
    <w:p w14:paraId="4E4189B4" w14:textId="77777777" w:rsidR="00A50942" w:rsidRPr="00A50942" w:rsidRDefault="00A50942" w:rsidP="00A50942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50942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3F1BC6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A50942">
        <w:rPr>
          <w:rFonts w:ascii="Times New Roman" w:eastAsia="Times New Roman" w:hAnsi="Times New Roman" w:cs="Times New Roman"/>
          <w:sz w:val="20"/>
          <w:szCs w:val="20"/>
          <w:lang w:val="ru-RU"/>
        </w:rPr>
        <w:t>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14:paraId="434CAD82" w14:textId="77777777" w:rsidR="00A50942" w:rsidRPr="00A50942" w:rsidRDefault="00A50942" w:rsidP="00A50942">
      <w:pPr>
        <w:pStyle w:val="afc"/>
        <w:jc w:val="both"/>
        <w:rPr>
          <w:lang w:val="ru-RU"/>
        </w:rPr>
      </w:pPr>
      <w:r w:rsidRPr="00A50942">
        <w:rPr>
          <w:rFonts w:ascii="Times New Roman" w:eastAsia="Times New Roman" w:hAnsi="Times New Roman" w:cs="Times New Roman"/>
          <w:bCs/>
          <w:kern w:val="32"/>
          <w:lang w:val="ru-RU"/>
        </w:rPr>
        <w:t>-</w:t>
      </w:r>
      <w:r w:rsidRPr="003F1BC6">
        <w:rPr>
          <w:rFonts w:ascii="Times New Roman" w:eastAsia="Times New Roman" w:hAnsi="Times New Roman" w:cs="Times New Roman"/>
          <w:bCs/>
          <w:kern w:val="32"/>
        </w:rPr>
        <w:t> </w:t>
      </w:r>
      <w:r w:rsidRPr="00A50942">
        <w:rPr>
          <w:rFonts w:ascii="Times New Roman" w:eastAsia="Times New Roman" w:hAnsi="Times New Roman" w:cs="Times New Roman"/>
          <w:bCs/>
          <w:kern w:val="32"/>
          <w:lang w:val="ru-RU"/>
        </w:rPr>
        <w:t>полное наименование организации в соответствии со статьей 54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</w:footnote>
  <w:footnote w:id="2">
    <w:p w14:paraId="6FA93C60" w14:textId="77777777" w:rsidR="00A50942" w:rsidRPr="00A50942" w:rsidRDefault="00A50942" w:rsidP="00A50942">
      <w:pPr>
        <w:pStyle w:val="afc"/>
        <w:rPr>
          <w:lang w:val="ru-RU"/>
        </w:rPr>
      </w:pPr>
      <w:r>
        <w:rPr>
          <w:rStyle w:val="afe"/>
        </w:rPr>
        <w:footnoteRef/>
      </w:r>
      <w:r w:rsidRPr="00A50942">
        <w:rPr>
          <w:lang w:val="ru-RU"/>
        </w:rPr>
        <w:t xml:space="preserve"> </w:t>
      </w:r>
      <w:r w:rsidRPr="00A50942">
        <w:rPr>
          <w:rFonts w:ascii="Times New Roman" w:hAnsi="Times New Roman" w:cs="Times New Roman"/>
          <w:lang w:val="ru-RU"/>
        </w:rPr>
        <w:t>Оставляется один из перечисленных видов объектов, на который оформляется разрешение на ввод объекта в эксплуатацию, остальные виды объектов зачеркиваются.</w:t>
      </w:r>
    </w:p>
  </w:footnote>
  <w:footnote w:id="3">
    <w:p w14:paraId="4A7E1B25" w14:textId="77777777" w:rsidR="00A50942" w:rsidRPr="00A50942" w:rsidRDefault="00A50942" w:rsidP="00A50942">
      <w:pPr>
        <w:pStyle w:val="afc"/>
        <w:jc w:val="both"/>
        <w:rPr>
          <w:rFonts w:ascii="Times New Roman" w:hAnsi="Times New Roman" w:cs="Times New Roman"/>
          <w:lang w:val="ru-RU"/>
        </w:rPr>
      </w:pPr>
      <w:r>
        <w:rPr>
          <w:rStyle w:val="afe"/>
        </w:rPr>
        <w:footnoteRef/>
      </w:r>
      <w:r w:rsidRPr="00A50942">
        <w:rPr>
          <w:lang w:val="ru-RU"/>
        </w:rPr>
        <w:t xml:space="preserve"> </w:t>
      </w:r>
      <w:r w:rsidRPr="00A50942">
        <w:rPr>
          <w:rFonts w:ascii="Times New Roman" w:hAnsi="Times New Roman" w:cs="Times New Roman"/>
          <w:lang w:val="ru-RU"/>
        </w:rPr>
        <w:t>В случае выдачи разрешения на ввод объектов использования атомной энергии в эксплуатацию указываются данные (дата, номер) лицензии на право ведения работ в области использования атомной энергии, включающие право эксплуатации объекта использования атомной энергии.</w:t>
      </w:r>
    </w:p>
    <w:p w14:paraId="62E44669" w14:textId="77777777" w:rsidR="00A50942" w:rsidRPr="00A50942" w:rsidRDefault="00A50942" w:rsidP="00A50942">
      <w:pPr>
        <w:pStyle w:val="afc"/>
        <w:jc w:val="both"/>
        <w:rPr>
          <w:rFonts w:ascii="Times New Roman" w:hAnsi="Times New Roman" w:cs="Times New Roman"/>
          <w:lang w:val="ru-RU"/>
        </w:rPr>
      </w:pPr>
      <w:r w:rsidRPr="00A50942">
        <w:rPr>
          <w:rFonts w:ascii="Times New Roman" w:hAnsi="Times New Roman" w:cs="Times New Roman"/>
          <w:lang w:val="ru-RU"/>
        </w:rPr>
        <w:t>Разрешение на ввод в эксплуатацию этапа строительства выдается в случае, если ранее было выдано разрешение на строительство этапа строительства объекта капитального строительства.</w:t>
      </w:r>
    </w:p>
    <w:p w14:paraId="6A6E2087" w14:textId="77777777" w:rsidR="00A50942" w:rsidRPr="00A50942" w:rsidRDefault="00A50942" w:rsidP="00A50942">
      <w:pPr>
        <w:pStyle w:val="afc"/>
        <w:jc w:val="both"/>
        <w:rPr>
          <w:rFonts w:ascii="Times New Roman" w:hAnsi="Times New Roman" w:cs="Times New Roman"/>
          <w:lang w:val="ru-RU"/>
        </w:rPr>
      </w:pPr>
      <w:r w:rsidRPr="00A50942">
        <w:rPr>
          <w:rFonts w:ascii="Times New Roman" w:hAnsi="Times New Roman" w:cs="Times New Roman"/>
          <w:lang w:val="ru-RU"/>
        </w:rPr>
        <w:t>Кадастровый номер указывается в отношении учтенного в государственном кадастре недвижимости реконструируемого объекта.</w:t>
      </w:r>
    </w:p>
  </w:footnote>
  <w:footnote w:id="4">
    <w:p w14:paraId="1DE2DAF3" w14:textId="77777777" w:rsidR="00A50942" w:rsidRPr="00A50942" w:rsidRDefault="00A50942" w:rsidP="00A50942">
      <w:pPr>
        <w:pStyle w:val="afc"/>
        <w:jc w:val="both"/>
        <w:rPr>
          <w:rFonts w:ascii="Times New Roman" w:hAnsi="Times New Roman" w:cs="Times New Roman"/>
          <w:lang w:val="ru-RU"/>
        </w:rPr>
      </w:pPr>
      <w:r>
        <w:rPr>
          <w:rStyle w:val="afe"/>
        </w:rPr>
        <w:footnoteRef/>
      </w:r>
      <w:r w:rsidRPr="00A50942">
        <w:rPr>
          <w:lang w:val="ru-RU"/>
        </w:rPr>
        <w:t xml:space="preserve"> </w:t>
      </w:r>
      <w:r w:rsidRPr="00A50942">
        <w:rPr>
          <w:rFonts w:ascii="Times New Roman" w:hAnsi="Times New Roman" w:cs="Times New Roman"/>
          <w:lang w:val="ru-RU"/>
        </w:rPr>
        <w:t>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адрес, состоящий из наименований субъекта Российской Федерации и муниципального образования.</w:t>
      </w:r>
    </w:p>
  </w:footnote>
  <w:footnote w:id="5">
    <w:p w14:paraId="22F65214" w14:textId="77777777" w:rsidR="00A50942" w:rsidRPr="00A50942" w:rsidRDefault="00A50942" w:rsidP="00A50942">
      <w:pPr>
        <w:pStyle w:val="afc"/>
        <w:jc w:val="both"/>
        <w:rPr>
          <w:lang w:val="ru-RU"/>
        </w:rPr>
      </w:pPr>
      <w:r>
        <w:rPr>
          <w:rStyle w:val="afe"/>
        </w:rPr>
        <w:footnoteRef/>
      </w:r>
      <w:r w:rsidRPr="00A50942">
        <w:rPr>
          <w:lang w:val="ru-RU"/>
        </w:rPr>
        <w:t xml:space="preserve"> </w:t>
      </w:r>
      <w:r w:rsidRPr="00A50942">
        <w:rPr>
          <w:rFonts w:ascii="Times New Roman" w:hAnsi="Times New Roman" w:cs="Times New Roman"/>
          <w:lang w:val="ru-RU"/>
        </w:rPr>
        <w:t>Указывается кадастровый номер земельного участка (земельных участков), на котором (которых), над или под которым (которыми) расположено здание, сооружение</w:t>
      </w:r>
    </w:p>
  </w:footnote>
  <w:footnote w:id="6">
    <w:p w14:paraId="5EB78CC6" w14:textId="77777777" w:rsidR="00A50942" w:rsidRPr="00A50942" w:rsidRDefault="00A50942" w:rsidP="00A50942">
      <w:pPr>
        <w:pStyle w:val="afc"/>
        <w:rPr>
          <w:lang w:val="ru-RU"/>
        </w:rPr>
      </w:pPr>
      <w:r>
        <w:rPr>
          <w:rStyle w:val="afe"/>
        </w:rPr>
        <w:footnoteRef/>
      </w:r>
      <w:r w:rsidRPr="00A50942">
        <w:rPr>
          <w:lang w:val="ru-RU"/>
        </w:rPr>
        <w:t xml:space="preserve"> </w:t>
      </w:r>
      <w:r w:rsidRPr="00A50942">
        <w:rPr>
          <w:rFonts w:ascii="Times New Roman" w:hAnsi="Times New Roman" w:cs="Times New Roman"/>
          <w:lang w:val="ru-RU"/>
        </w:rPr>
        <w:t>Указывается только в отношении объектов капитального строительства, разрешение на строительство которых выдано до вступления в силу постановления Правительства Российской Федерации от 19.11.2014 № 1221 “Об утверждении Правил присвоения, изменения и аннулирования адресов” (Собрание законодательства Российской Федерации, 2014, № 48, ст. 6861).</w:t>
      </w:r>
    </w:p>
  </w:footnote>
  <w:footnote w:id="7">
    <w:p w14:paraId="42A07B05" w14:textId="77777777" w:rsidR="00A50942" w:rsidRPr="00A50942" w:rsidRDefault="00A50942" w:rsidP="00A50942">
      <w:pPr>
        <w:pStyle w:val="afc"/>
        <w:rPr>
          <w:lang w:val="ru-RU"/>
        </w:rPr>
      </w:pPr>
      <w:r>
        <w:rPr>
          <w:rStyle w:val="afe"/>
        </w:rPr>
        <w:footnoteRef/>
      </w:r>
      <w:r w:rsidRPr="00A50942">
        <w:rPr>
          <w:lang w:val="ru-RU"/>
        </w:rPr>
        <w:t xml:space="preserve"> </w:t>
      </w:r>
      <w:r w:rsidRPr="00A50942">
        <w:rPr>
          <w:rFonts w:ascii="Times New Roman" w:hAnsi="Times New Roman" w:cs="Times New Roman"/>
          <w:lang w:val="ru-RU"/>
        </w:rPr>
        <w:t>Указываются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</w:t>
      </w:r>
    </w:p>
  </w:footnote>
  <w:footnote w:id="8">
    <w:p w14:paraId="219C48A8" w14:textId="77777777" w:rsidR="00A50942" w:rsidRPr="00A50942" w:rsidRDefault="00A50942" w:rsidP="00A50942">
      <w:pPr>
        <w:pStyle w:val="afc"/>
        <w:jc w:val="both"/>
        <w:rPr>
          <w:rFonts w:ascii="Times New Roman" w:hAnsi="Times New Roman" w:cs="Times New Roman"/>
          <w:lang w:val="ru-RU"/>
        </w:rPr>
      </w:pPr>
      <w:r>
        <w:rPr>
          <w:rStyle w:val="afe"/>
        </w:rPr>
        <w:footnoteRef/>
      </w:r>
      <w:r w:rsidRPr="00A50942">
        <w:rPr>
          <w:lang w:val="ru-RU"/>
        </w:rPr>
        <w:t xml:space="preserve"> </w:t>
      </w:r>
      <w:r w:rsidRPr="00A50942">
        <w:rPr>
          <w:rFonts w:ascii="Times New Roman" w:hAnsi="Times New Roman" w:cs="Times New Roman"/>
          <w:lang w:val="ru-RU"/>
        </w:rPr>
        <w:t>Сведения об объекте капитального строительства (в отношении линейных объектов допускается заполнение не всех граф раздела).</w:t>
      </w:r>
    </w:p>
    <w:p w14:paraId="039C26B5" w14:textId="77777777" w:rsidR="00A50942" w:rsidRPr="00A50942" w:rsidRDefault="00A50942" w:rsidP="00A50942">
      <w:pPr>
        <w:pStyle w:val="afc"/>
        <w:jc w:val="both"/>
        <w:rPr>
          <w:rFonts w:ascii="Times New Roman" w:hAnsi="Times New Roman" w:cs="Times New Roman"/>
          <w:lang w:val="ru-RU"/>
        </w:rPr>
      </w:pPr>
      <w:r w:rsidRPr="00A50942">
        <w:rPr>
          <w:rFonts w:ascii="Times New Roman" w:hAnsi="Times New Roman" w:cs="Times New Roman"/>
          <w:lang w:val="ru-RU"/>
        </w:rPr>
        <w:t>В столбце “Наименование показателя” указываются показатели объекта капитального строительства;</w:t>
      </w:r>
    </w:p>
    <w:p w14:paraId="1885A0C8" w14:textId="77777777" w:rsidR="00A50942" w:rsidRPr="00A50942" w:rsidRDefault="00A50942" w:rsidP="00A50942">
      <w:pPr>
        <w:pStyle w:val="afc"/>
        <w:jc w:val="both"/>
        <w:rPr>
          <w:rFonts w:ascii="Times New Roman" w:hAnsi="Times New Roman" w:cs="Times New Roman"/>
          <w:lang w:val="ru-RU"/>
        </w:rPr>
      </w:pPr>
      <w:r w:rsidRPr="00A50942">
        <w:rPr>
          <w:rFonts w:ascii="Times New Roman" w:hAnsi="Times New Roman" w:cs="Times New Roman"/>
          <w:lang w:val="ru-RU"/>
        </w:rPr>
        <w:t>в столбце “Единица измерения” указываются единицы измерения;</w:t>
      </w:r>
    </w:p>
    <w:p w14:paraId="5975E6E1" w14:textId="77777777" w:rsidR="00A50942" w:rsidRPr="00A50942" w:rsidRDefault="00A50942" w:rsidP="00A50942">
      <w:pPr>
        <w:pStyle w:val="afc"/>
        <w:jc w:val="both"/>
        <w:rPr>
          <w:rFonts w:ascii="Times New Roman" w:hAnsi="Times New Roman" w:cs="Times New Roman"/>
          <w:lang w:val="ru-RU"/>
        </w:rPr>
      </w:pPr>
      <w:r w:rsidRPr="00A50942">
        <w:rPr>
          <w:rFonts w:ascii="Times New Roman" w:hAnsi="Times New Roman" w:cs="Times New Roman"/>
          <w:lang w:val="ru-RU"/>
        </w:rPr>
        <w:t>в столбце “По проекту” указывается показатель в определенных единицах измерения, соответствующих проектной документации;</w:t>
      </w:r>
    </w:p>
    <w:p w14:paraId="1B2737DB" w14:textId="77777777" w:rsidR="00A50942" w:rsidRPr="00A50942" w:rsidRDefault="00A50942" w:rsidP="00A50942">
      <w:pPr>
        <w:pStyle w:val="afc"/>
        <w:jc w:val="both"/>
        <w:rPr>
          <w:rFonts w:ascii="Times New Roman" w:hAnsi="Times New Roman" w:cs="Times New Roman"/>
          <w:lang w:val="ru-RU"/>
        </w:rPr>
      </w:pPr>
      <w:r w:rsidRPr="00A50942">
        <w:rPr>
          <w:rFonts w:ascii="Times New Roman" w:hAnsi="Times New Roman" w:cs="Times New Roman"/>
          <w:lang w:val="ru-RU"/>
        </w:rPr>
        <w:t>в столбце “Фактически” указывается фактический показатель в определенных единицах измерения, соответствующих проектной документации.</w:t>
      </w:r>
    </w:p>
  </w:footnote>
  <w:footnote w:id="9">
    <w:p w14:paraId="4A969889" w14:textId="77777777" w:rsidR="00A50942" w:rsidRPr="00A50942" w:rsidRDefault="00A50942" w:rsidP="00A50942">
      <w:pPr>
        <w:pStyle w:val="afc"/>
        <w:jc w:val="both"/>
        <w:rPr>
          <w:lang w:val="ru-RU"/>
        </w:rPr>
      </w:pPr>
      <w:r>
        <w:rPr>
          <w:rStyle w:val="afe"/>
        </w:rPr>
        <w:footnoteRef/>
      </w:r>
      <w:r w:rsidRPr="00A50942">
        <w:rPr>
          <w:lang w:val="ru-RU"/>
        </w:rPr>
        <w:t xml:space="preserve"> </w:t>
      </w:r>
      <w:r w:rsidRPr="00A50942">
        <w:rPr>
          <w:rFonts w:ascii="Times New Roman" w:hAnsi="Times New Roman" w:cs="Times New Roman"/>
          <w:lang w:val="ru-RU"/>
        </w:rPr>
        <w:t>Количество вводимых в соответствии с решением в эксплуатацию зданий, сооружений должно соответствовать количеству технических планов, сведения о которых приведены в строке “Разрешение на ввод объекта в эксплуатацию недействительно без технического плана”.</w:t>
      </w:r>
    </w:p>
  </w:footnote>
  <w:footnote w:id="10">
    <w:p w14:paraId="0E66A0A8" w14:textId="77777777" w:rsidR="00A50942" w:rsidRPr="00A50942" w:rsidRDefault="00A50942" w:rsidP="00A50942">
      <w:pPr>
        <w:pStyle w:val="afc"/>
        <w:rPr>
          <w:lang w:val="ru-RU"/>
        </w:rPr>
      </w:pPr>
      <w:r>
        <w:rPr>
          <w:rStyle w:val="afe"/>
        </w:rPr>
        <w:footnoteRef/>
      </w:r>
      <w:r w:rsidRPr="00A50942">
        <w:rPr>
          <w:lang w:val="ru-RU"/>
        </w:rPr>
        <w:t xml:space="preserve"> </w:t>
      </w:r>
      <w:r w:rsidRPr="00A50942">
        <w:rPr>
          <w:rFonts w:ascii="Times New Roman" w:hAnsi="Times New Roman" w:cs="Times New Roman"/>
          <w:lang w:val="ru-RU"/>
        </w:rPr>
        <w:t>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</w:footnote>
  <w:footnote w:id="11">
    <w:p w14:paraId="122DFB31" w14:textId="77777777" w:rsidR="00A50942" w:rsidRPr="00A50942" w:rsidRDefault="00A50942" w:rsidP="00A50942">
      <w:pPr>
        <w:pStyle w:val="afc"/>
        <w:jc w:val="both"/>
        <w:rPr>
          <w:lang w:val="ru-RU"/>
        </w:rPr>
      </w:pPr>
      <w:r>
        <w:rPr>
          <w:rStyle w:val="afe"/>
        </w:rPr>
        <w:footnoteRef/>
      </w:r>
      <w:r w:rsidRPr="00A50942">
        <w:rPr>
          <w:lang w:val="ru-RU"/>
        </w:rPr>
        <w:t xml:space="preserve"> </w:t>
      </w:r>
      <w:r w:rsidRPr="00A50942">
        <w:rPr>
          <w:rFonts w:ascii="Times New Roman" w:hAnsi="Times New Roman" w:cs="Times New Roman"/>
          <w:lang w:val="ru-RU"/>
        </w:rPr>
        <w:t>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</w:footnote>
  <w:footnote w:id="12">
    <w:p w14:paraId="090A3616" w14:textId="77777777" w:rsidR="00A50942" w:rsidRDefault="00A50942" w:rsidP="00A50942">
      <w:pPr>
        <w:pStyle w:val="11"/>
        <w:jc w:val="both"/>
      </w:pPr>
      <w:r>
        <w:rPr>
          <w:rStyle w:val="afe"/>
        </w:rPr>
        <w:footnoteRef/>
      </w:r>
      <w:r>
        <w:t xml:space="preserve"> 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14:paraId="67C98EB4" w14:textId="77777777" w:rsidR="00A50942" w:rsidRPr="00A50942" w:rsidRDefault="00A50942" w:rsidP="00A50942">
      <w:pPr>
        <w:pStyle w:val="afc"/>
        <w:rPr>
          <w:lang w:val="ru-RU"/>
        </w:rPr>
      </w:pPr>
    </w:p>
  </w:footnote>
  <w:footnote w:id="13">
    <w:p w14:paraId="3A748FBE" w14:textId="77777777" w:rsidR="00A50942" w:rsidRPr="00A50942" w:rsidRDefault="00A50942" w:rsidP="00A50942">
      <w:pPr>
        <w:pStyle w:val="afc"/>
        <w:jc w:val="both"/>
        <w:rPr>
          <w:lang w:val="ru-RU"/>
        </w:rPr>
      </w:pPr>
      <w:r>
        <w:rPr>
          <w:rStyle w:val="afe"/>
        </w:rPr>
        <w:footnoteRef/>
      </w:r>
      <w:r w:rsidRPr="00A50942">
        <w:rPr>
          <w:lang w:val="ru-RU"/>
        </w:rPr>
        <w:t xml:space="preserve"> </w:t>
      </w:r>
      <w:r w:rsidRPr="00A50942">
        <w:rPr>
          <w:rFonts w:ascii="Times New Roman" w:hAnsi="Times New Roman" w:cs="Times New Roman"/>
          <w:lang w:val="ru-RU"/>
        </w:rPr>
        <w:t>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</w:footnote>
  <w:footnote w:id="14">
    <w:p w14:paraId="24BB4BA2" w14:textId="77777777" w:rsidR="00A50942" w:rsidRPr="00A50942" w:rsidRDefault="00A50942" w:rsidP="00A50942">
      <w:pPr>
        <w:pStyle w:val="afc"/>
        <w:rPr>
          <w:lang w:val="ru-RU"/>
        </w:rPr>
      </w:pPr>
      <w:r>
        <w:rPr>
          <w:rStyle w:val="afe"/>
        </w:rPr>
        <w:footnoteRef/>
      </w:r>
      <w:r w:rsidRPr="00A50942">
        <w:rPr>
          <w:lang w:val="ru-RU"/>
        </w:rPr>
        <w:t xml:space="preserve"> </w:t>
      </w:r>
      <w:r w:rsidRPr="00A50942">
        <w:rPr>
          <w:rFonts w:ascii="Times New Roman" w:hAnsi="Times New Roman" w:cs="Times New Roman"/>
          <w:lang w:val="ru-RU"/>
        </w:rPr>
        <w:t>В отношении линейных объектов допускается заполнение не всех граф раздела.</w:t>
      </w:r>
    </w:p>
  </w:footnote>
  <w:footnote w:id="15">
    <w:p w14:paraId="40515700" w14:textId="77777777" w:rsidR="00A50942" w:rsidRPr="00A50942" w:rsidRDefault="00A50942" w:rsidP="00A50942">
      <w:pPr>
        <w:pStyle w:val="afc"/>
        <w:jc w:val="both"/>
        <w:rPr>
          <w:rFonts w:ascii="Times New Roman" w:hAnsi="Times New Roman" w:cs="Times New Roman"/>
          <w:lang w:val="ru-RU"/>
        </w:rPr>
      </w:pPr>
      <w:r>
        <w:rPr>
          <w:rStyle w:val="afe"/>
        </w:rPr>
        <w:footnoteRef/>
      </w:r>
      <w:r w:rsidRPr="00A50942">
        <w:rPr>
          <w:lang w:val="ru-RU"/>
        </w:rPr>
        <w:t xml:space="preserve"> </w:t>
      </w:r>
      <w:r w:rsidRPr="00A50942">
        <w:rPr>
          <w:rFonts w:ascii="Times New Roman" w:hAnsi="Times New Roman" w:cs="Times New Roman"/>
          <w:lang w:val="ru-RU"/>
        </w:rPr>
        <w:t>Указывается:</w:t>
      </w:r>
    </w:p>
    <w:p w14:paraId="0B8369FA" w14:textId="77777777" w:rsidR="00A50942" w:rsidRPr="00A50942" w:rsidRDefault="00A50942" w:rsidP="00A50942">
      <w:pPr>
        <w:pStyle w:val="afc"/>
        <w:jc w:val="both"/>
        <w:rPr>
          <w:rFonts w:ascii="Times New Roman" w:hAnsi="Times New Roman" w:cs="Times New Roman"/>
          <w:lang w:val="ru-RU"/>
        </w:rPr>
      </w:pPr>
      <w:r w:rsidRPr="00A50942">
        <w:rPr>
          <w:rFonts w:ascii="Times New Roman" w:hAnsi="Times New Roman" w:cs="Times New Roman"/>
          <w:lang w:val="ru-RU"/>
        </w:rPr>
        <w:t>дата подготовки технического плана;</w:t>
      </w:r>
    </w:p>
    <w:p w14:paraId="4B856087" w14:textId="77777777" w:rsidR="00A50942" w:rsidRPr="00A50942" w:rsidRDefault="00A50942" w:rsidP="00A50942">
      <w:pPr>
        <w:pStyle w:val="afc"/>
        <w:jc w:val="both"/>
        <w:rPr>
          <w:rFonts w:ascii="Times New Roman" w:hAnsi="Times New Roman" w:cs="Times New Roman"/>
          <w:lang w:val="ru-RU"/>
        </w:rPr>
      </w:pPr>
      <w:r w:rsidRPr="00A50942">
        <w:rPr>
          <w:rFonts w:ascii="Times New Roman" w:hAnsi="Times New Roman" w:cs="Times New Roman"/>
          <w:lang w:val="ru-RU"/>
        </w:rPr>
        <w:t>фамилия, имя, отчество (при наличии) кадастрового инженера, его подготовившего;</w:t>
      </w:r>
    </w:p>
    <w:p w14:paraId="56D50A89" w14:textId="77777777" w:rsidR="00A50942" w:rsidRPr="00A50942" w:rsidRDefault="00A50942" w:rsidP="00A50942">
      <w:pPr>
        <w:pStyle w:val="afc"/>
        <w:jc w:val="both"/>
        <w:rPr>
          <w:rFonts w:ascii="Times New Roman" w:hAnsi="Times New Roman" w:cs="Times New Roman"/>
          <w:lang w:val="ru-RU"/>
        </w:rPr>
      </w:pPr>
      <w:r w:rsidRPr="00A50942">
        <w:rPr>
          <w:rFonts w:ascii="Times New Roman" w:hAnsi="Times New Roman" w:cs="Times New Roman"/>
          <w:lang w:val="ru-RU"/>
        </w:rPr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14:paraId="46020E66" w14:textId="77777777" w:rsidR="00A50942" w:rsidRPr="00A50942" w:rsidRDefault="00A50942" w:rsidP="00A50942">
      <w:pPr>
        <w:pStyle w:val="afc"/>
        <w:jc w:val="both"/>
        <w:rPr>
          <w:rFonts w:ascii="Times New Roman" w:hAnsi="Times New Roman" w:cs="Times New Roman"/>
          <w:lang w:val="ru-RU"/>
        </w:rPr>
      </w:pPr>
      <w:r w:rsidRPr="00A50942">
        <w:rPr>
          <w:rFonts w:ascii="Times New Roman" w:hAnsi="Times New Roman" w:cs="Times New Roman"/>
          <w:lang w:val="ru-RU"/>
        </w:rPr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5960220"/>
      <w:docPartObj>
        <w:docPartGallery w:val="Page Numbers (Top of Page)"/>
        <w:docPartUnique/>
      </w:docPartObj>
    </w:sdtPr>
    <w:sdtContent>
      <w:p w14:paraId="4BB760CB" w14:textId="483A4E35" w:rsidR="004E256E" w:rsidRDefault="004E256E">
        <w:pPr>
          <w:pStyle w:val="ac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327" w:rsidRPr="00C00327">
          <w:rPr>
            <w:noProof/>
            <w:lang w:val="ru-RU"/>
          </w:rPr>
          <w:t>2</w:t>
        </w:r>
        <w:r>
          <w:fldChar w:fldCharType="end"/>
        </w:r>
      </w:p>
    </w:sdtContent>
  </w:sdt>
  <w:p w14:paraId="478DFC02" w14:textId="77777777" w:rsidR="004E256E" w:rsidRDefault="004E256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43F22"/>
    <w:multiLevelType w:val="hybridMultilevel"/>
    <w:tmpl w:val="286AB4FC"/>
    <w:lvl w:ilvl="0" w:tplc="EB2211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F975514"/>
    <w:multiLevelType w:val="hybridMultilevel"/>
    <w:tmpl w:val="C9D48278"/>
    <w:lvl w:ilvl="0" w:tplc="7C461242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 w16cid:durableId="1024788957">
    <w:abstractNumId w:val="1"/>
  </w:num>
  <w:num w:numId="2" w16cid:durableId="1994334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568"/>
    <w:rsid w:val="00007F05"/>
    <w:rsid w:val="00016D33"/>
    <w:rsid w:val="000203D0"/>
    <w:rsid w:val="00026849"/>
    <w:rsid w:val="00042200"/>
    <w:rsid w:val="00060A4B"/>
    <w:rsid w:val="00061ECE"/>
    <w:rsid w:val="00093379"/>
    <w:rsid w:val="000C473D"/>
    <w:rsid w:val="000E21CE"/>
    <w:rsid w:val="000F73D1"/>
    <w:rsid w:val="001521A2"/>
    <w:rsid w:val="0015780E"/>
    <w:rsid w:val="00162017"/>
    <w:rsid w:val="001672CD"/>
    <w:rsid w:val="001A7373"/>
    <w:rsid w:val="001B1747"/>
    <w:rsid w:val="001B50C9"/>
    <w:rsid w:val="001C041E"/>
    <w:rsid w:val="001D0A1B"/>
    <w:rsid w:val="001D14C0"/>
    <w:rsid w:val="001F308E"/>
    <w:rsid w:val="00206BA8"/>
    <w:rsid w:val="0023300E"/>
    <w:rsid w:val="00247895"/>
    <w:rsid w:val="00255485"/>
    <w:rsid w:val="00261568"/>
    <w:rsid w:val="0027394E"/>
    <w:rsid w:val="00284A7F"/>
    <w:rsid w:val="00291C37"/>
    <w:rsid w:val="00294B10"/>
    <w:rsid w:val="002952E4"/>
    <w:rsid w:val="002A2AB5"/>
    <w:rsid w:val="00303D2B"/>
    <w:rsid w:val="003072C3"/>
    <w:rsid w:val="00311234"/>
    <w:rsid w:val="00316965"/>
    <w:rsid w:val="00321DEA"/>
    <w:rsid w:val="00324D6B"/>
    <w:rsid w:val="003359A7"/>
    <w:rsid w:val="0034207C"/>
    <w:rsid w:val="00346930"/>
    <w:rsid w:val="00346D88"/>
    <w:rsid w:val="00367841"/>
    <w:rsid w:val="0038591C"/>
    <w:rsid w:val="00394AB5"/>
    <w:rsid w:val="003B787C"/>
    <w:rsid w:val="003F1DD3"/>
    <w:rsid w:val="003F318D"/>
    <w:rsid w:val="003F360C"/>
    <w:rsid w:val="003F7031"/>
    <w:rsid w:val="004020BB"/>
    <w:rsid w:val="00413165"/>
    <w:rsid w:val="0042265A"/>
    <w:rsid w:val="00423F5C"/>
    <w:rsid w:val="00430271"/>
    <w:rsid w:val="00442AA5"/>
    <w:rsid w:val="00471DD7"/>
    <w:rsid w:val="00477A16"/>
    <w:rsid w:val="0048171B"/>
    <w:rsid w:val="00490162"/>
    <w:rsid w:val="004A276A"/>
    <w:rsid w:val="004B7FED"/>
    <w:rsid w:val="004C16D0"/>
    <w:rsid w:val="004D0E6A"/>
    <w:rsid w:val="004E256E"/>
    <w:rsid w:val="004E5B8B"/>
    <w:rsid w:val="005000D5"/>
    <w:rsid w:val="00514B4D"/>
    <w:rsid w:val="0052571E"/>
    <w:rsid w:val="005328A7"/>
    <w:rsid w:val="00540574"/>
    <w:rsid w:val="0056798D"/>
    <w:rsid w:val="00573FF7"/>
    <w:rsid w:val="00575B13"/>
    <w:rsid w:val="00577604"/>
    <w:rsid w:val="00592F6A"/>
    <w:rsid w:val="00594CC0"/>
    <w:rsid w:val="0059516F"/>
    <w:rsid w:val="005C1071"/>
    <w:rsid w:val="005C4AC4"/>
    <w:rsid w:val="005D67F4"/>
    <w:rsid w:val="005F0823"/>
    <w:rsid w:val="00603B1C"/>
    <w:rsid w:val="00611FF4"/>
    <w:rsid w:val="006330FB"/>
    <w:rsid w:val="00637E36"/>
    <w:rsid w:val="006446C5"/>
    <w:rsid w:val="00656DEB"/>
    <w:rsid w:val="00660883"/>
    <w:rsid w:val="00684A78"/>
    <w:rsid w:val="00694B40"/>
    <w:rsid w:val="006A4387"/>
    <w:rsid w:val="006B22BD"/>
    <w:rsid w:val="006E716E"/>
    <w:rsid w:val="006F4378"/>
    <w:rsid w:val="006F4F46"/>
    <w:rsid w:val="006F5A60"/>
    <w:rsid w:val="007252DB"/>
    <w:rsid w:val="00730757"/>
    <w:rsid w:val="00737D92"/>
    <w:rsid w:val="0075060D"/>
    <w:rsid w:val="007663E7"/>
    <w:rsid w:val="00771247"/>
    <w:rsid w:val="00771EF3"/>
    <w:rsid w:val="00785088"/>
    <w:rsid w:val="007C0DCB"/>
    <w:rsid w:val="007D0C44"/>
    <w:rsid w:val="007D36DD"/>
    <w:rsid w:val="007E415E"/>
    <w:rsid w:val="00805D69"/>
    <w:rsid w:val="0081325B"/>
    <w:rsid w:val="00822D11"/>
    <w:rsid w:val="008447BF"/>
    <w:rsid w:val="00855B96"/>
    <w:rsid w:val="00865BD7"/>
    <w:rsid w:val="0087211B"/>
    <w:rsid w:val="008736D8"/>
    <w:rsid w:val="00875DE9"/>
    <w:rsid w:val="008763F3"/>
    <w:rsid w:val="008A6172"/>
    <w:rsid w:val="008A73C7"/>
    <w:rsid w:val="008D29BF"/>
    <w:rsid w:val="008E28F2"/>
    <w:rsid w:val="00901E21"/>
    <w:rsid w:val="00907DF4"/>
    <w:rsid w:val="00920B60"/>
    <w:rsid w:val="00920E96"/>
    <w:rsid w:val="00934061"/>
    <w:rsid w:val="00942076"/>
    <w:rsid w:val="0094323A"/>
    <w:rsid w:val="00946F9C"/>
    <w:rsid w:val="00960C4A"/>
    <w:rsid w:val="00972E1E"/>
    <w:rsid w:val="00973167"/>
    <w:rsid w:val="0097375A"/>
    <w:rsid w:val="00987FED"/>
    <w:rsid w:val="009A1513"/>
    <w:rsid w:val="009B3816"/>
    <w:rsid w:val="009D0F47"/>
    <w:rsid w:val="009F03A0"/>
    <w:rsid w:val="00A0098D"/>
    <w:rsid w:val="00A10753"/>
    <w:rsid w:val="00A4540C"/>
    <w:rsid w:val="00A50942"/>
    <w:rsid w:val="00A57BB1"/>
    <w:rsid w:val="00A86715"/>
    <w:rsid w:val="00A87501"/>
    <w:rsid w:val="00AA6622"/>
    <w:rsid w:val="00AC5259"/>
    <w:rsid w:val="00AE093B"/>
    <w:rsid w:val="00AE136F"/>
    <w:rsid w:val="00AE4C43"/>
    <w:rsid w:val="00AF0DF1"/>
    <w:rsid w:val="00AF7561"/>
    <w:rsid w:val="00B253CC"/>
    <w:rsid w:val="00B322E5"/>
    <w:rsid w:val="00B33130"/>
    <w:rsid w:val="00B35923"/>
    <w:rsid w:val="00B44A69"/>
    <w:rsid w:val="00B51774"/>
    <w:rsid w:val="00B53EFA"/>
    <w:rsid w:val="00B57385"/>
    <w:rsid w:val="00B60E37"/>
    <w:rsid w:val="00B80DD8"/>
    <w:rsid w:val="00BA0BA9"/>
    <w:rsid w:val="00BB7B91"/>
    <w:rsid w:val="00BE5972"/>
    <w:rsid w:val="00BF3C64"/>
    <w:rsid w:val="00BF4D72"/>
    <w:rsid w:val="00C00327"/>
    <w:rsid w:val="00C03DF3"/>
    <w:rsid w:val="00C0404B"/>
    <w:rsid w:val="00C05AA4"/>
    <w:rsid w:val="00C06EE5"/>
    <w:rsid w:val="00C21681"/>
    <w:rsid w:val="00C253A2"/>
    <w:rsid w:val="00C36CE1"/>
    <w:rsid w:val="00C81108"/>
    <w:rsid w:val="00C96462"/>
    <w:rsid w:val="00CA1ACC"/>
    <w:rsid w:val="00CA52E1"/>
    <w:rsid w:val="00CB6531"/>
    <w:rsid w:val="00CB7261"/>
    <w:rsid w:val="00CD45EF"/>
    <w:rsid w:val="00CF2ECD"/>
    <w:rsid w:val="00CF32AA"/>
    <w:rsid w:val="00CF3D1A"/>
    <w:rsid w:val="00D00657"/>
    <w:rsid w:val="00D11701"/>
    <w:rsid w:val="00D21276"/>
    <w:rsid w:val="00D25710"/>
    <w:rsid w:val="00D4514B"/>
    <w:rsid w:val="00D537D7"/>
    <w:rsid w:val="00D60264"/>
    <w:rsid w:val="00D616B7"/>
    <w:rsid w:val="00D90B42"/>
    <w:rsid w:val="00DD284A"/>
    <w:rsid w:val="00DD4CEC"/>
    <w:rsid w:val="00E133D5"/>
    <w:rsid w:val="00E13CBA"/>
    <w:rsid w:val="00E42A1C"/>
    <w:rsid w:val="00E659A7"/>
    <w:rsid w:val="00E73A2D"/>
    <w:rsid w:val="00E8152B"/>
    <w:rsid w:val="00E85506"/>
    <w:rsid w:val="00E9156E"/>
    <w:rsid w:val="00E92BD7"/>
    <w:rsid w:val="00E96CF6"/>
    <w:rsid w:val="00EC2EE5"/>
    <w:rsid w:val="00EC3D90"/>
    <w:rsid w:val="00EE1E94"/>
    <w:rsid w:val="00EF12BD"/>
    <w:rsid w:val="00EF32C8"/>
    <w:rsid w:val="00EF3D5D"/>
    <w:rsid w:val="00EF77B2"/>
    <w:rsid w:val="00F01C5D"/>
    <w:rsid w:val="00F17BEB"/>
    <w:rsid w:val="00F42DBE"/>
    <w:rsid w:val="00F535AA"/>
    <w:rsid w:val="00F5565F"/>
    <w:rsid w:val="00F6575B"/>
    <w:rsid w:val="00F736EC"/>
    <w:rsid w:val="00F90E16"/>
    <w:rsid w:val="00F946CE"/>
    <w:rsid w:val="00F97EFA"/>
    <w:rsid w:val="00FB395E"/>
    <w:rsid w:val="00FB49D6"/>
    <w:rsid w:val="00FC460D"/>
    <w:rsid w:val="00FE3218"/>
    <w:rsid w:val="00FE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BF2C"/>
  <w15:docId w15:val="{3D2E67D5-348D-43A7-871F-E078AC83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747"/>
    <w:rPr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61568"/>
    <w:pPr>
      <w:widowControl w:val="0"/>
      <w:autoSpaceDE w:val="0"/>
      <w:autoSpaceDN w:val="0"/>
      <w:adjustRightInd w:val="0"/>
      <w:spacing w:before="108" w:beforeAutospacing="0" w:after="108" w:afterAutospacing="0"/>
      <w:ind w:firstLine="0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156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615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1568"/>
    <w:rPr>
      <w:color w:val="800080"/>
      <w:u w:val="single"/>
    </w:rPr>
  </w:style>
  <w:style w:type="paragraph" w:styleId="a5">
    <w:name w:val="Body Text Indent"/>
    <w:basedOn w:val="a"/>
    <w:link w:val="a6"/>
    <w:uiPriority w:val="99"/>
    <w:unhideWhenUsed/>
    <w:rsid w:val="00261568"/>
    <w:pPr>
      <w:spacing w:before="0" w:beforeAutospacing="0" w:after="0" w:afterAutospacing="0" w:line="360" w:lineRule="auto"/>
      <w:jc w:val="lef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261568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61568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61568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both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a8">
    <w:name w:val="Таблицы (моноширинный)"/>
    <w:basedOn w:val="a"/>
    <w:next w:val="a"/>
    <w:uiPriority w:val="99"/>
    <w:rsid w:val="00261568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paragraph" w:customStyle="1" w:styleId="a9">
    <w:name w:val="Прижатый влево"/>
    <w:basedOn w:val="a"/>
    <w:next w:val="a"/>
    <w:uiPriority w:val="99"/>
    <w:rsid w:val="00261568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Theme="minorEastAsia" w:hAnsi="Arial" w:cs="Arial"/>
      <w:sz w:val="24"/>
      <w:szCs w:val="24"/>
      <w:lang w:val="ru-RU" w:eastAsia="ru-RU"/>
    </w:rPr>
  </w:style>
  <w:style w:type="character" w:customStyle="1" w:styleId="aa">
    <w:name w:val="Гипертекстовая ссылка"/>
    <w:basedOn w:val="a0"/>
    <w:uiPriority w:val="99"/>
    <w:rsid w:val="00261568"/>
    <w:rPr>
      <w:rFonts w:ascii="Times New Roman" w:hAnsi="Times New Roman" w:cs="Times New Roman" w:hint="default"/>
      <w:color w:val="106BBE"/>
    </w:rPr>
  </w:style>
  <w:style w:type="table" w:styleId="ab">
    <w:name w:val="Table Grid"/>
    <w:basedOn w:val="a1"/>
    <w:uiPriority w:val="59"/>
    <w:rsid w:val="002615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9A1513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Верхний колонтитул Знак"/>
    <w:basedOn w:val="a0"/>
    <w:link w:val="ac"/>
    <w:uiPriority w:val="99"/>
    <w:rsid w:val="009A1513"/>
    <w:rPr>
      <w:lang w:val="en-US"/>
    </w:rPr>
  </w:style>
  <w:style w:type="paragraph" w:styleId="ae">
    <w:name w:val="footer"/>
    <w:basedOn w:val="a"/>
    <w:link w:val="af"/>
    <w:uiPriority w:val="99"/>
    <w:unhideWhenUsed/>
    <w:rsid w:val="009A1513"/>
    <w:pPr>
      <w:tabs>
        <w:tab w:val="center" w:pos="4677"/>
        <w:tab w:val="right" w:pos="9355"/>
      </w:tabs>
      <w:spacing w:before="0" w:after="0"/>
    </w:pPr>
  </w:style>
  <w:style w:type="character" w:customStyle="1" w:styleId="af">
    <w:name w:val="Нижний колонтитул Знак"/>
    <w:basedOn w:val="a0"/>
    <w:link w:val="ae"/>
    <w:uiPriority w:val="99"/>
    <w:rsid w:val="009A1513"/>
    <w:rPr>
      <w:lang w:val="en-US"/>
    </w:rPr>
  </w:style>
  <w:style w:type="character" w:styleId="af0">
    <w:name w:val="annotation reference"/>
    <w:basedOn w:val="a0"/>
    <w:uiPriority w:val="99"/>
    <w:semiHidden/>
    <w:unhideWhenUsed/>
    <w:rsid w:val="00BF3C6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F3C6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F3C64"/>
    <w:rPr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F3C6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F3C64"/>
    <w:rPr>
      <w:b/>
      <w:bCs/>
      <w:sz w:val="20"/>
      <w:szCs w:val="20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BF3C6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BF3C64"/>
    <w:rPr>
      <w:rFonts w:ascii="Segoe UI" w:hAnsi="Segoe UI" w:cs="Segoe UI"/>
      <w:sz w:val="18"/>
      <w:szCs w:val="18"/>
      <w:lang w:val="en-US"/>
    </w:rPr>
  </w:style>
  <w:style w:type="character" w:styleId="af7">
    <w:name w:val="Mention"/>
    <w:basedOn w:val="a0"/>
    <w:uiPriority w:val="99"/>
    <w:semiHidden/>
    <w:unhideWhenUsed/>
    <w:rsid w:val="00206BA8"/>
    <w:rPr>
      <w:color w:val="2B579A"/>
      <w:shd w:val="clear" w:color="auto" w:fill="E6E6E6"/>
    </w:rPr>
  </w:style>
  <w:style w:type="paragraph" w:styleId="af8">
    <w:name w:val="endnote text"/>
    <w:basedOn w:val="a"/>
    <w:link w:val="af9"/>
    <w:uiPriority w:val="99"/>
    <w:semiHidden/>
    <w:unhideWhenUsed/>
    <w:rsid w:val="0038591C"/>
    <w:pPr>
      <w:spacing w:before="0" w:after="0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rsid w:val="0038591C"/>
    <w:rPr>
      <w:sz w:val="20"/>
      <w:szCs w:val="20"/>
      <w:lang w:val="en-US"/>
    </w:rPr>
  </w:style>
  <w:style w:type="character" w:styleId="afa">
    <w:name w:val="endnote reference"/>
    <w:uiPriority w:val="99"/>
    <w:rsid w:val="0038591C"/>
    <w:rPr>
      <w:vertAlign w:val="superscript"/>
    </w:rPr>
  </w:style>
  <w:style w:type="paragraph" w:styleId="afb">
    <w:name w:val="List Paragraph"/>
    <w:basedOn w:val="a"/>
    <w:uiPriority w:val="34"/>
    <w:qFormat/>
    <w:rsid w:val="004E5B8B"/>
    <w:pPr>
      <w:ind w:left="720"/>
      <w:contextualSpacing/>
    </w:pPr>
  </w:style>
  <w:style w:type="paragraph" w:styleId="afc">
    <w:name w:val="footnote text"/>
    <w:basedOn w:val="a"/>
    <w:link w:val="afd"/>
    <w:uiPriority w:val="99"/>
    <w:semiHidden/>
    <w:unhideWhenUsed/>
    <w:rsid w:val="00A50942"/>
    <w:pPr>
      <w:spacing w:before="0" w:after="0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A50942"/>
    <w:rPr>
      <w:sz w:val="20"/>
      <w:szCs w:val="20"/>
      <w:lang w:val="en-US"/>
    </w:rPr>
  </w:style>
  <w:style w:type="character" w:styleId="afe">
    <w:name w:val="footnote reference"/>
    <w:basedOn w:val="a0"/>
    <w:uiPriority w:val="99"/>
    <w:semiHidden/>
    <w:unhideWhenUsed/>
    <w:rsid w:val="00A50942"/>
    <w:rPr>
      <w:vertAlign w:val="superscript"/>
    </w:rPr>
  </w:style>
  <w:style w:type="paragraph" w:customStyle="1" w:styleId="11">
    <w:name w:val="Текст концевой сноски1"/>
    <w:basedOn w:val="a"/>
    <w:next w:val="af8"/>
    <w:uiPriority w:val="99"/>
    <w:rsid w:val="00A50942"/>
    <w:pPr>
      <w:autoSpaceDE w:val="0"/>
      <w:autoSpaceDN w:val="0"/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36</Pages>
  <Words>5948</Words>
  <Characters>33905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Admin</cp:lastModifiedBy>
  <cp:revision>23</cp:revision>
  <cp:lastPrinted>2023-12-18T23:35:00Z</cp:lastPrinted>
  <dcterms:created xsi:type="dcterms:W3CDTF">2023-12-18T23:31:00Z</dcterms:created>
  <dcterms:modified xsi:type="dcterms:W3CDTF">2023-12-25T23:26:00Z</dcterms:modified>
</cp:coreProperties>
</file>