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7E" w:rsidRDefault="008B467E" w:rsidP="008B467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4"/>
        <w:gridCol w:w="3062"/>
        <w:gridCol w:w="4527"/>
        <w:gridCol w:w="3025"/>
        <w:gridCol w:w="3022"/>
      </w:tblGrid>
      <w:tr w:rsidR="00C905CE" w:rsidRPr="00BA01BF" w:rsidTr="00C905CE">
        <w:tc>
          <w:tcPr>
            <w:tcW w:w="208" w:type="pct"/>
          </w:tcPr>
          <w:p w:rsidR="00C905CE" w:rsidRPr="005C02D0" w:rsidRDefault="008B467E" w:rsidP="008B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5CE"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079" w:type="pct"/>
          </w:tcPr>
          <w:p w:rsidR="00C905CE" w:rsidRPr="007831BC" w:rsidRDefault="00C905CE" w:rsidP="00C90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1582" w:type="pct"/>
          </w:tcPr>
          <w:p w:rsidR="00C905CE" w:rsidRPr="007831BC" w:rsidRDefault="00C905CE" w:rsidP="00C90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B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C8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мобилизованный, дети мобилизованного, члены семьи мобилизованного и т.п.)</w:t>
            </w:r>
          </w:p>
        </w:tc>
        <w:tc>
          <w:tcPr>
            <w:tcW w:w="1066" w:type="pct"/>
          </w:tcPr>
          <w:p w:rsidR="00C905CE" w:rsidRPr="007831BC" w:rsidRDefault="00C905CE" w:rsidP="00C90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</w:t>
            </w:r>
            <w:r w:rsidRPr="007831B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НПА, устанавливающего 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</w:tc>
        <w:tc>
          <w:tcPr>
            <w:tcW w:w="1065" w:type="pct"/>
          </w:tcPr>
          <w:p w:rsidR="00C905CE" w:rsidRPr="007831BC" w:rsidRDefault="00C905CE" w:rsidP="00C9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BC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(наименование организации, адрес, телефон, часы работы)</w:t>
            </w:r>
          </w:p>
        </w:tc>
      </w:tr>
      <w:tr w:rsidR="007A4C99" w:rsidRPr="005C02D0" w:rsidTr="00C905CE">
        <w:tc>
          <w:tcPr>
            <w:tcW w:w="208" w:type="pct"/>
          </w:tcPr>
          <w:p w:rsidR="007A4C99" w:rsidRPr="005C02D0" w:rsidRDefault="007A4C99" w:rsidP="0006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7A4C99" w:rsidRPr="005C02D0" w:rsidRDefault="007A4C99" w:rsidP="0006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pct"/>
          </w:tcPr>
          <w:p w:rsidR="007A4C99" w:rsidRPr="005C02D0" w:rsidRDefault="007A4C99" w:rsidP="0006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7A4C99" w:rsidRPr="005C02D0" w:rsidRDefault="007A4C99" w:rsidP="0006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pct"/>
          </w:tcPr>
          <w:p w:rsidR="007A4C99" w:rsidRPr="005C02D0" w:rsidRDefault="007A4C99" w:rsidP="0006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C99" w:rsidRPr="00CC119C" w:rsidTr="00C905CE">
        <w:tc>
          <w:tcPr>
            <w:tcW w:w="208" w:type="pct"/>
          </w:tcPr>
          <w:p w:rsidR="007A4C99" w:rsidRPr="00CC119C" w:rsidRDefault="007A4C99" w:rsidP="0006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" w:type="pct"/>
          </w:tcPr>
          <w:p w:rsidR="007A4C99" w:rsidRPr="00CC119C" w:rsidRDefault="007A4C99" w:rsidP="0006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Невзимание</w:t>
            </w:r>
            <w:proofErr w:type="spellEnd"/>
            <w:r w:rsidRPr="00CC119C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учреждениях муниципального района «Борзинский район»</w:t>
            </w:r>
          </w:p>
        </w:tc>
        <w:tc>
          <w:tcPr>
            <w:tcW w:w="1582" w:type="pct"/>
          </w:tcPr>
          <w:p w:rsidR="007A4C99" w:rsidRPr="00CC119C" w:rsidRDefault="007A4C99" w:rsidP="00CC11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19C">
              <w:rPr>
                <w:rFonts w:ascii="Times New Roman" w:hAnsi="Times New Roman"/>
                <w:sz w:val="24"/>
                <w:szCs w:val="24"/>
                <w:lang w:eastAsia="ru-RU"/>
              </w:rPr>
              <w:t>- дети</w:t>
            </w:r>
            <w:r w:rsidRPr="00CC119C">
              <w:rPr>
                <w:rFonts w:ascii="Times New Roman" w:hAnsi="Times New Roman"/>
                <w:sz w:val="24"/>
                <w:szCs w:val="24"/>
              </w:rPr>
              <w:t xml:space="preserve">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(далее- военнослужащие)</w:t>
            </w:r>
            <w:r w:rsidRPr="00CC119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A4C99" w:rsidRPr="00725ECB" w:rsidRDefault="007A4C99" w:rsidP="00725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9C">
              <w:rPr>
                <w:rFonts w:ascii="Times New Roman" w:hAnsi="Times New Roman"/>
                <w:sz w:val="24"/>
                <w:szCs w:val="24"/>
              </w:rPr>
              <w:t>- дети военнослужащих, погибших (умерших) при исполнении обязанностей военной службы в период проведения специальной военной операции (далее- военнослужащие).</w:t>
            </w:r>
          </w:p>
        </w:tc>
        <w:tc>
          <w:tcPr>
            <w:tcW w:w="1066" w:type="pct"/>
          </w:tcPr>
          <w:p w:rsidR="007A4C99" w:rsidRPr="00725ECB" w:rsidRDefault="007A4C99" w:rsidP="00725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«Борзинский район» </w:t>
            </w:r>
            <w:r w:rsidRPr="0072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 утверждении </w:t>
            </w:r>
            <w:r w:rsidRPr="00725ECB">
              <w:rPr>
                <w:rFonts w:ascii="Times New Roman" w:hAnsi="Times New Roman"/>
                <w:sz w:val="24"/>
                <w:szCs w:val="24"/>
              </w:rPr>
              <w:t xml:space="preserve">Порядка обеспечения дополнительной меры социальной поддержки отдельной категории граждан Российской Федерации в виде </w:t>
            </w:r>
            <w:proofErr w:type="spellStart"/>
            <w:r w:rsidRPr="00725ECB">
              <w:rPr>
                <w:rFonts w:ascii="Times New Roman" w:hAnsi="Times New Roman"/>
                <w:sz w:val="24"/>
                <w:szCs w:val="24"/>
              </w:rPr>
              <w:t>невзимания</w:t>
            </w:r>
            <w:proofErr w:type="spellEnd"/>
            <w:r w:rsidRPr="00725ECB">
              <w:rPr>
                <w:rFonts w:ascii="Times New Roman" w:hAnsi="Times New Roman"/>
                <w:sz w:val="24"/>
                <w:szCs w:val="24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учреждениях муниципального района «Борзинский район» Забайкальского края</w:t>
            </w:r>
          </w:p>
          <w:p w:rsidR="007A4C99" w:rsidRPr="00CC119C" w:rsidRDefault="007A4C99" w:rsidP="0006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от 25.11.2022г. №509</w:t>
            </w:r>
          </w:p>
        </w:tc>
        <w:tc>
          <w:tcPr>
            <w:tcW w:w="1065" w:type="pct"/>
          </w:tcPr>
          <w:p w:rsidR="007A4C99" w:rsidRPr="00CC119C" w:rsidRDefault="00C905CE" w:rsidP="00C9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 (приложение 1)</w:t>
            </w:r>
          </w:p>
        </w:tc>
      </w:tr>
      <w:tr w:rsidR="007A4C99" w:rsidRPr="00CC119C" w:rsidTr="00C905CE">
        <w:tc>
          <w:tcPr>
            <w:tcW w:w="208" w:type="pct"/>
          </w:tcPr>
          <w:p w:rsidR="007A4C99" w:rsidRPr="00CC119C" w:rsidRDefault="007A4C99" w:rsidP="0006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9" w:type="pct"/>
          </w:tcPr>
          <w:p w:rsidR="007A4C99" w:rsidRPr="00CC119C" w:rsidRDefault="007A4C99" w:rsidP="00F01F2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муниципальной услуги «Прием заявлений о зачислении в </w:t>
            </w:r>
            <w:r w:rsidRPr="00CC11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</w:p>
          <w:p w:rsidR="007A4C99" w:rsidRPr="00CC119C" w:rsidRDefault="007A4C99" w:rsidP="0006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7A4C99" w:rsidRPr="00CC119C" w:rsidRDefault="007A4C99" w:rsidP="00D3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основания для предоставления муниципальной услуги в части предусмотренного федеральным законодательством права на внеочередное </w:t>
            </w:r>
            <w:r w:rsidRPr="00CC1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(первоочередное) предоставление муниципальной услуги:</w:t>
            </w:r>
          </w:p>
          <w:p w:rsidR="007A4C99" w:rsidRPr="00CC119C" w:rsidRDefault="007A4C99" w:rsidP="00D3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предоставляется во </w:t>
            </w:r>
            <w:r w:rsidRPr="00CC119C">
              <w:rPr>
                <w:rStyle w:val="js-doc-mark"/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внеочередном</w:t>
            </w:r>
            <w:r w:rsidRPr="00CC1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порядке места в муниципальных дошкольных образовательных учреждениях по месту жительства их семей</w:t>
            </w:r>
          </w:p>
        </w:tc>
        <w:tc>
          <w:tcPr>
            <w:tcW w:w="1066" w:type="pct"/>
          </w:tcPr>
          <w:p w:rsidR="007A4C99" w:rsidRPr="00725ECB" w:rsidRDefault="007A4C99" w:rsidP="00725E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E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Постановление администрации муниципального района «Борзинский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Pr="00725E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      </w:r>
          </w:p>
          <w:p w:rsidR="007A4C99" w:rsidRPr="00CC119C" w:rsidRDefault="007A4C99" w:rsidP="0006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05.04.2023г. №99</w:t>
            </w:r>
          </w:p>
        </w:tc>
        <w:tc>
          <w:tcPr>
            <w:tcW w:w="1065" w:type="pct"/>
          </w:tcPr>
          <w:p w:rsidR="007A4C99" w:rsidRPr="00725ECB" w:rsidRDefault="00C905CE" w:rsidP="00725E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и молодежной политики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«Борзинский район», г. Борзя,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37, тел.: 89248063009, часы работы 08.00-12.00, 13.00-17.15.</w:t>
            </w:r>
          </w:p>
        </w:tc>
      </w:tr>
      <w:tr w:rsidR="007A4C99" w:rsidRPr="00CC119C" w:rsidTr="00C905CE">
        <w:tc>
          <w:tcPr>
            <w:tcW w:w="208" w:type="pct"/>
          </w:tcPr>
          <w:p w:rsidR="007A4C99" w:rsidRPr="00CC119C" w:rsidRDefault="007A4C99" w:rsidP="0006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7A4C99" w:rsidRPr="00CC119C" w:rsidRDefault="007A4C99" w:rsidP="00CA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питания обучающимся 5-11 классов муниципальных общеобразовательных учреждений</w:t>
            </w:r>
          </w:p>
        </w:tc>
        <w:tc>
          <w:tcPr>
            <w:tcW w:w="1582" w:type="pct"/>
          </w:tcPr>
          <w:p w:rsidR="007A4C99" w:rsidRPr="00CC119C" w:rsidRDefault="007A4C99" w:rsidP="00CA12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C119C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  <w:r w:rsidRPr="00CC119C">
              <w:rPr>
                <w:rFonts w:ascii="Times New Roman" w:hAnsi="Times New Roman"/>
                <w:sz w:val="24"/>
                <w:szCs w:val="24"/>
              </w:rPr>
              <w:t xml:space="preserve">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(далее- военнослужащие)</w:t>
            </w:r>
            <w:r w:rsidRPr="00CC119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A4C99" w:rsidRPr="00CC119C" w:rsidRDefault="007A4C99" w:rsidP="00CA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/>
                <w:sz w:val="24"/>
                <w:szCs w:val="24"/>
              </w:rPr>
              <w:lastRenderedPageBreak/>
              <w:t>- дети военнослужащих, погибших (умерших) при исполнении обязанностей военной службы в период проведения специальной военной операции (далее- военнослужащие).</w:t>
            </w:r>
          </w:p>
        </w:tc>
        <w:tc>
          <w:tcPr>
            <w:tcW w:w="1066" w:type="pct"/>
          </w:tcPr>
          <w:p w:rsidR="007A4C99" w:rsidRPr="00725ECB" w:rsidRDefault="007A4C99" w:rsidP="00CA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района «Борзинский район» </w:t>
            </w:r>
            <w:r w:rsidRPr="0072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 утверждении </w:t>
            </w:r>
            <w:r w:rsidRPr="00725ECB">
              <w:rPr>
                <w:rFonts w:ascii="Times New Roman" w:hAnsi="Times New Roman"/>
                <w:sz w:val="24"/>
                <w:szCs w:val="24"/>
              </w:rPr>
              <w:t xml:space="preserve">Порядка 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льготным питанием</w:t>
            </w:r>
            <w:r w:rsidRPr="00725ECB">
              <w:rPr>
                <w:rFonts w:ascii="Times New Roman" w:hAnsi="Times New Roman"/>
                <w:sz w:val="24"/>
                <w:szCs w:val="24"/>
              </w:rPr>
              <w:t xml:space="preserve"> отдельной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отдельной категории обучающихся 5-11 классов</w:t>
            </w:r>
            <w:r w:rsidRPr="00725ECB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  <w:r w:rsidRPr="00725EC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«Борзинский район» Забайкальского края</w:t>
            </w:r>
          </w:p>
          <w:p w:rsidR="007A4C99" w:rsidRPr="00CC119C" w:rsidRDefault="007A4C99" w:rsidP="00CA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от 25.11.2022г.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pct"/>
          </w:tcPr>
          <w:p w:rsidR="007A4C99" w:rsidRPr="00CC119C" w:rsidRDefault="00C905CE" w:rsidP="00C90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(приложение 2)</w:t>
            </w:r>
          </w:p>
        </w:tc>
      </w:tr>
    </w:tbl>
    <w:p w:rsidR="0049250E" w:rsidRPr="00CC119C" w:rsidRDefault="0049250E" w:rsidP="00550A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49250E" w:rsidRPr="00CC119C" w:rsidSect="00ED6639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9837F6" w:rsidRDefault="009837F6" w:rsidP="00550A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37F6" w:rsidRPr="00803A43" w:rsidRDefault="00C905CE" w:rsidP="00803A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03A43"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0"/>
        <w:gridCol w:w="3057"/>
        <w:gridCol w:w="1877"/>
        <w:gridCol w:w="1873"/>
      </w:tblGrid>
      <w:tr w:rsidR="00C905CE" w:rsidRPr="00C905CE" w:rsidTr="00C905CE">
        <w:trPr>
          <w:trHeight w:val="178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менование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C905CE" w:rsidRPr="00C905CE" w:rsidTr="00C905CE">
        <w:trPr>
          <w:trHeight w:val="73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№54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г.Борзи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89242729367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Pr="00C905CE" w:rsidRDefault="00C905CE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№5 «Петушок»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674608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пгт.Шерловая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ул.Профсоюзная,37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89143587342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№2 «Солнышко»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89248140407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85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№126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г.Борзи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ул.Савватеевская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8,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89248047290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«Звездочка»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89248145549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«Центр развития ребенка – детский сад «Полянка»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674608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пгт.Шерловая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мкр-2 д.5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89248048172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«Кораблик детства»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ул.Шамсутдинова,12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89248145746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«Аленушка»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674600 Забайкальский край г.Борзя-2 №27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89248033204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«Колобок»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ул.Гурьева,30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89248140126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«Радуга»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89145144501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900"/>
        </w:trPr>
        <w:tc>
          <w:tcPr>
            <w:tcW w:w="1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«Солнышко»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674607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пгт.Шерловая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89248041050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C905CE" w:rsidRPr="00C905CE" w:rsidTr="00C905CE">
        <w:trPr>
          <w:trHeight w:val="675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«Жемчужина»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E" w:rsidRPr="00C905CE" w:rsidRDefault="00C905CE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ул.Лазо,102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E" w:rsidRPr="00C905CE" w:rsidRDefault="00803A43" w:rsidP="00C9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89145033103</w:t>
            </w:r>
            <w:r w:rsidR="00C905CE"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5CE" w:rsidRDefault="00C905CE" w:rsidP="00803A43">
            <w:pPr>
              <w:jc w:val="center"/>
            </w:pPr>
            <w:r w:rsidRPr="008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</w:tbl>
    <w:p w:rsidR="00C905CE" w:rsidRDefault="00C905CE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05CE" w:rsidRPr="00803A43" w:rsidRDefault="00C905CE" w:rsidP="00803A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03A43">
        <w:rPr>
          <w:rFonts w:ascii="Times New Roman" w:hAnsi="Times New Roman"/>
          <w:sz w:val="24"/>
          <w:szCs w:val="24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3"/>
        <w:gridCol w:w="3520"/>
        <w:gridCol w:w="1596"/>
        <w:gridCol w:w="1578"/>
      </w:tblGrid>
      <w:tr w:rsidR="00803A43" w:rsidRPr="00803A43" w:rsidTr="00803A43">
        <w:trPr>
          <w:trHeight w:val="67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43" w:rsidRPr="00C905CE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менование учреждения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43" w:rsidRPr="00C905CE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43" w:rsidRPr="00C905CE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A43" w:rsidRPr="00C905CE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учреждение: средняя общеобразовательная школа №15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ул.Коновалова,21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89248031559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№26»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674600 Забайкальский край г.Борзя-2 №26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89144904763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учреждение: средняя общеобразовательная школа №28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674600 Забайкальский край г.Борзя-3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89248042878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учреждение: Харанорская средняя общеобразовательная школа №40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674608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пгт.Шерловая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ул.Торговая,34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89248061535        89248061539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учреждение: средняя общеобразовательная школа №41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г.Борзи</w:t>
            </w:r>
            <w:proofErr w:type="spellEnd"/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ул.Шамсутдинова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89248054798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№42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пгт.Шерловая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674608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пгт.Шерловая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89141219470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№43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ул.Советсвкая,52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89248043319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учреждение: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Шерловогорская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№47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674608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пгт.Шерловая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89245144268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№48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г.Борзи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ул.Ленина,26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89248031415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№240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г.Борзи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ул.Лазо,33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89141239778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- Центр образования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г.Борзи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г.Борзя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ул.Победы,21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89248140813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с.Кондуй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674622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с.Кондуй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ул.Центральная,43а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89245773325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учреждение: Соловьевская средняя общеобразовательная школа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674693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с.Соловьевск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89248143107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с.Цаган-Олуй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674621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с.Цаган-олуй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ул.Горная,23А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89243740527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учреждение: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Хада-Булакская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674614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с.Хадабулак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89248049372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с.Передняя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Бырка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674624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с.Передняя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Бырка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ул.Луговая,7А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89243839929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учреждение: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Усть-Озерская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674613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-Озерное ул.Школьная,25 пом.1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89144423337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с.Чиндант-2»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674610 Забайкальский край Борзинский район с.Чиндант-2 ул.Советская,22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89243785899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с.Южное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674600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с.Южное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ул.Школьная,9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89144543103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  <w:tr w:rsidR="00803A43" w:rsidRPr="00803A43" w:rsidTr="00803A43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с.Акурай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674623 Забайкальский край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с.Акурай</w:t>
            </w:r>
            <w:proofErr w:type="spellEnd"/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пер.Центральный,2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43" w:rsidRPr="00803A43" w:rsidRDefault="00803A43" w:rsidP="008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89248142964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43" w:rsidRDefault="00803A43" w:rsidP="00803A43">
            <w:pPr>
              <w:jc w:val="center"/>
            </w:pPr>
            <w:r w:rsidRPr="005B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08.00-12.00, 13.00-17.00</w:t>
            </w:r>
          </w:p>
        </w:tc>
      </w:tr>
    </w:tbl>
    <w:p w:rsidR="00C905CE" w:rsidRDefault="00C905CE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37F6" w:rsidRDefault="009837F6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37F6" w:rsidRDefault="009837F6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37F6" w:rsidRDefault="009837F6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37F6" w:rsidRDefault="009837F6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37F6" w:rsidRDefault="009837F6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37F6" w:rsidRDefault="0027307D" w:rsidP="00F84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440B" w:rsidRDefault="00EA440B" w:rsidP="00164A1D">
      <w:pPr>
        <w:jc w:val="both"/>
        <w:rPr>
          <w:rFonts w:ascii="Times New Roman" w:hAnsi="Times New Roman"/>
          <w:sz w:val="28"/>
          <w:szCs w:val="28"/>
        </w:rPr>
      </w:pPr>
    </w:p>
    <w:sectPr w:rsidR="00EA440B" w:rsidSect="009837F6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5D7"/>
    <w:multiLevelType w:val="hybridMultilevel"/>
    <w:tmpl w:val="547CA284"/>
    <w:lvl w:ilvl="0" w:tplc="2E362FC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33F3C"/>
    <w:multiLevelType w:val="hybridMultilevel"/>
    <w:tmpl w:val="0AACCD3E"/>
    <w:lvl w:ilvl="0" w:tplc="0CBE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84687"/>
    <w:multiLevelType w:val="hybridMultilevel"/>
    <w:tmpl w:val="CD7468B8"/>
    <w:lvl w:ilvl="0" w:tplc="B93CDA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D1"/>
    <w:rsid w:val="00013D91"/>
    <w:rsid w:val="00034138"/>
    <w:rsid w:val="00061E39"/>
    <w:rsid w:val="00064FF0"/>
    <w:rsid w:val="00077561"/>
    <w:rsid w:val="000D5E80"/>
    <w:rsid w:val="000F6EAF"/>
    <w:rsid w:val="0012611A"/>
    <w:rsid w:val="00162DC1"/>
    <w:rsid w:val="00164A1D"/>
    <w:rsid w:val="00190355"/>
    <w:rsid w:val="001C14CF"/>
    <w:rsid w:val="001D6E32"/>
    <w:rsid w:val="00227E58"/>
    <w:rsid w:val="00230BBF"/>
    <w:rsid w:val="0027307D"/>
    <w:rsid w:val="002A1D78"/>
    <w:rsid w:val="002B2600"/>
    <w:rsid w:val="002B5381"/>
    <w:rsid w:val="00355B51"/>
    <w:rsid w:val="003A4274"/>
    <w:rsid w:val="003A629C"/>
    <w:rsid w:val="003A63DD"/>
    <w:rsid w:val="003B62B8"/>
    <w:rsid w:val="003E2DFD"/>
    <w:rsid w:val="003F61B8"/>
    <w:rsid w:val="003F704C"/>
    <w:rsid w:val="004156E3"/>
    <w:rsid w:val="0041750D"/>
    <w:rsid w:val="004756BA"/>
    <w:rsid w:val="00475723"/>
    <w:rsid w:val="0049250E"/>
    <w:rsid w:val="004A2787"/>
    <w:rsid w:val="004D07A4"/>
    <w:rsid w:val="00550A64"/>
    <w:rsid w:val="005651F4"/>
    <w:rsid w:val="005723D7"/>
    <w:rsid w:val="00581AD8"/>
    <w:rsid w:val="00585922"/>
    <w:rsid w:val="00593924"/>
    <w:rsid w:val="00595326"/>
    <w:rsid w:val="005B39A2"/>
    <w:rsid w:val="005C61A0"/>
    <w:rsid w:val="0062287D"/>
    <w:rsid w:val="00625972"/>
    <w:rsid w:val="00636D44"/>
    <w:rsid w:val="00655028"/>
    <w:rsid w:val="00664912"/>
    <w:rsid w:val="006A6EF8"/>
    <w:rsid w:val="006E0D14"/>
    <w:rsid w:val="006F4620"/>
    <w:rsid w:val="006F4BE4"/>
    <w:rsid w:val="006F4EAA"/>
    <w:rsid w:val="006F6626"/>
    <w:rsid w:val="00725ECB"/>
    <w:rsid w:val="007338E0"/>
    <w:rsid w:val="0076161C"/>
    <w:rsid w:val="00761D28"/>
    <w:rsid w:val="007711CD"/>
    <w:rsid w:val="0077280B"/>
    <w:rsid w:val="007851E8"/>
    <w:rsid w:val="00796E12"/>
    <w:rsid w:val="007A4C99"/>
    <w:rsid w:val="00803A43"/>
    <w:rsid w:val="008125F4"/>
    <w:rsid w:val="008438CA"/>
    <w:rsid w:val="00853615"/>
    <w:rsid w:val="00865C0D"/>
    <w:rsid w:val="0086763A"/>
    <w:rsid w:val="00871A0E"/>
    <w:rsid w:val="00877061"/>
    <w:rsid w:val="008B467E"/>
    <w:rsid w:val="008D62A0"/>
    <w:rsid w:val="008F6786"/>
    <w:rsid w:val="00914619"/>
    <w:rsid w:val="00933DF5"/>
    <w:rsid w:val="009837F6"/>
    <w:rsid w:val="009A005B"/>
    <w:rsid w:val="009C0AFB"/>
    <w:rsid w:val="009E2949"/>
    <w:rsid w:val="009F1608"/>
    <w:rsid w:val="00A82932"/>
    <w:rsid w:val="00A8417B"/>
    <w:rsid w:val="00AA336C"/>
    <w:rsid w:val="00AB4E05"/>
    <w:rsid w:val="00B013B2"/>
    <w:rsid w:val="00B04CD1"/>
    <w:rsid w:val="00B12DEA"/>
    <w:rsid w:val="00B251E9"/>
    <w:rsid w:val="00B32F45"/>
    <w:rsid w:val="00B92B64"/>
    <w:rsid w:val="00BA4582"/>
    <w:rsid w:val="00BB0578"/>
    <w:rsid w:val="00BD48E4"/>
    <w:rsid w:val="00C05DEF"/>
    <w:rsid w:val="00C13527"/>
    <w:rsid w:val="00C258EA"/>
    <w:rsid w:val="00C33051"/>
    <w:rsid w:val="00C4242E"/>
    <w:rsid w:val="00C47853"/>
    <w:rsid w:val="00C61D6A"/>
    <w:rsid w:val="00C905CE"/>
    <w:rsid w:val="00CA1215"/>
    <w:rsid w:val="00CA24D6"/>
    <w:rsid w:val="00CA2F15"/>
    <w:rsid w:val="00CB6C63"/>
    <w:rsid w:val="00CC119C"/>
    <w:rsid w:val="00CC1282"/>
    <w:rsid w:val="00D250D4"/>
    <w:rsid w:val="00D31458"/>
    <w:rsid w:val="00D82125"/>
    <w:rsid w:val="00D87C18"/>
    <w:rsid w:val="00DA5F9B"/>
    <w:rsid w:val="00DD3F2A"/>
    <w:rsid w:val="00DE76AF"/>
    <w:rsid w:val="00DF1B84"/>
    <w:rsid w:val="00DF5711"/>
    <w:rsid w:val="00E114BD"/>
    <w:rsid w:val="00E16E60"/>
    <w:rsid w:val="00E4448E"/>
    <w:rsid w:val="00E4511C"/>
    <w:rsid w:val="00E77882"/>
    <w:rsid w:val="00E97A5B"/>
    <w:rsid w:val="00EA440B"/>
    <w:rsid w:val="00EC4DBF"/>
    <w:rsid w:val="00ED15D0"/>
    <w:rsid w:val="00ED1A7D"/>
    <w:rsid w:val="00ED6639"/>
    <w:rsid w:val="00F01F26"/>
    <w:rsid w:val="00F04C13"/>
    <w:rsid w:val="00F06A9D"/>
    <w:rsid w:val="00F10B9D"/>
    <w:rsid w:val="00F27D75"/>
    <w:rsid w:val="00F72F72"/>
    <w:rsid w:val="00F768D1"/>
    <w:rsid w:val="00F84956"/>
    <w:rsid w:val="00F92A9F"/>
    <w:rsid w:val="00FA293A"/>
    <w:rsid w:val="00FC40AD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57FB"/>
  <w15:docId w15:val="{34699EF8-B5F7-43EB-8D9D-ED1A675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8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8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37F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837F6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01F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  <w:lang w:eastAsia="ru-RU"/>
    </w:rPr>
  </w:style>
  <w:style w:type="character" w:customStyle="1" w:styleId="js-doc-mark">
    <w:name w:val="js-doc-mark"/>
    <w:basedOn w:val="a0"/>
    <w:rsid w:val="0001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2023-08-17T08:48:00Z</cp:lastPrinted>
  <dcterms:created xsi:type="dcterms:W3CDTF">2024-01-30T04:28:00Z</dcterms:created>
  <dcterms:modified xsi:type="dcterms:W3CDTF">2024-01-30T04:28:00Z</dcterms:modified>
</cp:coreProperties>
</file>