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75DC" w:rsidRPr="000375DC" w:rsidRDefault="000375DC" w:rsidP="0003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bookmarkStart w:id="0" w:name="_GoBack"/>
      <w:r w:rsidRPr="000375D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Новый порядок трудоустройства несовершеннолетних в возрасте от 14 до 18 лет</w:t>
      </w:r>
    </w:p>
    <w:bookmarkEnd w:id="0"/>
    <w:p w:rsidR="000375DC" w:rsidRDefault="000375DC" w:rsidP="00037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</w:p>
    <w:p w:rsidR="000375DC" w:rsidRPr="000375DC" w:rsidRDefault="000375DC" w:rsidP="0003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13.06.2023 вступил в силу Федеральный закон от 13.06.2023 № 259-ФЗ «О внесении изменений в статью 63 Трудового кодекса Российской Федерации», которым внесены изменения в процедуру трудоустройства несовершеннолетних в возрасте от 14 до 18 лет.</w:t>
      </w:r>
    </w:p>
    <w:p w:rsidR="000375DC" w:rsidRPr="000375DC" w:rsidRDefault="000375DC" w:rsidP="0003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не требуется получение письменного согласия органа опеки и попечительства для заключения трудового договора с лицом, получившим общее образование и достигшим возраста четырнадцати лет, для выполнения лёгкого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лёгкого труда, не причиняющего вреда его здоровью, и без ущерба для освоения образовательной программы.</w:t>
      </w:r>
    </w:p>
    <w:p w:rsidR="000375DC" w:rsidRPr="000375DC" w:rsidRDefault="000375DC" w:rsidP="0003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заключения вышеуказанных трудовых договоров требуется только письменное согласие одного из родителей либо попечителя.</w:t>
      </w:r>
    </w:p>
    <w:p w:rsidR="009D3422" w:rsidRPr="000375DC" w:rsidRDefault="000375DC" w:rsidP="000375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этого, Федеральным законом № 259-ФЗ введена норма, в соответствии с которой 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лёгкого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лёгкого труда, не причиняющего вреда их здоровью,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представителя.</w:t>
      </w:r>
    </w:p>
    <w:p w:rsidR="000375DC" w:rsidRDefault="000375DC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207" w:rsidRPr="008B5B1A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1A">
        <w:rPr>
          <w:rFonts w:ascii="Times New Roman" w:hAnsi="Times New Roman" w:cs="Times New Roman"/>
          <w:sz w:val="28"/>
          <w:szCs w:val="28"/>
        </w:rPr>
        <w:t>Разъяснения подготовил:</w:t>
      </w:r>
    </w:p>
    <w:p w:rsidR="008B5B1A" w:rsidRDefault="008B5B1A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B1A" w:rsidRDefault="008B5B1A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1A">
        <w:rPr>
          <w:rFonts w:ascii="Times New Roman" w:hAnsi="Times New Roman" w:cs="Times New Roman"/>
          <w:sz w:val="28"/>
          <w:szCs w:val="28"/>
        </w:rPr>
        <w:t>Заместитель</w:t>
      </w:r>
      <w:r w:rsidR="005C0207" w:rsidRPr="008B5B1A">
        <w:rPr>
          <w:rFonts w:ascii="Times New Roman" w:hAnsi="Times New Roman" w:cs="Times New Roman"/>
          <w:sz w:val="28"/>
          <w:szCs w:val="28"/>
        </w:rPr>
        <w:t xml:space="preserve"> Борзинского </w:t>
      </w:r>
    </w:p>
    <w:p w:rsidR="005C0207" w:rsidRPr="008B5B1A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1A">
        <w:rPr>
          <w:rFonts w:ascii="Times New Roman" w:hAnsi="Times New Roman" w:cs="Times New Roman"/>
          <w:sz w:val="28"/>
          <w:szCs w:val="28"/>
        </w:rPr>
        <w:t xml:space="preserve">транспортного прокурора                     </w:t>
      </w:r>
      <w:r w:rsidR="008B5B1A">
        <w:rPr>
          <w:rFonts w:ascii="Times New Roman" w:hAnsi="Times New Roman" w:cs="Times New Roman"/>
          <w:sz w:val="28"/>
          <w:szCs w:val="28"/>
        </w:rPr>
        <w:t xml:space="preserve"> </w:t>
      </w:r>
      <w:r w:rsidR="008B5B1A">
        <w:rPr>
          <w:rFonts w:ascii="Times New Roman" w:hAnsi="Times New Roman" w:cs="Times New Roman"/>
          <w:sz w:val="28"/>
          <w:szCs w:val="28"/>
        </w:rPr>
        <w:tab/>
      </w:r>
      <w:r w:rsidR="008B5B1A">
        <w:rPr>
          <w:rFonts w:ascii="Times New Roman" w:hAnsi="Times New Roman" w:cs="Times New Roman"/>
          <w:sz w:val="28"/>
          <w:szCs w:val="28"/>
        </w:rPr>
        <w:tab/>
      </w:r>
      <w:r w:rsidR="008B5B1A">
        <w:rPr>
          <w:rFonts w:ascii="Times New Roman" w:hAnsi="Times New Roman" w:cs="Times New Roman"/>
          <w:sz w:val="28"/>
          <w:szCs w:val="28"/>
        </w:rPr>
        <w:tab/>
      </w:r>
      <w:r w:rsidR="008B5B1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B5B1A" w:rsidRPr="008B5B1A">
        <w:rPr>
          <w:rFonts w:ascii="Times New Roman" w:hAnsi="Times New Roman" w:cs="Times New Roman"/>
          <w:sz w:val="28"/>
          <w:szCs w:val="28"/>
        </w:rPr>
        <w:t xml:space="preserve">К.Л. </w:t>
      </w:r>
      <w:proofErr w:type="spellStart"/>
      <w:r w:rsidR="008B5B1A" w:rsidRPr="008B5B1A">
        <w:rPr>
          <w:rFonts w:ascii="Times New Roman" w:hAnsi="Times New Roman" w:cs="Times New Roman"/>
          <w:sz w:val="28"/>
          <w:szCs w:val="28"/>
        </w:rPr>
        <w:t>Галинецкий</w:t>
      </w:r>
      <w:proofErr w:type="spellEnd"/>
      <w:r w:rsidRPr="008B5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207" w:rsidRPr="008B5B1A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207" w:rsidRPr="008B5B1A" w:rsidRDefault="008B5B1A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1A">
        <w:rPr>
          <w:rFonts w:ascii="Times New Roman" w:hAnsi="Times New Roman" w:cs="Times New Roman"/>
          <w:sz w:val="28"/>
          <w:szCs w:val="28"/>
        </w:rPr>
        <w:t>11.02.2024</w:t>
      </w:r>
    </w:p>
    <w:sectPr w:rsidR="005C0207" w:rsidRPr="008B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13"/>
    <w:rsid w:val="000375DC"/>
    <w:rsid w:val="001319BB"/>
    <w:rsid w:val="00156B14"/>
    <w:rsid w:val="00177B8D"/>
    <w:rsid w:val="001A0281"/>
    <w:rsid w:val="002E7E2E"/>
    <w:rsid w:val="00351CDE"/>
    <w:rsid w:val="003C5C67"/>
    <w:rsid w:val="003D7B7B"/>
    <w:rsid w:val="004436E8"/>
    <w:rsid w:val="004B5A13"/>
    <w:rsid w:val="00533815"/>
    <w:rsid w:val="00560E53"/>
    <w:rsid w:val="005C0207"/>
    <w:rsid w:val="00634D30"/>
    <w:rsid w:val="00672D4A"/>
    <w:rsid w:val="006A7F6E"/>
    <w:rsid w:val="0085269F"/>
    <w:rsid w:val="00864409"/>
    <w:rsid w:val="008B5B1A"/>
    <w:rsid w:val="008E1A07"/>
    <w:rsid w:val="00991401"/>
    <w:rsid w:val="009D3422"/>
    <w:rsid w:val="00CF14C1"/>
    <w:rsid w:val="00E16EBC"/>
    <w:rsid w:val="00E342EA"/>
    <w:rsid w:val="00E871E6"/>
    <w:rsid w:val="00EE3DA8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A97E"/>
  <w15:docId w15:val="{78543295-E422-4274-8DE3-C0B0280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iPriority w:val="99"/>
    <w:semiHidden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5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CERTA</cp:lastModifiedBy>
  <cp:revision>2</cp:revision>
  <dcterms:created xsi:type="dcterms:W3CDTF">2024-02-11T04:05:00Z</dcterms:created>
  <dcterms:modified xsi:type="dcterms:W3CDTF">2024-02-11T04:05:00Z</dcterms:modified>
</cp:coreProperties>
</file>