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D05" w:rsidRPr="00401270" w:rsidRDefault="00482D05" w:rsidP="00482D05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239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EC0" w:rsidRPr="00284676" w:rsidRDefault="00024EC0" w:rsidP="00024EC0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024EC0" w:rsidRPr="00284676" w:rsidRDefault="00024EC0" w:rsidP="00024EC0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024EC0" w:rsidRDefault="00024EC0" w:rsidP="00024EC0">
      <w:pPr>
        <w:jc w:val="center"/>
        <w:rPr>
          <w:sz w:val="28"/>
          <w:szCs w:val="28"/>
        </w:rPr>
      </w:pPr>
      <w:r w:rsidRPr="00284676">
        <w:rPr>
          <w:b/>
          <w:sz w:val="44"/>
          <w:szCs w:val="44"/>
        </w:rPr>
        <w:t>РЕШЕНИЕ</w:t>
      </w:r>
    </w:p>
    <w:p w:rsidR="00024EC0" w:rsidRDefault="00024EC0" w:rsidP="00024EC0">
      <w:pPr>
        <w:rPr>
          <w:sz w:val="28"/>
          <w:szCs w:val="28"/>
        </w:rPr>
      </w:pPr>
    </w:p>
    <w:p w:rsidR="00024EC0" w:rsidRPr="00401270" w:rsidRDefault="00024EC0" w:rsidP="00024EC0">
      <w:pPr>
        <w:rPr>
          <w:sz w:val="28"/>
          <w:szCs w:val="28"/>
        </w:rPr>
      </w:pPr>
      <w:r>
        <w:rPr>
          <w:sz w:val="28"/>
          <w:szCs w:val="28"/>
        </w:rPr>
        <w:t xml:space="preserve">26 декабря  </w:t>
      </w:r>
      <w:r w:rsidRPr="00401270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01270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40127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01270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</w:p>
    <w:p w:rsidR="00024EC0" w:rsidRDefault="00024EC0" w:rsidP="00024EC0">
      <w:pPr>
        <w:jc w:val="center"/>
        <w:rPr>
          <w:sz w:val="28"/>
          <w:szCs w:val="28"/>
        </w:rPr>
      </w:pPr>
      <w:r w:rsidRPr="00401270">
        <w:rPr>
          <w:sz w:val="28"/>
          <w:szCs w:val="28"/>
        </w:rPr>
        <w:t>город  Борзя</w:t>
      </w:r>
    </w:p>
    <w:p w:rsidR="00482D05" w:rsidRPr="00401270" w:rsidRDefault="00482D05" w:rsidP="00F415F4">
      <w:pPr>
        <w:jc w:val="center"/>
        <w:rPr>
          <w:sz w:val="28"/>
          <w:szCs w:val="28"/>
        </w:rPr>
      </w:pPr>
    </w:p>
    <w:p w:rsidR="00F415F4" w:rsidRPr="00401270" w:rsidRDefault="00F415F4" w:rsidP="00F415F4">
      <w:pPr>
        <w:jc w:val="both"/>
        <w:rPr>
          <w:sz w:val="28"/>
          <w:szCs w:val="28"/>
        </w:rPr>
      </w:pPr>
    </w:p>
    <w:p w:rsidR="00A92FC0" w:rsidRDefault="0041715A" w:rsidP="00024EC0">
      <w:pPr>
        <w:jc w:val="center"/>
        <w:rPr>
          <w:b/>
          <w:sz w:val="28"/>
        </w:rPr>
      </w:pPr>
      <w:r w:rsidRPr="00401270">
        <w:rPr>
          <w:b/>
          <w:sz w:val="28"/>
          <w:szCs w:val="28"/>
        </w:rPr>
        <w:t>О внесении изменений</w:t>
      </w:r>
      <w:r w:rsidR="00A15F78">
        <w:rPr>
          <w:b/>
          <w:sz w:val="28"/>
          <w:szCs w:val="28"/>
        </w:rPr>
        <w:t xml:space="preserve"> и дополнений</w:t>
      </w:r>
      <w:r w:rsidR="00024EC0">
        <w:rPr>
          <w:b/>
          <w:sz w:val="28"/>
          <w:szCs w:val="28"/>
        </w:rPr>
        <w:t xml:space="preserve"> </w:t>
      </w:r>
      <w:r w:rsidRPr="00401270">
        <w:rPr>
          <w:b/>
          <w:sz w:val="28"/>
          <w:szCs w:val="28"/>
        </w:rPr>
        <w:t>в решение Совета муниципального района «Борзинский район»</w:t>
      </w:r>
      <w:r w:rsidR="00024EC0">
        <w:rPr>
          <w:b/>
          <w:sz w:val="28"/>
          <w:szCs w:val="28"/>
        </w:rPr>
        <w:t xml:space="preserve"> </w:t>
      </w:r>
      <w:r w:rsidR="00261A9F">
        <w:rPr>
          <w:b/>
          <w:sz w:val="28"/>
        </w:rPr>
        <w:t xml:space="preserve">от </w:t>
      </w:r>
      <w:r w:rsidR="00482D05">
        <w:rPr>
          <w:b/>
          <w:sz w:val="28"/>
        </w:rPr>
        <w:t>29</w:t>
      </w:r>
      <w:r w:rsidR="00261A9F">
        <w:rPr>
          <w:b/>
          <w:sz w:val="28"/>
        </w:rPr>
        <w:t xml:space="preserve"> декабря 20</w:t>
      </w:r>
      <w:r w:rsidR="00312B47">
        <w:rPr>
          <w:b/>
          <w:sz w:val="28"/>
        </w:rPr>
        <w:t>2</w:t>
      </w:r>
      <w:r w:rsidR="00482D05">
        <w:rPr>
          <w:b/>
          <w:sz w:val="28"/>
        </w:rPr>
        <w:t>2</w:t>
      </w:r>
      <w:r w:rsidR="00261A9F">
        <w:rPr>
          <w:b/>
          <w:sz w:val="28"/>
        </w:rPr>
        <w:t xml:space="preserve"> года № </w:t>
      </w:r>
      <w:r w:rsidR="00482D05">
        <w:rPr>
          <w:b/>
          <w:sz w:val="28"/>
        </w:rPr>
        <w:t>397</w:t>
      </w:r>
      <w:r>
        <w:rPr>
          <w:b/>
          <w:sz w:val="28"/>
        </w:rPr>
        <w:t>«</w:t>
      </w:r>
      <w:r w:rsidR="00F415F4">
        <w:rPr>
          <w:b/>
          <w:sz w:val="28"/>
        </w:rPr>
        <w:t>О бюджете муниципального района</w:t>
      </w:r>
      <w:r w:rsidR="00024EC0">
        <w:rPr>
          <w:b/>
          <w:sz w:val="28"/>
        </w:rPr>
        <w:t xml:space="preserve"> </w:t>
      </w:r>
      <w:r w:rsidR="00F415F4">
        <w:rPr>
          <w:b/>
          <w:sz w:val="28"/>
        </w:rPr>
        <w:t>«Борзинский район» на 20</w:t>
      </w:r>
      <w:r w:rsidR="002E0CE7">
        <w:rPr>
          <w:b/>
          <w:sz w:val="28"/>
        </w:rPr>
        <w:t>2</w:t>
      </w:r>
      <w:r w:rsidR="00482D05">
        <w:rPr>
          <w:b/>
          <w:sz w:val="28"/>
        </w:rPr>
        <w:t>3</w:t>
      </w:r>
      <w:r w:rsidR="00F415F4">
        <w:rPr>
          <w:b/>
          <w:sz w:val="28"/>
        </w:rPr>
        <w:t>год</w:t>
      </w:r>
      <w:r w:rsidR="006A29CC">
        <w:rPr>
          <w:b/>
          <w:sz w:val="28"/>
        </w:rPr>
        <w:t xml:space="preserve"> и плановый период 20</w:t>
      </w:r>
      <w:r w:rsidR="002E0CE7">
        <w:rPr>
          <w:b/>
          <w:sz w:val="28"/>
        </w:rPr>
        <w:t>2</w:t>
      </w:r>
      <w:r w:rsidR="00482D05">
        <w:rPr>
          <w:b/>
          <w:sz w:val="28"/>
        </w:rPr>
        <w:t>4</w:t>
      </w:r>
      <w:r w:rsidR="008D12C0">
        <w:rPr>
          <w:b/>
          <w:sz w:val="28"/>
        </w:rPr>
        <w:t xml:space="preserve"> и 20</w:t>
      </w:r>
      <w:r w:rsidR="006A29CC">
        <w:rPr>
          <w:b/>
          <w:sz w:val="28"/>
        </w:rPr>
        <w:t>2</w:t>
      </w:r>
      <w:r w:rsidR="00482D05">
        <w:rPr>
          <w:b/>
          <w:sz w:val="28"/>
        </w:rPr>
        <w:t>5</w:t>
      </w:r>
      <w:r w:rsidR="008D12C0">
        <w:rPr>
          <w:b/>
          <w:sz w:val="28"/>
        </w:rPr>
        <w:t xml:space="preserve"> годов</w:t>
      </w:r>
      <w:r>
        <w:rPr>
          <w:b/>
          <w:sz w:val="28"/>
        </w:rPr>
        <w:t>»</w:t>
      </w:r>
      <w:r w:rsidR="00024EC0">
        <w:rPr>
          <w:b/>
          <w:sz w:val="28"/>
        </w:rPr>
        <w:t xml:space="preserve"> </w:t>
      </w:r>
      <w:r w:rsidR="00A92FC0">
        <w:rPr>
          <w:b/>
          <w:i/>
          <w:sz w:val="28"/>
        </w:rPr>
        <w:t>(в редакции решения Совета от 2</w:t>
      </w:r>
      <w:r w:rsidR="00C1554B">
        <w:rPr>
          <w:b/>
          <w:i/>
          <w:sz w:val="28"/>
        </w:rPr>
        <w:t>4</w:t>
      </w:r>
      <w:r w:rsidR="00A92FC0">
        <w:rPr>
          <w:b/>
          <w:i/>
          <w:sz w:val="28"/>
        </w:rPr>
        <w:t xml:space="preserve"> </w:t>
      </w:r>
      <w:r w:rsidR="00496B64">
        <w:rPr>
          <w:b/>
          <w:i/>
          <w:sz w:val="28"/>
        </w:rPr>
        <w:t>октября</w:t>
      </w:r>
      <w:r w:rsidR="00A92FC0">
        <w:rPr>
          <w:b/>
          <w:i/>
          <w:sz w:val="28"/>
        </w:rPr>
        <w:t xml:space="preserve"> 2023 года №</w:t>
      </w:r>
      <w:r w:rsidR="00496B64">
        <w:rPr>
          <w:b/>
          <w:i/>
          <w:sz w:val="28"/>
        </w:rPr>
        <w:t xml:space="preserve"> 6</w:t>
      </w:r>
      <w:r w:rsidR="00A92FC0">
        <w:rPr>
          <w:b/>
          <w:i/>
          <w:sz w:val="28"/>
        </w:rPr>
        <w:t>)</w:t>
      </w:r>
    </w:p>
    <w:p w:rsidR="007B59D9" w:rsidRDefault="007B59D9" w:rsidP="00523B24">
      <w:pPr>
        <w:jc w:val="center"/>
        <w:rPr>
          <w:b/>
          <w:sz w:val="28"/>
        </w:rPr>
      </w:pPr>
    </w:p>
    <w:p w:rsidR="00B50A6E" w:rsidRPr="000863D1" w:rsidRDefault="0041715A" w:rsidP="00493C80">
      <w:pPr>
        <w:tabs>
          <w:tab w:val="left" w:pos="1380"/>
        </w:tabs>
        <w:ind w:firstLine="567"/>
        <w:jc w:val="both"/>
      </w:pPr>
      <w:proofErr w:type="gramStart"/>
      <w:r w:rsidRPr="00401270">
        <w:rPr>
          <w:sz w:val="28"/>
          <w:szCs w:val="28"/>
        </w:rPr>
        <w:t>Руководствуясь ст</w:t>
      </w:r>
      <w:r w:rsidR="00493C80">
        <w:rPr>
          <w:sz w:val="28"/>
          <w:szCs w:val="28"/>
        </w:rPr>
        <w:t>атьей</w:t>
      </w:r>
      <w:r w:rsidRPr="00401270">
        <w:rPr>
          <w:sz w:val="28"/>
          <w:szCs w:val="28"/>
        </w:rPr>
        <w:t xml:space="preserve"> 52 Федерального закона от 06 октября 2003 года </w:t>
      </w:r>
      <w:r w:rsidR="00493C80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>№</w:t>
      </w:r>
      <w:r w:rsidR="00493C80">
        <w:rPr>
          <w:sz w:val="28"/>
          <w:szCs w:val="28"/>
        </w:rPr>
        <w:t xml:space="preserve"> </w:t>
      </w:r>
      <w:r w:rsidRPr="00401270">
        <w:rPr>
          <w:sz w:val="28"/>
          <w:szCs w:val="28"/>
        </w:rPr>
        <w:t xml:space="preserve">131-ФЗ «Об общих принципах организации местного самоуправления в </w:t>
      </w:r>
      <w:r w:rsidRPr="004A2B56">
        <w:rPr>
          <w:sz w:val="28"/>
          <w:szCs w:val="28"/>
        </w:rPr>
        <w:t>Российской Федерации» (с изменениями и дополнениями), статьей 33 Устава  муниципального района «Борзинский район», пунктом 58 статьи 3 Положения о бюджетном процессе в муниципальном районе «Борзинский район», утвержденного решением Совета муниципального района «Борзинский район» от 10 сентября 2014</w:t>
      </w:r>
      <w:r w:rsidR="00493C80"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г</w:t>
      </w:r>
      <w:r w:rsidR="00493C80">
        <w:rPr>
          <w:sz w:val="28"/>
          <w:szCs w:val="28"/>
        </w:rPr>
        <w:t>ода</w:t>
      </w:r>
      <w:r w:rsidRPr="004A2B56">
        <w:rPr>
          <w:sz w:val="28"/>
          <w:szCs w:val="28"/>
        </w:rPr>
        <w:t xml:space="preserve"> №</w:t>
      </w:r>
      <w:r w:rsidR="00493C80">
        <w:rPr>
          <w:sz w:val="28"/>
          <w:szCs w:val="28"/>
        </w:rPr>
        <w:t xml:space="preserve"> </w:t>
      </w:r>
      <w:r w:rsidRPr="004A2B56">
        <w:rPr>
          <w:sz w:val="28"/>
          <w:szCs w:val="28"/>
        </w:rPr>
        <w:t>97,</w:t>
      </w:r>
      <w:r w:rsidR="00F415F4" w:rsidRPr="006B4A4D">
        <w:rPr>
          <w:sz w:val="28"/>
          <w:szCs w:val="28"/>
        </w:rPr>
        <w:t>Совет</w:t>
      </w:r>
      <w:r w:rsidR="00F415F4" w:rsidRPr="00401270">
        <w:rPr>
          <w:sz w:val="28"/>
          <w:szCs w:val="28"/>
        </w:rPr>
        <w:t xml:space="preserve"> муниципального района</w:t>
      </w:r>
      <w:proofErr w:type="gramEnd"/>
      <w:r w:rsidR="00F415F4" w:rsidRPr="00401270">
        <w:rPr>
          <w:sz w:val="28"/>
          <w:szCs w:val="28"/>
        </w:rPr>
        <w:t xml:space="preserve"> «Борзинский</w:t>
      </w:r>
      <w:r w:rsidR="0058619F">
        <w:rPr>
          <w:sz w:val="28"/>
          <w:szCs w:val="28"/>
        </w:rPr>
        <w:t xml:space="preserve"> район</w:t>
      </w:r>
      <w:r w:rsidR="00F415F4">
        <w:t>»</w:t>
      </w:r>
      <w:r w:rsidR="00024EC0">
        <w:t xml:space="preserve"> </w:t>
      </w:r>
      <w:r w:rsidR="00F415F4" w:rsidRPr="00F415F4">
        <w:rPr>
          <w:b/>
          <w:sz w:val="28"/>
          <w:szCs w:val="28"/>
        </w:rPr>
        <w:t>решил:</w:t>
      </w:r>
    </w:p>
    <w:p w:rsidR="00E54BF1" w:rsidRDefault="00E54BF1" w:rsidP="00E54BF1">
      <w:pPr>
        <w:jc w:val="both"/>
        <w:rPr>
          <w:sz w:val="28"/>
          <w:szCs w:val="28"/>
        </w:rPr>
      </w:pPr>
    </w:p>
    <w:p w:rsidR="0041715A" w:rsidRDefault="0041715A" w:rsidP="00493C80">
      <w:pPr>
        <w:ind w:firstLine="567"/>
        <w:jc w:val="both"/>
        <w:rPr>
          <w:sz w:val="28"/>
          <w:szCs w:val="28"/>
        </w:rPr>
      </w:pPr>
      <w:r w:rsidRPr="00401270">
        <w:rPr>
          <w:sz w:val="28"/>
          <w:szCs w:val="28"/>
        </w:rPr>
        <w:t>1.  Внести в решение Совета муниципального района «Борзинский район» «О бюджете муниципального района «Борзинский район» на 20</w:t>
      </w:r>
      <w:r w:rsidR="002E0CE7">
        <w:rPr>
          <w:sz w:val="28"/>
          <w:szCs w:val="28"/>
        </w:rPr>
        <w:t>2</w:t>
      </w:r>
      <w:r w:rsidR="00482D05">
        <w:rPr>
          <w:sz w:val="28"/>
          <w:szCs w:val="28"/>
        </w:rPr>
        <w:t>3</w:t>
      </w:r>
      <w:r w:rsidRPr="00401270">
        <w:rPr>
          <w:sz w:val="28"/>
          <w:szCs w:val="28"/>
        </w:rPr>
        <w:t xml:space="preserve"> год</w:t>
      </w:r>
      <w:r w:rsidR="008D12C0">
        <w:rPr>
          <w:sz w:val="28"/>
          <w:szCs w:val="28"/>
        </w:rPr>
        <w:t xml:space="preserve"> и плановый период 20</w:t>
      </w:r>
      <w:r w:rsidR="00AB0D57">
        <w:rPr>
          <w:sz w:val="28"/>
          <w:szCs w:val="28"/>
        </w:rPr>
        <w:t>2</w:t>
      </w:r>
      <w:r w:rsidR="00482D05">
        <w:rPr>
          <w:sz w:val="28"/>
          <w:szCs w:val="28"/>
        </w:rPr>
        <w:t>4</w:t>
      </w:r>
      <w:r w:rsidR="008D12C0">
        <w:rPr>
          <w:sz w:val="28"/>
          <w:szCs w:val="28"/>
        </w:rPr>
        <w:t xml:space="preserve"> и 20</w:t>
      </w:r>
      <w:r w:rsidR="006A29CC">
        <w:rPr>
          <w:sz w:val="28"/>
          <w:szCs w:val="28"/>
        </w:rPr>
        <w:t>2</w:t>
      </w:r>
      <w:r w:rsidR="00482D05">
        <w:rPr>
          <w:sz w:val="28"/>
          <w:szCs w:val="28"/>
        </w:rPr>
        <w:t>5</w:t>
      </w:r>
      <w:r w:rsidR="008D12C0">
        <w:rPr>
          <w:sz w:val="28"/>
          <w:szCs w:val="28"/>
        </w:rPr>
        <w:t xml:space="preserve"> годов</w:t>
      </w:r>
      <w:r w:rsidRPr="00401270">
        <w:rPr>
          <w:sz w:val="28"/>
          <w:szCs w:val="28"/>
        </w:rPr>
        <w:t xml:space="preserve">» от </w:t>
      </w:r>
      <w:r w:rsidR="00366A7D">
        <w:rPr>
          <w:sz w:val="28"/>
          <w:szCs w:val="28"/>
        </w:rPr>
        <w:t>2</w:t>
      </w:r>
      <w:r w:rsidR="00482D05">
        <w:rPr>
          <w:sz w:val="28"/>
          <w:szCs w:val="28"/>
        </w:rPr>
        <w:t>9</w:t>
      </w:r>
      <w:r w:rsidRPr="00401270">
        <w:rPr>
          <w:sz w:val="28"/>
          <w:szCs w:val="28"/>
        </w:rPr>
        <w:t>декабря 20</w:t>
      </w:r>
      <w:r w:rsidR="00312B47">
        <w:rPr>
          <w:sz w:val="28"/>
          <w:szCs w:val="28"/>
        </w:rPr>
        <w:t>2</w:t>
      </w:r>
      <w:r w:rsidR="00482D05">
        <w:rPr>
          <w:sz w:val="28"/>
          <w:szCs w:val="28"/>
        </w:rPr>
        <w:t>2</w:t>
      </w:r>
      <w:r w:rsidRPr="00401270">
        <w:rPr>
          <w:sz w:val="28"/>
          <w:szCs w:val="28"/>
        </w:rPr>
        <w:t xml:space="preserve"> года №</w:t>
      </w:r>
      <w:r w:rsidR="00482D05">
        <w:rPr>
          <w:sz w:val="28"/>
          <w:szCs w:val="28"/>
        </w:rPr>
        <w:t xml:space="preserve"> 397</w:t>
      </w:r>
      <w:r w:rsidR="00A92FC0" w:rsidRPr="00B66230">
        <w:rPr>
          <w:i/>
          <w:sz w:val="28"/>
        </w:rPr>
        <w:t xml:space="preserve">(в редакции решения Совета от </w:t>
      </w:r>
      <w:r w:rsidR="00A92FC0">
        <w:rPr>
          <w:i/>
          <w:sz w:val="28"/>
        </w:rPr>
        <w:t>2</w:t>
      </w:r>
      <w:r w:rsidR="00644E1E">
        <w:rPr>
          <w:i/>
          <w:sz w:val="28"/>
        </w:rPr>
        <w:t>4</w:t>
      </w:r>
      <w:r w:rsidR="00A92FC0">
        <w:rPr>
          <w:i/>
          <w:sz w:val="28"/>
        </w:rPr>
        <w:t xml:space="preserve"> </w:t>
      </w:r>
      <w:r w:rsidR="00496B64">
        <w:rPr>
          <w:i/>
          <w:sz w:val="28"/>
        </w:rPr>
        <w:t>октября</w:t>
      </w:r>
      <w:r w:rsidR="00A92FC0" w:rsidRPr="00B66230">
        <w:rPr>
          <w:i/>
          <w:sz w:val="28"/>
        </w:rPr>
        <w:t xml:space="preserve"> 202</w:t>
      </w:r>
      <w:r w:rsidR="00A92FC0">
        <w:rPr>
          <w:i/>
          <w:sz w:val="28"/>
        </w:rPr>
        <w:t>3</w:t>
      </w:r>
      <w:r w:rsidR="00A92FC0" w:rsidRPr="00B66230">
        <w:rPr>
          <w:i/>
          <w:sz w:val="28"/>
        </w:rPr>
        <w:t xml:space="preserve"> года №</w:t>
      </w:r>
      <w:r w:rsidR="00496B64">
        <w:rPr>
          <w:i/>
          <w:sz w:val="28"/>
        </w:rPr>
        <w:t>6</w:t>
      </w:r>
      <w:r w:rsidR="00A92FC0" w:rsidRPr="00B66230">
        <w:rPr>
          <w:i/>
          <w:sz w:val="28"/>
        </w:rPr>
        <w:t>)</w:t>
      </w:r>
      <w:r w:rsidRPr="00401270">
        <w:rPr>
          <w:sz w:val="28"/>
          <w:szCs w:val="28"/>
        </w:rPr>
        <w:t>следующие изменения:</w:t>
      </w:r>
    </w:p>
    <w:p w:rsidR="008D12C0" w:rsidRDefault="00F13CDA" w:rsidP="00493C80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) </w:t>
      </w:r>
      <w:r w:rsidR="0036510A">
        <w:rPr>
          <w:sz w:val="28"/>
          <w:szCs w:val="28"/>
        </w:rPr>
        <w:t>в</w:t>
      </w:r>
      <w:r w:rsidR="008D12C0">
        <w:rPr>
          <w:bCs/>
          <w:sz w:val="28"/>
          <w:szCs w:val="28"/>
        </w:rPr>
        <w:t xml:space="preserve"> пункте 1 части 1 ст</w:t>
      </w:r>
      <w:r w:rsidR="00E54BF1" w:rsidRPr="00401270">
        <w:rPr>
          <w:bCs/>
          <w:sz w:val="28"/>
          <w:szCs w:val="28"/>
        </w:rPr>
        <w:t>ат</w:t>
      </w:r>
      <w:r w:rsidR="008D12C0">
        <w:rPr>
          <w:bCs/>
          <w:sz w:val="28"/>
          <w:szCs w:val="28"/>
        </w:rPr>
        <w:t>ьи</w:t>
      </w:r>
      <w:r w:rsidR="00E54BF1" w:rsidRPr="00401270">
        <w:rPr>
          <w:bCs/>
          <w:sz w:val="28"/>
          <w:szCs w:val="28"/>
        </w:rPr>
        <w:t xml:space="preserve"> 1 слова «в сумме </w:t>
      </w:r>
      <w:r w:rsidR="00644E1E">
        <w:rPr>
          <w:bCs/>
          <w:sz w:val="28"/>
        </w:rPr>
        <w:t xml:space="preserve">1 652 559,3 </w:t>
      </w:r>
      <w:r w:rsidR="00E54BF1" w:rsidRPr="00401270">
        <w:rPr>
          <w:sz w:val="28"/>
          <w:szCs w:val="28"/>
        </w:rPr>
        <w:t>тыс. рублей</w:t>
      </w:r>
      <w:r w:rsidR="00E54BF1" w:rsidRPr="00401270">
        <w:rPr>
          <w:bCs/>
          <w:sz w:val="28"/>
          <w:szCs w:val="28"/>
        </w:rPr>
        <w:t xml:space="preserve">» заменить словами «в сумме </w:t>
      </w:r>
      <w:r w:rsidR="00644E1E">
        <w:rPr>
          <w:bCs/>
          <w:sz w:val="28"/>
        </w:rPr>
        <w:t>1 787 195,2</w:t>
      </w:r>
      <w:r w:rsidR="00496B64">
        <w:rPr>
          <w:bCs/>
          <w:sz w:val="28"/>
        </w:rPr>
        <w:t xml:space="preserve"> </w:t>
      </w:r>
      <w:r w:rsidR="00E54BF1" w:rsidRPr="00401270">
        <w:rPr>
          <w:bCs/>
          <w:sz w:val="28"/>
          <w:szCs w:val="28"/>
        </w:rPr>
        <w:t>тыс. рублей</w:t>
      </w:r>
      <w:r w:rsidR="00B1184F">
        <w:rPr>
          <w:bCs/>
          <w:sz w:val="28"/>
          <w:szCs w:val="28"/>
        </w:rPr>
        <w:t>»</w:t>
      </w:r>
      <w:r w:rsidR="00AB0D57">
        <w:rPr>
          <w:bCs/>
          <w:sz w:val="28"/>
          <w:szCs w:val="28"/>
        </w:rPr>
        <w:t xml:space="preserve">, </w:t>
      </w:r>
      <w:r w:rsidR="00AB0D57" w:rsidRPr="00401270">
        <w:rPr>
          <w:bCs/>
          <w:sz w:val="28"/>
          <w:szCs w:val="28"/>
        </w:rPr>
        <w:t>слова «в сумме</w:t>
      </w:r>
      <w:r w:rsidR="00496B64">
        <w:rPr>
          <w:bCs/>
          <w:sz w:val="28"/>
          <w:szCs w:val="28"/>
        </w:rPr>
        <w:t xml:space="preserve"> </w:t>
      </w:r>
      <w:r w:rsidR="00644E1E">
        <w:rPr>
          <w:sz w:val="28"/>
        </w:rPr>
        <w:t xml:space="preserve">1 279 817,3 </w:t>
      </w:r>
      <w:r w:rsidR="00AB0D57"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644E1E">
        <w:rPr>
          <w:sz w:val="28"/>
        </w:rPr>
        <w:t>1 391 836,4</w:t>
      </w:r>
      <w:r w:rsidR="0048521E">
        <w:rPr>
          <w:sz w:val="28"/>
        </w:rPr>
        <w:t>тыс. рублей</w:t>
      </w:r>
      <w:r w:rsidR="00AB0D57">
        <w:rPr>
          <w:sz w:val="28"/>
        </w:rPr>
        <w:t>»;</w:t>
      </w:r>
    </w:p>
    <w:p w:rsidR="00E54BF1" w:rsidRDefault="008D12C0" w:rsidP="00493C80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пункте 2 части 1 статьи 1 слова  </w:t>
      </w:r>
      <w:r w:rsidRPr="00401270">
        <w:rPr>
          <w:bCs/>
          <w:sz w:val="28"/>
          <w:szCs w:val="28"/>
        </w:rPr>
        <w:t xml:space="preserve">«в сумме </w:t>
      </w:r>
      <w:r w:rsidR="00644E1E">
        <w:rPr>
          <w:bCs/>
          <w:sz w:val="28"/>
        </w:rPr>
        <w:t xml:space="preserve">1 684 980,6 </w:t>
      </w:r>
      <w:r w:rsidRPr="00401270">
        <w:rPr>
          <w:sz w:val="28"/>
          <w:szCs w:val="28"/>
        </w:rPr>
        <w:t>тыс. рублей</w:t>
      </w:r>
      <w:r w:rsidRPr="00401270">
        <w:rPr>
          <w:bCs/>
          <w:sz w:val="28"/>
          <w:szCs w:val="28"/>
        </w:rPr>
        <w:t xml:space="preserve">» заменить словами «в сумме </w:t>
      </w:r>
      <w:r w:rsidR="00AD1AA0">
        <w:rPr>
          <w:bCs/>
          <w:sz w:val="28"/>
        </w:rPr>
        <w:t>1 817 185,5</w:t>
      </w:r>
      <w:r w:rsidRPr="00401270">
        <w:rPr>
          <w:bCs/>
          <w:sz w:val="28"/>
          <w:szCs w:val="28"/>
        </w:rPr>
        <w:t>тыс. рублей»</w:t>
      </w:r>
      <w:r>
        <w:rPr>
          <w:bCs/>
          <w:sz w:val="28"/>
          <w:szCs w:val="28"/>
        </w:rPr>
        <w:t>;</w:t>
      </w:r>
    </w:p>
    <w:p w:rsidR="0041715A" w:rsidRDefault="00B1184F" w:rsidP="00493C8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715A" w:rsidRPr="00401270">
        <w:rPr>
          <w:sz w:val="28"/>
          <w:szCs w:val="28"/>
        </w:rPr>
        <w:t xml:space="preserve">) </w:t>
      </w:r>
      <w:r w:rsidR="00C066E6">
        <w:rPr>
          <w:sz w:val="28"/>
          <w:szCs w:val="28"/>
        </w:rPr>
        <w:t xml:space="preserve">в пункте 3 </w:t>
      </w:r>
      <w:r w:rsidR="0041715A" w:rsidRPr="00401270">
        <w:rPr>
          <w:sz w:val="28"/>
          <w:szCs w:val="28"/>
        </w:rPr>
        <w:t xml:space="preserve">части 1 статьи </w:t>
      </w:r>
      <w:r w:rsidR="00C066E6">
        <w:rPr>
          <w:sz w:val="28"/>
          <w:szCs w:val="28"/>
        </w:rPr>
        <w:t>1</w:t>
      </w:r>
      <w:r w:rsidR="0041715A" w:rsidRPr="00401270">
        <w:rPr>
          <w:sz w:val="28"/>
          <w:szCs w:val="28"/>
        </w:rPr>
        <w:t xml:space="preserve"> слова «</w:t>
      </w:r>
      <w:r w:rsidR="00482D05">
        <w:rPr>
          <w:sz w:val="28"/>
        </w:rPr>
        <w:t xml:space="preserve">в сумме </w:t>
      </w:r>
      <w:r w:rsidR="00644E1E">
        <w:rPr>
          <w:sz w:val="28"/>
        </w:rPr>
        <w:t xml:space="preserve">32 421,3 </w:t>
      </w:r>
      <w:r w:rsidR="00482D05" w:rsidRPr="00173A2C">
        <w:rPr>
          <w:sz w:val="28"/>
        </w:rPr>
        <w:t xml:space="preserve"> тыс</w:t>
      </w:r>
      <w:r w:rsidR="00482D05">
        <w:rPr>
          <w:sz w:val="28"/>
        </w:rPr>
        <w:t>. рублей</w:t>
      </w:r>
      <w:r w:rsidR="0041715A" w:rsidRPr="00401270">
        <w:rPr>
          <w:sz w:val="28"/>
          <w:szCs w:val="28"/>
        </w:rPr>
        <w:t xml:space="preserve">» заменить словами «в сумме </w:t>
      </w:r>
      <w:r w:rsidR="00AD1AA0">
        <w:rPr>
          <w:sz w:val="28"/>
        </w:rPr>
        <w:t>29 990,3</w:t>
      </w:r>
      <w:r w:rsidR="0041715A" w:rsidRPr="00401270">
        <w:rPr>
          <w:sz w:val="28"/>
          <w:szCs w:val="28"/>
        </w:rPr>
        <w:t>тыс. рублей»;</w:t>
      </w:r>
    </w:p>
    <w:p w:rsidR="00AB0D57" w:rsidRDefault="00AB0D57" w:rsidP="00493C80">
      <w:pPr>
        <w:suppressAutoHyphens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4) в части 1 статьи </w:t>
      </w:r>
      <w:r w:rsidR="00B03A67">
        <w:rPr>
          <w:sz w:val="28"/>
          <w:szCs w:val="28"/>
        </w:rPr>
        <w:t xml:space="preserve">6 </w:t>
      </w:r>
      <w:r>
        <w:rPr>
          <w:sz w:val="28"/>
          <w:szCs w:val="28"/>
        </w:rPr>
        <w:t>слова  «</w:t>
      </w:r>
      <w:r>
        <w:rPr>
          <w:sz w:val="28"/>
        </w:rPr>
        <w:t xml:space="preserve">в сумме </w:t>
      </w:r>
      <w:r w:rsidR="00496B64">
        <w:rPr>
          <w:sz w:val="28"/>
        </w:rPr>
        <w:t xml:space="preserve">1 279 817,3 </w:t>
      </w:r>
      <w:r>
        <w:rPr>
          <w:sz w:val="28"/>
        </w:rPr>
        <w:t>тыс. рублей» заменить словами «</w:t>
      </w:r>
      <w:r w:rsidR="00AE69C5">
        <w:rPr>
          <w:sz w:val="28"/>
        </w:rPr>
        <w:t xml:space="preserve">в сумме </w:t>
      </w:r>
      <w:r w:rsidR="00496B64">
        <w:rPr>
          <w:sz w:val="28"/>
        </w:rPr>
        <w:t xml:space="preserve">1 391 836,8 </w:t>
      </w:r>
      <w:r w:rsidR="00720C7E">
        <w:rPr>
          <w:sz w:val="28"/>
        </w:rPr>
        <w:t>тыс.</w:t>
      </w:r>
      <w:r w:rsidR="00493C80">
        <w:rPr>
          <w:sz w:val="28"/>
        </w:rPr>
        <w:t xml:space="preserve"> </w:t>
      </w:r>
      <w:r w:rsidR="00720C7E">
        <w:rPr>
          <w:sz w:val="28"/>
        </w:rPr>
        <w:t>рублей</w:t>
      </w:r>
      <w:r>
        <w:rPr>
          <w:sz w:val="28"/>
        </w:rPr>
        <w:t>»;</w:t>
      </w:r>
    </w:p>
    <w:p w:rsidR="00AE69C5" w:rsidRDefault="00AE69C5" w:rsidP="00493C80">
      <w:pPr>
        <w:suppressAutoHyphens/>
        <w:ind w:firstLine="567"/>
        <w:jc w:val="both"/>
        <w:rPr>
          <w:bCs/>
          <w:sz w:val="28"/>
        </w:rPr>
      </w:pPr>
      <w:r>
        <w:rPr>
          <w:sz w:val="28"/>
        </w:rPr>
        <w:t>5) в части 1 статьи 8 слова «</w:t>
      </w:r>
      <w:r>
        <w:rPr>
          <w:bCs/>
          <w:sz w:val="28"/>
        </w:rPr>
        <w:t xml:space="preserve">в сумме  </w:t>
      </w:r>
      <w:r w:rsidR="00496B64">
        <w:rPr>
          <w:bCs/>
          <w:sz w:val="28"/>
        </w:rPr>
        <w:t xml:space="preserve">286 997,8 </w:t>
      </w:r>
      <w:r w:rsidR="00A92FC0">
        <w:rPr>
          <w:bCs/>
          <w:sz w:val="28"/>
        </w:rPr>
        <w:t xml:space="preserve"> </w:t>
      </w:r>
      <w:r>
        <w:rPr>
          <w:bCs/>
          <w:sz w:val="28"/>
        </w:rPr>
        <w:t>тыс. рублей» заменить словами «в сумме</w:t>
      </w:r>
      <w:r w:rsidR="00496B64">
        <w:rPr>
          <w:bCs/>
          <w:sz w:val="28"/>
        </w:rPr>
        <w:t xml:space="preserve"> </w:t>
      </w:r>
      <w:r w:rsidR="00164FC6">
        <w:rPr>
          <w:bCs/>
          <w:sz w:val="28"/>
        </w:rPr>
        <w:t>307</w:t>
      </w:r>
      <w:r w:rsidR="00C1554B">
        <w:rPr>
          <w:bCs/>
          <w:sz w:val="28"/>
        </w:rPr>
        <w:t xml:space="preserve"> </w:t>
      </w:r>
      <w:r w:rsidR="00164FC6">
        <w:rPr>
          <w:bCs/>
          <w:sz w:val="28"/>
        </w:rPr>
        <w:t>816,6</w:t>
      </w:r>
      <w:r w:rsidR="00720C7E">
        <w:rPr>
          <w:bCs/>
          <w:sz w:val="28"/>
        </w:rPr>
        <w:t xml:space="preserve"> тыс. рублей</w:t>
      </w:r>
      <w:r>
        <w:rPr>
          <w:bCs/>
          <w:sz w:val="28"/>
        </w:rPr>
        <w:t>»</w:t>
      </w:r>
      <w:r w:rsidR="002F6769">
        <w:rPr>
          <w:bCs/>
          <w:sz w:val="28"/>
        </w:rPr>
        <w:t>;</w:t>
      </w:r>
    </w:p>
    <w:p w:rsidR="00445A3B" w:rsidRDefault="00445A3B" w:rsidP="00493C80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6) в пункте 3 части 2 статьи 8 слова </w:t>
      </w:r>
      <w:r>
        <w:rPr>
          <w:sz w:val="28"/>
        </w:rPr>
        <w:t>«</w:t>
      </w:r>
      <w:r>
        <w:rPr>
          <w:bCs/>
          <w:sz w:val="28"/>
        </w:rPr>
        <w:t xml:space="preserve">в сумме </w:t>
      </w:r>
      <w:r w:rsidR="00496B64">
        <w:rPr>
          <w:bCs/>
          <w:sz w:val="28"/>
        </w:rPr>
        <w:t xml:space="preserve">52 096,3 </w:t>
      </w:r>
      <w:r>
        <w:rPr>
          <w:bCs/>
          <w:sz w:val="28"/>
        </w:rPr>
        <w:t>тыс. рублей»</w:t>
      </w:r>
      <w:r w:rsidR="00493C80">
        <w:rPr>
          <w:bCs/>
          <w:sz w:val="28"/>
        </w:rPr>
        <w:t xml:space="preserve"> </w:t>
      </w:r>
      <w:r>
        <w:rPr>
          <w:bCs/>
          <w:sz w:val="28"/>
        </w:rPr>
        <w:t xml:space="preserve">заменить словами «в сумме  </w:t>
      </w:r>
      <w:r w:rsidR="00164FC6">
        <w:rPr>
          <w:bCs/>
          <w:sz w:val="28"/>
        </w:rPr>
        <w:t>57 116,3</w:t>
      </w:r>
      <w:r>
        <w:rPr>
          <w:bCs/>
          <w:sz w:val="28"/>
        </w:rPr>
        <w:t xml:space="preserve"> тыс. рублей»;</w:t>
      </w:r>
    </w:p>
    <w:p w:rsidR="00DB6852" w:rsidRDefault="00DF5B3A" w:rsidP="00493C80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lastRenderedPageBreak/>
        <w:t>7)</w:t>
      </w:r>
      <w:r w:rsidR="00164FC6">
        <w:rPr>
          <w:bCs/>
          <w:sz w:val="28"/>
        </w:rPr>
        <w:t xml:space="preserve"> </w:t>
      </w:r>
      <w:r w:rsidR="00DB6852">
        <w:rPr>
          <w:bCs/>
          <w:sz w:val="28"/>
        </w:rPr>
        <w:t xml:space="preserve">в пункте 9 части 2 статьи 8 слова </w:t>
      </w:r>
      <w:r w:rsidR="00DB6852">
        <w:rPr>
          <w:sz w:val="28"/>
        </w:rPr>
        <w:t>«</w:t>
      </w:r>
      <w:r w:rsidR="00DB6852">
        <w:rPr>
          <w:bCs/>
          <w:sz w:val="28"/>
        </w:rPr>
        <w:t xml:space="preserve">в сумме </w:t>
      </w:r>
      <w:r w:rsidR="00496B64">
        <w:rPr>
          <w:bCs/>
          <w:sz w:val="28"/>
        </w:rPr>
        <w:t xml:space="preserve">9 013,9 </w:t>
      </w:r>
      <w:r w:rsidR="00DB6852">
        <w:rPr>
          <w:bCs/>
          <w:sz w:val="28"/>
        </w:rPr>
        <w:t>тыс. рублей»</w:t>
      </w:r>
      <w:r w:rsidR="00493C80">
        <w:rPr>
          <w:bCs/>
          <w:sz w:val="28"/>
        </w:rPr>
        <w:t xml:space="preserve"> </w:t>
      </w:r>
      <w:r w:rsidR="00DB6852">
        <w:rPr>
          <w:bCs/>
          <w:sz w:val="28"/>
        </w:rPr>
        <w:t xml:space="preserve">заменить словами «в сумме  </w:t>
      </w:r>
      <w:r w:rsidR="00496B64">
        <w:rPr>
          <w:bCs/>
          <w:sz w:val="28"/>
        </w:rPr>
        <w:t>8 663,9</w:t>
      </w:r>
      <w:r w:rsidR="00DB6852">
        <w:rPr>
          <w:bCs/>
          <w:sz w:val="28"/>
        </w:rPr>
        <w:t xml:space="preserve"> тыс. рублей»;</w:t>
      </w:r>
    </w:p>
    <w:p w:rsidR="00164FC6" w:rsidRDefault="00164FC6" w:rsidP="00493C80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8) в пункте 19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352,0 тыс. рублей»</w:t>
      </w:r>
      <w:r w:rsidR="00493C80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 377,8 тыс. рублей»;</w:t>
      </w:r>
    </w:p>
    <w:p w:rsidR="00164FC6" w:rsidRDefault="00164FC6" w:rsidP="00493C80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9) в пункте 20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9,1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 8,6 тыс. рублей»;</w:t>
      </w:r>
    </w:p>
    <w:p w:rsidR="00164FC6" w:rsidRDefault="00164FC6" w:rsidP="00493C80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10) в пункте 21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9,5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 9,0 тыс. рублей»;</w:t>
      </w:r>
    </w:p>
    <w:p w:rsidR="00164FC6" w:rsidRDefault="00164FC6" w:rsidP="00493C80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11) в пункте 22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745,0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 870,0 тыс. рублей»;</w:t>
      </w:r>
    </w:p>
    <w:p w:rsidR="00164FC6" w:rsidRDefault="00164FC6" w:rsidP="00493C80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>12)</w:t>
      </w:r>
      <w:r w:rsidRPr="00164FC6">
        <w:rPr>
          <w:bCs/>
          <w:sz w:val="28"/>
        </w:rPr>
        <w:t xml:space="preserve"> </w:t>
      </w:r>
      <w:r>
        <w:rPr>
          <w:bCs/>
          <w:sz w:val="28"/>
        </w:rPr>
        <w:t xml:space="preserve">в пункте 23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479,7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 394,7 тыс. рублей»;</w:t>
      </w:r>
    </w:p>
    <w:p w:rsidR="00164FC6" w:rsidRDefault="00164FC6" w:rsidP="00493C80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>13)</w:t>
      </w:r>
      <w:r w:rsidRPr="00164FC6">
        <w:rPr>
          <w:bCs/>
          <w:sz w:val="28"/>
        </w:rPr>
        <w:t xml:space="preserve"> </w:t>
      </w:r>
      <w:r>
        <w:rPr>
          <w:bCs/>
          <w:sz w:val="28"/>
        </w:rPr>
        <w:t xml:space="preserve">в пункте 24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177,5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 138,2 тыс. рублей»;</w:t>
      </w:r>
    </w:p>
    <w:p w:rsidR="00164FC6" w:rsidRDefault="00164FC6" w:rsidP="00493C80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14) в пункте 25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202,0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 192,0 тыс. рублей»;</w:t>
      </w:r>
    </w:p>
    <w:p w:rsidR="00164FC6" w:rsidRDefault="00164FC6" w:rsidP="00493C80">
      <w:pPr>
        <w:suppressAutoHyphens/>
        <w:ind w:firstLine="567"/>
        <w:jc w:val="both"/>
        <w:rPr>
          <w:bCs/>
          <w:sz w:val="28"/>
        </w:rPr>
      </w:pPr>
      <w:r>
        <w:rPr>
          <w:bCs/>
          <w:sz w:val="28"/>
        </w:rPr>
        <w:t>15)</w:t>
      </w:r>
      <w:r w:rsidRPr="00164FC6">
        <w:rPr>
          <w:bCs/>
          <w:sz w:val="28"/>
        </w:rPr>
        <w:t xml:space="preserve"> </w:t>
      </w:r>
      <w:r>
        <w:rPr>
          <w:bCs/>
          <w:sz w:val="28"/>
        </w:rPr>
        <w:t xml:space="preserve">в пункте 26 части 2 статьи 8 слова </w:t>
      </w:r>
      <w:r>
        <w:rPr>
          <w:sz w:val="28"/>
        </w:rPr>
        <w:t>«</w:t>
      </w:r>
      <w:r>
        <w:rPr>
          <w:bCs/>
          <w:sz w:val="28"/>
        </w:rPr>
        <w:t>в сумме 35,2 тыс. рублей»</w:t>
      </w:r>
      <w:r w:rsidR="00C1554B">
        <w:rPr>
          <w:bCs/>
          <w:sz w:val="28"/>
        </w:rPr>
        <w:t xml:space="preserve"> </w:t>
      </w:r>
      <w:r>
        <w:rPr>
          <w:bCs/>
          <w:sz w:val="28"/>
        </w:rPr>
        <w:t>заменить словами «в сумме  19,7 тыс. рублей»;</w:t>
      </w:r>
    </w:p>
    <w:p w:rsidR="0041715A" w:rsidRDefault="00DB6852" w:rsidP="00493C80">
      <w:pPr>
        <w:ind w:firstLine="567"/>
        <w:jc w:val="both"/>
        <w:rPr>
          <w:iCs/>
          <w:sz w:val="28"/>
        </w:rPr>
      </w:pPr>
      <w:r>
        <w:rPr>
          <w:bCs/>
          <w:sz w:val="28"/>
        </w:rPr>
        <w:t>1</w:t>
      </w:r>
      <w:r w:rsidR="00164FC6">
        <w:rPr>
          <w:bCs/>
          <w:sz w:val="28"/>
        </w:rPr>
        <w:t>6</w:t>
      </w:r>
      <w:r>
        <w:rPr>
          <w:bCs/>
          <w:sz w:val="28"/>
        </w:rPr>
        <w:t xml:space="preserve">) </w:t>
      </w:r>
      <w:r w:rsidR="004E2048">
        <w:rPr>
          <w:iCs/>
          <w:sz w:val="28"/>
        </w:rPr>
        <w:t xml:space="preserve">часть 2 статьи 8 </w:t>
      </w:r>
      <w:r w:rsidR="0041715A">
        <w:rPr>
          <w:iCs/>
          <w:sz w:val="28"/>
        </w:rPr>
        <w:t>дополнить пункт</w:t>
      </w:r>
      <w:r w:rsidR="000E102E">
        <w:rPr>
          <w:iCs/>
          <w:sz w:val="28"/>
        </w:rPr>
        <w:t>ами</w:t>
      </w:r>
      <w:r w:rsidR="00164FC6">
        <w:rPr>
          <w:iCs/>
          <w:sz w:val="28"/>
        </w:rPr>
        <w:t xml:space="preserve"> 27,</w:t>
      </w:r>
      <w:r w:rsidR="00493C80">
        <w:rPr>
          <w:iCs/>
          <w:sz w:val="28"/>
        </w:rPr>
        <w:t xml:space="preserve"> </w:t>
      </w:r>
      <w:r w:rsidR="00164FC6">
        <w:rPr>
          <w:iCs/>
          <w:sz w:val="28"/>
        </w:rPr>
        <w:t xml:space="preserve">28 </w:t>
      </w:r>
      <w:r w:rsidR="0041715A">
        <w:rPr>
          <w:iCs/>
          <w:sz w:val="28"/>
        </w:rPr>
        <w:t>следующего содержания:</w:t>
      </w:r>
    </w:p>
    <w:p w:rsidR="00DB6852" w:rsidRDefault="0041715A" w:rsidP="00493C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</w:rPr>
        <w:t>«</w:t>
      </w:r>
      <w:r w:rsidR="00164FC6">
        <w:rPr>
          <w:bCs/>
          <w:sz w:val="28"/>
        </w:rPr>
        <w:t>27) д</w:t>
      </w:r>
      <w:r w:rsidR="00164FC6" w:rsidRPr="00164FC6">
        <w:rPr>
          <w:bCs/>
          <w:sz w:val="28"/>
        </w:rPr>
        <w:t xml:space="preserve">отации на обеспечение расходных обязательств бюджетов </w:t>
      </w:r>
      <w:r w:rsidR="00164FC6">
        <w:rPr>
          <w:bCs/>
          <w:sz w:val="28"/>
        </w:rPr>
        <w:t xml:space="preserve">поселений </w:t>
      </w:r>
      <w:r w:rsidR="00164FC6">
        <w:rPr>
          <w:sz w:val="28"/>
          <w:szCs w:val="28"/>
        </w:rPr>
        <w:t>в сумме 5 561,3 тыс. рублей с распределением согласно приложению № 48  к настоящему решению</w:t>
      </w:r>
      <w:r w:rsidR="00DB6852">
        <w:rPr>
          <w:sz w:val="28"/>
          <w:szCs w:val="28"/>
        </w:rPr>
        <w:t>.</w:t>
      </w:r>
      <w:r w:rsidR="00164FC6">
        <w:rPr>
          <w:sz w:val="28"/>
          <w:szCs w:val="28"/>
        </w:rPr>
        <w:t xml:space="preserve">  </w:t>
      </w:r>
    </w:p>
    <w:p w:rsidR="00DB6852" w:rsidRDefault="00164FC6" w:rsidP="00493C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Pr="00DB6852">
        <w:rPr>
          <w:bCs/>
          <w:color w:val="000000"/>
          <w:sz w:val="28"/>
          <w:szCs w:val="28"/>
        </w:rPr>
        <w:t>иных межбюджетных трансфертов на</w:t>
      </w:r>
      <w:r w:rsidRPr="00164FC6">
        <w:t xml:space="preserve"> </w:t>
      </w:r>
      <w:r w:rsidR="00C1554B">
        <w:rPr>
          <w:sz w:val="28"/>
          <w:szCs w:val="28"/>
        </w:rPr>
        <w:t>о</w:t>
      </w:r>
      <w:r w:rsidRPr="00164FC6">
        <w:rPr>
          <w:bCs/>
          <w:color w:val="000000"/>
          <w:sz w:val="28"/>
          <w:szCs w:val="28"/>
        </w:rPr>
        <w:t xml:space="preserve">формление общественных пространств </w:t>
      </w:r>
      <w:r>
        <w:rPr>
          <w:bCs/>
          <w:color w:val="000000"/>
          <w:sz w:val="28"/>
          <w:szCs w:val="28"/>
        </w:rPr>
        <w:t>поселений</w:t>
      </w:r>
      <w:r w:rsidRPr="00164FC6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2 300,0 тыс. рублей с распределением согласно приложению № 49  к настоящему решению</w:t>
      </w:r>
      <w:proofErr w:type="gramStart"/>
      <w:r>
        <w:rPr>
          <w:sz w:val="28"/>
          <w:szCs w:val="28"/>
        </w:rPr>
        <w:t>.</w:t>
      </w:r>
      <w:r>
        <w:t>»</w:t>
      </w:r>
      <w:r w:rsidR="00493C80">
        <w:t>;</w:t>
      </w:r>
      <w:r>
        <w:rPr>
          <w:sz w:val="28"/>
          <w:szCs w:val="28"/>
        </w:rPr>
        <w:t xml:space="preserve"> </w:t>
      </w:r>
      <w:r w:rsidR="00DB6852">
        <w:rPr>
          <w:bCs/>
          <w:color w:val="000000"/>
          <w:sz w:val="28"/>
          <w:szCs w:val="28"/>
        </w:rPr>
        <w:t xml:space="preserve">         </w:t>
      </w:r>
      <w:r w:rsidR="00DB6852">
        <w:rPr>
          <w:sz w:val="28"/>
          <w:szCs w:val="28"/>
        </w:rPr>
        <w:t xml:space="preserve">           </w:t>
      </w:r>
      <w:proofErr w:type="gramEnd"/>
    </w:p>
    <w:p w:rsidR="00F35E7B" w:rsidRDefault="00DB6852" w:rsidP="00493C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FC6">
        <w:rPr>
          <w:sz w:val="28"/>
          <w:szCs w:val="28"/>
        </w:rPr>
        <w:t>7</w:t>
      </w:r>
      <w:r w:rsidR="00F003EC">
        <w:rPr>
          <w:sz w:val="28"/>
          <w:szCs w:val="28"/>
        </w:rPr>
        <w:t>)</w:t>
      </w:r>
      <w:r w:rsidR="00493C80">
        <w:rPr>
          <w:sz w:val="28"/>
          <w:szCs w:val="28"/>
        </w:rPr>
        <w:t xml:space="preserve"> </w:t>
      </w:r>
      <w:r w:rsidR="0041715A" w:rsidRPr="00686188">
        <w:rPr>
          <w:sz w:val="28"/>
          <w:szCs w:val="28"/>
        </w:rPr>
        <w:t>приложения</w:t>
      </w:r>
      <w:r w:rsidR="00C1554B">
        <w:rPr>
          <w:sz w:val="28"/>
          <w:szCs w:val="28"/>
        </w:rPr>
        <w:t xml:space="preserve"> </w:t>
      </w:r>
      <w:r w:rsidR="00164FC6">
        <w:rPr>
          <w:sz w:val="28"/>
          <w:szCs w:val="28"/>
        </w:rPr>
        <w:t>5</w:t>
      </w:r>
      <w:r w:rsidR="008936DC" w:rsidRPr="00686188">
        <w:rPr>
          <w:sz w:val="28"/>
          <w:szCs w:val="28"/>
        </w:rPr>
        <w:t>,</w:t>
      </w:r>
      <w:r w:rsidR="00493C80">
        <w:rPr>
          <w:sz w:val="28"/>
          <w:szCs w:val="28"/>
        </w:rPr>
        <w:t xml:space="preserve"> </w:t>
      </w:r>
      <w:r>
        <w:rPr>
          <w:sz w:val="28"/>
          <w:szCs w:val="28"/>
        </w:rPr>
        <w:t>8,</w:t>
      </w:r>
      <w:r w:rsidR="00493C80">
        <w:rPr>
          <w:sz w:val="28"/>
          <w:szCs w:val="28"/>
        </w:rPr>
        <w:t xml:space="preserve"> </w:t>
      </w:r>
      <w:r w:rsidR="00F35E7B">
        <w:rPr>
          <w:sz w:val="28"/>
          <w:szCs w:val="28"/>
        </w:rPr>
        <w:t>10,</w:t>
      </w:r>
      <w:r w:rsidR="00493C80">
        <w:rPr>
          <w:sz w:val="28"/>
          <w:szCs w:val="28"/>
        </w:rPr>
        <w:t xml:space="preserve"> </w:t>
      </w:r>
      <w:r w:rsidR="00990EEC" w:rsidRPr="00686188">
        <w:rPr>
          <w:sz w:val="28"/>
          <w:szCs w:val="28"/>
        </w:rPr>
        <w:t>12</w:t>
      </w:r>
      <w:r w:rsidR="00140A6B" w:rsidRPr="00686188">
        <w:rPr>
          <w:sz w:val="28"/>
          <w:szCs w:val="28"/>
        </w:rPr>
        <w:t>,</w:t>
      </w:r>
      <w:r w:rsidR="00493C80">
        <w:rPr>
          <w:sz w:val="28"/>
          <w:szCs w:val="28"/>
        </w:rPr>
        <w:t xml:space="preserve"> </w:t>
      </w:r>
      <w:r w:rsidR="00140A6B" w:rsidRPr="00686188">
        <w:rPr>
          <w:sz w:val="28"/>
          <w:szCs w:val="28"/>
        </w:rPr>
        <w:t>1</w:t>
      </w:r>
      <w:r w:rsidR="000E102E" w:rsidRPr="00686188">
        <w:rPr>
          <w:sz w:val="28"/>
          <w:szCs w:val="28"/>
        </w:rPr>
        <w:t>4</w:t>
      </w:r>
      <w:r w:rsidR="00140A6B" w:rsidRPr="00686188">
        <w:rPr>
          <w:sz w:val="28"/>
          <w:szCs w:val="28"/>
        </w:rPr>
        <w:t>,</w:t>
      </w:r>
      <w:r w:rsidR="00493C80">
        <w:rPr>
          <w:sz w:val="28"/>
          <w:szCs w:val="28"/>
        </w:rPr>
        <w:t xml:space="preserve"> </w:t>
      </w:r>
      <w:r w:rsidR="000862DF">
        <w:rPr>
          <w:sz w:val="28"/>
          <w:szCs w:val="28"/>
        </w:rPr>
        <w:t>18</w:t>
      </w:r>
      <w:r w:rsidR="00C1554B">
        <w:rPr>
          <w:sz w:val="28"/>
          <w:szCs w:val="28"/>
        </w:rPr>
        <w:t>,</w:t>
      </w:r>
      <w:r w:rsidR="00493C80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C1554B">
        <w:rPr>
          <w:sz w:val="28"/>
          <w:szCs w:val="28"/>
        </w:rPr>
        <w:t>,</w:t>
      </w:r>
      <w:r w:rsidR="00493C80">
        <w:rPr>
          <w:sz w:val="28"/>
          <w:szCs w:val="28"/>
        </w:rPr>
        <w:t xml:space="preserve"> </w:t>
      </w:r>
      <w:r w:rsidR="00164FC6">
        <w:rPr>
          <w:sz w:val="28"/>
          <w:szCs w:val="28"/>
        </w:rPr>
        <w:t>40,</w:t>
      </w:r>
      <w:r w:rsidR="00493C80">
        <w:rPr>
          <w:sz w:val="28"/>
          <w:szCs w:val="28"/>
        </w:rPr>
        <w:t xml:space="preserve"> </w:t>
      </w:r>
      <w:r w:rsidR="00164FC6">
        <w:rPr>
          <w:sz w:val="28"/>
          <w:szCs w:val="28"/>
        </w:rPr>
        <w:t>41,</w:t>
      </w:r>
      <w:r w:rsidR="00493C80">
        <w:rPr>
          <w:sz w:val="28"/>
          <w:szCs w:val="28"/>
        </w:rPr>
        <w:t xml:space="preserve"> </w:t>
      </w:r>
      <w:r w:rsidR="00164FC6">
        <w:rPr>
          <w:sz w:val="28"/>
          <w:szCs w:val="28"/>
        </w:rPr>
        <w:t>42, 43,</w:t>
      </w:r>
      <w:r w:rsidR="00493C80">
        <w:rPr>
          <w:sz w:val="28"/>
          <w:szCs w:val="28"/>
        </w:rPr>
        <w:t xml:space="preserve"> </w:t>
      </w:r>
      <w:r w:rsidR="00164FC6">
        <w:rPr>
          <w:sz w:val="28"/>
          <w:szCs w:val="28"/>
        </w:rPr>
        <w:t>44,</w:t>
      </w:r>
      <w:r w:rsidR="00493C80">
        <w:rPr>
          <w:sz w:val="28"/>
          <w:szCs w:val="28"/>
        </w:rPr>
        <w:t xml:space="preserve"> </w:t>
      </w:r>
      <w:r w:rsidR="00164FC6">
        <w:rPr>
          <w:sz w:val="28"/>
          <w:szCs w:val="28"/>
        </w:rPr>
        <w:t>45,</w:t>
      </w:r>
      <w:r w:rsidR="00493C80">
        <w:rPr>
          <w:sz w:val="28"/>
          <w:szCs w:val="28"/>
        </w:rPr>
        <w:t xml:space="preserve"> </w:t>
      </w:r>
      <w:r w:rsidR="00164FC6">
        <w:rPr>
          <w:sz w:val="28"/>
          <w:szCs w:val="28"/>
        </w:rPr>
        <w:t>46,</w:t>
      </w:r>
      <w:r w:rsidR="00493C80">
        <w:rPr>
          <w:sz w:val="28"/>
          <w:szCs w:val="28"/>
        </w:rPr>
        <w:t xml:space="preserve"> </w:t>
      </w:r>
      <w:r w:rsidR="00164FC6">
        <w:rPr>
          <w:sz w:val="28"/>
          <w:szCs w:val="28"/>
        </w:rPr>
        <w:t xml:space="preserve">47 </w:t>
      </w:r>
      <w:r w:rsidR="0041715A" w:rsidRPr="00686188">
        <w:rPr>
          <w:sz w:val="28"/>
          <w:szCs w:val="28"/>
        </w:rPr>
        <w:t>изложить в новой редакции</w:t>
      </w:r>
      <w:r w:rsidR="0041715A" w:rsidRPr="00401270">
        <w:rPr>
          <w:sz w:val="28"/>
          <w:szCs w:val="28"/>
        </w:rPr>
        <w:t xml:space="preserve"> (прилагаются)</w:t>
      </w:r>
      <w:r w:rsidR="0041715A">
        <w:rPr>
          <w:sz w:val="28"/>
          <w:szCs w:val="28"/>
        </w:rPr>
        <w:t>;</w:t>
      </w:r>
    </w:p>
    <w:p w:rsidR="0041715A" w:rsidRPr="00401270" w:rsidRDefault="000862DF" w:rsidP="00493C8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4FC6">
        <w:rPr>
          <w:sz w:val="28"/>
          <w:szCs w:val="28"/>
        </w:rPr>
        <w:t>8</w:t>
      </w:r>
      <w:r w:rsidR="00990EEC">
        <w:rPr>
          <w:sz w:val="28"/>
          <w:szCs w:val="28"/>
        </w:rPr>
        <w:t>)</w:t>
      </w:r>
      <w:r w:rsidR="00164FC6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дополнить</w:t>
      </w:r>
      <w:r w:rsidR="00164FC6">
        <w:rPr>
          <w:sz w:val="28"/>
          <w:szCs w:val="28"/>
        </w:rPr>
        <w:t xml:space="preserve"> </w:t>
      </w:r>
      <w:r w:rsidR="0041715A">
        <w:rPr>
          <w:sz w:val="28"/>
          <w:szCs w:val="28"/>
        </w:rPr>
        <w:t>приложени</w:t>
      </w:r>
      <w:r w:rsidR="00943339">
        <w:rPr>
          <w:sz w:val="28"/>
          <w:szCs w:val="28"/>
        </w:rPr>
        <w:t>ями</w:t>
      </w:r>
      <w:r w:rsidR="00164FC6">
        <w:rPr>
          <w:sz w:val="28"/>
          <w:szCs w:val="28"/>
        </w:rPr>
        <w:t xml:space="preserve"> 48,</w:t>
      </w:r>
      <w:r w:rsidR="00493C80">
        <w:rPr>
          <w:sz w:val="28"/>
          <w:szCs w:val="28"/>
        </w:rPr>
        <w:t xml:space="preserve"> </w:t>
      </w:r>
      <w:r w:rsidR="00164FC6">
        <w:rPr>
          <w:sz w:val="28"/>
          <w:szCs w:val="28"/>
        </w:rPr>
        <w:t>49</w:t>
      </w:r>
      <w:r w:rsidR="0041715A">
        <w:rPr>
          <w:sz w:val="28"/>
          <w:szCs w:val="28"/>
        </w:rPr>
        <w:t>(прилага</w:t>
      </w:r>
      <w:r w:rsidR="00F35E7B">
        <w:rPr>
          <w:sz w:val="28"/>
          <w:szCs w:val="28"/>
        </w:rPr>
        <w:t>ю</w:t>
      </w:r>
      <w:r w:rsidR="0014619C">
        <w:rPr>
          <w:sz w:val="28"/>
          <w:szCs w:val="28"/>
        </w:rPr>
        <w:t>тся</w:t>
      </w:r>
      <w:r w:rsidR="0041715A">
        <w:rPr>
          <w:sz w:val="28"/>
          <w:szCs w:val="28"/>
        </w:rPr>
        <w:t>).</w:t>
      </w:r>
    </w:p>
    <w:p w:rsidR="00F35E7B" w:rsidRDefault="00F35E7B" w:rsidP="00493C80">
      <w:pPr>
        <w:ind w:firstLine="567"/>
        <w:jc w:val="both"/>
        <w:rPr>
          <w:sz w:val="28"/>
        </w:rPr>
      </w:pPr>
      <w:r>
        <w:rPr>
          <w:sz w:val="28"/>
          <w:szCs w:val="28"/>
        </w:rPr>
        <w:t>2</w:t>
      </w:r>
      <w:r w:rsidRPr="00FB1845">
        <w:rPr>
          <w:sz w:val="28"/>
          <w:szCs w:val="28"/>
        </w:rPr>
        <w:t>.</w:t>
      </w:r>
      <w:r w:rsidR="00493C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решение вступает в силу </w:t>
      </w:r>
      <w:r w:rsidR="00882A0C">
        <w:rPr>
          <w:sz w:val="28"/>
          <w:szCs w:val="28"/>
        </w:rPr>
        <w:t>на следующий день после дня его о</w:t>
      </w:r>
      <w:r>
        <w:rPr>
          <w:sz w:val="28"/>
          <w:szCs w:val="28"/>
        </w:rPr>
        <w:t xml:space="preserve">фициального опубликования </w:t>
      </w:r>
      <w:r w:rsidR="00882A0C">
        <w:rPr>
          <w:sz w:val="28"/>
          <w:szCs w:val="28"/>
        </w:rPr>
        <w:t>(обнародования)</w:t>
      </w:r>
      <w:r>
        <w:rPr>
          <w:sz w:val="28"/>
        </w:rPr>
        <w:t>.</w:t>
      </w:r>
    </w:p>
    <w:p w:rsidR="00882A0C" w:rsidRDefault="00882A0C" w:rsidP="00493C80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493C80">
        <w:rPr>
          <w:sz w:val="28"/>
        </w:rPr>
        <w:t xml:space="preserve"> </w:t>
      </w:r>
      <w:r>
        <w:rPr>
          <w:sz w:val="28"/>
        </w:rPr>
        <w:t xml:space="preserve">Опубликовать настоящее </w:t>
      </w:r>
      <w:r w:rsidR="00493C80">
        <w:rPr>
          <w:sz w:val="28"/>
        </w:rPr>
        <w:t>решение</w:t>
      </w:r>
      <w:r>
        <w:rPr>
          <w:sz w:val="28"/>
        </w:rPr>
        <w:t xml:space="preserve"> в бюллетене </w:t>
      </w:r>
      <w:r w:rsidR="00493C80">
        <w:rPr>
          <w:sz w:val="28"/>
        </w:rPr>
        <w:t>«</w:t>
      </w:r>
      <w:r>
        <w:rPr>
          <w:sz w:val="28"/>
        </w:rPr>
        <w:t xml:space="preserve">Ведомости муниципального района </w:t>
      </w:r>
      <w:r w:rsidR="00493C80">
        <w:rPr>
          <w:sz w:val="28"/>
        </w:rPr>
        <w:t>«</w:t>
      </w:r>
      <w:r>
        <w:rPr>
          <w:sz w:val="28"/>
        </w:rPr>
        <w:t>Борзинский район</w:t>
      </w:r>
      <w:r w:rsidR="00493C80">
        <w:rPr>
          <w:sz w:val="28"/>
        </w:rPr>
        <w:t>».</w:t>
      </w:r>
    </w:p>
    <w:p w:rsidR="00930B45" w:rsidRDefault="00930B45" w:rsidP="008F7009">
      <w:pPr>
        <w:jc w:val="both"/>
        <w:rPr>
          <w:sz w:val="28"/>
        </w:rPr>
      </w:pPr>
    </w:p>
    <w:p w:rsidR="00493C80" w:rsidRDefault="00493C80" w:rsidP="008F7009">
      <w:pPr>
        <w:jc w:val="both"/>
        <w:rPr>
          <w:sz w:val="28"/>
        </w:rPr>
      </w:pPr>
    </w:p>
    <w:p w:rsidR="00493C80" w:rsidRDefault="00493C80" w:rsidP="00493C80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493C80" w:rsidRDefault="00493C80" w:rsidP="00493C80">
      <w:pPr>
        <w:jc w:val="both"/>
      </w:pPr>
      <w:r>
        <w:rPr>
          <w:sz w:val="28"/>
        </w:rPr>
        <w:t>«Борзинский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Р.А. Гридин</w:t>
      </w:r>
    </w:p>
    <w:p w:rsidR="00493C80" w:rsidRDefault="00493C80" w:rsidP="00493C80">
      <w:pPr>
        <w:jc w:val="both"/>
      </w:pPr>
    </w:p>
    <w:p w:rsidR="00493C80" w:rsidRDefault="00493C80" w:rsidP="00493C8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муниципального</w:t>
      </w:r>
    </w:p>
    <w:p w:rsidR="00493C80" w:rsidRDefault="00493C80" w:rsidP="00493C80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«Борзинский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Н.Ю. </w:t>
      </w:r>
      <w:proofErr w:type="spellStart"/>
      <w:r>
        <w:rPr>
          <w:sz w:val="28"/>
          <w:szCs w:val="28"/>
        </w:rPr>
        <w:t>Чернолихова</w:t>
      </w:r>
      <w:proofErr w:type="spellEnd"/>
    </w:p>
    <w:p w:rsidR="003769D0" w:rsidRDefault="003769D0" w:rsidP="0002469E">
      <w:pPr>
        <w:jc w:val="both"/>
      </w:pPr>
    </w:p>
    <w:p w:rsidR="003769D0" w:rsidRDefault="003769D0" w:rsidP="0002469E">
      <w:pPr>
        <w:jc w:val="both"/>
      </w:pPr>
    </w:p>
    <w:p w:rsidR="00493C80" w:rsidRDefault="00493C80">
      <w:r>
        <w:br w:type="page"/>
      </w:r>
    </w:p>
    <w:tbl>
      <w:tblPr>
        <w:tblW w:w="0" w:type="auto"/>
        <w:tblInd w:w="108" w:type="dxa"/>
        <w:tblLook w:val="04A0"/>
      </w:tblPr>
      <w:tblGrid>
        <w:gridCol w:w="4791"/>
        <w:gridCol w:w="4848"/>
      </w:tblGrid>
      <w:tr w:rsidR="000863E3" w:rsidRPr="00401270" w:rsidTr="000548B1">
        <w:tc>
          <w:tcPr>
            <w:tcW w:w="4791" w:type="dxa"/>
          </w:tcPr>
          <w:p w:rsidR="000863E3" w:rsidRPr="00401270" w:rsidRDefault="000863E3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48" w:type="dxa"/>
          </w:tcPr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№5</w:t>
            </w:r>
          </w:p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863E3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863E3" w:rsidRPr="00401270" w:rsidRDefault="000863E3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0863E3" w:rsidRPr="00401270" w:rsidRDefault="000863E3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863E3" w:rsidRPr="00401270" w:rsidRDefault="000863E3" w:rsidP="000863E3">
      <w:pPr>
        <w:jc w:val="center"/>
        <w:rPr>
          <w:b/>
          <w:sz w:val="28"/>
          <w:szCs w:val="28"/>
        </w:rPr>
      </w:pPr>
    </w:p>
    <w:p w:rsidR="000863E3" w:rsidRPr="00401270" w:rsidRDefault="000863E3" w:rsidP="000863E3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Источники финансирования дефицита бюджета </w:t>
      </w:r>
    </w:p>
    <w:p w:rsidR="000863E3" w:rsidRDefault="000863E3" w:rsidP="000863E3">
      <w:pPr>
        <w:jc w:val="center"/>
        <w:rPr>
          <w:b/>
          <w:sz w:val="28"/>
          <w:szCs w:val="28"/>
        </w:rPr>
      </w:pPr>
      <w:r w:rsidRPr="00401270">
        <w:rPr>
          <w:b/>
          <w:sz w:val="28"/>
          <w:szCs w:val="28"/>
        </w:rPr>
        <w:t xml:space="preserve">муниципального района «Борзинский район» на </w:t>
      </w:r>
      <w:r>
        <w:rPr>
          <w:b/>
          <w:sz w:val="28"/>
          <w:szCs w:val="28"/>
        </w:rPr>
        <w:t>2023</w:t>
      </w:r>
      <w:r w:rsidRPr="00401270">
        <w:rPr>
          <w:b/>
          <w:sz w:val="28"/>
          <w:szCs w:val="28"/>
        </w:rPr>
        <w:t xml:space="preserve"> год</w:t>
      </w:r>
    </w:p>
    <w:p w:rsidR="000863E3" w:rsidRPr="00A66948" w:rsidRDefault="000863E3" w:rsidP="000863E3">
      <w:pPr>
        <w:jc w:val="center"/>
        <w:rPr>
          <w:i/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</w:t>
      </w:r>
      <w:r w:rsidR="00644E1E" w:rsidRPr="00A66948">
        <w:rPr>
          <w:i/>
          <w:sz w:val="28"/>
          <w:szCs w:val="28"/>
        </w:rPr>
        <w:t>6</w:t>
      </w:r>
      <w:r w:rsidRPr="00A66948">
        <w:rPr>
          <w:i/>
          <w:sz w:val="28"/>
          <w:szCs w:val="28"/>
        </w:rPr>
        <w:t>.</w:t>
      </w:r>
      <w:r w:rsidR="0049464C" w:rsidRPr="00A66948">
        <w:rPr>
          <w:i/>
          <w:sz w:val="28"/>
          <w:szCs w:val="28"/>
        </w:rPr>
        <w:t>1</w:t>
      </w:r>
      <w:r w:rsidR="00644E1E" w:rsidRPr="00A66948">
        <w:rPr>
          <w:i/>
          <w:sz w:val="28"/>
          <w:szCs w:val="28"/>
        </w:rPr>
        <w:t>2</w:t>
      </w:r>
      <w:r w:rsidR="0049464C" w:rsidRPr="00A66948">
        <w:rPr>
          <w:i/>
          <w:sz w:val="28"/>
          <w:szCs w:val="28"/>
        </w:rPr>
        <w:t>.</w:t>
      </w:r>
      <w:r w:rsidRPr="00A66948">
        <w:rPr>
          <w:i/>
          <w:sz w:val="28"/>
          <w:szCs w:val="28"/>
        </w:rPr>
        <w:t>2023 №</w:t>
      </w:r>
      <w:r w:rsidR="00A66948"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0863E3" w:rsidRPr="00412C0B" w:rsidRDefault="000863E3" w:rsidP="000863E3">
      <w:pPr>
        <w:jc w:val="center"/>
        <w:rPr>
          <w:b/>
          <w:sz w:val="16"/>
          <w:szCs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94"/>
        <w:gridCol w:w="4536"/>
        <w:gridCol w:w="1275"/>
      </w:tblGrid>
      <w:tr w:rsidR="000863E3" w:rsidRPr="00B62682" w:rsidTr="00A66948">
        <w:trPr>
          <w:trHeight w:val="597"/>
        </w:trPr>
        <w:tc>
          <w:tcPr>
            <w:tcW w:w="3970" w:type="dxa"/>
            <w:gridSpan w:val="2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</w:t>
            </w:r>
            <w:proofErr w:type="gramStart"/>
            <w:r w:rsidRPr="00B62682">
              <w:rPr>
                <w:sz w:val="20"/>
                <w:szCs w:val="20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4536" w:type="dxa"/>
            <w:vMerge w:val="restart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Наименование  кода группы, подгруппы, статьи и вида источника финансирования дефицитов бюджетов, наименование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275" w:type="dxa"/>
            <w:vMerge w:val="restart"/>
            <w:vAlign w:val="center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Сумма (тыс.</w:t>
            </w:r>
            <w:r w:rsidR="00A66948">
              <w:rPr>
                <w:sz w:val="20"/>
                <w:szCs w:val="20"/>
              </w:rPr>
              <w:t xml:space="preserve"> </w:t>
            </w:r>
            <w:r w:rsidRPr="00B62682">
              <w:rPr>
                <w:sz w:val="20"/>
                <w:szCs w:val="20"/>
              </w:rPr>
              <w:t>рублей)</w:t>
            </w:r>
          </w:p>
        </w:tc>
      </w:tr>
      <w:tr w:rsidR="000863E3" w:rsidRPr="00B62682" w:rsidTr="00A66948">
        <w:trPr>
          <w:trHeight w:val="597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 xml:space="preserve">код главного </w:t>
            </w:r>
            <w:proofErr w:type="gramStart"/>
            <w:r w:rsidRPr="00B62682">
              <w:rPr>
                <w:sz w:val="20"/>
                <w:szCs w:val="20"/>
              </w:rPr>
              <w:t>администратора источников финансирования дефицитов бюджетов</w:t>
            </w:r>
            <w:proofErr w:type="gramEnd"/>
            <w:r w:rsidRPr="00B626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4536" w:type="dxa"/>
            <w:vMerge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</w:tr>
    </w:tbl>
    <w:p w:rsidR="000863E3" w:rsidRPr="00401270" w:rsidRDefault="000863E3" w:rsidP="000863E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694"/>
        <w:gridCol w:w="4536"/>
        <w:gridCol w:w="1275"/>
      </w:tblGrid>
      <w:tr w:rsidR="000863E3" w:rsidRPr="00B62682" w:rsidTr="00A66948">
        <w:trPr>
          <w:cantSplit/>
          <w:trHeight w:val="258"/>
          <w:tblHeader/>
        </w:trPr>
        <w:tc>
          <w:tcPr>
            <w:tcW w:w="1276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4</w:t>
            </w:r>
          </w:p>
        </w:tc>
      </w:tr>
      <w:tr w:rsidR="000863E3" w:rsidRPr="00B62682" w:rsidTr="00A66948">
        <w:trPr>
          <w:cantSplit/>
          <w:trHeight w:val="258"/>
        </w:trPr>
        <w:tc>
          <w:tcPr>
            <w:tcW w:w="1276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Источники внутреннего финансирования дефицита бюджета, </w:t>
            </w:r>
          </w:p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 xml:space="preserve">всего, </w:t>
            </w:r>
          </w:p>
        </w:tc>
        <w:tc>
          <w:tcPr>
            <w:tcW w:w="1275" w:type="dxa"/>
            <w:tcBorders>
              <w:bottom w:val="nil"/>
            </w:tcBorders>
          </w:tcPr>
          <w:p w:rsidR="000863E3" w:rsidRPr="00B62682" w:rsidRDefault="00AD1AA0" w:rsidP="000548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29 990,3</w:t>
            </w:r>
          </w:p>
        </w:tc>
      </w:tr>
      <w:tr w:rsidR="000863E3" w:rsidRPr="00B62682" w:rsidTr="00A66948">
        <w:trPr>
          <w:cantSplit/>
          <w:trHeight w:val="258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63E3" w:rsidRPr="00B62682" w:rsidTr="00A66948">
        <w:trPr>
          <w:cantSplit/>
          <w:trHeight w:val="258"/>
        </w:trPr>
        <w:tc>
          <w:tcPr>
            <w:tcW w:w="1276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01 03 00 00 00 0000 000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-</w:t>
            </w:r>
            <w:r w:rsidR="00AD1AA0">
              <w:rPr>
                <w:b/>
                <w:sz w:val="20"/>
                <w:szCs w:val="20"/>
              </w:rPr>
              <w:t>5 262,1</w:t>
            </w:r>
          </w:p>
          <w:p w:rsidR="000863E3" w:rsidRPr="00B62682" w:rsidRDefault="000863E3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0863E3" w:rsidRPr="00B62682" w:rsidTr="00A66948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01 03 01 00 05 0000 800</w:t>
            </w:r>
          </w:p>
        </w:tc>
        <w:tc>
          <w:tcPr>
            <w:tcW w:w="4536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</w:t>
            </w:r>
            <w:r w:rsidR="00AD1AA0">
              <w:rPr>
                <w:sz w:val="20"/>
                <w:szCs w:val="20"/>
              </w:rPr>
              <w:t>5 262,1</w:t>
            </w:r>
          </w:p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</w:p>
        </w:tc>
      </w:tr>
      <w:tr w:rsidR="000863E3" w:rsidRPr="00B62682" w:rsidTr="00A66948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01 03 01 00 05 0000 810</w:t>
            </w:r>
          </w:p>
        </w:tc>
        <w:tc>
          <w:tcPr>
            <w:tcW w:w="4536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</w:tcPr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-</w:t>
            </w:r>
            <w:r w:rsidR="00AD1AA0">
              <w:rPr>
                <w:sz w:val="20"/>
                <w:szCs w:val="20"/>
              </w:rPr>
              <w:t>5 262,1</w:t>
            </w:r>
          </w:p>
          <w:p w:rsidR="000863E3" w:rsidRPr="00B62682" w:rsidRDefault="000863E3" w:rsidP="000548B1">
            <w:pPr>
              <w:jc w:val="right"/>
              <w:rPr>
                <w:sz w:val="20"/>
                <w:szCs w:val="20"/>
              </w:rPr>
            </w:pPr>
          </w:p>
        </w:tc>
      </w:tr>
      <w:tr w:rsidR="000863E3" w:rsidRPr="00B62682" w:rsidTr="00A66948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0863E3" w:rsidRPr="00B62682" w:rsidRDefault="000863E3" w:rsidP="000548B1">
            <w:pPr>
              <w:jc w:val="center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4536" w:type="dxa"/>
          </w:tcPr>
          <w:p w:rsidR="000863E3" w:rsidRPr="00B62682" w:rsidRDefault="000863E3" w:rsidP="000548B1">
            <w:pPr>
              <w:jc w:val="both"/>
              <w:rPr>
                <w:b/>
                <w:sz w:val="20"/>
                <w:szCs w:val="20"/>
              </w:rPr>
            </w:pPr>
            <w:r w:rsidRPr="00B62682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</w:tcPr>
          <w:p w:rsidR="000863E3" w:rsidRPr="00B62682" w:rsidRDefault="00DB6852" w:rsidP="00AD1A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35 </w:t>
            </w:r>
            <w:r w:rsidR="00AD1AA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52,4</w:t>
            </w:r>
          </w:p>
        </w:tc>
      </w:tr>
      <w:tr w:rsidR="000863E3" w:rsidRPr="00B62682" w:rsidTr="00A66948">
        <w:trPr>
          <w:cantSplit/>
          <w:trHeight w:val="289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01 05 00 00 00 0000 500</w:t>
            </w:r>
          </w:p>
        </w:tc>
        <w:tc>
          <w:tcPr>
            <w:tcW w:w="4536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5" w:type="dxa"/>
          </w:tcPr>
          <w:p w:rsidR="000863E3" w:rsidRPr="00B62682" w:rsidRDefault="00AD1AA0" w:rsidP="00E508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-1 787 195,2</w:t>
            </w:r>
          </w:p>
        </w:tc>
      </w:tr>
      <w:tr w:rsidR="00AD1AA0" w:rsidRPr="00B62682" w:rsidTr="00A66948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01 05 02 00 00 0000 500</w:t>
            </w:r>
          </w:p>
        </w:tc>
        <w:tc>
          <w:tcPr>
            <w:tcW w:w="4536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5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-1 787 195,2</w:t>
            </w:r>
          </w:p>
        </w:tc>
      </w:tr>
      <w:tr w:rsidR="00AD1AA0" w:rsidRPr="00B62682" w:rsidTr="00A66948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01 05 02 01 00 0000 510</w:t>
            </w:r>
          </w:p>
        </w:tc>
        <w:tc>
          <w:tcPr>
            <w:tcW w:w="4536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-1 787 195,2</w:t>
            </w:r>
          </w:p>
        </w:tc>
      </w:tr>
      <w:tr w:rsidR="00AD1AA0" w:rsidRPr="00B62682" w:rsidTr="00A66948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01 05 02 01 05 0000 510</w:t>
            </w:r>
          </w:p>
        </w:tc>
        <w:tc>
          <w:tcPr>
            <w:tcW w:w="4536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1275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-1 787 195,2</w:t>
            </w:r>
          </w:p>
        </w:tc>
      </w:tr>
      <w:tr w:rsidR="000863E3" w:rsidRPr="00B62682" w:rsidTr="00A66948">
        <w:trPr>
          <w:cantSplit/>
          <w:trHeight w:val="258"/>
        </w:trPr>
        <w:tc>
          <w:tcPr>
            <w:tcW w:w="1276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0863E3" w:rsidRPr="00B62682" w:rsidRDefault="000863E3" w:rsidP="000548B1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01 05 00 00 00 0000 600</w:t>
            </w:r>
          </w:p>
        </w:tc>
        <w:tc>
          <w:tcPr>
            <w:tcW w:w="4536" w:type="dxa"/>
          </w:tcPr>
          <w:p w:rsidR="000863E3" w:rsidRPr="00B62682" w:rsidRDefault="000863E3" w:rsidP="000548B1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5" w:type="dxa"/>
          </w:tcPr>
          <w:p w:rsidR="000863E3" w:rsidRPr="00B62682" w:rsidRDefault="00AD1AA0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1 822 447,6</w:t>
            </w:r>
          </w:p>
        </w:tc>
      </w:tr>
      <w:tr w:rsidR="00AD1AA0" w:rsidRPr="00B62682" w:rsidTr="00A66948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01 05 02 00 00 0000 600</w:t>
            </w:r>
          </w:p>
        </w:tc>
        <w:tc>
          <w:tcPr>
            <w:tcW w:w="4536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5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1 822 447,6</w:t>
            </w:r>
          </w:p>
        </w:tc>
      </w:tr>
      <w:tr w:rsidR="00AD1AA0" w:rsidRPr="00B62682" w:rsidTr="00A66948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01 05 02 01 00 0000 610</w:t>
            </w:r>
          </w:p>
        </w:tc>
        <w:tc>
          <w:tcPr>
            <w:tcW w:w="4536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1 822 447,6</w:t>
            </w:r>
          </w:p>
        </w:tc>
      </w:tr>
      <w:tr w:rsidR="00AD1AA0" w:rsidRPr="00B62682" w:rsidTr="00A66948">
        <w:trPr>
          <w:cantSplit/>
          <w:trHeight w:val="258"/>
        </w:trPr>
        <w:tc>
          <w:tcPr>
            <w:tcW w:w="1276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902</w:t>
            </w:r>
          </w:p>
        </w:tc>
        <w:tc>
          <w:tcPr>
            <w:tcW w:w="2694" w:type="dxa"/>
          </w:tcPr>
          <w:p w:rsidR="00AD1AA0" w:rsidRPr="00B62682" w:rsidRDefault="00AD1AA0" w:rsidP="00AD1AA0">
            <w:pPr>
              <w:jc w:val="center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01 05 02 01 05 0000 610</w:t>
            </w:r>
          </w:p>
        </w:tc>
        <w:tc>
          <w:tcPr>
            <w:tcW w:w="4536" w:type="dxa"/>
          </w:tcPr>
          <w:p w:rsidR="00AD1AA0" w:rsidRPr="00B62682" w:rsidRDefault="00AD1AA0" w:rsidP="00AD1AA0">
            <w:pPr>
              <w:jc w:val="both"/>
              <w:rPr>
                <w:sz w:val="20"/>
                <w:szCs w:val="20"/>
              </w:rPr>
            </w:pPr>
            <w:r w:rsidRPr="00B62682">
              <w:rPr>
                <w:sz w:val="20"/>
                <w:szCs w:val="20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1275" w:type="dxa"/>
          </w:tcPr>
          <w:p w:rsidR="00AD1AA0" w:rsidRPr="00B62682" w:rsidRDefault="00AD1AA0" w:rsidP="00AD1A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1 822 447,6</w:t>
            </w:r>
          </w:p>
        </w:tc>
      </w:tr>
    </w:tbl>
    <w:p w:rsidR="003027BC" w:rsidRDefault="003027BC" w:rsidP="000863E3">
      <w:pPr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3027BC" w:rsidRPr="00401270" w:rsidTr="00B33294">
        <w:tc>
          <w:tcPr>
            <w:tcW w:w="4691" w:type="dxa"/>
          </w:tcPr>
          <w:p w:rsidR="003027BC" w:rsidRPr="00401270" w:rsidRDefault="003027BC" w:rsidP="00B33294">
            <w:pPr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3027BC" w:rsidRPr="00401270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8</w:t>
            </w:r>
          </w:p>
          <w:p w:rsidR="003027BC" w:rsidRPr="00401270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027BC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027BC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027BC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027BC" w:rsidRPr="00401270" w:rsidRDefault="003027BC" w:rsidP="00B3329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3027BC" w:rsidRPr="00401270" w:rsidRDefault="003027BC" w:rsidP="00B33294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027BC" w:rsidRDefault="003027BC" w:rsidP="003027BC">
      <w:pPr>
        <w:tabs>
          <w:tab w:val="left" w:pos="2715"/>
        </w:tabs>
        <w:rPr>
          <w:sz w:val="28"/>
          <w:szCs w:val="28"/>
        </w:rPr>
      </w:pPr>
    </w:p>
    <w:p w:rsidR="003027BC" w:rsidRDefault="003027BC" w:rsidP="003027BC">
      <w:pPr>
        <w:pStyle w:val="aa"/>
        <w:spacing w:before="0"/>
        <w:rPr>
          <w:sz w:val="28"/>
          <w:szCs w:val="28"/>
        </w:rPr>
      </w:pPr>
      <w:r w:rsidRPr="008455EA">
        <w:rPr>
          <w:sz w:val="28"/>
          <w:szCs w:val="28"/>
        </w:rPr>
        <w:t xml:space="preserve">Доходы бюджета по группам и подгруппам доходов бюджета муниципального района «Борзинский район» на </w:t>
      </w:r>
      <w:r>
        <w:rPr>
          <w:sz w:val="28"/>
          <w:szCs w:val="28"/>
        </w:rPr>
        <w:t>2023</w:t>
      </w:r>
      <w:r w:rsidRPr="008455EA">
        <w:rPr>
          <w:sz w:val="28"/>
          <w:szCs w:val="28"/>
        </w:rPr>
        <w:t xml:space="preserve"> год</w:t>
      </w:r>
    </w:p>
    <w:p w:rsidR="00A66948" w:rsidRPr="00A66948" w:rsidRDefault="00A66948" w:rsidP="00A66948">
      <w:pPr>
        <w:jc w:val="center"/>
        <w:rPr>
          <w:i/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3027BC" w:rsidRPr="00412C0B" w:rsidRDefault="003027BC" w:rsidP="003027BC">
      <w:pPr>
        <w:jc w:val="center"/>
        <w:rPr>
          <w:b/>
          <w:sz w:val="16"/>
          <w:szCs w:val="16"/>
        </w:rPr>
      </w:pPr>
    </w:p>
    <w:p w:rsidR="003027BC" w:rsidRDefault="003027BC" w:rsidP="003027BC">
      <w:pPr>
        <w:rPr>
          <w:sz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6237"/>
        <w:gridCol w:w="1275"/>
      </w:tblGrid>
      <w:tr w:rsidR="003027BC" w:rsidRPr="00A21667" w:rsidTr="00A66948">
        <w:trPr>
          <w:cantSplit/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C" w:rsidRPr="00A21667" w:rsidRDefault="003027BC" w:rsidP="00B33294">
            <w:pPr>
              <w:jc w:val="center"/>
              <w:rPr>
                <w:spacing w:val="-10"/>
                <w:sz w:val="20"/>
                <w:szCs w:val="20"/>
              </w:rPr>
            </w:pPr>
            <w:r w:rsidRPr="00A21667">
              <w:rPr>
                <w:spacing w:val="-10"/>
                <w:sz w:val="20"/>
                <w:szCs w:val="20"/>
              </w:rPr>
              <w:t>Код бюджетной</w:t>
            </w:r>
            <w:r w:rsidRPr="00A21667">
              <w:rPr>
                <w:spacing w:val="-10"/>
                <w:sz w:val="20"/>
                <w:szCs w:val="20"/>
              </w:rPr>
              <w:br/>
              <w:t>классификации</w:t>
            </w:r>
            <w:r w:rsidRPr="00A21667">
              <w:rPr>
                <w:spacing w:val="-10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C" w:rsidRPr="00A21667" w:rsidRDefault="003027BC" w:rsidP="00B33294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7BC" w:rsidRPr="00A21667" w:rsidRDefault="003027BC" w:rsidP="00B33294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Сумма (тыс. рублей)</w:t>
            </w:r>
          </w:p>
        </w:tc>
      </w:tr>
    </w:tbl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p w:rsidR="003027BC" w:rsidRDefault="003027BC" w:rsidP="003027BC">
      <w:pPr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6237"/>
        <w:gridCol w:w="1275"/>
      </w:tblGrid>
      <w:tr w:rsidR="003027BC" w:rsidRPr="00A21667" w:rsidTr="00A66948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BC" w:rsidRPr="00A21667" w:rsidRDefault="003027BC" w:rsidP="00B33294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A21667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3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1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pStyle w:val="5"/>
              <w:ind w:left="0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ДОХОДЫ, всего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92064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395 358,4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1 01 0</w:t>
            </w:r>
            <w:r w:rsidRPr="00A21667">
              <w:rPr>
                <w:b/>
                <w:sz w:val="20"/>
                <w:szCs w:val="20"/>
                <w:lang w:val="en-US"/>
              </w:rPr>
              <w:t>0</w:t>
            </w:r>
            <w:r w:rsidRPr="00A21667">
              <w:rPr>
                <w:b/>
                <w:sz w:val="20"/>
                <w:szCs w:val="20"/>
              </w:rPr>
              <w:t>000 00 0000 000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pStyle w:val="5"/>
              <w:ind w:left="0"/>
              <w:jc w:val="left"/>
              <w:rPr>
                <w:bCs w:val="0"/>
                <w:sz w:val="20"/>
                <w:szCs w:val="20"/>
              </w:rPr>
            </w:pPr>
            <w:r w:rsidRPr="00A21667">
              <w:rPr>
                <w:bCs w:val="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A6108F" w:rsidP="00493FD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256 591,9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67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A6108F" w:rsidP="003027B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256 591,9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16 747,1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2269" w:type="dxa"/>
            <w:tcBorders>
              <w:bottom w:val="single" w:sz="4" w:space="0" w:color="auto"/>
            </w:tcBorders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16 747,1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1 05 00000 00 0000 000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pStyle w:val="6"/>
              <w:rPr>
                <w:sz w:val="20"/>
                <w:szCs w:val="20"/>
                <w:u w:val="none"/>
              </w:rPr>
            </w:pPr>
            <w:r w:rsidRPr="00A21667">
              <w:rPr>
                <w:sz w:val="20"/>
                <w:szCs w:val="20"/>
                <w:u w:val="none"/>
              </w:rPr>
              <w:t>НАЛОГИ НА СОВОКУПНЫЙ ДОХОД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19 014,4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1 05 01000 01 0000 110</w:t>
            </w:r>
          </w:p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vAlign w:val="bottom"/>
          </w:tcPr>
          <w:p w:rsidR="003027BC" w:rsidRPr="00A21667" w:rsidRDefault="00A6108F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14 715,0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1 05 03000 01 0000 110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287,0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1 05 04000 02 0000 110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vAlign w:val="bottom"/>
          </w:tcPr>
          <w:p w:rsidR="003027BC" w:rsidRPr="00A21667" w:rsidRDefault="00A6108F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4 012,4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1 07 00000 00 0000 000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275" w:type="dxa"/>
            <w:vAlign w:val="bottom"/>
          </w:tcPr>
          <w:p w:rsidR="003027BC" w:rsidRPr="00A21667" w:rsidRDefault="008C20D7" w:rsidP="0076657E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76657E">
              <w:rPr>
                <w:b/>
                <w:sz w:val="20"/>
                <w:szCs w:val="20"/>
              </w:rPr>
              <w:t>6</w:t>
            </w:r>
            <w:r w:rsidR="003027BC" w:rsidRPr="00A21667">
              <w:rPr>
                <w:b/>
                <w:sz w:val="20"/>
                <w:szCs w:val="20"/>
              </w:rPr>
              <w:t xml:space="preserve"> 339,4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1 07 01020 01 0000 110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70,4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1 07 01060 01 0000 110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1275" w:type="dxa"/>
            <w:vAlign w:val="bottom"/>
          </w:tcPr>
          <w:p w:rsidR="003027BC" w:rsidRPr="00A21667" w:rsidRDefault="008C20D7" w:rsidP="0076657E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76657E">
              <w:rPr>
                <w:bCs/>
                <w:sz w:val="20"/>
                <w:szCs w:val="20"/>
              </w:rPr>
              <w:t>6</w:t>
            </w:r>
            <w:r w:rsidR="003027BC" w:rsidRPr="00A21667">
              <w:rPr>
                <w:bCs/>
                <w:sz w:val="20"/>
                <w:szCs w:val="20"/>
              </w:rPr>
              <w:t xml:space="preserve"> 269,0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1 08 00000 00 0000 000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pacing w:val="-4"/>
                <w:sz w:val="20"/>
                <w:szCs w:val="20"/>
              </w:rPr>
            </w:pPr>
            <w:r w:rsidRPr="00A21667">
              <w:rPr>
                <w:b/>
                <w:spacing w:val="-4"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8 474,2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1 08 03000 01 0000 110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Государственная пошлина по делам, рассматриваемым в судах общей юрисдикции</w:t>
            </w:r>
            <w:proofErr w:type="gramStart"/>
            <w:r w:rsidRPr="00A21667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21667">
              <w:rPr>
                <w:bCs/>
                <w:sz w:val="20"/>
                <w:szCs w:val="20"/>
              </w:rPr>
              <w:t xml:space="preserve"> мировыми судьями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8 474,2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9 024,0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11103000000000120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2097,2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1 11 05000 00 0000 120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A66948">
            <w:pPr>
              <w:rPr>
                <w:bCs/>
                <w:sz w:val="20"/>
                <w:szCs w:val="20"/>
              </w:rPr>
            </w:pPr>
            <w:proofErr w:type="gramStart"/>
            <w:r w:rsidRPr="00A21667">
              <w:rPr>
                <w:bCs/>
                <w:sz w:val="20"/>
                <w:szCs w:val="20"/>
              </w:rPr>
              <w:t>Доходы</w:t>
            </w:r>
            <w:proofErr w:type="gramEnd"/>
            <w:r w:rsidRPr="00A21667">
              <w:rPr>
                <w:bCs/>
                <w:sz w:val="20"/>
                <w:szCs w:val="20"/>
              </w:rPr>
              <w:t xml:space="preserve"> получаемые в виде арендной любой другой платы  за передачу в возмездное пользование государственного и муниципального имущества (за исключением 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6 926,8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lastRenderedPageBreak/>
              <w:t>1 12 00000 00 0000 000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vAlign w:val="bottom"/>
          </w:tcPr>
          <w:p w:rsidR="003027BC" w:rsidRPr="00A21667" w:rsidRDefault="0076657E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7 829,4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vAlign w:val="bottom"/>
          </w:tcPr>
          <w:p w:rsidR="003027BC" w:rsidRPr="00A21667" w:rsidRDefault="0076657E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7 829,4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vAlign w:val="bottom"/>
          </w:tcPr>
          <w:p w:rsidR="003027BC" w:rsidRPr="00A21667" w:rsidRDefault="008C20D7" w:rsidP="00B332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35 739,7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1 13 01000 00 0000 130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1275" w:type="dxa"/>
            <w:vAlign w:val="bottom"/>
          </w:tcPr>
          <w:p w:rsidR="003027BC" w:rsidRPr="00A21667" w:rsidRDefault="008C20D7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35 739,7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1 14 00000 00 0000 000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510,0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1 14 06000 00 0000 000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510,0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/>
                <w:sz w:val="20"/>
                <w:szCs w:val="20"/>
              </w:rPr>
            </w:pPr>
            <w:r w:rsidRPr="00A21667">
              <w:rPr>
                <w:b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b/>
                <w:bCs/>
                <w:sz w:val="20"/>
                <w:szCs w:val="20"/>
              </w:rPr>
            </w:pPr>
            <w:r w:rsidRPr="00A21667">
              <w:rPr>
                <w:b/>
                <w:bCs/>
                <w:sz w:val="20"/>
                <w:szCs w:val="20"/>
              </w:rPr>
              <w:t>2 000,0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1 16 01000 01 0000 140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1 500,0</w:t>
            </w:r>
          </w:p>
        </w:tc>
      </w:tr>
      <w:tr w:rsidR="003027BC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3027BC" w:rsidRPr="00A21667" w:rsidRDefault="003027BC" w:rsidP="00B33294">
            <w:pPr>
              <w:jc w:val="center"/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1 16 10000 00 0000 140</w:t>
            </w:r>
          </w:p>
        </w:tc>
        <w:tc>
          <w:tcPr>
            <w:tcW w:w="6237" w:type="dxa"/>
            <w:vAlign w:val="center"/>
          </w:tcPr>
          <w:p w:rsidR="003027BC" w:rsidRPr="00A21667" w:rsidRDefault="003027BC" w:rsidP="00B33294">
            <w:pPr>
              <w:rPr>
                <w:bCs/>
                <w:sz w:val="20"/>
                <w:szCs w:val="20"/>
              </w:rPr>
            </w:pPr>
            <w:r w:rsidRPr="00A21667">
              <w:rPr>
                <w:bCs/>
                <w:sz w:val="20"/>
                <w:szCs w:val="20"/>
              </w:rPr>
              <w:t>Платежи в целях возмещения причиненного ущерба (убытка)</w:t>
            </w:r>
          </w:p>
        </w:tc>
        <w:tc>
          <w:tcPr>
            <w:tcW w:w="1275" w:type="dxa"/>
            <w:vAlign w:val="bottom"/>
          </w:tcPr>
          <w:p w:rsidR="003027BC" w:rsidRPr="00A21667" w:rsidRDefault="003027BC" w:rsidP="00B33294">
            <w:pPr>
              <w:jc w:val="right"/>
              <w:rPr>
                <w:sz w:val="20"/>
                <w:szCs w:val="20"/>
              </w:rPr>
            </w:pPr>
            <w:r w:rsidRPr="00A21667">
              <w:rPr>
                <w:sz w:val="20"/>
                <w:szCs w:val="20"/>
              </w:rPr>
              <w:t>500,0</w:t>
            </w:r>
          </w:p>
        </w:tc>
      </w:tr>
      <w:tr w:rsidR="008C20D7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8C20D7" w:rsidRPr="008C20D7" w:rsidRDefault="008C20D7" w:rsidP="008C20D7">
            <w:pPr>
              <w:jc w:val="center"/>
              <w:rPr>
                <w:b/>
                <w:bCs/>
                <w:sz w:val="20"/>
                <w:szCs w:val="20"/>
              </w:rPr>
            </w:pPr>
            <w:r w:rsidRPr="008C20D7">
              <w:rPr>
                <w:b/>
                <w:bCs/>
                <w:sz w:val="20"/>
                <w:szCs w:val="20"/>
              </w:rPr>
              <w:t>1 17 00000 00 0000 180</w:t>
            </w:r>
          </w:p>
        </w:tc>
        <w:tc>
          <w:tcPr>
            <w:tcW w:w="6237" w:type="dxa"/>
            <w:vAlign w:val="center"/>
          </w:tcPr>
          <w:p w:rsidR="008C20D7" w:rsidRPr="008C20D7" w:rsidRDefault="008C20D7" w:rsidP="00B33294">
            <w:pPr>
              <w:rPr>
                <w:b/>
                <w:bCs/>
                <w:sz w:val="20"/>
                <w:szCs w:val="20"/>
              </w:rPr>
            </w:pPr>
            <w:r w:rsidRPr="008C20D7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275" w:type="dxa"/>
            <w:vAlign w:val="bottom"/>
          </w:tcPr>
          <w:p w:rsidR="008C20D7" w:rsidRPr="008C20D7" w:rsidRDefault="0076657E" w:rsidP="00B3329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3 088,3</w:t>
            </w:r>
          </w:p>
        </w:tc>
      </w:tr>
      <w:tr w:rsidR="008C20D7" w:rsidRPr="00A21667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8C20D7" w:rsidRPr="00A21667" w:rsidRDefault="008C20D7" w:rsidP="00B33294">
            <w:pPr>
              <w:jc w:val="center"/>
              <w:rPr>
                <w:bCs/>
                <w:sz w:val="20"/>
                <w:szCs w:val="20"/>
              </w:rPr>
            </w:pPr>
            <w:r w:rsidRPr="008C20D7">
              <w:rPr>
                <w:bCs/>
                <w:sz w:val="20"/>
                <w:szCs w:val="20"/>
              </w:rPr>
              <w:t>11705050050000180</w:t>
            </w:r>
          </w:p>
        </w:tc>
        <w:tc>
          <w:tcPr>
            <w:tcW w:w="6237" w:type="dxa"/>
            <w:vAlign w:val="center"/>
          </w:tcPr>
          <w:p w:rsidR="008C20D7" w:rsidRPr="00A21667" w:rsidRDefault="008C20D7" w:rsidP="00B33294">
            <w:pPr>
              <w:rPr>
                <w:bCs/>
                <w:sz w:val="20"/>
                <w:szCs w:val="20"/>
              </w:rPr>
            </w:pPr>
            <w:r w:rsidRPr="008C20D7">
              <w:rPr>
                <w:bCs/>
                <w:sz w:val="20"/>
                <w:szCs w:val="20"/>
              </w:rPr>
              <w:t>Прочие неналоговые доходы бюджетов муниципальных районов</w:t>
            </w:r>
          </w:p>
        </w:tc>
        <w:tc>
          <w:tcPr>
            <w:tcW w:w="1275" w:type="dxa"/>
            <w:vAlign w:val="bottom"/>
          </w:tcPr>
          <w:p w:rsidR="008C20D7" w:rsidRPr="00A21667" w:rsidRDefault="0076657E" w:rsidP="00B332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3 088,3</w:t>
            </w:r>
          </w:p>
        </w:tc>
      </w:tr>
    </w:tbl>
    <w:p w:rsidR="003027BC" w:rsidRDefault="003027BC" w:rsidP="003027BC">
      <w:pPr>
        <w:tabs>
          <w:tab w:val="left" w:pos="2715"/>
        </w:tabs>
        <w:rPr>
          <w:sz w:val="28"/>
          <w:szCs w:val="28"/>
        </w:rPr>
      </w:pPr>
    </w:p>
    <w:p w:rsidR="003027BC" w:rsidRDefault="003027BC" w:rsidP="003027BC">
      <w: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AC56C5" w:rsidRPr="00401270" w:rsidTr="000548B1">
        <w:tc>
          <w:tcPr>
            <w:tcW w:w="4691" w:type="dxa"/>
          </w:tcPr>
          <w:p w:rsidR="00AC56C5" w:rsidRDefault="00AC56C5" w:rsidP="000548B1">
            <w:pPr>
              <w:jc w:val="center"/>
              <w:rPr>
                <w:sz w:val="28"/>
                <w:szCs w:val="28"/>
              </w:rPr>
            </w:pPr>
          </w:p>
          <w:p w:rsidR="00AC56C5" w:rsidRDefault="00AC56C5" w:rsidP="000548B1">
            <w:pPr>
              <w:jc w:val="center"/>
              <w:rPr>
                <w:sz w:val="28"/>
                <w:szCs w:val="28"/>
              </w:rPr>
            </w:pPr>
          </w:p>
          <w:p w:rsidR="00AC56C5" w:rsidRPr="00401270" w:rsidRDefault="00AC56C5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10</w:t>
            </w:r>
          </w:p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AC56C5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AC56C5" w:rsidRPr="00401270" w:rsidRDefault="00AC56C5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AC56C5" w:rsidRPr="00401270" w:rsidRDefault="00AC56C5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AC56C5" w:rsidRDefault="00AC56C5" w:rsidP="00AC56C5">
      <w:pPr>
        <w:tabs>
          <w:tab w:val="left" w:pos="2715"/>
        </w:tabs>
        <w:rPr>
          <w:sz w:val="28"/>
          <w:szCs w:val="28"/>
        </w:rPr>
      </w:pPr>
    </w:p>
    <w:p w:rsidR="00AC56C5" w:rsidRDefault="00AC56C5" w:rsidP="00AC56C5">
      <w:pPr>
        <w:tabs>
          <w:tab w:val="left" w:pos="2715"/>
        </w:tabs>
        <w:rPr>
          <w:sz w:val="28"/>
          <w:szCs w:val="28"/>
        </w:rPr>
      </w:pPr>
    </w:p>
    <w:p w:rsidR="00AC56C5" w:rsidRDefault="00AC56C5" w:rsidP="00AC56C5">
      <w:pPr>
        <w:pStyle w:val="aa"/>
        <w:spacing w:before="0"/>
        <w:rPr>
          <w:sz w:val="28"/>
          <w:szCs w:val="28"/>
        </w:rPr>
      </w:pPr>
      <w:r w:rsidRPr="00A42700">
        <w:rPr>
          <w:sz w:val="28"/>
          <w:szCs w:val="28"/>
        </w:rPr>
        <w:t xml:space="preserve">Формы межбюджетных трансфертов, получаемых из других бюджетов бюджетной системы на </w:t>
      </w:r>
      <w:r>
        <w:rPr>
          <w:sz w:val="28"/>
          <w:szCs w:val="28"/>
        </w:rPr>
        <w:t>2023</w:t>
      </w:r>
      <w:r w:rsidRPr="00A42700">
        <w:rPr>
          <w:sz w:val="28"/>
          <w:szCs w:val="28"/>
        </w:rPr>
        <w:t xml:space="preserve"> год</w:t>
      </w:r>
    </w:p>
    <w:p w:rsidR="00A66948" w:rsidRPr="00A66948" w:rsidRDefault="00A66948" w:rsidP="00A66948">
      <w:pPr>
        <w:jc w:val="center"/>
        <w:rPr>
          <w:i/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AC56C5" w:rsidRDefault="00AC56C5" w:rsidP="00AC56C5">
      <w:pPr>
        <w:rPr>
          <w:sz w:val="1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6237"/>
        <w:gridCol w:w="1275"/>
      </w:tblGrid>
      <w:tr w:rsidR="00AC56C5" w:rsidRPr="00BC60E2" w:rsidTr="00A66948">
        <w:trPr>
          <w:cantSplit/>
          <w:trHeight w:val="11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pacing w:val="-10"/>
                <w:sz w:val="20"/>
                <w:szCs w:val="20"/>
              </w:rPr>
            </w:pPr>
            <w:r w:rsidRPr="00BC60E2">
              <w:rPr>
                <w:spacing w:val="-10"/>
                <w:sz w:val="20"/>
                <w:szCs w:val="20"/>
              </w:rPr>
              <w:t xml:space="preserve">№ </w:t>
            </w:r>
            <w:proofErr w:type="gramStart"/>
            <w:r w:rsidRPr="00BC60E2">
              <w:rPr>
                <w:spacing w:val="-10"/>
                <w:sz w:val="20"/>
                <w:szCs w:val="20"/>
              </w:rPr>
              <w:t>п</w:t>
            </w:r>
            <w:proofErr w:type="gramEnd"/>
            <w:r w:rsidRPr="00BC60E2">
              <w:rPr>
                <w:spacing w:val="-10"/>
                <w:sz w:val="20"/>
                <w:szCs w:val="2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6C5" w:rsidRPr="00BC60E2" w:rsidRDefault="00AC56C5" w:rsidP="000548B1">
            <w:pPr>
              <w:jc w:val="center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Сумма (тыс. рублей)</w:t>
            </w:r>
          </w:p>
        </w:tc>
      </w:tr>
    </w:tbl>
    <w:p w:rsidR="00AC56C5" w:rsidRDefault="00AC56C5" w:rsidP="00AC56C5">
      <w:pPr>
        <w:rPr>
          <w:sz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9"/>
        <w:gridCol w:w="6237"/>
        <w:gridCol w:w="1275"/>
      </w:tblGrid>
      <w:tr w:rsidR="00AC56C5" w:rsidRPr="00BC60E2" w:rsidTr="00A66948">
        <w:trPr>
          <w:trHeight w:val="301"/>
          <w:tblHeader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A66948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0548B1">
            <w:pPr>
              <w:pStyle w:val="1"/>
              <w:jc w:val="center"/>
              <w:rPr>
                <w:b w:val="0"/>
                <w:bCs w:val="0"/>
                <w:sz w:val="20"/>
                <w:szCs w:val="20"/>
              </w:rPr>
            </w:pPr>
            <w:r w:rsidRPr="00BC60E2">
              <w:rPr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C5" w:rsidRPr="00BC60E2" w:rsidRDefault="00AC56C5" w:rsidP="000548B1">
            <w:pPr>
              <w:jc w:val="center"/>
              <w:rPr>
                <w:bCs/>
                <w:sz w:val="20"/>
                <w:szCs w:val="20"/>
              </w:rPr>
            </w:pPr>
            <w:r w:rsidRPr="00BC60E2">
              <w:rPr>
                <w:bCs/>
                <w:sz w:val="20"/>
                <w:szCs w:val="20"/>
              </w:rPr>
              <w:t>3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single" w:sz="4" w:space="0" w:color="auto"/>
              <w:bottom w:val="nil"/>
            </w:tcBorders>
          </w:tcPr>
          <w:p w:rsidR="004A16B5" w:rsidRPr="00EE657D" w:rsidRDefault="004A16B5" w:rsidP="00A66948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6237" w:type="dxa"/>
            <w:tcBorders>
              <w:top w:val="single" w:sz="4" w:space="0" w:color="auto"/>
              <w:bottom w:val="nil"/>
            </w:tcBorders>
            <w:vAlign w:val="bottom"/>
          </w:tcPr>
          <w:p w:rsidR="004A16B5" w:rsidRPr="00EE657D" w:rsidRDefault="004A16B5" w:rsidP="00A66948">
            <w:pPr>
              <w:rPr>
                <w:b/>
                <w:sz w:val="20"/>
                <w:szCs w:val="20"/>
              </w:rPr>
            </w:pPr>
            <w:r w:rsidRPr="00EE657D">
              <w:rPr>
                <w:b/>
                <w:snapToGrid w:val="0"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4A16B5" w:rsidRPr="00BC60E2" w:rsidRDefault="004A16B5" w:rsidP="00A66948">
            <w:pPr>
              <w:rPr>
                <w:b/>
                <w:sz w:val="20"/>
                <w:szCs w:val="20"/>
              </w:rPr>
            </w:pP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80"/>
        </w:trPr>
        <w:tc>
          <w:tcPr>
            <w:tcW w:w="2269" w:type="dxa"/>
            <w:tcBorders>
              <w:top w:val="nil"/>
            </w:tcBorders>
          </w:tcPr>
          <w:p w:rsidR="004A16B5" w:rsidRPr="00BC60E2" w:rsidRDefault="004A16B5" w:rsidP="00A66948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4A16B5" w:rsidRPr="00BC60E2" w:rsidRDefault="00A66948" w:rsidP="00A669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1 391 836,8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nil"/>
            </w:tcBorders>
          </w:tcPr>
          <w:p w:rsidR="004A16B5" w:rsidRPr="00BC60E2" w:rsidRDefault="004A16B5" w:rsidP="00A66948">
            <w:pPr>
              <w:rPr>
                <w:b/>
                <w:sz w:val="20"/>
                <w:szCs w:val="20"/>
              </w:rPr>
            </w:pPr>
            <w:r w:rsidRPr="00BC60E2">
              <w:rPr>
                <w:b/>
                <w:sz w:val="20"/>
                <w:szCs w:val="20"/>
              </w:rPr>
              <w:t>2 02 00000 00 0000 000</w:t>
            </w:r>
          </w:p>
        </w:tc>
        <w:tc>
          <w:tcPr>
            <w:tcW w:w="6237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b/>
                <w:sz w:val="20"/>
                <w:szCs w:val="20"/>
              </w:rPr>
            </w:pPr>
            <w:r w:rsidRPr="00BC60E2">
              <w:rPr>
                <w:b/>
                <w:snapToGrid w:val="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4A16B5" w:rsidRPr="00BC60E2" w:rsidRDefault="00F06404" w:rsidP="000548B1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1 394 516,3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  <w:tcBorders>
              <w:top w:val="nil"/>
            </w:tcBorders>
          </w:tcPr>
          <w:p w:rsidR="004A16B5" w:rsidRPr="00BC60E2" w:rsidRDefault="004A16B5" w:rsidP="00A66948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</w:tcBorders>
            <w:vAlign w:val="bottom"/>
          </w:tcPr>
          <w:p w:rsidR="004A16B5" w:rsidRPr="00BC60E2" w:rsidRDefault="004A16B5" w:rsidP="000548B1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2 02 10000 00 0000151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4A16B5" w:rsidRPr="00BC60E2" w:rsidRDefault="00D96D24" w:rsidP="004A16B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249 450,2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2 02 15001 05 0000151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 xml:space="preserve">Дотации  бюджетам муниципальных районов на выравнивание  бюджетной обеспеченности </w:t>
            </w:r>
          </w:p>
        </w:tc>
        <w:tc>
          <w:tcPr>
            <w:tcW w:w="1275" w:type="dxa"/>
            <w:vAlign w:val="bottom"/>
          </w:tcPr>
          <w:p w:rsidR="004A16B5" w:rsidRPr="00BC60E2" w:rsidRDefault="004A16B5" w:rsidP="000548B1">
            <w:pPr>
              <w:jc w:val="right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169 556,0</w:t>
            </w:r>
          </w:p>
        </w:tc>
      </w:tr>
      <w:tr w:rsidR="00493FD1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93FD1" w:rsidRPr="00BC60E2" w:rsidRDefault="00A25E3B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25E3B">
              <w:rPr>
                <w:snapToGrid w:val="0"/>
                <w:color w:val="000000"/>
                <w:sz w:val="20"/>
                <w:szCs w:val="20"/>
              </w:rPr>
              <w:t>20215002050000150</w:t>
            </w:r>
          </w:p>
        </w:tc>
        <w:tc>
          <w:tcPr>
            <w:tcW w:w="6237" w:type="dxa"/>
          </w:tcPr>
          <w:p w:rsidR="00493FD1" w:rsidRPr="00BC60E2" w:rsidRDefault="00493FD1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493FD1">
              <w:rPr>
                <w:snapToGrid w:val="0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vAlign w:val="bottom"/>
          </w:tcPr>
          <w:p w:rsidR="00493FD1" w:rsidRPr="00BC60E2" w:rsidRDefault="00A25E3B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3 820,0</w:t>
            </w:r>
          </w:p>
        </w:tc>
      </w:tr>
      <w:tr w:rsidR="00A25E3B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A25E3B" w:rsidRPr="00A25E3B" w:rsidRDefault="00A25E3B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A25E3B">
              <w:rPr>
                <w:snapToGrid w:val="0"/>
                <w:color w:val="000000"/>
                <w:sz w:val="20"/>
                <w:szCs w:val="20"/>
              </w:rPr>
              <w:t>20216549050000150</w:t>
            </w:r>
          </w:p>
        </w:tc>
        <w:tc>
          <w:tcPr>
            <w:tcW w:w="6237" w:type="dxa"/>
          </w:tcPr>
          <w:p w:rsidR="00A25E3B" w:rsidRPr="00493FD1" w:rsidRDefault="00A25E3B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A25E3B">
              <w:rPr>
                <w:snapToGrid w:val="0"/>
                <w:color w:val="000000"/>
                <w:sz w:val="20"/>
                <w:szCs w:val="20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275" w:type="dxa"/>
            <w:vAlign w:val="bottom"/>
          </w:tcPr>
          <w:p w:rsidR="00A25E3B" w:rsidRDefault="00D96D24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5 207,3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2 02 19999 05 0000 150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275" w:type="dxa"/>
            <w:vAlign w:val="bottom"/>
          </w:tcPr>
          <w:p w:rsidR="004A16B5" w:rsidRPr="00BC60E2" w:rsidRDefault="00F06404" w:rsidP="000548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70 866,9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20220000000000151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bCs/>
                <w:snapToGrid w:val="0"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vAlign w:val="bottom"/>
          </w:tcPr>
          <w:p w:rsidR="004A16B5" w:rsidRPr="00BC60E2" w:rsidRDefault="00711AF4" w:rsidP="008E555E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168 243,</w:t>
            </w:r>
            <w:r w:rsidR="008838D0">
              <w:rPr>
                <w:b/>
                <w:bCs/>
                <w:sz w:val="20"/>
                <w:szCs w:val="20"/>
              </w:rPr>
              <w:t>1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A6694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20225179050000150</w:t>
            </w:r>
          </w:p>
        </w:tc>
        <w:tc>
          <w:tcPr>
            <w:tcW w:w="6237" w:type="dxa"/>
          </w:tcPr>
          <w:p w:rsidR="004A16B5" w:rsidRPr="00AC56C5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AC56C5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vAlign w:val="bottom"/>
          </w:tcPr>
          <w:p w:rsidR="004A16B5" w:rsidRPr="00D0076C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 w:rsidRPr="00D0076C">
              <w:rPr>
                <w:bCs/>
                <w:sz w:val="20"/>
                <w:szCs w:val="20"/>
              </w:rPr>
              <w:t>2 080,8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A6694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20225304050000150</w:t>
            </w:r>
          </w:p>
        </w:tc>
        <w:tc>
          <w:tcPr>
            <w:tcW w:w="6237" w:type="dxa"/>
          </w:tcPr>
          <w:p w:rsidR="004A16B5" w:rsidRPr="00AC56C5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vAlign w:val="bottom"/>
          </w:tcPr>
          <w:p w:rsidR="004A16B5" w:rsidRPr="00D0076C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42 812,1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A6694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20225511050000150</w:t>
            </w:r>
          </w:p>
        </w:tc>
        <w:tc>
          <w:tcPr>
            <w:tcW w:w="6237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275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667,0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A6694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20225513050000150</w:t>
            </w:r>
          </w:p>
        </w:tc>
        <w:tc>
          <w:tcPr>
            <w:tcW w:w="6237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275" w:type="dxa"/>
            <w:vAlign w:val="bottom"/>
          </w:tcPr>
          <w:p w:rsidR="004A16B5" w:rsidRDefault="000729CB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12 663,2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A6694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20225519050000150</w:t>
            </w:r>
          </w:p>
        </w:tc>
        <w:tc>
          <w:tcPr>
            <w:tcW w:w="6237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5" w:type="dxa"/>
            <w:vAlign w:val="bottom"/>
          </w:tcPr>
          <w:p w:rsidR="004A16B5" w:rsidRDefault="00711AF4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27 015,2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A6694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20225555050000150</w:t>
            </w:r>
          </w:p>
        </w:tc>
        <w:tc>
          <w:tcPr>
            <w:tcW w:w="6237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275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13 193,0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D0076C" w:rsidRDefault="004A16B5" w:rsidP="00A6694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20225750050000150</w:t>
            </w:r>
          </w:p>
        </w:tc>
        <w:tc>
          <w:tcPr>
            <w:tcW w:w="6237" w:type="dxa"/>
          </w:tcPr>
          <w:p w:rsidR="004A16B5" w:rsidRPr="00D0076C" w:rsidRDefault="004A16B5" w:rsidP="000548B1">
            <w:pPr>
              <w:rPr>
                <w:bCs/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bCs/>
                <w:snapToGrid w:val="0"/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vAlign w:val="bottom"/>
          </w:tcPr>
          <w:p w:rsidR="004A16B5" w:rsidRDefault="004A16B5" w:rsidP="000548B1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51 897,1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20229999050000151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vAlign w:val="bottom"/>
          </w:tcPr>
          <w:p w:rsidR="004A16B5" w:rsidRPr="00BC60E2" w:rsidRDefault="00711AF4" w:rsidP="008838D0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17 914,</w:t>
            </w:r>
            <w:r w:rsidR="008838D0">
              <w:rPr>
                <w:snapToGrid w:val="0"/>
                <w:color w:val="000000"/>
                <w:sz w:val="20"/>
                <w:szCs w:val="20"/>
              </w:rPr>
              <w:t>7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20230000000000151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b/>
                <w:snapToGrid w:val="0"/>
                <w:color w:val="000000"/>
                <w:spacing w:val="-6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pacing w:val="-6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vAlign w:val="bottom"/>
          </w:tcPr>
          <w:p w:rsidR="004A16B5" w:rsidRPr="00BC60E2" w:rsidRDefault="00422D31" w:rsidP="000548B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612 442,6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20230024050000151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vAlign w:val="bottom"/>
          </w:tcPr>
          <w:p w:rsidR="004A16B5" w:rsidRPr="00BC60E2" w:rsidRDefault="00422D31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595 071,4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lastRenderedPageBreak/>
              <w:t>20230027050000151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vAlign w:val="bottom"/>
          </w:tcPr>
          <w:p w:rsidR="004A16B5" w:rsidRPr="00BC60E2" w:rsidRDefault="00422D31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17 357,4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2 02 35120 05 0000 151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vAlign w:val="bottom"/>
          </w:tcPr>
          <w:p w:rsidR="004A16B5" w:rsidRPr="00BC60E2" w:rsidRDefault="004A16B5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13,8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20240000000000151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b/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b/>
                <w:snapToGrid w:val="0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vAlign w:val="bottom"/>
          </w:tcPr>
          <w:p w:rsidR="004A16B5" w:rsidRPr="00BC60E2" w:rsidRDefault="004B204E" w:rsidP="000548B1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364 380,4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20240014050000151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vAlign w:val="bottom"/>
          </w:tcPr>
          <w:p w:rsidR="004A16B5" w:rsidRPr="00BC60E2" w:rsidRDefault="00367A4F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17 605,6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20245303050000150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BC60E2">
              <w:rPr>
                <w:snapToGrid w:val="0"/>
                <w:sz w:val="20"/>
                <w:szCs w:val="2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vAlign w:val="bottom"/>
          </w:tcPr>
          <w:p w:rsidR="004A16B5" w:rsidRPr="00BC60E2" w:rsidRDefault="00367A4F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37 900,5</w:t>
            </w:r>
          </w:p>
        </w:tc>
      </w:tr>
      <w:tr w:rsidR="00EA2D0A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A2D0A" w:rsidRPr="00BC60E2" w:rsidRDefault="00EA2D0A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2D0A">
              <w:rPr>
                <w:snapToGrid w:val="0"/>
                <w:color w:val="000000"/>
                <w:sz w:val="20"/>
                <w:szCs w:val="20"/>
              </w:rPr>
              <w:t>20245424050000150</w:t>
            </w:r>
          </w:p>
        </w:tc>
        <w:tc>
          <w:tcPr>
            <w:tcW w:w="6237" w:type="dxa"/>
          </w:tcPr>
          <w:p w:rsidR="00EA2D0A" w:rsidRPr="00BC60E2" w:rsidRDefault="00EA2D0A" w:rsidP="000548B1">
            <w:pPr>
              <w:rPr>
                <w:snapToGrid w:val="0"/>
                <w:sz w:val="20"/>
                <w:szCs w:val="20"/>
              </w:rPr>
            </w:pPr>
            <w:r w:rsidRPr="00EA2D0A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5" w:type="dxa"/>
            <w:vAlign w:val="bottom"/>
          </w:tcPr>
          <w:p w:rsidR="00EA2D0A" w:rsidRPr="00BC60E2" w:rsidRDefault="00EA2D0A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122 860,0</w:t>
            </w:r>
          </w:p>
        </w:tc>
      </w:tr>
      <w:tr w:rsidR="00EA2D0A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EA2D0A" w:rsidRPr="00EA2D0A" w:rsidRDefault="00EA2D0A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EA2D0A">
              <w:rPr>
                <w:snapToGrid w:val="0"/>
                <w:color w:val="000000"/>
                <w:sz w:val="20"/>
                <w:szCs w:val="20"/>
              </w:rPr>
              <w:t>20245479050000150</w:t>
            </w:r>
          </w:p>
        </w:tc>
        <w:tc>
          <w:tcPr>
            <w:tcW w:w="6237" w:type="dxa"/>
          </w:tcPr>
          <w:p w:rsidR="00EA2D0A" w:rsidRPr="00EA2D0A" w:rsidRDefault="00EA2D0A" w:rsidP="000548B1">
            <w:pPr>
              <w:rPr>
                <w:snapToGrid w:val="0"/>
                <w:sz w:val="20"/>
                <w:szCs w:val="20"/>
              </w:rPr>
            </w:pPr>
            <w:r w:rsidRPr="00EA2D0A">
              <w:rPr>
                <w:snapToGrid w:val="0"/>
                <w:sz w:val="20"/>
                <w:szCs w:val="20"/>
              </w:rPr>
              <w:t>Межбюджетные трансферты, передаваемые бюджетам муниципальных районов на реализацию мероприятий по восстановлению автомобильных дорог регионального,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1275" w:type="dxa"/>
            <w:vAlign w:val="bottom"/>
          </w:tcPr>
          <w:p w:rsidR="00EA2D0A" w:rsidRDefault="004B204E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3 366,0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D0076C">
              <w:rPr>
                <w:snapToGrid w:val="0"/>
                <w:color w:val="000000"/>
                <w:sz w:val="20"/>
                <w:szCs w:val="20"/>
              </w:rPr>
              <w:t>20245505050000150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rPr>
                <w:snapToGrid w:val="0"/>
                <w:sz w:val="20"/>
                <w:szCs w:val="20"/>
              </w:rPr>
            </w:pPr>
            <w:r w:rsidRPr="00D0076C">
              <w:rPr>
                <w:snapToGrid w:val="0"/>
                <w:sz w:val="20"/>
                <w:szCs w:val="20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D0076C">
              <w:rPr>
                <w:snapToGrid w:val="0"/>
                <w:sz w:val="20"/>
                <w:szCs w:val="20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D0076C">
              <w:rPr>
                <w:snapToGrid w:val="0"/>
                <w:sz w:val="20"/>
                <w:szCs w:val="20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5" w:type="dxa"/>
            <w:vAlign w:val="bottom"/>
          </w:tcPr>
          <w:p w:rsidR="004A16B5" w:rsidRPr="00BC60E2" w:rsidRDefault="00EA2D0A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110 986,6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BC60E2" w:rsidRDefault="004A16B5" w:rsidP="00A66948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BC60E2">
              <w:rPr>
                <w:snapToGrid w:val="0"/>
                <w:color w:val="000000"/>
                <w:sz w:val="20"/>
                <w:szCs w:val="20"/>
              </w:rPr>
              <w:t>20249999050000150</w:t>
            </w:r>
          </w:p>
        </w:tc>
        <w:tc>
          <w:tcPr>
            <w:tcW w:w="6237" w:type="dxa"/>
          </w:tcPr>
          <w:p w:rsidR="004A16B5" w:rsidRPr="00BC60E2" w:rsidRDefault="004A16B5" w:rsidP="000548B1">
            <w:pPr>
              <w:jc w:val="both"/>
              <w:rPr>
                <w:sz w:val="20"/>
                <w:szCs w:val="20"/>
              </w:rPr>
            </w:pPr>
            <w:r w:rsidRPr="00BC60E2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vAlign w:val="bottom"/>
          </w:tcPr>
          <w:p w:rsidR="004A16B5" w:rsidRPr="00BC60E2" w:rsidRDefault="004B204E" w:rsidP="000548B1">
            <w:pPr>
              <w:jc w:val="right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71 661,7</w:t>
            </w:r>
          </w:p>
        </w:tc>
      </w:tr>
      <w:tr w:rsidR="004A16B5" w:rsidRPr="00BC60E2" w:rsidTr="00A66948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2269" w:type="dxa"/>
          </w:tcPr>
          <w:p w:rsidR="004A16B5" w:rsidRPr="00EE657D" w:rsidRDefault="004A16B5" w:rsidP="00A66948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E657D">
              <w:rPr>
                <w:b/>
                <w:snapToGrid w:val="0"/>
                <w:color w:val="000000"/>
                <w:sz w:val="20"/>
                <w:szCs w:val="20"/>
              </w:rPr>
              <w:t>2 19 00000 05 0000 150</w:t>
            </w:r>
          </w:p>
        </w:tc>
        <w:tc>
          <w:tcPr>
            <w:tcW w:w="6237" w:type="dxa"/>
          </w:tcPr>
          <w:p w:rsidR="004A16B5" w:rsidRPr="00EE657D" w:rsidRDefault="004A16B5" w:rsidP="000548B1">
            <w:pPr>
              <w:jc w:val="both"/>
              <w:rPr>
                <w:b/>
                <w:sz w:val="20"/>
                <w:szCs w:val="20"/>
              </w:rPr>
            </w:pPr>
            <w:r w:rsidRPr="00EE657D">
              <w:rPr>
                <w:b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vAlign w:val="bottom"/>
          </w:tcPr>
          <w:p w:rsidR="004A16B5" w:rsidRPr="004A16B5" w:rsidRDefault="008E555E" w:rsidP="00A72743">
            <w:pPr>
              <w:jc w:val="right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-2</w:t>
            </w:r>
            <w:r w:rsidR="00A72743">
              <w:rPr>
                <w:b/>
                <w:snapToGrid w:val="0"/>
                <w:color w:val="000000"/>
                <w:sz w:val="20"/>
                <w:szCs w:val="20"/>
              </w:rPr>
              <w:t xml:space="preserve"> 6</w:t>
            </w:r>
            <w:r>
              <w:rPr>
                <w:b/>
                <w:snapToGrid w:val="0"/>
                <w:color w:val="000000"/>
                <w:sz w:val="20"/>
                <w:szCs w:val="20"/>
              </w:rPr>
              <w:t>79,5</w:t>
            </w:r>
          </w:p>
        </w:tc>
      </w:tr>
    </w:tbl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1D6285" w:rsidRDefault="001D6285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0548B1" w:rsidRDefault="000548B1" w:rsidP="00FC1DB9">
      <w:pPr>
        <w:tabs>
          <w:tab w:val="left" w:pos="2715"/>
        </w:tabs>
        <w:rPr>
          <w:sz w:val="28"/>
          <w:szCs w:val="28"/>
        </w:rPr>
      </w:pPr>
    </w:p>
    <w:p w:rsidR="00A66948" w:rsidRDefault="00A6694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Ind w:w="108" w:type="dxa"/>
        <w:tblLook w:val="04A0"/>
      </w:tblPr>
      <w:tblGrid>
        <w:gridCol w:w="4691"/>
        <w:gridCol w:w="4772"/>
      </w:tblGrid>
      <w:tr w:rsidR="000548B1" w:rsidRPr="00401270" w:rsidTr="000548B1">
        <w:tc>
          <w:tcPr>
            <w:tcW w:w="4691" w:type="dxa"/>
          </w:tcPr>
          <w:p w:rsidR="000548B1" w:rsidRPr="00401270" w:rsidRDefault="000548B1" w:rsidP="000548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72" w:type="dxa"/>
          </w:tcPr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12</w:t>
            </w:r>
          </w:p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548B1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0548B1" w:rsidRPr="00401270" w:rsidRDefault="000548B1" w:rsidP="000548B1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0548B1" w:rsidRPr="00401270" w:rsidRDefault="000548B1" w:rsidP="000548B1">
            <w:pPr>
              <w:rPr>
                <w:sz w:val="28"/>
                <w:szCs w:val="28"/>
              </w:rPr>
            </w:pPr>
            <w:r w:rsidRPr="004012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 29 </w:t>
            </w:r>
            <w:r w:rsidRPr="00401270">
              <w:rPr>
                <w:sz w:val="28"/>
                <w:szCs w:val="28"/>
              </w:rPr>
              <w:t>декабря 20</w:t>
            </w:r>
            <w:r>
              <w:rPr>
                <w:sz w:val="28"/>
                <w:szCs w:val="28"/>
              </w:rPr>
              <w:t>22</w:t>
            </w:r>
            <w:r w:rsidRPr="0040127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548B1" w:rsidRDefault="000548B1" w:rsidP="000548B1">
      <w:pPr>
        <w:rPr>
          <w:sz w:val="28"/>
          <w:szCs w:val="28"/>
        </w:rPr>
      </w:pPr>
    </w:p>
    <w:p w:rsidR="000548B1" w:rsidRPr="00401270" w:rsidRDefault="000548B1" w:rsidP="000548B1">
      <w:pPr>
        <w:rPr>
          <w:sz w:val="28"/>
          <w:szCs w:val="28"/>
        </w:rPr>
      </w:pPr>
    </w:p>
    <w:p w:rsidR="000548B1" w:rsidRPr="00401270" w:rsidRDefault="000548B1" w:rsidP="000548B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 по разделам и подразделам, целевым статьям и видам расходов классификации расходов бюджета </w:t>
      </w:r>
    </w:p>
    <w:p w:rsidR="000548B1" w:rsidRDefault="000548B1" w:rsidP="000548B1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0548B1" w:rsidRDefault="00A66948" w:rsidP="000548B1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0548B1" w:rsidRPr="00172AA3" w:rsidRDefault="000548B1" w:rsidP="000548B1">
      <w:pPr>
        <w:jc w:val="center"/>
        <w:rPr>
          <w:b/>
          <w:bCs/>
          <w:sz w:val="16"/>
          <w:szCs w:val="16"/>
        </w:rPr>
      </w:pPr>
    </w:p>
    <w:tbl>
      <w:tblPr>
        <w:tblW w:w="9781" w:type="dxa"/>
        <w:tblInd w:w="-34" w:type="dxa"/>
        <w:tblLayout w:type="fixed"/>
        <w:tblLook w:val="04A0"/>
      </w:tblPr>
      <w:tblGrid>
        <w:gridCol w:w="5812"/>
        <w:gridCol w:w="379"/>
        <w:gridCol w:w="472"/>
        <w:gridCol w:w="1417"/>
        <w:gridCol w:w="567"/>
        <w:gridCol w:w="1134"/>
      </w:tblGrid>
      <w:tr w:rsidR="000548B1" w:rsidRPr="00172AA3" w:rsidTr="00A66948">
        <w:trPr>
          <w:trHeight w:val="525"/>
        </w:trPr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Сумма                                        (тыс. рублей)</w:t>
            </w:r>
          </w:p>
        </w:tc>
      </w:tr>
      <w:tr w:rsidR="000548B1" w:rsidRPr="00172AA3" w:rsidTr="00A66948">
        <w:trPr>
          <w:trHeight w:val="322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A66948">
            <w:pPr>
              <w:ind w:left="-108" w:right="-13"/>
              <w:jc w:val="center"/>
              <w:rPr>
                <w:sz w:val="20"/>
                <w:szCs w:val="20"/>
              </w:rPr>
            </w:pPr>
            <w:proofErr w:type="spellStart"/>
            <w:r w:rsidRPr="00172AA3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proofErr w:type="gramStart"/>
            <w:r w:rsidRPr="00172AA3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</w:tr>
      <w:tr w:rsidR="000548B1" w:rsidRPr="00172AA3" w:rsidTr="00A66948">
        <w:trPr>
          <w:trHeight w:val="615"/>
        </w:trPr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48B1" w:rsidRPr="00172AA3" w:rsidRDefault="000548B1" w:rsidP="000548B1">
            <w:pPr>
              <w:rPr>
                <w:sz w:val="20"/>
                <w:szCs w:val="20"/>
              </w:rPr>
            </w:pPr>
          </w:p>
        </w:tc>
      </w:tr>
    </w:tbl>
    <w:p w:rsidR="000548B1" w:rsidRPr="00401270" w:rsidRDefault="000548B1" w:rsidP="000548B1"/>
    <w:tbl>
      <w:tblPr>
        <w:tblW w:w="9819" w:type="dxa"/>
        <w:tblInd w:w="-34" w:type="dxa"/>
        <w:tblLayout w:type="fixed"/>
        <w:tblLook w:val="04A0"/>
      </w:tblPr>
      <w:tblGrid>
        <w:gridCol w:w="5812"/>
        <w:gridCol w:w="426"/>
        <w:gridCol w:w="425"/>
        <w:gridCol w:w="1417"/>
        <w:gridCol w:w="567"/>
        <w:gridCol w:w="1172"/>
      </w:tblGrid>
      <w:tr w:rsidR="000548B1" w:rsidRPr="00172AA3" w:rsidTr="00A66948">
        <w:trPr>
          <w:cantSplit/>
          <w:trHeight w:val="300"/>
          <w:tblHeader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D903D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</w:t>
            </w:r>
          </w:p>
        </w:tc>
      </w:tr>
      <w:tr w:rsidR="000548B1" w:rsidRPr="00172AA3" w:rsidTr="00A66948">
        <w:trPr>
          <w:cantSplit/>
          <w:trHeight w:val="24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D903DD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E220EC" w:rsidP="000548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91 403,8</w:t>
            </w:r>
          </w:p>
        </w:tc>
      </w:tr>
      <w:tr w:rsidR="000548B1" w:rsidRPr="00172AA3" w:rsidTr="00D903DD">
        <w:trPr>
          <w:cantSplit/>
          <w:trHeight w:val="3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1 497,5</w:t>
            </w:r>
          </w:p>
        </w:tc>
      </w:tr>
      <w:tr w:rsidR="000548B1" w:rsidRPr="00172AA3" w:rsidTr="00A66948">
        <w:trPr>
          <w:cantSplit/>
          <w:trHeight w:val="5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48B1" w:rsidRPr="00172AA3" w:rsidRDefault="000548B1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0548B1" w:rsidRPr="00172AA3" w:rsidTr="00A66948">
        <w:trPr>
          <w:cantSplit/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0548B1" w:rsidRPr="00172AA3" w:rsidTr="00A66948">
        <w:trPr>
          <w:cantSplit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0548B1" w:rsidRPr="00172AA3" w:rsidTr="00D903DD">
        <w:trPr>
          <w:cantSplit/>
          <w:trHeight w:val="39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0548B1" w:rsidP="000548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8B1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946E89" w:rsidRPr="00172AA3" w:rsidTr="00A66948">
        <w:trPr>
          <w:cantSplit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0548B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0548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0548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946E89" w:rsidRPr="00172AA3" w:rsidTr="00A66948">
        <w:trPr>
          <w:cantSplit/>
          <w:trHeight w:val="5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Pr="00946E89" w:rsidRDefault="00946E89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946E89" w:rsidRPr="00172AA3" w:rsidTr="00D903DD">
        <w:trPr>
          <w:cantSplit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Pr="00946E89" w:rsidRDefault="00946E89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946E89" w:rsidRPr="00172AA3" w:rsidTr="00D903DD">
        <w:trPr>
          <w:cantSplit/>
          <w:trHeight w:val="6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889,4</w:t>
            </w:r>
          </w:p>
        </w:tc>
      </w:tr>
      <w:tr w:rsidR="00946E89" w:rsidRPr="00172AA3" w:rsidTr="00A66948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946E89" w:rsidRPr="00172AA3" w:rsidTr="00A66948">
        <w:trPr>
          <w:cantSplit/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946E89" w:rsidRPr="00172AA3" w:rsidTr="00A66948">
        <w:trPr>
          <w:cantSplit/>
          <w:trHeight w:val="3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946E89" w:rsidRPr="00172AA3" w:rsidTr="00A66948">
        <w:trPr>
          <w:cantSplit/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Расходы на выплаты персоналу (государственных) 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946E89" w:rsidRPr="00172AA3" w:rsidTr="00A66948">
        <w:trPr>
          <w:cantSplit/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46E89" w:rsidRPr="00172AA3" w:rsidTr="00A66948">
        <w:trPr>
          <w:cantSplit/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Pr="00946E89" w:rsidRDefault="00946E89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46E89" w:rsidRPr="00172AA3" w:rsidTr="00A66948">
        <w:trPr>
          <w:cantSplit/>
          <w:trHeight w:val="4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Pr="00946E89" w:rsidRDefault="00946E89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89" w:rsidRDefault="00946E89" w:rsidP="00946E89">
            <w:pPr>
              <w:rPr>
                <w:sz w:val="20"/>
                <w:szCs w:val="20"/>
              </w:rPr>
            </w:pPr>
          </w:p>
          <w:p w:rsidR="00946E89" w:rsidRPr="00946E89" w:rsidRDefault="00946E89" w:rsidP="00946E89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946E89" w:rsidRPr="00172AA3" w:rsidTr="00A66948">
        <w:trPr>
          <w:cantSplit/>
          <w:trHeight w:val="5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22 495,9</w:t>
            </w:r>
          </w:p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</w:tr>
      <w:tr w:rsidR="00946E89" w:rsidRPr="00172AA3" w:rsidTr="00A66948">
        <w:trPr>
          <w:cantSplit/>
          <w:trHeight w:val="3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</w:p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16 389,8</w:t>
            </w:r>
          </w:p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</w:tr>
      <w:tr w:rsidR="00946E89" w:rsidRPr="00172AA3" w:rsidTr="00A66948">
        <w:trPr>
          <w:cantSplit/>
          <w:trHeight w:val="4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16 389,8</w:t>
            </w:r>
          </w:p>
        </w:tc>
      </w:tr>
      <w:tr w:rsidR="00946E89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16 389,8</w:t>
            </w:r>
          </w:p>
        </w:tc>
      </w:tr>
      <w:tr w:rsidR="00946E89" w:rsidRPr="00172AA3" w:rsidTr="00A66948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16 389,8</w:t>
            </w:r>
          </w:p>
        </w:tc>
      </w:tr>
      <w:tr w:rsidR="00946E89" w:rsidRPr="00172AA3" w:rsidTr="00A66948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1 311,0</w:t>
            </w:r>
          </w:p>
        </w:tc>
      </w:tr>
      <w:tr w:rsidR="00946E89" w:rsidRPr="00172AA3" w:rsidTr="00A66948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1 175,0</w:t>
            </w:r>
          </w:p>
        </w:tc>
      </w:tr>
      <w:tr w:rsidR="00946E89" w:rsidRPr="00172AA3" w:rsidTr="00A66948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1 175,0</w:t>
            </w:r>
          </w:p>
        </w:tc>
      </w:tr>
      <w:tr w:rsidR="00946E89" w:rsidRPr="00172AA3" w:rsidTr="00A66948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</w:tr>
      <w:tr w:rsidR="00946E89" w:rsidRPr="00172AA3" w:rsidTr="00A66948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</w:tr>
      <w:tr w:rsidR="00946E89" w:rsidRPr="00172AA3" w:rsidTr="00A66948">
        <w:trPr>
          <w:cantSplit/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</w:t>
            </w:r>
          </w:p>
        </w:tc>
      </w:tr>
      <w:tr w:rsidR="00946E89" w:rsidRPr="00172AA3" w:rsidTr="00A66948">
        <w:trPr>
          <w:cantSplit/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590,1</w:t>
            </w:r>
          </w:p>
        </w:tc>
      </w:tr>
      <w:tr w:rsidR="00946E89" w:rsidRPr="00172AA3" w:rsidTr="00A66948">
        <w:trPr>
          <w:cantSplit/>
          <w:trHeight w:val="3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590,1</w:t>
            </w:r>
          </w:p>
        </w:tc>
      </w:tr>
      <w:tr w:rsidR="00946E89" w:rsidRPr="00172AA3" w:rsidTr="00A66948">
        <w:trPr>
          <w:cantSplit/>
          <w:trHeight w:val="4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946E89" w:rsidRPr="00172AA3" w:rsidTr="00A66948">
        <w:trPr>
          <w:cantSplit/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946E89" w:rsidRPr="00172AA3" w:rsidTr="00A66948">
        <w:trPr>
          <w:cantSplit/>
          <w:trHeight w:val="3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37,0</w:t>
            </w:r>
          </w:p>
        </w:tc>
      </w:tr>
      <w:tr w:rsidR="00946E89" w:rsidRPr="00172AA3" w:rsidTr="00A66948">
        <w:trPr>
          <w:cantSplit/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25,3</w:t>
            </w:r>
          </w:p>
        </w:tc>
      </w:tr>
      <w:tr w:rsidR="00946E89" w:rsidRPr="00172AA3" w:rsidTr="00A66948">
        <w:trPr>
          <w:cantSplit/>
          <w:trHeight w:val="4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25,3</w:t>
            </w:r>
          </w:p>
        </w:tc>
      </w:tr>
      <w:tr w:rsidR="00946E89" w:rsidRPr="00172AA3" w:rsidTr="00A66948">
        <w:trPr>
          <w:cantSplit/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11,7</w:t>
            </w:r>
          </w:p>
        </w:tc>
      </w:tr>
      <w:tr w:rsidR="00946E89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11,7</w:t>
            </w:r>
          </w:p>
        </w:tc>
      </w:tr>
      <w:tr w:rsidR="00946E89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946E89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946E89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E89" w:rsidRPr="00172AA3" w:rsidRDefault="00946E89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946E89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Pr="00172AA3" w:rsidRDefault="00946E89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67348B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67348B" w:rsidP="00946E8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67348B" w:rsidP="00946E8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946E89" w:rsidP="00946E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E89" w:rsidRDefault="0067348B" w:rsidP="00946E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1 543,2</w:t>
            </w:r>
          </w:p>
        </w:tc>
      </w:tr>
      <w:tr w:rsidR="0067348B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1 028,2</w:t>
            </w:r>
          </w:p>
        </w:tc>
      </w:tr>
      <w:tr w:rsidR="0067348B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1 028,2</w:t>
            </w:r>
          </w:p>
        </w:tc>
      </w:tr>
      <w:tr w:rsidR="0067348B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55D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</w:tr>
      <w:tr w:rsidR="0067348B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Default="0067348B" w:rsidP="0067348B">
            <w:pPr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67348B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Pr="00946E89" w:rsidRDefault="0067348B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Default="0067348B" w:rsidP="0067348B">
            <w:pPr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67348B" w:rsidRPr="00172AA3" w:rsidTr="00A66948">
        <w:trPr>
          <w:cantSplit/>
          <w:trHeight w:val="2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Pr="00946E89" w:rsidRDefault="0067348B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Default="0067348B" w:rsidP="0067348B">
            <w:pPr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67348B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67348B" w:rsidRPr="00172AA3" w:rsidTr="00A66948">
        <w:trPr>
          <w:cantSplit/>
          <w:trHeight w:val="5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67348B" w:rsidRPr="00172AA3" w:rsidTr="00A66948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67348B" w:rsidRPr="00172AA3" w:rsidTr="00A66948">
        <w:trPr>
          <w:cantSplit/>
          <w:trHeight w:val="5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13,8</w:t>
            </w:r>
          </w:p>
        </w:tc>
      </w:tr>
      <w:tr w:rsidR="0067348B" w:rsidRPr="00172AA3" w:rsidTr="00A66948">
        <w:trPr>
          <w:cantSplit/>
          <w:trHeight w:val="5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15 611,6</w:t>
            </w:r>
          </w:p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</w:tr>
      <w:tr w:rsidR="0067348B" w:rsidRPr="00172AA3" w:rsidTr="00A66948">
        <w:trPr>
          <w:cantSplit/>
          <w:trHeight w:val="5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13 187,7</w:t>
            </w:r>
          </w:p>
        </w:tc>
      </w:tr>
      <w:tr w:rsidR="0067348B" w:rsidRPr="00172AA3" w:rsidTr="00A66948">
        <w:trPr>
          <w:cantSplit/>
          <w:trHeight w:val="2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11 696,9</w:t>
            </w:r>
          </w:p>
        </w:tc>
      </w:tr>
      <w:tr w:rsidR="0067348B" w:rsidRPr="00172AA3" w:rsidTr="00A66948">
        <w:trPr>
          <w:cantSplit/>
          <w:trHeight w:val="4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11 673,4</w:t>
            </w:r>
          </w:p>
        </w:tc>
      </w:tr>
      <w:tr w:rsidR="0067348B" w:rsidRPr="00172AA3" w:rsidTr="00A66948">
        <w:trPr>
          <w:cantSplit/>
          <w:trHeight w:val="4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11 673,4</w:t>
            </w:r>
          </w:p>
        </w:tc>
      </w:tr>
      <w:tr w:rsidR="0067348B" w:rsidRPr="00172AA3" w:rsidTr="00A66948">
        <w:trPr>
          <w:cantSplit/>
          <w:trHeight w:val="4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67348B" w:rsidRPr="00172AA3" w:rsidTr="00A66948">
        <w:trPr>
          <w:cantSplit/>
          <w:trHeight w:val="4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67348B" w:rsidRPr="00172AA3" w:rsidTr="00A66948">
        <w:trPr>
          <w:cantSplit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Руководитель контрольно-счетного органа муниципального образования и его заместители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67348B" w:rsidRPr="00172AA3" w:rsidTr="00A66948">
        <w:trPr>
          <w:cantSplit/>
          <w:trHeight w:val="5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67348B" w:rsidRPr="00172AA3" w:rsidTr="00A66948">
        <w:trPr>
          <w:cantSplit/>
          <w:trHeight w:val="4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67348B" w:rsidRPr="00172AA3" w:rsidTr="00A66948">
        <w:trPr>
          <w:cantSplit/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lastRenderedPageBreak/>
              <w:t>Единая субвенция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338,7</w:t>
            </w:r>
          </w:p>
        </w:tc>
      </w:tr>
      <w:tr w:rsidR="0067348B" w:rsidRPr="00172AA3" w:rsidTr="00A66948">
        <w:trPr>
          <w:cantSplit/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</w:tr>
      <w:tr w:rsidR="0067348B" w:rsidRPr="00172AA3" w:rsidTr="00A66948">
        <w:trPr>
          <w:cantSplit/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</w:tr>
      <w:tr w:rsidR="0067348B" w:rsidRPr="00172AA3" w:rsidTr="00A66948">
        <w:trPr>
          <w:cantSplit/>
          <w:trHeight w:val="3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Pr="00946E89" w:rsidRDefault="0067348B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48B" w:rsidRPr="00946E89" w:rsidRDefault="0067348B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</w:p>
          <w:p w:rsidR="0067348B" w:rsidRPr="00946E89" w:rsidRDefault="0067348B" w:rsidP="0067348B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67348B" w:rsidRPr="00172AA3" w:rsidTr="00A66948">
        <w:trPr>
          <w:cantSplit/>
          <w:trHeight w:val="3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4 370,0</w:t>
            </w:r>
          </w:p>
        </w:tc>
      </w:tr>
      <w:tr w:rsidR="0067348B" w:rsidRPr="00172AA3" w:rsidTr="00A66948">
        <w:trPr>
          <w:cantSplit/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</w:t>
            </w:r>
          </w:p>
        </w:tc>
      </w:tr>
      <w:tr w:rsidR="0067348B" w:rsidRPr="00172AA3" w:rsidTr="00A66948">
        <w:trPr>
          <w:cantSplit/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</w:t>
            </w:r>
          </w:p>
        </w:tc>
      </w:tr>
      <w:tr w:rsidR="0067348B" w:rsidRPr="00172AA3" w:rsidTr="00A66948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2 250,0</w:t>
            </w:r>
          </w:p>
        </w:tc>
      </w:tr>
      <w:tr w:rsidR="0067348B" w:rsidRPr="00172AA3" w:rsidTr="00A66948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67348B" w:rsidRPr="00172AA3" w:rsidTr="00A66948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67348B" w:rsidRPr="00172AA3" w:rsidTr="00A66948">
        <w:trPr>
          <w:cantSplit/>
          <w:trHeight w:val="1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E220EC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46 525,6</w:t>
            </w:r>
          </w:p>
        </w:tc>
      </w:tr>
      <w:tr w:rsidR="0067348B" w:rsidRPr="00172AA3" w:rsidTr="00A66948">
        <w:trPr>
          <w:cantSplit/>
          <w:trHeight w:val="6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67348B" w:rsidRPr="00172AA3" w:rsidTr="00A66948">
        <w:trPr>
          <w:cantSplit/>
          <w:trHeight w:val="4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67348B" w:rsidRPr="00172AA3" w:rsidTr="00A66948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67348B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7348B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7348B" w:rsidRPr="00172AA3" w:rsidTr="00A66948">
        <w:trPr>
          <w:cantSplit/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67348B" w:rsidRPr="00172AA3" w:rsidTr="00A66948">
        <w:trPr>
          <w:cantSplit/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E220EC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41 200,0</w:t>
            </w:r>
          </w:p>
        </w:tc>
      </w:tr>
      <w:tr w:rsidR="0067348B" w:rsidRPr="00172AA3" w:rsidTr="00A66948">
        <w:trPr>
          <w:cantSplit/>
          <w:trHeight w:val="7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1 626,1</w:t>
            </w:r>
          </w:p>
        </w:tc>
      </w:tr>
      <w:tr w:rsidR="0067348B" w:rsidRPr="00172AA3" w:rsidTr="00A66948">
        <w:trPr>
          <w:cantSplit/>
          <w:trHeight w:val="2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1 626,1</w:t>
            </w:r>
          </w:p>
        </w:tc>
      </w:tr>
      <w:tr w:rsidR="0067348B" w:rsidRPr="00172AA3" w:rsidTr="00A66948">
        <w:trPr>
          <w:cantSplit/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</w:tr>
      <w:tr w:rsidR="0067348B" w:rsidRPr="00172AA3" w:rsidTr="00A66948">
        <w:trPr>
          <w:cantSplit/>
          <w:trHeight w:val="37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665,0</w:t>
            </w:r>
          </w:p>
        </w:tc>
      </w:tr>
      <w:tr w:rsidR="0067348B" w:rsidRPr="00172AA3" w:rsidTr="00A66948">
        <w:trPr>
          <w:cantSplit/>
          <w:trHeight w:val="4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E220EC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38 754,1</w:t>
            </w:r>
          </w:p>
        </w:tc>
      </w:tr>
      <w:tr w:rsidR="0067348B" w:rsidRPr="00172AA3" w:rsidTr="00A66948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E220EC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38 754,1</w:t>
            </w:r>
          </w:p>
        </w:tc>
      </w:tr>
      <w:tr w:rsidR="0067348B" w:rsidRPr="00172AA3" w:rsidTr="00A66948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</w:tr>
      <w:tr w:rsidR="0067348B" w:rsidRPr="00172AA3" w:rsidTr="00A66948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67348B" w:rsidRPr="00172AA3" w:rsidTr="00A66948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67348B" w:rsidRPr="00172AA3" w:rsidTr="00A66948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3D1BD8">
              <w:rPr>
                <w:sz w:val="20"/>
                <w:szCs w:val="20"/>
              </w:rPr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67348B" w:rsidRPr="00172AA3" w:rsidTr="00A66948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67348B" w:rsidRPr="00172AA3" w:rsidTr="00A66948">
        <w:trPr>
          <w:cantSplit/>
          <w:trHeight w:val="2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Default="0067348B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67348B" w:rsidRPr="00172AA3" w:rsidTr="00A66948">
        <w:trPr>
          <w:cantSplit/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</w:t>
            </w:r>
            <w:r w:rsidR="008A26B1">
              <w:rPr>
                <w:sz w:val="20"/>
                <w:szCs w:val="20"/>
              </w:rPr>
              <w:t>6</w:t>
            </w:r>
          </w:p>
        </w:tc>
      </w:tr>
      <w:tr w:rsidR="0067348B" w:rsidRPr="00172AA3" w:rsidTr="00A66948">
        <w:trPr>
          <w:cantSplit/>
          <w:trHeight w:val="5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</w:t>
            </w:r>
            <w:r w:rsidR="008A26B1">
              <w:rPr>
                <w:sz w:val="20"/>
                <w:szCs w:val="20"/>
              </w:rPr>
              <w:t>6</w:t>
            </w:r>
          </w:p>
        </w:tc>
      </w:tr>
      <w:tr w:rsidR="0067348B" w:rsidRPr="00172AA3" w:rsidTr="00A66948">
        <w:trPr>
          <w:cantSplit/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172AA3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</w:t>
            </w:r>
            <w:r w:rsidR="008A26B1">
              <w:rPr>
                <w:sz w:val="20"/>
                <w:szCs w:val="20"/>
              </w:rPr>
              <w:t>6</w:t>
            </w:r>
          </w:p>
        </w:tc>
      </w:tr>
      <w:tr w:rsidR="0067348B" w:rsidRPr="00172AA3" w:rsidTr="00A66948">
        <w:trPr>
          <w:cantSplit/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850,1</w:t>
            </w:r>
          </w:p>
        </w:tc>
      </w:tr>
      <w:tr w:rsidR="0067348B" w:rsidRPr="00172AA3" w:rsidTr="00A66948">
        <w:trPr>
          <w:cantSplit/>
          <w:trHeight w:val="55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"Безопасность дорожного движения на территории муниципального района "Борзинский район" на 2021-2028 годы"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8A26B1" w:rsidRPr="00172AA3" w:rsidTr="00A66948">
        <w:trPr>
          <w:cantSplit/>
          <w:trHeight w:val="3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8A26B1" w:rsidRPr="00172AA3" w:rsidTr="00A66948">
        <w:trPr>
          <w:cantSplit/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67348B" w:rsidRPr="00172AA3" w:rsidTr="00A66948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"Поддержка социально ориентированных некоммерческих организаций на 2021-2023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67348B" w:rsidRPr="00172AA3" w:rsidTr="00A66948">
        <w:trPr>
          <w:cantSplit/>
          <w:trHeight w:val="5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67348B" w:rsidRPr="00172AA3" w:rsidTr="00A66948">
        <w:trPr>
          <w:cantSplit/>
          <w:trHeight w:val="5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250,0</w:t>
            </w:r>
          </w:p>
        </w:tc>
      </w:tr>
      <w:tr w:rsidR="0067348B" w:rsidRPr="00172AA3" w:rsidTr="00A66948">
        <w:trPr>
          <w:cantSplit/>
          <w:trHeight w:val="5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2023 -2025 г.г."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8A26B1" w:rsidRPr="00172AA3" w:rsidTr="00A66948">
        <w:trPr>
          <w:cantSplit/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8A26B1" w:rsidRPr="00172AA3" w:rsidTr="00A66948">
        <w:trPr>
          <w:cantSplit/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6B1" w:rsidRPr="00172AA3" w:rsidRDefault="008A26B1" w:rsidP="008A26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65,5</w:t>
            </w:r>
          </w:p>
        </w:tc>
      </w:tr>
      <w:tr w:rsidR="0067348B" w:rsidRPr="00172AA3" w:rsidTr="00A66948">
        <w:trPr>
          <w:cantSplit/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lastRenderedPageBreak/>
              <w:t xml:space="preserve">МП "Профилактика алкоголизма, наркомании, токсикомании и </w:t>
            </w:r>
            <w:proofErr w:type="spellStart"/>
            <w:r w:rsidRPr="00172AA3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172AA3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67348B" w:rsidRPr="00172AA3" w:rsidTr="00A66948">
        <w:trPr>
          <w:cantSplit/>
          <w:trHeight w:val="3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67348B" w:rsidRPr="00172AA3" w:rsidTr="00A66948">
        <w:trPr>
          <w:cantSplit/>
          <w:trHeight w:val="4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67348B" w:rsidRPr="00172AA3" w:rsidTr="00A66948">
        <w:trPr>
          <w:cantSplit/>
          <w:trHeight w:val="6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 Профилактика безнадзорности и правонарушений несовершеннолетних в  муниципальном районе "Борзинский район" на 2022 -2025 г.г."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67348B" w:rsidRPr="00172AA3" w:rsidTr="00A66948">
        <w:trPr>
          <w:cantSplit/>
          <w:trHeight w:val="3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67348B" w:rsidRPr="00172AA3" w:rsidTr="00A66948">
        <w:trPr>
          <w:cantSplit/>
          <w:trHeight w:val="4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67348B" w:rsidRPr="00172AA3" w:rsidTr="00A66948">
        <w:trPr>
          <w:cantSplit/>
          <w:trHeight w:val="4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67348B" w:rsidRPr="00172AA3" w:rsidTr="00A66948">
        <w:trPr>
          <w:cantSplit/>
          <w:trHeight w:val="3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67348B" w:rsidRPr="00172AA3" w:rsidTr="00A66948">
        <w:trPr>
          <w:cantSplit/>
          <w:trHeight w:val="4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20,0</w:t>
            </w:r>
          </w:p>
        </w:tc>
      </w:tr>
      <w:tr w:rsidR="0067348B" w:rsidRPr="00172AA3" w:rsidTr="00A66948">
        <w:trPr>
          <w:cantSplit/>
          <w:trHeight w:val="55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</w:t>
            </w:r>
            <w:proofErr w:type="gramStart"/>
            <w:r w:rsidRPr="00172AA3">
              <w:rPr>
                <w:sz w:val="20"/>
                <w:szCs w:val="20"/>
                <w:shd w:val="clear" w:color="auto" w:fill="FFFFFF"/>
              </w:rPr>
              <w:t>"Г</w:t>
            </w:r>
            <w:proofErr w:type="gramEnd"/>
            <w:r w:rsidRPr="00172AA3">
              <w:rPr>
                <w:sz w:val="20"/>
                <w:szCs w:val="20"/>
                <w:shd w:val="clear" w:color="auto" w:fill="FFFFFF"/>
              </w:rPr>
              <w:t>армонизация межнациональных и межконфессиональных отношений  в муниципальном районе "Борзинский район" на 2021-2025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67348B" w:rsidRPr="00172AA3" w:rsidTr="00A66948">
        <w:trPr>
          <w:cantSplit/>
          <w:trHeight w:val="4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67348B" w:rsidRPr="00172AA3" w:rsidTr="00A66948">
        <w:trPr>
          <w:cantSplit/>
          <w:trHeight w:val="5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189,5</w:t>
            </w:r>
          </w:p>
        </w:tc>
      </w:tr>
      <w:tr w:rsidR="0067348B" w:rsidRPr="00172AA3" w:rsidTr="00A66948">
        <w:trPr>
          <w:cantSplit/>
          <w:trHeight w:val="5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  <w:shd w:val="clear" w:color="auto" w:fill="FFFFFF"/>
              </w:rPr>
            </w:pPr>
            <w:r w:rsidRPr="00172AA3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2022-2025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7348B" w:rsidRPr="00172AA3" w:rsidTr="00A66948">
        <w:trPr>
          <w:cantSplit/>
          <w:trHeight w:val="4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67348B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67348B" w:rsidP="0067348B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48B" w:rsidRPr="00172AA3" w:rsidRDefault="008A26B1" w:rsidP="006734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F97FBA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F97FBA" w:rsidRPr="00172AA3" w:rsidTr="00A66948">
        <w:trPr>
          <w:cantSplit/>
          <w:trHeight w:val="5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</w:tr>
      <w:tr w:rsidR="00F97FBA" w:rsidRPr="00172AA3" w:rsidTr="006620B7">
        <w:trPr>
          <w:cantSplit/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</w:tr>
      <w:tr w:rsidR="00F97FBA" w:rsidRPr="00172AA3" w:rsidTr="00A66948">
        <w:trPr>
          <w:cantSplit/>
          <w:trHeight w:val="4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1 439,7</w:t>
            </w:r>
          </w:p>
        </w:tc>
      </w:tr>
      <w:tr w:rsidR="00F97FBA" w:rsidRPr="00172AA3" w:rsidTr="00A66948">
        <w:trPr>
          <w:cantSplit/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1 439,7</w:t>
            </w:r>
          </w:p>
        </w:tc>
      </w:tr>
      <w:tr w:rsidR="00F97FBA" w:rsidRPr="00172AA3" w:rsidTr="00A66948">
        <w:trPr>
          <w:cantSplit/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172AA3" w:rsidTr="00A66948">
        <w:trPr>
          <w:cantSplit/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172AA3" w:rsidTr="006620B7">
        <w:trPr>
          <w:cantSplit/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172AA3" w:rsidTr="00A66948">
        <w:trPr>
          <w:cantSplit/>
          <w:trHeight w:val="5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6620B7">
        <w:trPr>
          <w:cantSplit/>
          <w:trHeight w:val="4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</w:tr>
      <w:tr w:rsidR="00F97FBA" w:rsidRPr="00172AA3" w:rsidTr="006620B7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</w:tr>
      <w:tr w:rsidR="00F97FBA" w:rsidRPr="00172AA3" w:rsidTr="006620B7">
        <w:trPr>
          <w:cantSplit/>
          <w:trHeight w:val="9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F97FBA" w:rsidRPr="00172AA3" w:rsidTr="006620B7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F97FBA" w:rsidRPr="00172AA3" w:rsidTr="006620B7">
        <w:trPr>
          <w:cantSplit/>
          <w:trHeight w:val="2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7FBA" w:rsidRPr="00172AA3" w:rsidTr="006620B7">
        <w:trPr>
          <w:cantSplit/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7FBA" w:rsidRPr="00172AA3" w:rsidTr="006620B7">
        <w:trPr>
          <w:cantSplit/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F97FBA" w:rsidRPr="00172AA3" w:rsidTr="006620B7">
        <w:trPr>
          <w:cantSplit/>
          <w:trHeight w:val="1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F97FBA" w:rsidRPr="00172AA3" w:rsidTr="006620B7">
        <w:trPr>
          <w:cantSplit/>
          <w:trHeight w:val="7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7E7ABA" w:rsidRDefault="00F97FBA" w:rsidP="00D903DD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172AA3" w:rsidTr="006620B7">
        <w:trPr>
          <w:cantSplit/>
          <w:trHeight w:val="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7E7ABA" w:rsidRDefault="00F97FBA" w:rsidP="00D903DD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172AA3" w:rsidTr="006620B7">
        <w:trPr>
          <w:cantSplit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7E7ABA" w:rsidRDefault="00F97FBA" w:rsidP="00D903DD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172AA3" w:rsidTr="00A66948">
        <w:trPr>
          <w:cantSplit/>
          <w:trHeight w:val="1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39 942,6</w:t>
            </w:r>
          </w:p>
        </w:tc>
      </w:tr>
      <w:tr w:rsidR="00F97FBA" w:rsidRPr="00172AA3" w:rsidTr="00A66948">
        <w:trPr>
          <w:cantSplit/>
          <w:trHeight w:val="1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360,0</w:t>
            </w:r>
          </w:p>
        </w:tc>
      </w:tr>
      <w:tr w:rsidR="00F97FBA" w:rsidRPr="00172AA3" w:rsidTr="00A66948">
        <w:trPr>
          <w:cantSplit/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F97FBA" w:rsidRPr="00172AA3" w:rsidTr="006620B7">
        <w:trPr>
          <w:cantSplit/>
          <w:trHeight w:val="5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F97FBA" w:rsidRPr="00172AA3" w:rsidTr="006620B7">
        <w:trPr>
          <w:cantSplit/>
          <w:trHeight w:val="3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F97FBA" w:rsidRPr="00172AA3" w:rsidTr="006620B7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F97FBA" w:rsidRPr="00172AA3" w:rsidTr="006620B7">
        <w:trPr>
          <w:cantSplit/>
          <w:trHeight w:val="22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F97FBA" w:rsidRPr="00172AA3" w:rsidTr="006620B7">
        <w:trPr>
          <w:cantSplit/>
          <w:trHeight w:val="1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B75AF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F97FBA" w:rsidRPr="00172AA3" w:rsidTr="006620B7">
        <w:trPr>
          <w:cantSplit/>
          <w:trHeight w:val="1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6 290,9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F97FBA" w:rsidRPr="00172AA3" w:rsidTr="006620B7">
        <w:trPr>
          <w:cantSplit/>
          <w:trHeight w:val="2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000 00 77265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000 00 7926</w:t>
            </w:r>
            <w:r w:rsidRPr="00172AA3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F97FBA" w:rsidRPr="00172AA3" w:rsidTr="00A66948">
        <w:trPr>
          <w:cantSplit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9D5EA9" w:rsidRDefault="00F97FBA" w:rsidP="00D903D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Транспорт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9,5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D903D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172AA3" w:rsidTr="006620B7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D903D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172AA3" w:rsidTr="006620B7">
        <w:trPr>
          <w:cantSplit/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D903D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24 343,4</w:t>
            </w:r>
          </w:p>
        </w:tc>
      </w:tr>
      <w:tr w:rsidR="00F97FBA" w:rsidRPr="00172AA3" w:rsidTr="00A66948">
        <w:trPr>
          <w:cantSplit/>
          <w:trHeight w:val="4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406989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12 313,5</w:t>
            </w:r>
          </w:p>
        </w:tc>
      </w:tr>
      <w:tr w:rsidR="00F97FBA" w:rsidRPr="00172AA3" w:rsidTr="00A66948">
        <w:trPr>
          <w:cantSplit/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406989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12 313,5</w:t>
            </w:r>
          </w:p>
        </w:tc>
      </w:tr>
      <w:tr w:rsidR="00F97FBA" w:rsidRPr="00172AA3" w:rsidTr="00A66948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406989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12 313,5</w:t>
            </w:r>
          </w:p>
        </w:tc>
      </w:tr>
      <w:tr w:rsidR="00F97FBA" w:rsidRPr="00172AA3" w:rsidTr="00A66948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06CD4" w:rsidRDefault="00F97FBA" w:rsidP="00D903DD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406989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8 663,9</w:t>
            </w:r>
          </w:p>
        </w:tc>
      </w:tr>
      <w:tr w:rsidR="00496B64" w:rsidRPr="00172AA3" w:rsidTr="006620B7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6B64" w:rsidRPr="00172AA3" w:rsidRDefault="00496B64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49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8 663,9</w:t>
            </w:r>
          </w:p>
        </w:tc>
      </w:tr>
      <w:tr w:rsidR="00496B64" w:rsidRPr="00172AA3" w:rsidTr="006620B7">
        <w:trPr>
          <w:cantSplit/>
          <w:trHeight w:val="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49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8 663,9</w:t>
            </w:r>
          </w:p>
        </w:tc>
      </w:tr>
      <w:tr w:rsidR="00F97FBA" w:rsidRPr="00172AA3" w:rsidTr="00A66948">
        <w:trPr>
          <w:cantSplit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3 366,0</w:t>
            </w:r>
          </w:p>
        </w:tc>
      </w:tr>
      <w:tr w:rsidR="00F97FBA" w:rsidRPr="00172AA3" w:rsidTr="00A66948">
        <w:trPr>
          <w:cantSplit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</w:t>
            </w:r>
          </w:p>
        </w:tc>
      </w:tr>
      <w:tr w:rsidR="00F97FBA" w:rsidRPr="00172AA3" w:rsidTr="00A66948">
        <w:trPr>
          <w:cantSplit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</w:t>
            </w:r>
          </w:p>
        </w:tc>
      </w:tr>
      <w:tr w:rsidR="00F97FBA" w:rsidRPr="00172AA3" w:rsidTr="006620B7">
        <w:trPr>
          <w:cantSplit/>
          <w:trHeight w:val="19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F97FBA" w:rsidRPr="00172AA3" w:rsidTr="00A66948">
        <w:trPr>
          <w:cantSplit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F97FBA" w:rsidRPr="00172AA3" w:rsidTr="006620B7">
        <w:trPr>
          <w:cantSplit/>
          <w:trHeight w:val="2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8 939,3</w:t>
            </w:r>
          </w:p>
        </w:tc>
      </w:tr>
      <w:tr w:rsidR="00F97FBA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F97FBA" w:rsidRPr="00172AA3" w:rsidTr="00A66948">
        <w:trPr>
          <w:cantSplit/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F97FBA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F97FBA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F97FBA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1 110,1</w:t>
            </w:r>
          </w:p>
        </w:tc>
      </w:tr>
      <w:tr w:rsidR="00F97FBA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1 067,3</w:t>
            </w:r>
          </w:p>
        </w:tc>
      </w:tr>
      <w:tr w:rsidR="00F97FBA" w:rsidRPr="00172AA3" w:rsidTr="006620B7">
        <w:trPr>
          <w:cantSplit/>
          <w:trHeight w:val="1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1 067,3</w:t>
            </w:r>
          </w:p>
        </w:tc>
      </w:tr>
      <w:tr w:rsidR="00F97FBA" w:rsidRPr="00172AA3" w:rsidTr="006620B7">
        <w:trPr>
          <w:cantSplit/>
          <w:trHeight w:val="31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F97FBA" w:rsidRPr="00172AA3" w:rsidTr="006620B7">
        <w:trPr>
          <w:cantSplit/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1 271,5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1 271,5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1 005,1</w:t>
            </w:r>
          </w:p>
        </w:tc>
      </w:tr>
      <w:tr w:rsidR="00F97FBA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72AA3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72AA3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F97FBA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F97FBA" w:rsidRPr="00172AA3" w:rsidTr="00A66948">
        <w:trPr>
          <w:cantSplit/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F97FBA" w:rsidRPr="00172AA3" w:rsidTr="00A66948">
        <w:trPr>
          <w:cantSplit/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F97FBA" w:rsidRPr="00172AA3" w:rsidTr="00A66948">
        <w:trPr>
          <w:cantSplit/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F97FBA" w:rsidRPr="00172AA3" w:rsidTr="00A66948">
        <w:trPr>
          <w:cantSplit/>
          <w:trHeight w:val="31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678,5</w:t>
            </w:r>
          </w:p>
        </w:tc>
      </w:tr>
      <w:tr w:rsidR="00F97FBA" w:rsidRPr="00172AA3" w:rsidTr="006620B7">
        <w:trPr>
          <w:cantSplit/>
          <w:trHeight w:val="2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sz w:val="20"/>
                <w:szCs w:val="20"/>
              </w:rPr>
            </w:pPr>
            <w:r w:rsidRPr="00172AA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192 359,6</w:t>
            </w:r>
          </w:p>
        </w:tc>
      </w:tr>
      <w:tr w:rsidR="00F97FBA" w:rsidRPr="00172AA3" w:rsidTr="006620B7">
        <w:trPr>
          <w:cantSplit/>
          <w:trHeight w:val="1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bCs/>
                <w:sz w:val="20"/>
                <w:szCs w:val="20"/>
              </w:rPr>
            </w:pPr>
            <w:r w:rsidRPr="00BD461C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F97FBA" w:rsidRPr="00172AA3" w:rsidTr="00A66948">
        <w:trPr>
          <w:cantSplit/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F97FBA" w:rsidRPr="00172AA3" w:rsidTr="006620B7">
        <w:trPr>
          <w:cantSplit/>
          <w:trHeight w:val="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F97FBA" w:rsidRPr="00172AA3" w:rsidTr="00A66948">
        <w:trPr>
          <w:cantSplit/>
          <w:trHeight w:val="2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F97FBA" w:rsidRPr="00172AA3" w:rsidTr="00A66948">
        <w:trPr>
          <w:cantSplit/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17 214,0</w:t>
            </w:r>
          </w:p>
        </w:tc>
      </w:tr>
      <w:tr w:rsidR="00F97FBA" w:rsidRPr="00172AA3" w:rsidTr="006620B7">
        <w:trPr>
          <w:cantSplit/>
          <w:trHeight w:val="8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172AA3" w:rsidTr="00A66948">
        <w:trPr>
          <w:cantSplit/>
          <w:trHeight w:val="26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172AA3" w:rsidTr="006620B7">
        <w:trPr>
          <w:cantSplit/>
          <w:trHeight w:val="1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172AA3" w:rsidTr="00A66948">
        <w:trPr>
          <w:cantSplit/>
          <w:trHeight w:val="6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 w:rsidRPr="00172AA3"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16 836,2</w:t>
            </w:r>
          </w:p>
        </w:tc>
      </w:tr>
      <w:tr w:rsidR="00F97FBA" w:rsidRPr="00172AA3" w:rsidTr="00A66948">
        <w:trPr>
          <w:cantSplit/>
          <w:trHeight w:val="27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16 472,0</w:t>
            </w:r>
          </w:p>
        </w:tc>
      </w:tr>
      <w:tr w:rsidR="00F97FBA" w:rsidRPr="00172AA3" w:rsidTr="006620B7">
        <w:trPr>
          <w:cantSplit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15 656,4</w:t>
            </w:r>
          </w:p>
        </w:tc>
      </w:tr>
      <w:tr w:rsidR="00F97FBA" w:rsidRPr="00172AA3" w:rsidTr="00A66948">
        <w:trPr>
          <w:cantSplit/>
          <w:trHeight w:val="26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815,6</w:t>
            </w:r>
          </w:p>
        </w:tc>
      </w:tr>
      <w:tr w:rsidR="00F97FBA" w:rsidRPr="00172AA3" w:rsidTr="00A66948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364,2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</w:t>
            </w:r>
            <w:r w:rsidRPr="00172AA3">
              <w:rPr>
                <w:sz w:val="20"/>
                <w:szCs w:val="20"/>
                <w:lang w:val="en-US"/>
              </w:rPr>
              <w:t>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364,2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175 137,0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496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96B6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0,2</w:t>
            </w:r>
          </w:p>
        </w:tc>
      </w:tr>
      <w:tr w:rsidR="00496B64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Default="00496B64" w:rsidP="0049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496B64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172AA3" w:rsidRDefault="00496B64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Pr="00BD461C" w:rsidRDefault="00496B64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B64" w:rsidRDefault="00496B64" w:rsidP="00493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F97FBA" w:rsidRPr="00172AA3" w:rsidTr="006620B7">
        <w:trPr>
          <w:cantSplit/>
          <w:trHeight w:val="3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D903DD">
            <w:pPr>
              <w:rPr>
                <w:b/>
                <w:sz w:val="20"/>
                <w:szCs w:val="20"/>
              </w:rPr>
            </w:pPr>
            <w:r w:rsidRPr="00DB3968">
              <w:rPr>
                <w:b/>
                <w:sz w:val="20"/>
                <w:szCs w:val="20"/>
              </w:rPr>
              <w:t>Охрана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DB3968" w:rsidRDefault="00F97FBA" w:rsidP="00F97F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45,8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DB396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C6F3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3E7B5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3E7B5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F97FBA" w:rsidRPr="00172AA3" w:rsidTr="006620B7">
        <w:trPr>
          <w:cantSplit/>
          <w:trHeight w:val="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1 289 509,6</w:t>
            </w:r>
          </w:p>
        </w:tc>
      </w:tr>
      <w:tr w:rsidR="00F97FBA" w:rsidRPr="00172AA3" w:rsidTr="006620B7">
        <w:trPr>
          <w:cantSplit/>
          <w:trHeight w:val="1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331 848,3</w:t>
            </w:r>
          </w:p>
        </w:tc>
      </w:tr>
      <w:tr w:rsidR="00F97FBA" w:rsidRPr="00172AA3" w:rsidTr="006620B7">
        <w:trPr>
          <w:cantSplit/>
          <w:trHeight w:val="18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102 040,3</w:t>
            </w:r>
          </w:p>
        </w:tc>
      </w:tr>
      <w:tr w:rsidR="00F97FBA" w:rsidRPr="00172AA3" w:rsidTr="00A66948">
        <w:trPr>
          <w:cantSplit/>
          <w:trHeight w:val="36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54 290,0</w:t>
            </w:r>
          </w:p>
        </w:tc>
      </w:tr>
      <w:tr w:rsidR="00F97FBA" w:rsidRPr="00172AA3" w:rsidTr="006620B7">
        <w:trPr>
          <w:cantSplit/>
          <w:trHeight w:val="1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54 290,0</w:t>
            </w:r>
          </w:p>
        </w:tc>
      </w:tr>
      <w:tr w:rsidR="00F97FBA" w:rsidRPr="00172AA3" w:rsidTr="00A66948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39 222,5</w:t>
            </w:r>
          </w:p>
        </w:tc>
      </w:tr>
      <w:tr w:rsidR="00F97FBA" w:rsidRPr="00172AA3" w:rsidTr="006620B7">
        <w:trPr>
          <w:cantSplit/>
          <w:trHeight w:val="2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39 222,5</w:t>
            </w:r>
          </w:p>
        </w:tc>
      </w:tr>
      <w:tr w:rsidR="00F97FBA" w:rsidRPr="00172AA3" w:rsidTr="006620B7">
        <w:trPr>
          <w:cantSplit/>
          <w:trHeight w:val="24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F97FBA" w:rsidRPr="00172AA3" w:rsidTr="00A66948">
        <w:trPr>
          <w:cantSplit/>
          <w:trHeight w:val="3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F97FBA" w:rsidRPr="00172AA3" w:rsidTr="006620B7">
        <w:trPr>
          <w:cantSplit/>
          <w:trHeight w:val="23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7 897,1</w:t>
            </w:r>
          </w:p>
        </w:tc>
      </w:tr>
      <w:tr w:rsidR="00F97FBA" w:rsidRPr="00172AA3" w:rsidTr="006620B7">
        <w:trPr>
          <w:cantSplit/>
          <w:trHeight w:val="1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F97FBA" w:rsidRPr="00172AA3" w:rsidTr="00A66948">
        <w:trPr>
          <w:cantSplit/>
          <w:trHeight w:val="28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7 890,4</w:t>
            </w:r>
          </w:p>
        </w:tc>
      </w:tr>
      <w:tr w:rsidR="00F97FBA" w:rsidRPr="00172AA3" w:rsidTr="00A66948">
        <w:trPr>
          <w:cantSplit/>
          <w:trHeight w:val="97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176 395,1</w:t>
            </w:r>
          </w:p>
        </w:tc>
      </w:tr>
      <w:tr w:rsidR="00F97FBA" w:rsidRPr="00172AA3" w:rsidTr="006620B7">
        <w:trPr>
          <w:cantSplit/>
          <w:trHeight w:val="8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173 891,6</w:t>
            </w:r>
          </w:p>
        </w:tc>
      </w:tr>
      <w:tr w:rsidR="00F97FBA" w:rsidRPr="00172AA3" w:rsidTr="00A66948">
        <w:trPr>
          <w:cantSplit/>
          <w:trHeight w:val="2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173891,6</w:t>
            </w:r>
          </w:p>
        </w:tc>
      </w:tr>
      <w:tr w:rsidR="00F97FBA" w:rsidRPr="00172AA3" w:rsidTr="006620B7">
        <w:trPr>
          <w:cantSplit/>
          <w:trHeight w:val="32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2 503,5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2 503,5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F97FBA" w:rsidRPr="00172AA3" w:rsidTr="006620B7">
        <w:trPr>
          <w:cantSplit/>
          <w:trHeight w:val="8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F97FBA" w:rsidRPr="00172AA3" w:rsidTr="006620B7">
        <w:trPr>
          <w:cantSplit/>
          <w:trHeight w:val="25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F97FBA" w:rsidRPr="00172AA3" w:rsidTr="006620B7">
        <w:trPr>
          <w:cantSplit/>
          <w:trHeight w:val="36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F97FBA" w:rsidRPr="00172AA3" w:rsidTr="00A66948">
        <w:trPr>
          <w:cantSplit/>
          <w:trHeight w:val="48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F97FBA" w:rsidRPr="00172AA3" w:rsidTr="006620B7">
        <w:trPr>
          <w:cantSplit/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F97FBA" w:rsidRPr="00172AA3" w:rsidTr="006620B7">
        <w:trPr>
          <w:cantSplit/>
          <w:trHeight w:val="1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703 639,9</w:t>
            </w:r>
          </w:p>
        </w:tc>
      </w:tr>
      <w:tr w:rsidR="00F97FBA" w:rsidRPr="00172AA3" w:rsidTr="006620B7">
        <w:trPr>
          <w:cantSplit/>
          <w:trHeight w:val="30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97 522,5</w:t>
            </w:r>
          </w:p>
        </w:tc>
      </w:tr>
      <w:tr w:rsidR="00F97FBA" w:rsidRPr="00172AA3" w:rsidTr="00A66948">
        <w:trPr>
          <w:cantSplit/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65 545,1</w:t>
            </w:r>
          </w:p>
        </w:tc>
      </w:tr>
      <w:tr w:rsidR="00F97FBA" w:rsidRPr="00172AA3" w:rsidTr="006620B7">
        <w:trPr>
          <w:cantSplit/>
          <w:trHeight w:val="1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65 545,1</w:t>
            </w:r>
          </w:p>
        </w:tc>
      </w:tr>
      <w:tr w:rsidR="00F97FBA" w:rsidRPr="00172AA3" w:rsidTr="006620B7">
        <w:trPr>
          <w:cantSplit/>
          <w:trHeight w:val="3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26 025,7</w:t>
            </w:r>
          </w:p>
        </w:tc>
      </w:tr>
      <w:tr w:rsidR="00F97FBA" w:rsidRPr="00172AA3" w:rsidTr="006620B7">
        <w:trPr>
          <w:cantSplit/>
          <w:trHeight w:val="3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26 025,7</w:t>
            </w:r>
          </w:p>
        </w:tc>
      </w:tr>
      <w:tr w:rsidR="00F97FBA" w:rsidRPr="00172AA3" w:rsidTr="006620B7">
        <w:trPr>
          <w:cantSplit/>
          <w:trHeight w:val="1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2 137,6</w:t>
            </w:r>
          </w:p>
        </w:tc>
      </w:tr>
      <w:tr w:rsidR="00F97FBA" w:rsidRPr="00172AA3" w:rsidTr="006620B7">
        <w:trPr>
          <w:cantSplit/>
          <w:trHeight w:val="31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2 137,6</w:t>
            </w:r>
          </w:p>
        </w:tc>
      </w:tr>
      <w:tr w:rsidR="00F97FBA" w:rsidRPr="00172AA3" w:rsidTr="006620B7">
        <w:trPr>
          <w:cantSplit/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3 814,1</w:t>
            </w:r>
          </w:p>
        </w:tc>
      </w:tr>
      <w:tr w:rsidR="00F97FBA" w:rsidRPr="00172AA3" w:rsidTr="006620B7">
        <w:trPr>
          <w:cantSplit/>
          <w:trHeight w:val="1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F97FBA" w:rsidRPr="00172AA3" w:rsidTr="006620B7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3 808,3</w:t>
            </w:r>
          </w:p>
        </w:tc>
      </w:tr>
      <w:tr w:rsidR="00F97FBA" w:rsidRPr="00172AA3" w:rsidTr="00A66948">
        <w:trPr>
          <w:cantSplit/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F97FBA" w:rsidRPr="00172AA3" w:rsidTr="00A66948">
        <w:trPr>
          <w:cantSplit/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F97FBA" w:rsidRPr="00172AA3" w:rsidTr="00A66948">
        <w:trPr>
          <w:cantSplit/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000 00 5303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F97FBA" w:rsidRPr="00172AA3" w:rsidTr="00A66948">
        <w:trPr>
          <w:cantSplit/>
          <w:trHeight w:val="9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BD4029">
              <w:rPr>
                <w:sz w:val="20"/>
                <w:szCs w:val="20"/>
              </w:rPr>
              <w:t>вознаграждению за классное</w:t>
            </w:r>
            <w:r>
              <w:rPr>
                <w:sz w:val="20"/>
                <w:szCs w:val="20"/>
              </w:rPr>
              <w:t xml:space="preserve"> руководство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F97FBA" w:rsidRPr="00172AA3" w:rsidTr="006620B7">
        <w:trPr>
          <w:cantSplit/>
          <w:trHeight w:val="8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F97FBA" w:rsidRPr="00172AA3" w:rsidTr="00A66948">
        <w:trPr>
          <w:cantSplit/>
          <w:trHeight w:val="16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379 568,9</w:t>
            </w:r>
          </w:p>
        </w:tc>
      </w:tr>
      <w:tr w:rsidR="00F97FBA" w:rsidRPr="00172AA3" w:rsidTr="00A66948">
        <w:trPr>
          <w:cantSplit/>
          <w:trHeight w:val="6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370 805,4</w:t>
            </w:r>
          </w:p>
        </w:tc>
      </w:tr>
      <w:tr w:rsidR="00F97FBA" w:rsidRPr="00172AA3" w:rsidTr="006620B7">
        <w:trPr>
          <w:cantSplit/>
          <w:trHeight w:val="19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370 805,4</w:t>
            </w:r>
          </w:p>
        </w:tc>
      </w:tr>
      <w:tr w:rsidR="00F97FBA" w:rsidRPr="00172AA3" w:rsidTr="00A66948">
        <w:trPr>
          <w:cantSplit/>
          <w:trHeight w:val="41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7 498,8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6C57A1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lastRenderedPageBreak/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3 752,8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3 752,8</w:t>
            </w:r>
          </w:p>
        </w:tc>
      </w:tr>
      <w:tr w:rsidR="00F97FBA" w:rsidRPr="00172AA3" w:rsidTr="006620B7">
        <w:trPr>
          <w:cantSplit/>
          <w:trHeight w:val="2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3 752,8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proofErr w:type="gramStart"/>
            <w:r w:rsidRPr="00A7120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F97FBA" w:rsidRPr="00172AA3" w:rsidTr="006620B7">
        <w:trPr>
          <w:cantSplit/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F97FBA" w:rsidRPr="00172AA3" w:rsidTr="006620B7">
        <w:trPr>
          <w:cantSplit/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605C4" w:rsidRDefault="00F97FBA" w:rsidP="00F97FBA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F97FBA" w:rsidRPr="00172AA3" w:rsidTr="006620B7">
        <w:trPr>
          <w:cantSplit/>
          <w:trHeight w:val="1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F97FBA" w:rsidRPr="00172AA3" w:rsidTr="00A66948">
        <w:trPr>
          <w:cantSplit/>
          <w:trHeight w:val="19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Дополнительное образование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104 028,4</w:t>
            </w:r>
          </w:p>
        </w:tc>
      </w:tr>
      <w:tr w:rsidR="00F97FBA" w:rsidRPr="00172AA3" w:rsidTr="00A66948">
        <w:trPr>
          <w:cantSplit/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61 982,0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61 982,0</w:t>
            </w:r>
          </w:p>
        </w:tc>
      </w:tr>
      <w:tr w:rsidR="00F97FBA" w:rsidRPr="00172AA3" w:rsidTr="00A66948">
        <w:trPr>
          <w:cantSplit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61 982,0</w:t>
            </w:r>
          </w:p>
        </w:tc>
      </w:tr>
      <w:tr w:rsidR="00F97FBA" w:rsidRPr="00172AA3" w:rsidTr="00A66948">
        <w:trPr>
          <w:cantSplit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F97FBA" w:rsidRPr="00172AA3" w:rsidTr="00A66948">
        <w:trPr>
          <w:cantSplit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F97FBA" w:rsidRPr="00172AA3" w:rsidTr="00A66948">
        <w:trPr>
          <w:cantSplit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F97FBA" w:rsidRPr="00172AA3" w:rsidTr="00A66948">
        <w:trPr>
          <w:cantSplit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F97FBA" w:rsidRPr="00172AA3" w:rsidTr="00A66948">
        <w:trPr>
          <w:cantSplit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F97FBA" w:rsidRPr="00172AA3" w:rsidTr="00A66948">
        <w:trPr>
          <w:cantSplit/>
          <w:trHeight w:val="2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F97FBA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000 00 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 w:rsidRPr="00172AA3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F97FBA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11 298,6</w:t>
            </w:r>
          </w:p>
        </w:tc>
      </w:tr>
      <w:tr w:rsidR="00F97FBA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11 298,6</w:t>
            </w:r>
          </w:p>
        </w:tc>
      </w:tr>
      <w:tr w:rsidR="00F97FBA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11 298,6</w:t>
            </w:r>
          </w:p>
        </w:tc>
      </w:tr>
      <w:tr w:rsidR="00F97FBA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26 917,1</w:t>
            </w:r>
          </w:p>
        </w:tc>
      </w:tr>
      <w:tr w:rsidR="00F97FBA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F97FBA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F97FBA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F97FBA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F97FBA" w:rsidRPr="00172AA3" w:rsidTr="00A66948">
        <w:trPr>
          <w:cantSplit/>
          <w:trHeight w:val="2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149 993,0</w:t>
            </w:r>
          </w:p>
        </w:tc>
      </w:tr>
      <w:tr w:rsidR="00F97FBA" w:rsidRPr="00172AA3" w:rsidTr="00A66948">
        <w:trPr>
          <w:cantSplit/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F97FBA" w:rsidRPr="00172AA3" w:rsidTr="00A66948">
        <w:trPr>
          <w:cantSplit/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F97FBA" w:rsidRPr="00172AA3" w:rsidTr="00A66948">
        <w:trPr>
          <w:cantSplit/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F97FBA" w:rsidRPr="00172AA3" w:rsidTr="00A66948">
        <w:trPr>
          <w:cantSplit/>
          <w:trHeight w:val="8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111 966,9</w:t>
            </w:r>
          </w:p>
        </w:tc>
      </w:tr>
      <w:tr w:rsidR="00F97FBA" w:rsidRPr="00172AA3" w:rsidTr="00A66948">
        <w:trPr>
          <w:cantSplit/>
          <w:trHeight w:val="91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39 262,0</w:t>
            </w:r>
          </w:p>
        </w:tc>
      </w:tr>
      <w:tr w:rsidR="00F97FBA" w:rsidRPr="00172AA3" w:rsidTr="00A66948">
        <w:trPr>
          <w:cantSplit/>
          <w:trHeight w:val="2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39 262,0</w:t>
            </w:r>
          </w:p>
        </w:tc>
      </w:tr>
      <w:tr w:rsidR="00F97FBA" w:rsidRPr="00172AA3" w:rsidTr="00A66948">
        <w:trPr>
          <w:cantSplit/>
          <w:trHeight w:val="4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72 470,0</w:t>
            </w:r>
          </w:p>
        </w:tc>
      </w:tr>
      <w:tr w:rsidR="00F97FBA" w:rsidRPr="00172AA3" w:rsidTr="00A66948">
        <w:trPr>
          <w:cantSplit/>
          <w:trHeight w:val="3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72 470,0</w:t>
            </w:r>
          </w:p>
        </w:tc>
      </w:tr>
      <w:tr w:rsidR="00F97FBA" w:rsidRPr="00172AA3" w:rsidTr="006620B7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F97FBA" w:rsidRPr="00172AA3" w:rsidTr="006620B7">
        <w:trPr>
          <w:cantSplit/>
          <w:trHeight w:val="34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F97FBA" w:rsidRPr="00172AA3" w:rsidTr="006620B7">
        <w:trPr>
          <w:cantSplit/>
          <w:trHeight w:val="1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55D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F97FBA" w:rsidRPr="00172AA3" w:rsidTr="006620B7">
        <w:trPr>
          <w:cantSplit/>
          <w:trHeight w:val="20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</w:tr>
      <w:tr w:rsidR="00F97FBA" w:rsidRPr="00172AA3" w:rsidTr="006620B7">
        <w:trPr>
          <w:cantSplit/>
          <w:trHeight w:val="1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F97FBA" w:rsidRPr="00172AA3" w:rsidTr="006620B7">
        <w:trPr>
          <w:cantSplit/>
          <w:trHeight w:val="31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2 297,2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2 194,4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2 194,4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1 516,0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1 516,0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1 197,6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000 00 7920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107,9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6 652,5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5 594,2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5 594,2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1 309,9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1 309,9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F97FBA" w:rsidRPr="00172AA3" w:rsidTr="006E523E">
        <w:trPr>
          <w:cantSplit/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9 452,7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9 452,7</w:t>
            </w:r>
          </w:p>
        </w:tc>
      </w:tr>
      <w:tr w:rsidR="00F97FBA" w:rsidRPr="00172AA3" w:rsidTr="006E523E">
        <w:trPr>
          <w:cantSplit/>
          <w:trHeight w:val="1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8 236,4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1 216,3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6A6C44">
              <w:rPr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F97FBA" w:rsidRPr="00172AA3" w:rsidTr="006E523E">
        <w:trPr>
          <w:cantSplit/>
          <w:trHeight w:val="13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F97FBA" w:rsidRPr="00172AA3" w:rsidTr="00A66948">
        <w:trPr>
          <w:cantSplit/>
          <w:trHeight w:val="2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70 512,3</w:t>
            </w:r>
          </w:p>
        </w:tc>
      </w:tr>
      <w:tr w:rsidR="00F97FBA" w:rsidRPr="00172AA3" w:rsidTr="00A66948">
        <w:trPr>
          <w:cantSplit/>
          <w:trHeight w:val="2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51 009,2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F97FBA" w:rsidRPr="00172AA3" w:rsidTr="00A66948">
        <w:trPr>
          <w:cantSplit/>
          <w:trHeight w:val="4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F97FBA" w:rsidRPr="00172AA3" w:rsidTr="00A66948">
        <w:trPr>
          <w:cantSplit/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F97FBA" w:rsidRPr="00172AA3" w:rsidTr="00A66948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F97FBA" w:rsidRPr="00172AA3" w:rsidTr="00A66948">
        <w:trPr>
          <w:cantSplit/>
          <w:trHeight w:val="42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F97FBA" w:rsidRPr="00172AA3" w:rsidTr="00A66948">
        <w:trPr>
          <w:cantSplit/>
          <w:trHeight w:val="24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F97FBA" w:rsidRPr="00172AA3" w:rsidTr="00A66948">
        <w:trPr>
          <w:cantSplit/>
          <w:trHeight w:val="26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Библиотеки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F97FBA" w:rsidRPr="00172AA3" w:rsidTr="00A66948">
        <w:trPr>
          <w:cantSplit/>
          <w:trHeight w:val="42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600 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3 857,0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3 857,0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3 857,0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Развитие сети учреждений культурно-досугового типа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12 663,3</w:t>
            </w:r>
          </w:p>
        </w:tc>
      </w:tr>
      <w:tr w:rsidR="00F97FBA" w:rsidRPr="00172AA3" w:rsidTr="00A66948">
        <w:trPr>
          <w:cantSplit/>
          <w:trHeight w:val="25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</w:tr>
      <w:tr w:rsidR="00F97FBA" w:rsidRPr="00172AA3" w:rsidTr="00A66948">
        <w:trPr>
          <w:cantSplit/>
          <w:trHeight w:val="2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19 503,1</w:t>
            </w:r>
          </w:p>
        </w:tc>
      </w:tr>
      <w:tr w:rsidR="00F97FBA" w:rsidRPr="00172AA3" w:rsidTr="00A66948">
        <w:trPr>
          <w:cantSplit/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172AA3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172AA3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F97FBA" w:rsidRPr="00172AA3" w:rsidTr="00A66948">
        <w:trPr>
          <w:cantSplit/>
          <w:trHeight w:val="27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F97FBA" w:rsidRPr="00172AA3" w:rsidTr="00A66948">
        <w:trPr>
          <w:cantSplit/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F97FBA" w:rsidRPr="00172AA3" w:rsidTr="006E523E">
        <w:trPr>
          <w:cantSplit/>
          <w:trHeight w:val="32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F97FBA" w:rsidRPr="00172AA3" w:rsidTr="00A66948">
        <w:trPr>
          <w:cantSplit/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4 931,6</w:t>
            </w:r>
          </w:p>
        </w:tc>
      </w:tr>
      <w:tr w:rsidR="00F97FBA" w:rsidRPr="00172AA3" w:rsidTr="00A66948">
        <w:trPr>
          <w:cantSplit/>
          <w:trHeight w:val="54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4 690,4</w:t>
            </w:r>
          </w:p>
        </w:tc>
      </w:tr>
      <w:tr w:rsidR="00F97FBA" w:rsidRPr="00172AA3" w:rsidTr="006E523E">
        <w:trPr>
          <w:cantSplit/>
          <w:trHeight w:val="2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4 690,4</w:t>
            </w:r>
          </w:p>
        </w:tc>
      </w:tr>
      <w:tr w:rsidR="00F97FBA" w:rsidRPr="00172AA3" w:rsidTr="006E523E">
        <w:trPr>
          <w:cantSplit/>
          <w:trHeight w:val="27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</w:t>
            </w:r>
          </w:p>
        </w:tc>
      </w:tr>
      <w:tr w:rsidR="00F97FBA" w:rsidRPr="00172AA3" w:rsidTr="00A66948">
        <w:trPr>
          <w:cantSplit/>
          <w:trHeight w:val="3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235,9</w:t>
            </w:r>
          </w:p>
        </w:tc>
      </w:tr>
      <w:tr w:rsidR="00F97FBA" w:rsidRPr="00172AA3" w:rsidTr="006E523E">
        <w:trPr>
          <w:cantSplit/>
          <w:trHeight w:val="1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08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850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1 211,6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1 211,6</w:t>
            </w:r>
          </w:p>
        </w:tc>
      </w:tr>
      <w:tr w:rsidR="00F97FBA" w:rsidRPr="00172AA3" w:rsidTr="006E523E">
        <w:trPr>
          <w:cantSplit/>
          <w:trHeight w:val="1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946,3</w:t>
            </w:r>
          </w:p>
        </w:tc>
      </w:tr>
      <w:tr w:rsidR="00F97FBA" w:rsidRPr="00172AA3" w:rsidTr="006E523E">
        <w:trPr>
          <w:cantSplit/>
          <w:trHeight w:val="3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FBA" w:rsidRPr="00946E89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F97FBA" w:rsidRPr="00172AA3" w:rsidTr="00A66948">
        <w:trPr>
          <w:cantSplit/>
          <w:trHeight w:val="27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FA5C7F" w:rsidRDefault="00F97FBA" w:rsidP="00F97FBA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F97FBA" w:rsidRPr="00172AA3" w:rsidTr="006E523E">
        <w:trPr>
          <w:cantSplit/>
          <w:trHeight w:val="10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39 876,8</w:t>
            </w:r>
          </w:p>
        </w:tc>
      </w:tr>
      <w:tr w:rsidR="00F97FBA" w:rsidRPr="00172AA3" w:rsidTr="006E523E">
        <w:trPr>
          <w:cantSplit/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F97FBA" w:rsidRPr="00172AA3" w:rsidTr="00A66948">
        <w:trPr>
          <w:cantSplit/>
          <w:trHeight w:val="28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F97FBA" w:rsidRPr="00172AA3" w:rsidTr="00A66948">
        <w:trPr>
          <w:cantSplit/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9 691,3</w:t>
            </w:r>
          </w:p>
        </w:tc>
      </w:tr>
      <w:tr w:rsidR="00F97FBA" w:rsidRPr="00172AA3" w:rsidTr="00A66948">
        <w:trPr>
          <w:cantSplit/>
          <w:trHeight w:val="11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F97FBA" w:rsidRPr="00172AA3" w:rsidTr="006E523E">
        <w:trPr>
          <w:cantSplit/>
          <w:trHeight w:val="96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172AA3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172AA3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F97FBA" w:rsidRPr="00172AA3" w:rsidTr="006E523E">
        <w:trPr>
          <w:cantSplit/>
          <w:trHeight w:val="8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F97FBA" w:rsidRPr="00172AA3" w:rsidTr="00A66948">
        <w:trPr>
          <w:cantSplit/>
          <w:trHeight w:val="6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810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F97FBA" w:rsidRPr="00172AA3" w:rsidTr="006E523E">
        <w:trPr>
          <w:cantSplit/>
          <w:trHeight w:val="2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20 092,5</w:t>
            </w:r>
          </w:p>
        </w:tc>
      </w:tr>
      <w:tr w:rsidR="00F97FBA" w:rsidRPr="00172AA3" w:rsidTr="00A66948">
        <w:trPr>
          <w:cantSplit/>
          <w:trHeight w:val="46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F97FBA" w:rsidRPr="00172AA3" w:rsidTr="006E523E">
        <w:trPr>
          <w:cantSplit/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F97FBA" w:rsidRPr="00172AA3" w:rsidTr="00A66948">
        <w:trPr>
          <w:cantSplit/>
          <w:trHeight w:val="12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360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</w:tr>
      <w:tr w:rsidR="00F97FBA" w:rsidRPr="00172AA3" w:rsidTr="00A66948">
        <w:trPr>
          <w:cantSplit/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</w:tr>
      <w:tr w:rsidR="00F97FBA" w:rsidRPr="00172AA3" w:rsidTr="006E523E">
        <w:trPr>
          <w:cantSplit/>
          <w:trHeight w:val="3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</w:tr>
      <w:tr w:rsidR="00F97FBA" w:rsidRPr="00172AA3" w:rsidTr="00A66948">
        <w:trPr>
          <w:cantSplit/>
          <w:trHeight w:val="4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outlineLvl w:val="6"/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97FBA" w:rsidRPr="00172AA3" w:rsidTr="00A66948">
        <w:trPr>
          <w:cantSplit/>
          <w:trHeight w:val="1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F97FBA" w:rsidRPr="00172AA3" w:rsidTr="006E523E">
        <w:trPr>
          <w:cantSplit/>
          <w:trHeight w:val="3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F97FBA" w:rsidRPr="00172AA3" w:rsidTr="00A66948">
        <w:trPr>
          <w:cantSplit/>
          <w:trHeight w:val="27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F97FBA" w:rsidRPr="00172AA3" w:rsidTr="00A66948">
        <w:trPr>
          <w:cantSplit/>
          <w:trHeight w:val="26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F97FBA" w:rsidRPr="00172AA3" w:rsidTr="00A66948">
        <w:trPr>
          <w:cantSplit/>
          <w:trHeight w:val="26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F97FBA" w:rsidRPr="00172AA3" w:rsidTr="00A66948">
        <w:trPr>
          <w:cantSplit/>
          <w:trHeight w:val="27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семьях опекунов (попечителей)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F97FBA" w:rsidRPr="00172AA3" w:rsidTr="00A66948">
        <w:trPr>
          <w:cantSplit/>
          <w:trHeight w:val="20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F97FBA" w:rsidRPr="00172AA3" w:rsidTr="00A66948">
        <w:trPr>
          <w:cantSplit/>
          <w:trHeight w:val="25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310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97FBA" w:rsidRPr="00172AA3" w:rsidTr="00A66948">
        <w:trPr>
          <w:cantSplit/>
          <w:trHeight w:val="2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F97FBA" w:rsidRPr="00172AA3" w:rsidTr="006E523E">
        <w:trPr>
          <w:cantSplit/>
          <w:trHeight w:val="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2A761A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F97FBA" w:rsidRPr="00172AA3" w:rsidTr="00A66948">
        <w:trPr>
          <w:cantSplit/>
          <w:trHeight w:val="32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F97FBA" w:rsidRPr="00172AA3" w:rsidTr="00A66948">
        <w:trPr>
          <w:cantSplit/>
          <w:trHeight w:val="4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0,5</w:t>
            </w:r>
          </w:p>
        </w:tc>
      </w:tr>
      <w:tr w:rsidR="00F97FBA" w:rsidRPr="00172AA3" w:rsidTr="006E523E">
        <w:trPr>
          <w:cantSplit/>
          <w:trHeight w:val="11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F97FBA" w:rsidRPr="00172AA3" w:rsidTr="006E523E">
        <w:trPr>
          <w:cantSplit/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172AA3" w:rsidTr="006E523E">
        <w:trPr>
          <w:cantSplit/>
          <w:trHeight w:val="12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F97FBA" w:rsidRPr="00172AA3" w:rsidTr="006E523E">
        <w:trPr>
          <w:cantSplit/>
          <w:trHeight w:val="1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D903D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F97FBA" w:rsidRPr="00172AA3" w:rsidTr="00A66948">
        <w:trPr>
          <w:cantSplit/>
          <w:trHeight w:val="2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b/>
                <w:bCs/>
                <w:sz w:val="20"/>
                <w:szCs w:val="20"/>
              </w:rPr>
            </w:pPr>
            <w:bookmarkStart w:id="0" w:name="_GoBack" w:colFirst="0" w:colLast="0"/>
            <w:r w:rsidRPr="00172AA3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475,6</w:t>
            </w:r>
          </w:p>
        </w:tc>
      </w:tr>
      <w:tr w:rsidR="00F97FBA" w:rsidRPr="00172AA3" w:rsidTr="00A66948">
        <w:trPr>
          <w:cantSplit/>
          <w:trHeight w:val="12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475,6</w:t>
            </w:r>
          </w:p>
        </w:tc>
      </w:tr>
      <w:bookmarkEnd w:id="0"/>
      <w:tr w:rsidR="00F97FBA" w:rsidRPr="00172AA3" w:rsidTr="00A66948">
        <w:trPr>
          <w:cantSplit/>
          <w:trHeight w:val="45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475,6</w:t>
            </w:r>
          </w:p>
        </w:tc>
      </w:tr>
      <w:tr w:rsidR="00F97FBA" w:rsidRPr="00172AA3" w:rsidTr="00A66948">
        <w:trPr>
          <w:cantSplit/>
          <w:trHeight w:val="3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475,6</w:t>
            </w:r>
          </w:p>
        </w:tc>
      </w:tr>
      <w:tr w:rsidR="00F97FBA" w:rsidRPr="00172AA3" w:rsidTr="00A66948">
        <w:trPr>
          <w:cantSplit/>
          <w:trHeight w:val="4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475,6</w:t>
            </w:r>
          </w:p>
        </w:tc>
      </w:tr>
      <w:tr w:rsidR="00F97FBA" w:rsidRPr="00172AA3" w:rsidTr="00A66948">
        <w:trPr>
          <w:cantSplit/>
          <w:trHeight w:val="23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39,5</w:t>
            </w:r>
          </w:p>
        </w:tc>
      </w:tr>
      <w:tr w:rsidR="00F97FBA" w:rsidRPr="00172AA3" w:rsidTr="00A66948">
        <w:trPr>
          <w:cantSplit/>
          <w:trHeight w:val="41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0363CA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0363CA">
              <w:rPr>
                <w:bCs/>
                <w:sz w:val="20"/>
                <w:szCs w:val="20"/>
              </w:rPr>
              <w:t>39,5</w:t>
            </w:r>
          </w:p>
        </w:tc>
      </w:tr>
      <w:tr w:rsidR="00F97FBA" w:rsidRPr="00172AA3" w:rsidTr="00CA7147">
        <w:trPr>
          <w:cantSplit/>
          <w:trHeight w:val="439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0363CA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0363CA">
              <w:rPr>
                <w:bCs/>
                <w:sz w:val="20"/>
                <w:szCs w:val="20"/>
              </w:rPr>
              <w:t>39,5</w:t>
            </w:r>
          </w:p>
        </w:tc>
      </w:tr>
      <w:tr w:rsidR="00F97FBA" w:rsidRPr="00172AA3" w:rsidTr="00CA7147">
        <w:trPr>
          <w:cantSplit/>
          <w:trHeight w:val="23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0363CA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0363CA">
              <w:rPr>
                <w:bCs/>
                <w:sz w:val="20"/>
                <w:szCs w:val="20"/>
              </w:rPr>
              <w:t>39,5</w:t>
            </w:r>
          </w:p>
        </w:tc>
      </w:tr>
      <w:tr w:rsidR="00F97FBA" w:rsidRPr="00172AA3" w:rsidTr="00CA7147">
        <w:trPr>
          <w:cantSplit/>
          <w:trHeight w:val="13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730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0363CA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0363CA">
              <w:rPr>
                <w:bCs/>
                <w:sz w:val="20"/>
                <w:szCs w:val="20"/>
              </w:rPr>
              <w:t>39,5</w:t>
            </w:r>
          </w:p>
        </w:tc>
      </w:tr>
      <w:tr w:rsidR="00F97FBA" w:rsidRPr="00172AA3" w:rsidTr="00A66948">
        <w:trPr>
          <w:cantSplit/>
          <w:trHeight w:val="54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91 580,2</w:t>
            </w:r>
          </w:p>
        </w:tc>
      </w:tr>
      <w:tr w:rsidR="00F97FBA" w:rsidRPr="00172AA3" w:rsidTr="00A66948">
        <w:trPr>
          <w:cantSplit/>
          <w:trHeight w:val="5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21 552,6</w:t>
            </w:r>
          </w:p>
        </w:tc>
      </w:tr>
      <w:tr w:rsidR="00F97FBA" w:rsidRPr="00172AA3" w:rsidTr="00CA7147">
        <w:trPr>
          <w:cantSplit/>
          <w:trHeight w:val="16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F97FBA" w:rsidRPr="00172AA3" w:rsidTr="00A66948">
        <w:trPr>
          <w:cantSplit/>
          <w:trHeight w:val="423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F97FBA" w:rsidRPr="00172AA3" w:rsidTr="00A66948">
        <w:trPr>
          <w:cantSplit/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F97FBA" w:rsidRPr="00172AA3" w:rsidTr="00CA7147">
        <w:trPr>
          <w:cantSplit/>
          <w:trHeight w:val="2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14 694,6</w:t>
            </w:r>
          </w:p>
        </w:tc>
      </w:tr>
      <w:tr w:rsidR="00F97FBA" w:rsidRPr="00172AA3" w:rsidTr="00A66948">
        <w:trPr>
          <w:cantSplit/>
          <w:trHeight w:val="69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F97FBA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F97FBA" w:rsidRPr="00172AA3" w:rsidTr="00A66948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6 858,0</w:t>
            </w:r>
          </w:p>
        </w:tc>
      </w:tr>
      <w:tr w:rsidR="00F97FBA" w:rsidRPr="00172AA3" w:rsidTr="00A66948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5 561,3</w:t>
            </w:r>
          </w:p>
        </w:tc>
      </w:tr>
      <w:tr w:rsidR="00F97FBA" w:rsidRPr="00172AA3" w:rsidTr="00A66948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F97FBA" w:rsidRPr="00172AA3" w:rsidTr="00A66948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F97FBA" w:rsidRPr="00172AA3" w:rsidTr="00A66948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F97FBA" w:rsidRPr="00172AA3" w:rsidTr="00A66948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D903D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4 911,3</w:t>
            </w:r>
          </w:p>
        </w:tc>
      </w:tr>
      <w:tr w:rsidR="006E546D" w:rsidRPr="00172AA3" w:rsidTr="00A66948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946E89" w:rsidRDefault="006E546D" w:rsidP="006E546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4 911,3</w:t>
            </w:r>
          </w:p>
        </w:tc>
      </w:tr>
      <w:tr w:rsidR="006E546D" w:rsidRPr="00172AA3" w:rsidTr="00A66948">
        <w:trPr>
          <w:cantSplit/>
          <w:trHeight w:val="19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946E89" w:rsidRDefault="006E546D" w:rsidP="006E546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4 911,3</w:t>
            </w:r>
          </w:p>
        </w:tc>
      </w:tr>
      <w:tr w:rsidR="006E546D" w:rsidRPr="00172AA3" w:rsidTr="00A66948">
        <w:trPr>
          <w:cantSplit/>
          <w:trHeight w:val="25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64 466,3</w:t>
            </w:r>
          </w:p>
        </w:tc>
      </w:tr>
      <w:tr w:rsidR="006E546D" w:rsidRPr="00172AA3" w:rsidTr="00A66948">
        <w:trPr>
          <w:cantSplit/>
          <w:trHeight w:val="26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55 073,3</w:t>
            </w:r>
          </w:p>
        </w:tc>
      </w:tr>
      <w:tr w:rsidR="006E546D" w:rsidRPr="00172AA3" w:rsidTr="00A66948">
        <w:trPr>
          <w:cantSplit/>
          <w:trHeight w:val="517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Поддержка мер по обеспечению сбалансированности бюджетов из местного бюджета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55 073,3</w:t>
            </w:r>
          </w:p>
        </w:tc>
      </w:tr>
      <w:tr w:rsidR="006E546D" w:rsidRPr="00172AA3" w:rsidTr="00A66948">
        <w:trPr>
          <w:cantSplit/>
          <w:trHeight w:val="11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55 073,3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55 073,3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 xml:space="preserve">ИМБТ на оказание помощи </w:t>
            </w:r>
            <w:proofErr w:type="gramStart"/>
            <w:r w:rsidRPr="00E25F52">
              <w:rPr>
                <w:sz w:val="20"/>
                <w:szCs w:val="20"/>
              </w:rPr>
              <w:t>пострадавшим</w:t>
            </w:r>
            <w:proofErr w:type="gramEnd"/>
            <w:r w:rsidRPr="00E25F52">
              <w:rPr>
                <w:sz w:val="20"/>
                <w:szCs w:val="20"/>
              </w:rPr>
              <w:t xml:space="preserve"> при пожаре возникшим на территории городского поселения Борзинское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E546D" w:rsidRPr="00172AA3" w:rsidTr="00A66948">
        <w:trPr>
          <w:cantSplit/>
          <w:trHeight w:val="159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E546D" w:rsidRPr="00172AA3" w:rsidTr="00A66948">
        <w:trPr>
          <w:cantSplit/>
          <w:trHeight w:val="20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D903DD">
            <w:pPr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172A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1 817 185,5</w:t>
            </w:r>
          </w:p>
        </w:tc>
      </w:tr>
    </w:tbl>
    <w:p w:rsidR="000548B1" w:rsidRDefault="000548B1" w:rsidP="000548B1">
      <w:pPr>
        <w:jc w:val="center"/>
        <w:rPr>
          <w:sz w:val="28"/>
          <w:szCs w:val="28"/>
        </w:rPr>
      </w:pPr>
    </w:p>
    <w:p w:rsidR="00536068" w:rsidRDefault="000548B1" w:rsidP="00733CB5">
      <w:pPr>
        <w:rPr>
          <w:sz w:val="28"/>
          <w:szCs w:val="28"/>
        </w:rPr>
      </w:pPr>
      <w:r>
        <w:br w:type="page"/>
      </w:r>
    </w:p>
    <w:tbl>
      <w:tblPr>
        <w:tblW w:w="0" w:type="auto"/>
        <w:tblLook w:val="04A0"/>
      </w:tblPr>
      <w:tblGrid>
        <w:gridCol w:w="4739"/>
        <w:gridCol w:w="4832"/>
      </w:tblGrid>
      <w:tr w:rsidR="00733CB5" w:rsidRPr="00401270" w:rsidTr="00051E45">
        <w:tc>
          <w:tcPr>
            <w:tcW w:w="4739" w:type="dxa"/>
          </w:tcPr>
          <w:p w:rsidR="00733CB5" w:rsidRDefault="00733CB5" w:rsidP="00051E45">
            <w:pPr>
              <w:jc w:val="center"/>
              <w:rPr>
                <w:sz w:val="28"/>
                <w:szCs w:val="28"/>
              </w:rPr>
            </w:pPr>
          </w:p>
          <w:p w:rsidR="00733CB5" w:rsidRDefault="00733CB5" w:rsidP="00051E45">
            <w:pPr>
              <w:jc w:val="center"/>
              <w:rPr>
                <w:sz w:val="28"/>
                <w:szCs w:val="28"/>
              </w:rPr>
            </w:pPr>
          </w:p>
          <w:p w:rsidR="00733CB5" w:rsidRPr="00401270" w:rsidRDefault="00733CB5" w:rsidP="00051E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32" w:type="dxa"/>
          </w:tcPr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4</w:t>
            </w:r>
          </w:p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733CB5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«Борзинский район» на 2023 год и</w:t>
            </w:r>
          </w:p>
          <w:p w:rsidR="00733CB5" w:rsidRPr="00401270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годов»</w:t>
            </w:r>
          </w:p>
          <w:p w:rsidR="00733CB5" w:rsidRPr="00981F34" w:rsidRDefault="00733CB5" w:rsidP="00051E45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981F34">
              <w:rPr>
                <w:b w:val="0"/>
                <w:szCs w:val="28"/>
              </w:rPr>
              <w:t xml:space="preserve">от </w:t>
            </w:r>
            <w:r>
              <w:rPr>
                <w:b w:val="0"/>
                <w:szCs w:val="28"/>
              </w:rPr>
              <w:t xml:space="preserve">29 </w:t>
            </w:r>
            <w:r w:rsidRPr="00981F34">
              <w:rPr>
                <w:b w:val="0"/>
                <w:szCs w:val="28"/>
              </w:rPr>
              <w:t>декабря 20</w:t>
            </w:r>
            <w:r>
              <w:rPr>
                <w:b w:val="0"/>
                <w:szCs w:val="28"/>
              </w:rPr>
              <w:t>22</w:t>
            </w:r>
            <w:r w:rsidRPr="00981F34">
              <w:rPr>
                <w:b w:val="0"/>
                <w:szCs w:val="28"/>
              </w:rPr>
              <w:t>г. №</w:t>
            </w:r>
            <w:r>
              <w:rPr>
                <w:b w:val="0"/>
                <w:szCs w:val="28"/>
              </w:rPr>
              <w:t xml:space="preserve"> 397</w:t>
            </w:r>
          </w:p>
        </w:tc>
      </w:tr>
    </w:tbl>
    <w:p w:rsidR="00733CB5" w:rsidRDefault="00733CB5" w:rsidP="00733CB5">
      <w:pPr>
        <w:rPr>
          <w:sz w:val="28"/>
          <w:szCs w:val="28"/>
        </w:rPr>
      </w:pPr>
    </w:p>
    <w:p w:rsidR="00733CB5" w:rsidRPr="00401270" w:rsidRDefault="00733CB5" w:rsidP="00733CB5">
      <w:pPr>
        <w:rPr>
          <w:sz w:val="28"/>
          <w:szCs w:val="28"/>
        </w:rPr>
      </w:pPr>
    </w:p>
    <w:p w:rsidR="00733CB5" w:rsidRPr="00401270" w:rsidRDefault="00733CB5" w:rsidP="00733CB5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муниципального района </w:t>
      </w:r>
    </w:p>
    <w:p w:rsidR="00733CB5" w:rsidRDefault="00733CB5" w:rsidP="00733CB5">
      <w:pPr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CA7147" w:rsidRDefault="00CA7147" w:rsidP="00CA7147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733CB5" w:rsidRPr="00524F8D" w:rsidRDefault="00733CB5" w:rsidP="00733CB5">
      <w:pPr>
        <w:jc w:val="center"/>
        <w:rPr>
          <w:bCs/>
          <w:sz w:val="16"/>
          <w:szCs w:val="16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5104"/>
        <w:gridCol w:w="708"/>
        <w:gridCol w:w="567"/>
        <w:gridCol w:w="426"/>
        <w:gridCol w:w="1417"/>
        <w:gridCol w:w="567"/>
        <w:gridCol w:w="1134"/>
      </w:tblGrid>
      <w:tr w:rsidR="00733CB5" w:rsidRPr="00524F8D" w:rsidTr="00CA7147">
        <w:trPr>
          <w:trHeight w:val="435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Сумма                                                (тыс. рублей)</w:t>
            </w:r>
          </w:p>
        </w:tc>
      </w:tr>
      <w:tr w:rsidR="00733CB5" w:rsidRPr="00524F8D" w:rsidTr="00CA7147">
        <w:trPr>
          <w:trHeight w:val="322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</w:tr>
      <w:tr w:rsidR="00733CB5" w:rsidRPr="00524F8D" w:rsidTr="00CA7147">
        <w:trPr>
          <w:trHeight w:val="735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РЗ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CA7147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gramStart"/>
            <w:r w:rsidRPr="00524F8D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CB5" w:rsidRPr="00524F8D" w:rsidRDefault="00733CB5" w:rsidP="00051E45">
            <w:pPr>
              <w:rPr>
                <w:sz w:val="20"/>
                <w:szCs w:val="20"/>
              </w:rPr>
            </w:pPr>
          </w:p>
        </w:tc>
      </w:tr>
    </w:tbl>
    <w:p w:rsidR="00733CB5" w:rsidRPr="00401270" w:rsidRDefault="00733CB5" w:rsidP="00733CB5"/>
    <w:tbl>
      <w:tblPr>
        <w:tblW w:w="9923" w:type="dxa"/>
        <w:tblInd w:w="-34" w:type="dxa"/>
        <w:tblLayout w:type="fixed"/>
        <w:tblLook w:val="04A0"/>
      </w:tblPr>
      <w:tblGrid>
        <w:gridCol w:w="5104"/>
        <w:gridCol w:w="708"/>
        <w:gridCol w:w="567"/>
        <w:gridCol w:w="426"/>
        <w:gridCol w:w="1417"/>
        <w:gridCol w:w="567"/>
        <w:gridCol w:w="1134"/>
      </w:tblGrid>
      <w:tr w:rsidR="00733CB5" w:rsidRPr="00524F8D" w:rsidTr="00CA7147">
        <w:trPr>
          <w:cantSplit/>
          <w:trHeight w:val="285"/>
          <w:tblHeader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EF23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</w:t>
            </w:r>
          </w:p>
        </w:tc>
      </w:tr>
      <w:tr w:rsidR="00733CB5" w:rsidRPr="00524F8D" w:rsidTr="00532DD8">
        <w:trPr>
          <w:cantSplit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EF231D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Администрация муниципального района "Борзинский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CE220D" w:rsidP="00051E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83 124,8</w:t>
            </w:r>
          </w:p>
        </w:tc>
      </w:tr>
      <w:tr w:rsidR="00733CB5" w:rsidRPr="00524F8D" w:rsidTr="00532DD8">
        <w:trPr>
          <w:cantSplit/>
          <w:trHeight w:val="1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CE220D" w:rsidP="00B75A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31 631,4</w:t>
            </w:r>
          </w:p>
        </w:tc>
      </w:tr>
      <w:tr w:rsidR="00733CB5" w:rsidRPr="00524F8D" w:rsidTr="00CA7147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CE220D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1 497,5</w:t>
            </w:r>
          </w:p>
        </w:tc>
      </w:tr>
      <w:tr w:rsidR="00733CB5" w:rsidRPr="00524F8D" w:rsidTr="00CA7147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CE220D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733CB5" w:rsidRPr="00524F8D" w:rsidTr="00CA7147">
        <w:trPr>
          <w:cantSplit/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733CB5" w:rsidP="00051E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CB5" w:rsidRPr="00524F8D" w:rsidRDefault="00CE220D" w:rsidP="00051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CE220D" w:rsidRPr="00524F8D" w:rsidTr="00CA7147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CE220D" w:rsidRPr="00524F8D" w:rsidTr="00EF231D">
        <w:trPr>
          <w:cantSplit/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1 343,5</w:t>
            </w:r>
          </w:p>
        </w:tc>
      </w:tr>
      <w:tr w:rsidR="00CE220D" w:rsidRPr="00524F8D" w:rsidTr="00CA7147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00000Д8040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E220D" w:rsidRPr="00524F8D" w:rsidTr="00CA7147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Pr="00946E89" w:rsidRDefault="00CE220D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E220D" w:rsidRPr="00524F8D" w:rsidTr="00EF231D">
        <w:trPr>
          <w:cantSplit/>
          <w:trHeight w:val="1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Pr="00946E89" w:rsidRDefault="00CE220D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D" w:rsidRDefault="00CE220D" w:rsidP="00CE220D">
            <w:pPr>
              <w:rPr>
                <w:sz w:val="20"/>
                <w:szCs w:val="20"/>
              </w:rPr>
            </w:pPr>
          </w:p>
          <w:p w:rsidR="00CE220D" w:rsidRPr="00946E89" w:rsidRDefault="00CE220D" w:rsidP="00CE220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20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154,0</w:t>
            </w:r>
          </w:p>
        </w:tc>
      </w:tr>
      <w:tr w:rsidR="00CE220D" w:rsidRPr="00524F8D" w:rsidTr="00CA7147">
        <w:trPr>
          <w:cantSplit/>
          <w:trHeight w:val="8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22 484,2</w:t>
            </w:r>
          </w:p>
        </w:tc>
      </w:tr>
      <w:tr w:rsidR="00CE220D" w:rsidRPr="00524F8D" w:rsidTr="00EF231D">
        <w:trPr>
          <w:cantSplit/>
          <w:trHeight w:val="6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16 389,8</w:t>
            </w:r>
          </w:p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</w:p>
        </w:tc>
      </w:tr>
      <w:tr w:rsidR="00D91DF2" w:rsidRPr="00524F8D" w:rsidTr="00CA7147">
        <w:trPr>
          <w:cantSplit/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D91DF2" w:rsidRDefault="00D91DF2" w:rsidP="00D91DF2">
            <w:pPr>
              <w:jc w:val="center"/>
              <w:rPr>
                <w:sz w:val="20"/>
                <w:szCs w:val="20"/>
              </w:rPr>
            </w:pPr>
            <w:r w:rsidRPr="00D91DF2">
              <w:rPr>
                <w:sz w:val="20"/>
                <w:szCs w:val="20"/>
              </w:rPr>
              <w:t>16 389,8</w:t>
            </w:r>
          </w:p>
        </w:tc>
      </w:tr>
      <w:tr w:rsidR="00D91DF2" w:rsidRPr="00524F8D" w:rsidTr="00CA7147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D91DF2" w:rsidRDefault="00D91DF2" w:rsidP="00D91DF2">
            <w:pPr>
              <w:jc w:val="center"/>
              <w:rPr>
                <w:sz w:val="20"/>
                <w:szCs w:val="20"/>
              </w:rPr>
            </w:pPr>
            <w:r w:rsidRPr="00D91DF2">
              <w:rPr>
                <w:sz w:val="20"/>
                <w:szCs w:val="20"/>
              </w:rPr>
              <w:t>16 389,8</w:t>
            </w:r>
          </w:p>
        </w:tc>
      </w:tr>
      <w:tr w:rsidR="00D91DF2" w:rsidRPr="00524F8D" w:rsidTr="00EF231D">
        <w:trPr>
          <w:cantSplit/>
          <w:trHeight w:val="3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D91DF2" w:rsidRDefault="00D91DF2" w:rsidP="00D91DF2">
            <w:pPr>
              <w:jc w:val="center"/>
              <w:rPr>
                <w:sz w:val="20"/>
                <w:szCs w:val="20"/>
              </w:rPr>
            </w:pPr>
            <w:r w:rsidRPr="00D91DF2">
              <w:rPr>
                <w:sz w:val="20"/>
                <w:szCs w:val="20"/>
              </w:rPr>
              <w:t>16 389,8</w:t>
            </w:r>
          </w:p>
        </w:tc>
      </w:tr>
      <w:tr w:rsidR="00CE220D" w:rsidRPr="00524F8D" w:rsidTr="00EF231D">
        <w:trPr>
          <w:cantSplit/>
          <w:trHeight w:val="1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rPr>
                <w:sz w:val="20"/>
                <w:szCs w:val="20"/>
              </w:rPr>
            </w:pPr>
            <w:r w:rsidRPr="00051E45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1 311,0</w:t>
            </w:r>
          </w:p>
        </w:tc>
      </w:tr>
      <w:tr w:rsidR="00CE220D" w:rsidRPr="00524F8D" w:rsidTr="00CA7147">
        <w:trPr>
          <w:cantSplit/>
          <w:trHeight w:val="5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1 175,0</w:t>
            </w:r>
          </w:p>
        </w:tc>
      </w:tr>
      <w:tr w:rsidR="00CE220D" w:rsidRPr="00524F8D" w:rsidTr="00EF231D">
        <w:trPr>
          <w:cantSplit/>
          <w:trHeight w:val="3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</w:t>
            </w: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1 175,0</w:t>
            </w:r>
          </w:p>
        </w:tc>
      </w:tr>
      <w:tr w:rsidR="00CE220D" w:rsidRPr="00524F8D" w:rsidTr="00EF231D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</w:tr>
      <w:tr w:rsidR="00CE220D" w:rsidRPr="00524F8D" w:rsidTr="00EF231D">
        <w:trPr>
          <w:cantSplit/>
          <w:trHeight w:val="38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136,0</w:t>
            </w:r>
          </w:p>
        </w:tc>
      </w:tr>
      <w:tr w:rsidR="00CE220D" w:rsidRPr="00524F8D" w:rsidTr="00EF231D">
        <w:trPr>
          <w:cantSplit/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0D" w:rsidRPr="00524F8D" w:rsidRDefault="00CE220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сфере труда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685,9</w:t>
            </w:r>
          </w:p>
        </w:tc>
      </w:tr>
      <w:tr w:rsidR="00CE220D" w:rsidRPr="00524F8D" w:rsidTr="00CA7147">
        <w:trPr>
          <w:cantSplit/>
          <w:trHeight w:val="8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590,1</w:t>
            </w:r>
          </w:p>
        </w:tc>
      </w:tr>
      <w:tr w:rsidR="00CE220D" w:rsidRPr="00524F8D" w:rsidTr="00EF231D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590,1</w:t>
            </w:r>
          </w:p>
        </w:tc>
      </w:tr>
      <w:tr w:rsidR="00CE220D" w:rsidRPr="00524F8D" w:rsidTr="00CA7147">
        <w:trPr>
          <w:cantSplit/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CE220D" w:rsidRPr="00524F8D" w:rsidTr="00EF231D">
        <w:trPr>
          <w:cantSplit/>
          <w:trHeight w:val="4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D91DF2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95,8</w:t>
            </w:r>
          </w:p>
        </w:tc>
      </w:tr>
      <w:tr w:rsidR="00CE220D" w:rsidRPr="00524F8D" w:rsidTr="00EF231D">
        <w:trPr>
          <w:cantSplit/>
          <w:trHeight w:val="5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20D" w:rsidRPr="00524F8D" w:rsidRDefault="00CE220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CE220D" w:rsidRPr="00524F8D" w:rsidTr="00CA7147">
        <w:trPr>
          <w:cantSplit/>
          <w:trHeight w:val="36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CE220D" w:rsidRPr="00524F8D" w:rsidTr="00EF231D">
        <w:trPr>
          <w:cantSplit/>
          <w:trHeight w:val="3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524F8D" w:rsidRDefault="00CE220D" w:rsidP="00CE220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25,3</w:t>
            </w:r>
          </w:p>
        </w:tc>
      </w:tr>
      <w:tr w:rsidR="00CE220D" w:rsidRPr="00524F8D" w:rsidTr="00EF231D">
        <w:trPr>
          <w:cantSplit/>
          <w:trHeight w:val="90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EF2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CE220D" w:rsidRPr="00524F8D" w:rsidTr="00CA7147">
        <w:trPr>
          <w:cantSplit/>
          <w:trHeight w:val="60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CE220D" w:rsidRPr="00524F8D" w:rsidTr="00EF231D">
        <w:trPr>
          <w:cantSplit/>
          <w:trHeight w:val="43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20D" w:rsidRPr="00172AA3" w:rsidRDefault="00CE220D" w:rsidP="00CE2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683,0</w:t>
            </w:r>
          </w:p>
        </w:tc>
      </w:tr>
      <w:tr w:rsidR="00D91DF2" w:rsidRPr="00524F8D" w:rsidTr="00CA7147">
        <w:trPr>
          <w:cantSplit/>
          <w:trHeight w:val="6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1 543,2</w:t>
            </w:r>
          </w:p>
        </w:tc>
      </w:tr>
      <w:tr w:rsidR="00D91DF2" w:rsidRPr="00524F8D" w:rsidTr="00CA7147">
        <w:trPr>
          <w:cantSplit/>
          <w:trHeight w:val="6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1 028,2</w:t>
            </w:r>
          </w:p>
        </w:tc>
      </w:tr>
      <w:tr w:rsidR="00D91DF2" w:rsidRPr="00524F8D" w:rsidTr="00EF231D">
        <w:trPr>
          <w:cantSplit/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1 028,2</w:t>
            </w:r>
          </w:p>
        </w:tc>
      </w:tr>
      <w:tr w:rsidR="00D91DF2" w:rsidRPr="00524F8D" w:rsidTr="00EF231D">
        <w:trPr>
          <w:cantSplit/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EF2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55D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515,0</w:t>
            </w:r>
          </w:p>
        </w:tc>
      </w:tr>
      <w:tr w:rsidR="00D91DF2" w:rsidRPr="00524F8D" w:rsidTr="00CA7147">
        <w:trPr>
          <w:cantSplit/>
          <w:trHeight w:val="6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F2" w:rsidRDefault="00D91DF2" w:rsidP="00D91DF2">
            <w:pPr>
              <w:rPr>
                <w:sz w:val="20"/>
                <w:szCs w:val="20"/>
              </w:rPr>
            </w:pPr>
          </w:p>
          <w:p w:rsidR="00D91DF2" w:rsidRDefault="00D91DF2" w:rsidP="00D91DF2">
            <w:pPr>
              <w:rPr>
                <w:sz w:val="20"/>
                <w:szCs w:val="20"/>
              </w:rPr>
            </w:pPr>
          </w:p>
          <w:p w:rsidR="00D91DF2" w:rsidRPr="00946E89" w:rsidRDefault="00D91DF2" w:rsidP="00D91DF2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D91DF2" w:rsidRPr="00524F8D" w:rsidTr="00CA7147">
        <w:trPr>
          <w:cantSplit/>
          <w:trHeight w:val="6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F2" w:rsidRPr="00946E89" w:rsidRDefault="00D91DF2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F2" w:rsidRDefault="00D91DF2" w:rsidP="00D91DF2">
            <w:pPr>
              <w:rPr>
                <w:sz w:val="20"/>
                <w:szCs w:val="20"/>
              </w:rPr>
            </w:pPr>
          </w:p>
          <w:p w:rsidR="00D91DF2" w:rsidRDefault="00D91DF2" w:rsidP="00D91DF2">
            <w:pPr>
              <w:rPr>
                <w:sz w:val="20"/>
                <w:szCs w:val="20"/>
              </w:rPr>
            </w:pPr>
          </w:p>
          <w:p w:rsidR="00D91DF2" w:rsidRPr="00946E89" w:rsidRDefault="00D91DF2" w:rsidP="00D91DF2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D91DF2" w:rsidRPr="00524F8D" w:rsidTr="00EF231D">
        <w:trPr>
          <w:cantSplit/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F2" w:rsidRPr="00946E89" w:rsidRDefault="00D91DF2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DF2" w:rsidRDefault="00D91DF2" w:rsidP="00D91DF2">
            <w:pPr>
              <w:rPr>
                <w:sz w:val="20"/>
                <w:szCs w:val="20"/>
              </w:rPr>
            </w:pPr>
          </w:p>
          <w:p w:rsidR="00D91DF2" w:rsidRPr="00946E89" w:rsidRDefault="00D91DF2" w:rsidP="00D91DF2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1 846,0</w:t>
            </w:r>
          </w:p>
        </w:tc>
      </w:tr>
      <w:tr w:rsidR="00D91DF2" w:rsidRPr="00524F8D" w:rsidTr="00EF231D">
        <w:trPr>
          <w:cantSplit/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D91DF2" w:rsidRPr="00524F8D" w:rsidTr="00CA7147">
        <w:trPr>
          <w:cantSplit/>
          <w:trHeight w:val="6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D91DF2" w:rsidRPr="00524F8D" w:rsidTr="00CA7147">
        <w:trPr>
          <w:cantSplit/>
          <w:trHeight w:val="4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D91DF2" w:rsidRPr="00524F8D" w:rsidTr="00EF231D">
        <w:trPr>
          <w:cantSplit/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13,8</w:t>
            </w:r>
          </w:p>
        </w:tc>
      </w:tr>
      <w:tr w:rsidR="00D91DF2" w:rsidRPr="00524F8D" w:rsidTr="00EF231D">
        <w:trPr>
          <w:cantSplit/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4 370,0</w:t>
            </w:r>
          </w:p>
        </w:tc>
      </w:tr>
      <w:tr w:rsidR="00D91DF2" w:rsidRPr="00524F8D" w:rsidTr="00EF231D">
        <w:trPr>
          <w:cantSplit/>
          <w:trHeight w:val="1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</w:t>
            </w:r>
          </w:p>
        </w:tc>
      </w:tr>
      <w:tr w:rsidR="00D91DF2" w:rsidRPr="00524F8D" w:rsidTr="00EF231D">
        <w:trPr>
          <w:cantSplit/>
          <w:trHeight w:val="1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Проведение выборов в представительные органы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</w:t>
            </w:r>
          </w:p>
        </w:tc>
      </w:tr>
      <w:tr w:rsidR="00D91DF2" w:rsidRPr="00524F8D" w:rsidTr="00EF231D">
        <w:trPr>
          <w:cantSplit/>
          <w:trHeight w:val="2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2 150,0</w:t>
            </w:r>
          </w:p>
        </w:tc>
      </w:tr>
      <w:tr w:rsidR="00D91DF2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D91DF2" w:rsidRPr="00524F8D" w:rsidTr="00EF231D">
        <w:trPr>
          <w:cantSplit/>
          <w:trHeight w:val="1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Специальные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2 120,0</w:t>
            </w:r>
          </w:p>
        </w:tc>
      </w:tr>
      <w:tr w:rsidR="00D91DF2" w:rsidRPr="00524F8D" w:rsidTr="00EF231D">
        <w:trPr>
          <w:cantSplit/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3 265,9</w:t>
            </w:r>
          </w:p>
        </w:tc>
      </w:tr>
      <w:tr w:rsidR="00D91DF2" w:rsidRPr="00524F8D" w:rsidTr="00CA7147">
        <w:trPr>
          <w:cantSplit/>
          <w:trHeight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D91DF2" w:rsidRPr="00524F8D" w:rsidTr="00CA7147">
        <w:trPr>
          <w:cantSplit/>
          <w:trHeight w:val="4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D91DF2" w:rsidRPr="00524F8D" w:rsidTr="00EF231D">
        <w:trPr>
          <w:cantSplit/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88,9</w:t>
            </w:r>
          </w:p>
        </w:tc>
      </w:tr>
      <w:tr w:rsidR="00D91DF2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1 989,3</w:t>
            </w:r>
          </w:p>
        </w:tc>
      </w:tr>
      <w:tr w:rsidR="00D91DF2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1 234,2</w:t>
            </w:r>
          </w:p>
        </w:tc>
      </w:tr>
      <w:tr w:rsidR="00D91DF2" w:rsidRPr="00524F8D" w:rsidTr="00EF231D">
        <w:trPr>
          <w:cantSplit/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1 234,2</w:t>
            </w:r>
          </w:p>
        </w:tc>
      </w:tr>
      <w:tr w:rsidR="00D91DF2" w:rsidRPr="00524F8D" w:rsidTr="00CA7147">
        <w:trPr>
          <w:cantSplit/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600,3</w:t>
            </w:r>
          </w:p>
        </w:tc>
      </w:tr>
      <w:tr w:rsidR="00D91DF2" w:rsidRPr="00524F8D" w:rsidTr="00EF231D">
        <w:trPr>
          <w:cantSplit/>
          <w:trHeight w:val="3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600,3</w:t>
            </w:r>
          </w:p>
        </w:tc>
      </w:tr>
      <w:tr w:rsidR="00D91DF2" w:rsidRPr="00524F8D" w:rsidTr="00EF231D">
        <w:trPr>
          <w:cantSplit/>
          <w:trHeight w:val="1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154,8</w:t>
            </w:r>
          </w:p>
        </w:tc>
      </w:tr>
      <w:tr w:rsidR="00D91DF2" w:rsidRPr="00524F8D" w:rsidTr="00EF231D">
        <w:trPr>
          <w:cantSplit/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D56B72" w:rsidRDefault="00D91DF2" w:rsidP="00EF2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</w:t>
            </w:r>
          </w:p>
        </w:tc>
      </w:tr>
      <w:tr w:rsidR="00D91DF2" w:rsidRPr="00524F8D" w:rsidTr="00EF231D">
        <w:trPr>
          <w:cantSplit/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78,4</w:t>
            </w:r>
          </w:p>
        </w:tc>
      </w:tr>
      <w:tr w:rsidR="00D91DF2" w:rsidRPr="00524F8D" w:rsidTr="00CA7147">
        <w:trPr>
          <w:cantSplit/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3D1BD8">
              <w:rPr>
                <w:sz w:val="20"/>
                <w:szCs w:val="20"/>
              </w:rPr>
              <w:lastRenderedPageBreak/>
              <w:t>Иной межбюджетный трансферт из бюджета Забайкальского края бюджетам муниципальных районов, муниципальных и городских округов Забайкальского края на капитальный ремонт зданий и оснащение военных комиссариатов муниципальных районов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D91DF2" w:rsidRPr="00524F8D" w:rsidTr="00EF231D">
        <w:trPr>
          <w:cantSplit/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D91DF2" w:rsidRPr="00524F8D" w:rsidTr="00CA7147">
        <w:trPr>
          <w:cantSplit/>
          <w:trHeight w:val="3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000 00 79 180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377,5</w:t>
            </w:r>
          </w:p>
        </w:tc>
      </w:tr>
      <w:tr w:rsidR="00D91DF2" w:rsidRPr="00524F8D" w:rsidTr="00CA7147">
        <w:trPr>
          <w:cantSplit/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810,</w:t>
            </w:r>
            <w:r w:rsidR="0089522E">
              <w:rPr>
                <w:sz w:val="20"/>
                <w:szCs w:val="20"/>
              </w:rPr>
              <w:t>2</w:t>
            </w:r>
          </w:p>
        </w:tc>
      </w:tr>
      <w:tr w:rsidR="00D91DF2" w:rsidRPr="00524F8D" w:rsidTr="00CA7147">
        <w:trPr>
          <w:cantSplit/>
          <w:trHeight w:val="6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D91DF2" w:rsidRPr="00524F8D" w:rsidTr="00CA7147">
        <w:trPr>
          <w:cantSplit/>
          <w:trHeight w:val="3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D91DF2" w:rsidRPr="00524F8D" w:rsidTr="00CA7147">
        <w:trPr>
          <w:cantSplit/>
          <w:trHeight w:val="5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195,0</w:t>
            </w:r>
          </w:p>
        </w:tc>
      </w:tr>
      <w:tr w:rsidR="00D91DF2" w:rsidRPr="00524F8D" w:rsidTr="00CA7147">
        <w:trPr>
          <w:cantSplit/>
          <w:trHeight w:val="51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«Поддержка социально ориентированных некоммерческих организаций на 2019-2023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D91DF2" w:rsidRPr="00524F8D" w:rsidTr="00CA7147">
        <w:trPr>
          <w:cantSplit/>
          <w:trHeight w:val="5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D91DF2" w:rsidRPr="00524F8D" w:rsidTr="00CA7147">
        <w:trPr>
          <w:cantSplit/>
          <w:trHeight w:val="4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Субсидии некоммерческим организациям (за исключением государственных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250,0</w:t>
            </w:r>
          </w:p>
        </w:tc>
      </w:tr>
      <w:tr w:rsidR="00D91DF2" w:rsidRPr="00524F8D" w:rsidTr="00CA7147">
        <w:trPr>
          <w:cantSplit/>
          <w:trHeight w:val="6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D91DF2" w:rsidRPr="00524F8D" w:rsidTr="00EF231D">
        <w:trPr>
          <w:cantSplit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D91DF2" w:rsidRPr="00524F8D" w:rsidTr="00EF231D">
        <w:trPr>
          <w:cantSplit/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25,5</w:t>
            </w:r>
          </w:p>
        </w:tc>
      </w:tr>
      <w:tr w:rsidR="00D91DF2" w:rsidRPr="00524F8D" w:rsidTr="00CA7147">
        <w:trPr>
          <w:cantSplit/>
          <w:trHeight w:val="6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91DF2" w:rsidRPr="00524F8D" w:rsidTr="00CA7147">
        <w:trPr>
          <w:cantSplit/>
          <w:trHeight w:val="5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91DF2" w:rsidRPr="00524F8D" w:rsidTr="00EF231D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</w:tr>
      <w:tr w:rsidR="00D91DF2" w:rsidRPr="00524F8D" w:rsidTr="00CA7147">
        <w:trPr>
          <w:cantSplit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D91DF2" w:rsidRPr="00524F8D" w:rsidTr="00EF231D">
        <w:trPr>
          <w:cantSplit/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D91DF2" w:rsidRPr="00524F8D" w:rsidTr="00EF231D">
        <w:trPr>
          <w:cantSplit/>
          <w:trHeight w:val="4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58,9</w:t>
            </w:r>
          </w:p>
        </w:tc>
      </w:tr>
      <w:tr w:rsidR="00D91DF2" w:rsidRPr="00524F8D" w:rsidTr="00CA7147">
        <w:trPr>
          <w:cantSplit/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"Улучшение условий охраны труда 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D91DF2" w:rsidRPr="00524F8D" w:rsidTr="00EF231D">
        <w:trPr>
          <w:cantSplit/>
          <w:trHeight w:val="4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D91DF2" w:rsidRPr="00524F8D" w:rsidTr="00EF231D">
        <w:trPr>
          <w:cantSplit/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20,0</w:t>
            </w:r>
          </w:p>
        </w:tc>
      </w:tr>
      <w:tr w:rsidR="00D91DF2" w:rsidRPr="00524F8D" w:rsidTr="00EF231D">
        <w:trPr>
          <w:cantSplit/>
          <w:trHeight w:val="6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"Гармонизация межнациональных и межконфессиональных отношений  в муниципальном районе "Борзинский район" на 2021-2024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D91DF2" w:rsidRPr="00524F8D" w:rsidTr="00EF231D">
        <w:trPr>
          <w:cantSplit/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D91DF2" w:rsidRPr="00524F8D" w:rsidTr="00EF231D">
        <w:trPr>
          <w:cantSplit/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189,5</w:t>
            </w:r>
          </w:p>
        </w:tc>
      </w:tr>
      <w:tr w:rsidR="00D91DF2" w:rsidRPr="00524F8D" w:rsidTr="00EF231D">
        <w:trPr>
          <w:cantSplit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lastRenderedPageBreak/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D91DF2" w:rsidRPr="00524F8D" w:rsidTr="00CA7147">
        <w:trPr>
          <w:cantSplit/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D91DF2" w:rsidRPr="00524F8D" w:rsidTr="00EF231D">
        <w:trPr>
          <w:cantSplit/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D91DF2" w:rsidRPr="00524F8D" w:rsidTr="00EF231D">
        <w:trPr>
          <w:cantSplit/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242,1</w:t>
            </w:r>
          </w:p>
        </w:tc>
      </w:tr>
      <w:tr w:rsidR="00D91DF2" w:rsidRPr="00524F8D" w:rsidTr="00CA7147">
        <w:trPr>
          <w:cantSplit/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342,1</w:t>
            </w:r>
          </w:p>
        </w:tc>
      </w:tr>
      <w:tr w:rsidR="00D91DF2" w:rsidRPr="00524F8D" w:rsidTr="00CA7147">
        <w:trPr>
          <w:cantSplit/>
          <w:trHeight w:val="5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89522E" w:rsidRPr="00524F8D" w:rsidTr="00CA7147">
        <w:trPr>
          <w:cantSplit/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89522E" w:rsidRPr="00524F8D" w:rsidTr="00EF231D">
        <w:trPr>
          <w:cantSplit/>
          <w:trHeight w:val="3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172,1</w:t>
            </w:r>
          </w:p>
        </w:tc>
      </w:tr>
      <w:tr w:rsidR="00D91DF2" w:rsidRPr="00524F8D" w:rsidTr="00EF231D">
        <w:trPr>
          <w:cantSplit/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91DF2" w:rsidRPr="00524F8D" w:rsidTr="00EF231D">
        <w:trPr>
          <w:cantSplit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D91DF2" w:rsidRPr="00524F8D" w:rsidTr="00CA7147">
        <w:trPr>
          <w:cantSplit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4 737,2</w:t>
            </w:r>
          </w:p>
        </w:tc>
      </w:tr>
      <w:tr w:rsidR="00D91DF2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D91DF2" w:rsidRPr="00524F8D" w:rsidTr="00EF231D">
        <w:trPr>
          <w:cantSplit/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D91DF2" w:rsidRPr="00524F8D" w:rsidTr="00EF231D">
        <w:trPr>
          <w:cantSplit/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«Содействие занятости несовершеннолетних граждан муниципального района «Борзинский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120,6</w:t>
            </w:r>
          </w:p>
        </w:tc>
      </w:tr>
      <w:tr w:rsidR="00D91DF2" w:rsidRPr="00524F8D" w:rsidTr="00CA7147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91DF2" w:rsidRPr="00524F8D" w:rsidTr="00EF231D">
        <w:trPr>
          <w:cantSplit/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D91DF2" w:rsidRPr="00524F8D" w:rsidTr="00EF231D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D91DF2" w:rsidRPr="00524F8D" w:rsidTr="00EF231D">
        <w:trPr>
          <w:cantSplit/>
          <w:trHeight w:val="2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B75AF5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D91DF2" w:rsidRPr="00524F8D" w:rsidTr="00EF231D">
        <w:trPr>
          <w:cantSplit/>
          <w:trHeight w:val="1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6 290,9</w:t>
            </w:r>
          </w:p>
        </w:tc>
      </w:tr>
      <w:tr w:rsidR="00D91DF2" w:rsidRPr="00524F8D" w:rsidTr="00CA7147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Осуществление государственных полномочий по организации проведения мероприятий по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D91DF2" w:rsidRPr="00524F8D" w:rsidTr="00CA7147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D91DF2" w:rsidRPr="00524F8D" w:rsidTr="00CA7147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6 175,8</w:t>
            </w:r>
          </w:p>
        </w:tc>
      </w:tr>
      <w:tr w:rsidR="00D91DF2" w:rsidRPr="00524F8D" w:rsidTr="00CA7147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Администрирование государственного полномочия по организации проведения мероприятий по содержанию безнадзорных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D91DF2" w:rsidRPr="00524F8D" w:rsidTr="00CA7147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D91DF2" w:rsidRPr="00524F8D" w:rsidTr="00CA7147">
        <w:trPr>
          <w:cantSplit/>
          <w:trHeight w:val="39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115,1</w:t>
            </w:r>
          </w:p>
        </w:tc>
      </w:tr>
      <w:tr w:rsidR="00D91DF2" w:rsidRPr="00524F8D" w:rsidTr="00EF231D">
        <w:trPr>
          <w:cantSplit/>
          <w:trHeight w:val="1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D91DF2" w:rsidRPr="00524F8D" w:rsidTr="00CA7147">
        <w:trPr>
          <w:cantSplit/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24F8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24F8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2</w:t>
            </w:r>
          </w:p>
        </w:tc>
      </w:tr>
      <w:tr w:rsidR="00D91DF2" w:rsidRPr="00524F8D" w:rsidTr="00EF231D">
        <w:trPr>
          <w:cantSplit/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</w:t>
            </w:r>
            <w:r w:rsidR="0089522E">
              <w:rPr>
                <w:sz w:val="20"/>
                <w:szCs w:val="20"/>
              </w:rPr>
              <w:t>2</w:t>
            </w:r>
          </w:p>
        </w:tc>
      </w:tr>
      <w:tr w:rsidR="00D91DF2" w:rsidRPr="00524F8D" w:rsidTr="00EF231D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4,</w:t>
            </w:r>
            <w:r w:rsidR="0089522E">
              <w:rPr>
                <w:sz w:val="20"/>
                <w:szCs w:val="20"/>
              </w:rPr>
              <w:t>2</w:t>
            </w:r>
          </w:p>
        </w:tc>
      </w:tr>
      <w:tr w:rsidR="00D91DF2" w:rsidRPr="00524F8D" w:rsidTr="00EF231D">
        <w:trPr>
          <w:cantSplit/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89522E" w:rsidRPr="00524F8D" w:rsidTr="00EF231D">
        <w:trPr>
          <w:cantSplit/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89522E" w:rsidRPr="00524F8D" w:rsidTr="00EF231D">
        <w:trPr>
          <w:cantSplit/>
          <w:trHeight w:val="1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EF231D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89522E" w:rsidRPr="00524F8D" w:rsidTr="00EF231D">
        <w:trPr>
          <w:cantSplit/>
          <w:trHeight w:val="35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89522E" w:rsidRPr="00524F8D" w:rsidTr="00EF231D">
        <w:trPr>
          <w:cantSplit/>
          <w:trHeight w:val="4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172AA3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11 901,4</w:t>
            </w:r>
          </w:p>
        </w:tc>
      </w:tr>
      <w:tr w:rsidR="00D91DF2" w:rsidRPr="00524F8D" w:rsidTr="00EF231D">
        <w:trPr>
          <w:cantSplit/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8B6EF2" w:rsidRDefault="00D91DF2" w:rsidP="00EF231D">
            <w:pPr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8B6EF2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8B6EF2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8B6EF2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11 250,0</w:t>
            </w:r>
          </w:p>
        </w:tc>
      </w:tr>
      <w:tr w:rsidR="00D91DF2" w:rsidRPr="00524F8D" w:rsidTr="00EF231D">
        <w:trPr>
          <w:cantSplit/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11 250,0</w:t>
            </w:r>
          </w:p>
        </w:tc>
      </w:tr>
      <w:tr w:rsidR="00D91DF2" w:rsidRPr="00524F8D" w:rsidTr="00EF231D">
        <w:trPr>
          <w:cantSplit/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D91DF2" w:rsidRPr="00524F8D" w:rsidTr="00EF231D">
        <w:trPr>
          <w:cantSplit/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D91DF2" w:rsidRPr="00524F8D" w:rsidTr="00EF231D">
        <w:trPr>
          <w:cantSplit/>
          <w:trHeight w:val="4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11 137,5</w:t>
            </w:r>
          </w:p>
        </w:tc>
      </w:tr>
      <w:tr w:rsidR="00D91DF2" w:rsidRPr="00524F8D" w:rsidTr="00EF231D">
        <w:trPr>
          <w:cantSplit/>
          <w:trHeight w:val="5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FA5C7F" w:rsidRDefault="00D91DF2" w:rsidP="00D91DF2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D91DF2" w:rsidRPr="00524F8D" w:rsidTr="00EF231D">
        <w:trPr>
          <w:cantSplit/>
          <w:trHeight w:val="4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FA5C7F" w:rsidRDefault="00D91DF2" w:rsidP="00D91DF2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D91DF2" w:rsidRPr="00524F8D" w:rsidTr="00EF231D">
        <w:trPr>
          <w:cantSplit/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FA5C7F" w:rsidRDefault="00D91DF2" w:rsidP="00D91DF2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172AA3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</w:tr>
      <w:tr w:rsidR="00D91DF2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21 549,8</w:t>
            </w:r>
          </w:p>
        </w:tc>
      </w:tr>
      <w:tr w:rsidR="00D91DF2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D91DF2" w:rsidRPr="00524F8D" w:rsidTr="00CA7147">
        <w:trPr>
          <w:cantSplit/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D91DF2" w:rsidRPr="00524F8D" w:rsidTr="00EF231D">
        <w:trPr>
          <w:cantSplit/>
          <w:trHeight w:val="1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D91DF2" w:rsidRPr="00524F8D" w:rsidTr="00EF231D">
        <w:trPr>
          <w:cantSplit/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9 691,3</w:t>
            </w:r>
          </w:p>
        </w:tc>
      </w:tr>
      <w:tr w:rsidR="00D91DF2" w:rsidRPr="00524F8D" w:rsidTr="00CA7147">
        <w:trPr>
          <w:cantSplit/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D91DF2" w:rsidRPr="00524F8D" w:rsidTr="00CA7147">
        <w:trPr>
          <w:cantSplit/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24F8D">
              <w:rPr>
                <w:color w:val="000000"/>
                <w:sz w:val="20"/>
                <w:szCs w:val="20"/>
              </w:rPr>
              <w:t>кроме</w:t>
            </w:r>
            <w:proofErr w:type="gramEnd"/>
            <w:r w:rsidRPr="00524F8D">
              <w:rPr>
                <w:color w:val="000000"/>
                <w:sz w:val="20"/>
                <w:szCs w:val="20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D91DF2" w:rsidRPr="00524F8D" w:rsidTr="00CA7147">
        <w:trPr>
          <w:cantSplit/>
          <w:trHeight w:val="2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D91DF2" w:rsidRPr="00524F8D" w:rsidTr="00CA7147">
        <w:trPr>
          <w:cantSplit/>
          <w:trHeight w:val="86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юридическим лицам (кроме некоммерческих организаций)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10 043,0</w:t>
            </w:r>
          </w:p>
        </w:tc>
      </w:tr>
      <w:tr w:rsidR="00D91DF2" w:rsidRPr="00524F8D" w:rsidTr="00CA7147">
        <w:trPr>
          <w:cantSplit/>
          <w:trHeight w:val="2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1 815,5</w:t>
            </w:r>
          </w:p>
        </w:tc>
      </w:tr>
      <w:tr w:rsidR="00D91DF2" w:rsidRPr="00524F8D" w:rsidTr="00CA7147">
        <w:trPr>
          <w:cantSplit/>
          <w:trHeight w:val="10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D91DF2" w:rsidRPr="00524F8D" w:rsidTr="00EF231D">
        <w:trPr>
          <w:cantSplit/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D91DF2" w:rsidRPr="00524F8D" w:rsidTr="00CA7147">
        <w:trPr>
          <w:cantSplit/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1 815,0</w:t>
            </w:r>
          </w:p>
        </w:tc>
      </w:tr>
      <w:tr w:rsidR="00D91DF2" w:rsidRPr="00524F8D" w:rsidTr="00CA7147">
        <w:trPr>
          <w:cantSplit/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D91DF2" w:rsidRPr="00524F8D" w:rsidTr="00EF231D">
        <w:trPr>
          <w:cantSplit/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D91DF2" w:rsidRPr="00524F8D" w:rsidTr="00EF231D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0,5</w:t>
            </w:r>
          </w:p>
        </w:tc>
      </w:tr>
      <w:tr w:rsidR="00D91DF2" w:rsidRPr="00524F8D" w:rsidTr="00EF231D">
        <w:trPr>
          <w:cantSplit/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89522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89522E" w:rsidRPr="00524F8D" w:rsidTr="00EF231D">
        <w:trPr>
          <w:cantSplit/>
          <w:trHeight w:val="1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89522E" w:rsidRPr="00524F8D" w:rsidTr="00EF231D">
        <w:trPr>
          <w:cantSplit/>
          <w:trHeight w:val="5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89522E" w:rsidRPr="00524F8D" w:rsidTr="00EF231D">
        <w:trPr>
          <w:cantSplit/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89522E" w:rsidRPr="00524F8D" w:rsidTr="00EF231D">
        <w:trPr>
          <w:cantSplit/>
          <w:trHeight w:val="3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522E" w:rsidRPr="00524F8D" w:rsidRDefault="0089522E" w:rsidP="008952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134,5</w:t>
            </w:r>
          </w:p>
        </w:tc>
      </w:tr>
      <w:tr w:rsidR="00D91DF2" w:rsidRPr="00524F8D" w:rsidTr="00CA7147">
        <w:trPr>
          <w:cantSplit/>
          <w:trHeight w:val="3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по финансам администрации муниципального района «Борзинский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A64A45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366 759,4</w:t>
            </w:r>
          </w:p>
        </w:tc>
      </w:tr>
      <w:tr w:rsidR="00D91DF2" w:rsidRPr="00524F8D" w:rsidTr="00EF231D">
        <w:trPr>
          <w:cantSplit/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A64A45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58 341,9</w:t>
            </w:r>
          </w:p>
        </w:tc>
      </w:tr>
      <w:tr w:rsidR="00D91DF2" w:rsidRPr="00524F8D" w:rsidTr="00CA7147">
        <w:trPr>
          <w:cantSplit/>
          <w:trHeight w:val="456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072F1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889,4</w:t>
            </w:r>
          </w:p>
        </w:tc>
      </w:tr>
      <w:tr w:rsidR="00D91DF2" w:rsidRPr="00524F8D" w:rsidTr="00EF231D">
        <w:trPr>
          <w:cantSplit/>
          <w:trHeight w:val="5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D91DF2" w:rsidP="00D91DF2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DF2" w:rsidRPr="00524F8D" w:rsidRDefault="00072F1E" w:rsidP="00D91D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072F1E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072F1E" w:rsidRPr="00524F8D" w:rsidTr="00CA7147">
        <w:trPr>
          <w:cantSplit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072F1E" w:rsidRPr="00524F8D" w:rsidTr="00EF231D">
        <w:trPr>
          <w:cantSplit/>
          <w:trHeight w:val="3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839,4</w:t>
            </w:r>
          </w:p>
        </w:tc>
      </w:tr>
      <w:tr w:rsidR="00072F1E" w:rsidRPr="00524F8D" w:rsidTr="00CA7147">
        <w:trPr>
          <w:cantSplit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Default="00072F1E" w:rsidP="00072F1E">
            <w:pPr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72F1E" w:rsidRPr="00524F8D" w:rsidTr="00CA7147">
        <w:trPr>
          <w:cantSplit/>
          <w:trHeight w:val="5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Pr="00946E89" w:rsidRDefault="00072F1E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Default="00072F1E" w:rsidP="00072F1E">
            <w:pPr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72F1E" w:rsidRPr="00524F8D" w:rsidTr="00EF231D">
        <w:trPr>
          <w:cantSplit/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Pr="00946E89" w:rsidRDefault="00072F1E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Default="00072F1E" w:rsidP="00072F1E">
            <w:pPr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72F1E" w:rsidRPr="00524F8D" w:rsidTr="00CA7147">
        <w:trPr>
          <w:cantSplit/>
          <w:trHeight w:val="9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072F1E" w:rsidRPr="00524F8D" w:rsidTr="00CA7147">
        <w:trPr>
          <w:cantSplit/>
          <w:trHeight w:val="56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072F1E" w:rsidRPr="00524F8D" w:rsidTr="00CA7147">
        <w:trPr>
          <w:cantSplit/>
          <w:trHeight w:val="1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072F1E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11,7</w:t>
            </w:r>
          </w:p>
        </w:tc>
      </w:tr>
      <w:tr w:rsidR="00072F1E" w:rsidRPr="00524F8D" w:rsidTr="00CA7147">
        <w:trPr>
          <w:cantSplit/>
          <w:trHeight w:val="7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15 611,5</w:t>
            </w:r>
          </w:p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</w:tr>
      <w:tr w:rsidR="00072F1E" w:rsidRPr="00524F8D" w:rsidTr="00EF231D">
        <w:trPr>
          <w:cantSplit/>
          <w:trHeight w:val="6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13 187,7</w:t>
            </w:r>
          </w:p>
        </w:tc>
      </w:tr>
      <w:tr w:rsidR="00072F1E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11 696,9</w:t>
            </w:r>
          </w:p>
        </w:tc>
      </w:tr>
      <w:tr w:rsidR="00072F1E" w:rsidRPr="00524F8D" w:rsidTr="00CA7147">
        <w:trPr>
          <w:cantSplit/>
          <w:trHeight w:val="5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11 673,4</w:t>
            </w:r>
          </w:p>
        </w:tc>
      </w:tr>
      <w:tr w:rsidR="00072F1E" w:rsidRPr="00524F8D" w:rsidTr="00EF231D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11 673,4</w:t>
            </w:r>
          </w:p>
        </w:tc>
      </w:tr>
      <w:tr w:rsidR="00072F1E" w:rsidRPr="00524F8D" w:rsidTr="00EF231D">
        <w:trPr>
          <w:cantSplit/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072F1E" w:rsidRPr="00524F8D" w:rsidTr="00EF231D">
        <w:trPr>
          <w:cantSplit/>
          <w:trHeight w:val="2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</w:tr>
      <w:tr w:rsidR="00072F1E" w:rsidRPr="00524F8D" w:rsidTr="00CA7147">
        <w:trPr>
          <w:cantSplit/>
          <w:trHeight w:val="3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Руководитель контрольно-счетного</w:t>
            </w:r>
            <w:r w:rsidR="00EF231D">
              <w:rPr>
                <w:sz w:val="20"/>
                <w:szCs w:val="20"/>
              </w:rPr>
              <w:t xml:space="preserve"> </w:t>
            </w:r>
            <w:r w:rsidRPr="00524F8D">
              <w:rPr>
                <w:sz w:val="20"/>
                <w:szCs w:val="20"/>
              </w:rPr>
              <w:t>органа муниципального образования и его заместители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072F1E" w:rsidRPr="00524F8D" w:rsidTr="00CA7147">
        <w:trPr>
          <w:cantSplit/>
          <w:trHeight w:val="7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072F1E" w:rsidRPr="00524F8D" w:rsidTr="00EF231D">
        <w:trPr>
          <w:cantSplit/>
          <w:trHeight w:val="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1 490,8</w:t>
            </w:r>
          </w:p>
        </w:tc>
      </w:tr>
      <w:tr w:rsidR="00072F1E" w:rsidRPr="00524F8D" w:rsidTr="00CA7147">
        <w:trPr>
          <w:cantSplit/>
          <w:trHeight w:val="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338,7</w:t>
            </w:r>
          </w:p>
        </w:tc>
      </w:tr>
      <w:tr w:rsidR="00072F1E" w:rsidRPr="00524F8D" w:rsidTr="00CA7147">
        <w:trPr>
          <w:cantSplit/>
          <w:trHeight w:val="2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</w:tr>
      <w:tr w:rsidR="00072F1E" w:rsidRPr="00524F8D" w:rsidTr="00EF231D">
        <w:trPr>
          <w:cantSplit/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</w:t>
            </w:r>
          </w:p>
        </w:tc>
      </w:tr>
      <w:tr w:rsidR="00072F1E" w:rsidRPr="00524F8D" w:rsidTr="00CA7147">
        <w:trPr>
          <w:cantSplit/>
          <w:trHeight w:val="41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</w:tr>
      <w:tr w:rsidR="00072F1E" w:rsidRPr="00524F8D" w:rsidTr="00EF231D">
        <w:trPr>
          <w:cantSplit/>
          <w:trHeight w:val="2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</w:tr>
      <w:tr w:rsidR="00072F1E" w:rsidRPr="00524F8D" w:rsidTr="00CA7147">
        <w:trPr>
          <w:cantSplit/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EF2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072F1E" w:rsidRPr="00524F8D" w:rsidTr="00CA7147">
        <w:trPr>
          <w:cantSplit/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072F1E" w:rsidRPr="00524F8D" w:rsidTr="00EF231D">
        <w:trPr>
          <w:cantSplit/>
          <w:trHeight w:val="3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510,1</w:t>
            </w:r>
          </w:p>
        </w:tc>
      </w:tr>
      <w:tr w:rsidR="00072F1E" w:rsidRPr="00524F8D" w:rsidTr="00CA7147">
        <w:trPr>
          <w:cantSplit/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072F1E" w:rsidRPr="00524F8D" w:rsidTr="00CA7147">
        <w:trPr>
          <w:cantSplit/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072F1E" w:rsidRPr="00524F8D" w:rsidTr="00EF231D">
        <w:trPr>
          <w:cantSplit/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575,0</w:t>
            </w:r>
          </w:p>
        </w:tc>
      </w:tr>
      <w:tr w:rsidR="00072F1E" w:rsidRPr="00524F8D" w:rsidTr="00CA7147">
        <w:trPr>
          <w:cantSplit/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072F1E" w:rsidRPr="00524F8D" w:rsidTr="00CA7147">
        <w:trPr>
          <w:cantSplit/>
          <w:trHeight w:val="5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Pr="00946E89" w:rsidRDefault="00072F1E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072F1E" w:rsidRPr="00524F8D" w:rsidTr="00EF231D">
        <w:trPr>
          <w:cantSplit/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F1E" w:rsidRPr="00946E89" w:rsidRDefault="00072F1E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</w:p>
          <w:p w:rsidR="00072F1E" w:rsidRPr="00946E89" w:rsidRDefault="00072F1E" w:rsidP="00072F1E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Pr="00172AA3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2F1E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1 000,0</w:t>
            </w:r>
          </w:p>
        </w:tc>
      </w:tr>
      <w:tr w:rsidR="00072F1E" w:rsidRPr="00524F8D" w:rsidTr="00CA7147">
        <w:trPr>
          <w:cantSplit/>
          <w:trHeight w:val="2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A64A45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41829,3</w:t>
            </w:r>
          </w:p>
        </w:tc>
      </w:tr>
      <w:tr w:rsidR="00072F1E" w:rsidRPr="00524F8D" w:rsidTr="00EF231D">
        <w:trPr>
          <w:cantSplit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Выполнение других обязательств государства в части материально-технического обеспечения деятельности государственного (муниципального) органа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38 160,7</w:t>
            </w:r>
          </w:p>
        </w:tc>
      </w:tr>
      <w:tr w:rsidR="00072F1E" w:rsidRPr="00524F8D" w:rsidTr="00EF231D">
        <w:trPr>
          <w:cantSplit/>
          <w:trHeight w:val="10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F97FBA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</w:tr>
      <w:tr w:rsidR="00072F1E" w:rsidRPr="00524F8D" w:rsidTr="00EF231D">
        <w:trPr>
          <w:cantSplit/>
          <w:trHeight w:val="2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F97FBA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391,9</w:t>
            </w:r>
          </w:p>
        </w:tc>
      </w:tr>
      <w:tr w:rsidR="00072F1E" w:rsidRPr="00524F8D" w:rsidTr="00CA7147">
        <w:trPr>
          <w:cantSplit/>
          <w:trHeight w:val="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072F1E" w:rsidRPr="00524F8D" w:rsidTr="00EF231D">
        <w:trPr>
          <w:cantSplit/>
          <w:trHeight w:val="3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</w:tr>
      <w:tr w:rsidR="00072F1E" w:rsidRPr="00524F8D" w:rsidTr="00EF231D">
        <w:trPr>
          <w:cantSplit/>
          <w:trHeight w:val="4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A64A45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38 754,1</w:t>
            </w:r>
          </w:p>
        </w:tc>
      </w:tr>
      <w:tr w:rsidR="00072F1E" w:rsidRPr="00524F8D" w:rsidTr="00EF231D">
        <w:trPr>
          <w:cantSplit/>
          <w:trHeight w:val="25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A64A45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38 754,1</w:t>
            </w:r>
          </w:p>
        </w:tc>
      </w:tr>
      <w:tr w:rsidR="00072F1E" w:rsidRPr="00524F8D" w:rsidTr="00EF231D">
        <w:trPr>
          <w:cantSplit/>
          <w:trHeight w:val="1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F1E" w:rsidRPr="00524F8D" w:rsidRDefault="00072F1E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B6EF2">
              <w:rPr>
                <w:color w:val="000000"/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</w:tr>
      <w:tr w:rsidR="00072F1E" w:rsidRPr="00524F8D" w:rsidTr="00EF231D">
        <w:trPr>
          <w:cantSplit/>
          <w:trHeight w:val="4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</w:tr>
      <w:tr w:rsidR="00072F1E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</w:t>
            </w:r>
            <w:r>
              <w:rPr>
                <w:sz w:val="20"/>
                <w:szCs w:val="20"/>
              </w:rPr>
              <w:t>0</w:t>
            </w:r>
            <w:r w:rsidRPr="00524F8D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F1E" w:rsidRPr="00524F8D" w:rsidRDefault="00072F1E" w:rsidP="00072F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118,6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946E89" w:rsidRDefault="00F97FBA" w:rsidP="00F97FBA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2 500,0</w:t>
            </w:r>
          </w:p>
        </w:tc>
      </w:tr>
      <w:tr w:rsidR="00F97FBA" w:rsidRPr="00524F8D" w:rsidTr="00EF231D">
        <w:trPr>
          <w:cantSplit/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EF231D">
            <w:pPr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 w:rsidRPr="00B75AF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1 197,6</w:t>
            </w:r>
          </w:p>
        </w:tc>
      </w:tr>
      <w:tr w:rsidR="00F97FBA" w:rsidRPr="00524F8D" w:rsidTr="00EF231D">
        <w:trPr>
          <w:cantSplit/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1 197,6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8A26B1">
              <w:rPr>
                <w:sz w:val="20"/>
                <w:szCs w:val="20"/>
              </w:rPr>
              <w:t>0000009218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7FBA" w:rsidRPr="00172AA3" w:rsidRDefault="00F97FBA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257,9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173,2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000 00 21810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EF231D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EF231D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EF231D">
            <w:pPr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75AF5" w:rsidRDefault="00F97FBA" w:rsidP="00F97FB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 w:rsidRPr="007E7ABA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7E7A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889,7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4102CC" w:rsidRDefault="00F97FBA" w:rsidP="00EF231D">
            <w:pPr>
              <w:rPr>
                <w:bCs/>
                <w:sz w:val="20"/>
                <w:szCs w:val="20"/>
              </w:rPr>
            </w:pPr>
            <w:r w:rsidRPr="004102CC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9 784,5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9D5EA9" w:rsidRDefault="00F97FBA" w:rsidP="00EF231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EF231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EF231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EF231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 xml:space="preserve">000 00 52106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9D5EA9" w:rsidRDefault="00F97FBA" w:rsidP="00F97FBA">
            <w:pPr>
              <w:jc w:val="center"/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9,</w:t>
            </w:r>
            <w:r>
              <w:rPr>
                <w:sz w:val="20"/>
                <w:szCs w:val="20"/>
              </w:rPr>
              <w:t>0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9 775,5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06CD4" w:rsidRDefault="00F97FBA" w:rsidP="00EF231D">
            <w:pPr>
              <w:rPr>
                <w:sz w:val="20"/>
                <w:szCs w:val="20"/>
              </w:rPr>
            </w:pPr>
            <w:r w:rsidRPr="00506CD4">
              <w:rPr>
                <w:sz w:val="20"/>
                <w:szCs w:val="20"/>
              </w:rPr>
              <w:lastRenderedPageBreak/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9 013,9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F97FBA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761,7</w:t>
            </w:r>
          </w:p>
        </w:tc>
      </w:tr>
      <w:tr w:rsidR="00F97FBA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EF231D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191 995,4</w:t>
            </w:r>
          </w:p>
        </w:tc>
      </w:tr>
      <w:tr w:rsidR="00F97FBA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EF231D">
            <w:pPr>
              <w:rPr>
                <w:bCs/>
                <w:sz w:val="20"/>
                <w:szCs w:val="20"/>
              </w:rPr>
            </w:pPr>
            <w:r w:rsidRPr="00BD461C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05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</w:tr>
      <w:tr w:rsidR="00F97FBA" w:rsidRPr="00524F8D" w:rsidTr="00CA7147">
        <w:trPr>
          <w:cantSplit/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16 849,8</w:t>
            </w:r>
          </w:p>
        </w:tc>
      </w:tr>
      <w:tr w:rsidR="00F97FBA" w:rsidRPr="00524F8D" w:rsidTr="00CA7147">
        <w:trPr>
          <w:cantSplit/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524F8D" w:rsidTr="00CA7147">
        <w:trPr>
          <w:cantSplit/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524F8D" w:rsidTr="00CA7147">
        <w:trPr>
          <w:cantSplit/>
          <w:trHeight w:val="1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172AA3" w:rsidRDefault="00F97FBA" w:rsidP="00F97FBA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BD461C" w:rsidRDefault="00F97FBA" w:rsidP="00F97FBA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377,8</w:t>
            </w:r>
          </w:p>
        </w:tc>
      </w:tr>
      <w:tr w:rsidR="00F97FBA" w:rsidRPr="00524F8D" w:rsidTr="00EF231D">
        <w:trPr>
          <w:cantSplit/>
          <w:trHeight w:val="6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EF231D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16 472,0</w:t>
            </w:r>
          </w:p>
        </w:tc>
      </w:tr>
      <w:tr w:rsidR="00F97FBA" w:rsidRPr="00524F8D" w:rsidTr="00CA7147">
        <w:trPr>
          <w:cantSplit/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16 472,0</w:t>
            </w:r>
          </w:p>
        </w:tc>
      </w:tr>
      <w:tr w:rsidR="00F97FBA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F97FBA" w:rsidP="00F97FBA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7FBA" w:rsidRPr="00524F8D" w:rsidRDefault="006E546D" w:rsidP="00F97F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15 656,4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524F8D" w:rsidRDefault="006E546D" w:rsidP="006E546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815,6</w:t>
            </w:r>
          </w:p>
        </w:tc>
      </w:tr>
      <w:tr w:rsidR="006E546D" w:rsidRPr="00524F8D" w:rsidTr="00EF231D">
        <w:trPr>
          <w:cantSplit/>
          <w:trHeight w:val="1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175 137,0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330,2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34 683,8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FA5C7F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FA5C7F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FA5C7F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000F254240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122 860,0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lastRenderedPageBreak/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13 193,0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Разработка проектной документации по проектам - 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  <w:r w:rsidRPr="009C6F33">
              <w:rPr>
                <w:sz w:val="20"/>
                <w:szCs w:val="20"/>
              </w:rPr>
              <w:t>000F274241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EF231D">
            <w:pPr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45,8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DB3968"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9C6F3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546D" w:rsidRPr="00172AA3" w:rsidRDefault="006E546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</w:t>
            </w:r>
            <w:r>
              <w:rPr>
                <w:sz w:val="20"/>
                <w:szCs w:val="20"/>
                <w:lang w:val="en-US"/>
              </w:rPr>
              <w:t>S</w:t>
            </w:r>
            <w:r w:rsidRPr="00172AA3">
              <w:rPr>
                <w:sz w:val="20"/>
                <w:szCs w:val="20"/>
              </w:rPr>
              <w:t>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  <w:lang w:val="en-US"/>
              </w:rPr>
            </w:pPr>
            <w:r w:rsidRPr="00172AA3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45,</w:t>
            </w:r>
            <w:r>
              <w:rPr>
                <w:sz w:val="20"/>
                <w:szCs w:val="20"/>
              </w:rPr>
              <w:t>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EF231D">
            <w:pPr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 w:rsidRPr="008B6EF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13 724,5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8B6EF2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000 00 52106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6E546D">
            <w:pPr>
              <w:jc w:val="center"/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394,7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605C4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 xml:space="preserve">Развитие сети учреждений </w:t>
            </w:r>
            <w:proofErr w:type="spellStart"/>
            <w:r w:rsidRPr="00B513C1">
              <w:rPr>
                <w:sz w:val="20"/>
                <w:szCs w:val="20"/>
              </w:rPr>
              <w:t>культурно-досугового</w:t>
            </w:r>
            <w:proofErr w:type="spellEnd"/>
            <w:r w:rsidRPr="00B513C1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13 329,8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12 663,3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B513C1">
              <w:rPr>
                <w:sz w:val="20"/>
                <w:szCs w:val="20"/>
              </w:rPr>
              <w:t>000A155130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666,5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EF231D">
            <w:pPr>
              <w:rPr>
                <w:bCs/>
                <w:sz w:val="20"/>
                <w:szCs w:val="20"/>
              </w:rPr>
            </w:pPr>
            <w:r w:rsidRPr="00A11AC4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11AC4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A11AC4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Реализация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6E546D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BD461C" w:rsidRDefault="006E546D" w:rsidP="00EF231D">
            <w:pPr>
              <w:rPr>
                <w:sz w:val="20"/>
                <w:szCs w:val="20"/>
              </w:rPr>
            </w:pPr>
            <w:r w:rsidRPr="00BD461C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E546D" w:rsidRPr="00524F8D" w:rsidTr="00CA7147">
        <w:trPr>
          <w:cantSplit/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E546D" w:rsidRPr="00524F8D" w:rsidTr="00CA7147">
        <w:trPr>
          <w:cantSplit/>
          <w:trHeight w:val="3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Процентные платежи по государственному (муниципальному)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E546D" w:rsidRPr="00524F8D" w:rsidTr="00CA7147">
        <w:trPr>
          <w:cantSplit/>
          <w:trHeight w:val="42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E546D" w:rsidRPr="00524F8D" w:rsidTr="00CA7147">
        <w:trPr>
          <w:cantSplit/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000 00 06065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39,5</w:t>
            </w:r>
          </w:p>
        </w:tc>
      </w:tr>
      <w:tr w:rsidR="006E546D" w:rsidRPr="00524F8D" w:rsidTr="00CA7147">
        <w:trPr>
          <w:cantSplit/>
          <w:trHeight w:val="5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88 980,2</w:t>
            </w:r>
          </w:p>
        </w:tc>
      </w:tr>
      <w:tr w:rsidR="006E546D" w:rsidRPr="00524F8D" w:rsidTr="00CA7147">
        <w:trPr>
          <w:cantSplit/>
          <w:trHeight w:val="69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Дотации на выравнивание бюджетной обеспеченности 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21 552,6</w:t>
            </w:r>
          </w:p>
        </w:tc>
      </w:tr>
      <w:tr w:rsidR="006E546D" w:rsidRPr="00524F8D" w:rsidTr="00EF231D">
        <w:trPr>
          <w:cantSplit/>
          <w:trHeight w:val="1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6E546D" w:rsidRPr="00524F8D" w:rsidTr="00EF231D">
        <w:trPr>
          <w:cantSplit/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Выравнивание бюджетной обеспеченности поселений из районного фонда финансовой поддержки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6E546D" w:rsidRPr="00524F8D" w:rsidTr="00CA7147">
        <w:trPr>
          <w:cantSplit/>
          <w:trHeight w:val="2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6E546D" w:rsidRPr="00524F8D" w:rsidTr="00CA7147">
        <w:trPr>
          <w:cantSplit/>
          <w:trHeight w:val="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Дотации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000 00 51613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14 694,6</w:t>
            </w:r>
          </w:p>
        </w:tc>
      </w:tr>
      <w:tr w:rsidR="006E546D" w:rsidRPr="00524F8D" w:rsidTr="00CA7147">
        <w:trPr>
          <w:cantSplit/>
          <w:trHeight w:val="1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Выравнивание бюджетной обеспеченности поселений из районного фонда финансовой поддержки (в части субвенции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6E546D" w:rsidRPr="00524F8D" w:rsidTr="00EF231D">
        <w:trPr>
          <w:cantSplit/>
          <w:trHeight w:val="1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6 858,0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Иные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5 561,3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Default="006E546D" w:rsidP="006E546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650,0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946E89" w:rsidRDefault="006E546D" w:rsidP="006E546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4 911,3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946E89" w:rsidRDefault="006E546D" w:rsidP="006E546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4 911,3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 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946E89" w:rsidRDefault="006E546D" w:rsidP="006E546D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4 911,3</w:t>
            </w:r>
          </w:p>
        </w:tc>
      </w:tr>
      <w:tr w:rsidR="006E546D" w:rsidRPr="00524F8D" w:rsidTr="00EF231D">
        <w:trPr>
          <w:cantSplit/>
          <w:trHeight w:val="2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61 866,3</w:t>
            </w:r>
          </w:p>
        </w:tc>
      </w:tr>
      <w:tr w:rsidR="006E546D" w:rsidRPr="00524F8D" w:rsidTr="00CA7147">
        <w:trPr>
          <w:cantSplit/>
          <w:trHeight w:val="5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  на выравнивание обеспеченности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5584C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52 473,3</w:t>
            </w:r>
          </w:p>
        </w:tc>
      </w:tr>
      <w:tr w:rsidR="0065584C" w:rsidRPr="00524F8D" w:rsidTr="00CA7147">
        <w:trPr>
          <w:cantSplit/>
          <w:trHeight w:val="2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52 473,3</w:t>
            </w:r>
          </w:p>
        </w:tc>
      </w:tr>
      <w:tr w:rsidR="0065584C" w:rsidRPr="00524F8D" w:rsidTr="00EF231D">
        <w:trPr>
          <w:cantSplit/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000 00 52105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52 473,3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 xml:space="preserve">ИМБТ на оказание помощи </w:t>
            </w:r>
            <w:proofErr w:type="gramStart"/>
            <w:r w:rsidRPr="00E25F52">
              <w:rPr>
                <w:sz w:val="20"/>
                <w:szCs w:val="20"/>
              </w:rPr>
              <w:t>пострадавшим</w:t>
            </w:r>
            <w:proofErr w:type="gramEnd"/>
            <w:r w:rsidRPr="00E25F52">
              <w:rPr>
                <w:sz w:val="20"/>
                <w:szCs w:val="20"/>
              </w:rPr>
              <w:t xml:space="preserve"> при пожаре возникшим на территории городского поселения Борзинское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524F8D" w:rsidTr="00EF231D">
        <w:trPr>
          <w:cantSplit/>
          <w:trHeight w:val="1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524F8D" w:rsidTr="00EF231D">
        <w:trPr>
          <w:cantSplit/>
          <w:trHeight w:val="1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000 00 52108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1 200,0</w:t>
            </w:r>
          </w:p>
        </w:tc>
      </w:tr>
      <w:tr w:rsidR="006E546D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524F8D" w:rsidRDefault="006E546D" w:rsidP="006E546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E546D" w:rsidRPr="00524F8D" w:rsidTr="00EF231D">
        <w:trPr>
          <w:cantSplit/>
          <w:trHeight w:val="13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E546D" w:rsidRPr="00524F8D" w:rsidTr="00EF231D">
        <w:trPr>
          <w:cantSplit/>
          <w:trHeight w:val="1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Pr="00172AA3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46D" w:rsidRDefault="006E546D" w:rsidP="006E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3 850,0</w:t>
            </w:r>
          </w:p>
        </w:tc>
      </w:tr>
      <w:tr w:rsidR="0065584C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5584C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5584C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2 300,0</w:t>
            </w:r>
          </w:p>
        </w:tc>
      </w:tr>
      <w:tr w:rsidR="0065584C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Реализация мероприятий по социально-экономическому развитию территории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5584C" w:rsidRPr="00524F8D" w:rsidTr="00EF231D">
        <w:trPr>
          <w:cantSplit/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5584C" w:rsidRPr="00524F8D" w:rsidTr="00EF231D">
        <w:trPr>
          <w:cantSplit/>
          <w:trHeight w:val="1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00000Д8050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2 043,0</w:t>
            </w:r>
          </w:p>
        </w:tc>
      </w:tr>
      <w:tr w:rsidR="0065584C" w:rsidRPr="00524F8D" w:rsidTr="00CA7147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Комитет культуры администрации муниципального района «Борзинский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89 581,4</w:t>
            </w:r>
          </w:p>
        </w:tc>
      </w:tr>
      <w:tr w:rsidR="0065584C" w:rsidRPr="00524F8D" w:rsidTr="00CA7147">
        <w:trPr>
          <w:cantSplit/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65584C" w:rsidRPr="00524F8D" w:rsidTr="00CA7147">
        <w:trPr>
          <w:cantSplit/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65584C" w:rsidRPr="00524F8D" w:rsidTr="00CA7147">
        <w:trPr>
          <w:cantSplit/>
          <w:trHeight w:val="6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65584C" w:rsidRPr="00524F8D" w:rsidTr="00EF231D">
        <w:trPr>
          <w:cantSplit/>
          <w:trHeight w:val="30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65584C" w:rsidRPr="00524F8D" w:rsidTr="00CA7147">
        <w:trPr>
          <w:cantSplit/>
          <w:trHeight w:val="1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</w:t>
            </w:r>
            <w:r w:rsidRPr="00524F8D">
              <w:rPr>
                <w:sz w:val="20"/>
                <w:szCs w:val="20"/>
                <w:lang w:val="en-US"/>
              </w:rPr>
              <w:t>S</w:t>
            </w:r>
            <w:r w:rsidRPr="00524F8D">
              <w:rPr>
                <w:sz w:val="20"/>
                <w:szCs w:val="20"/>
              </w:rP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364,2</w:t>
            </w:r>
          </w:p>
        </w:tc>
      </w:tr>
      <w:tr w:rsidR="0065584C" w:rsidRPr="00524F8D" w:rsidTr="00CA7147">
        <w:trPr>
          <w:cantSplit/>
          <w:trHeight w:val="2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43 679,4</w:t>
            </w:r>
          </w:p>
        </w:tc>
      </w:tr>
      <w:tr w:rsidR="0065584C" w:rsidRPr="00524F8D" w:rsidTr="00EF231D">
        <w:trPr>
          <w:cantSplit/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43 679,4</w:t>
            </w:r>
          </w:p>
        </w:tc>
      </w:tr>
      <w:tr w:rsidR="0065584C" w:rsidRPr="00524F8D" w:rsidTr="00CA7147">
        <w:trPr>
          <w:cantSplit/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24 393,8</w:t>
            </w:r>
          </w:p>
        </w:tc>
      </w:tr>
      <w:tr w:rsidR="0065584C" w:rsidRPr="00524F8D" w:rsidTr="00EF231D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24 393,8</w:t>
            </w:r>
          </w:p>
        </w:tc>
      </w:tr>
      <w:tr w:rsidR="0065584C" w:rsidRPr="00524F8D" w:rsidTr="00EF231D">
        <w:trPr>
          <w:cantSplit/>
          <w:trHeight w:val="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24 393,8</w:t>
            </w:r>
          </w:p>
        </w:tc>
      </w:tr>
      <w:tr w:rsidR="0065584C" w:rsidRPr="00524F8D" w:rsidTr="00CA7147">
        <w:trPr>
          <w:cantSplit/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</w:p>
          <w:p w:rsidR="0065584C" w:rsidRPr="00946E89" w:rsidRDefault="0065584C" w:rsidP="0065584C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4 269,9</w:t>
            </w:r>
          </w:p>
        </w:tc>
      </w:tr>
      <w:tr w:rsidR="0065584C" w:rsidRPr="00524F8D" w:rsidTr="00CA7147">
        <w:trPr>
          <w:cantSplit/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</w:p>
          <w:p w:rsidR="0065584C" w:rsidRPr="00946E89" w:rsidRDefault="0065584C" w:rsidP="0065584C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4 269,9</w:t>
            </w:r>
          </w:p>
        </w:tc>
      </w:tr>
      <w:tr w:rsidR="0065584C" w:rsidRPr="00524F8D" w:rsidTr="00EF231D">
        <w:trPr>
          <w:cantSplit/>
          <w:trHeight w:val="24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946E89" w:rsidRDefault="0065584C" w:rsidP="0065584C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4 269,9</w:t>
            </w:r>
          </w:p>
        </w:tc>
      </w:tr>
      <w:tr w:rsidR="0065584C" w:rsidRPr="00524F8D" w:rsidTr="00EF231D">
        <w:trPr>
          <w:cantSplit/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57367E">
              <w:rPr>
                <w:sz w:val="20"/>
                <w:szCs w:val="20"/>
              </w:rPr>
              <w:t xml:space="preserve">Поддержка отрасли культуры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65584C" w:rsidRPr="00524F8D" w:rsidTr="00EF231D">
        <w:trPr>
          <w:cantSplit/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65584C" w:rsidRPr="00524F8D" w:rsidTr="00CA7147">
        <w:trPr>
          <w:cantSplit/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0D0635">
              <w:rPr>
                <w:color w:val="000000"/>
                <w:sz w:val="20"/>
                <w:szCs w:val="20"/>
              </w:rPr>
              <w:t>000A155190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15 015,7</w:t>
            </w:r>
          </w:p>
        </w:tc>
      </w:tr>
      <w:tr w:rsidR="0065584C" w:rsidRPr="00524F8D" w:rsidTr="00CA7147">
        <w:trPr>
          <w:cantSplit/>
          <w:trHeight w:val="27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45 537,9</w:t>
            </w:r>
          </w:p>
        </w:tc>
      </w:tr>
      <w:tr w:rsidR="0065584C" w:rsidRPr="00524F8D" w:rsidTr="00CA7147">
        <w:trPr>
          <w:cantSplit/>
          <w:trHeight w:val="1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37 284,7</w:t>
            </w:r>
          </w:p>
        </w:tc>
      </w:tr>
      <w:tr w:rsidR="0065584C" w:rsidRPr="00524F8D" w:rsidTr="00CA7147">
        <w:trPr>
          <w:cantSplit/>
          <w:trHeight w:val="32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505BC5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505BC5" w:rsidRPr="00524F8D" w:rsidTr="00EF231D">
        <w:trPr>
          <w:cantSplit/>
          <w:trHeight w:val="4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505BC5" w:rsidRPr="00524F8D" w:rsidTr="00CA7147">
        <w:trPr>
          <w:cantSplit/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8 506,1</w:t>
            </w:r>
          </w:p>
        </w:tc>
      </w:tr>
      <w:tr w:rsidR="0065584C" w:rsidRPr="00524F8D" w:rsidTr="00EF231D">
        <w:trPr>
          <w:cantSplit/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EF231D" w:rsidP="00EF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5584C" w:rsidRPr="00524F8D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505BC5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505BC5" w:rsidRPr="00524F8D" w:rsidTr="00EF231D">
        <w:trPr>
          <w:cantSplit/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505BC5" w:rsidRPr="00524F8D" w:rsidTr="00CA7147">
        <w:trPr>
          <w:cantSplit/>
          <w:trHeight w:val="2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2 862,6</w:t>
            </w:r>
          </w:p>
        </w:tc>
      </w:tr>
      <w:tr w:rsidR="0065584C" w:rsidRPr="00524F8D" w:rsidTr="00CA7147">
        <w:trPr>
          <w:cantSplit/>
          <w:trHeight w:val="13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Библиотеки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505BC5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65584C" w:rsidRPr="00524F8D" w:rsidTr="00EF231D">
        <w:trPr>
          <w:cantSplit/>
          <w:trHeight w:val="38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505BC5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65584C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524F8D" w:rsidRDefault="0065584C" w:rsidP="0065584C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84C" w:rsidRPr="00172AA3" w:rsidRDefault="00505BC5" w:rsidP="006558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18 026,2</w:t>
            </w:r>
          </w:p>
        </w:tc>
      </w:tr>
      <w:tr w:rsidR="00505BC5" w:rsidRPr="00524F8D" w:rsidTr="00CA7147">
        <w:trPr>
          <w:cantSplit/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EF231D">
            <w:pPr>
              <w:rPr>
                <w:sz w:val="20"/>
                <w:szCs w:val="20"/>
              </w:rPr>
            </w:pPr>
            <w:r w:rsidRPr="000363CA">
              <w:rPr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505BC5" w:rsidRPr="00524F8D" w:rsidTr="00EF231D">
        <w:trPr>
          <w:cantSplit/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rPr>
                <w:sz w:val="20"/>
                <w:szCs w:val="20"/>
              </w:rPr>
            </w:pPr>
            <w:r w:rsidRPr="002A314A">
              <w:rPr>
                <w:sz w:val="20"/>
                <w:szCs w:val="20"/>
              </w:rPr>
              <w:t>0000078</w:t>
            </w:r>
            <w:r>
              <w:rPr>
                <w:sz w:val="20"/>
                <w:szCs w:val="20"/>
              </w:rPr>
              <w:t>1</w:t>
            </w:r>
            <w:r w:rsidRPr="002A314A"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3 243,0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BD461C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504,8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Субсидия на поддержку отрасли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 w:rsidRPr="00E25F52">
              <w:rPr>
                <w:sz w:val="20"/>
                <w:szCs w:val="20"/>
              </w:rPr>
              <w:t>00000L5190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125,1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30,0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 w:rsidRPr="00A11AC4">
              <w:rPr>
                <w:sz w:val="20"/>
                <w:szCs w:val="20"/>
              </w:rPr>
              <w:t>30,0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05BC5" w:rsidRPr="00524F8D" w:rsidTr="00CA7147">
        <w:trPr>
          <w:cantSplit/>
          <w:trHeight w:val="2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</w:tr>
      <w:tr w:rsidR="00505BC5" w:rsidRPr="00524F8D" w:rsidTr="00EF231D">
        <w:trPr>
          <w:cantSplit/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культуры и кинематографии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8 253,2</w:t>
            </w:r>
          </w:p>
        </w:tc>
      </w:tr>
      <w:tr w:rsidR="00505BC5" w:rsidRPr="00524F8D" w:rsidTr="00CA7147">
        <w:trPr>
          <w:cantSplit/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505BC5" w:rsidRPr="00524F8D" w:rsidTr="00CA7147">
        <w:trPr>
          <w:cantSplit/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505BC5" w:rsidRPr="00524F8D" w:rsidTr="00CA7147">
        <w:trPr>
          <w:cantSplit/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505BC5" w:rsidRPr="00524F8D" w:rsidTr="00EF231D">
        <w:trPr>
          <w:cantSplit/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2 080,0</w:t>
            </w:r>
          </w:p>
        </w:tc>
      </w:tr>
      <w:tr w:rsidR="00505BC5" w:rsidRPr="00524F8D" w:rsidTr="00CA7147">
        <w:trPr>
          <w:cantSplit/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4 931,6</w:t>
            </w:r>
          </w:p>
        </w:tc>
      </w:tr>
      <w:tr w:rsidR="00505BC5" w:rsidRPr="00524F8D" w:rsidTr="00CA7147">
        <w:trPr>
          <w:cantSplit/>
          <w:trHeight w:val="6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4 690,4</w:t>
            </w:r>
          </w:p>
        </w:tc>
      </w:tr>
      <w:tr w:rsidR="00505BC5" w:rsidRPr="00524F8D" w:rsidTr="00EF231D">
        <w:trPr>
          <w:cantSplit/>
          <w:trHeight w:val="2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4 690,4</w:t>
            </w:r>
          </w:p>
        </w:tc>
      </w:tr>
      <w:tr w:rsidR="00505BC5" w:rsidRPr="00524F8D" w:rsidTr="00EF231D">
        <w:trPr>
          <w:cantSplit/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505BC5" w:rsidRPr="00524F8D" w:rsidTr="00EF231D">
        <w:trPr>
          <w:cantSplit/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235,8</w:t>
            </w:r>
          </w:p>
        </w:tc>
      </w:tr>
      <w:tr w:rsidR="00505BC5" w:rsidRPr="00524F8D" w:rsidTr="00EF231D">
        <w:trPr>
          <w:cantSplit/>
          <w:trHeight w:val="1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505BC5" w:rsidRPr="00524F8D" w:rsidTr="00EF231D">
        <w:trPr>
          <w:cantSplit/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452 99 00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</w:tr>
      <w:tr w:rsidR="00505BC5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05BC5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05BC5" w:rsidRPr="00524F8D" w:rsidTr="00EF231D">
        <w:trPr>
          <w:cantSplit/>
          <w:trHeight w:val="2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505BC5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  <w:p w:rsidR="00505BC5" w:rsidRPr="00946E89" w:rsidRDefault="00505BC5" w:rsidP="00505BC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1 211,6</w:t>
            </w:r>
          </w:p>
        </w:tc>
      </w:tr>
      <w:tr w:rsidR="00505BC5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C5" w:rsidRPr="00946E89" w:rsidRDefault="00505BC5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  <w:p w:rsidR="00505BC5" w:rsidRPr="00946E89" w:rsidRDefault="00505BC5" w:rsidP="00505BC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1 211,6</w:t>
            </w:r>
          </w:p>
        </w:tc>
      </w:tr>
      <w:tr w:rsidR="00505BC5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C5" w:rsidRPr="00946E89" w:rsidRDefault="00505BC5" w:rsidP="00EF231D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946E89" w:rsidRDefault="00505BC5" w:rsidP="00505BC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946,3</w:t>
            </w:r>
          </w:p>
        </w:tc>
      </w:tr>
      <w:tr w:rsidR="00505BC5" w:rsidRPr="00524F8D" w:rsidTr="00EF231D">
        <w:trPr>
          <w:cantSplit/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BC5" w:rsidRPr="00946E89" w:rsidRDefault="00505BC5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946E89" w:rsidRDefault="00505BC5" w:rsidP="00505BC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</w:t>
            </w:r>
          </w:p>
        </w:tc>
      </w:tr>
      <w:tr w:rsidR="00505BC5" w:rsidRPr="00524F8D" w:rsidTr="00CA7147">
        <w:trPr>
          <w:cantSplit/>
          <w:trHeight w:val="6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образования и молодежной политики администрации  муниципального района "Борзинский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1 291580,6</w:t>
            </w:r>
          </w:p>
        </w:tc>
      </w:tr>
      <w:tr w:rsidR="00505BC5" w:rsidRPr="00524F8D" w:rsidTr="00EF231D">
        <w:trPr>
          <w:cantSplit/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05BC5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05BC5" w:rsidRPr="00524F8D" w:rsidTr="00CA7147">
        <w:trPr>
          <w:cantSplit/>
          <w:trHeight w:val="69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 Профилактика правонарушений и преступлений на территории муниципального района "Борзинский район" на 2021 -2023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</w:tr>
      <w:tr w:rsidR="00505BC5" w:rsidRPr="00524F8D" w:rsidTr="00CA7147">
        <w:trPr>
          <w:cantSplit/>
          <w:trHeight w:val="55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A11AC4" w:rsidRDefault="00505BC5" w:rsidP="00505B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505BC5" w:rsidRPr="00524F8D" w:rsidTr="00CA7147">
        <w:trPr>
          <w:cantSplit/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A11AC4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A11AC4" w:rsidRDefault="00505BC5" w:rsidP="00505B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</w:tr>
      <w:tr w:rsidR="00505BC5" w:rsidRPr="00524F8D" w:rsidTr="00EF231D">
        <w:trPr>
          <w:cantSplit/>
          <w:trHeight w:val="2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239,4</w:t>
            </w:r>
          </w:p>
        </w:tc>
      </w:tr>
      <w:tr w:rsidR="00505BC5" w:rsidRPr="00524F8D" w:rsidTr="00EF231D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bCs/>
                <w:sz w:val="20"/>
                <w:szCs w:val="20"/>
              </w:rPr>
            </w:pPr>
            <w:r w:rsidRPr="00172AA3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239,4</w:t>
            </w:r>
          </w:p>
        </w:tc>
      </w:tr>
      <w:tr w:rsidR="00505BC5" w:rsidRPr="00524F8D" w:rsidTr="00EF231D">
        <w:trPr>
          <w:cantSplit/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Целевые программы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</w:tr>
      <w:tr w:rsidR="00505BC5" w:rsidRPr="00524F8D" w:rsidTr="00CA7147">
        <w:trPr>
          <w:cantSplit/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МП «Содействие занятости несовершеннолетних граждан муниципального района «Борзинский район» на 2022-2024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239,4</w:t>
            </w:r>
          </w:p>
        </w:tc>
      </w:tr>
      <w:tr w:rsidR="00505BC5" w:rsidRPr="00524F8D" w:rsidTr="00CA7147">
        <w:trPr>
          <w:cantSplit/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505BC5" w:rsidRPr="00524F8D" w:rsidTr="00EF231D">
        <w:trPr>
          <w:cantSplit/>
          <w:trHeight w:val="26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226,0</w:t>
            </w:r>
          </w:p>
        </w:tc>
      </w:tr>
      <w:tr w:rsidR="00505BC5" w:rsidRPr="00524F8D" w:rsidTr="00CA7147">
        <w:trPr>
          <w:cantSplit/>
          <w:trHeight w:val="4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505BC5" w:rsidRPr="00524F8D" w:rsidTr="00EF231D">
        <w:trPr>
          <w:cantSplit/>
          <w:trHeight w:val="2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000 00 79513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</w:t>
            </w:r>
          </w:p>
        </w:tc>
      </w:tr>
      <w:tr w:rsidR="00505BC5" w:rsidRPr="00524F8D" w:rsidTr="00CA7147">
        <w:trPr>
          <w:cantSplit/>
          <w:trHeight w:val="1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1233928,8</w:t>
            </w:r>
          </w:p>
        </w:tc>
      </w:tr>
      <w:tr w:rsidR="00505BC5" w:rsidRPr="00524F8D" w:rsidTr="00CA7147">
        <w:trPr>
          <w:cantSplit/>
          <w:trHeight w:val="16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331  848,3</w:t>
            </w:r>
          </w:p>
        </w:tc>
      </w:tr>
      <w:tr w:rsidR="00505BC5" w:rsidRPr="00524F8D" w:rsidTr="00CA7147">
        <w:trPr>
          <w:cantSplit/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102 040,3</w:t>
            </w:r>
          </w:p>
        </w:tc>
      </w:tr>
      <w:tr w:rsidR="00505BC5" w:rsidRPr="00524F8D" w:rsidTr="00CA7147">
        <w:trPr>
          <w:cantSplit/>
          <w:trHeight w:val="7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54 290,0</w:t>
            </w:r>
          </w:p>
        </w:tc>
      </w:tr>
      <w:tr w:rsidR="00505BC5" w:rsidRPr="00524F8D" w:rsidTr="00EF231D">
        <w:trPr>
          <w:cantSplit/>
          <w:trHeight w:val="23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54 290,0</w:t>
            </w:r>
          </w:p>
        </w:tc>
      </w:tr>
      <w:tr w:rsidR="00505BC5" w:rsidRPr="00524F8D" w:rsidTr="00CA7147">
        <w:trPr>
          <w:cantSplit/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39 222,6</w:t>
            </w:r>
          </w:p>
        </w:tc>
      </w:tr>
      <w:tr w:rsidR="00505BC5" w:rsidRPr="00524F8D" w:rsidTr="00015816">
        <w:trPr>
          <w:cantSplit/>
          <w:trHeight w:val="3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39 222,6</w:t>
            </w:r>
          </w:p>
        </w:tc>
      </w:tr>
      <w:tr w:rsidR="00505BC5" w:rsidRPr="00524F8D" w:rsidTr="00015816">
        <w:trPr>
          <w:cantSplit/>
          <w:trHeight w:val="1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505BC5" w:rsidRPr="00524F8D" w:rsidTr="00CA7147">
        <w:trPr>
          <w:cantSplit/>
          <w:trHeight w:val="4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630,7</w:t>
            </w:r>
          </w:p>
        </w:tc>
      </w:tr>
      <w:tr w:rsidR="00505BC5" w:rsidRPr="00524F8D" w:rsidTr="00015816">
        <w:trPr>
          <w:cantSplit/>
          <w:trHeight w:val="1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7 897,1</w:t>
            </w:r>
          </w:p>
        </w:tc>
      </w:tr>
      <w:tr w:rsidR="00505BC5" w:rsidRPr="00524F8D" w:rsidTr="00CA7147">
        <w:trPr>
          <w:cantSplit/>
          <w:trHeight w:val="2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</w:tr>
      <w:tr w:rsidR="00505BC5" w:rsidRPr="00524F8D" w:rsidTr="00015816">
        <w:trPr>
          <w:cantSplit/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000 00 00420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A64A4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7 890,4</w:t>
            </w:r>
          </w:p>
        </w:tc>
      </w:tr>
      <w:tr w:rsidR="00505BC5" w:rsidRPr="00524F8D" w:rsidTr="00015816">
        <w:trPr>
          <w:cantSplit/>
          <w:trHeight w:val="2114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обеспечения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176 395,1</w:t>
            </w:r>
          </w:p>
        </w:tc>
      </w:tr>
      <w:tr w:rsidR="00505BC5" w:rsidRPr="00524F8D" w:rsidTr="00015816">
        <w:trPr>
          <w:cantSplit/>
          <w:trHeight w:val="98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173 891,6</w:t>
            </w:r>
          </w:p>
        </w:tc>
      </w:tr>
      <w:tr w:rsidR="00505BC5" w:rsidRPr="00524F8D" w:rsidTr="00015816">
        <w:trPr>
          <w:cantSplit/>
          <w:trHeight w:val="2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173 891,6</w:t>
            </w:r>
          </w:p>
        </w:tc>
      </w:tr>
      <w:tr w:rsidR="00505BC5" w:rsidRPr="00524F8D" w:rsidTr="00015816">
        <w:trPr>
          <w:cantSplit/>
          <w:trHeight w:val="4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2 503,5</w:t>
            </w:r>
          </w:p>
        </w:tc>
      </w:tr>
      <w:tr w:rsidR="00505BC5" w:rsidRPr="00524F8D" w:rsidTr="00015816">
        <w:trPr>
          <w:cantSplit/>
          <w:trHeight w:val="3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524F8D" w:rsidRDefault="00505BC5" w:rsidP="00505BC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2 503,5</w:t>
            </w:r>
          </w:p>
        </w:tc>
      </w:tr>
      <w:tr w:rsidR="00505BC5" w:rsidRPr="00524F8D" w:rsidTr="00015816">
        <w:trPr>
          <w:cantSplit/>
          <w:trHeight w:val="116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6C57A1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невзимания платы за присмотр и уход за их детьми, осваивающимими образовательные программы в муниципальных дошкольных образовательных организациях Забайкальс</w:t>
            </w:r>
            <w:r>
              <w:rPr>
                <w:sz w:val="20"/>
                <w:szCs w:val="20"/>
              </w:rPr>
              <w:t>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A36DB0" w:rsidRPr="00524F8D" w:rsidTr="00015816">
        <w:trPr>
          <w:cantSplit/>
          <w:trHeight w:val="3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A36DB0" w:rsidRPr="00524F8D" w:rsidTr="00015816">
        <w:trPr>
          <w:cantSplit/>
          <w:trHeight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57A1">
              <w:rPr>
                <w:color w:val="000000"/>
                <w:sz w:val="20"/>
                <w:szCs w:val="20"/>
              </w:rPr>
              <w:t>0000071231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5 673,7</w:t>
            </w:r>
          </w:p>
        </w:tc>
      </w:tr>
      <w:tr w:rsidR="00505BC5" w:rsidRPr="00524F8D" w:rsidTr="00015816">
        <w:trPr>
          <w:cantSplit/>
          <w:trHeight w:val="3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6C57A1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05BC5" w:rsidRPr="00524F8D" w:rsidTr="00015816">
        <w:trPr>
          <w:cantSplit/>
          <w:trHeight w:val="35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6C57A1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05BC5" w:rsidRPr="00524F8D" w:rsidTr="00015816">
        <w:trPr>
          <w:cantSplit/>
          <w:trHeight w:val="4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6C57A1" w:rsidRDefault="00505BC5" w:rsidP="00505BC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</w:t>
            </w:r>
          </w:p>
        </w:tc>
      </w:tr>
      <w:tr w:rsidR="00505BC5" w:rsidRPr="00524F8D" w:rsidTr="00CA7147">
        <w:trPr>
          <w:cantSplit/>
          <w:trHeight w:val="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62C6B">
              <w:rPr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05BC5" w:rsidRPr="00524F8D" w:rsidTr="00015816">
        <w:trPr>
          <w:cantSplit/>
          <w:trHeight w:val="41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05BC5" w:rsidRPr="00524F8D" w:rsidTr="00015816">
        <w:trPr>
          <w:cantSplit/>
          <w:trHeight w:val="37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05BC5" w:rsidRPr="00524F8D" w:rsidTr="00CA7147">
        <w:trPr>
          <w:cantSplit/>
          <w:trHeight w:val="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A36DB0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A36DB0" w:rsidRPr="00524F8D" w:rsidTr="00015816">
        <w:trPr>
          <w:cantSplit/>
          <w:trHeight w:val="3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A36DB0" w:rsidRPr="00524F8D" w:rsidTr="00015816">
        <w:trPr>
          <w:cantSplit/>
          <w:trHeight w:val="4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4 013,9</w:t>
            </w:r>
          </w:p>
        </w:tc>
      </w:tr>
      <w:tr w:rsidR="00505BC5" w:rsidRPr="00524F8D" w:rsidTr="00CA7147">
        <w:trPr>
          <w:cantSplit/>
          <w:trHeight w:val="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505BC5" w:rsidRPr="00524F8D" w:rsidTr="00CA7147">
        <w:trPr>
          <w:cantSplit/>
          <w:trHeight w:val="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505BC5" w:rsidRPr="00524F8D" w:rsidTr="00015816">
        <w:trPr>
          <w:cantSplit/>
          <w:trHeight w:val="24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2 687,0</w:t>
            </w:r>
          </w:p>
        </w:tc>
      </w:tr>
      <w:tr w:rsidR="00505BC5" w:rsidRPr="00524F8D" w:rsidTr="00015816">
        <w:trPr>
          <w:cantSplit/>
          <w:trHeight w:val="4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505BC5" w:rsidRPr="00524F8D" w:rsidTr="00015816">
        <w:trPr>
          <w:cantSplit/>
          <w:trHeight w:val="36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505BC5" w:rsidRPr="00524F8D" w:rsidTr="00015816">
        <w:trPr>
          <w:cantSplit/>
          <w:trHeight w:val="33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Pr="00172AA3" w:rsidRDefault="00505BC5" w:rsidP="00505BC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BC5" w:rsidRDefault="00505BC5" w:rsidP="00505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28 883,0</w:t>
            </w:r>
          </w:p>
        </w:tc>
      </w:tr>
      <w:tr w:rsidR="00A36DB0" w:rsidRPr="00524F8D" w:rsidTr="00015816">
        <w:trPr>
          <w:cantSplit/>
          <w:trHeight w:val="55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lastRenderedPageBreak/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  <w:p w:rsidR="00A36DB0" w:rsidRPr="00946E89" w:rsidRDefault="00A36DB0" w:rsidP="00A36DB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A36DB0" w:rsidRPr="00524F8D" w:rsidTr="00015816">
        <w:trPr>
          <w:cantSplit/>
          <w:trHeight w:val="11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B0" w:rsidRPr="00946E89" w:rsidRDefault="00A36DB0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  <w:p w:rsidR="00A36DB0" w:rsidRPr="00946E89" w:rsidRDefault="00A36DB0" w:rsidP="00A36DB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A36DB0" w:rsidRPr="00524F8D" w:rsidTr="00015816">
        <w:trPr>
          <w:cantSplit/>
          <w:trHeight w:val="25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DB0" w:rsidRPr="00946E89" w:rsidRDefault="00A36DB0" w:rsidP="00EF231D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Pr="00946E89" w:rsidRDefault="00A36DB0" w:rsidP="00A36DB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10 363,5</w:t>
            </w:r>
          </w:p>
        </w:tc>
      </w:tr>
      <w:tr w:rsidR="00A36DB0" w:rsidRPr="00524F8D" w:rsidTr="00CA7147">
        <w:trPr>
          <w:cantSplit/>
          <w:trHeight w:val="60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A36DB0" w:rsidRPr="00524F8D" w:rsidTr="00015816">
        <w:trPr>
          <w:cantSplit/>
          <w:trHeight w:val="28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A36DB0" w:rsidRPr="00524F8D" w:rsidTr="00015816">
        <w:trPr>
          <w:cantSplit/>
          <w:trHeight w:val="3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291,7</w:t>
            </w:r>
          </w:p>
        </w:tc>
      </w:tr>
      <w:tr w:rsidR="00A36DB0" w:rsidRPr="00524F8D" w:rsidTr="00015816">
        <w:trPr>
          <w:cantSplit/>
          <w:trHeight w:val="33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36DB0" w:rsidRPr="00524F8D" w:rsidTr="00015816">
        <w:trPr>
          <w:cantSplit/>
          <w:trHeight w:val="28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36DB0" w:rsidRPr="00524F8D" w:rsidTr="00015816">
        <w:trPr>
          <w:cantSplit/>
          <w:trHeight w:val="39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</w:tr>
      <w:tr w:rsidR="00A36DB0" w:rsidRPr="00524F8D" w:rsidTr="00015816">
        <w:trPr>
          <w:cantSplit/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64A45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703 639,9</w:t>
            </w:r>
          </w:p>
        </w:tc>
      </w:tr>
      <w:tr w:rsidR="00A36DB0" w:rsidRPr="00524F8D" w:rsidTr="00015816">
        <w:trPr>
          <w:cantSplit/>
          <w:trHeight w:val="24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64A45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97 522,6</w:t>
            </w:r>
          </w:p>
        </w:tc>
      </w:tr>
      <w:tr w:rsidR="00A36DB0" w:rsidRPr="00524F8D" w:rsidTr="00015816">
        <w:trPr>
          <w:cantSplit/>
          <w:trHeight w:val="9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65 545,1</w:t>
            </w:r>
          </w:p>
        </w:tc>
      </w:tr>
      <w:tr w:rsidR="00A36DB0" w:rsidRPr="00524F8D" w:rsidTr="00015816">
        <w:trPr>
          <w:cantSplit/>
          <w:trHeight w:val="3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65 545,1</w:t>
            </w:r>
          </w:p>
        </w:tc>
      </w:tr>
      <w:tr w:rsidR="00A36DB0" w:rsidRPr="00524F8D" w:rsidTr="00CA7147">
        <w:trPr>
          <w:cantSplit/>
          <w:trHeight w:val="4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F85B98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26 025,7</w:t>
            </w:r>
          </w:p>
        </w:tc>
      </w:tr>
      <w:tr w:rsidR="00A36DB0" w:rsidRPr="00524F8D" w:rsidTr="00015816">
        <w:trPr>
          <w:cantSplit/>
          <w:trHeight w:val="3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F85B98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26 025,7</w:t>
            </w:r>
          </w:p>
        </w:tc>
      </w:tr>
      <w:tr w:rsidR="00A36DB0" w:rsidRPr="00524F8D" w:rsidTr="00015816">
        <w:trPr>
          <w:cantSplit/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2 137,6</w:t>
            </w:r>
          </w:p>
        </w:tc>
      </w:tr>
      <w:tr w:rsidR="00A36DB0" w:rsidRPr="00524F8D" w:rsidTr="00CA7147">
        <w:trPr>
          <w:cantSplit/>
          <w:trHeight w:val="40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2 137,6</w:t>
            </w:r>
          </w:p>
        </w:tc>
      </w:tr>
      <w:tr w:rsidR="00A36DB0" w:rsidRPr="00524F8D" w:rsidTr="00015816">
        <w:trPr>
          <w:cantSplit/>
          <w:trHeight w:val="24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F85B98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3 814,1</w:t>
            </w:r>
          </w:p>
        </w:tc>
      </w:tr>
      <w:tr w:rsidR="00A36DB0" w:rsidRPr="00524F8D" w:rsidTr="00015816">
        <w:trPr>
          <w:cantSplit/>
          <w:trHeight w:val="26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</w:tr>
      <w:tr w:rsidR="00A36DB0" w:rsidRPr="00524F8D" w:rsidTr="00CA7147">
        <w:trPr>
          <w:cantSplit/>
          <w:trHeight w:val="2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F85B98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3 808,3</w:t>
            </w:r>
          </w:p>
        </w:tc>
      </w:tr>
      <w:tr w:rsidR="00A36DB0" w:rsidRPr="00524F8D" w:rsidTr="00CA7147">
        <w:trPr>
          <w:cantSplit/>
          <w:trHeight w:val="6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7F381D" w:rsidRPr="00524F8D" w:rsidTr="00CA7147">
        <w:trPr>
          <w:cantSplit/>
          <w:trHeight w:val="6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7F381D" w:rsidRPr="00524F8D" w:rsidTr="00015816">
        <w:trPr>
          <w:cantSplit/>
          <w:trHeight w:val="30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000 00 5303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37 900,5</w:t>
            </w:r>
          </w:p>
        </w:tc>
      </w:tr>
      <w:tr w:rsidR="00A36DB0" w:rsidRPr="00524F8D" w:rsidTr="00CA7147">
        <w:trPr>
          <w:cantSplit/>
          <w:trHeight w:val="6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</w:t>
            </w:r>
            <w:r w:rsidRPr="00D56B72">
              <w:rPr>
                <w:sz w:val="20"/>
                <w:szCs w:val="20"/>
              </w:rPr>
              <w:t>вознаграждению, за</w:t>
            </w:r>
            <w:r>
              <w:rPr>
                <w:sz w:val="20"/>
                <w:szCs w:val="20"/>
              </w:rPr>
              <w:t xml:space="preserve"> классное руководство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A36DB0" w:rsidRPr="00524F8D" w:rsidTr="00CA7147">
        <w:trPr>
          <w:cantSplit/>
          <w:trHeight w:val="62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A36DB0" w:rsidRPr="00524F8D" w:rsidTr="00015816">
        <w:trPr>
          <w:cantSplit/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3 309,4</w:t>
            </w:r>
          </w:p>
        </w:tc>
      </w:tr>
      <w:tr w:rsidR="00A36DB0" w:rsidRPr="00524F8D" w:rsidTr="00CA7147">
        <w:trPr>
          <w:cantSplit/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F47CB0">
              <w:rPr>
                <w:sz w:val="20"/>
                <w:szCs w:val="20"/>
              </w:rPr>
              <w:t>Обеспечение выплаты ежемесячного денежного вознаграждения за классное руководство педагогическим работникам муниципальных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7F381D" w:rsidRPr="00524F8D" w:rsidTr="00CA7147">
        <w:trPr>
          <w:cantSplit/>
          <w:trHeight w:val="4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7F381D" w:rsidRPr="00524F8D" w:rsidTr="00015816">
        <w:trPr>
          <w:cantSplit/>
          <w:trHeight w:val="3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000 00 7103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172AA3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1 769,4</w:t>
            </w:r>
          </w:p>
        </w:tc>
      </w:tr>
      <w:tr w:rsidR="00A36DB0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B0" w:rsidRPr="00524F8D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379 568,9</w:t>
            </w:r>
          </w:p>
        </w:tc>
      </w:tr>
      <w:tr w:rsidR="00A36DB0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370 805,4</w:t>
            </w:r>
          </w:p>
        </w:tc>
      </w:tr>
      <w:tr w:rsidR="00A36DB0" w:rsidRPr="00524F8D" w:rsidTr="00015816">
        <w:trPr>
          <w:cantSplit/>
          <w:trHeight w:val="1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370 805,4</w:t>
            </w:r>
          </w:p>
        </w:tc>
      </w:tr>
      <w:tr w:rsidR="00A36DB0" w:rsidRPr="00524F8D" w:rsidTr="00015816">
        <w:trPr>
          <w:cantSplit/>
          <w:trHeight w:val="37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A36DB0" w:rsidRPr="00524F8D" w:rsidTr="00015816">
        <w:trPr>
          <w:cantSplit/>
          <w:trHeight w:val="48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8 763,5</w:t>
            </w:r>
          </w:p>
        </w:tc>
      </w:tr>
      <w:tr w:rsidR="00A36DB0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DB0" w:rsidRPr="00524F8D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7F381D" w:rsidRPr="00524F8D" w:rsidTr="00015816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7F381D" w:rsidRPr="00524F8D" w:rsidTr="00015816">
        <w:trPr>
          <w:cantSplit/>
          <w:trHeight w:val="3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142 03 71218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81D" w:rsidRPr="00524F8D" w:rsidRDefault="007F381D" w:rsidP="007F3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1 627,3</w:t>
            </w:r>
          </w:p>
        </w:tc>
      </w:tr>
      <w:tr w:rsidR="00A36DB0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Дополнительная мера социальной поддержки отдельной категории граждан Российской Федерации в виде обеспечения льготным питанием их детей, обучающихся в 5-11 классах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A36DB0" w:rsidRPr="00524F8D" w:rsidTr="00015816">
        <w:trPr>
          <w:cantSplit/>
          <w:trHeight w:val="3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A36DB0" w:rsidRPr="00524F8D" w:rsidTr="00015816">
        <w:trPr>
          <w:cantSplit/>
          <w:trHeight w:val="26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000 00 7121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7F381D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2 227,7</w:t>
            </w:r>
          </w:p>
        </w:tc>
      </w:tr>
      <w:tr w:rsidR="00A36DB0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A36DB0" w:rsidRPr="00524F8D" w:rsidTr="00015816">
        <w:trPr>
          <w:cantSplit/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A36DB0" w:rsidRPr="00524F8D" w:rsidTr="00015816">
        <w:trPr>
          <w:cantSplit/>
          <w:trHeight w:val="50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7 498,8</w:t>
            </w:r>
          </w:p>
        </w:tc>
      </w:tr>
      <w:tr w:rsidR="00A36DB0" w:rsidRPr="00524F8D" w:rsidTr="00015816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DE5FB8">
              <w:rPr>
                <w:sz w:val="20"/>
                <w:szCs w:val="20"/>
              </w:rPr>
              <w:lastRenderedPageBreak/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6C57A1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A36DB0" w:rsidRPr="00524F8D" w:rsidTr="00015816">
        <w:trPr>
          <w:cantSplit/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6C57A1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A36DB0" w:rsidRPr="00524F8D" w:rsidTr="00015816">
        <w:trPr>
          <w:cantSplit/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6C57A1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1 400,0</w:t>
            </w:r>
          </w:p>
        </w:tc>
      </w:tr>
      <w:tr w:rsidR="00A36DB0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5D69A1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5D69A1" w:rsidRPr="00524F8D" w:rsidTr="00015816">
        <w:trPr>
          <w:cantSplit/>
          <w:trHeight w:val="46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5D69A1" w:rsidRPr="00524F8D" w:rsidTr="00015816">
        <w:trPr>
          <w:cantSplit/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21 873,2</w:t>
            </w:r>
          </w:p>
        </w:tc>
      </w:tr>
      <w:tr w:rsidR="00A36DB0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3 752,8</w:t>
            </w:r>
          </w:p>
        </w:tc>
      </w:tr>
      <w:tr w:rsidR="005D69A1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3 752,8</w:t>
            </w:r>
          </w:p>
        </w:tc>
      </w:tr>
      <w:tr w:rsidR="005D69A1" w:rsidRPr="00524F8D" w:rsidTr="00015816">
        <w:trPr>
          <w:cantSplit/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3 752,8</w:t>
            </w:r>
          </w:p>
        </w:tc>
      </w:tr>
      <w:tr w:rsidR="00A36DB0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proofErr w:type="gramStart"/>
            <w:r w:rsidRPr="00A71209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A36DB0" w:rsidRPr="00524F8D" w:rsidTr="00015816">
        <w:trPr>
          <w:cantSplit/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A36DB0" w:rsidRPr="00524F8D" w:rsidTr="00015816">
        <w:trPr>
          <w:cantSplit/>
          <w:trHeight w:val="4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A71209">
              <w:rPr>
                <w:color w:val="000000"/>
                <w:sz w:val="20"/>
                <w:szCs w:val="20"/>
              </w:rPr>
              <w:t>00000L3040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43 244,5</w:t>
            </w:r>
          </w:p>
        </w:tc>
      </w:tr>
      <w:tr w:rsidR="00A36DB0" w:rsidRPr="00524F8D" w:rsidTr="00015816">
        <w:trPr>
          <w:cantSplit/>
          <w:trHeight w:val="4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A36DB0" w:rsidRPr="00524F8D" w:rsidTr="00015816">
        <w:trPr>
          <w:cantSplit/>
          <w:trHeight w:val="41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A36DB0" w:rsidRPr="00524F8D" w:rsidTr="00015816">
        <w:trPr>
          <w:cantSplit/>
          <w:trHeight w:val="3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</w:t>
            </w:r>
            <w:r>
              <w:rPr>
                <w:sz w:val="20"/>
                <w:szCs w:val="20"/>
              </w:rPr>
              <w:t>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35 449,9</w:t>
            </w:r>
          </w:p>
        </w:tc>
      </w:tr>
      <w:tr w:rsidR="00A36DB0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 xml:space="preserve">Реализация </w:t>
            </w:r>
            <w:proofErr w:type="gramStart"/>
            <w:r w:rsidRPr="005605C4">
              <w:rPr>
                <w:sz w:val="20"/>
                <w:szCs w:val="20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605C4">
              <w:rPr>
                <w:sz w:val="20"/>
                <w:szCs w:val="20"/>
              </w:rPr>
              <w:t xml:space="preserve"> за счет средств краевого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A36DB0" w:rsidRPr="00524F8D" w:rsidTr="00015816">
        <w:trPr>
          <w:cantSplit/>
          <w:trHeight w:val="34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A36DB0" w:rsidRPr="00524F8D" w:rsidTr="00015816">
        <w:trPr>
          <w:cantSplit/>
          <w:trHeight w:val="44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5605C4">
              <w:rPr>
                <w:sz w:val="20"/>
                <w:szCs w:val="20"/>
              </w:rPr>
              <w:t>00000Ц5050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358,1</w:t>
            </w:r>
          </w:p>
        </w:tc>
      </w:tr>
      <w:tr w:rsidR="00A36DB0" w:rsidRPr="00524F8D" w:rsidTr="00015816">
        <w:trPr>
          <w:cantSplit/>
          <w:trHeight w:val="3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A71209">
              <w:rPr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A36DB0" w:rsidRPr="00524F8D" w:rsidTr="00015816">
        <w:trPr>
          <w:cantSplit/>
          <w:trHeight w:val="3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A36DB0" w:rsidRPr="00524F8D" w:rsidTr="00015816">
        <w:trPr>
          <w:cantSplit/>
          <w:trHeight w:val="3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A36DB0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</w:t>
            </w:r>
            <w:r>
              <w:rPr>
                <w:sz w:val="20"/>
                <w:szCs w:val="20"/>
              </w:rPr>
              <w:t>7</w:t>
            </w:r>
            <w:r w:rsidRPr="00FA5C7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52 421,3</w:t>
            </w:r>
          </w:p>
        </w:tc>
      </w:tr>
      <w:tr w:rsidR="00A36DB0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Обновление в объектах капитального ремонта 100%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5D69A1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A36DB0" w:rsidRPr="00524F8D" w:rsidTr="00015816">
        <w:trPr>
          <w:cantSplit/>
          <w:trHeight w:val="31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5D69A1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A36DB0" w:rsidRPr="00524F8D" w:rsidTr="00015816">
        <w:trPr>
          <w:cantSplit/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FA5C7F" w:rsidRDefault="00A36DB0" w:rsidP="00A36DB0">
            <w:pPr>
              <w:jc w:val="center"/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00000S1446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5D69A1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267,8</w:t>
            </w:r>
          </w:p>
        </w:tc>
      </w:tr>
      <w:tr w:rsidR="00A36DB0" w:rsidRPr="00524F8D" w:rsidTr="00015816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lastRenderedPageBreak/>
              <w:t>Разработка проектно-сметной документации для капитального ремонта 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A36DB0" w:rsidRPr="00524F8D" w:rsidTr="00015816">
        <w:trPr>
          <w:cantSplit/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A36DB0" w:rsidRPr="00524F8D" w:rsidTr="00015816">
        <w:trPr>
          <w:cantSplit/>
          <w:trHeight w:val="48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172AA3" w:rsidRDefault="00A36DB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24F8D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Pr="005605C4" w:rsidRDefault="00A36DB0" w:rsidP="00A36DB0">
            <w:pPr>
              <w:jc w:val="center"/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00000S1448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DB0" w:rsidRDefault="00A36DB0" w:rsidP="00A36D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</w:tr>
      <w:tr w:rsidR="005D69A1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5D69A1" w:rsidRPr="00524F8D" w:rsidTr="00CA7147">
        <w:trPr>
          <w:cantSplit/>
          <w:trHeight w:val="6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A1" w:rsidRPr="00946E89" w:rsidRDefault="005D69A1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5D69A1" w:rsidRPr="00524F8D" w:rsidTr="00015816">
        <w:trPr>
          <w:cantSplit/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9A1" w:rsidRPr="00946E89" w:rsidRDefault="005D69A1" w:rsidP="00EF231D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12 847,7</w:t>
            </w:r>
          </w:p>
        </w:tc>
      </w:tr>
      <w:tr w:rsidR="005D69A1" w:rsidRPr="00524F8D" w:rsidTr="00CA7147">
        <w:trPr>
          <w:cantSplit/>
          <w:trHeight w:val="27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48 447,6</w:t>
            </w:r>
          </w:p>
        </w:tc>
      </w:tr>
      <w:tr w:rsidR="005D69A1" w:rsidRPr="00524F8D" w:rsidTr="00CA7147">
        <w:trPr>
          <w:cantSplit/>
          <w:trHeight w:val="2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37 588,3</w:t>
            </w:r>
          </w:p>
        </w:tc>
      </w:tr>
      <w:tr w:rsidR="005D69A1" w:rsidRPr="00524F8D" w:rsidTr="00015816">
        <w:trPr>
          <w:cantSplit/>
          <w:trHeight w:val="4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37 588,3</w:t>
            </w:r>
          </w:p>
        </w:tc>
      </w:tr>
      <w:tr w:rsidR="005D69A1" w:rsidRPr="00524F8D" w:rsidTr="00015816">
        <w:trPr>
          <w:cantSplit/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37 588,3</w:t>
            </w:r>
          </w:p>
        </w:tc>
      </w:tr>
      <w:tr w:rsidR="005D69A1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5D69A1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5D69A1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126,8</w:t>
            </w:r>
          </w:p>
        </w:tc>
      </w:tr>
      <w:tr w:rsidR="005D69A1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5D69A1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5D69A1" w:rsidRPr="00524F8D" w:rsidTr="00CA7147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2 097,2</w:t>
            </w:r>
          </w:p>
        </w:tc>
      </w:tr>
      <w:tr w:rsidR="005D69A1" w:rsidRPr="00524F8D" w:rsidTr="00CA7147">
        <w:trPr>
          <w:cantSplit/>
          <w:trHeight w:val="140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A1" w:rsidRPr="00524F8D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процентов в поселках городского типа (рабочих поселках) (кроме педагогических работников муниципальных общеобразовательных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5D69A1" w:rsidRPr="00524F8D" w:rsidTr="00015816">
        <w:trPr>
          <w:cantSplit/>
          <w:trHeight w:val="4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5D69A1" w:rsidRPr="00524F8D" w:rsidTr="00CA7147">
        <w:trPr>
          <w:cantSplit/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1 606,7</w:t>
            </w:r>
          </w:p>
        </w:tc>
      </w:tr>
      <w:tr w:rsidR="005D69A1" w:rsidRPr="00524F8D" w:rsidTr="00CA7147">
        <w:trPr>
          <w:cantSplit/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7 028,7</w:t>
            </w:r>
          </w:p>
        </w:tc>
      </w:tr>
      <w:tr w:rsidR="005D69A1" w:rsidRPr="00524F8D" w:rsidTr="00CA7147">
        <w:trPr>
          <w:cantSplit/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7 028,7</w:t>
            </w:r>
          </w:p>
        </w:tc>
      </w:tr>
      <w:tr w:rsidR="005D69A1" w:rsidRPr="00524F8D" w:rsidTr="00CA7147">
        <w:trPr>
          <w:cantSplit/>
          <w:trHeight w:val="2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946E89" w:rsidRDefault="005D69A1" w:rsidP="005D69A1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7 028,7</w:t>
            </w:r>
          </w:p>
        </w:tc>
      </w:tr>
      <w:tr w:rsidR="005D69A1" w:rsidRPr="00524F8D" w:rsidTr="00015816">
        <w:trPr>
          <w:cantSplit/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149 993,0</w:t>
            </w:r>
          </w:p>
        </w:tc>
      </w:tr>
      <w:tr w:rsidR="005D69A1" w:rsidRPr="00524F8D" w:rsidTr="00CA7147">
        <w:trPr>
          <w:cantSplit/>
          <w:trHeight w:val="85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5D69A1" w:rsidRPr="00524F8D" w:rsidTr="00CA7147">
        <w:trPr>
          <w:cantSplit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5D69A1" w:rsidRPr="00524F8D" w:rsidTr="00CA7147">
        <w:trPr>
          <w:cantSplit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5D69A1" w:rsidRPr="00524F8D" w:rsidTr="00CA7147">
        <w:trPr>
          <w:cantSplit/>
          <w:trHeight w:val="43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6 352,4</w:t>
            </w:r>
          </w:p>
        </w:tc>
      </w:tr>
      <w:tr w:rsidR="005D69A1" w:rsidRPr="00524F8D" w:rsidTr="00CA7147">
        <w:trPr>
          <w:cantSplit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111 966,9</w:t>
            </w:r>
          </w:p>
        </w:tc>
      </w:tr>
      <w:tr w:rsidR="005D69A1" w:rsidRPr="00524F8D" w:rsidTr="00CA7147">
        <w:trPr>
          <w:cantSplit/>
          <w:trHeight w:val="93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39 262,0</w:t>
            </w:r>
          </w:p>
        </w:tc>
      </w:tr>
      <w:tr w:rsidR="005D69A1" w:rsidRPr="00524F8D" w:rsidTr="00015816">
        <w:trPr>
          <w:cantSplit/>
          <w:trHeight w:val="23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39 262,0</w:t>
            </w:r>
          </w:p>
        </w:tc>
      </w:tr>
      <w:tr w:rsidR="005D69A1" w:rsidRPr="00524F8D" w:rsidTr="00015816">
        <w:trPr>
          <w:cantSplit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72 470,0</w:t>
            </w:r>
          </w:p>
        </w:tc>
      </w:tr>
      <w:tr w:rsidR="005D69A1" w:rsidRPr="00524F8D" w:rsidTr="00015816">
        <w:trPr>
          <w:cantSplit/>
          <w:trHeight w:val="50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F85B98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72 470,0</w:t>
            </w:r>
          </w:p>
        </w:tc>
      </w:tr>
      <w:tr w:rsidR="005D69A1" w:rsidRPr="00524F8D" w:rsidTr="00015816">
        <w:trPr>
          <w:cantSplit/>
          <w:trHeight w:val="2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5D69A1" w:rsidRPr="00524F8D" w:rsidTr="00015816">
        <w:trPr>
          <w:cantSplit/>
          <w:trHeight w:val="26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5D69A1" w:rsidRPr="00524F8D" w:rsidTr="00CA7147">
        <w:trPr>
          <w:cantSplit/>
          <w:trHeight w:val="2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F55D4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29,0</w:t>
            </w:r>
          </w:p>
        </w:tc>
      </w:tr>
      <w:tr w:rsidR="005D69A1" w:rsidRPr="00524F8D" w:rsidTr="00CA7147">
        <w:trPr>
          <w:cantSplit/>
          <w:trHeight w:val="2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185,9</w:t>
            </w:r>
          </w:p>
        </w:tc>
      </w:tr>
      <w:tr w:rsidR="005D69A1" w:rsidRPr="00524F8D" w:rsidTr="00015816">
        <w:trPr>
          <w:cantSplit/>
          <w:trHeight w:val="1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EF2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56B72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80057F" w:rsidRDefault="005D69A1" w:rsidP="005D69A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0057F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jc w:val="center"/>
              <w:rPr>
                <w:sz w:val="20"/>
                <w:szCs w:val="20"/>
              </w:rPr>
            </w:pPr>
            <w:r w:rsidRPr="00D56B72">
              <w:rPr>
                <w:sz w:val="20"/>
                <w:szCs w:val="20"/>
              </w:rPr>
              <w:t>830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D56B72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88,4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Организация отдыха и оздоровления детей в каникулярное время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2 297,2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2 194,4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2 194,4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Предоставление субсидий бюджетным, автономным учреждениями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102,8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DF55D4">
              <w:rPr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D69A1" w:rsidRPr="00524F8D" w:rsidTr="00015816">
        <w:trPr>
          <w:cantSplit/>
          <w:trHeight w:val="3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000 00 78110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Иные межбюджетные трансферты из бюджета Забайкальского края бюджетам муниципальных районов, муниципальных и городских округов Забайкальского края, предоставляемые в целях поощрения муниципальных образований Забайкальского края за повышение эффективности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9754A0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524F8D" w:rsidRDefault="009754A0" w:rsidP="009754A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9754A0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524F8D" w:rsidRDefault="009754A0" w:rsidP="009754A0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8 243,5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900D01">
              <w:rPr>
                <w:sz w:val="20"/>
                <w:szCs w:val="20"/>
              </w:rPr>
              <w:t>Дотация бюджетам муниципальных районов, муниципальных округов, городских округов на повышение заработной платы на 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1 516,0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1 516,0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1 197,6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000 00 78444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318,4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A137D5">
              <w:rPr>
                <w:sz w:val="20"/>
                <w:szCs w:val="20"/>
              </w:rPr>
              <w:t>Единая субвенция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 w:rsidR="009754A0">
              <w:rPr>
                <w:sz w:val="20"/>
                <w:szCs w:val="20"/>
              </w:rPr>
              <w:t>9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 w:rsidR="009754A0">
              <w:rPr>
                <w:sz w:val="20"/>
                <w:szCs w:val="20"/>
              </w:rPr>
              <w:t>9</w:t>
            </w:r>
          </w:p>
        </w:tc>
      </w:tr>
      <w:tr w:rsidR="005D69A1" w:rsidRPr="00524F8D" w:rsidTr="00CA7147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000 00 792</w:t>
            </w: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</w:t>
            </w:r>
            <w:r w:rsidR="009754A0">
              <w:rPr>
                <w:sz w:val="20"/>
                <w:szCs w:val="20"/>
              </w:rPr>
              <w:t>9</w:t>
            </w:r>
          </w:p>
        </w:tc>
      </w:tr>
      <w:tr w:rsidR="005D69A1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69A1" w:rsidRPr="00524F8D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6 652,5</w:t>
            </w:r>
          </w:p>
        </w:tc>
      </w:tr>
      <w:tr w:rsidR="005D69A1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5 594,2</w:t>
            </w:r>
          </w:p>
        </w:tc>
      </w:tr>
      <w:tr w:rsidR="005D69A1" w:rsidRPr="00524F8D" w:rsidTr="00015816">
        <w:trPr>
          <w:cantSplit/>
          <w:trHeight w:val="2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5 594,2</w:t>
            </w:r>
          </w:p>
        </w:tc>
      </w:tr>
      <w:tr w:rsidR="005D69A1" w:rsidRPr="00524F8D" w:rsidTr="00015816">
        <w:trPr>
          <w:cantSplit/>
          <w:trHeight w:val="3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1 058,3</w:t>
            </w:r>
          </w:p>
        </w:tc>
      </w:tr>
      <w:tr w:rsidR="005D69A1" w:rsidRPr="00524F8D" w:rsidTr="00015816">
        <w:trPr>
          <w:cantSplit/>
          <w:trHeight w:val="3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9754A0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1 058,3</w:t>
            </w:r>
          </w:p>
        </w:tc>
      </w:tr>
      <w:tr w:rsidR="005D69A1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5D69A1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5D69A1" w:rsidRPr="00524F8D" w:rsidTr="00015816">
        <w:trPr>
          <w:cantSplit/>
          <w:trHeight w:val="3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524F8D" w:rsidRDefault="005D69A1" w:rsidP="005D69A1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Pr="00172AA3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9A1" w:rsidRDefault="005D69A1" w:rsidP="005D69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367,0</w:t>
            </w:r>
          </w:p>
        </w:tc>
      </w:tr>
      <w:tr w:rsidR="009754A0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9754A0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9754A0" w:rsidRPr="00524F8D" w:rsidTr="00015816">
        <w:trPr>
          <w:cantSplit/>
          <w:trHeight w:val="2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380,0</w:t>
            </w:r>
          </w:p>
        </w:tc>
      </w:tr>
      <w:tr w:rsidR="009754A0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</w:p>
          <w:p w:rsidR="009754A0" w:rsidRPr="00946E89" w:rsidRDefault="009754A0" w:rsidP="009754A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9 452,7</w:t>
            </w:r>
          </w:p>
        </w:tc>
      </w:tr>
      <w:tr w:rsidR="009754A0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0" w:rsidRPr="00946E89" w:rsidRDefault="009754A0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</w:p>
          <w:p w:rsidR="009754A0" w:rsidRPr="00946E89" w:rsidRDefault="009754A0" w:rsidP="009754A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9 452,7</w:t>
            </w:r>
          </w:p>
        </w:tc>
      </w:tr>
      <w:tr w:rsidR="009754A0" w:rsidRPr="00524F8D" w:rsidTr="00015816">
        <w:trPr>
          <w:cantSplit/>
          <w:trHeight w:val="22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0" w:rsidRPr="00946E89" w:rsidRDefault="009754A0" w:rsidP="00EF231D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946E89" w:rsidRDefault="009754A0" w:rsidP="009754A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8 236,4</w:t>
            </w:r>
          </w:p>
        </w:tc>
      </w:tr>
      <w:tr w:rsidR="009754A0" w:rsidRPr="00524F8D" w:rsidTr="00015816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4A0" w:rsidRPr="00946E89" w:rsidRDefault="009754A0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946E89" w:rsidRDefault="009754A0" w:rsidP="009754A0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A0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1 216,3</w:t>
            </w:r>
          </w:p>
        </w:tc>
      </w:tr>
      <w:tr w:rsidR="009754A0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EF231D">
            <w:pPr>
              <w:rPr>
                <w:sz w:val="20"/>
                <w:szCs w:val="20"/>
              </w:rPr>
            </w:pPr>
            <w:r w:rsidRPr="006A6C44">
              <w:rPr>
                <w:sz w:val="20"/>
                <w:szCs w:val="20"/>
              </w:rPr>
              <w:lastRenderedPageBreak/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9754A0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9754A0" w:rsidRPr="00524F8D" w:rsidTr="00015816">
        <w:trPr>
          <w:cantSplit/>
          <w:trHeight w:val="1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A6C44">
              <w:rPr>
                <w:color w:val="000000"/>
                <w:sz w:val="20"/>
                <w:szCs w:val="20"/>
              </w:rPr>
              <w:t>000EВ51790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4A0" w:rsidRPr="00172AA3" w:rsidRDefault="009754A0" w:rsidP="009754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2 101,8</w:t>
            </w:r>
          </w:p>
        </w:tc>
      </w:tr>
      <w:tr w:rsidR="00CA7594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 xml:space="preserve">МП "Профилактика алкоголизма, наркомании, токсикомании и </w:t>
            </w:r>
            <w:proofErr w:type="spellStart"/>
            <w:r w:rsidRPr="00524F8D">
              <w:rPr>
                <w:sz w:val="20"/>
                <w:szCs w:val="20"/>
                <w:shd w:val="clear" w:color="auto" w:fill="FFFFFF"/>
              </w:rPr>
              <w:t>табакокурения</w:t>
            </w:r>
            <w:proofErr w:type="spellEnd"/>
            <w:r w:rsidRPr="00524F8D">
              <w:rPr>
                <w:sz w:val="20"/>
                <w:szCs w:val="20"/>
                <w:shd w:val="clear" w:color="auto" w:fill="FFFFFF"/>
              </w:rPr>
              <w:t xml:space="preserve">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CA7594" w:rsidRPr="00524F8D" w:rsidTr="00015816">
        <w:trPr>
          <w:cantSplit/>
          <w:trHeight w:val="2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CA7594" w:rsidRPr="00524F8D" w:rsidTr="00015816">
        <w:trPr>
          <w:cantSplit/>
          <w:trHeight w:val="46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</w:tr>
      <w:tr w:rsidR="00CA7594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"Профилактика безнадзорности и правонарушений несовершеннолетних в  муниципальном районе "Борзинский район" на 2022 -2024 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CA7594" w:rsidRPr="00524F8D" w:rsidTr="00015816">
        <w:trPr>
          <w:cantSplit/>
          <w:trHeight w:val="28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CA7594" w:rsidRPr="00524F8D" w:rsidTr="00015816">
        <w:trPr>
          <w:cantSplit/>
          <w:trHeight w:val="3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1,0</w:t>
            </w:r>
          </w:p>
        </w:tc>
      </w:tr>
      <w:tr w:rsidR="00CA7594" w:rsidRPr="00524F8D" w:rsidTr="00CA7147">
        <w:trPr>
          <w:cantSplit/>
          <w:trHeight w:val="67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rPr>
                <w:sz w:val="20"/>
                <w:szCs w:val="20"/>
                <w:shd w:val="clear" w:color="auto" w:fill="FFFFFF"/>
              </w:rPr>
            </w:pPr>
            <w:r w:rsidRPr="00524F8D">
              <w:rPr>
                <w:sz w:val="20"/>
                <w:szCs w:val="20"/>
                <w:shd w:val="clear" w:color="auto" w:fill="FFFFFF"/>
              </w:rPr>
              <w:t>МП "Укрепление общественного здоровья населения в муниципальном районе "Борзинский район" на 2022-2024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</w:tc>
      </w:tr>
      <w:tr w:rsidR="00CA7594" w:rsidRPr="00524F8D" w:rsidTr="00015816">
        <w:trPr>
          <w:cantSplit/>
          <w:trHeight w:val="48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</w:tc>
      </w:tr>
      <w:tr w:rsidR="00CA7594" w:rsidRPr="00524F8D" w:rsidTr="00015816">
        <w:trPr>
          <w:cantSplit/>
          <w:trHeight w:val="41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Default="00CA7594" w:rsidP="00CA759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14,0</w:t>
            </w:r>
          </w:p>
        </w:tc>
      </w:tr>
      <w:tr w:rsidR="00CA7594" w:rsidRPr="00524F8D" w:rsidTr="00CA7147">
        <w:trPr>
          <w:cantSplit/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18 277,0</w:t>
            </w:r>
          </w:p>
        </w:tc>
      </w:tr>
      <w:tr w:rsidR="00CA7594" w:rsidRPr="00524F8D" w:rsidTr="00CA7147">
        <w:trPr>
          <w:cantSplit/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18 277,0</w:t>
            </w:r>
          </w:p>
        </w:tc>
      </w:tr>
      <w:tr w:rsidR="00CA7594" w:rsidRPr="00524F8D" w:rsidTr="00CA7147">
        <w:trPr>
          <w:cantSplit/>
          <w:trHeight w:val="3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CA7594" w:rsidRPr="00524F8D" w:rsidTr="00015816">
        <w:trPr>
          <w:cantSplit/>
          <w:trHeight w:val="24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CA7594" w:rsidRPr="00524F8D" w:rsidTr="00015816">
        <w:trPr>
          <w:cantSplit/>
          <w:trHeight w:val="1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471,1</w:t>
            </w:r>
          </w:p>
        </w:tc>
      </w:tr>
      <w:tr w:rsidR="00CA7594" w:rsidRPr="00524F8D" w:rsidTr="00CA7147">
        <w:trPr>
          <w:cantSplit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354,4</w:t>
            </w:r>
          </w:p>
        </w:tc>
      </w:tr>
      <w:tr w:rsidR="00CA7594" w:rsidRPr="00524F8D" w:rsidTr="00015816">
        <w:trPr>
          <w:cantSplit/>
          <w:trHeight w:val="2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</w:tr>
      <w:tr w:rsidR="00CA7594" w:rsidRPr="00524F8D" w:rsidTr="00CA7147">
        <w:trPr>
          <w:cantSplit/>
          <w:trHeight w:val="48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339,8</w:t>
            </w:r>
          </w:p>
        </w:tc>
      </w:tr>
      <w:tr w:rsidR="00CA7594" w:rsidRPr="00524F8D" w:rsidTr="00015816">
        <w:trPr>
          <w:cantSplit/>
          <w:trHeight w:val="20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CA7594" w:rsidRPr="00524F8D" w:rsidTr="00015816">
        <w:trPr>
          <w:cantSplit/>
          <w:trHeight w:val="42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>14,</w:t>
            </w:r>
            <w:r>
              <w:rPr>
                <w:sz w:val="20"/>
                <w:szCs w:val="20"/>
              </w:rPr>
              <w:t>6</w:t>
            </w:r>
          </w:p>
        </w:tc>
      </w:tr>
      <w:tr w:rsidR="00CA7594" w:rsidRPr="00524F8D" w:rsidTr="00CA7147">
        <w:trPr>
          <w:cantSplit/>
          <w:trHeight w:val="60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outlineLvl w:val="6"/>
              <w:rPr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Вознаграждение опекуну при устройстве в семью детей-сирот и детей, оставшихся без попечения родителей, с ограниченными возможностями в здоровье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A7594" w:rsidRPr="00524F8D" w:rsidTr="00CA7147">
        <w:trPr>
          <w:cantSplit/>
          <w:trHeight w:val="2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A7594" w:rsidRPr="00524F8D" w:rsidTr="00015816">
        <w:trPr>
          <w:cantSplit/>
          <w:trHeight w:val="37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</w:p>
        </w:tc>
      </w:tr>
      <w:tr w:rsidR="00CA7594" w:rsidRPr="00524F8D" w:rsidTr="00015816">
        <w:trPr>
          <w:cantSplit/>
          <w:trHeight w:val="47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Ежемесячные денежные средства на содержание детей-сирот и детей, оставшихся без попечения родителей, в приемных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CA7594" w:rsidRPr="00524F8D" w:rsidTr="00015816">
        <w:trPr>
          <w:cantSplit/>
          <w:trHeight w:val="272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CA7594" w:rsidRPr="00524F8D" w:rsidTr="00CA7147">
        <w:trPr>
          <w:cantSplit/>
          <w:trHeight w:val="41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3 257,4</w:t>
            </w:r>
          </w:p>
        </w:tc>
      </w:tr>
      <w:tr w:rsidR="00CA7594" w:rsidRPr="00524F8D" w:rsidTr="00CA7147">
        <w:trPr>
          <w:cantSplit/>
          <w:trHeight w:val="3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Назначение и выплата вознаграждения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CA7594" w:rsidRPr="00524F8D" w:rsidTr="00015816">
        <w:trPr>
          <w:cantSplit/>
          <w:trHeight w:val="18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CA7594" w:rsidRPr="00524F8D" w:rsidTr="00CA7147">
        <w:trPr>
          <w:cantSplit/>
          <w:trHeight w:val="41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000 00 72421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2 259,5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Ежемесячные денежные средства на содержание детей-сирот и детей, оставшихся без попечения родителей, </w:t>
            </w:r>
            <w:r>
              <w:rPr>
                <w:sz w:val="20"/>
                <w:szCs w:val="20"/>
              </w:rPr>
              <w:t xml:space="preserve">в </w:t>
            </w:r>
            <w:r w:rsidRPr="00524F8D">
              <w:rPr>
                <w:sz w:val="20"/>
                <w:szCs w:val="20"/>
              </w:rPr>
              <w:t>семьях опекунов (попечителей)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CA7594" w:rsidRPr="00524F8D" w:rsidTr="00015816">
        <w:trPr>
          <w:cantSplit/>
          <w:trHeight w:val="19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11 840,5</w:t>
            </w:r>
          </w:p>
        </w:tc>
      </w:tr>
      <w:tr w:rsidR="00CA7594" w:rsidRPr="00524F8D" w:rsidTr="00015816">
        <w:trPr>
          <w:cantSplit/>
          <w:trHeight w:val="33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</w:tr>
      <w:tr w:rsidR="00CA7594" w:rsidRPr="00524F8D" w:rsidTr="00015816">
        <w:trPr>
          <w:cantSplit/>
          <w:trHeight w:val="28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Массовый спорт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341,3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МЦП «Безопасность дорожного движения на территории муниципального района «Борзинский район» на 2013-2022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МП "Развитие физической культуры и массового спорта в муниципальном районе "Борзинский район" на 2015-2022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000 00 79518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316,3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Комитет муниципального хозяйства администрации  муниципального района "Борзинский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b/>
                <w:sz w:val="20"/>
                <w:szCs w:val="20"/>
              </w:rPr>
            </w:pPr>
            <w:r w:rsidRPr="00524F8D">
              <w:rPr>
                <w:b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24 893,3</w:t>
            </w:r>
          </w:p>
        </w:tc>
      </w:tr>
      <w:tr w:rsidR="00CA7594" w:rsidRPr="00524F8D" w:rsidTr="00015816">
        <w:trPr>
          <w:cantSplit/>
          <w:trHeight w:val="19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CA7594" w:rsidRPr="00524F8D" w:rsidTr="00CA7147">
        <w:trPr>
          <w:cantSplit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000 00 92300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1 390,4</w:t>
            </w:r>
          </w:p>
        </w:tc>
      </w:tr>
      <w:tr w:rsidR="00CA7594" w:rsidRPr="00524F8D" w:rsidTr="00CA7147">
        <w:trPr>
          <w:cantSplit/>
          <w:trHeight w:val="1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bCs/>
                <w:sz w:val="20"/>
                <w:szCs w:val="20"/>
              </w:rPr>
            </w:pPr>
            <w:r w:rsidRPr="00524F8D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23 502,9</w:t>
            </w:r>
          </w:p>
        </w:tc>
      </w:tr>
      <w:tr w:rsidR="00CA7594" w:rsidRPr="00524F8D" w:rsidTr="00CA7147">
        <w:trPr>
          <w:cantSplit/>
          <w:trHeight w:val="2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14 567,8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200 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000 00 31521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240 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11 963,5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EF231D">
            <w:pPr>
              <w:rPr>
                <w:sz w:val="20"/>
                <w:szCs w:val="20"/>
              </w:rPr>
            </w:pPr>
            <w:r w:rsidRPr="009D5EA9">
              <w:rPr>
                <w:sz w:val="20"/>
                <w:szCs w:val="20"/>
              </w:rPr>
              <w:t>Восстановление автомобильных дорог регионального или межмуниципального и местного значения при ликвидации последствий чрезвычайных ситуаций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172AA3" w:rsidRDefault="00CA7594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000 00 54790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2 604,3</w:t>
            </w:r>
          </w:p>
        </w:tc>
      </w:tr>
      <w:tr w:rsidR="00CA7594" w:rsidRPr="00524F8D" w:rsidTr="00015816">
        <w:trPr>
          <w:cantSplit/>
          <w:trHeight w:val="24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8 935,1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524F8D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524F8D">
              <w:rPr>
                <w:sz w:val="20"/>
                <w:szCs w:val="20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CA7594" w:rsidRPr="00524F8D" w:rsidTr="00CA7147">
        <w:trPr>
          <w:cantSplit/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5 406,0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1 110,1</w:t>
            </w:r>
          </w:p>
        </w:tc>
      </w:tr>
      <w:tr w:rsidR="00CA7594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524F8D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1 067,3</w:t>
            </w:r>
          </w:p>
        </w:tc>
      </w:tr>
      <w:tr w:rsidR="00CA7594" w:rsidRPr="00524F8D" w:rsidTr="00015816">
        <w:trPr>
          <w:cantSplit/>
          <w:trHeight w:val="19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EF231D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110 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594" w:rsidRPr="00524F8D" w:rsidRDefault="00CA7594" w:rsidP="00CA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1 067,3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A64A45" w:rsidRPr="00524F8D" w:rsidTr="00015816">
        <w:trPr>
          <w:cantSplit/>
          <w:trHeight w:val="3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000 00 00452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42,8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EF231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33294">
              <w:rPr>
                <w:color w:val="000000"/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B33294">
              <w:rPr>
                <w:color w:val="000000"/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B33294">
              <w:rPr>
                <w:color w:val="000000"/>
                <w:sz w:val="20"/>
                <w:szCs w:val="20"/>
              </w:rPr>
              <w:t xml:space="preserve"> за счет средств дотации (грантов) бюджетам субъектов Российской Федерации,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A64A45" w:rsidRPr="00524F8D" w:rsidTr="00015816">
        <w:trPr>
          <w:cantSplit/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524F8D" w:rsidRDefault="00A64A45" w:rsidP="00A64A45">
            <w:pPr>
              <w:jc w:val="center"/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239,0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Иные выплаты за достижение </w:t>
            </w:r>
            <w:proofErr w:type="gramStart"/>
            <w:r w:rsidRPr="00946E89">
              <w:rPr>
                <w:sz w:val="20"/>
                <w:szCs w:val="20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946E89">
              <w:rPr>
                <w:sz w:val="20"/>
                <w:szCs w:val="20"/>
              </w:rPr>
              <w:t xml:space="preserve"> для бюджетов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Расходы на выплаты персоналу (государственных) муниципальных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000 00 79492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Дотации на обеспечение расходных обязательств бюджетов муниципальных районов (муниципальных округов, городских округов)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</w:p>
          <w:p w:rsidR="00A64A45" w:rsidRPr="00946E89" w:rsidRDefault="00A64A45" w:rsidP="00A64A4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1 271,5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45" w:rsidRPr="00946E89" w:rsidRDefault="00A64A45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</w:p>
          <w:p w:rsidR="00A64A45" w:rsidRPr="00946E89" w:rsidRDefault="00A64A45" w:rsidP="00A64A4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1 271,5</w:t>
            </w:r>
          </w:p>
        </w:tc>
      </w:tr>
      <w:tr w:rsidR="00A64A45" w:rsidRPr="00524F8D" w:rsidTr="00015816">
        <w:trPr>
          <w:cantSplit/>
          <w:trHeight w:val="25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45" w:rsidRPr="00946E89" w:rsidRDefault="00A64A45" w:rsidP="00EF231D">
            <w:pPr>
              <w:rPr>
                <w:sz w:val="20"/>
                <w:szCs w:val="20"/>
              </w:rPr>
            </w:pPr>
            <w:r w:rsidRPr="00521F56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946E89" w:rsidRDefault="00A64A45" w:rsidP="00A64A4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266,4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A45" w:rsidRPr="00946E89" w:rsidRDefault="00A64A45" w:rsidP="00EF231D">
            <w:pPr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946E89" w:rsidRDefault="00A64A45" w:rsidP="00A64A45">
            <w:pPr>
              <w:jc w:val="center"/>
              <w:rPr>
                <w:sz w:val="20"/>
                <w:szCs w:val="20"/>
              </w:rPr>
            </w:pPr>
            <w:r w:rsidRPr="00946E89">
              <w:rPr>
                <w:sz w:val="20"/>
                <w:szCs w:val="20"/>
              </w:rPr>
              <w:t>000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A45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1 005,1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EF231D">
            <w:pPr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Субсидия на проведение комплексных кадастровых работ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678,4</w:t>
            </w:r>
          </w:p>
        </w:tc>
      </w:tr>
      <w:tr w:rsidR="00A64A45" w:rsidRPr="00524F8D" w:rsidTr="00CA7147">
        <w:trPr>
          <w:cantSplit/>
          <w:trHeight w:val="42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EF231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72AA3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678,4</w:t>
            </w:r>
          </w:p>
        </w:tc>
      </w:tr>
      <w:tr w:rsidR="00A64A45" w:rsidRPr="00524F8D" w:rsidTr="00015816">
        <w:trPr>
          <w:cantSplit/>
          <w:trHeight w:val="23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EF231D">
            <w:pPr>
              <w:rPr>
                <w:sz w:val="20"/>
                <w:szCs w:val="20"/>
              </w:rPr>
            </w:pPr>
            <w:r w:rsidRPr="00172AA3">
              <w:rPr>
                <w:sz w:val="20"/>
                <w:szCs w:val="20"/>
              </w:rPr>
              <w:t xml:space="preserve">Иные закупки товаров, работ и услуг для обеспечения  государственных (муниципальных) нужд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 w:rsidRPr="00FA5C7F">
              <w:rPr>
                <w:sz w:val="20"/>
                <w:szCs w:val="20"/>
              </w:rPr>
              <w:t>00000L5110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172AA3" w:rsidRDefault="00A64A45" w:rsidP="00A64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678,4</w:t>
            </w:r>
          </w:p>
        </w:tc>
      </w:tr>
      <w:tr w:rsidR="00A64A45" w:rsidRPr="00524F8D" w:rsidTr="00CA7147">
        <w:trPr>
          <w:cantSplit/>
          <w:trHeight w:val="39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524F8D" w:rsidRDefault="00A64A45" w:rsidP="00EF231D">
            <w:pPr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45" w:rsidRPr="00524F8D" w:rsidRDefault="00A64A45" w:rsidP="00A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45" w:rsidRPr="00524F8D" w:rsidRDefault="00A64A45" w:rsidP="00A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45" w:rsidRPr="00524F8D" w:rsidRDefault="00A64A45" w:rsidP="00A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45" w:rsidRPr="00524F8D" w:rsidRDefault="00A64A45" w:rsidP="00A64A45">
            <w:pPr>
              <w:jc w:val="center"/>
              <w:rPr>
                <w:b/>
                <w:bCs/>
                <w:sz w:val="20"/>
                <w:szCs w:val="20"/>
              </w:rPr>
            </w:pPr>
            <w:r w:rsidRPr="00524F8D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A45" w:rsidRPr="00524F8D" w:rsidRDefault="00A64A45" w:rsidP="00A64A45">
            <w:pPr>
              <w:rPr>
                <w:sz w:val="20"/>
                <w:szCs w:val="20"/>
              </w:rPr>
            </w:pPr>
            <w:r w:rsidRPr="00524F8D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A45" w:rsidRPr="00524F8D" w:rsidRDefault="00F85B98" w:rsidP="00A64A45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1 817 185,5</w:t>
            </w:r>
          </w:p>
        </w:tc>
      </w:tr>
    </w:tbl>
    <w:p w:rsidR="00733CB5" w:rsidRDefault="00733CB5" w:rsidP="00733CB5">
      <w:pPr>
        <w:jc w:val="center"/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D16513" w:rsidRDefault="00D16513" w:rsidP="00FC1DB9">
      <w:pPr>
        <w:tabs>
          <w:tab w:val="left" w:pos="2715"/>
        </w:tabs>
        <w:rPr>
          <w:sz w:val="28"/>
          <w:szCs w:val="28"/>
        </w:rPr>
      </w:pPr>
    </w:p>
    <w:p w:rsidR="00015816" w:rsidRDefault="0001581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4820" w:type="pct"/>
        <w:tblInd w:w="249" w:type="dxa"/>
        <w:tblLook w:val="04A0"/>
      </w:tblPr>
      <w:tblGrid>
        <w:gridCol w:w="4537"/>
        <w:gridCol w:w="4963"/>
      </w:tblGrid>
      <w:tr w:rsidR="003127D5" w:rsidRPr="00401270" w:rsidTr="00F85554">
        <w:tc>
          <w:tcPr>
            <w:tcW w:w="2388" w:type="pct"/>
          </w:tcPr>
          <w:p w:rsidR="003127D5" w:rsidRPr="00401270" w:rsidRDefault="003127D5" w:rsidP="00F855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2" w:type="pct"/>
          </w:tcPr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№1</w:t>
            </w:r>
            <w:r>
              <w:rPr>
                <w:b w:val="0"/>
                <w:szCs w:val="28"/>
              </w:rPr>
              <w:t>8</w:t>
            </w:r>
          </w:p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3127D5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3127D5" w:rsidRPr="00401270" w:rsidRDefault="003127D5" w:rsidP="00F85554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3127D5" w:rsidRPr="001F64A0" w:rsidRDefault="003127D5" w:rsidP="00F85554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3127D5" w:rsidRPr="00401270" w:rsidRDefault="003127D5" w:rsidP="003127D5">
      <w:pPr>
        <w:rPr>
          <w:sz w:val="28"/>
          <w:szCs w:val="28"/>
        </w:rPr>
      </w:pPr>
    </w:p>
    <w:p w:rsidR="003127D5" w:rsidRPr="00401270" w:rsidRDefault="003127D5" w:rsidP="00312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27D5" w:rsidRDefault="003127D5" w:rsidP="003127D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01270">
        <w:rPr>
          <w:b/>
          <w:bCs/>
          <w:sz w:val="28"/>
          <w:szCs w:val="28"/>
        </w:rPr>
        <w:t xml:space="preserve">Распределение </w:t>
      </w:r>
      <w:r>
        <w:rPr>
          <w:b/>
          <w:bCs/>
          <w:sz w:val="28"/>
          <w:szCs w:val="28"/>
        </w:rPr>
        <w:t>иных межбюджетных трансфертов на выравнивание обеспеченности</w:t>
      </w:r>
      <w:r w:rsidRPr="00401270">
        <w:rPr>
          <w:b/>
          <w:bCs/>
          <w:sz w:val="28"/>
          <w:szCs w:val="28"/>
        </w:rPr>
        <w:t xml:space="preserve"> бюджетам городских и сельских поселений на </w:t>
      </w:r>
      <w:r>
        <w:rPr>
          <w:b/>
          <w:bCs/>
          <w:sz w:val="28"/>
          <w:szCs w:val="28"/>
        </w:rPr>
        <w:t>2023</w:t>
      </w:r>
      <w:r w:rsidRPr="00401270">
        <w:rPr>
          <w:b/>
          <w:bCs/>
          <w:sz w:val="28"/>
          <w:szCs w:val="28"/>
        </w:rPr>
        <w:t xml:space="preserve"> год</w:t>
      </w:r>
    </w:p>
    <w:p w:rsidR="00015816" w:rsidRDefault="00015816" w:rsidP="00015816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3127D5" w:rsidRPr="00401270" w:rsidRDefault="003127D5" w:rsidP="003127D5">
      <w:pPr>
        <w:pStyle w:val="20"/>
        <w:spacing w:after="0" w:line="240" w:lineRule="auto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3127D5" w:rsidRPr="00401270" w:rsidTr="00F8555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gramStart"/>
            <w:r w:rsidRPr="0064023A">
              <w:rPr>
                <w:bCs/>
              </w:rPr>
              <w:t>п</w:t>
            </w:r>
            <w:proofErr w:type="gramEnd"/>
            <w:r w:rsidRPr="0064023A">
              <w:rPr>
                <w:bCs/>
              </w:rPr>
              <w:t>/п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3127D5" w:rsidRPr="0064023A" w:rsidRDefault="003127D5" w:rsidP="00F85554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3127D5" w:rsidRPr="0064023A" w:rsidRDefault="003127D5" w:rsidP="00F85554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57 116,3</w:t>
            </w:r>
          </w:p>
        </w:tc>
      </w:tr>
      <w:tr w:rsidR="003127D5" w:rsidRPr="00401270" w:rsidTr="00F85554">
        <w:tc>
          <w:tcPr>
            <w:tcW w:w="313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3127D5" w:rsidRPr="0064023A" w:rsidRDefault="003127D5" w:rsidP="00F85554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</w:pPr>
            <w:r>
              <w:t>4496,6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 поселение «Биликтуйское»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3979,8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3644,0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3127D5" w:rsidRDefault="003127D5" w:rsidP="00F85554">
            <w:r w:rsidRPr="0064023A">
              <w:t xml:space="preserve">Сельское поселение «Кондуйское» </w:t>
            </w:r>
          </w:p>
          <w:p w:rsidR="003127D5" w:rsidRPr="0064023A" w:rsidRDefault="003127D5" w:rsidP="00F85554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12" w:type="pct"/>
          </w:tcPr>
          <w:p w:rsidR="003127D5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3328,4</w:t>
            </w:r>
          </w:p>
          <w:p w:rsidR="00164FC6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3187,0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4132,7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1860,9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поселение «Переднебыркинское»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2635,8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1784,0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3186,0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2965,0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3127D5" w:rsidRPr="0064023A" w:rsidRDefault="003127D5" w:rsidP="00F85554">
            <w:r w:rsidRPr="0064023A">
              <w:t>Сельское поселение «Цаган-Олуйское»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2718,0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3219,1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3730,0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Pr="0064023A" w:rsidRDefault="003127D5" w:rsidP="00F85554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3127D5" w:rsidRPr="0064023A" w:rsidRDefault="003127D5" w:rsidP="00F85554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3127D5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2606,0</w:t>
            </w:r>
          </w:p>
        </w:tc>
      </w:tr>
      <w:tr w:rsidR="003127D5" w:rsidRPr="00401270" w:rsidTr="00F85554">
        <w:tc>
          <w:tcPr>
            <w:tcW w:w="313" w:type="pct"/>
          </w:tcPr>
          <w:p w:rsidR="003127D5" w:rsidRDefault="003127D5" w:rsidP="00F85554">
            <w:pPr>
              <w:pStyle w:val="a4"/>
              <w:spacing w:after="0"/>
              <w:ind w:left="0"/>
            </w:pPr>
            <w:r>
              <w:t>16</w:t>
            </w:r>
          </w:p>
          <w:p w:rsidR="00217D41" w:rsidRPr="0064023A" w:rsidRDefault="00217D41" w:rsidP="00F85554">
            <w:pPr>
              <w:pStyle w:val="a4"/>
              <w:spacing w:after="0"/>
              <w:ind w:left="0"/>
            </w:pPr>
            <w:r>
              <w:t>17</w:t>
            </w:r>
          </w:p>
        </w:tc>
        <w:tc>
          <w:tcPr>
            <w:tcW w:w="4075" w:type="pct"/>
          </w:tcPr>
          <w:p w:rsidR="003127D5" w:rsidRDefault="003127D5" w:rsidP="00F85554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  <w:p w:rsidR="00217D41" w:rsidRPr="0064023A" w:rsidRDefault="00217D41" w:rsidP="00F85554">
            <w:r>
              <w:t>Городское поселение "Борзинское"</w:t>
            </w:r>
          </w:p>
        </w:tc>
        <w:tc>
          <w:tcPr>
            <w:tcW w:w="612" w:type="pct"/>
          </w:tcPr>
          <w:p w:rsidR="00217D41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5000,0</w:t>
            </w:r>
          </w:p>
          <w:p w:rsidR="00164FC6" w:rsidRPr="0064023A" w:rsidRDefault="00164FC6" w:rsidP="00F85554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4643,0</w:t>
            </w:r>
          </w:p>
        </w:tc>
      </w:tr>
    </w:tbl>
    <w:p w:rsidR="003127D5" w:rsidRPr="00255EA5" w:rsidRDefault="003127D5" w:rsidP="003127D5"/>
    <w:p w:rsidR="00536068" w:rsidRDefault="00536068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p w:rsidR="00217D41" w:rsidRDefault="00217D41" w:rsidP="00FC1DB9">
      <w:pPr>
        <w:tabs>
          <w:tab w:val="left" w:pos="2715"/>
        </w:tabs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D16513" w:rsidRPr="00401270" w:rsidTr="006C089A">
        <w:tc>
          <w:tcPr>
            <w:tcW w:w="2289" w:type="pct"/>
          </w:tcPr>
          <w:p w:rsidR="00D16513" w:rsidRPr="00401270" w:rsidRDefault="00D16513" w:rsidP="006C08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30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D16513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D16513" w:rsidRPr="00401270" w:rsidRDefault="00D16513" w:rsidP="00D16513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D16513" w:rsidRPr="00401270" w:rsidRDefault="00D16513" w:rsidP="00D16513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D16513" w:rsidRPr="004951FF" w:rsidRDefault="00D16513" w:rsidP="00D16513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D16513" w:rsidRDefault="00D16513" w:rsidP="00D1651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д</w:t>
      </w:r>
      <w:r w:rsidRPr="0044580F">
        <w:rPr>
          <w:b/>
          <w:sz w:val="28"/>
          <w:szCs w:val="28"/>
        </w:rPr>
        <w:t>орожн</w:t>
      </w:r>
      <w:r>
        <w:rPr>
          <w:b/>
          <w:sz w:val="28"/>
          <w:szCs w:val="28"/>
        </w:rPr>
        <w:t>ой</w:t>
      </w:r>
      <w:r w:rsidRPr="0044580F">
        <w:rPr>
          <w:b/>
          <w:sz w:val="28"/>
          <w:szCs w:val="28"/>
        </w:rPr>
        <w:t xml:space="preserve">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</w:t>
      </w:r>
      <w:proofErr w:type="gramEnd"/>
      <w:r w:rsidRPr="0044580F">
        <w:rPr>
          <w:b/>
          <w:sz w:val="28"/>
          <w:szCs w:val="28"/>
        </w:rPr>
        <w:t xml:space="preserve">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44580F">
          <w:rPr>
            <w:b/>
            <w:sz w:val="28"/>
            <w:szCs w:val="28"/>
          </w:rPr>
          <w:t>законодательством</w:t>
        </w:r>
      </w:hyperlink>
      <w:r w:rsidRPr="0044580F">
        <w:rPr>
          <w:b/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в 2023 году </w:t>
      </w:r>
    </w:p>
    <w:p w:rsidR="00015816" w:rsidRDefault="00015816" w:rsidP="00015816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3E7B53" w:rsidRPr="0044580F" w:rsidRDefault="003E7B53" w:rsidP="00D1651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D16513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gramStart"/>
            <w:r w:rsidRPr="0066486F">
              <w:rPr>
                <w:bCs/>
              </w:rPr>
              <w:t>п</w:t>
            </w:r>
            <w:proofErr w:type="gramEnd"/>
            <w:r w:rsidRPr="0066486F">
              <w:rPr>
                <w:bCs/>
              </w:rPr>
              <w:t>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D16513" w:rsidRPr="0066486F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D16513" w:rsidTr="006C089A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13" w:rsidRPr="004570F6" w:rsidRDefault="00D16513" w:rsidP="006C089A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D16513" w:rsidTr="006C089A">
        <w:tc>
          <w:tcPr>
            <w:tcW w:w="326" w:type="pct"/>
            <w:tcBorders>
              <w:top w:val="single" w:sz="4" w:space="0" w:color="auto"/>
            </w:tcBorders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D16513" w:rsidRDefault="00D16513" w:rsidP="006C089A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D16513" w:rsidRDefault="00D16513" w:rsidP="006C089A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D16513" w:rsidRPr="0066486F" w:rsidRDefault="00406989" w:rsidP="006C089A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8 663,9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D16513" w:rsidRPr="00B275D9" w:rsidRDefault="003E7B5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622,5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D16513" w:rsidRPr="00B275D9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570,8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D16513" w:rsidRDefault="00406989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16513" w:rsidTr="006C089A">
        <w:tc>
          <w:tcPr>
            <w:tcW w:w="326" w:type="pct"/>
          </w:tcPr>
          <w:p w:rsidR="00D16513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D16513" w:rsidRDefault="00D16513" w:rsidP="006C089A">
            <w:r w:rsidRPr="0064023A">
              <w:t xml:space="preserve">Сельское поселение «Кондуйское» </w:t>
            </w:r>
          </w:p>
          <w:p w:rsidR="00D16513" w:rsidRPr="0064023A" w:rsidRDefault="00D16513" w:rsidP="006C089A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810,0</w:t>
            </w:r>
          </w:p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831,8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320,0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986,6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320,6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365,5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590,7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D16513" w:rsidRPr="0064023A" w:rsidRDefault="00D16513" w:rsidP="006C089A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993,9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360,0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D16513" w:rsidRDefault="003E7B5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926,8</w:t>
            </w:r>
          </w:p>
        </w:tc>
      </w:tr>
      <w:tr w:rsidR="00D16513" w:rsidTr="006C089A">
        <w:tc>
          <w:tcPr>
            <w:tcW w:w="326" w:type="pct"/>
          </w:tcPr>
          <w:p w:rsidR="00D16513" w:rsidRPr="0064023A" w:rsidRDefault="00D16513" w:rsidP="006C089A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D16513" w:rsidRPr="0064023A" w:rsidRDefault="00D16513" w:rsidP="006C089A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D16513" w:rsidRDefault="00D16513" w:rsidP="006C089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374,2</w:t>
            </w:r>
          </w:p>
        </w:tc>
      </w:tr>
    </w:tbl>
    <w:p w:rsidR="00D16513" w:rsidRDefault="00D16513" w:rsidP="00D16513">
      <w:pPr>
        <w:tabs>
          <w:tab w:val="left" w:pos="3705"/>
        </w:tabs>
        <w:contextualSpacing/>
        <w:jc w:val="center"/>
      </w:pPr>
    </w:p>
    <w:p w:rsidR="00D16513" w:rsidRDefault="00D16513" w:rsidP="00D16513">
      <w:pPr>
        <w:tabs>
          <w:tab w:val="left" w:pos="3705"/>
        </w:tabs>
        <w:contextualSpacing/>
        <w:jc w:val="center"/>
      </w:pPr>
      <w:r>
        <w:t>_____________</w:t>
      </w:r>
    </w:p>
    <w:p w:rsidR="003E7B53" w:rsidRDefault="003E7B53" w:rsidP="00D16513">
      <w:pPr>
        <w:tabs>
          <w:tab w:val="left" w:pos="3705"/>
        </w:tabs>
        <w:contextualSpacing/>
        <w:jc w:val="center"/>
      </w:pPr>
    </w:p>
    <w:p w:rsidR="003E7B53" w:rsidRDefault="003E7B53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64FC6" w:rsidRPr="00401270" w:rsidTr="00493C80">
        <w:tc>
          <w:tcPr>
            <w:tcW w:w="2289" w:type="pct"/>
          </w:tcPr>
          <w:p w:rsidR="00164FC6" w:rsidRPr="00401270" w:rsidRDefault="00164FC6" w:rsidP="00493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40</w:t>
            </w:r>
          </w:p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164FC6" w:rsidRPr="00401270" w:rsidRDefault="00164FC6" w:rsidP="00493C80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164FC6" w:rsidRPr="00401270" w:rsidRDefault="00164FC6" w:rsidP="00164FC6">
      <w:pPr>
        <w:rPr>
          <w:sz w:val="28"/>
          <w:szCs w:val="28"/>
        </w:rPr>
      </w:pPr>
    </w:p>
    <w:p w:rsidR="00164FC6" w:rsidRPr="00401270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64FC6" w:rsidRDefault="00164FC6" w:rsidP="00164FC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BE6247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BE6247">
        <w:rPr>
          <w:b/>
          <w:sz w:val="28"/>
          <w:szCs w:val="28"/>
        </w:rPr>
        <w:t xml:space="preserve"> в границах поселения </w:t>
      </w:r>
      <w:proofErr w:type="spellStart"/>
      <w:r w:rsidRPr="00BE6247">
        <w:rPr>
          <w:b/>
          <w:sz w:val="28"/>
          <w:szCs w:val="28"/>
        </w:rPr>
        <w:t>электро</w:t>
      </w:r>
      <w:proofErr w:type="spellEnd"/>
      <w:r w:rsidRPr="00BE6247">
        <w:rPr>
          <w:b/>
          <w:sz w:val="28"/>
          <w:szCs w:val="28"/>
        </w:rPr>
        <w:t>-, тепл</w:t>
      </w:r>
      <w:proofErr w:type="gramStart"/>
      <w:r w:rsidRPr="00BE6247">
        <w:rPr>
          <w:b/>
          <w:sz w:val="28"/>
          <w:szCs w:val="28"/>
        </w:rPr>
        <w:t>о-</w:t>
      </w:r>
      <w:proofErr w:type="gramEnd"/>
      <w:r w:rsidRPr="00BE6247">
        <w:rPr>
          <w:b/>
          <w:sz w:val="28"/>
          <w:szCs w:val="28"/>
        </w:rPr>
        <w:t xml:space="preserve">, </w:t>
      </w:r>
      <w:proofErr w:type="spellStart"/>
      <w:r w:rsidRPr="00BE6247">
        <w:rPr>
          <w:b/>
          <w:sz w:val="28"/>
          <w:szCs w:val="28"/>
        </w:rPr>
        <w:t>газо</w:t>
      </w:r>
      <w:proofErr w:type="spellEnd"/>
      <w:r w:rsidRPr="00BE6247">
        <w:rPr>
          <w:b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</w:r>
      <w:r>
        <w:rPr>
          <w:b/>
          <w:sz w:val="28"/>
          <w:szCs w:val="28"/>
        </w:rPr>
        <w:t xml:space="preserve"> в 2023 году</w:t>
      </w:r>
    </w:p>
    <w:p w:rsidR="00015816" w:rsidRDefault="00015816" w:rsidP="00015816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164FC6" w:rsidRDefault="00164FC6" w:rsidP="00164FC6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594"/>
        <w:gridCol w:w="7741"/>
        <w:gridCol w:w="1163"/>
      </w:tblGrid>
      <w:tr w:rsidR="00164FC6" w:rsidRPr="00401270" w:rsidTr="00493C8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4023A" w:rsidRDefault="00164FC6" w:rsidP="00493C80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 xml:space="preserve">№ </w:t>
            </w:r>
            <w:proofErr w:type="spellStart"/>
            <w:proofErr w:type="gramStart"/>
            <w:r w:rsidRPr="0064023A">
              <w:rPr>
                <w:bCs/>
              </w:rPr>
              <w:t>п</w:t>
            </w:r>
            <w:proofErr w:type="spellEnd"/>
            <w:proofErr w:type="gramEnd"/>
            <w:r w:rsidRPr="0064023A">
              <w:rPr>
                <w:bCs/>
              </w:rPr>
              <w:t>/</w:t>
            </w:r>
            <w:proofErr w:type="spellStart"/>
            <w:r w:rsidRPr="0064023A">
              <w:rPr>
                <w:bCs/>
              </w:rPr>
              <w:t>п</w:t>
            </w:r>
            <w:proofErr w:type="spellEnd"/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4023A" w:rsidRDefault="00164FC6" w:rsidP="00493C80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Наименование  городского и сельского поселения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4023A" w:rsidRDefault="00164FC6" w:rsidP="00493C80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Сумма</w:t>
            </w:r>
          </w:p>
          <w:p w:rsidR="00164FC6" w:rsidRPr="0064023A" w:rsidRDefault="00164FC6" w:rsidP="00493C80">
            <w:pPr>
              <w:pStyle w:val="20"/>
              <w:spacing w:after="0" w:line="240" w:lineRule="auto"/>
              <w:rPr>
                <w:bCs/>
              </w:rPr>
            </w:pPr>
            <w:r w:rsidRPr="0064023A">
              <w:rPr>
                <w:bCs/>
              </w:rPr>
              <w:t>(тыс. рублей)</w:t>
            </w:r>
          </w:p>
        </w:tc>
      </w:tr>
      <w:tr w:rsidR="00164FC6" w:rsidRPr="00401270" w:rsidTr="00493C80"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</w:tr>
      <w:tr w:rsidR="00164FC6" w:rsidRPr="00401270" w:rsidTr="00493C80">
        <w:tc>
          <w:tcPr>
            <w:tcW w:w="313" w:type="pct"/>
            <w:tcBorders>
              <w:top w:val="single" w:sz="4" w:space="0" w:color="auto"/>
            </w:tcBorders>
          </w:tcPr>
          <w:p w:rsidR="00164FC6" w:rsidRPr="0064023A" w:rsidRDefault="00164FC6" w:rsidP="00493C80">
            <w:pPr>
              <w:pStyle w:val="20"/>
              <w:spacing w:after="0" w:line="240" w:lineRule="auto"/>
              <w:rPr>
                <w:b/>
                <w:bCs/>
              </w:rPr>
            </w:pP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164FC6" w:rsidRPr="0064023A" w:rsidRDefault="00164FC6" w:rsidP="00493C80">
            <w:pPr>
              <w:rPr>
                <w:b/>
                <w:bCs/>
              </w:rPr>
            </w:pPr>
            <w:r w:rsidRPr="0064023A">
              <w:rPr>
                <w:b/>
                <w:bCs/>
              </w:rPr>
              <w:t>Всего по  району,</w:t>
            </w:r>
          </w:p>
          <w:p w:rsidR="00164FC6" w:rsidRPr="0064023A" w:rsidRDefault="00164FC6" w:rsidP="00493C80">
            <w:r w:rsidRPr="0064023A">
              <w:t>в том числе: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164FC6" w:rsidRPr="0064023A" w:rsidRDefault="00164FC6" w:rsidP="00493C80">
            <w:pPr>
              <w:pStyle w:val="20"/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377,8</w:t>
            </w:r>
          </w:p>
        </w:tc>
      </w:tr>
      <w:tr w:rsidR="00164FC6" w:rsidRPr="00F01E80" w:rsidTr="00493C80">
        <w:tc>
          <w:tcPr>
            <w:tcW w:w="313" w:type="pct"/>
            <w:tcBorders>
              <w:top w:val="single" w:sz="4" w:space="0" w:color="auto"/>
            </w:tcBorders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75" w:type="pct"/>
            <w:tcBorders>
              <w:top w:val="single" w:sz="4" w:space="0" w:color="auto"/>
            </w:tcBorders>
          </w:tcPr>
          <w:p w:rsidR="00164FC6" w:rsidRPr="0064023A" w:rsidRDefault="00164FC6" w:rsidP="00493C80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12" w:type="pct"/>
            <w:tcBorders>
              <w:top w:val="single" w:sz="4" w:space="0" w:color="auto"/>
            </w:tcBorders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</w:pPr>
            <w:r>
              <w:t>50,0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75" w:type="pct"/>
          </w:tcPr>
          <w:p w:rsidR="00164FC6" w:rsidRPr="0064023A" w:rsidRDefault="00164FC6" w:rsidP="00493C80">
            <w:r w:rsidRPr="0064023A">
              <w:t>Сельское  поселение «Биликтуйское»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27,5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75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75" w:type="pct"/>
          </w:tcPr>
          <w:p w:rsidR="00164FC6" w:rsidRDefault="00164FC6" w:rsidP="00493C80">
            <w:r w:rsidRPr="0064023A">
              <w:t xml:space="preserve">Сельское поселение «Кондуйское» </w:t>
            </w:r>
          </w:p>
          <w:p w:rsidR="00164FC6" w:rsidRPr="0064023A" w:rsidRDefault="00164FC6" w:rsidP="00493C80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12" w:type="pct"/>
          </w:tcPr>
          <w:p w:rsidR="00164FC6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75" w:type="pct"/>
          </w:tcPr>
          <w:p w:rsidR="00164FC6" w:rsidRPr="0064023A" w:rsidRDefault="00164FC6" w:rsidP="00493C80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75" w:type="pct"/>
          </w:tcPr>
          <w:p w:rsidR="00164FC6" w:rsidRPr="0064023A" w:rsidRDefault="00164FC6" w:rsidP="00493C80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75" w:type="pct"/>
          </w:tcPr>
          <w:p w:rsidR="00164FC6" w:rsidRPr="0064023A" w:rsidRDefault="00164FC6" w:rsidP="00493C80">
            <w:r w:rsidRPr="0064023A">
              <w:t>Сельское поселение «Переднебыркинское»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a5"/>
              <w:jc w:val="center"/>
            </w:pPr>
            <w:r>
              <w:t>9</w:t>
            </w:r>
          </w:p>
        </w:tc>
        <w:tc>
          <w:tcPr>
            <w:tcW w:w="4075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a5"/>
              <w:jc w:val="center"/>
            </w:pPr>
            <w:r>
              <w:t>10</w:t>
            </w:r>
          </w:p>
        </w:tc>
        <w:tc>
          <w:tcPr>
            <w:tcW w:w="4075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75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3,0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75" w:type="pct"/>
          </w:tcPr>
          <w:p w:rsidR="00164FC6" w:rsidRPr="0064023A" w:rsidRDefault="00164FC6" w:rsidP="00493C80">
            <w:r w:rsidRPr="0064023A">
              <w:t>Сельское поселение «Цаган-Олуйское»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27,8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75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75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164FC6" w:rsidRPr="00F01E80" w:rsidTr="00493C80">
        <w:tc>
          <w:tcPr>
            <w:tcW w:w="313" w:type="pct"/>
          </w:tcPr>
          <w:p w:rsidR="00164FC6" w:rsidRPr="0064023A" w:rsidRDefault="00164FC6" w:rsidP="00493C80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75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12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</w:tbl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015816" w:rsidRDefault="0001581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64FC6" w:rsidRPr="00401270" w:rsidTr="00493C80">
        <w:tc>
          <w:tcPr>
            <w:tcW w:w="2289" w:type="pct"/>
          </w:tcPr>
          <w:p w:rsidR="00164FC6" w:rsidRPr="00401270" w:rsidRDefault="00164FC6" w:rsidP="00493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41</w:t>
            </w:r>
          </w:p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164FC6" w:rsidRPr="00401270" w:rsidRDefault="00164FC6" w:rsidP="00493C80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164FC6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64FC6" w:rsidRPr="004951FF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64FC6" w:rsidRDefault="00164FC6" w:rsidP="00164FC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о</w:t>
      </w:r>
      <w:r w:rsidRPr="0044580F">
        <w:rPr>
          <w:b/>
          <w:sz w:val="28"/>
          <w:szCs w:val="28"/>
        </w:rPr>
        <w:t>беспечени</w:t>
      </w:r>
      <w:r>
        <w:rPr>
          <w:b/>
          <w:sz w:val="28"/>
          <w:szCs w:val="28"/>
        </w:rPr>
        <w:t>я</w:t>
      </w:r>
      <w:r w:rsidRPr="0044580F">
        <w:rPr>
          <w:b/>
          <w:sz w:val="28"/>
          <w:szCs w:val="28"/>
        </w:rPr>
        <w:t xml:space="preserve">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10" w:history="1">
        <w:r w:rsidRPr="0044580F">
          <w:rPr>
            <w:b/>
            <w:sz w:val="28"/>
            <w:szCs w:val="28"/>
          </w:rPr>
          <w:t>жилищным</w:t>
        </w:r>
        <w:proofErr w:type="gramEnd"/>
        <w:r w:rsidRPr="0044580F">
          <w:rPr>
            <w:b/>
            <w:sz w:val="28"/>
            <w:szCs w:val="28"/>
          </w:rPr>
          <w:t xml:space="preserve"> законодательством</w:t>
        </w:r>
      </w:hyperlink>
      <w:r w:rsidR="00C1554B">
        <w:t xml:space="preserve"> </w:t>
      </w:r>
      <w:r w:rsidRPr="004570F6">
        <w:rPr>
          <w:b/>
          <w:bCs/>
          <w:color w:val="000000"/>
          <w:sz w:val="28"/>
          <w:szCs w:val="28"/>
        </w:rPr>
        <w:t>на 20</w:t>
      </w:r>
      <w:r>
        <w:rPr>
          <w:b/>
          <w:bCs/>
          <w:color w:val="000000"/>
          <w:sz w:val="28"/>
          <w:szCs w:val="28"/>
        </w:rPr>
        <w:t>23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015816" w:rsidRDefault="00015816" w:rsidP="00015816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164FC6" w:rsidRPr="004570F6" w:rsidRDefault="00164FC6" w:rsidP="00164FC6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64FC6" w:rsidTr="00493C8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164FC6" w:rsidTr="00493C8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164FC6" w:rsidTr="00493C80">
        <w:tc>
          <w:tcPr>
            <w:tcW w:w="326" w:type="pct"/>
            <w:tcBorders>
              <w:top w:val="single" w:sz="4" w:space="0" w:color="auto"/>
            </w:tcBorders>
          </w:tcPr>
          <w:p w:rsidR="00164FC6" w:rsidRDefault="00164FC6" w:rsidP="00493C80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64FC6" w:rsidRDefault="00164FC6" w:rsidP="00493C80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164FC6" w:rsidRDefault="00164FC6" w:rsidP="00493C80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8,6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164FC6" w:rsidRPr="0064023A" w:rsidRDefault="00164FC6" w:rsidP="00493C80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164FC6" w:rsidRDefault="00164FC6" w:rsidP="00493C80">
            <w:r w:rsidRPr="0064023A">
              <w:t xml:space="preserve">Сельское поселение «Кондуйское» </w:t>
            </w:r>
          </w:p>
          <w:p w:rsidR="00164FC6" w:rsidRPr="0064023A" w:rsidRDefault="00164FC6" w:rsidP="00493C80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164FC6" w:rsidRPr="0064023A" w:rsidRDefault="00164FC6" w:rsidP="00493C80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164FC6" w:rsidRPr="0064023A" w:rsidRDefault="00164FC6" w:rsidP="00493C80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RPr="007D63C9" w:rsidTr="00493C80">
        <w:tc>
          <w:tcPr>
            <w:tcW w:w="326" w:type="pct"/>
          </w:tcPr>
          <w:p w:rsidR="00164FC6" w:rsidRPr="0064023A" w:rsidRDefault="00164FC6" w:rsidP="00493C80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164FC6" w:rsidRPr="00B275D9" w:rsidRDefault="00164FC6" w:rsidP="00164FC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164FC6" w:rsidRPr="00EB6AA0" w:rsidRDefault="00164FC6" w:rsidP="00164FC6">
      <w:pPr>
        <w:pStyle w:val="20"/>
        <w:jc w:val="center"/>
        <w:rPr>
          <w:b/>
          <w:bCs/>
          <w:sz w:val="28"/>
          <w:szCs w:val="28"/>
          <w:lang w:val="en-US"/>
        </w:rPr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015816" w:rsidRDefault="00015816" w:rsidP="00D16513">
      <w:pPr>
        <w:tabs>
          <w:tab w:val="left" w:pos="3705"/>
        </w:tabs>
        <w:contextualSpacing/>
        <w:jc w:val="center"/>
      </w:pPr>
    </w:p>
    <w:p w:rsidR="00015816" w:rsidRDefault="0001581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64FC6" w:rsidRPr="00401270" w:rsidTr="00493C80">
        <w:tc>
          <w:tcPr>
            <w:tcW w:w="2289" w:type="pct"/>
          </w:tcPr>
          <w:p w:rsidR="00164FC6" w:rsidRPr="00401270" w:rsidRDefault="00164FC6" w:rsidP="00493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42</w:t>
            </w:r>
          </w:p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164FC6" w:rsidRPr="00401270" w:rsidRDefault="00164FC6" w:rsidP="00493C80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164FC6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64FC6" w:rsidRPr="004951FF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64FC6" w:rsidRDefault="00164FC6" w:rsidP="00164FC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с</w:t>
      </w:r>
      <w:r w:rsidRPr="00727F54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727F54">
        <w:rPr>
          <w:b/>
          <w:sz w:val="28"/>
          <w:szCs w:val="28"/>
        </w:rPr>
        <w:t xml:space="preserve"> условий для предоставления транспортных услуг населению и организаци</w:t>
      </w:r>
      <w:r>
        <w:rPr>
          <w:b/>
          <w:sz w:val="28"/>
          <w:szCs w:val="28"/>
        </w:rPr>
        <w:t>и</w:t>
      </w:r>
      <w:r w:rsidRPr="00727F54">
        <w:rPr>
          <w:b/>
          <w:sz w:val="28"/>
          <w:szCs w:val="28"/>
        </w:rPr>
        <w:t xml:space="preserve"> транспортного обслуживания населения в границах поселения</w:t>
      </w:r>
      <w:r w:rsidRPr="004570F6">
        <w:rPr>
          <w:b/>
          <w:bCs/>
          <w:color w:val="000000"/>
          <w:sz w:val="28"/>
          <w:szCs w:val="28"/>
        </w:rPr>
        <w:t xml:space="preserve"> на 20</w:t>
      </w:r>
      <w:r>
        <w:rPr>
          <w:b/>
          <w:bCs/>
          <w:color w:val="000000"/>
          <w:sz w:val="28"/>
          <w:szCs w:val="28"/>
        </w:rPr>
        <w:t>23</w:t>
      </w:r>
      <w:r w:rsidRPr="004570F6">
        <w:rPr>
          <w:b/>
          <w:bCs/>
          <w:color w:val="000000"/>
          <w:sz w:val="28"/>
          <w:szCs w:val="28"/>
        </w:rPr>
        <w:t xml:space="preserve"> год</w:t>
      </w:r>
    </w:p>
    <w:p w:rsidR="00015816" w:rsidRDefault="00015816" w:rsidP="00015816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164FC6" w:rsidRDefault="00164FC6" w:rsidP="00C1554B">
      <w:pPr>
        <w:pStyle w:val="20"/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64FC6" w:rsidTr="00493C8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164FC6" w:rsidTr="00493C8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164FC6" w:rsidTr="00493C80">
        <w:tc>
          <w:tcPr>
            <w:tcW w:w="326" w:type="pct"/>
            <w:tcBorders>
              <w:top w:val="single" w:sz="4" w:space="0" w:color="auto"/>
            </w:tcBorders>
          </w:tcPr>
          <w:p w:rsidR="00164FC6" w:rsidRDefault="00164FC6" w:rsidP="00493C80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64FC6" w:rsidRDefault="00164FC6" w:rsidP="00493C80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164FC6" w:rsidRDefault="00164FC6" w:rsidP="00493C80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64FC6" w:rsidRPr="0066486F" w:rsidRDefault="00164FC6" w:rsidP="00164FC6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64FC6" w:rsidRPr="00C021CF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164FC6" w:rsidRPr="0064023A" w:rsidRDefault="00164FC6" w:rsidP="00493C80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164FC6" w:rsidRDefault="00164FC6" w:rsidP="00493C80">
            <w:r w:rsidRPr="0064023A">
              <w:t xml:space="preserve">Сельское поселение «Кондуйское» </w:t>
            </w:r>
          </w:p>
          <w:p w:rsidR="00164FC6" w:rsidRPr="0064023A" w:rsidRDefault="00164FC6" w:rsidP="00493C80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164FC6" w:rsidRPr="0064023A" w:rsidRDefault="00164FC6" w:rsidP="00493C80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164FC6" w:rsidRPr="0064023A" w:rsidRDefault="00164FC6" w:rsidP="00493C80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164FC6" w:rsidTr="00493C80">
        <w:tc>
          <w:tcPr>
            <w:tcW w:w="326" w:type="pct"/>
          </w:tcPr>
          <w:p w:rsidR="00164FC6" w:rsidRPr="0064023A" w:rsidRDefault="00164FC6" w:rsidP="00493C80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164FC6" w:rsidRPr="007D63C9" w:rsidTr="00493C80">
        <w:tc>
          <w:tcPr>
            <w:tcW w:w="326" w:type="pct"/>
          </w:tcPr>
          <w:p w:rsidR="00164FC6" w:rsidRPr="0064023A" w:rsidRDefault="00164FC6" w:rsidP="00493C80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164FC6" w:rsidRPr="00B275D9" w:rsidRDefault="00164FC6" w:rsidP="00164FC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164FC6" w:rsidRDefault="00164FC6" w:rsidP="00164FC6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164FC6" w:rsidRDefault="00164FC6" w:rsidP="00164FC6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164FC6" w:rsidRDefault="00164FC6" w:rsidP="00164FC6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p w:rsidR="00164FC6" w:rsidRDefault="00164FC6" w:rsidP="00D16513">
      <w:pPr>
        <w:tabs>
          <w:tab w:val="left" w:pos="3705"/>
        </w:tabs>
        <w:contextualSpacing/>
        <w:jc w:val="center"/>
      </w:pPr>
    </w:p>
    <w:tbl>
      <w:tblPr>
        <w:tblW w:w="4819" w:type="pct"/>
        <w:tblInd w:w="250" w:type="dxa"/>
        <w:tblLook w:val="0000"/>
      </w:tblPr>
      <w:tblGrid>
        <w:gridCol w:w="289"/>
        <w:gridCol w:w="4059"/>
        <w:gridCol w:w="4006"/>
        <w:gridCol w:w="1144"/>
      </w:tblGrid>
      <w:tr w:rsidR="00A33F3F" w:rsidTr="00015816">
        <w:tc>
          <w:tcPr>
            <w:tcW w:w="152" w:type="pct"/>
          </w:tcPr>
          <w:p w:rsidR="00A33F3F" w:rsidRPr="0064023A" w:rsidRDefault="00A33F3F" w:rsidP="00164FC6">
            <w:pPr>
              <w:rPr>
                <w:bCs/>
              </w:rPr>
            </w:pPr>
          </w:p>
        </w:tc>
        <w:tc>
          <w:tcPr>
            <w:tcW w:w="4246" w:type="pct"/>
            <w:gridSpan w:val="2"/>
          </w:tcPr>
          <w:p w:rsidR="00A33F3F" w:rsidRPr="0064023A" w:rsidRDefault="00A33F3F" w:rsidP="00946E89">
            <w:pPr>
              <w:rPr>
                <w:spacing w:val="-10"/>
              </w:rPr>
            </w:pPr>
          </w:p>
        </w:tc>
        <w:tc>
          <w:tcPr>
            <w:tcW w:w="602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015816">
        <w:tc>
          <w:tcPr>
            <w:tcW w:w="152" w:type="pct"/>
          </w:tcPr>
          <w:p w:rsidR="00A33F3F" w:rsidRPr="0064023A" w:rsidRDefault="00A33F3F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</w:p>
        </w:tc>
        <w:tc>
          <w:tcPr>
            <w:tcW w:w="4246" w:type="pct"/>
            <w:gridSpan w:val="2"/>
          </w:tcPr>
          <w:p w:rsidR="00A33F3F" w:rsidRPr="0064023A" w:rsidRDefault="00A33F3F" w:rsidP="00946E89"/>
        </w:tc>
        <w:tc>
          <w:tcPr>
            <w:tcW w:w="602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015816">
        <w:tc>
          <w:tcPr>
            <w:tcW w:w="152" w:type="pct"/>
          </w:tcPr>
          <w:p w:rsidR="00A33F3F" w:rsidRPr="0064023A" w:rsidRDefault="00A33F3F" w:rsidP="00946E89">
            <w:pPr>
              <w:pStyle w:val="a5"/>
              <w:jc w:val="center"/>
            </w:pPr>
          </w:p>
        </w:tc>
        <w:tc>
          <w:tcPr>
            <w:tcW w:w="4246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</w:rPr>
            </w:pPr>
          </w:p>
        </w:tc>
        <w:tc>
          <w:tcPr>
            <w:tcW w:w="602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015816">
        <w:tc>
          <w:tcPr>
            <w:tcW w:w="152" w:type="pct"/>
          </w:tcPr>
          <w:p w:rsidR="00A33F3F" w:rsidRPr="0064023A" w:rsidRDefault="00A33F3F" w:rsidP="00946E89">
            <w:pPr>
              <w:pStyle w:val="a4"/>
              <w:spacing w:after="0"/>
              <w:ind w:left="0"/>
            </w:pPr>
          </w:p>
        </w:tc>
        <w:tc>
          <w:tcPr>
            <w:tcW w:w="4246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</w:rPr>
            </w:pPr>
          </w:p>
        </w:tc>
        <w:tc>
          <w:tcPr>
            <w:tcW w:w="602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015816">
        <w:tc>
          <w:tcPr>
            <w:tcW w:w="152" w:type="pct"/>
          </w:tcPr>
          <w:p w:rsidR="00A33F3F" w:rsidRPr="0064023A" w:rsidRDefault="00A33F3F" w:rsidP="00946E89">
            <w:pPr>
              <w:pStyle w:val="a4"/>
              <w:spacing w:after="0"/>
              <w:ind w:left="0"/>
            </w:pPr>
          </w:p>
        </w:tc>
        <w:tc>
          <w:tcPr>
            <w:tcW w:w="4246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</w:rPr>
            </w:pPr>
          </w:p>
        </w:tc>
        <w:tc>
          <w:tcPr>
            <w:tcW w:w="602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015816">
        <w:tc>
          <w:tcPr>
            <w:tcW w:w="152" w:type="pct"/>
          </w:tcPr>
          <w:p w:rsidR="00A33F3F" w:rsidRPr="0064023A" w:rsidRDefault="00A33F3F" w:rsidP="00946E89">
            <w:pPr>
              <w:pStyle w:val="a4"/>
              <w:spacing w:after="0"/>
              <w:ind w:left="0"/>
            </w:pPr>
          </w:p>
        </w:tc>
        <w:tc>
          <w:tcPr>
            <w:tcW w:w="4246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</w:rPr>
            </w:pPr>
          </w:p>
        </w:tc>
        <w:tc>
          <w:tcPr>
            <w:tcW w:w="602" w:type="pct"/>
          </w:tcPr>
          <w:p w:rsidR="00A33F3F" w:rsidRDefault="00A33F3F" w:rsidP="00946E89">
            <w:pPr>
              <w:jc w:val="right"/>
            </w:pPr>
          </w:p>
        </w:tc>
      </w:tr>
      <w:tr w:rsidR="00A33F3F" w:rsidTr="00015816">
        <w:trPr>
          <w:trHeight w:val="80"/>
        </w:trPr>
        <w:tc>
          <w:tcPr>
            <w:tcW w:w="152" w:type="pct"/>
          </w:tcPr>
          <w:p w:rsidR="00A33F3F" w:rsidRPr="0064023A" w:rsidRDefault="00A33F3F" w:rsidP="00164FC6">
            <w:pPr>
              <w:rPr>
                <w:bCs/>
              </w:rPr>
            </w:pPr>
          </w:p>
        </w:tc>
        <w:tc>
          <w:tcPr>
            <w:tcW w:w="4246" w:type="pct"/>
            <w:gridSpan w:val="2"/>
          </w:tcPr>
          <w:p w:rsidR="00A33F3F" w:rsidRPr="0064023A" w:rsidRDefault="00A33F3F" w:rsidP="00946E89">
            <w:pPr>
              <w:rPr>
                <w:rFonts w:eastAsia="Arial Unicode MS"/>
                <w:spacing w:val="-4"/>
              </w:rPr>
            </w:pPr>
          </w:p>
        </w:tc>
        <w:tc>
          <w:tcPr>
            <w:tcW w:w="602" w:type="pct"/>
          </w:tcPr>
          <w:p w:rsidR="00A33F3F" w:rsidRDefault="00A33F3F" w:rsidP="00946E89">
            <w:pPr>
              <w:jc w:val="right"/>
            </w:pPr>
          </w:p>
        </w:tc>
      </w:tr>
      <w:tr w:rsidR="0001647A" w:rsidRPr="00401270" w:rsidTr="00946E89">
        <w:tblPrEx>
          <w:tblLook w:val="04A0"/>
        </w:tblPrEx>
        <w:tc>
          <w:tcPr>
            <w:tcW w:w="2289" w:type="pct"/>
            <w:gridSpan w:val="2"/>
          </w:tcPr>
          <w:p w:rsidR="0001647A" w:rsidRPr="00401270" w:rsidRDefault="0001647A" w:rsidP="0094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  <w:gridSpan w:val="2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43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у</w:t>
      </w:r>
      <w:r w:rsidRPr="00155063">
        <w:rPr>
          <w:b/>
          <w:sz w:val="28"/>
          <w:szCs w:val="28"/>
        </w:rPr>
        <w:t>части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в предупреждении и ликвидации последствий чрезвычайных ситуаций в границах поселения</w:t>
      </w:r>
      <w:r>
        <w:rPr>
          <w:b/>
          <w:sz w:val="28"/>
          <w:szCs w:val="28"/>
        </w:rPr>
        <w:t xml:space="preserve"> на 2023 год</w:t>
      </w:r>
    </w:p>
    <w:p w:rsidR="00015816" w:rsidRDefault="00015816" w:rsidP="00015816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01647A" w:rsidRPr="004570F6" w:rsidRDefault="0001647A" w:rsidP="00C1554B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gramStart"/>
            <w:r w:rsidRPr="0066486F">
              <w:rPr>
                <w:bCs/>
              </w:rPr>
              <w:t>п</w:t>
            </w:r>
            <w:proofErr w:type="gramEnd"/>
            <w:r w:rsidRPr="0066486F">
              <w:rPr>
                <w:bCs/>
              </w:rPr>
              <w:t>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946E8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870,0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47,0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53,0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946E89">
            <w:r w:rsidRPr="0064023A">
              <w:t xml:space="preserve">Сельское поселение «Кондуйское» </w:t>
            </w:r>
          </w:p>
          <w:p w:rsidR="0001647A" w:rsidRPr="0064023A" w:rsidRDefault="0001647A" w:rsidP="00946E89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70,0</w:t>
            </w:r>
          </w:p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55,5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49,5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01647A" w:rsidRPr="00B275D9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144,0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01647A" w:rsidRPr="00B275D9" w:rsidRDefault="0001647A" w:rsidP="00164FC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164FC6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45,0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67,5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</w:tbl>
    <w:p w:rsidR="0001647A" w:rsidRPr="000155F0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01647A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5816" w:rsidRDefault="00015816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5816" w:rsidRDefault="00015816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5816" w:rsidRDefault="00015816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5816" w:rsidRDefault="00015816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5816" w:rsidRDefault="00015816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946E89">
        <w:tc>
          <w:tcPr>
            <w:tcW w:w="2289" w:type="pct"/>
          </w:tcPr>
          <w:p w:rsidR="0001647A" w:rsidRPr="00401270" w:rsidRDefault="0001647A" w:rsidP="0094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44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proofErr w:type="gramStart"/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с</w:t>
      </w:r>
      <w:r w:rsidRPr="00155063">
        <w:rPr>
          <w:b/>
          <w:sz w:val="28"/>
          <w:szCs w:val="28"/>
        </w:rPr>
        <w:t>оздани</w:t>
      </w:r>
      <w:r>
        <w:rPr>
          <w:b/>
          <w:sz w:val="28"/>
          <w:szCs w:val="28"/>
        </w:rPr>
        <w:t>я</w:t>
      </w:r>
      <w:r w:rsidRPr="00155063">
        <w:rPr>
          <w:b/>
          <w:sz w:val="28"/>
          <w:szCs w:val="28"/>
        </w:rPr>
        <w:t xml:space="preserve">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</w:r>
      <w:r w:rsidR="00C1554B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2023 год</w:t>
      </w:r>
      <w:proofErr w:type="gramEnd"/>
    </w:p>
    <w:p w:rsidR="00015816" w:rsidRDefault="00015816" w:rsidP="00015816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01647A" w:rsidRPr="004570F6" w:rsidRDefault="0001647A" w:rsidP="00C1554B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gramStart"/>
            <w:r w:rsidRPr="0066486F">
              <w:rPr>
                <w:bCs/>
              </w:rPr>
              <w:t>п</w:t>
            </w:r>
            <w:proofErr w:type="gramEnd"/>
            <w:r w:rsidRPr="0066486F">
              <w:rPr>
                <w:bCs/>
              </w:rPr>
              <w:t>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946E8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394,7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01647A" w:rsidRPr="00C021CF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01647A" w:rsidRPr="00B275D9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01647A" w:rsidTr="00946E89">
        <w:tc>
          <w:tcPr>
            <w:tcW w:w="326" w:type="pct"/>
          </w:tcPr>
          <w:p w:rsidR="0001647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946E89">
            <w:r w:rsidRPr="0064023A">
              <w:t xml:space="preserve">Сельское поселение «Кондуйское» </w:t>
            </w:r>
          </w:p>
          <w:p w:rsidR="0001647A" w:rsidRPr="0064023A" w:rsidRDefault="0001647A" w:rsidP="00946E89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5,5</w:t>
            </w:r>
          </w:p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18,0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01647A" w:rsidRPr="00B275D9" w:rsidRDefault="00164FC6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29,0</w:t>
            </w:r>
          </w:p>
        </w:tc>
      </w:tr>
      <w:tr w:rsidR="0001647A" w:rsidRPr="007D63C9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79,2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105,0</w:t>
            </w:r>
          </w:p>
        </w:tc>
      </w:tr>
    </w:tbl>
    <w:p w:rsidR="0001647A" w:rsidRPr="00406E3D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01647A" w:rsidRPr="00406E3D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5816" w:rsidRDefault="00015816" w:rsidP="0001647A">
      <w:pPr>
        <w:rPr>
          <w:sz w:val="28"/>
          <w:szCs w:val="28"/>
        </w:rPr>
      </w:pPr>
    </w:p>
    <w:p w:rsidR="0001647A" w:rsidRPr="00406E3D" w:rsidRDefault="0001647A" w:rsidP="0001647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946E89">
        <w:tc>
          <w:tcPr>
            <w:tcW w:w="2289" w:type="pct"/>
          </w:tcPr>
          <w:p w:rsidR="0001647A" w:rsidRPr="00401270" w:rsidRDefault="0001647A" w:rsidP="0094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45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1647A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>иных межбюджетных трансфертов на осуществление части полномочий по решению вопросов местного значения в соответствии с заключенными соглашениями в части участия в о</w:t>
      </w:r>
      <w:r w:rsidRPr="00CB6912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идеятельности по накоплени</w:t>
      </w:r>
      <w:proofErr w:type="gramStart"/>
      <w:r>
        <w:rPr>
          <w:b/>
          <w:sz w:val="28"/>
          <w:szCs w:val="28"/>
        </w:rPr>
        <w:t>ю(</w:t>
      </w:r>
      <w:proofErr w:type="gramEnd"/>
      <w:r>
        <w:rPr>
          <w:b/>
          <w:sz w:val="28"/>
          <w:szCs w:val="28"/>
        </w:rPr>
        <w:t xml:space="preserve"> в том числе раздельному накоплению) и транспортированию твердых коммунальных </w:t>
      </w:r>
      <w:r w:rsidRPr="00CB6912">
        <w:rPr>
          <w:b/>
          <w:sz w:val="28"/>
          <w:szCs w:val="28"/>
        </w:rPr>
        <w:t xml:space="preserve">отходов </w:t>
      </w:r>
    </w:p>
    <w:p w:rsidR="0001647A" w:rsidRPr="003A4A0A" w:rsidRDefault="00C1554B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01647A">
        <w:rPr>
          <w:b/>
          <w:sz w:val="28"/>
          <w:szCs w:val="28"/>
        </w:rPr>
        <w:t xml:space="preserve"> 2023 год</w:t>
      </w:r>
    </w:p>
    <w:p w:rsidR="00015816" w:rsidRDefault="00015816" w:rsidP="00015816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01647A" w:rsidRPr="004570F6" w:rsidRDefault="0001647A" w:rsidP="00C1554B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gramStart"/>
            <w:r w:rsidRPr="0066486F">
              <w:rPr>
                <w:bCs/>
              </w:rPr>
              <w:t>п</w:t>
            </w:r>
            <w:proofErr w:type="gramEnd"/>
            <w:r w:rsidRPr="0066486F">
              <w:rPr>
                <w:bCs/>
              </w:rPr>
              <w:t>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946E8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138,2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946E89">
            <w:r w:rsidRPr="0064023A">
              <w:t xml:space="preserve">Сельское поселение «Кондуйское» </w:t>
            </w:r>
          </w:p>
          <w:p w:rsidR="0001647A" w:rsidRPr="0064023A" w:rsidRDefault="0001647A" w:rsidP="00946E89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62,0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01647A" w:rsidRPr="007D63C9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01647A" w:rsidRPr="00F01E80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9,2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RPr="007D63C9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F01E80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1647A" w:rsidRPr="00440FD0" w:rsidRDefault="0001647A" w:rsidP="0001647A">
      <w:pPr>
        <w:pStyle w:val="20"/>
        <w:spacing w:after="0" w:line="240" w:lineRule="auto"/>
        <w:jc w:val="center"/>
        <w:rPr>
          <w:b/>
          <w:bCs/>
          <w:sz w:val="28"/>
          <w:szCs w:val="28"/>
          <w:lang w:val="en-US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5816" w:rsidRDefault="00015816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946E89">
        <w:tc>
          <w:tcPr>
            <w:tcW w:w="2289" w:type="pct"/>
          </w:tcPr>
          <w:p w:rsidR="0001647A" w:rsidRPr="00401270" w:rsidRDefault="0001647A" w:rsidP="0094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tbl>
            <w:tblPr>
              <w:tblW w:w="4819" w:type="pct"/>
              <w:tblInd w:w="250" w:type="dxa"/>
              <w:tblLayout w:type="fixed"/>
              <w:tblLook w:val="04A0"/>
            </w:tblPr>
            <w:tblGrid>
              <w:gridCol w:w="4755"/>
            </w:tblGrid>
            <w:tr w:rsidR="0001647A" w:rsidRPr="00401270" w:rsidTr="00946E89">
              <w:tc>
                <w:tcPr>
                  <w:tcW w:w="2711" w:type="pct"/>
                </w:tcPr>
                <w:p w:rsidR="0001647A" w:rsidRPr="00401270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 w:rsidRPr="00401270">
                    <w:rPr>
                      <w:b w:val="0"/>
                      <w:szCs w:val="28"/>
                    </w:rPr>
                    <w:t>Приложение №</w:t>
                  </w:r>
                  <w:r>
                    <w:rPr>
                      <w:b w:val="0"/>
                      <w:szCs w:val="28"/>
                    </w:rPr>
                    <w:t xml:space="preserve"> 46</w:t>
                  </w:r>
                </w:p>
                <w:p w:rsidR="0001647A" w:rsidRPr="00401270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 w:rsidRPr="00401270">
                    <w:rPr>
                      <w:b w:val="0"/>
                      <w:szCs w:val="28"/>
                    </w:rPr>
                    <w:t>к решению Совета муниципального</w:t>
                  </w:r>
                </w:p>
                <w:p w:rsidR="0001647A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 w:rsidRPr="00401270">
                    <w:rPr>
                      <w:b w:val="0"/>
                      <w:szCs w:val="28"/>
                    </w:rPr>
                    <w:t>района «Борзинский район»</w:t>
                  </w:r>
                </w:p>
                <w:p w:rsidR="0001647A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«О бюджете муниципального района</w:t>
                  </w:r>
                </w:p>
                <w:p w:rsidR="0001647A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 xml:space="preserve">«Борзинский район» на 2023 год и </w:t>
                  </w:r>
                </w:p>
                <w:p w:rsidR="0001647A" w:rsidRPr="00401270" w:rsidRDefault="0001647A" w:rsidP="00946E89">
                  <w:pPr>
                    <w:pStyle w:val="ab"/>
                    <w:tabs>
                      <w:tab w:val="left" w:pos="2355"/>
                      <w:tab w:val="center" w:pos="5104"/>
                    </w:tabs>
                    <w:ind w:right="-853"/>
                    <w:jc w:val="both"/>
                    <w:rPr>
                      <w:b w:val="0"/>
                      <w:szCs w:val="28"/>
                    </w:rPr>
                  </w:pPr>
                  <w:r>
                    <w:rPr>
                      <w:b w:val="0"/>
                      <w:szCs w:val="28"/>
                    </w:rPr>
                    <w:t>плановый период 2024 и 2025  годов»</w:t>
                  </w:r>
                </w:p>
                <w:p w:rsidR="0001647A" w:rsidRPr="00401270" w:rsidRDefault="0001647A" w:rsidP="00946E89">
                  <w:pPr>
                    <w:rPr>
                      <w:sz w:val="28"/>
                      <w:szCs w:val="28"/>
                    </w:rPr>
                  </w:pPr>
                  <w:r w:rsidRPr="001F64A0">
                    <w:rPr>
                      <w:sz w:val="28"/>
                      <w:szCs w:val="28"/>
                    </w:rPr>
                    <w:t>от</w:t>
                  </w:r>
                  <w:r>
                    <w:rPr>
                      <w:sz w:val="28"/>
                      <w:szCs w:val="28"/>
                    </w:rPr>
                    <w:t xml:space="preserve"> 29</w:t>
                  </w:r>
                  <w:r w:rsidRPr="001F64A0">
                    <w:rPr>
                      <w:sz w:val="28"/>
                      <w:szCs w:val="28"/>
                    </w:rPr>
                    <w:t xml:space="preserve"> декабря 20</w:t>
                  </w:r>
                  <w:r>
                    <w:rPr>
                      <w:sz w:val="28"/>
                      <w:szCs w:val="28"/>
                    </w:rPr>
                    <w:t>22</w:t>
                  </w:r>
                  <w:r w:rsidRPr="001F64A0">
                    <w:rPr>
                      <w:sz w:val="28"/>
                      <w:szCs w:val="28"/>
                    </w:rPr>
                    <w:t>г. №</w:t>
                  </w:r>
                  <w:r>
                    <w:rPr>
                      <w:sz w:val="28"/>
                      <w:szCs w:val="28"/>
                    </w:rPr>
                    <w:t xml:space="preserve"> 397</w:t>
                  </w:r>
                </w:p>
              </w:tc>
            </w:tr>
          </w:tbl>
          <w:p w:rsidR="0001647A" w:rsidRPr="00401270" w:rsidRDefault="0001647A" w:rsidP="00946E89">
            <w:pPr>
              <w:rPr>
                <w:sz w:val="28"/>
                <w:szCs w:val="28"/>
              </w:rPr>
            </w:pP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155063">
        <w:rPr>
          <w:b/>
          <w:sz w:val="28"/>
          <w:szCs w:val="28"/>
        </w:rPr>
        <w:t>рганизаци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ритуальных услуг и содержани</w:t>
      </w:r>
      <w:r>
        <w:rPr>
          <w:b/>
          <w:sz w:val="28"/>
          <w:szCs w:val="28"/>
        </w:rPr>
        <w:t>и</w:t>
      </w:r>
      <w:r w:rsidRPr="00155063">
        <w:rPr>
          <w:b/>
          <w:sz w:val="28"/>
          <w:szCs w:val="28"/>
        </w:rPr>
        <w:t xml:space="preserve"> мест захоронения</w:t>
      </w:r>
      <w:r>
        <w:rPr>
          <w:b/>
          <w:sz w:val="28"/>
          <w:szCs w:val="28"/>
        </w:rPr>
        <w:t xml:space="preserve"> </w:t>
      </w:r>
      <w:r w:rsidR="00C1554B">
        <w:rPr>
          <w:b/>
          <w:sz w:val="28"/>
          <w:szCs w:val="28"/>
        </w:rPr>
        <w:t xml:space="preserve"> на </w:t>
      </w:r>
      <w:r>
        <w:rPr>
          <w:b/>
          <w:sz w:val="28"/>
          <w:szCs w:val="28"/>
        </w:rPr>
        <w:t>2023 год</w:t>
      </w:r>
    </w:p>
    <w:p w:rsidR="00015816" w:rsidRDefault="00015816" w:rsidP="00015816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01647A" w:rsidRPr="004570F6" w:rsidRDefault="0001647A" w:rsidP="00C1554B">
      <w:pPr>
        <w:pStyle w:val="20"/>
        <w:spacing w:after="0" w:line="240" w:lineRule="auto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gramStart"/>
            <w:r w:rsidRPr="0066486F">
              <w:rPr>
                <w:bCs/>
              </w:rPr>
              <w:t>п</w:t>
            </w:r>
            <w:proofErr w:type="gramEnd"/>
            <w:r w:rsidRPr="0066486F">
              <w:rPr>
                <w:bCs/>
              </w:rPr>
              <w:t>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946E8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192,0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15,0</w:t>
            </w:r>
          </w:p>
        </w:tc>
      </w:tr>
      <w:tr w:rsidR="0001647A" w:rsidTr="00946E89">
        <w:tc>
          <w:tcPr>
            <w:tcW w:w="326" w:type="pct"/>
          </w:tcPr>
          <w:p w:rsidR="0001647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946E89">
            <w:r w:rsidRPr="0064023A">
              <w:t xml:space="preserve">Сельское поселение «Кондуйское» </w:t>
            </w:r>
          </w:p>
          <w:p w:rsidR="0001647A" w:rsidRPr="0064023A" w:rsidRDefault="0001647A" w:rsidP="00946E89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23,0</w:t>
            </w:r>
          </w:p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01647A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B275D9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1647A" w:rsidRPr="00843E8F" w:rsidRDefault="0001647A" w:rsidP="0001647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3705"/>
        </w:tabs>
        <w:contextualSpacing/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5816" w:rsidRDefault="00015816" w:rsidP="0001647A">
      <w:pPr>
        <w:rPr>
          <w:sz w:val="28"/>
          <w:szCs w:val="28"/>
        </w:rPr>
      </w:pPr>
    </w:p>
    <w:p w:rsidR="00015816" w:rsidRPr="00155063" w:rsidRDefault="00015816" w:rsidP="0001647A">
      <w:pPr>
        <w:rPr>
          <w:sz w:val="28"/>
          <w:szCs w:val="28"/>
        </w:rPr>
      </w:pPr>
    </w:p>
    <w:p w:rsidR="0001647A" w:rsidRPr="00155063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01647A" w:rsidRPr="00401270" w:rsidTr="00946E89">
        <w:tc>
          <w:tcPr>
            <w:tcW w:w="2289" w:type="pct"/>
          </w:tcPr>
          <w:p w:rsidR="0001647A" w:rsidRPr="00401270" w:rsidRDefault="0001647A" w:rsidP="00946E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47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01647A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01647A" w:rsidRPr="00401270" w:rsidRDefault="0001647A" w:rsidP="0001647A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01647A" w:rsidRPr="00401270" w:rsidRDefault="0001647A" w:rsidP="0001647A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01647A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01647A" w:rsidRPr="004951FF" w:rsidRDefault="0001647A" w:rsidP="0001647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01647A" w:rsidRPr="00155063" w:rsidRDefault="0001647A" w:rsidP="0001647A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</w:t>
      </w:r>
      <w:proofErr w:type="gramStart"/>
      <w:r>
        <w:rPr>
          <w:b/>
          <w:bCs/>
          <w:color w:val="000000"/>
          <w:sz w:val="28"/>
          <w:szCs w:val="28"/>
        </w:rPr>
        <w:t>на осуществление части полномочий по решению вопросов местного значения в соответствии с заключенными соглашениями в части</w:t>
      </w:r>
      <w:proofErr w:type="gramEnd"/>
      <w:r>
        <w:rPr>
          <w:b/>
          <w:bCs/>
          <w:color w:val="000000"/>
          <w:sz w:val="28"/>
          <w:szCs w:val="28"/>
        </w:rPr>
        <w:t xml:space="preserve"> о</w:t>
      </w:r>
      <w:r w:rsidRPr="00CB6912">
        <w:rPr>
          <w:b/>
          <w:sz w:val="28"/>
          <w:szCs w:val="28"/>
        </w:rPr>
        <w:t>существлени</w:t>
      </w:r>
      <w:r>
        <w:rPr>
          <w:b/>
          <w:sz w:val="28"/>
          <w:szCs w:val="28"/>
        </w:rPr>
        <w:t>я</w:t>
      </w:r>
      <w:r w:rsidRPr="00CB6912">
        <w:rPr>
          <w:b/>
          <w:sz w:val="28"/>
          <w:szCs w:val="28"/>
        </w:rPr>
        <w:t xml:space="preserve"> мероприятий по обеспечению безопасности людей на водных объектах, охране их жизни и здоровья</w:t>
      </w:r>
      <w:r w:rsidR="00C1554B">
        <w:rPr>
          <w:b/>
          <w:sz w:val="28"/>
          <w:szCs w:val="28"/>
        </w:rPr>
        <w:t xml:space="preserve"> на</w:t>
      </w:r>
      <w:r w:rsidRPr="00CB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год</w:t>
      </w:r>
    </w:p>
    <w:p w:rsidR="00015816" w:rsidRDefault="00015816" w:rsidP="00015816">
      <w:pPr>
        <w:jc w:val="center"/>
        <w:rPr>
          <w:sz w:val="28"/>
          <w:szCs w:val="28"/>
        </w:rPr>
      </w:pPr>
      <w:r w:rsidRPr="00A66948">
        <w:rPr>
          <w:i/>
          <w:sz w:val="28"/>
          <w:szCs w:val="28"/>
        </w:rPr>
        <w:t>(в редакции решения от 26.12.2023 №</w:t>
      </w:r>
      <w:r>
        <w:rPr>
          <w:i/>
          <w:sz w:val="28"/>
          <w:szCs w:val="28"/>
        </w:rPr>
        <w:t xml:space="preserve"> 19</w:t>
      </w:r>
      <w:r w:rsidRPr="00A66948">
        <w:rPr>
          <w:i/>
          <w:sz w:val="28"/>
          <w:szCs w:val="28"/>
        </w:rPr>
        <w:t>)</w:t>
      </w:r>
    </w:p>
    <w:p w:rsidR="0001647A" w:rsidRPr="004570F6" w:rsidRDefault="0001647A" w:rsidP="0001647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gramStart"/>
            <w:r w:rsidRPr="0066486F">
              <w:rPr>
                <w:bCs/>
              </w:rPr>
              <w:t>п</w:t>
            </w:r>
            <w:proofErr w:type="gramEnd"/>
            <w:r w:rsidRPr="0066486F">
              <w:rPr>
                <w:bCs/>
              </w:rPr>
              <w:t>/п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01647A" w:rsidRPr="0066486F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47A" w:rsidRPr="004570F6" w:rsidRDefault="0001647A" w:rsidP="00946E89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01647A" w:rsidTr="00946E89">
        <w:tc>
          <w:tcPr>
            <w:tcW w:w="326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01647A" w:rsidRDefault="0001647A" w:rsidP="00946E89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01647A" w:rsidRDefault="0001647A" w:rsidP="00946E89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01647A" w:rsidRPr="0066486F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19,7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01647A" w:rsidRPr="00B275D9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B275D9">
              <w:rPr>
                <w:bCs/>
              </w:rPr>
              <w:t>0,5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01647A" w:rsidRDefault="0001647A" w:rsidP="00946E89">
            <w:r w:rsidRPr="0064023A">
              <w:t xml:space="preserve">Сельское поселение «Кондуйское» </w:t>
            </w:r>
          </w:p>
          <w:p w:rsidR="0001647A" w:rsidRPr="0064023A" w:rsidRDefault="0001647A" w:rsidP="00946E89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01647A" w:rsidRPr="00F01E80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10,5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01647A" w:rsidRPr="00F01E80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01647A" w:rsidRPr="00F01E80" w:rsidRDefault="0001647A" w:rsidP="0001647A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01647A" w:rsidRPr="0064023A" w:rsidRDefault="0001647A" w:rsidP="00946E89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 xml:space="preserve">  13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01647A" w:rsidRPr="00F01E80" w:rsidRDefault="0001647A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 w:rsidRPr="00F01E80">
              <w:rPr>
                <w:bCs/>
              </w:rPr>
              <w:t>1,0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14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01647A" w:rsidRPr="00F01E80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1647A" w:rsidRPr="00F01E80" w:rsidTr="00946E89">
        <w:tc>
          <w:tcPr>
            <w:tcW w:w="326" w:type="pct"/>
          </w:tcPr>
          <w:p w:rsidR="0001647A" w:rsidRPr="0064023A" w:rsidRDefault="0001647A" w:rsidP="00946E89">
            <w:pPr>
              <w:pStyle w:val="a4"/>
              <w:spacing w:after="0"/>
              <w:ind w:left="0"/>
            </w:pPr>
            <w:r>
              <w:t>15</w:t>
            </w:r>
          </w:p>
        </w:tc>
        <w:tc>
          <w:tcPr>
            <w:tcW w:w="4069" w:type="pct"/>
          </w:tcPr>
          <w:p w:rsidR="0001647A" w:rsidRPr="0064023A" w:rsidRDefault="0001647A" w:rsidP="00946E89">
            <w:pPr>
              <w:rPr>
                <w:rFonts w:eastAsia="Arial Unicode MS"/>
              </w:rPr>
            </w:pPr>
            <w:r w:rsidRPr="0064023A">
              <w:t xml:space="preserve">Сельское поселение «Южное» </w:t>
            </w:r>
          </w:p>
        </w:tc>
        <w:tc>
          <w:tcPr>
            <w:tcW w:w="605" w:type="pct"/>
          </w:tcPr>
          <w:p w:rsidR="0001647A" w:rsidRPr="00F01E80" w:rsidRDefault="00164FC6" w:rsidP="00946E89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1647A" w:rsidRPr="00843E8F" w:rsidRDefault="0001647A" w:rsidP="0001647A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tabs>
          <w:tab w:val="left" w:pos="4080"/>
        </w:tabs>
        <w:jc w:val="center"/>
        <w:rPr>
          <w:b/>
          <w:bCs/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5816" w:rsidRDefault="00015816" w:rsidP="0001647A">
      <w:pPr>
        <w:jc w:val="center"/>
        <w:rPr>
          <w:sz w:val="28"/>
          <w:szCs w:val="28"/>
        </w:rPr>
      </w:pPr>
    </w:p>
    <w:p w:rsidR="00015816" w:rsidRPr="00155063" w:rsidRDefault="00015816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>
      <w:pPr>
        <w:jc w:val="center"/>
        <w:rPr>
          <w:sz w:val="28"/>
          <w:szCs w:val="28"/>
        </w:rPr>
      </w:pPr>
    </w:p>
    <w:p w:rsidR="0001647A" w:rsidRDefault="0001647A" w:rsidP="0001647A"/>
    <w:p w:rsidR="0001647A" w:rsidRDefault="0001647A" w:rsidP="0001647A"/>
    <w:p w:rsidR="00164FC6" w:rsidRDefault="00164FC6" w:rsidP="0001647A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64FC6" w:rsidRPr="00401270" w:rsidTr="00493C80">
        <w:tc>
          <w:tcPr>
            <w:tcW w:w="2289" w:type="pct"/>
          </w:tcPr>
          <w:p w:rsidR="00164FC6" w:rsidRPr="00401270" w:rsidRDefault="00164FC6" w:rsidP="00493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48</w:t>
            </w:r>
          </w:p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164FC6" w:rsidRPr="00401270" w:rsidRDefault="00164FC6" w:rsidP="00493C80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164FC6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64FC6" w:rsidRPr="004951FF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</w:p>
    <w:p w:rsidR="00164FC6" w:rsidRPr="00155063" w:rsidRDefault="00164FC6" w:rsidP="00164FC6">
      <w:pPr>
        <w:widowControl w:val="0"/>
        <w:autoSpaceDE w:val="0"/>
        <w:autoSpaceDN w:val="0"/>
        <w:adjustRightInd w:val="0"/>
        <w:ind w:left="142"/>
        <w:jc w:val="center"/>
        <w:rPr>
          <w:b/>
          <w:bCs/>
          <w:color w:val="000000"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 w:rsidRPr="00164FC6">
        <w:rPr>
          <w:b/>
          <w:bCs/>
          <w:sz w:val="28"/>
        </w:rPr>
        <w:t>дотации на обеспечение расходных обязательств бюджетов поселений</w:t>
      </w:r>
      <w:r>
        <w:rPr>
          <w:b/>
          <w:bCs/>
          <w:sz w:val="28"/>
        </w:rPr>
        <w:t xml:space="preserve"> в</w:t>
      </w:r>
      <w:r w:rsidRPr="00CB691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2023 году</w:t>
      </w:r>
    </w:p>
    <w:p w:rsidR="00164FC6" w:rsidRPr="00015816" w:rsidRDefault="00164FC6" w:rsidP="00164FC6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015816">
        <w:rPr>
          <w:i/>
          <w:sz w:val="28"/>
          <w:szCs w:val="28"/>
        </w:rPr>
        <w:t>(приложение добавлено решением Совета от 26.12</w:t>
      </w:r>
      <w:r w:rsidR="00015816">
        <w:rPr>
          <w:i/>
          <w:sz w:val="28"/>
          <w:szCs w:val="28"/>
        </w:rPr>
        <w:t>.</w:t>
      </w:r>
      <w:r w:rsidRPr="00015816">
        <w:rPr>
          <w:i/>
          <w:sz w:val="28"/>
          <w:szCs w:val="28"/>
        </w:rPr>
        <w:t>2023№</w:t>
      </w:r>
      <w:r w:rsidR="00015816" w:rsidRPr="00015816">
        <w:rPr>
          <w:i/>
          <w:sz w:val="28"/>
          <w:szCs w:val="28"/>
        </w:rPr>
        <w:t xml:space="preserve"> 19</w:t>
      </w:r>
      <w:r w:rsidRPr="00015816">
        <w:rPr>
          <w:i/>
          <w:sz w:val="28"/>
          <w:szCs w:val="28"/>
        </w:rPr>
        <w:t>)</w:t>
      </w:r>
    </w:p>
    <w:p w:rsidR="00164FC6" w:rsidRPr="004570F6" w:rsidRDefault="00164FC6" w:rsidP="00164F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64FC6" w:rsidTr="00493C8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164FC6" w:rsidTr="00493C8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164FC6" w:rsidTr="00493C80">
        <w:tc>
          <w:tcPr>
            <w:tcW w:w="326" w:type="pct"/>
            <w:tcBorders>
              <w:top w:val="single" w:sz="4" w:space="0" w:color="auto"/>
            </w:tcBorders>
          </w:tcPr>
          <w:p w:rsidR="00164FC6" w:rsidRDefault="00164FC6" w:rsidP="00493C80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64FC6" w:rsidRDefault="00164FC6" w:rsidP="00493C80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164FC6" w:rsidRDefault="00164FC6" w:rsidP="00493C80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5 561,3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  <w:lang w:val="en-US"/>
              </w:rPr>
            </w:pPr>
            <w:r w:rsidRPr="0064023A">
              <w:rPr>
                <w:bCs/>
                <w:lang w:val="en-US"/>
              </w:rPr>
              <w:t>1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bCs/>
              </w:rPr>
            </w:pPr>
            <w:r w:rsidRPr="0064023A">
              <w:rPr>
                <w:bCs/>
              </w:rPr>
              <w:t>Сельское поселение «Акурайское»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420,0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2</w:t>
            </w:r>
          </w:p>
        </w:tc>
        <w:tc>
          <w:tcPr>
            <w:tcW w:w="4069" w:type="pct"/>
          </w:tcPr>
          <w:p w:rsidR="00164FC6" w:rsidRPr="0064023A" w:rsidRDefault="00164FC6" w:rsidP="00493C80">
            <w:r w:rsidRPr="0064023A">
              <w:t>Сельское  поселение «Биликтуйское»</w:t>
            </w:r>
          </w:p>
        </w:tc>
        <w:tc>
          <w:tcPr>
            <w:tcW w:w="605" w:type="pct"/>
          </w:tcPr>
          <w:p w:rsidR="00164FC6" w:rsidRPr="00B275D9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410,0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3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«Ключевское»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240,7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 w:rsidRPr="0064023A">
              <w:rPr>
                <w:bCs/>
              </w:rPr>
              <w:t>4</w:t>
            </w:r>
          </w:p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069" w:type="pct"/>
          </w:tcPr>
          <w:p w:rsidR="00164FC6" w:rsidRDefault="00164FC6" w:rsidP="00493C80">
            <w:r w:rsidRPr="0064023A">
              <w:t xml:space="preserve">Сельское поселение «Кондуйское» </w:t>
            </w:r>
          </w:p>
          <w:p w:rsidR="00164FC6" w:rsidRPr="0064023A" w:rsidRDefault="00164FC6" w:rsidP="00493C80">
            <w:pPr>
              <w:rPr>
                <w:rFonts w:eastAsia="Arial Unicode MS"/>
              </w:rPr>
            </w:pPr>
            <w:r>
              <w:t>Сельское поселение «Курунзулайское»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579,0</w:t>
            </w:r>
          </w:p>
          <w:p w:rsidR="00164FC6" w:rsidRPr="00F01E80" w:rsidRDefault="00164FC6" w:rsidP="00164FC6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  <w:spacing w:val="-4"/>
              </w:rPr>
            </w:pPr>
            <w:r w:rsidRPr="0064023A">
              <w:t>Сельское поселение «Новоборзинское»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369,0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spacing w:val="-10"/>
              </w:rPr>
            </w:pPr>
            <w:r w:rsidRPr="0064023A">
              <w:t>Сельское поселение  «Приозерное»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435,0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20"/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4069" w:type="pct"/>
          </w:tcPr>
          <w:p w:rsidR="00164FC6" w:rsidRPr="0064023A" w:rsidRDefault="00164FC6" w:rsidP="00493C80">
            <w:r w:rsidRPr="0064023A">
              <w:t>Сельское поселение «Переднебыркинское»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370,0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>
              <w:t>9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«Соловьевское»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266,3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>
              <w:t>10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«Усть-Озерное»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389,9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 w:rsidRPr="0064023A">
              <w:t>1</w:t>
            </w:r>
            <w:r>
              <w:t>1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</w:t>
            </w:r>
            <w:proofErr w:type="spellStart"/>
            <w:r w:rsidRPr="0064023A">
              <w:t>Хада-Булакское</w:t>
            </w:r>
            <w:proofErr w:type="spellEnd"/>
            <w:r w:rsidRPr="0064023A">
              <w:t>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327,0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a5"/>
              <w:jc w:val="center"/>
            </w:pPr>
            <w:r w:rsidRPr="0064023A">
              <w:t>1</w:t>
            </w:r>
            <w:r>
              <w:t>2</w:t>
            </w:r>
          </w:p>
        </w:tc>
        <w:tc>
          <w:tcPr>
            <w:tcW w:w="4069" w:type="pct"/>
          </w:tcPr>
          <w:p w:rsidR="00164FC6" w:rsidRPr="0064023A" w:rsidRDefault="00164FC6" w:rsidP="00493C80">
            <w:r w:rsidRPr="0064023A">
              <w:t>Сельское поселение «Цаган-Олуйское»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425,4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164FC6">
            <w:pPr>
              <w:pStyle w:val="a4"/>
              <w:spacing w:after="0"/>
              <w:ind w:left="0"/>
            </w:pPr>
            <w:r>
              <w:t xml:space="preserve"> 13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«Чиндантское»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60,0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Pr="0064023A" w:rsidRDefault="00164FC6" w:rsidP="00493C80">
            <w:pPr>
              <w:pStyle w:val="a4"/>
              <w:spacing w:after="0"/>
              <w:ind w:left="0"/>
            </w:pPr>
            <w:r>
              <w:t xml:space="preserve"> 14</w:t>
            </w:r>
          </w:p>
        </w:tc>
        <w:tc>
          <w:tcPr>
            <w:tcW w:w="4069" w:type="pct"/>
          </w:tcPr>
          <w:p w:rsidR="00164FC6" w:rsidRPr="0064023A" w:rsidRDefault="00164FC6" w:rsidP="00493C80">
            <w:pPr>
              <w:rPr>
                <w:rFonts w:eastAsia="Arial Unicode MS"/>
              </w:rPr>
            </w:pPr>
            <w:r w:rsidRPr="0064023A">
              <w:t>Сельское поселение «Шоноктуйское»</w:t>
            </w:r>
          </w:p>
        </w:tc>
        <w:tc>
          <w:tcPr>
            <w:tcW w:w="605" w:type="pct"/>
          </w:tcPr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25,0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Default="00164FC6" w:rsidP="00493C80">
            <w:pPr>
              <w:pStyle w:val="a4"/>
              <w:spacing w:after="0"/>
              <w:ind w:left="0"/>
            </w:pPr>
            <w:r>
              <w:t xml:space="preserve"> 15</w:t>
            </w:r>
          </w:p>
          <w:p w:rsidR="00164FC6" w:rsidRDefault="00164FC6" w:rsidP="00493C80">
            <w:pPr>
              <w:pStyle w:val="a4"/>
              <w:spacing w:after="0"/>
              <w:ind w:left="0"/>
            </w:pPr>
            <w:r>
              <w:t xml:space="preserve"> 16</w:t>
            </w:r>
          </w:p>
          <w:p w:rsidR="00164FC6" w:rsidRPr="0064023A" w:rsidRDefault="00164FC6" w:rsidP="00164FC6">
            <w:pPr>
              <w:pStyle w:val="a4"/>
              <w:spacing w:after="0"/>
              <w:ind w:left="0"/>
            </w:pPr>
            <w:r>
              <w:t xml:space="preserve"> </w:t>
            </w:r>
          </w:p>
        </w:tc>
        <w:tc>
          <w:tcPr>
            <w:tcW w:w="4069" w:type="pct"/>
          </w:tcPr>
          <w:p w:rsidR="00164FC6" w:rsidRDefault="00164FC6" w:rsidP="00493C80">
            <w:r w:rsidRPr="0064023A">
              <w:t xml:space="preserve">Сельское поселение «Южное» </w:t>
            </w:r>
          </w:p>
          <w:p w:rsidR="00164FC6" w:rsidRDefault="00164FC6" w:rsidP="00164FC6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  <w:p w:rsidR="00164FC6" w:rsidRPr="0064023A" w:rsidRDefault="00164FC6" w:rsidP="00164FC6">
            <w:pPr>
              <w:rPr>
                <w:rFonts w:eastAsia="Arial Unicode MS"/>
              </w:rPr>
            </w:pPr>
          </w:p>
        </w:tc>
        <w:tc>
          <w:tcPr>
            <w:tcW w:w="605" w:type="pct"/>
          </w:tcPr>
          <w:p w:rsidR="00164FC6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319,0</w:t>
            </w:r>
          </w:p>
          <w:p w:rsidR="00164FC6" w:rsidRPr="00F01E80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164FC6" w:rsidRPr="00F01E80" w:rsidTr="00493C80">
        <w:tc>
          <w:tcPr>
            <w:tcW w:w="326" w:type="pct"/>
          </w:tcPr>
          <w:p w:rsidR="00164FC6" w:rsidRDefault="00164FC6" w:rsidP="00493C80">
            <w:pPr>
              <w:pStyle w:val="a4"/>
              <w:spacing w:after="0"/>
              <w:ind w:left="0"/>
            </w:pPr>
          </w:p>
        </w:tc>
        <w:tc>
          <w:tcPr>
            <w:tcW w:w="4069" w:type="pct"/>
          </w:tcPr>
          <w:p w:rsidR="00164FC6" w:rsidRPr="0064023A" w:rsidRDefault="00164FC6" w:rsidP="00493C80"/>
        </w:tc>
        <w:tc>
          <w:tcPr>
            <w:tcW w:w="605" w:type="pct"/>
          </w:tcPr>
          <w:p w:rsidR="00164FC6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</w:p>
        </w:tc>
      </w:tr>
    </w:tbl>
    <w:p w:rsidR="00164FC6" w:rsidRPr="00843E8F" w:rsidRDefault="00164FC6" w:rsidP="00164FC6">
      <w:pPr>
        <w:pStyle w:val="20"/>
        <w:spacing w:after="0" w:line="240" w:lineRule="auto"/>
        <w:jc w:val="center"/>
        <w:rPr>
          <w:b/>
          <w:bCs/>
          <w:lang w:val="en-US"/>
        </w:rPr>
      </w:pPr>
    </w:p>
    <w:p w:rsidR="00C1554B" w:rsidRDefault="00C1554B" w:rsidP="00164FC6">
      <w:pPr>
        <w:jc w:val="center"/>
        <w:rPr>
          <w:sz w:val="28"/>
          <w:szCs w:val="28"/>
        </w:rPr>
      </w:pPr>
    </w:p>
    <w:p w:rsidR="00015816" w:rsidRDefault="00015816" w:rsidP="00164FC6">
      <w:pPr>
        <w:jc w:val="center"/>
        <w:rPr>
          <w:sz w:val="28"/>
          <w:szCs w:val="28"/>
        </w:rPr>
      </w:pPr>
    </w:p>
    <w:p w:rsidR="00015816" w:rsidRDefault="00015816" w:rsidP="00164FC6">
      <w:pPr>
        <w:jc w:val="center"/>
        <w:rPr>
          <w:sz w:val="28"/>
          <w:szCs w:val="28"/>
        </w:rPr>
      </w:pPr>
    </w:p>
    <w:p w:rsidR="00015816" w:rsidRDefault="00015816" w:rsidP="00164FC6">
      <w:pPr>
        <w:jc w:val="center"/>
        <w:rPr>
          <w:sz w:val="28"/>
          <w:szCs w:val="28"/>
        </w:rPr>
      </w:pPr>
    </w:p>
    <w:p w:rsidR="00015816" w:rsidRDefault="00015816" w:rsidP="00164FC6">
      <w:pPr>
        <w:jc w:val="center"/>
        <w:rPr>
          <w:sz w:val="28"/>
          <w:szCs w:val="28"/>
        </w:rPr>
      </w:pPr>
    </w:p>
    <w:p w:rsidR="00015816" w:rsidRDefault="00015816" w:rsidP="00164FC6">
      <w:pPr>
        <w:jc w:val="center"/>
        <w:rPr>
          <w:sz w:val="28"/>
          <w:szCs w:val="28"/>
        </w:rPr>
      </w:pPr>
    </w:p>
    <w:p w:rsidR="00015816" w:rsidRDefault="00015816" w:rsidP="00164FC6">
      <w:pPr>
        <w:jc w:val="center"/>
        <w:rPr>
          <w:sz w:val="28"/>
          <w:szCs w:val="28"/>
        </w:rPr>
      </w:pPr>
    </w:p>
    <w:p w:rsidR="00164FC6" w:rsidRDefault="00164FC6" w:rsidP="00164FC6">
      <w:pPr>
        <w:jc w:val="center"/>
        <w:rPr>
          <w:sz w:val="28"/>
          <w:szCs w:val="28"/>
        </w:rPr>
      </w:pPr>
    </w:p>
    <w:p w:rsidR="00164FC6" w:rsidRDefault="00164FC6" w:rsidP="00164FC6"/>
    <w:p w:rsidR="00164FC6" w:rsidRDefault="00164FC6" w:rsidP="00164FC6"/>
    <w:p w:rsidR="0001647A" w:rsidRDefault="0001647A" w:rsidP="0001647A"/>
    <w:tbl>
      <w:tblPr>
        <w:tblW w:w="4819" w:type="pct"/>
        <w:tblInd w:w="250" w:type="dxa"/>
        <w:tblLayout w:type="fixed"/>
        <w:tblLook w:val="04A0"/>
      </w:tblPr>
      <w:tblGrid>
        <w:gridCol w:w="4348"/>
        <w:gridCol w:w="5150"/>
      </w:tblGrid>
      <w:tr w:rsidR="00164FC6" w:rsidRPr="00401270" w:rsidTr="00493C80">
        <w:tc>
          <w:tcPr>
            <w:tcW w:w="2289" w:type="pct"/>
          </w:tcPr>
          <w:p w:rsidR="00164FC6" w:rsidRPr="00401270" w:rsidRDefault="00164FC6" w:rsidP="00493C8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1" w:type="pct"/>
          </w:tcPr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Приложение №</w:t>
            </w:r>
            <w:r>
              <w:rPr>
                <w:b w:val="0"/>
                <w:szCs w:val="28"/>
              </w:rPr>
              <w:t xml:space="preserve"> 49</w:t>
            </w:r>
          </w:p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к решению Совета муниципального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 w:rsidRPr="00401270">
              <w:rPr>
                <w:b w:val="0"/>
                <w:szCs w:val="28"/>
              </w:rPr>
              <w:t>района «Борзинский район»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«О бюджете муниципального района</w:t>
            </w:r>
          </w:p>
          <w:p w:rsidR="00164FC6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«Борзинский район» на 2023 год и </w:t>
            </w:r>
          </w:p>
          <w:p w:rsidR="00164FC6" w:rsidRPr="00401270" w:rsidRDefault="00164FC6" w:rsidP="00493C80">
            <w:pPr>
              <w:pStyle w:val="ab"/>
              <w:tabs>
                <w:tab w:val="left" w:pos="2355"/>
                <w:tab w:val="center" w:pos="5104"/>
              </w:tabs>
              <w:ind w:right="-85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плановый период 2024 и 2025  годов»</w:t>
            </w:r>
          </w:p>
          <w:p w:rsidR="00164FC6" w:rsidRPr="00401270" w:rsidRDefault="00164FC6" w:rsidP="00493C80">
            <w:pPr>
              <w:rPr>
                <w:sz w:val="28"/>
                <w:szCs w:val="28"/>
              </w:rPr>
            </w:pPr>
            <w:r w:rsidRPr="001F64A0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29</w:t>
            </w:r>
            <w:r w:rsidRPr="001F64A0">
              <w:rPr>
                <w:sz w:val="28"/>
                <w:szCs w:val="28"/>
              </w:rPr>
              <w:t xml:space="preserve"> декабря 20</w:t>
            </w:r>
            <w:r>
              <w:rPr>
                <w:sz w:val="28"/>
                <w:szCs w:val="28"/>
              </w:rPr>
              <w:t>22</w:t>
            </w:r>
            <w:r w:rsidRPr="001F64A0">
              <w:rPr>
                <w:sz w:val="28"/>
                <w:szCs w:val="28"/>
              </w:rPr>
              <w:t>г. №</w:t>
            </w:r>
            <w:r>
              <w:rPr>
                <w:sz w:val="28"/>
                <w:szCs w:val="28"/>
              </w:rPr>
              <w:t xml:space="preserve"> 397</w:t>
            </w:r>
          </w:p>
        </w:tc>
      </w:tr>
    </w:tbl>
    <w:p w:rsidR="00164FC6" w:rsidRPr="004951FF" w:rsidRDefault="00164FC6" w:rsidP="00164FC6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szCs w:val="28"/>
        </w:rPr>
        <w:t xml:space="preserve">             </w:t>
      </w:r>
    </w:p>
    <w:p w:rsidR="00164FC6" w:rsidRDefault="00164FC6" w:rsidP="00164FC6"/>
    <w:p w:rsidR="00164FC6" w:rsidRDefault="00164FC6" w:rsidP="00164FC6">
      <w:pPr>
        <w:pStyle w:val="20"/>
        <w:spacing w:after="0" w:line="240" w:lineRule="auto"/>
        <w:jc w:val="center"/>
        <w:rPr>
          <w:b/>
          <w:sz w:val="28"/>
          <w:szCs w:val="28"/>
        </w:rPr>
      </w:pPr>
      <w:r w:rsidRPr="004570F6">
        <w:rPr>
          <w:b/>
          <w:bCs/>
          <w:color w:val="000000"/>
          <w:sz w:val="28"/>
          <w:szCs w:val="28"/>
        </w:rPr>
        <w:t xml:space="preserve">Распределение </w:t>
      </w:r>
      <w:r>
        <w:rPr>
          <w:b/>
          <w:bCs/>
          <w:color w:val="000000"/>
          <w:sz w:val="28"/>
          <w:szCs w:val="28"/>
        </w:rPr>
        <w:t xml:space="preserve">иных межбюджетных трансфертов на </w:t>
      </w:r>
      <w:r w:rsidR="00015816">
        <w:rPr>
          <w:b/>
          <w:bCs/>
          <w:color w:val="000000"/>
          <w:sz w:val="28"/>
          <w:szCs w:val="28"/>
        </w:rPr>
        <w:t>о</w:t>
      </w:r>
      <w:r w:rsidRPr="00164FC6">
        <w:rPr>
          <w:b/>
          <w:bCs/>
          <w:color w:val="000000"/>
          <w:sz w:val="28"/>
          <w:szCs w:val="28"/>
        </w:rPr>
        <w:t>формление общественных пространств поселений</w:t>
      </w:r>
      <w:r>
        <w:rPr>
          <w:b/>
          <w:sz w:val="28"/>
          <w:szCs w:val="28"/>
        </w:rPr>
        <w:t xml:space="preserve"> в 2023 году</w:t>
      </w:r>
    </w:p>
    <w:p w:rsidR="00164FC6" w:rsidRPr="00015816" w:rsidRDefault="00164FC6" w:rsidP="00164FC6">
      <w:pPr>
        <w:pStyle w:val="20"/>
        <w:spacing w:after="0" w:line="240" w:lineRule="auto"/>
        <w:jc w:val="center"/>
        <w:rPr>
          <w:i/>
          <w:sz w:val="28"/>
          <w:szCs w:val="28"/>
        </w:rPr>
      </w:pPr>
      <w:r w:rsidRPr="00015816">
        <w:rPr>
          <w:i/>
          <w:sz w:val="28"/>
          <w:szCs w:val="28"/>
        </w:rPr>
        <w:t>(приложение добавлено решением Совета от 26.12.2023 №</w:t>
      </w:r>
      <w:r w:rsidR="00015816" w:rsidRPr="00015816">
        <w:rPr>
          <w:i/>
          <w:sz w:val="28"/>
          <w:szCs w:val="28"/>
        </w:rPr>
        <w:t xml:space="preserve"> 19</w:t>
      </w:r>
      <w:r w:rsidRPr="00015816">
        <w:rPr>
          <w:i/>
          <w:sz w:val="28"/>
          <w:szCs w:val="28"/>
        </w:rPr>
        <w:t>)</w:t>
      </w:r>
    </w:p>
    <w:p w:rsidR="00164FC6" w:rsidRDefault="00164FC6" w:rsidP="00164FC6">
      <w:pPr>
        <w:pStyle w:val="20"/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4819" w:type="pct"/>
        <w:tblInd w:w="250" w:type="dxa"/>
        <w:tblLook w:val="0000"/>
      </w:tblPr>
      <w:tblGrid>
        <w:gridCol w:w="620"/>
        <w:gridCol w:w="7729"/>
        <w:gridCol w:w="1149"/>
      </w:tblGrid>
      <w:tr w:rsidR="00164FC6" w:rsidTr="00493C8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 xml:space="preserve">№ </w:t>
            </w:r>
            <w:proofErr w:type="spellStart"/>
            <w:proofErr w:type="gramStart"/>
            <w:r w:rsidRPr="0066486F">
              <w:rPr>
                <w:bCs/>
              </w:rPr>
              <w:t>п</w:t>
            </w:r>
            <w:proofErr w:type="spellEnd"/>
            <w:proofErr w:type="gramEnd"/>
            <w:r w:rsidRPr="0066486F">
              <w:rPr>
                <w:bCs/>
              </w:rPr>
              <w:t>/</w:t>
            </w:r>
            <w:proofErr w:type="spellStart"/>
            <w:r w:rsidRPr="0066486F">
              <w:rPr>
                <w:bCs/>
              </w:rPr>
              <w:t>п</w:t>
            </w:r>
            <w:proofErr w:type="spellEnd"/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Наименование  поселения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Сумма</w:t>
            </w:r>
          </w:p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66486F">
              <w:rPr>
                <w:bCs/>
              </w:rPr>
              <w:t>(тыс. рублей)</w:t>
            </w:r>
          </w:p>
        </w:tc>
      </w:tr>
      <w:tr w:rsidR="00164FC6" w:rsidTr="00493C80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1</w:t>
            </w:r>
          </w:p>
        </w:tc>
        <w:tc>
          <w:tcPr>
            <w:tcW w:w="4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FC6" w:rsidRPr="004570F6" w:rsidRDefault="00164FC6" w:rsidP="00493C80">
            <w:pPr>
              <w:pStyle w:val="20"/>
              <w:spacing w:after="0" w:line="240" w:lineRule="auto"/>
              <w:contextualSpacing/>
              <w:jc w:val="center"/>
              <w:rPr>
                <w:bCs/>
              </w:rPr>
            </w:pPr>
            <w:r w:rsidRPr="004570F6">
              <w:rPr>
                <w:bCs/>
              </w:rPr>
              <w:t>3</w:t>
            </w:r>
          </w:p>
        </w:tc>
      </w:tr>
      <w:tr w:rsidR="00164FC6" w:rsidTr="00493C80">
        <w:tc>
          <w:tcPr>
            <w:tcW w:w="326" w:type="pct"/>
            <w:tcBorders>
              <w:top w:val="single" w:sz="4" w:space="0" w:color="auto"/>
            </w:tcBorders>
          </w:tcPr>
          <w:p w:rsidR="00164FC6" w:rsidRDefault="00164FC6" w:rsidP="00493C80">
            <w:pPr>
              <w:pStyle w:val="20"/>
              <w:spacing w:after="0" w:line="240" w:lineRule="auto"/>
              <w:contextualSpacing/>
              <w:rPr>
                <w:b/>
                <w:bCs/>
              </w:rPr>
            </w:pPr>
          </w:p>
        </w:tc>
        <w:tc>
          <w:tcPr>
            <w:tcW w:w="4069" w:type="pct"/>
            <w:tcBorders>
              <w:top w:val="single" w:sz="4" w:space="0" w:color="auto"/>
            </w:tcBorders>
          </w:tcPr>
          <w:p w:rsidR="00164FC6" w:rsidRDefault="00164FC6" w:rsidP="00493C80">
            <w:pPr>
              <w:contextualSpacing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Всего по  району,</w:t>
            </w:r>
          </w:p>
          <w:p w:rsidR="00164FC6" w:rsidRDefault="00164FC6" w:rsidP="00493C80">
            <w:pPr>
              <w:contextualSpacing/>
              <w:rPr>
                <w:szCs w:val="22"/>
              </w:rPr>
            </w:pPr>
            <w:r>
              <w:rPr>
                <w:szCs w:val="22"/>
              </w:rPr>
              <w:t>в том числе:</w:t>
            </w:r>
          </w:p>
        </w:tc>
        <w:tc>
          <w:tcPr>
            <w:tcW w:w="605" w:type="pct"/>
            <w:tcBorders>
              <w:top w:val="single" w:sz="4" w:space="0" w:color="auto"/>
            </w:tcBorders>
          </w:tcPr>
          <w:p w:rsidR="00164FC6" w:rsidRPr="0066486F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/>
              </w:rPr>
            </w:pPr>
            <w:r>
              <w:rPr>
                <w:b/>
              </w:rPr>
              <w:t>2 300,0</w:t>
            </w:r>
          </w:p>
        </w:tc>
      </w:tr>
      <w:tr w:rsidR="00164FC6" w:rsidTr="00493C80">
        <w:tc>
          <w:tcPr>
            <w:tcW w:w="326" w:type="pct"/>
          </w:tcPr>
          <w:p w:rsidR="00164FC6" w:rsidRDefault="00164FC6" w:rsidP="00493C80">
            <w:pPr>
              <w:pStyle w:val="a4"/>
              <w:spacing w:after="0"/>
              <w:ind w:left="0"/>
              <w:jc w:val="center"/>
            </w:pPr>
            <w:r>
              <w:t>1</w:t>
            </w:r>
          </w:p>
          <w:p w:rsidR="00164FC6" w:rsidRDefault="00164FC6" w:rsidP="00493C80">
            <w:pPr>
              <w:pStyle w:val="a4"/>
              <w:spacing w:after="0"/>
              <w:ind w:left="0"/>
              <w:jc w:val="center"/>
            </w:pPr>
            <w:r>
              <w:t>2</w:t>
            </w:r>
          </w:p>
          <w:p w:rsidR="00164FC6" w:rsidRPr="0064023A" w:rsidRDefault="00164FC6" w:rsidP="00493C80">
            <w:pPr>
              <w:pStyle w:val="a4"/>
              <w:spacing w:after="0"/>
              <w:ind w:left="0"/>
              <w:jc w:val="center"/>
            </w:pPr>
          </w:p>
        </w:tc>
        <w:tc>
          <w:tcPr>
            <w:tcW w:w="4069" w:type="pct"/>
          </w:tcPr>
          <w:p w:rsidR="00164FC6" w:rsidRDefault="00164FC6" w:rsidP="00493C80">
            <w:r w:rsidRPr="0064023A">
              <w:t>Городское поселение «</w:t>
            </w:r>
            <w:r>
              <w:t>Борзинское</w:t>
            </w:r>
            <w:r w:rsidRPr="0064023A">
              <w:t>»</w:t>
            </w:r>
          </w:p>
          <w:p w:rsidR="00164FC6" w:rsidRDefault="00164FC6" w:rsidP="00164FC6">
            <w:r w:rsidRPr="0064023A">
              <w:t>Городское поселение «</w:t>
            </w:r>
            <w:r>
              <w:t>Шерловогорское</w:t>
            </w:r>
            <w:r w:rsidRPr="0064023A">
              <w:t>»</w:t>
            </w:r>
          </w:p>
          <w:p w:rsidR="00164FC6" w:rsidRDefault="00164FC6" w:rsidP="00493C80"/>
          <w:p w:rsidR="00164FC6" w:rsidRPr="0064023A" w:rsidRDefault="00164FC6" w:rsidP="00493C80"/>
        </w:tc>
        <w:tc>
          <w:tcPr>
            <w:tcW w:w="605" w:type="pct"/>
          </w:tcPr>
          <w:p w:rsidR="00164FC6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1 300,0</w:t>
            </w:r>
          </w:p>
          <w:p w:rsidR="00164FC6" w:rsidRDefault="00164FC6" w:rsidP="00493C80">
            <w:pPr>
              <w:pStyle w:val="20"/>
              <w:spacing w:after="0" w:line="240" w:lineRule="auto"/>
              <w:contextualSpacing/>
              <w:jc w:val="right"/>
              <w:rPr>
                <w:bCs/>
              </w:rPr>
            </w:pPr>
            <w:r>
              <w:rPr>
                <w:bCs/>
              </w:rPr>
              <w:t>1 000,0</w:t>
            </w:r>
          </w:p>
        </w:tc>
      </w:tr>
    </w:tbl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  <w:r>
        <w:t>__________</w:t>
      </w:r>
      <w:r w:rsidR="00015816">
        <w:t>____________</w:t>
      </w:r>
      <w:r>
        <w:t>____</w:t>
      </w: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164FC6">
      <w:pPr>
        <w:tabs>
          <w:tab w:val="left" w:pos="3705"/>
        </w:tabs>
        <w:contextualSpacing/>
        <w:jc w:val="center"/>
      </w:pPr>
    </w:p>
    <w:p w:rsidR="00164FC6" w:rsidRDefault="00164FC6" w:rsidP="0001647A"/>
    <w:sectPr w:rsidR="00164FC6" w:rsidSect="00024EC0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851" w:right="567" w:bottom="993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ECA" w:rsidRDefault="00A54ECA">
      <w:r>
        <w:separator/>
      </w:r>
    </w:p>
  </w:endnote>
  <w:endnote w:type="continuationSeparator" w:id="0">
    <w:p w:rsidR="00A54ECA" w:rsidRDefault="00A54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D" w:rsidRDefault="00EF231D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31D" w:rsidRDefault="00EF231D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D" w:rsidRDefault="00EF231D">
    <w:pPr>
      <w:pStyle w:val="a8"/>
      <w:framePr w:wrap="around" w:vAnchor="text" w:hAnchor="margin" w:xAlign="center" w:y="1"/>
      <w:rPr>
        <w:rStyle w:val="a7"/>
        <w:sz w:val="26"/>
      </w:rPr>
    </w:pPr>
  </w:p>
  <w:p w:rsidR="00EF231D" w:rsidRDefault="00EF231D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ECA" w:rsidRDefault="00A54ECA">
      <w:r>
        <w:separator/>
      </w:r>
    </w:p>
  </w:footnote>
  <w:footnote w:type="continuationSeparator" w:id="0">
    <w:p w:rsidR="00A54ECA" w:rsidRDefault="00A54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D" w:rsidRDefault="00EF231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F231D" w:rsidRDefault="00EF231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31D" w:rsidRDefault="00EF231D" w:rsidP="00234A58">
    <w:pPr>
      <w:pStyle w:val="a5"/>
      <w:jc w:val="center"/>
    </w:pPr>
    <w:fldSimple w:instr=" PAGE   \* MERGEFORMAT ">
      <w:r w:rsidR="00015816">
        <w:rPr>
          <w:noProof/>
        </w:rPr>
        <w:t>67</w:t>
      </w:r>
    </w:fldSimple>
  </w:p>
  <w:p w:rsidR="00EF231D" w:rsidRDefault="00EF231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058E"/>
    <w:multiLevelType w:val="hybridMultilevel"/>
    <w:tmpl w:val="23782AAE"/>
    <w:lvl w:ilvl="0" w:tplc="07AA81CE">
      <w:start w:val="1"/>
      <w:numFmt w:val="decimal"/>
      <w:lvlText w:val="%1."/>
      <w:lvlJc w:val="left"/>
      <w:pPr>
        <w:tabs>
          <w:tab w:val="num" w:pos="960"/>
        </w:tabs>
        <w:ind w:left="9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2407997"/>
    <w:multiLevelType w:val="hybridMultilevel"/>
    <w:tmpl w:val="6270B79C"/>
    <w:lvl w:ilvl="0" w:tplc="8408A53C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0C4449E6"/>
    <w:multiLevelType w:val="hybridMultilevel"/>
    <w:tmpl w:val="EA706D3C"/>
    <w:lvl w:ilvl="0" w:tplc="7A8CE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566D1E"/>
    <w:multiLevelType w:val="hybridMultilevel"/>
    <w:tmpl w:val="B60A31A2"/>
    <w:lvl w:ilvl="0" w:tplc="C6D6AC4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4">
    <w:nsid w:val="156877CB"/>
    <w:multiLevelType w:val="hybridMultilevel"/>
    <w:tmpl w:val="17A805D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E6273"/>
    <w:multiLevelType w:val="hybridMultilevel"/>
    <w:tmpl w:val="92D68A52"/>
    <w:lvl w:ilvl="0" w:tplc="E96456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C57CB5"/>
    <w:multiLevelType w:val="singleLevel"/>
    <w:tmpl w:val="07A46A82"/>
    <w:lvl w:ilvl="0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abstractNum w:abstractNumId="7">
    <w:nsid w:val="2AB80CB7"/>
    <w:multiLevelType w:val="hybridMultilevel"/>
    <w:tmpl w:val="6CB02EDE"/>
    <w:lvl w:ilvl="0" w:tplc="337C704C">
      <w:start w:val="1"/>
      <w:numFmt w:val="decimal"/>
      <w:lvlText w:val="%1.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E536791"/>
    <w:multiLevelType w:val="hybridMultilevel"/>
    <w:tmpl w:val="EE3865D4"/>
    <w:lvl w:ilvl="0" w:tplc="1D5A7A9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4974262B"/>
    <w:multiLevelType w:val="hybridMultilevel"/>
    <w:tmpl w:val="4BD0E0E2"/>
    <w:lvl w:ilvl="0" w:tplc="346EC6E2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61CD3F76"/>
    <w:multiLevelType w:val="hybridMultilevel"/>
    <w:tmpl w:val="23781D2A"/>
    <w:lvl w:ilvl="0" w:tplc="03ECC6D2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E62009C"/>
    <w:multiLevelType w:val="hybridMultilevel"/>
    <w:tmpl w:val="918AEAC4"/>
    <w:lvl w:ilvl="0" w:tplc="65A024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03630"/>
    <w:multiLevelType w:val="hybridMultilevel"/>
    <w:tmpl w:val="0A6C15F2"/>
    <w:lvl w:ilvl="0" w:tplc="B2FC209A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>
    <w:nsid w:val="759D6364"/>
    <w:multiLevelType w:val="hybridMultilevel"/>
    <w:tmpl w:val="6CCC513A"/>
    <w:lvl w:ilvl="0" w:tplc="97F8A2D2">
      <w:start w:val="1"/>
      <w:numFmt w:val="decimal"/>
      <w:lvlText w:val="%1."/>
      <w:lvlJc w:val="left"/>
      <w:pPr>
        <w:tabs>
          <w:tab w:val="num" w:pos="855"/>
        </w:tabs>
        <w:ind w:left="855" w:hanging="705"/>
      </w:pPr>
      <w:rPr>
        <w:rFonts w:hint="default"/>
      </w:rPr>
    </w:lvl>
    <w:lvl w:ilvl="1" w:tplc="EF844932">
      <w:numFmt w:val="none"/>
      <w:lvlText w:val=""/>
      <w:lvlJc w:val="left"/>
      <w:pPr>
        <w:tabs>
          <w:tab w:val="num" w:pos="360"/>
        </w:tabs>
      </w:pPr>
    </w:lvl>
    <w:lvl w:ilvl="2" w:tplc="747E6612">
      <w:numFmt w:val="none"/>
      <w:lvlText w:val=""/>
      <w:lvlJc w:val="left"/>
      <w:pPr>
        <w:tabs>
          <w:tab w:val="num" w:pos="360"/>
        </w:tabs>
      </w:pPr>
    </w:lvl>
    <w:lvl w:ilvl="3" w:tplc="61824CEC">
      <w:numFmt w:val="none"/>
      <w:lvlText w:val=""/>
      <w:lvlJc w:val="left"/>
      <w:pPr>
        <w:tabs>
          <w:tab w:val="num" w:pos="360"/>
        </w:tabs>
      </w:pPr>
    </w:lvl>
    <w:lvl w:ilvl="4" w:tplc="70A8472C">
      <w:numFmt w:val="none"/>
      <w:lvlText w:val=""/>
      <w:lvlJc w:val="left"/>
      <w:pPr>
        <w:tabs>
          <w:tab w:val="num" w:pos="360"/>
        </w:tabs>
      </w:pPr>
    </w:lvl>
    <w:lvl w:ilvl="5" w:tplc="DAFC70BC">
      <w:numFmt w:val="none"/>
      <w:lvlText w:val=""/>
      <w:lvlJc w:val="left"/>
      <w:pPr>
        <w:tabs>
          <w:tab w:val="num" w:pos="360"/>
        </w:tabs>
      </w:pPr>
    </w:lvl>
    <w:lvl w:ilvl="6" w:tplc="620AAD4C">
      <w:numFmt w:val="none"/>
      <w:lvlText w:val=""/>
      <w:lvlJc w:val="left"/>
      <w:pPr>
        <w:tabs>
          <w:tab w:val="num" w:pos="360"/>
        </w:tabs>
      </w:pPr>
    </w:lvl>
    <w:lvl w:ilvl="7" w:tplc="CFAC8604">
      <w:numFmt w:val="none"/>
      <w:lvlText w:val=""/>
      <w:lvlJc w:val="left"/>
      <w:pPr>
        <w:tabs>
          <w:tab w:val="num" w:pos="360"/>
        </w:tabs>
      </w:pPr>
    </w:lvl>
    <w:lvl w:ilvl="8" w:tplc="E14CCE3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6"/>
  </w:num>
  <w:num w:numId="12">
    <w:abstractNumId w:val="12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2142"/>
    <w:rsid w:val="000029A1"/>
    <w:rsid w:val="00004505"/>
    <w:rsid w:val="00010376"/>
    <w:rsid w:val="000114FE"/>
    <w:rsid w:val="000157C3"/>
    <w:rsid w:val="00015816"/>
    <w:rsid w:val="0001647A"/>
    <w:rsid w:val="0001667A"/>
    <w:rsid w:val="000170EB"/>
    <w:rsid w:val="00017A51"/>
    <w:rsid w:val="000228DE"/>
    <w:rsid w:val="00023CDB"/>
    <w:rsid w:val="00024380"/>
    <w:rsid w:val="00024517"/>
    <w:rsid w:val="0002469E"/>
    <w:rsid w:val="00024BDC"/>
    <w:rsid w:val="00024EC0"/>
    <w:rsid w:val="00024EF7"/>
    <w:rsid w:val="000277A0"/>
    <w:rsid w:val="00031245"/>
    <w:rsid w:val="000318EA"/>
    <w:rsid w:val="00033981"/>
    <w:rsid w:val="00035BFE"/>
    <w:rsid w:val="00035F3E"/>
    <w:rsid w:val="000363CA"/>
    <w:rsid w:val="00036569"/>
    <w:rsid w:val="00036930"/>
    <w:rsid w:val="00041F29"/>
    <w:rsid w:val="000420DE"/>
    <w:rsid w:val="000427B8"/>
    <w:rsid w:val="0004334E"/>
    <w:rsid w:val="00044E81"/>
    <w:rsid w:val="00044E9A"/>
    <w:rsid w:val="0004767A"/>
    <w:rsid w:val="0004768E"/>
    <w:rsid w:val="000477E7"/>
    <w:rsid w:val="000479AA"/>
    <w:rsid w:val="00050A87"/>
    <w:rsid w:val="0005158D"/>
    <w:rsid w:val="00051E45"/>
    <w:rsid w:val="000548B1"/>
    <w:rsid w:val="00054EB9"/>
    <w:rsid w:val="000578A8"/>
    <w:rsid w:val="00061D30"/>
    <w:rsid w:val="0007040B"/>
    <w:rsid w:val="000705A2"/>
    <w:rsid w:val="000729CB"/>
    <w:rsid w:val="00072F1E"/>
    <w:rsid w:val="00073301"/>
    <w:rsid w:val="000744B7"/>
    <w:rsid w:val="000759B6"/>
    <w:rsid w:val="00082753"/>
    <w:rsid w:val="00083D0F"/>
    <w:rsid w:val="00084B10"/>
    <w:rsid w:val="000862DF"/>
    <w:rsid w:val="0008631A"/>
    <w:rsid w:val="000863D1"/>
    <w:rsid w:val="000863E3"/>
    <w:rsid w:val="00087105"/>
    <w:rsid w:val="000873EB"/>
    <w:rsid w:val="000878D4"/>
    <w:rsid w:val="00090E47"/>
    <w:rsid w:val="00090F8E"/>
    <w:rsid w:val="00092891"/>
    <w:rsid w:val="00092E81"/>
    <w:rsid w:val="000931D8"/>
    <w:rsid w:val="000A26BF"/>
    <w:rsid w:val="000A3F56"/>
    <w:rsid w:val="000B117E"/>
    <w:rsid w:val="000B32B3"/>
    <w:rsid w:val="000B33FD"/>
    <w:rsid w:val="000B4501"/>
    <w:rsid w:val="000B4583"/>
    <w:rsid w:val="000B606F"/>
    <w:rsid w:val="000B63B0"/>
    <w:rsid w:val="000B6CB0"/>
    <w:rsid w:val="000B71DA"/>
    <w:rsid w:val="000C06BD"/>
    <w:rsid w:val="000C08E7"/>
    <w:rsid w:val="000C0BD2"/>
    <w:rsid w:val="000C3B43"/>
    <w:rsid w:val="000C4387"/>
    <w:rsid w:val="000C7579"/>
    <w:rsid w:val="000D0635"/>
    <w:rsid w:val="000D085A"/>
    <w:rsid w:val="000D55E0"/>
    <w:rsid w:val="000D626E"/>
    <w:rsid w:val="000E102E"/>
    <w:rsid w:val="000E2E27"/>
    <w:rsid w:val="000E2FC1"/>
    <w:rsid w:val="000E3643"/>
    <w:rsid w:val="000E4389"/>
    <w:rsid w:val="000E55C5"/>
    <w:rsid w:val="000F07EE"/>
    <w:rsid w:val="000F1D3F"/>
    <w:rsid w:val="000F3278"/>
    <w:rsid w:val="000F66F5"/>
    <w:rsid w:val="000F6A2F"/>
    <w:rsid w:val="000F7007"/>
    <w:rsid w:val="000F742A"/>
    <w:rsid w:val="00102142"/>
    <w:rsid w:val="0010229F"/>
    <w:rsid w:val="0010575F"/>
    <w:rsid w:val="001057F0"/>
    <w:rsid w:val="001072C3"/>
    <w:rsid w:val="0011444C"/>
    <w:rsid w:val="001220F4"/>
    <w:rsid w:val="00122251"/>
    <w:rsid w:val="00126F09"/>
    <w:rsid w:val="00127B48"/>
    <w:rsid w:val="00130CF9"/>
    <w:rsid w:val="001312E8"/>
    <w:rsid w:val="00131943"/>
    <w:rsid w:val="00131E42"/>
    <w:rsid w:val="00133A6A"/>
    <w:rsid w:val="001343FB"/>
    <w:rsid w:val="00134C69"/>
    <w:rsid w:val="00140A6B"/>
    <w:rsid w:val="00141F23"/>
    <w:rsid w:val="00142A2B"/>
    <w:rsid w:val="001437CD"/>
    <w:rsid w:val="00145817"/>
    <w:rsid w:val="0014619C"/>
    <w:rsid w:val="00147479"/>
    <w:rsid w:val="00150726"/>
    <w:rsid w:val="00151232"/>
    <w:rsid w:val="001512C3"/>
    <w:rsid w:val="001514B4"/>
    <w:rsid w:val="001539A3"/>
    <w:rsid w:val="00154345"/>
    <w:rsid w:val="00155063"/>
    <w:rsid w:val="0015653B"/>
    <w:rsid w:val="00160F0F"/>
    <w:rsid w:val="00162C6B"/>
    <w:rsid w:val="0016387A"/>
    <w:rsid w:val="00164FC6"/>
    <w:rsid w:val="001662FF"/>
    <w:rsid w:val="001672E5"/>
    <w:rsid w:val="00171726"/>
    <w:rsid w:val="00173C43"/>
    <w:rsid w:val="00174597"/>
    <w:rsid w:val="00176BDC"/>
    <w:rsid w:val="00176E3F"/>
    <w:rsid w:val="00180824"/>
    <w:rsid w:val="00180CA6"/>
    <w:rsid w:val="00182673"/>
    <w:rsid w:val="0018278E"/>
    <w:rsid w:val="00182A58"/>
    <w:rsid w:val="00186FC5"/>
    <w:rsid w:val="00187FE2"/>
    <w:rsid w:val="001A15EB"/>
    <w:rsid w:val="001A55C1"/>
    <w:rsid w:val="001A6193"/>
    <w:rsid w:val="001A7E9C"/>
    <w:rsid w:val="001B4772"/>
    <w:rsid w:val="001B5706"/>
    <w:rsid w:val="001B7DC3"/>
    <w:rsid w:val="001B7F33"/>
    <w:rsid w:val="001C2AB7"/>
    <w:rsid w:val="001C398E"/>
    <w:rsid w:val="001C6F09"/>
    <w:rsid w:val="001C71AA"/>
    <w:rsid w:val="001C73B9"/>
    <w:rsid w:val="001D36E7"/>
    <w:rsid w:val="001D485B"/>
    <w:rsid w:val="001D585D"/>
    <w:rsid w:val="001D6285"/>
    <w:rsid w:val="001D659A"/>
    <w:rsid w:val="001E0B8D"/>
    <w:rsid w:val="001E281F"/>
    <w:rsid w:val="001E361F"/>
    <w:rsid w:val="001E6E7F"/>
    <w:rsid w:val="001F1B34"/>
    <w:rsid w:val="001F64A0"/>
    <w:rsid w:val="001F773B"/>
    <w:rsid w:val="002027A3"/>
    <w:rsid w:val="00211B7A"/>
    <w:rsid w:val="0021243A"/>
    <w:rsid w:val="00213262"/>
    <w:rsid w:val="002138D7"/>
    <w:rsid w:val="00215993"/>
    <w:rsid w:val="00216EB5"/>
    <w:rsid w:val="002177EA"/>
    <w:rsid w:val="00217D41"/>
    <w:rsid w:val="002223A6"/>
    <w:rsid w:val="0022308A"/>
    <w:rsid w:val="00224B4C"/>
    <w:rsid w:val="00226329"/>
    <w:rsid w:val="00226BFA"/>
    <w:rsid w:val="00227BAB"/>
    <w:rsid w:val="00234A58"/>
    <w:rsid w:val="00237F98"/>
    <w:rsid w:val="00241ABB"/>
    <w:rsid w:val="00246E86"/>
    <w:rsid w:val="002473CF"/>
    <w:rsid w:val="002500BC"/>
    <w:rsid w:val="002517D3"/>
    <w:rsid w:val="00252D06"/>
    <w:rsid w:val="00252F9D"/>
    <w:rsid w:val="002538CE"/>
    <w:rsid w:val="002554A2"/>
    <w:rsid w:val="00255EA5"/>
    <w:rsid w:val="00256967"/>
    <w:rsid w:val="0025698D"/>
    <w:rsid w:val="00257446"/>
    <w:rsid w:val="00257D24"/>
    <w:rsid w:val="00261A9F"/>
    <w:rsid w:val="00264883"/>
    <w:rsid w:val="002655AF"/>
    <w:rsid w:val="002727A9"/>
    <w:rsid w:val="00276036"/>
    <w:rsid w:val="002777ED"/>
    <w:rsid w:val="002805D3"/>
    <w:rsid w:val="00283ADA"/>
    <w:rsid w:val="00292851"/>
    <w:rsid w:val="0029496A"/>
    <w:rsid w:val="00295C33"/>
    <w:rsid w:val="002973AC"/>
    <w:rsid w:val="00297FB3"/>
    <w:rsid w:val="002A23C9"/>
    <w:rsid w:val="002A314A"/>
    <w:rsid w:val="002A37F1"/>
    <w:rsid w:val="002A3A55"/>
    <w:rsid w:val="002A4F23"/>
    <w:rsid w:val="002A504C"/>
    <w:rsid w:val="002A60E5"/>
    <w:rsid w:val="002A62DC"/>
    <w:rsid w:val="002A761A"/>
    <w:rsid w:val="002B032B"/>
    <w:rsid w:val="002B043D"/>
    <w:rsid w:val="002B0DE7"/>
    <w:rsid w:val="002B1C4C"/>
    <w:rsid w:val="002B52D6"/>
    <w:rsid w:val="002B6D1C"/>
    <w:rsid w:val="002B7491"/>
    <w:rsid w:val="002C3706"/>
    <w:rsid w:val="002C7A97"/>
    <w:rsid w:val="002D00C2"/>
    <w:rsid w:val="002D0BC2"/>
    <w:rsid w:val="002D1A53"/>
    <w:rsid w:val="002D2E6B"/>
    <w:rsid w:val="002D3056"/>
    <w:rsid w:val="002D6580"/>
    <w:rsid w:val="002E0CE7"/>
    <w:rsid w:val="002E4F3D"/>
    <w:rsid w:val="002E562E"/>
    <w:rsid w:val="002E5981"/>
    <w:rsid w:val="002E6343"/>
    <w:rsid w:val="002E6459"/>
    <w:rsid w:val="002E6D79"/>
    <w:rsid w:val="002F2E5D"/>
    <w:rsid w:val="002F3C86"/>
    <w:rsid w:val="002F428C"/>
    <w:rsid w:val="002F4840"/>
    <w:rsid w:val="002F5C11"/>
    <w:rsid w:val="002F629F"/>
    <w:rsid w:val="002F6769"/>
    <w:rsid w:val="003027BC"/>
    <w:rsid w:val="003035A3"/>
    <w:rsid w:val="00303C7E"/>
    <w:rsid w:val="00305BD5"/>
    <w:rsid w:val="0030641F"/>
    <w:rsid w:val="003067BD"/>
    <w:rsid w:val="00312187"/>
    <w:rsid w:val="00312573"/>
    <w:rsid w:val="003127D5"/>
    <w:rsid w:val="00312ACA"/>
    <w:rsid w:val="00312B47"/>
    <w:rsid w:val="00314DA4"/>
    <w:rsid w:val="003153FC"/>
    <w:rsid w:val="00315F79"/>
    <w:rsid w:val="00317202"/>
    <w:rsid w:val="003214DD"/>
    <w:rsid w:val="00322AEB"/>
    <w:rsid w:val="003244BE"/>
    <w:rsid w:val="00325761"/>
    <w:rsid w:val="00325B64"/>
    <w:rsid w:val="003343FD"/>
    <w:rsid w:val="00336127"/>
    <w:rsid w:val="003408C6"/>
    <w:rsid w:val="00340D2C"/>
    <w:rsid w:val="00351666"/>
    <w:rsid w:val="0035173A"/>
    <w:rsid w:val="00352588"/>
    <w:rsid w:val="0035295D"/>
    <w:rsid w:val="003533E0"/>
    <w:rsid w:val="0035345F"/>
    <w:rsid w:val="00353969"/>
    <w:rsid w:val="003601C9"/>
    <w:rsid w:val="003605BC"/>
    <w:rsid w:val="003625BC"/>
    <w:rsid w:val="0036510A"/>
    <w:rsid w:val="00365806"/>
    <w:rsid w:val="00366059"/>
    <w:rsid w:val="00366A7D"/>
    <w:rsid w:val="00367A4F"/>
    <w:rsid w:val="00370EE4"/>
    <w:rsid w:val="00372D4D"/>
    <w:rsid w:val="00373736"/>
    <w:rsid w:val="003739A3"/>
    <w:rsid w:val="003769D0"/>
    <w:rsid w:val="003808BE"/>
    <w:rsid w:val="003816A5"/>
    <w:rsid w:val="00381F58"/>
    <w:rsid w:val="00382C48"/>
    <w:rsid w:val="00382F94"/>
    <w:rsid w:val="00384312"/>
    <w:rsid w:val="00384B1D"/>
    <w:rsid w:val="00384D8E"/>
    <w:rsid w:val="003857E3"/>
    <w:rsid w:val="00386285"/>
    <w:rsid w:val="00390D7B"/>
    <w:rsid w:val="00391492"/>
    <w:rsid w:val="00391922"/>
    <w:rsid w:val="00392064"/>
    <w:rsid w:val="003924F7"/>
    <w:rsid w:val="0039467D"/>
    <w:rsid w:val="003A08D8"/>
    <w:rsid w:val="003A0F0A"/>
    <w:rsid w:val="003A0F5B"/>
    <w:rsid w:val="003A15EF"/>
    <w:rsid w:val="003A5D44"/>
    <w:rsid w:val="003A77A0"/>
    <w:rsid w:val="003B1BD8"/>
    <w:rsid w:val="003B1EBC"/>
    <w:rsid w:val="003B355A"/>
    <w:rsid w:val="003B44AF"/>
    <w:rsid w:val="003B46E5"/>
    <w:rsid w:val="003C010D"/>
    <w:rsid w:val="003C52D3"/>
    <w:rsid w:val="003C5FC1"/>
    <w:rsid w:val="003D091D"/>
    <w:rsid w:val="003D174C"/>
    <w:rsid w:val="003D1BD8"/>
    <w:rsid w:val="003D3B48"/>
    <w:rsid w:val="003D42A9"/>
    <w:rsid w:val="003D689F"/>
    <w:rsid w:val="003D7C4C"/>
    <w:rsid w:val="003E0D36"/>
    <w:rsid w:val="003E0F76"/>
    <w:rsid w:val="003E1E25"/>
    <w:rsid w:val="003E2612"/>
    <w:rsid w:val="003E2B33"/>
    <w:rsid w:val="003E3D62"/>
    <w:rsid w:val="003E4F12"/>
    <w:rsid w:val="003E5504"/>
    <w:rsid w:val="003E56A6"/>
    <w:rsid w:val="003E7B53"/>
    <w:rsid w:val="003F08C8"/>
    <w:rsid w:val="003F13AA"/>
    <w:rsid w:val="003F530C"/>
    <w:rsid w:val="003F6471"/>
    <w:rsid w:val="004005F9"/>
    <w:rsid w:val="0040132A"/>
    <w:rsid w:val="00406989"/>
    <w:rsid w:val="004102CC"/>
    <w:rsid w:val="00410BB9"/>
    <w:rsid w:val="00413CDB"/>
    <w:rsid w:val="00414189"/>
    <w:rsid w:val="00414777"/>
    <w:rsid w:val="00415383"/>
    <w:rsid w:val="00415B00"/>
    <w:rsid w:val="00416C52"/>
    <w:rsid w:val="0041715A"/>
    <w:rsid w:val="00417212"/>
    <w:rsid w:val="00422D31"/>
    <w:rsid w:val="00436DD2"/>
    <w:rsid w:val="00437064"/>
    <w:rsid w:val="00441EF9"/>
    <w:rsid w:val="00441FA8"/>
    <w:rsid w:val="0044238A"/>
    <w:rsid w:val="004429A3"/>
    <w:rsid w:val="00444CD5"/>
    <w:rsid w:val="0044580F"/>
    <w:rsid w:val="00445A3B"/>
    <w:rsid w:val="00445E36"/>
    <w:rsid w:val="00446A54"/>
    <w:rsid w:val="00447454"/>
    <w:rsid w:val="00450F2A"/>
    <w:rsid w:val="004559F3"/>
    <w:rsid w:val="004570F6"/>
    <w:rsid w:val="004579A8"/>
    <w:rsid w:val="00457CBC"/>
    <w:rsid w:val="00460506"/>
    <w:rsid w:val="004605EA"/>
    <w:rsid w:val="004617E4"/>
    <w:rsid w:val="00462B07"/>
    <w:rsid w:val="00464EC4"/>
    <w:rsid w:val="00465FAD"/>
    <w:rsid w:val="00466716"/>
    <w:rsid w:val="0047074C"/>
    <w:rsid w:val="00474434"/>
    <w:rsid w:val="004745B7"/>
    <w:rsid w:val="004749C9"/>
    <w:rsid w:val="004753B4"/>
    <w:rsid w:val="0047557E"/>
    <w:rsid w:val="00476690"/>
    <w:rsid w:val="00482270"/>
    <w:rsid w:val="004828A3"/>
    <w:rsid w:val="00482D05"/>
    <w:rsid w:val="00482E3D"/>
    <w:rsid w:val="0048421E"/>
    <w:rsid w:val="00484964"/>
    <w:rsid w:val="00485114"/>
    <w:rsid w:val="0048521E"/>
    <w:rsid w:val="00490002"/>
    <w:rsid w:val="00493C80"/>
    <w:rsid w:val="00493FD1"/>
    <w:rsid w:val="0049464C"/>
    <w:rsid w:val="00495016"/>
    <w:rsid w:val="0049688E"/>
    <w:rsid w:val="00496B64"/>
    <w:rsid w:val="00497EA0"/>
    <w:rsid w:val="004A16B5"/>
    <w:rsid w:val="004A1881"/>
    <w:rsid w:val="004A2D2B"/>
    <w:rsid w:val="004A3839"/>
    <w:rsid w:val="004A3CC2"/>
    <w:rsid w:val="004A48BD"/>
    <w:rsid w:val="004A509F"/>
    <w:rsid w:val="004A7030"/>
    <w:rsid w:val="004B0A9D"/>
    <w:rsid w:val="004B15B3"/>
    <w:rsid w:val="004B204E"/>
    <w:rsid w:val="004B528F"/>
    <w:rsid w:val="004B5C42"/>
    <w:rsid w:val="004C2894"/>
    <w:rsid w:val="004C4892"/>
    <w:rsid w:val="004C5C15"/>
    <w:rsid w:val="004C5CB1"/>
    <w:rsid w:val="004D1E80"/>
    <w:rsid w:val="004D3AF2"/>
    <w:rsid w:val="004E0723"/>
    <w:rsid w:val="004E104F"/>
    <w:rsid w:val="004E2048"/>
    <w:rsid w:val="004E4466"/>
    <w:rsid w:val="004E52DB"/>
    <w:rsid w:val="004F07DC"/>
    <w:rsid w:val="004F3176"/>
    <w:rsid w:val="004F344A"/>
    <w:rsid w:val="004F3600"/>
    <w:rsid w:val="004F506D"/>
    <w:rsid w:val="00503719"/>
    <w:rsid w:val="00505BC5"/>
    <w:rsid w:val="00506CD4"/>
    <w:rsid w:val="00510728"/>
    <w:rsid w:val="005121C5"/>
    <w:rsid w:val="00512440"/>
    <w:rsid w:val="005127C3"/>
    <w:rsid w:val="0051410E"/>
    <w:rsid w:val="005143C9"/>
    <w:rsid w:val="00521F56"/>
    <w:rsid w:val="00522B11"/>
    <w:rsid w:val="00523B24"/>
    <w:rsid w:val="005267FF"/>
    <w:rsid w:val="005272C5"/>
    <w:rsid w:val="00531BBA"/>
    <w:rsid w:val="005329ED"/>
    <w:rsid w:val="00532DD8"/>
    <w:rsid w:val="00535AEA"/>
    <w:rsid w:val="00536068"/>
    <w:rsid w:val="005365B6"/>
    <w:rsid w:val="00550A9F"/>
    <w:rsid w:val="00551D8A"/>
    <w:rsid w:val="0055275E"/>
    <w:rsid w:val="00556449"/>
    <w:rsid w:val="00560017"/>
    <w:rsid w:val="005605C4"/>
    <w:rsid w:val="00560B4E"/>
    <w:rsid w:val="005618B7"/>
    <w:rsid w:val="00561CD9"/>
    <w:rsid w:val="00562798"/>
    <w:rsid w:val="005639A7"/>
    <w:rsid w:val="00564940"/>
    <w:rsid w:val="00564F99"/>
    <w:rsid w:val="00566ED0"/>
    <w:rsid w:val="00570F0E"/>
    <w:rsid w:val="00571AE7"/>
    <w:rsid w:val="005725BD"/>
    <w:rsid w:val="005728CA"/>
    <w:rsid w:val="00572D51"/>
    <w:rsid w:val="0057367E"/>
    <w:rsid w:val="0057587B"/>
    <w:rsid w:val="00581947"/>
    <w:rsid w:val="005841AF"/>
    <w:rsid w:val="0058464B"/>
    <w:rsid w:val="00584FAC"/>
    <w:rsid w:val="005857BF"/>
    <w:rsid w:val="0058619F"/>
    <w:rsid w:val="00591161"/>
    <w:rsid w:val="00592871"/>
    <w:rsid w:val="005947E4"/>
    <w:rsid w:val="00594F6C"/>
    <w:rsid w:val="00595A97"/>
    <w:rsid w:val="00595AD9"/>
    <w:rsid w:val="00597E3F"/>
    <w:rsid w:val="00597EDB"/>
    <w:rsid w:val="005A092F"/>
    <w:rsid w:val="005A11C7"/>
    <w:rsid w:val="005A2D45"/>
    <w:rsid w:val="005A2E76"/>
    <w:rsid w:val="005A4E35"/>
    <w:rsid w:val="005A539F"/>
    <w:rsid w:val="005A7EBB"/>
    <w:rsid w:val="005B5514"/>
    <w:rsid w:val="005B6AF8"/>
    <w:rsid w:val="005C33EB"/>
    <w:rsid w:val="005C5D18"/>
    <w:rsid w:val="005D2956"/>
    <w:rsid w:val="005D69A1"/>
    <w:rsid w:val="005E12E2"/>
    <w:rsid w:val="005E20CA"/>
    <w:rsid w:val="005E2B98"/>
    <w:rsid w:val="005E336D"/>
    <w:rsid w:val="005E3425"/>
    <w:rsid w:val="005E7208"/>
    <w:rsid w:val="005F0E8B"/>
    <w:rsid w:val="005F522D"/>
    <w:rsid w:val="005F749B"/>
    <w:rsid w:val="005F7A86"/>
    <w:rsid w:val="006001A8"/>
    <w:rsid w:val="00601151"/>
    <w:rsid w:val="0060117E"/>
    <w:rsid w:val="00602E46"/>
    <w:rsid w:val="006046BC"/>
    <w:rsid w:val="006047D4"/>
    <w:rsid w:val="00604E69"/>
    <w:rsid w:val="00610E09"/>
    <w:rsid w:val="00612F5E"/>
    <w:rsid w:val="0061368E"/>
    <w:rsid w:val="00613DEC"/>
    <w:rsid w:val="00613FF0"/>
    <w:rsid w:val="00615407"/>
    <w:rsid w:val="00615FC9"/>
    <w:rsid w:val="00623451"/>
    <w:rsid w:val="0062435E"/>
    <w:rsid w:val="00624845"/>
    <w:rsid w:val="0062603A"/>
    <w:rsid w:val="006305BA"/>
    <w:rsid w:val="00630761"/>
    <w:rsid w:val="00636138"/>
    <w:rsid w:val="0063653B"/>
    <w:rsid w:val="006401D8"/>
    <w:rsid w:val="0064023A"/>
    <w:rsid w:val="0064045A"/>
    <w:rsid w:val="00641348"/>
    <w:rsid w:val="006427D6"/>
    <w:rsid w:val="006429E4"/>
    <w:rsid w:val="00644E1E"/>
    <w:rsid w:val="00644E31"/>
    <w:rsid w:val="00644F3A"/>
    <w:rsid w:val="0064608B"/>
    <w:rsid w:val="00646395"/>
    <w:rsid w:val="006506D1"/>
    <w:rsid w:val="006510C0"/>
    <w:rsid w:val="00651C7F"/>
    <w:rsid w:val="006529AD"/>
    <w:rsid w:val="00652A26"/>
    <w:rsid w:val="00654AEB"/>
    <w:rsid w:val="0065584C"/>
    <w:rsid w:val="0065671E"/>
    <w:rsid w:val="0065687C"/>
    <w:rsid w:val="006608CD"/>
    <w:rsid w:val="006619A6"/>
    <w:rsid w:val="00661DF0"/>
    <w:rsid w:val="006620B7"/>
    <w:rsid w:val="00662FFF"/>
    <w:rsid w:val="0066486F"/>
    <w:rsid w:val="00672E2C"/>
    <w:rsid w:val="0067348B"/>
    <w:rsid w:val="00676ABC"/>
    <w:rsid w:val="00677F4F"/>
    <w:rsid w:val="00682741"/>
    <w:rsid w:val="00682F00"/>
    <w:rsid w:val="00686188"/>
    <w:rsid w:val="006919DA"/>
    <w:rsid w:val="00691AC9"/>
    <w:rsid w:val="00693BAC"/>
    <w:rsid w:val="0069610D"/>
    <w:rsid w:val="006A29CC"/>
    <w:rsid w:val="006A50A4"/>
    <w:rsid w:val="006A6A17"/>
    <w:rsid w:val="006A6C44"/>
    <w:rsid w:val="006A6F0A"/>
    <w:rsid w:val="006A7560"/>
    <w:rsid w:val="006B3598"/>
    <w:rsid w:val="006B6424"/>
    <w:rsid w:val="006B662B"/>
    <w:rsid w:val="006B7432"/>
    <w:rsid w:val="006C01FD"/>
    <w:rsid w:val="006C06B9"/>
    <w:rsid w:val="006C089A"/>
    <w:rsid w:val="006C1AD5"/>
    <w:rsid w:val="006C207B"/>
    <w:rsid w:val="006C41EC"/>
    <w:rsid w:val="006C57A1"/>
    <w:rsid w:val="006C5FDD"/>
    <w:rsid w:val="006C641A"/>
    <w:rsid w:val="006C6D77"/>
    <w:rsid w:val="006D3FA2"/>
    <w:rsid w:val="006D3FCE"/>
    <w:rsid w:val="006D60E8"/>
    <w:rsid w:val="006E0B15"/>
    <w:rsid w:val="006E3888"/>
    <w:rsid w:val="006E523E"/>
    <w:rsid w:val="006E546D"/>
    <w:rsid w:val="006E72EF"/>
    <w:rsid w:val="006F0A5C"/>
    <w:rsid w:val="006F3382"/>
    <w:rsid w:val="006F39FE"/>
    <w:rsid w:val="006F3FD2"/>
    <w:rsid w:val="006F477F"/>
    <w:rsid w:val="006F4EB5"/>
    <w:rsid w:val="006F528B"/>
    <w:rsid w:val="006F6353"/>
    <w:rsid w:val="007007A4"/>
    <w:rsid w:val="00700E46"/>
    <w:rsid w:val="00702C4A"/>
    <w:rsid w:val="00702D10"/>
    <w:rsid w:val="00703FA0"/>
    <w:rsid w:val="007043ED"/>
    <w:rsid w:val="0070570F"/>
    <w:rsid w:val="00705AF9"/>
    <w:rsid w:val="00707800"/>
    <w:rsid w:val="00707AB6"/>
    <w:rsid w:val="00711AF4"/>
    <w:rsid w:val="00720C7E"/>
    <w:rsid w:val="00721DCE"/>
    <w:rsid w:val="00722CBD"/>
    <w:rsid w:val="00727F54"/>
    <w:rsid w:val="00730132"/>
    <w:rsid w:val="007330AF"/>
    <w:rsid w:val="00733CB5"/>
    <w:rsid w:val="00734217"/>
    <w:rsid w:val="007372D5"/>
    <w:rsid w:val="0074118D"/>
    <w:rsid w:val="0074333A"/>
    <w:rsid w:val="007450FF"/>
    <w:rsid w:val="0074676D"/>
    <w:rsid w:val="00750A90"/>
    <w:rsid w:val="007510F0"/>
    <w:rsid w:val="007541FB"/>
    <w:rsid w:val="007603AB"/>
    <w:rsid w:val="007603BB"/>
    <w:rsid w:val="00761896"/>
    <w:rsid w:val="0076426D"/>
    <w:rsid w:val="00764A57"/>
    <w:rsid w:val="0076657E"/>
    <w:rsid w:val="00767B1D"/>
    <w:rsid w:val="00770AB5"/>
    <w:rsid w:val="00771046"/>
    <w:rsid w:val="0077266C"/>
    <w:rsid w:val="00781774"/>
    <w:rsid w:val="00784B38"/>
    <w:rsid w:val="00784F54"/>
    <w:rsid w:val="00786CD5"/>
    <w:rsid w:val="00792D19"/>
    <w:rsid w:val="00795A07"/>
    <w:rsid w:val="0079605D"/>
    <w:rsid w:val="0079637C"/>
    <w:rsid w:val="00797775"/>
    <w:rsid w:val="00797C7E"/>
    <w:rsid w:val="00797CB2"/>
    <w:rsid w:val="007A01EA"/>
    <w:rsid w:val="007A3660"/>
    <w:rsid w:val="007A3796"/>
    <w:rsid w:val="007B0743"/>
    <w:rsid w:val="007B2290"/>
    <w:rsid w:val="007B3313"/>
    <w:rsid w:val="007B59D9"/>
    <w:rsid w:val="007C18F6"/>
    <w:rsid w:val="007C3D2A"/>
    <w:rsid w:val="007C5AAF"/>
    <w:rsid w:val="007C749A"/>
    <w:rsid w:val="007D2814"/>
    <w:rsid w:val="007D38A4"/>
    <w:rsid w:val="007D7EDE"/>
    <w:rsid w:val="007E1CB6"/>
    <w:rsid w:val="007E1DF8"/>
    <w:rsid w:val="007E25BC"/>
    <w:rsid w:val="007E4008"/>
    <w:rsid w:val="007E7ABA"/>
    <w:rsid w:val="007E7C35"/>
    <w:rsid w:val="007E7F48"/>
    <w:rsid w:val="007F14B3"/>
    <w:rsid w:val="007F1F8D"/>
    <w:rsid w:val="007F381D"/>
    <w:rsid w:val="007F3AA1"/>
    <w:rsid w:val="007F3B89"/>
    <w:rsid w:val="007F42FA"/>
    <w:rsid w:val="007F4ACC"/>
    <w:rsid w:val="007F6A43"/>
    <w:rsid w:val="007F7EA7"/>
    <w:rsid w:val="008002D8"/>
    <w:rsid w:val="0080043B"/>
    <w:rsid w:val="00803796"/>
    <w:rsid w:val="008113EA"/>
    <w:rsid w:val="00814960"/>
    <w:rsid w:val="00814F55"/>
    <w:rsid w:val="008167CD"/>
    <w:rsid w:val="00820470"/>
    <w:rsid w:val="00821D21"/>
    <w:rsid w:val="0082345C"/>
    <w:rsid w:val="00823856"/>
    <w:rsid w:val="00823E21"/>
    <w:rsid w:val="00824858"/>
    <w:rsid w:val="008249F6"/>
    <w:rsid w:val="008250B1"/>
    <w:rsid w:val="00827787"/>
    <w:rsid w:val="00830B5B"/>
    <w:rsid w:val="00831006"/>
    <w:rsid w:val="00832D3B"/>
    <w:rsid w:val="00836396"/>
    <w:rsid w:val="00836517"/>
    <w:rsid w:val="00842DE0"/>
    <w:rsid w:val="00843E8F"/>
    <w:rsid w:val="00845118"/>
    <w:rsid w:val="008455EA"/>
    <w:rsid w:val="00845876"/>
    <w:rsid w:val="00847DA8"/>
    <w:rsid w:val="00854E09"/>
    <w:rsid w:val="00855C41"/>
    <w:rsid w:val="008601A8"/>
    <w:rsid w:val="008621B6"/>
    <w:rsid w:val="00862CB7"/>
    <w:rsid w:val="0086313B"/>
    <w:rsid w:val="00863540"/>
    <w:rsid w:val="0086470C"/>
    <w:rsid w:val="0086533D"/>
    <w:rsid w:val="008671A8"/>
    <w:rsid w:val="00870076"/>
    <w:rsid w:val="00870975"/>
    <w:rsid w:val="00870982"/>
    <w:rsid w:val="008738ED"/>
    <w:rsid w:val="00876ED4"/>
    <w:rsid w:val="00881BE7"/>
    <w:rsid w:val="00881DDD"/>
    <w:rsid w:val="00882A0C"/>
    <w:rsid w:val="00882B18"/>
    <w:rsid w:val="00882C25"/>
    <w:rsid w:val="008838D0"/>
    <w:rsid w:val="008851BD"/>
    <w:rsid w:val="00887179"/>
    <w:rsid w:val="00887254"/>
    <w:rsid w:val="00892E10"/>
    <w:rsid w:val="00892E5D"/>
    <w:rsid w:val="00892F17"/>
    <w:rsid w:val="008936DC"/>
    <w:rsid w:val="0089522E"/>
    <w:rsid w:val="008953BF"/>
    <w:rsid w:val="008963C1"/>
    <w:rsid w:val="00896C1F"/>
    <w:rsid w:val="00897F6C"/>
    <w:rsid w:val="008A26B1"/>
    <w:rsid w:val="008A32E9"/>
    <w:rsid w:val="008A5A71"/>
    <w:rsid w:val="008B0B2B"/>
    <w:rsid w:val="008B2D24"/>
    <w:rsid w:val="008B3083"/>
    <w:rsid w:val="008B6EF2"/>
    <w:rsid w:val="008B78D3"/>
    <w:rsid w:val="008C05EC"/>
    <w:rsid w:val="008C20D7"/>
    <w:rsid w:val="008C21C0"/>
    <w:rsid w:val="008C3C04"/>
    <w:rsid w:val="008C5E49"/>
    <w:rsid w:val="008D03AB"/>
    <w:rsid w:val="008D12C0"/>
    <w:rsid w:val="008D6241"/>
    <w:rsid w:val="008D66EB"/>
    <w:rsid w:val="008E0794"/>
    <w:rsid w:val="008E28D3"/>
    <w:rsid w:val="008E33A7"/>
    <w:rsid w:val="008E3FBD"/>
    <w:rsid w:val="008E555E"/>
    <w:rsid w:val="008E5571"/>
    <w:rsid w:val="008F02A1"/>
    <w:rsid w:val="008F252A"/>
    <w:rsid w:val="008F33A5"/>
    <w:rsid w:val="008F5647"/>
    <w:rsid w:val="008F7009"/>
    <w:rsid w:val="008F75A3"/>
    <w:rsid w:val="00900A16"/>
    <w:rsid w:val="00900D01"/>
    <w:rsid w:val="0090334B"/>
    <w:rsid w:val="00904F16"/>
    <w:rsid w:val="00906483"/>
    <w:rsid w:val="00906C84"/>
    <w:rsid w:val="009070B4"/>
    <w:rsid w:val="00914051"/>
    <w:rsid w:val="0091498F"/>
    <w:rsid w:val="009159E6"/>
    <w:rsid w:val="009202DB"/>
    <w:rsid w:val="00926997"/>
    <w:rsid w:val="009309C7"/>
    <w:rsid w:val="00930B45"/>
    <w:rsid w:val="00935826"/>
    <w:rsid w:val="00940DE9"/>
    <w:rsid w:val="009416D8"/>
    <w:rsid w:val="00942E7B"/>
    <w:rsid w:val="00943339"/>
    <w:rsid w:val="00943F21"/>
    <w:rsid w:val="00946E89"/>
    <w:rsid w:val="0095033C"/>
    <w:rsid w:val="00955454"/>
    <w:rsid w:val="0095551C"/>
    <w:rsid w:val="00961D4D"/>
    <w:rsid w:val="00962586"/>
    <w:rsid w:val="009678F1"/>
    <w:rsid w:val="00971672"/>
    <w:rsid w:val="0097248E"/>
    <w:rsid w:val="009738B5"/>
    <w:rsid w:val="009744DF"/>
    <w:rsid w:val="009754A0"/>
    <w:rsid w:val="0097565B"/>
    <w:rsid w:val="00975E04"/>
    <w:rsid w:val="00976696"/>
    <w:rsid w:val="0097674A"/>
    <w:rsid w:val="00981F34"/>
    <w:rsid w:val="0098404D"/>
    <w:rsid w:val="00990EEC"/>
    <w:rsid w:val="00992365"/>
    <w:rsid w:val="009A0371"/>
    <w:rsid w:val="009A0646"/>
    <w:rsid w:val="009A08D9"/>
    <w:rsid w:val="009A0F10"/>
    <w:rsid w:val="009A2325"/>
    <w:rsid w:val="009A2C45"/>
    <w:rsid w:val="009A31E7"/>
    <w:rsid w:val="009A4EC2"/>
    <w:rsid w:val="009A55C6"/>
    <w:rsid w:val="009A5640"/>
    <w:rsid w:val="009A61C5"/>
    <w:rsid w:val="009A63F6"/>
    <w:rsid w:val="009B0501"/>
    <w:rsid w:val="009B08EF"/>
    <w:rsid w:val="009B2F4D"/>
    <w:rsid w:val="009B4A77"/>
    <w:rsid w:val="009B5BD2"/>
    <w:rsid w:val="009C67C4"/>
    <w:rsid w:val="009C67FD"/>
    <w:rsid w:val="009C6F33"/>
    <w:rsid w:val="009D0992"/>
    <w:rsid w:val="009D28BA"/>
    <w:rsid w:val="009D293D"/>
    <w:rsid w:val="009D5EA9"/>
    <w:rsid w:val="009D5F9D"/>
    <w:rsid w:val="009D6923"/>
    <w:rsid w:val="009E0A72"/>
    <w:rsid w:val="009E16BD"/>
    <w:rsid w:val="009E243F"/>
    <w:rsid w:val="009E2E35"/>
    <w:rsid w:val="009E57C2"/>
    <w:rsid w:val="009E6AFB"/>
    <w:rsid w:val="009F24CF"/>
    <w:rsid w:val="009F4011"/>
    <w:rsid w:val="009F4E2B"/>
    <w:rsid w:val="009F5C04"/>
    <w:rsid w:val="00A0200E"/>
    <w:rsid w:val="00A035EE"/>
    <w:rsid w:val="00A04A82"/>
    <w:rsid w:val="00A06401"/>
    <w:rsid w:val="00A065CC"/>
    <w:rsid w:val="00A06978"/>
    <w:rsid w:val="00A07306"/>
    <w:rsid w:val="00A1084A"/>
    <w:rsid w:val="00A10E6F"/>
    <w:rsid w:val="00A11AC4"/>
    <w:rsid w:val="00A11C93"/>
    <w:rsid w:val="00A137D5"/>
    <w:rsid w:val="00A15F78"/>
    <w:rsid w:val="00A1658F"/>
    <w:rsid w:val="00A1792A"/>
    <w:rsid w:val="00A20CC4"/>
    <w:rsid w:val="00A212A4"/>
    <w:rsid w:val="00A236C6"/>
    <w:rsid w:val="00A2411D"/>
    <w:rsid w:val="00A25E3B"/>
    <w:rsid w:val="00A33F3F"/>
    <w:rsid w:val="00A368AB"/>
    <w:rsid w:val="00A36DB0"/>
    <w:rsid w:val="00A37BA6"/>
    <w:rsid w:val="00A40751"/>
    <w:rsid w:val="00A42700"/>
    <w:rsid w:val="00A44577"/>
    <w:rsid w:val="00A44DA7"/>
    <w:rsid w:val="00A44E3A"/>
    <w:rsid w:val="00A455C3"/>
    <w:rsid w:val="00A45CE4"/>
    <w:rsid w:val="00A46C45"/>
    <w:rsid w:val="00A4781B"/>
    <w:rsid w:val="00A47A94"/>
    <w:rsid w:val="00A5185D"/>
    <w:rsid w:val="00A52EE5"/>
    <w:rsid w:val="00A53D67"/>
    <w:rsid w:val="00A54ECA"/>
    <w:rsid w:val="00A561FC"/>
    <w:rsid w:val="00A567E9"/>
    <w:rsid w:val="00A570FB"/>
    <w:rsid w:val="00A572BB"/>
    <w:rsid w:val="00A57329"/>
    <w:rsid w:val="00A6108F"/>
    <w:rsid w:val="00A63EF9"/>
    <w:rsid w:val="00A64A45"/>
    <w:rsid w:val="00A65A0C"/>
    <w:rsid w:val="00A66152"/>
    <w:rsid w:val="00A66948"/>
    <w:rsid w:val="00A678D0"/>
    <w:rsid w:val="00A71209"/>
    <w:rsid w:val="00A71DF1"/>
    <w:rsid w:val="00A72743"/>
    <w:rsid w:val="00A80A6A"/>
    <w:rsid w:val="00A83023"/>
    <w:rsid w:val="00A84E14"/>
    <w:rsid w:val="00A84EF8"/>
    <w:rsid w:val="00A85870"/>
    <w:rsid w:val="00A86D2F"/>
    <w:rsid w:val="00A90F28"/>
    <w:rsid w:val="00A92FC0"/>
    <w:rsid w:val="00A9535A"/>
    <w:rsid w:val="00A966E9"/>
    <w:rsid w:val="00A96A18"/>
    <w:rsid w:val="00A9735A"/>
    <w:rsid w:val="00A977A2"/>
    <w:rsid w:val="00A97F03"/>
    <w:rsid w:val="00AA3688"/>
    <w:rsid w:val="00AA5A42"/>
    <w:rsid w:val="00AA65E6"/>
    <w:rsid w:val="00AA697E"/>
    <w:rsid w:val="00AB00CC"/>
    <w:rsid w:val="00AB0D57"/>
    <w:rsid w:val="00AB0D9B"/>
    <w:rsid w:val="00AB199D"/>
    <w:rsid w:val="00AB33B7"/>
    <w:rsid w:val="00AB44EE"/>
    <w:rsid w:val="00AB6653"/>
    <w:rsid w:val="00AC0778"/>
    <w:rsid w:val="00AC1F5B"/>
    <w:rsid w:val="00AC2022"/>
    <w:rsid w:val="00AC2B4D"/>
    <w:rsid w:val="00AC2E0C"/>
    <w:rsid w:val="00AC56C5"/>
    <w:rsid w:val="00AD0E5B"/>
    <w:rsid w:val="00AD1AA0"/>
    <w:rsid w:val="00AD2190"/>
    <w:rsid w:val="00AD600B"/>
    <w:rsid w:val="00AD73F5"/>
    <w:rsid w:val="00AE53BA"/>
    <w:rsid w:val="00AE69C5"/>
    <w:rsid w:val="00AF5720"/>
    <w:rsid w:val="00AF6A83"/>
    <w:rsid w:val="00AF6F50"/>
    <w:rsid w:val="00AF747D"/>
    <w:rsid w:val="00B00455"/>
    <w:rsid w:val="00B01FEE"/>
    <w:rsid w:val="00B02E26"/>
    <w:rsid w:val="00B03A67"/>
    <w:rsid w:val="00B1184F"/>
    <w:rsid w:val="00B14CA6"/>
    <w:rsid w:val="00B20DE9"/>
    <w:rsid w:val="00B21361"/>
    <w:rsid w:val="00B21DF1"/>
    <w:rsid w:val="00B22F1F"/>
    <w:rsid w:val="00B23E12"/>
    <w:rsid w:val="00B2701C"/>
    <w:rsid w:val="00B2730A"/>
    <w:rsid w:val="00B27409"/>
    <w:rsid w:val="00B275D9"/>
    <w:rsid w:val="00B27E11"/>
    <w:rsid w:val="00B31617"/>
    <w:rsid w:val="00B31CBA"/>
    <w:rsid w:val="00B33294"/>
    <w:rsid w:val="00B3329B"/>
    <w:rsid w:val="00B3598A"/>
    <w:rsid w:val="00B35D44"/>
    <w:rsid w:val="00B3783B"/>
    <w:rsid w:val="00B43B52"/>
    <w:rsid w:val="00B50A6E"/>
    <w:rsid w:val="00B51330"/>
    <w:rsid w:val="00B513C1"/>
    <w:rsid w:val="00B51BAE"/>
    <w:rsid w:val="00B51C19"/>
    <w:rsid w:val="00B54CFC"/>
    <w:rsid w:val="00B54D43"/>
    <w:rsid w:val="00B5592B"/>
    <w:rsid w:val="00B57F2D"/>
    <w:rsid w:val="00B63EDF"/>
    <w:rsid w:val="00B63F74"/>
    <w:rsid w:val="00B66D37"/>
    <w:rsid w:val="00B674A0"/>
    <w:rsid w:val="00B73722"/>
    <w:rsid w:val="00B75AF5"/>
    <w:rsid w:val="00B77181"/>
    <w:rsid w:val="00B82BDE"/>
    <w:rsid w:val="00B8526C"/>
    <w:rsid w:val="00B85494"/>
    <w:rsid w:val="00B91E01"/>
    <w:rsid w:val="00B937BC"/>
    <w:rsid w:val="00B966BC"/>
    <w:rsid w:val="00BA0BB9"/>
    <w:rsid w:val="00BA45B8"/>
    <w:rsid w:val="00BA55BA"/>
    <w:rsid w:val="00BA7554"/>
    <w:rsid w:val="00BB2BC0"/>
    <w:rsid w:val="00BB4391"/>
    <w:rsid w:val="00BB4D53"/>
    <w:rsid w:val="00BB5402"/>
    <w:rsid w:val="00BB5DDB"/>
    <w:rsid w:val="00BB7656"/>
    <w:rsid w:val="00BB7AA6"/>
    <w:rsid w:val="00BC0D7D"/>
    <w:rsid w:val="00BC14F0"/>
    <w:rsid w:val="00BC2C6C"/>
    <w:rsid w:val="00BC4718"/>
    <w:rsid w:val="00BC4B05"/>
    <w:rsid w:val="00BC50F3"/>
    <w:rsid w:val="00BC5DBC"/>
    <w:rsid w:val="00BC65F2"/>
    <w:rsid w:val="00BC761D"/>
    <w:rsid w:val="00BC77AD"/>
    <w:rsid w:val="00BD2D96"/>
    <w:rsid w:val="00BD461C"/>
    <w:rsid w:val="00BD4BA9"/>
    <w:rsid w:val="00BD6985"/>
    <w:rsid w:val="00BE05CD"/>
    <w:rsid w:val="00BE0822"/>
    <w:rsid w:val="00BE13CE"/>
    <w:rsid w:val="00BE1828"/>
    <w:rsid w:val="00BE2C14"/>
    <w:rsid w:val="00BE4030"/>
    <w:rsid w:val="00BE43B9"/>
    <w:rsid w:val="00BE455C"/>
    <w:rsid w:val="00BE6247"/>
    <w:rsid w:val="00BF011B"/>
    <w:rsid w:val="00BF03CC"/>
    <w:rsid w:val="00BF678D"/>
    <w:rsid w:val="00BF6B15"/>
    <w:rsid w:val="00BF7A73"/>
    <w:rsid w:val="00BF7D6A"/>
    <w:rsid w:val="00BF7F43"/>
    <w:rsid w:val="00C04738"/>
    <w:rsid w:val="00C05B95"/>
    <w:rsid w:val="00C066E6"/>
    <w:rsid w:val="00C13021"/>
    <w:rsid w:val="00C145DA"/>
    <w:rsid w:val="00C1554B"/>
    <w:rsid w:val="00C179D0"/>
    <w:rsid w:val="00C20C0D"/>
    <w:rsid w:val="00C239A4"/>
    <w:rsid w:val="00C273CB"/>
    <w:rsid w:val="00C31074"/>
    <w:rsid w:val="00C325DC"/>
    <w:rsid w:val="00C3347D"/>
    <w:rsid w:val="00C34C55"/>
    <w:rsid w:val="00C37680"/>
    <w:rsid w:val="00C40584"/>
    <w:rsid w:val="00C407A0"/>
    <w:rsid w:val="00C4437A"/>
    <w:rsid w:val="00C462E0"/>
    <w:rsid w:val="00C47EB4"/>
    <w:rsid w:val="00C509FF"/>
    <w:rsid w:val="00C549B7"/>
    <w:rsid w:val="00C55DB9"/>
    <w:rsid w:val="00C64B35"/>
    <w:rsid w:val="00C66038"/>
    <w:rsid w:val="00C72340"/>
    <w:rsid w:val="00C775CC"/>
    <w:rsid w:val="00C77E4F"/>
    <w:rsid w:val="00C8082C"/>
    <w:rsid w:val="00C808C3"/>
    <w:rsid w:val="00C85ACC"/>
    <w:rsid w:val="00C871AB"/>
    <w:rsid w:val="00C92FE9"/>
    <w:rsid w:val="00C93C29"/>
    <w:rsid w:val="00C93C84"/>
    <w:rsid w:val="00C95DAF"/>
    <w:rsid w:val="00C964D6"/>
    <w:rsid w:val="00CA4759"/>
    <w:rsid w:val="00CA5064"/>
    <w:rsid w:val="00CA7147"/>
    <w:rsid w:val="00CA7594"/>
    <w:rsid w:val="00CB14C1"/>
    <w:rsid w:val="00CB1992"/>
    <w:rsid w:val="00CB3B9C"/>
    <w:rsid w:val="00CB3C65"/>
    <w:rsid w:val="00CB3E7C"/>
    <w:rsid w:val="00CB3F80"/>
    <w:rsid w:val="00CB485E"/>
    <w:rsid w:val="00CB5654"/>
    <w:rsid w:val="00CB6912"/>
    <w:rsid w:val="00CC1A1D"/>
    <w:rsid w:val="00CC3326"/>
    <w:rsid w:val="00CC5675"/>
    <w:rsid w:val="00CC6611"/>
    <w:rsid w:val="00CD1377"/>
    <w:rsid w:val="00CD1445"/>
    <w:rsid w:val="00CD14F0"/>
    <w:rsid w:val="00CD31B7"/>
    <w:rsid w:val="00CE220D"/>
    <w:rsid w:val="00CE2D8D"/>
    <w:rsid w:val="00CE5748"/>
    <w:rsid w:val="00CF07D5"/>
    <w:rsid w:val="00CF27D5"/>
    <w:rsid w:val="00CF5A17"/>
    <w:rsid w:val="00D002F3"/>
    <w:rsid w:val="00D0076C"/>
    <w:rsid w:val="00D00BF4"/>
    <w:rsid w:val="00D025F9"/>
    <w:rsid w:val="00D0269D"/>
    <w:rsid w:val="00D03D6B"/>
    <w:rsid w:val="00D12213"/>
    <w:rsid w:val="00D1260B"/>
    <w:rsid w:val="00D16513"/>
    <w:rsid w:val="00D20925"/>
    <w:rsid w:val="00D23DEC"/>
    <w:rsid w:val="00D25A67"/>
    <w:rsid w:val="00D267DC"/>
    <w:rsid w:val="00D26F73"/>
    <w:rsid w:val="00D31D6F"/>
    <w:rsid w:val="00D31F06"/>
    <w:rsid w:val="00D32CA2"/>
    <w:rsid w:val="00D36870"/>
    <w:rsid w:val="00D3779C"/>
    <w:rsid w:val="00D41427"/>
    <w:rsid w:val="00D43E59"/>
    <w:rsid w:val="00D45FEB"/>
    <w:rsid w:val="00D4655C"/>
    <w:rsid w:val="00D468B5"/>
    <w:rsid w:val="00D474AD"/>
    <w:rsid w:val="00D51221"/>
    <w:rsid w:val="00D55C17"/>
    <w:rsid w:val="00D576BE"/>
    <w:rsid w:val="00D577B4"/>
    <w:rsid w:val="00D6001B"/>
    <w:rsid w:val="00D63D57"/>
    <w:rsid w:val="00D63EA2"/>
    <w:rsid w:val="00D644B7"/>
    <w:rsid w:val="00D67DFF"/>
    <w:rsid w:val="00D75FD5"/>
    <w:rsid w:val="00D7753A"/>
    <w:rsid w:val="00D816E0"/>
    <w:rsid w:val="00D81A67"/>
    <w:rsid w:val="00D903DD"/>
    <w:rsid w:val="00D91DF2"/>
    <w:rsid w:val="00D92FBD"/>
    <w:rsid w:val="00D9385B"/>
    <w:rsid w:val="00D95564"/>
    <w:rsid w:val="00D9653E"/>
    <w:rsid w:val="00D965BA"/>
    <w:rsid w:val="00D96D24"/>
    <w:rsid w:val="00D976A2"/>
    <w:rsid w:val="00DA06A6"/>
    <w:rsid w:val="00DA2FD2"/>
    <w:rsid w:val="00DA3C23"/>
    <w:rsid w:val="00DA5AE0"/>
    <w:rsid w:val="00DB1A95"/>
    <w:rsid w:val="00DB1AD6"/>
    <w:rsid w:val="00DB3831"/>
    <w:rsid w:val="00DB3968"/>
    <w:rsid w:val="00DB4A6C"/>
    <w:rsid w:val="00DB6852"/>
    <w:rsid w:val="00DC2262"/>
    <w:rsid w:val="00DC2EE3"/>
    <w:rsid w:val="00DC38CB"/>
    <w:rsid w:val="00DC6B14"/>
    <w:rsid w:val="00DC71B5"/>
    <w:rsid w:val="00DC7F29"/>
    <w:rsid w:val="00DD0213"/>
    <w:rsid w:val="00DD06A3"/>
    <w:rsid w:val="00DD1450"/>
    <w:rsid w:val="00DD5F38"/>
    <w:rsid w:val="00DD6160"/>
    <w:rsid w:val="00DD7DF9"/>
    <w:rsid w:val="00DE0344"/>
    <w:rsid w:val="00DE25BB"/>
    <w:rsid w:val="00DE4EEA"/>
    <w:rsid w:val="00DE5FB8"/>
    <w:rsid w:val="00DE681E"/>
    <w:rsid w:val="00DF31E5"/>
    <w:rsid w:val="00DF55D4"/>
    <w:rsid w:val="00DF5B3A"/>
    <w:rsid w:val="00DF5F97"/>
    <w:rsid w:val="00E00E81"/>
    <w:rsid w:val="00E03798"/>
    <w:rsid w:val="00E05CC3"/>
    <w:rsid w:val="00E05D7F"/>
    <w:rsid w:val="00E070A1"/>
    <w:rsid w:val="00E0763E"/>
    <w:rsid w:val="00E10C0F"/>
    <w:rsid w:val="00E13659"/>
    <w:rsid w:val="00E14344"/>
    <w:rsid w:val="00E14646"/>
    <w:rsid w:val="00E21957"/>
    <w:rsid w:val="00E220EC"/>
    <w:rsid w:val="00E229A3"/>
    <w:rsid w:val="00E22A67"/>
    <w:rsid w:val="00E23082"/>
    <w:rsid w:val="00E2347F"/>
    <w:rsid w:val="00E240D2"/>
    <w:rsid w:val="00E24DAD"/>
    <w:rsid w:val="00E24E2D"/>
    <w:rsid w:val="00E259C7"/>
    <w:rsid w:val="00E25EA3"/>
    <w:rsid w:val="00E25F52"/>
    <w:rsid w:val="00E2639B"/>
    <w:rsid w:val="00E26EEE"/>
    <w:rsid w:val="00E32A43"/>
    <w:rsid w:val="00E33B2B"/>
    <w:rsid w:val="00E35A64"/>
    <w:rsid w:val="00E432D8"/>
    <w:rsid w:val="00E47A3E"/>
    <w:rsid w:val="00E50839"/>
    <w:rsid w:val="00E5276E"/>
    <w:rsid w:val="00E52F32"/>
    <w:rsid w:val="00E54B3A"/>
    <w:rsid w:val="00E54BF1"/>
    <w:rsid w:val="00E60683"/>
    <w:rsid w:val="00E61D9D"/>
    <w:rsid w:val="00E679ED"/>
    <w:rsid w:val="00E713F5"/>
    <w:rsid w:val="00E75DDC"/>
    <w:rsid w:val="00E77D7A"/>
    <w:rsid w:val="00E81AD5"/>
    <w:rsid w:val="00E82559"/>
    <w:rsid w:val="00E841FC"/>
    <w:rsid w:val="00E86138"/>
    <w:rsid w:val="00E866D0"/>
    <w:rsid w:val="00E874E7"/>
    <w:rsid w:val="00E87964"/>
    <w:rsid w:val="00E9455A"/>
    <w:rsid w:val="00EA25F0"/>
    <w:rsid w:val="00EA2D0A"/>
    <w:rsid w:val="00EB0B8C"/>
    <w:rsid w:val="00EB1F76"/>
    <w:rsid w:val="00EB24F4"/>
    <w:rsid w:val="00EB3789"/>
    <w:rsid w:val="00EB4316"/>
    <w:rsid w:val="00EB477B"/>
    <w:rsid w:val="00EB7627"/>
    <w:rsid w:val="00EC3DEA"/>
    <w:rsid w:val="00EC4008"/>
    <w:rsid w:val="00EC5031"/>
    <w:rsid w:val="00EC51D4"/>
    <w:rsid w:val="00EC60AC"/>
    <w:rsid w:val="00EC61C2"/>
    <w:rsid w:val="00ED1B63"/>
    <w:rsid w:val="00ED2689"/>
    <w:rsid w:val="00ED28C3"/>
    <w:rsid w:val="00ED298E"/>
    <w:rsid w:val="00ED2FDA"/>
    <w:rsid w:val="00ED468E"/>
    <w:rsid w:val="00EE0087"/>
    <w:rsid w:val="00EE00B3"/>
    <w:rsid w:val="00EE1EF9"/>
    <w:rsid w:val="00EE20A1"/>
    <w:rsid w:val="00EE56EA"/>
    <w:rsid w:val="00EE5D3B"/>
    <w:rsid w:val="00EE68D2"/>
    <w:rsid w:val="00EE739E"/>
    <w:rsid w:val="00EF0BD3"/>
    <w:rsid w:val="00EF20E3"/>
    <w:rsid w:val="00EF231D"/>
    <w:rsid w:val="00EF4EAA"/>
    <w:rsid w:val="00F003EC"/>
    <w:rsid w:val="00F02B05"/>
    <w:rsid w:val="00F02BA8"/>
    <w:rsid w:val="00F03DCB"/>
    <w:rsid w:val="00F04701"/>
    <w:rsid w:val="00F05D84"/>
    <w:rsid w:val="00F06404"/>
    <w:rsid w:val="00F06545"/>
    <w:rsid w:val="00F13B10"/>
    <w:rsid w:val="00F13CDA"/>
    <w:rsid w:val="00F175D8"/>
    <w:rsid w:val="00F17E73"/>
    <w:rsid w:val="00F21692"/>
    <w:rsid w:val="00F21BD3"/>
    <w:rsid w:val="00F30886"/>
    <w:rsid w:val="00F30966"/>
    <w:rsid w:val="00F30A26"/>
    <w:rsid w:val="00F34314"/>
    <w:rsid w:val="00F347A0"/>
    <w:rsid w:val="00F3567D"/>
    <w:rsid w:val="00F35E7B"/>
    <w:rsid w:val="00F35F0B"/>
    <w:rsid w:val="00F37ABD"/>
    <w:rsid w:val="00F40109"/>
    <w:rsid w:val="00F415F4"/>
    <w:rsid w:val="00F41CCF"/>
    <w:rsid w:val="00F424FA"/>
    <w:rsid w:val="00F447A9"/>
    <w:rsid w:val="00F45174"/>
    <w:rsid w:val="00F45AA6"/>
    <w:rsid w:val="00F45C55"/>
    <w:rsid w:val="00F47CB0"/>
    <w:rsid w:val="00F51974"/>
    <w:rsid w:val="00F53880"/>
    <w:rsid w:val="00F54E33"/>
    <w:rsid w:val="00F55819"/>
    <w:rsid w:val="00F56E6F"/>
    <w:rsid w:val="00F603FD"/>
    <w:rsid w:val="00F618C4"/>
    <w:rsid w:val="00F6192E"/>
    <w:rsid w:val="00F64180"/>
    <w:rsid w:val="00F644A7"/>
    <w:rsid w:val="00F65F49"/>
    <w:rsid w:val="00F7090F"/>
    <w:rsid w:val="00F720AF"/>
    <w:rsid w:val="00F72C4C"/>
    <w:rsid w:val="00F773A0"/>
    <w:rsid w:val="00F802A8"/>
    <w:rsid w:val="00F81F98"/>
    <w:rsid w:val="00F826AB"/>
    <w:rsid w:val="00F83C88"/>
    <w:rsid w:val="00F85554"/>
    <w:rsid w:val="00F85B98"/>
    <w:rsid w:val="00F87A7B"/>
    <w:rsid w:val="00F91E9F"/>
    <w:rsid w:val="00F94A71"/>
    <w:rsid w:val="00F969AD"/>
    <w:rsid w:val="00F973F8"/>
    <w:rsid w:val="00F9787F"/>
    <w:rsid w:val="00F97C81"/>
    <w:rsid w:val="00F97FBA"/>
    <w:rsid w:val="00FA010B"/>
    <w:rsid w:val="00FA02A5"/>
    <w:rsid w:val="00FA0424"/>
    <w:rsid w:val="00FA0B62"/>
    <w:rsid w:val="00FA21E9"/>
    <w:rsid w:val="00FA2D9C"/>
    <w:rsid w:val="00FA339A"/>
    <w:rsid w:val="00FA5A15"/>
    <w:rsid w:val="00FA5C7F"/>
    <w:rsid w:val="00FB027F"/>
    <w:rsid w:val="00FB039B"/>
    <w:rsid w:val="00FB084B"/>
    <w:rsid w:val="00FB10F4"/>
    <w:rsid w:val="00FB1845"/>
    <w:rsid w:val="00FB1CC3"/>
    <w:rsid w:val="00FB526C"/>
    <w:rsid w:val="00FC1DB9"/>
    <w:rsid w:val="00FC2F6A"/>
    <w:rsid w:val="00FC559A"/>
    <w:rsid w:val="00FC5AFE"/>
    <w:rsid w:val="00FD08FD"/>
    <w:rsid w:val="00FD0CE0"/>
    <w:rsid w:val="00FD15EB"/>
    <w:rsid w:val="00FD3905"/>
    <w:rsid w:val="00FD4E0E"/>
    <w:rsid w:val="00FD76AA"/>
    <w:rsid w:val="00FD7C04"/>
    <w:rsid w:val="00FD7FA4"/>
    <w:rsid w:val="00FE1B26"/>
    <w:rsid w:val="00FE3937"/>
    <w:rsid w:val="00FE6475"/>
    <w:rsid w:val="00FE6B26"/>
    <w:rsid w:val="00FF1472"/>
    <w:rsid w:val="00FF14CC"/>
    <w:rsid w:val="00FF5AC4"/>
    <w:rsid w:val="00FF5E07"/>
    <w:rsid w:val="00FF6635"/>
    <w:rsid w:val="00FF70D3"/>
    <w:rsid w:val="00FF7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E7C35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E7C35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7E7C35"/>
    <w:pPr>
      <w:keepNext/>
      <w:outlineLvl w:val="2"/>
    </w:pPr>
    <w:rPr>
      <w:b/>
      <w:bCs/>
      <w:sz w:val="28"/>
      <w:u w:val="single"/>
    </w:rPr>
  </w:style>
  <w:style w:type="paragraph" w:styleId="4">
    <w:name w:val="heading 4"/>
    <w:basedOn w:val="a"/>
    <w:next w:val="a"/>
    <w:qFormat/>
    <w:rsid w:val="007E7C35"/>
    <w:pPr>
      <w:keepNext/>
      <w:outlineLvl w:val="3"/>
    </w:pPr>
    <w:rPr>
      <w:u w:val="single"/>
    </w:rPr>
  </w:style>
  <w:style w:type="paragraph" w:styleId="5">
    <w:name w:val="heading 5"/>
    <w:basedOn w:val="a"/>
    <w:next w:val="a"/>
    <w:qFormat/>
    <w:rsid w:val="007E7C35"/>
    <w:pPr>
      <w:keepNext/>
      <w:ind w:left="1140"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7E7C35"/>
    <w:pPr>
      <w:keepNext/>
      <w:outlineLvl w:val="5"/>
    </w:pPr>
    <w:rPr>
      <w:b/>
      <w:bCs/>
      <w:u w:val="single"/>
    </w:rPr>
  </w:style>
  <w:style w:type="paragraph" w:styleId="7">
    <w:name w:val="heading 7"/>
    <w:basedOn w:val="a"/>
    <w:next w:val="a"/>
    <w:qFormat/>
    <w:rsid w:val="007E7C3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7E7C35"/>
    <w:pPr>
      <w:keepNext/>
      <w:jc w:val="both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E7C35"/>
    <w:pPr>
      <w:keepNext/>
      <w:outlineLvl w:val="8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7C35"/>
    <w:pPr>
      <w:jc w:val="both"/>
    </w:pPr>
    <w:rPr>
      <w:sz w:val="28"/>
      <w:szCs w:val="28"/>
    </w:rPr>
  </w:style>
  <w:style w:type="paragraph" w:styleId="a4">
    <w:name w:val="Body Text Indent"/>
    <w:basedOn w:val="a"/>
    <w:rsid w:val="00784B38"/>
    <w:pPr>
      <w:spacing w:after="120"/>
      <w:ind w:left="283"/>
    </w:pPr>
  </w:style>
  <w:style w:type="paragraph" w:styleId="20">
    <w:name w:val="Body Text 2"/>
    <w:basedOn w:val="a"/>
    <w:link w:val="21"/>
    <w:rsid w:val="007E7C35"/>
    <w:pPr>
      <w:spacing w:after="120" w:line="480" w:lineRule="auto"/>
    </w:pPr>
  </w:style>
  <w:style w:type="paragraph" w:styleId="31">
    <w:name w:val="Body Text 3"/>
    <w:basedOn w:val="a"/>
    <w:rsid w:val="007E7C35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7E7C3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E7C35"/>
  </w:style>
  <w:style w:type="paragraph" w:styleId="a8">
    <w:name w:val="footer"/>
    <w:basedOn w:val="a"/>
    <w:link w:val="a9"/>
    <w:rsid w:val="007E7C3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83C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B9"/>
    <w:pPr>
      <w:widowControl w:val="0"/>
      <w:ind w:firstLine="720"/>
    </w:pPr>
    <w:rPr>
      <w:rFonts w:ascii="Arial" w:hAnsi="Arial"/>
      <w:snapToGrid w:val="0"/>
      <w:sz w:val="16"/>
    </w:rPr>
  </w:style>
  <w:style w:type="paragraph" w:styleId="aa">
    <w:name w:val="caption"/>
    <w:basedOn w:val="a"/>
    <w:next w:val="a"/>
    <w:qFormat/>
    <w:rsid w:val="007B2290"/>
    <w:pPr>
      <w:spacing w:before="120"/>
      <w:jc w:val="center"/>
    </w:pPr>
    <w:rPr>
      <w:b/>
      <w:sz w:val="26"/>
      <w:szCs w:val="20"/>
    </w:rPr>
  </w:style>
  <w:style w:type="paragraph" w:styleId="ab">
    <w:name w:val="Title"/>
    <w:basedOn w:val="a"/>
    <w:link w:val="ac"/>
    <w:qFormat/>
    <w:rsid w:val="00FB039B"/>
    <w:pPr>
      <w:jc w:val="center"/>
    </w:pPr>
    <w:rPr>
      <w:b/>
      <w:bCs/>
      <w:sz w:val="28"/>
    </w:rPr>
  </w:style>
  <w:style w:type="character" w:customStyle="1" w:styleId="ac">
    <w:name w:val="Название Знак"/>
    <w:basedOn w:val="a0"/>
    <w:link w:val="ab"/>
    <w:rsid w:val="00FB039B"/>
    <w:rPr>
      <w:b/>
      <w:bCs/>
      <w:sz w:val="28"/>
      <w:szCs w:val="24"/>
    </w:rPr>
  </w:style>
  <w:style w:type="paragraph" w:customStyle="1" w:styleId="ConsPlusTitle">
    <w:name w:val="ConsPlusTitle"/>
    <w:rsid w:val="009716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2 Знак"/>
    <w:basedOn w:val="a0"/>
    <w:link w:val="20"/>
    <w:rsid w:val="00417212"/>
    <w:rPr>
      <w:sz w:val="24"/>
      <w:szCs w:val="24"/>
    </w:rPr>
  </w:style>
  <w:style w:type="table" w:styleId="ad">
    <w:name w:val="Table Grid"/>
    <w:basedOn w:val="a1"/>
    <w:rsid w:val="00591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5121C5"/>
    <w:rPr>
      <w:sz w:val="24"/>
      <w:szCs w:val="24"/>
    </w:rPr>
  </w:style>
  <w:style w:type="paragraph" w:styleId="ae">
    <w:name w:val="Balloon Text"/>
    <w:basedOn w:val="a"/>
    <w:link w:val="af"/>
    <w:rsid w:val="004171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1715A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F13CD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44B7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0744B7"/>
    <w:rPr>
      <w:b/>
      <w:bCs/>
      <w:sz w:val="28"/>
      <w:szCs w:val="24"/>
      <w:u w:val="single"/>
    </w:rPr>
  </w:style>
  <w:style w:type="character" w:customStyle="1" w:styleId="a9">
    <w:name w:val="Нижний колонтитул Знак"/>
    <w:basedOn w:val="a0"/>
    <w:link w:val="a8"/>
    <w:rsid w:val="000744B7"/>
    <w:rPr>
      <w:sz w:val="24"/>
      <w:szCs w:val="24"/>
    </w:rPr>
  </w:style>
  <w:style w:type="character" w:styleId="af1">
    <w:name w:val="Hyperlink"/>
    <w:basedOn w:val="a0"/>
    <w:uiPriority w:val="99"/>
    <w:unhideWhenUsed/>
    <w:rsid w:val="004E20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8291.1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57004.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CD9C4-CFD7-48F0-A533-109983275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67</Pages>
  <Words>26638</Words>
  <Characters>151843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ФУМО</Company>
  <LinksUpToDate>false</LinksUpToDate>
  <CharactersWithSpaces>178125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fin_210_1</dc:creator>
  <cp:lastModifiedBy>Sovet_urist</cp:lastModifiedBy>
  <cp:revision>7</cp:revision>
  <cp:lastPrinted>2023-12-27T07:49:00Z</cp:lastPrinted>
  <dcterms:created xsi:type="dcterms:W3CDTF">2023-12-27T06:36:00Z</dcterms:created>
  <dcterms:modified xsi:type="dcterms:W3CDTF">2023-12-28T01:52:00Z</dcterms:modified>
</cp:coreProperties>
</file>