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81631C" w:rsidP="00B2481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88265</wp:posOffset>
            </wp:positionV>
            <wp:extent cx="720090" cy="923925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</w:pPr>
    </w:p>
    <w:p w:rsidR="00B24819" w:rsidRDefault="00B24819" w:rsidP="00B24819"/>
    <w:p w:rsidR="00B24819" w:rsidRDefault="00B24819" w:rsidP="00B24819"/>
    <w:p w:rsidR="0081631C" w:rsidRPr="00284676" w:rsidRDefault="0081631C" w:rsidP="0081631C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81631C" w:rsidRPr="00284676" w:rsidRDefault="0081631C" w:rsidP="0081631C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81631C" w:rsidRDefault="0081631C" w:rsidP="0081631C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81631C" w:rsidRDefault="0081631C" w:rsidP="0081631C">
      <w:pPr>
        <w:rPr>
          <w:sz w:val="28"/>
          <w:szCs w:val="28"/>
        </w:rPr>
      </w:pPr>
    </w:p>
    <w:p w:rsidR="0081631C" w:rsidRPr="00401270" w:rsidRDefault="0081631C" w:rsidP="0081631C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81631C" w:rsidRDefault="0081631C" w:rsidP="0081631C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B24819" w:rsidRDefault="00B24819" w:rsidP="00B24819">
      <w:pPr>
        <w:jc w:val="center"/>
        <w:rPr>
          <w:sz w:val="28"/>
          <w:szCs w:val="28"/>
        </w:rPr>
      </w:pPr>
    </w:p>
    <w:p w:rsidR="0081631C" w:rsidRDefault="0081631C" w:rsidP="00B24819">
      <w:pPr>
        <w:jc w:val="center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B24819" w:rsidP="00B2481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решения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культуры», в соответствии с частью 4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="00FD0632" w:rsidRPr="001F3A74">
        <w:rPr>
          <w:sz w:val="28"/>
          <w:szCs w:val="28"/>
        </w:rPr>
        <w:t>п</w:t>
      </w:r>
      <w:r w:rsidR="0081631C">
        <w:rPr>
          <w:sz w:val="28"/>
          <w:szCs w:val="28"/>
        </w:rPr>
        <w:t xml:space="preserve">унктом </w:t>
      </w:r>
      <w:r w:rsidR="00FD0632" w:rsidRPr="001F3A74">
        <w:rPr>
          <w:sz w:val="28"/>
          <w:szCs w:val="28"/>
        </w:rPr>
        <w:t>4 ст</w:t>
      </w:r>
      <w:r w:rsidR="0081631C">
        <w:rPr>
          <w:sz w:val="28"/>
          <w:szCs w:val="28"/>
        </w:rPr>
        <w:t>атьи</w:t>
      </w:r>
      <w:r w:rsidR="00FD0632" w:rsidRPr="001F3A74">
        <w:rPr>
          <w:sz w:val="28"/>
          <w:szCs w:val="28"/>
        </w:rPr>
        <w:t xml:space="preserve"> 8, ст</w:t>
      </w:r>
      <w:r w:rsidR="0081631C">
        <w:rPr>
          <w:sz w:val="28"/>
          <w:szCs w:val="28"/>
        </w:rPr>
        <w:t>атьей</w:t>
      </w:r>
      <w:r w:rsidR="00FD0632" w:rsidRPr="001F3A74">
        <w:rPr>
          <w:sz w:val="28"/>
          <w:szCs w:val="28"/>
        </w:rPr>
        <w:t xml:space="preserve">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</w:t>
      </w:r>
      <w:proofErr w:type="gramEnd"/>
      <w:r w:rsidR="00FD0632" w:rsidRPr="001F3A74">
        <w:rPr>
          <w:sz w:val="28"/>
          <w:szCs w:val="28"/>
        </w:rPr>
        <w:t xml:space="preserve"> муниципального района</w:t>
      </w:r>
      <w:r w:rsidR="00FD0632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D0632">
        <w:rPr>
          <w:b/>
          <w:sz w:val="28"/>
          <w:szCs w:val="28"/>
        </w:rPr>
        <w:t>р</w:t>
      </w:r>
      <w:proofErr w:type="spellEnd"/>
      <w:proofErr w:type="gramEnd"/>
      <w:r w:rsidR="00FD0632">
        <w:rPr>
          <w:b/>
          <w:sz w:val="28"/>
          <w:szCs w:val="28"/>
        </w:rPr>
        <w:t xml:space="preserve"> е </w:t>
      </w:r>
      <w:proofErr w:type="spellStart"/>
      <w:r w:rsidR="00FD0632">
        <w:rPr>
          <w:b/>
          <w:sz w:val="28"/>
          <w:szCs w:val="28"/>
        </w:rPr>
        <w:t>ш</w:t>
      </w:r>
      <w:proofErr w:type="spellEnd"/>
      <w:r w:rsidR="00FD0632">
        <w:rPr>
          <w:b/>
          <w:sz w:val="28"/>
          <w:szCs w:val="28"/>
        </w:rPr>
        <w:t xml:space="preserve"> и л:</w:t>
      </w:r>
    </w:p>
    <w:p w:rsidR="00FD0632" w:rsidRDefault="00FD0632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816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31C">
        <w:rPr>
          <w:sz w:val="28"/>
          <w:szCs w:val="28"/>
        </w:rPr>
        <w:t>.</w:t>
      </w:r>
      <w:r w:rsidR="00FD0632" w:rsidRPr="00FD0632">
        <w:rPr>
          <w:sz w:val="28"/>
          <w:szCs w:val="28"/>
        </w:rPr>
        <w:t xml:space="preserve"> </w:t>
      </w:r>
      <w:proofErr w:type="gramStart"/>
      <w:r w:rsidR="00FD0632">
        <w:rPr>
          <w:sz w:val="28"/>
          <w:szCs w:val="28"/>
        </w:rPr>
        <w:t>С</w:t>
      </w:r>
      <w:proofErr w:type="gramEnd"/>
      <w:r w:rsidR="00FD0632">
        <w:rPr>
          <w:sz w:val="28"/>
          <w:szCs w:val="28"/>
        </w:rPr>
        <w:t>огласиться на п</w:t>
      </w:r>
      <w:r w:rsidR="00FD0632" w:rsidRPr="00885E66">
        <w:rPr>
          <w:sz w:val="28"/>
          <w:szCs w:val="28"/>
        </w:rPr>
        <w:t>р</w:t>
      </w:r>
      <w:r w:rsidR="00FD0632">
        <w:rPr>
          <w:sz w:val="28"/>
          <w:szCs w:val="28"/>
        </w:rPr>
        <w:t>иня</w:t>
      </w:r>
      <w:r w:rsidR="00FD0632" w:rsidRPr="00885E66">
        <w:rPr>
          <w:sz w:val="28"/>
          <w:szCs w:val="28"/>
        </w:rPr>
        <w:t>т</w:t>
      </w:r>
      <w:r w:rsidR="00FD0632">
        <w:rPr>
          <w:sz w:val="28"/>
          <w:szCs w:val="28"/>
        </w:rPr>
        <w:t>ие</w:t>
      </w:r>
      <w:r w:rsidR="00FD0632" w:rsidRPr="00885E66">
        <w:rPr>
          <w:sz w:val="28"/>
          <w:szCs w:val="28"/>
        </w:rPr>
        <w:t xml:space="preserve"> на период с 01 </w:t>
      </w:r>
      <w:r w:rsidR="00310098">
        <w:rPr>
          <w:sz w:val="28"/>
          <w:szCs w:val="28"/>
        </w:rPr>
        <w:t>января 2024 года по 31 декабря 2024</w:t>
      </w:r>
      <w:r w:rsidR="00FD0632" w:rsidRPr="00885E66">
        <w:rPr>
          <w:sz w:val="28"/>
          <w:szCs w:val="28"/>
        </w:rPr>
        <w:t xml:space="preserve"> года от органов местного самоуправления</w:t>
      </w:r>
      <w:r>
        <w:rPr>
          <w:sz w:val="28"/>
          <w:szCs w:val="28"/>
        </w:rPr>
        <w:t xml:space="preserve">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по созданию условий для организации досуга и обеспечения жителей поселений услугами культуры.</w:t>
      </w:r>
    </w:p>
    <w:p w:rsidR="00FD0632" w:rsidRPr="00473574" w:rsidRDefault="00FD0632" w:rsidP="00816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сельских </w:t>
      </w:r>
      <w:r>
        <w:rPr>
          <w:sz w:val="28"/>
          <w:szCs w:val="28"/>
        </w:rPr>
        <w:lastRenderedPageBreak/>
        <w:t xml:space="preserve">поселений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(прилагается).</w:t>
      </w:r>
    </w:p>
    <w:p w:rsidR="00FD0632" w:rsidRDefault="00FD0632" w:rsidP="0081631C">
      <w:pPr>
        <w:ind w:firstLine="567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администрациями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FD0632" w:rsidRDefault="00FD0632" w:rsidP="0081631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FD0632" w:rsidRDefault="00FD0632" w:rsidP="00FD0632">
      <w:pPr>
        <w:jc w:val="both"/>
        <w:rPr>
          <w:sz w:val="28"/>
          <w:szCs w:val="28"/>
        </w:rPr>
      </w:pPr>
    </w:p>
    <w:p w:rsidR="00FD0632" w:rsidRDefault="00FD0632" w:rsidP="00FD0632">
      <w:pPr>
        <w:jc w:val="both"/>
        <w:rPr>
          <w:sz w:val="28"/>
          <w:szCs w:val="28"/>
        </w:rPr>
      </w:pPr>
    </w:p>
    <w:p w:rsidR="0081631C" w:rsidRPr="009C3A69" w:rsidRDefault="0081631C" w:rsidP="0081631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81631C" w:rsidRPr="009C3A69" w:rsidRDefault="0081631C" w:rsidP="0081631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3A69">
        <w:rPr>
          <w:color w:val="000000"/>
          <w:sz w:val="28"/>
          <w:szCs w:val="28"/>
        </w:rPr>
        <w:t xml:space="preserve">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Р.А.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Гридин</w:t>
      </w:r>
    </w:p>
    <w:p w:rsidR="0081631C" w:rsidRPr="009C3A69" w:rsidRDefault="0081631C" w:rsidP="0081631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631C" w:rsidRDefault="0081631C" w:rsidP="008163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81631C" w:rsidRPr="00274BB9" w:rsidRDefault="0081631C" w:rsidP="008163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 xml:space="preserve">«Борзинский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Н.Ю. </w:t>
      </w:r>
      <w:proofErr w:type="spellStart"/>
      <w:r>
        <w:rPr>
          <w:color w:val="000000"/>
          <w:sz w:val="28"/>
          <w:szCs w:val="28"/>
        </w:rPr>
        <w:t>Чернолихова</w:t>
      </w:r>
      <w:proofErr w:type="spellEnd"/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F3B59" w:rsidRDefault="008F3B59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631C" w:rsidRDefault="0081631C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631C" w:rsidRDefault="0081631C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631C" w:rsidRDefault="0081631C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631C" w:rsidRDefault="0081631C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631C" w:rsidRDefault="0081631C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24819" w:rsidRDefault="00640503" w:rsidP="00B24819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481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63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631C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A4406">
        <w:rPr>
          <w:rFonts w:ascii="Times New Roman" w:hAnsi="Times New Roman" w:cs="Times New Roman"/>
          <w:sz w:val="28"/>
          <w:szCs w:val="28"/>
        </w:rPr>
        <w:t>2</w:t>
      </w:r>
      <w:r w:rsidR="003100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1631C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1631C" w:rsidRDefault="0081631C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«_________________________» 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сельского поселения «___________________» по созданию условий для организации досуга и обеспечения жителей поселения услугами культуры на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района «Борзинский район», именуемая в дальнейшем «Сторона 1», в лице </w:t>
      </w:r>
      <w:r w:rsidR="0031009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лавы</w:t>
      </w:r>
      <w:r w:rsidR="004F29A0">
        <w:rPr>
          <w:color w:val="000000"/>
          <w:sz w:val="28"/>
          <w:szCs w:val="28"/>
        </w:rPr>
        <w:t xml:space="preserve"> муниципального района «Борзинский район»</w:t>
      </w:r>
      <w:r>
        <w:rPr>
          <w:color w:val="000000"/>
          <w:sz w:val="28"/>
          <w:szCs w:val="28"/>
        </w:rPr>
        <w:t xml:space="preserve"> </w:t>
      </w:r>
      <w:r w:rsidR="004F29A0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«_______________________», именуемая в дальнейшем «Сторона 2», в лице главы _____________________________________, действующего на основании Устава сельского поселения «_________________», с другой стороны, заключили настоящее Соглашение о нижеследующем.</w:t>
      </w:r>
      <w:proofErr w:type="gramEnd"/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B24819" w:rsidRDefault="00B24819" w:rsidP="00B2481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субвенций, предоставляемых из бюджета сельского поселения «_______________________»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«Борзинский район», Уставом  сельского поселения «___________________»,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«____________________»  </w:t>
      </w:r>
      <w:r>
        <w:rPr>
          <w:sz w:val="28"/>
          <w:szCs w:val="28"/>
        </w:rPr>
        <w:t xml:space="preserve">  от «___»________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№_____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к осуществлению части полномочий администрации сельского  поселения «_________________» по созданию условий для организации досуга и обеспечения жителей поселения услугами культуры», решением Совета муниципального района «Борзинский район» от __ декабря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_____ «О  принятии к осуществлению части полномочий администраций сельских  поселений по созданию условий для организации досуга и</w:t>
      </w:r>
      <w:proofErr w:type="gramEnd"/>
      <w:r>
        <w:rPr>
          <w:sz w:val="28"/>
          <w:szCs w:val="28"/>
        </w:rPr>
        <w:t xml:space="preserve"> обеспечения жителей поселений услугами культуры на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сельского поселения «____________» по созданию условий для организации досуга и обеспечения жителей  поселения услугами культуры, в </w:t>
      </w:r>
      <w:r>
        <w:rPr>
          <w:sz w:val="28"/>
          <w:szCs w:val="28"/>
        </w:rPr>
        <w:lastRenderedPageBreak/>
        <w:t>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«___________________» о бюджете сельского поселения «____________________»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«________________» на осуществление переданных полномочий;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«____________» в течение трёх месяцев с момента последнего перечисления;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«____________»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«____________» вправе требовать расторжения данного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B24819" w:rsidRDefault="00B24819" w:rsidP="00B248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г. по 31.12.202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B24819" w:rsidTr="00427767">
        <w:tc>
          <w:tcPr>
            <w:tcW w:w="4077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E43EB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B24819" w:rsidRDefault="0031009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481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81C81">
              <w:rPr>
                <w:sz w:val="28"/>
                <w:szCs w:val="28"/>
              </w:rPr>
              <w:t>Р.А.Гридин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310098">
              <w:rPr>
                <w:sz w:val="28"/>
                <w:szCs w:val="28"/>
              </w:rPr>
              <w:t>4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Pr="008F3B5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="008F3B5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2215F3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«_________» 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310098">
              <w:rPr>
                <w:sz w:val="28"/>
                <w:szCs w:val="28"/>
              </w:rPr>
              <w:t>4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B24819" w:rsidTr="00427767">
        <w:trPr>
          <w:gridAfter w:val="1"/>
          <w:wAfter w:w="176" w:type="dxa"/>
        </w:trPr>
        <w:tc>
          <w:tcPr>
            <w:tcW w:w="4747" w:type="dxa"/>
            <w:gridSpan w:val="2"/>
          </w:tcPr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1631C" w:rsidRDefault="0081631C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81631C" w:rsidRDefault="0081631C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81631C" w:rsidRDefault="0081631C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81631C" w:rsidRDefault="0081631C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сельского поселения «_________________» в бюджет муниципального района «Борзинский район» в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B24819" w:rsidRDefault="00B24819" w:rsidP="00B2481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D81C81" w:rsidTr="00427767">
        <w:tc>
          <w:tcPr>
            <w:tcW w:w="4077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D81C81" w:rsidRDefault="002215F3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2024</w:t>
            </w:r>
            <w:r w:rsidR="00D81C81">
              <w:rPr>
                <w:sz w:val="28"/>
                <w:szCs w:val="28"/>
              </w:rPr>
              <w:t xml:space="preserve">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D81C81" w:rsidRDefault="002215F3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«_________»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2024</w:t>
            </w:r>
            <w:r w:rsidR="00D81C81">
              <w:rPr>
                <w:sz w:val="28"/>
                <w:szCs w:val="28"/>
              </w:rPr>
              <w:t xml:space="preserve">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D81C81" w:rsidRDefault="00D81C81" w:rsidP="00B24819">
      <w:pPr>
        <w:jc w:val="center"/>
        <w:rPr>
          <w:b/>
          <w:sz w:val="28"/>
          <w:szCs w:val="28"/>
        </w:rPr>
      </w:pPr>
    </w:p>
    <w:p w:rsidR="00D81C81" w:rsidRDefault="00D81C81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81631C" w:rsidRDefault="0081631C" w:rsidP="00B24819">
      <w:pPr>
        <w:jc w:val="center"/>
        <w:rPr>
          <w:b/>
          <w:sz w:val="28"/>
          <w:szCs w:val="28"/>
        </w:rPr>
      </w:pPr>
    </w:p>
    <w:p w:rsidR="008F3B59" w:rsidRDefault="008F3B59" w:rsidP="00B24819">
      <w:pPr>
        <w:pStyle w:val="a3"/>
        <w:ind w:firstLine="720"/>
        <w:rPr>
          <w:b/>
          <w:bCs/>
          <w:szCs w:val="28"/>
        </w:rPr>
      </w:pPr>
    </w:p>
    <w:sectPr w:rsidR="008F3B59" w:rsidSect="0081631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19"/>
    <w:rsid w:val="00186412"/>
    <w:rsid w:val="002215F3"/>
    <w:rsid w:val="00245F69"/>
    <w:rsid w:val="00310098"/>
    <w:rsid w:val="00381858"/>
    <w:rsid w:val="0043067D"/>
    <w:rsid w:val="00455EEC"/>
    <w:rsid w:val="004F29A0"/>
    <w:rsid w:val="005743B5"/>
    <w:rsid w:val="00640503"/>
    <w:rsid w:val="00680426"/>
    <w:rsid w:val="006F19D0"/>
    <w:rsid w:val="00791C72"/>
    <w:rsid w:val="0081631C"/>
    <w:rsid w:val="008F3B59"/>
    <w:rsid w:val="00AB11D6"/>
    <w:rsid w:val="00B24819"/>
    <w:rsid w:val="00B944C8"/>
    <w:rsid w:val="00BE43EB"/>
    <w:rsid w:val="00CA4406"/>
    <w:rsid w:val="00D33520"/>
    <w:rsid w:val="00D34D34"/>
    <w:rsid w:val="00D706FB"/>
    <w:rsid w:val="00D81C81"/>
    <w:rsid w:val="00D82942"/>
    <w:rsid w:val="00DC3EEC"/>
    <w:rsid w:val="00E3308C"/>
    <w:rsid w:val="00EC2632"/>
    <w:rsid w:val="00F70684"/>
    <w:rsid w:val="00FD0632"/>
    <w:rsid w:val="00FE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24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3320-FD88-44C6-BA74-F1CC9FF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2</cp:revision>
  <cp:lastPrinted>2023-12-13T10:45:00Z</cp:lastPrinted>
  <dcterms:created xsi:type="dcterms:W3CDTF">2023-12-28T02:35:00Z</dcterms:created>
  <dcterms:modified xsi:type="dcterms:W3CDTF">2023-12-28T02:35:00Z</dcterms:modified>
</cp:coreProperties>
</file>