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8066B" w:rsidRDefault="00A8066B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6D319B5B">
            <wp:extent cx="731520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66B" w:rsidRDefault="00A8066B" w:rsidP="00A8066B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АДМИНИСТРАЦИЯ МУНИЦИПАЛЬНОГО РАЙОНА </w:t>
      </w:r>
    </w:p>
    <w:p w:rsidR="00A8066B" w:rsidRPr="007C0C9A" w:rsidRDefault="00A8066B" w:rsidP="00A8066B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«БОРЗИНСКИЙ РАЙОН»</w:t>
      </w:r>
      <w:r w:rsidR="008200D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ЗАБАЙКАЛЬСКОГО КРАЯ</w:t>
      </w:r>
    </w:p>
    <w:p w:rsidR="00A8066B" w:rsidRPr="007C0C9A" w:rsidRDefault="00A8066B" w:rsidP="00A8066B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ПОСТАНОВЛЕНИЕ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1E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B10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февраля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10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                                                                    № 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62</w:t>
      </w:r>
    </w:p>
    <w:p w:rsidR="00A8066B" w:rsidRPr="007C0C9A" w:rsidRDefault="00A8066B" w:rsidP="00A8066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 Борзя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A8066B" w:rsidP="008200D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технологической схемы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предоставления </w:t>
      </w:r>
      <w:r w:rsidR="008200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муниципальной услуги «</w:t>
      </w:r>
      <w:r w:rsidR="005F2CC5" w:rsidRPr="005F2C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641" w:rsidRDefault="00A8066B" w:rsidP="008200D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33 Устава муниципального района «Борзинский район» </w:t>
      </w:r>
      <w:r w:rsidR="00820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района «Борзинский район» </w:t>
      </w:r>
    </w:p>
    <w:p w:rsidR="00A8066B" w:rsidRPr="007C0C9A" w:rsidRDefault="00A8066B" w:rsidP="008200D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я е т:</w:t>
      </w:r>
    </w:p>
    <w:p w:rsidR="00A8066B" w:rsidRPr="007C0C9A" w:rsidRDefault="00A8066B" w:rsidP="008200D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066B" w:rsidRPr="00CC5641" w:rsidRDefault="008200D9" w:rsidP="008200D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</w:t>
      </w:r>
      <w:r w:rsidR="00A8066B"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Утвердить прилагаемую техно</w:t>
      </w:r>
      <w:r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логическую схему </w:t>
      </w:r>
      <w:r w:rsidR="005F2CC5"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предоставления </w:t>
      </w:r>
      <w:r w:rsidR="005F2C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муниципальной</w:t>
      </w:r>
      <w:r w:rsidR="00A8066B"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услуги «</w:t>
      </w:r>
      <w:r w:rsidR="005F2CC5" w:rsidRPr="005F2C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</w:t>
      </w:r>
      <w:r w:rsidR="00A8066B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</w:p>
    <w:p w:rsidR="00246D47" w:rsidRPr="00CC5641" w:rsidRDefault="008200D9" w:rsidP="008200D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</w:t>
      </w:r>
      <w:r w:rsidR="00246D47" w:rsidRP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«Борзинский район» от </w:t>
      </w:r>
      <w:r w:rsidR="00B108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25 декабря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 w:rsidR="005F2C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B108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 № 5</w:t>
      </w:r>
      <w:r w:rsidR="00B108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32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</w:t>
      </w:r>
      <w:r w:rsidR="00B1088F" w:rsidRPr="00B108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 утверждении технологической схемы предоставления</w:t>
      </w:r>
      <w:r w:rsidR="00B108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1088F" w:rsidRPr="00B108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</w:t>
      </w:r>
      <w:r w:rsidR="00B108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  <w:r w:rsidR="00B1088F" w:rsidRPr="00B108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</w:r>
      <w:r w:rsidR="00246D47" w:rsidRPr="00CC56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». </w:t>
      </w:r>
    </w:p>
    <w:p w:rsidR="00246D47" w:rsidRPr="007C0C9A" w:rsidRDefault="00246D47" w:rsidP="008200D9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Pr="007C0C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Настоящее постановление вступает в силу </w:t>
      </w:r>
      <w:r w:rsidR="008200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 момента подписания</w:t>
      </w:r>
    </w:p>
    <w:p w:rsidR="00A8066B" w:rsidRPr="007C0C9A" w:rsidRDefault="00A8066B" w:rsidP="00246D4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6D47" w:rsidRDefault="00246D47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115A6E" w:rsidP="00A8066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r w:rsidR="00A8066B"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</w:p>
    <w:p w:rsidR="00A8066B" w:rsidRPr="007C0C9A" w:rsidRDefault="00A8066B" w:rsidP="00A8066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«Борзинский район»                                                                     </w:t>
      </w:r>
      <w:r w:rsidR="005F2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Р.А. Гридин</w:t>
      </w: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66B" w:rsidRDefault="00A8066B" w:rsidP="00A8066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5A6E" w:rsidRDefault="00115A6E" w:rsidP="0044369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66B" w:rsidRPr="007C0C9A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УТВЕРЖДЕНО </w:t>
      </w:r>
    </w:p>
    <w:p w:rsidR="00A8066B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A8066B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«Борзинский район» </w:t>
      </w:r>
    </w:p>
    <w:p w:rsidR="00A8066B" w:rsidRDefault="00A8066B" w:rsidP="00A8066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CA5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62</w:t>
      </w:r>
      <w:r w:rsidR="00B10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A5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CA5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</w:t>
      </w:r>
      <w:r w:rsidR="001E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="00CA5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1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10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CA5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91B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4115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108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A8066B" w:rsidRDefault="00A8066B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411541" w:rsidP="0041154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261568" w:rsidRDefault="00261568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261568" w:rsidRDefault="00261568" w:rsidP="00CA5185">
      <w:pPr>
        <w:contextualSpacing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A5185" w:rsidRPr="00CA5185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</w:t>
      </w:r>
      <w:r w:rsidR="00C36CE1" w:rsidRPr="00C36CE1">
        <w:rPr>
          <w:b/>
          <w:sz w:val="28"/>
          <w:szCs w:val="28"/>
          <w:lang w:val="ru-RU"/>
        </w:rPr>
        <w:t>»</w:t>
      </w:r>
    </w:p>
    <w:p w:rsidR="00744955" w:rsidRPr="00744955" w:rsidRDefault="00744955" w:rsidP="00744955">
      <w:pPr>
        <w:contextualSpacing/>
        <w:rPr>
          <w:b/>
          <w:sz w:val="28"/>
          <w:szCs w:val="28"/>
          <w:lang w:val="ru-RU"/>
        </w:rPr>
      </w:pPr>
    </w:p>
    <w:p w:rsidR="00261568" w:rsidRPr="00A8066B" w:rsidRDefault="00261568" w:rsidP="00A806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1568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параметра/ состояние</w:t>
            </w:r>
          </w:p>
        </w:tc>
      </w:tr>
      <w:tr w:rsidR="00AA6622" w:rsidRPr="001E71EB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Pr="00744955" w:rsidRDefault="00744955" w:rsidP="00744955">
            <w:pPr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дминистрация муниципального района «Борзинский район»</w:t>
            </w:r>
          </w:p>
        </w:tc>
      </w:tr>
      <w:tr w:rsidR="00AA6622" w:rsidRPr="001E71EB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622" w:rsidRPr="00AA6622" w:rsidRDefault="00AA6622" w:rsidP="00AA662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</w:pPr>
            <w:r w:rsidRPr="00AA662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>(Указывается 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(функций)")</w:t>
            </w:r>
          </w:p>
        </w:tc>
      </w:tr>
      <w:tr w:rsidR="00261568" w:rsidRPr="001E71EB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7C0DCB" w:rsidRDefault="00CA5185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1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      </w:r>
          </w:p>
        </w:tc>
      </w:tr>
      <w:tr w:rsidR="00261568" w:rsidRPr="001E71EB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CA5185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1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      </w:r>
          </w:p>
        </w:tc>
      </w:tr>
      <w:tr w:rsidR="00261568" w:rsidRPr="001E71EB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744955" w:rsidRDefault="00744955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Административный регламент оказания муниципальной услуги «</w:t>
            </w:r>
            <w:r w:rsidR="00CA5185" w:rsidRPr="00CA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Предоставление разрешения на </w:t>
            </w:r>
            <w:r w:rsidR="00CA5185" w:rsidRPr="00CA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</w:t>
            </w: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утвержден </w:t>
            </w: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744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администрации муниципального района «Борзинский район»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1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</w:t>
            </w:r>
            <w:r w:rsidR="00CA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.20</w:t>
            </w:r>
            <w:r w:rsidR="00CA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="00B1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№ </w:t>
            </w:r>
            <w:r w:rsidR="00B1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</w:tr>
      <w:tr w:rsidR="00261568" w:rsidRPr="00411541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«подуслуг»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pStyle w:val="a5"/>
              <w:spacing w:line="240" w:lineRule="auto"/>
              <w:ind w:firstLine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Нет</w:t>
            </w:r>
          </w:p>
        </w:tc>
      </w:tr>
      <w:tr w:rsidR="00261568" w:rsidRPr="001E71EB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AA6622" w:rsidP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6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Радиотелефонная связь, терминальные устройства, официальный сайт органа</w:t>
            </w:r>
            <w:r w:rsidR="00744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местного самоуправления</w:t>
            </w:r>
          </w:p>
        </w:tc>
      </w:tr>
    </w:tbl>
    <w:p w:rsidR="00261568" w:rsidRDefault="00261568" w:rsidP="0026156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61568" w:rsidSect="00031CBC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tbl>
      <w:tblPr>
        <w:tblStyle w:val="ab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9"/>
        <w:gridCol w:w="1318"/>
        <w:gridCol w:w="1418"/>
        <w:gridCol w:w="2835"/>
        <w:gridCol w:w="850"/>
        <w:gridCol w:w="855"/>
        <w:gridCol w:w="991"/>
        <w:gridCol w:w="993"/>
        <w:gridCol w:w="1134"/>
        <w:gridCol w:w="1277"/>
        <w:gridCol w:w="1554"/>
      </w:tblGrid>
      <w:tr w:rsidR="00261568" w:rsidTr="00840231">
        <w:trPr>
          <w:trHeight w:val="1113"/>
        </w:trPr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«подуслуги»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приостановления предоставления «подуслуги»</w:t>
            </w:r>
          </w:p>
        </w:tc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«подуслуги»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получением «подуслуги»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«подуслуги»</w:t>
            </w:r>
          </w:p>
        </w:tc>
      </w:tr>
      <w:tr w:rsidR="00261568" w:rsidRPr="001E71EB" w:rsidTr="00840231">
        <w:trPr>
          <w:trHeight w:val="322"/>
        </w:trPr>
        <w:tc>
          <w:tcPr>
            <w:tcW w:w="29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(государственной пошлины)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Pr="0085093F" w:rsidRDefault="0026156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0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нормативного  правового акта.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(государственной  пошлины, (в том числе  через МФЦ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:rsidRPr="001E71EB" w:rsidTr="00840231">
        <w:trPr>
          <w:trHeight w:val="811"/>
        </w:trPr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:rsidTr="00840231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61568" w:rsidRPr="001E71EB" w:rsidTr="00840231">
        <w:tc>
          <w:tcPr>
            <w:tcW w:w="14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573FF7" w:rsidRDefault="00CA5185" w:rsidP="00785088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CA5185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      </w:r>
          </w:p>
        </w:tc>
      </w:tr>
      <w:tr w:rsidR="00261568" w:rsidRPr="001E71EB" w:rsidTr="00840231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6B3C53" w:rsidP="00AE093B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3C53">
              <w:rPr>
                <w:rFonts w:ascii="Times New Roman" w:hAnsi="Times New Roman" w:cs="Times New Roman"/>
                <w:lang w:val="ru-RU"/>
              </w:rPr>
              <w:t>47 рабочих дней</w:t>
            </w:r>
          </w:p>
          <w:p w:rsidR="006B3C53" w:rsidRPr="0085093F" w:rsidRDefault="006B3C53" w:rsidP="00AE093B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3C53">
              <w:rPr>
                <w:rFonts w:ascii="Times New Roman" w:hAnsi="Times New Roman" w:cs="Times New Roman"/>
                <w:lang w:val="ru-RU"/>
              </w:rPr>
              <w:t>10 рабочих дней</w:t>
            </w:r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6B3C53">
              <w:rPr>
                <w:rFonts w:ascii="Times New Roman" w:hAnsi="Times New Roman" w:cs="Times New Roman"/>
                <w:lang w:val="ru-RU"/>
              </w:rPr>
              <w:t xml:space="preserve"> случае, если условно разрешенный вид использования земель</w:t>
            </w:r>
            <w:r w:rsidRPr="006B3C53">
              <w:rPr>
                <w:rFonts w:ascii="Times New Roman" w:hAnsi="Times New Roman" w:cs="Times New Roman"/>
                <w:lang w:val="ru-RU"/>
              </w:rPr>
              <w:lastRenderedPageBreak/>
              <w:t>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6B3C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3C53">
              <w:rPr>
                <w:rFonts w:ascii="Times New Roman" w:hAnsi="Times New Roman" w:cs="Times New Roman"/>
                <w:lang w:val="ru-RU"/>
              </w:rPr>
              <w:lastRenderedPageBreak/>
              <w:t>47 рабочих дней</w:t>
            </w:r>
          </w:p>
          <w:p w:rsidR="006B3C53" w:rsidRPr="0085093F" w:rsidRDefault="006B3C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3C53">
              <w:rPr>
                <w:rFonts w:ascii="Times New Roman" w:hAnsi="Times New Roman" w:cs="Times New Roman"/>
                <w:lang w:val="ru-RU"/>
              </w:rPr>
              <w:t>10 рабочих дней</w:t>
            </w:r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6B3C53">
              <w:rPr>
                <w:rFonts w:ascii="Times New Roman" w:hAnsi="Times New Roman" w:cs="Times New Roman"/>
                <w:lang w:val="ru-RU"/>
              </w:rPr>
              <w:t xml:space="preserve"> случае, если условно разрешенный вид </w:t>
            </w:r>
            <w:r w:rsidRPr="006B3C53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</w:t>
            </w:r>
            <w:r w:rsidRPr="006B3C53">
              <w:rPr>
                <w:rFonts w:ascii="Times New Roman" w:hAnsi="Times New Roman" w:cs="Times New Roman"/>
                <w:lang w:val="ru-RU"/>
              </w:rPr>
              <w:lastRenderedPageBreak/>
              <w:t>лица, заинтересованного в предоставлении разрешения на условно разрешенный вид использования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514" w:rsidRPr="006E3514" w:rsidRDefault="006E3514" w:rsidP="00AA60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r w:rsidRPr="006E3514">
              <w:rPr>
                <w:rFonts w:ascii="Times New Roman" w:hAnsi="Times New Roman" w:cs="Times New Roman"/>
                <w:lang w:val="ru-RU"/>
              </w:rPr>
              <w:t xml:space="preserve">представленные документы или сведения утратили силу на момент обращения за </w:t>
            </w:r>
            <w:r w:rsidRPr="006E3514">
              <w:rPr>
                <w:rFonts w:ascii="Times New Roman" w:hAnsi="Times New Roman" w:cs="Times New Roman"/>
                <w:lang w:val="ru-RU"/>
              </w:rPr>
              <w:lastRenderedPageBreak/>
              <w:t>услугой (сведения документа, удостоверяющ</w:t>
            </w:r>
            <w:r w:rsidR="00AA6076">
              <w:rPr>
                <w:rFonts w:ascii="Times New Roman" w:hAnsi="Times New Roman" w:cs="Times New Roman"/>
                <w:lang w:val="ru-RU"/>
              </w:rPr>
              <w:t>его</w:t>
            </w:r>
            <w:r w:rsidRPr="006E3514">
              <w:rPr>
                <w:rFonts w:ascii="Times New Roman" w:hAnsi="Times New Roman" w:cs="Times New Roman"/>
                <w:lang w:val="ru-RU"/>
              </w:rPr>
      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6E3514" w:rsidRPr="006E3514" w:rsidRDefault="00AA6076" w:rsidP="00AA60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t>представление неполного комплекта документов, указанных в Административно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t xml:space="preserve"> регламент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E3514" w:rsidRPr="006E3514" w:rsidRDefault="00AA6076" w:rsidP="00AA60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t>представленные документы, содержат недостовер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lastRenderedPageBreak/>
              <w:t>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      </w:r>
          </w:p>
          <w:p w:rsidR="006E3514" w:rsidRPr="006E3514" w:rsidRDefault="00AA6076" w:rsidP="00AA60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t>подача заявления (запроса) от имени заявителя не уполномоченным на то лицом;</w:t>
            </w:r>
          </w:p>
          <w:p w:rsidR="006E3514" w:rsidRPr="006E3514" w:rsidRDefault="00AA6076" w:rsidP="00AA60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t>заявление о предоставлении услуги подано в орган государ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lastRenderedPageBreak/>
              <w:t>ственной власти, орган местного самоуправления или организацию, в полномочия которых не входит предоставление услуги;</w:t>
            </w:r>
          </w:p>
          <w:p w:rsidR="006E3514" w:rsidRPr="006E3514" w:rsidRDefault="00AA6076" w:rsidP="00AA60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t>неполное, некорректное заполнение полей в форме заявления, в том числе в интерактивной форме заявления на Едином портале;</w:t>
            </w:r>
          </w:p>
          <w:p w:rsidR="006E3514" w:rsidRPr="006E3514" w:rsidRDefault="00AA6076" w:rsidP="00AA60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t>электронные документы не соответствуют требованиям к форматам их предоставления и (или) не чи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lastRenderedPageBreak/>
              <w:t>таются;</w:t>
            </w:r>
          </w:p>
          <w:p w:rsidR="00261568" w:rsidRDefault="00AA6076" w:rsidP="00AA607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E3514" w:rsidRPr="006E3514">
              <w:rPr>
                <w:rFonts w:ascii="Times New Roman" w:hAnsi="Times New Roman" w:cs="Times New Roman"/>
                <w:lang w:val="ru-RU"/>
              </w:rPr>
      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</w:t>
            </w:r>
            <w:r w:rsidRPr="001E265A">
              <w:rPr>
                <w:rFonts w:ascii="Times New Roman" w:hAnsi="Times New Roman" w:cs="Times New Roman"/>
                <w:lang w:val="ru-RU"/>
              </w:rPr>
              <w:lastRenderedPageBreak/>
              <w:t>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</w:t>
            </w:r>
            <w:r w:rsidRPr="001E265A">
              <w:rPr>
                <w:rFonts w:ascii="Times New Roman" w:hAnsi="Times New Roman" w:cs="Times New Roman"/>
                <w:lang w:val="ru-RU"/>
              </w:rPr>
              <w:lastRenderedPageBreak/>
              <w:t>ния на условно разрешенный вид использования;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земельный участок или объект капитального стро</w:t>
            </w:r>
            <w:r w:rsidRPr="001E265A">
              <w:rPr>
                <w:rFonts w:ascii="Times New Roman" w:hAnsi="Times New Roman" w:cs="Times New Roman"/>
                <w:lang w:val="ru-RU"/>
              </w:rPr>
              <w:lastRenderedPageBreak/>
              <w:t>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запрашиваемый условно разрешенный вид использования не соответствует целевому назначению, установленному для данной категории земель;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      </w:r>
          </w:p>
          <w:p w:rsidR="001E265A" w:rsidRPr="001E265A" w:rsidRDefault="001E265A" w:rsidP="001E2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 xml:space="preserve"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</w:t>
            </w:r>
            <w:r w:rsidRPr="001E265A">
              <w:rPr>
                <w:rFonts w:ascii="Times New Roman" w:hAnsi="Times New Roman" w:cs="Times New Roman"/>
                <w:lang w:val="ru-RU"/>
              </w:rPr>
              <w:lastRenderedPageBreak/>
              <w:t>не устанавливаются;</w:t>
            </w:r>
          </w:p>
          <w:p w:rsidR="00261568" w:rsidRDefault="001E265A" w:rsidP="001E265A">
            <w:pPr>
              <w:spacing w:before="0" w:beforeAutospacing="0" w:after="0" w:afterAutospacing="0"/>
              <w:ind w:left="33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E265A">
              <w:rPr>
                <w:rFonts w:ascii="Times New Roman" w:hAnsi="Times New Roman" w:cs="Times New Roman"/>
                <w:lang w:val="ru-RU"/>
              </w:rPr>
      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</w:t>
            </w:r>
            <w:r>
              <w:rPr>
                <w:rFonts w:ascii="Times New Roman" w:hAnsi="Times New Roman" w:cs="Times New Roman"/>
                <w:lang w:val="ru-RU"/>
              </w:rPr>
              <w:t>ого</w:t>
            </w:r>
            <w:r w:rsidRPr="001E265A">
              <w:rPr>
                <w:rFonts w:ascii="Times New Roman" w:hAnsi="Times New Roman" w:cs="Times New Roman"/>
                <w:lang w:val="ru-RU"/>
              </w:rPr>
              <w:t xml:space="preserve"> вид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1E265A">
              <w:rPr>
                <w:rFonts w:ascii="Times New Roman" w:hAnsi="Times New Roman" w:cs="Times New Roman"/>
                <w:lang w:val="ru-RU"/>
              </w:rPr>
              <w:t xml:space="preserve"> использования;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1E265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1E265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1E265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C53" w:rsidRPr="006B3C53" w:rsidRDefault="006B3C53" w:rsidP="001E26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B3C53">
              <w:rPr>
                <w:rFonts w:ascii="Times New Roman" w:hAnsi="Times New Roman" w:cs="Times New Roman"/>
                <w:lang w:val="ru-RU"/>
              </w:rPr>
              <w:t xml:space="preserve">лично или посредством почтового отправления в Уполномоченный </w:t>
            </w:r>
            <w:r w:rsidRPr="006B3C53">
              <w:rPr>
                <w:rFonts w:ascii="Times New Roman" w:hAnsi="Times New Roman" w:cs="Times New Roman"/>
                <w:lang w:val="ru-RU"/>
              </w:rPr>
              <w:lastRenderedPageBreak/>
              <w:t>орган;</w:t>
            </w:r>
          </w:p>
          <w:p w:rsidR="006B3C53" w:rsidRPr="006B3C53" w:rsidRDefault="006B3C53" w:rsidP="001E26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6B3C53">
              <w:rPr>
                <w:rFonts w:ascii="Times New Roman" w:hAnsi="Times New Roman" w:cs="Times New Roman"/>
                <w:lang w:val="ru-RU"/>
              </w:rPr>
              <w:t>через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3C53">
              <w:rPr>
                <w:rFonts w:ascii="Times New Roman" w:hAnsi="Times New Roman" w:cs="Times New Roman"/>
                <w:lang w:val="ru-RU"/>
              </w:rPr>
              <w:t>МФЦ;</w:t>
            </w:r>
          </w:p>
          <w:p w:rsidR="00261568" w:rsidRDefault="006B3C53" w:rsidP="001E26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B3C53">
              <w:rPr>
                <w:rFonts w:ascii="Times New Roman" w:hAnsi="Times New Roman" w:cs="Times New Roman"/>
                <w:lang w:val="ru-RU"/>
              </w:rPr>
              <w:t>через Единый портал</w:t>
            </w:r>
            <w:r w:rsidR="00CA2494">
              <w:rPr>
                <w:rFonts w:ascii="Times New Roman" w:hAnsi="Times New Roman" w:cs="Times New Roman"/>
                <w:lang w:val="ru-RU"/>
              </w:rPr>
              <w:t xml:space="preserve"> государственных услуг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29A" w:rsidRPr="00A6129A" w:rsidRDefault="00A6129A" w:rsidP="00A6129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lastRenderedPageBreak/>
              <w:t>- лично или посредством почтового отправления в Уполномоченном органе;</w:t>
            </w:r>
          </w:p>
          <w:p w:rsidR="00A6129A" w:rsidRPr="00A6129A" w:rsidRDefault="00A6129A" w:rsidP="00A6129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t>-через МФЦ;</w:t>
            </w:r>
          </w:p>
          <w:p w:rsidR="00261568" w:rsidRDefault="00A6129A" w:rsidP="00A6129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lastRenderedPageBreak/>
              <w:t>- через Единый портал государственных услуг</w:t>
            </w:r>
          </w:p>
        </w:tc>
      </w:tr>
      <w:tr w:rsidR="00261568" w:rsidRPr="001E71EB" w:rsidTr="00840231">
        <w:tc>
          <w:tcPr>
            <w:tcW w:w="14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61568" w:rsidRDefault="00261568" w:rsidP="0026156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568" w:rsidRDefault="00261568" w:rsidP="00A806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«подуслуги»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1896"/>
        <w:gridCol w:w="1701"/>
        <w:gridCol w:w="2410"/>
        <w:gridCol w:w="1984"/>
        <w:gridCol w:w="1701"/>
      </w:tblGrid>
      <w:tr w:rsidR="00261568" w:rsidRPr="001E71EB" w:rsidTr="000916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«подуслуги»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подтверждающий  правомочие заявителя  соответствующей  категории на получение «подуслуги»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Установленные  требования к документу,  подтверждающему правомочие заявителя соответствующей  категории на получение «подуслуги»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возможности подачи  заявления  на предоставление  «подуслуги» представителями  заявителя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подтверждающему право подачи заявления  от имени заявителя</w:t>
            </w:r>
          </w:p>
        </w:tc>
      </w:tr>
      <w:tr w:rsidR="00261568" w:rsidTr="000916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1E71EB" w:rsidTr="00840231">
        <w:tc>
          <w:tcPr>
            <w:tcW w:w="144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56798D" w:rsidRDefault="00CA5185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CA5185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      </w:r>
          </w:p>
        </w:tc>
      </w:tr>
      <w:tr w:rsidR="00662A9C" w:rsidRPr="001E71EB" w:rsidTr="000916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</w:t>
            </w:r>
          </w:p>
          <w:p w:rsidR="00662A9C" w:rsidRDefault="00662A9C" w:rsidP="00662A9C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 (паспорт)</w:t>
            </w:r>
          </w:p>
          <w:p w:rsidR="00662A9C" w:rsidRDefault="00662A9C" w:rsidP="00662A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Pr="000C473D" w:rsidRDefault="00662A9C" w:rsidP="00662A9C">
            <w:pPr>
              <w:ind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0C473D">
              <w:rPr>
                <w:rFonts w:ascii="Times New Roman" w:hAnsi="Times New Roman" w:cs="Times New Roman"/>
                <w:iCs/>
                <w:lang w:val="ru-RU"/>
              </w:rPr>
              <w:t>Уполномоченные представители: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законные представители (родители, опекуны, усыновители) несовершеннолетних в возрасте до 14 лет; несовершеннолетний в возрасте от 14 до 18 лет может подать заявление только с согласия своих законных представителей  –родителей, усыновителей или попечителей (за 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опекуны недееспособных граждан;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представителя заявителя (паспорт, доверенность)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  <w:tr w:rsidR="00662A9C" w:rsidRPr="001E71EB" w:rsidTr="000916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840231" w:rsidRDefault="00662A9C" w:rsidP="00662A9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4023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840231" w:rsidRDefault="00662A9C" w:rsidP="00662A9C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840231">
              <w:rPr>
                <w:rFonts w:ascii="Times New Roman" w:hAnsi="Times New Roman" w:cs="Times New Roman"/>
                <w:lang w:val="ru-RU"/>
              </w:rPr>
              <w:t xml:space="preserve">Юридические </w:t>
            </w:r>
            <w:r w:rsidRPr="00840231">
              <w:rPr>
                <w:rFonts w:ascii="Times New Roman" w:hAnsi="Times New Roman" w:cs="Times New Roman"/>
                <w:lang w:val="ru-RU"/>
              </w:rPr>
              <w:lastRenderedPageBreak/>
              <w:t>лица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840231" w:rsidRDefault="00662A9C" w:rsidP="00662A9C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840231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lastRenderedPageBreak/>
              <w:t xml:space="preserve">Решение (приказ) о </w:t>
            </w:r>
            <w:r w:rsidRPr="00840231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lastRenderedPageBreak/>
              <w:t>назначении или об избрании физического лица на должность.</w:t>
            </w:r>
          </w:p>
          <w:p w:rsidR="00662A9C" w:rsidRPr="00840231" w:rsidRDefault="00662A9C" w:rsidP="00662A9C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840231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Документ, удостоверяющий личность заявителя или представителя:</w:t>
            </w:r>
          </w:p>
          <w:p w:rsidR="00662A9C" w:rsidRPr="00840231" w:rsidRDefault="00662A9C" w:rsidP="00662A9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840231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 xml:space="preserve">паспорт 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840231" w:rsidRDefault="00662A9C" w:rsidP="00662A9C">
            <w:pPr>
              <w:ind w:firstLine="5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0231"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Должен со</w:t>
            </w:r>
            <w:r w:rsidRPr="00840231"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Должен быть действительно на момент обращения за предоставлением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840231" w:rsidRDefault="00662A9C" w:rsidP="00662A9C">
            <w:pPr>
              <w:tabs>
                <w:tab w:val="center" w:pos="1385"/>
              </w:tabs>
              <w:suppressAutoHyphens/>
              <w:spacing w:after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840231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lastRenderedPageBreak/>
              <w:t>Наличие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840231" w:rsidRDefault="00662A9C" w:rsidP="00662A9C">
            <w:pPr>
              <w:suppressAutoHyphens/>
              <w:spacing w:after="0"/>
              <w:ind w:firstLine="321"/>
              <w:jc w:val="both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840231">
              <w:rPr>
                <w:rFonts w:ascii="Times New Roman" w:hAnsi="Times New Roman" w:cs="Times New Roman"/>
                <w:lang w:val="ru-RU"/>
              </w:rPr>
              <w:t xml:space="preserve">От имени </w:t>
            </w:r>
            <w:r w:rsidRPr="00840231">
              <w:rPr>
                <w:rFonts w:ascii="Times New Roman" w:hAnsi="Times New Roman" w:cs="Times New Roman"/>
                <w:lang w:val="ru-RU"/>
              </w:rPr>
              <w:lastRenderedPageBreak/>
              <w:t>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840231" w:rsidRDefault="00662A9C" w:rsidP="00662A9C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40231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lastRenderedPageBreak/>
              <w:t xml:space="preserve">Документ, </w:t>
            </w:r>
            <w:r w:rsidRPr="00840231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lastRenderedPageBreak/>
              <w:t>удостоверяющий личность представителя (паспорт);</w:t>
            </w:r>
          </w:p>
          <w:p w:rsidR="00662A9C" w:rsidRPr="00840231" w:rsidRDefault="00662A9C" w:rsidP="00662A9C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40231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документ, подтверждающий в установленном порядке полномочия уполномоченного представителя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9C" w:rsidRPr="00840231" w:rsidRDefault="00662A9C" w:rsidP="00662A9C">
            <w:pPr>
              <w:suppressAutoHyphens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 w:eastAsia="ru-RU"/>
              </w:rPr>
            </w:pP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lastRenderedPageBreak/>
              <w:t xml:space="preserve">Тексты </w:t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lastRenderedPageBreak/>
              <w:t>документов, представляемых для</w:t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 xml:space="preserve">оказания </w:t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услуги, должны быть</w:t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написаны разборчиво.</w:t>
            </w:r>
            <w:r w:rsidRPr="00840231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 w:eastAsia="ru-RU"/>
              </w:rPr>
              <w:br/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Доверенность должна быть оформлена в соответствии с действующим законодательством Российской Федерации. Доверенность, выданная заявителем-юридическим лицом своему представителю  должна быть заверена</w:t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печатью заявителя и</w:t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подписана руководителем</w:t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заявителя или</w:t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уполномоченным этим</w:t>
            </w:r>
            <w:r w:rsidRPr="0084023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руководителем лицом.</w:t>
            </w:r>
          </w:p>
        </w:tc>
      </w:tr>
    </w:tbl>
    <w:p w:rsidR="00261568" w:rsidRDefault="00261568" w:rsidP="00C4396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568" w:rsidRDefault="00C4396D" w:rsidP="00D90B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4. </w:t>
      </w:r>
      <w:r w:rsidR="000F5A1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61568">
        <w:rPr>
          <w:rFonts w:ascii="Times New Roman" w:hAnsi="Times New Roman" w:cs="Times New Roman"/>
          <w:b/>
          <w:sz w:val="28"/>
          <w:szCs w:val="28"/>
          <w:lang w:val="ru-RU"/>
        </w:rPr>
        <w:t>Документы, предоставляемые заявителем для получения «подуслуги»</w:t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tbl>
      <w:tblPr>
        <w:tblStyle w:val="ab"/>
        <w:tblW w:w="14142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1704"/>
        <w:gridCol w:w="2268"/>
        <w:gridCol w:w="1701"/>
        <w:gridCol w:w="1418"/>
      </w:tblGrid>
      <w:tr w:rsidR="00261568" w:rsidTr="00EB32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документов, которые предоставляет заявитель для  получения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необходимых экземпляров документа  с указанием 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предоставления документа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 / заполнения документа</w:t>
            </w:r>
          </w:p>
        </w:tc>
      </w:tr>
      <w:tr w:rsidR="00261568" w:rsidTr="00EB32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1E71EB" w:rsidTr="00EB326D">
        <w:tc>
          <w:tcPr>
            <w:tcW w:w="141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660883" w:rsidRDefault="00CA5185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CA5185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      </w:r>
          </w:p>
        </w:tc>
      </w:tr>
      <w:tr w:rsidR="00261568" w:rsidRPr="001E71EB" w:rsidTr="00EB32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D3451D">
            <w:pPr>
              <w:tabs>
                <w:tab w:val="center" w:pos="18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разрешения.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личность.</w:t>
            </w:r>
          </w:p>
          <w:p w:rsidR="00592F6A" w:rsidRDefault="00592F6A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92F6A" w:rsidRDefault="00592F6A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 xml:space="preserve">Документ, подтверждающий полномочия представителя заявителя </w:t>
            </w:r>
          </w:p>
          <w:p w:rsidR="005563B2" w:rsidRDefault="005563B2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</w:t>
            </w:r>
          </w:p>
          <w:p w:rsidR="00261568" w:rsidRDefault="00261568" w:rsidP="00D345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 по форме</w:t>
            </w:r>
            <w:r w:rsidR="00EB326D">
              <w:rPr>
                <w:rFonts w:ascii="Times New Roman" w:hAnsi="Times New Roman" w:cs="Times New Roman"/>
                <w:bCs/>
                <w:lang w:val="ru-RU"/>
              </w:rPr>
              <w:t>,</w:t>
            </w:r>
          </w:p>
          <w:p w:rsidR="00EB326D" w:rsidRDefault="00EB326D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326D">
              <w:rPr>
                <w:rFonts w:ascii="Times New Roman" w:hAnsi="Times New Roman" w:cs="Times New Roman"/>
                <w:bCs/>
                <w:lang w:val="ru-RU"/>
              </w:rPr>
              <w:t>в электронной форме заполняется посредством внесения соответствующих сведений в интерактивную форму заявления</w:t>
            </w: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Документ, удостоверяющий личность заявителя или представителя заявителя.</w:t>
            </w:r>
          </w:p>
          <w:p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40574" w:rsidRDefault="00684A78" w:rsidP="00EB326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326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540574" w:rsidRPr="00EB326D">
              <w:rPr>
                <w:rFonts w:ascii="Times New Roman" w:eastAsia="Times New Roman" w:hAnsi="Times New Roman" w:cs="Times New Roman"/>
                <w:lang w:val="ru-RU"/>
              </w:rPr>
              <w:t>окумент, подтверждающего полномочия представителя заявителя</w:t>
            </w:r>
            <w:r w:rsidR="00EB326D" w:rsidRPr="00EB326D">
              <w:rPr>
                <w:lang w:val="ru-RU"/>
              </w:rPr>
              <w:t xml:space="preserve"> </w:t>
            </w:r>
            <w:r w:rsidR="00EB326D" w:rsidRPr="00EB326D">
              <w:rPr>
                <w:rFonts w:ascii="Times New Roman" w:eastAsia="Times New Roman" w:hAnsi="Times New Roman" w:cs="Times New Roman"/>
                <w:lang w:val="ru-RU"/>
              </w:rPr>
              <w:t>в случае, если с заявлением обращается представитель заявителя (дове</w:t>
            </w:r>
            <w:r w:rsidR="00EB326D" w:rsidRPr="00EB326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ренность)</w:t>
            </w:r>
          </w:p>
          <w:p w:rsidR="005563B2" w:rsidRDefault="005563B2" w:rsidP="00EB326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563B2" w:rsidRDefault="005563B2" w:rsidP="00EB326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563B2">
              <w:rPr>
                <w:rFonts w:ascii="Times New Roman" w:eastAsia="Times New Roman" w:hAnsi="Times New Roman" w:cs="Times New Roman"/>
                <w:lang w:val="ru-RU"/>
              </w:rPr>
              <w:t>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2C352F" w:rsidRDefault="002C352F" w:rsidP="00EB326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C352F" w:rsidRDefault="002C352F" w:rsidP="00EB326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C352F">
              <w:rPr>
                <w:rFonts w:ascii="Times New Roman" w:eastAsia="Times New Roman" w:hAnsi="Times New Roman" w:cs="Times New Roman"/>
                <w:lang w:val="ru-RU"/>
              </w:rPr>
              <w:t>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      </w:r>
          </w:p>
          <w:p w:rsidR="002C352F" w:rsidRDefault="002C352F" w:rsidP="00EB326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61568" w:rsidRPr="00DD297B" w:rsidRDefault="002C352F" w:rsidP="00DD297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C352F">
              <w:rPr>
                <w:rFonts w:ascii="Times New Roman" w:eastAsia="Times New Roman" w:hAnsi="Times New Roman" w:cs="Times New Roman"/>
                <w:lang w:val="ru-RU"/>
              </w:rPr>
              <w:t>опия протокола общественных обсужде</w:t>
            </w:r>
            <w:r w:rsidRPr="002C352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EB326D">
              <w:rPr>
                <w:rFonts w:ascii="Times New Roman" w:hAnsi="Times New Roman" w:cs="Times New Roman"/>
                <w:lang w:val="ru-RU"/>
              </w:rPr>
              <w:t>/0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855B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EB326D">
              <w:rPr>
                <w:rFonts w:ascii="Times New Roman" w:hAnsi="Times New Roman" w:cs="Times New Roman"/>
                <w:lang w:val="ru-RU"/>
              </w:rPr>
              <w:t xml:space="preserve">/0 </w:t>
            </w:r>
            <w:r>
              <w:rPr>
                <w:rFonts w:ascii="Times New Roman" w:hAnsi="Times New Roman" w:cs="Times New Roman"/>
                <w:lang w:val="ru-RU"/>
              </w:rPr>
              <w:t>(установление личности заявителя)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EB326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540574" w:rsidP="00EB326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EB326D">
              <w:rPr>
                <w:rFonts w:ascii="Times New Roman" w:hAnsi="Times New Roman" w:cs="Times New Roman"/>
                <w:lang w:val="ru-RU"/>
              </w:rPr>
              <w:t>/0</w:t>
            </w:r>
          </w:p>
          <w:p w:rsidR="00540574" w:rsidRP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0574">
              <w:rPr>
                <w:rFonts w:ascii="Times New Roman" w:hAnsi="Times New Roman" w:cs="Times New Roman"/>
                <w:lang w:val="ru-RU"/>
              </w:rPr>
              <w:t>специалист Администрации</w:t>
            </w:r>
            <w:r w:rsidR="002C352F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40574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:rsid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:rsidR="005563B2" w:rsidRDefault="005563B2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563B2" w:rsidRPr="005563B2" w:rsidRDefault="005563B2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563B2">
              <w:rPr>
                <w:rFonts w:ascii="Times New Roman" w:hAnsi="Times New Roman" w:cs="Times New Roman"/>
                <w:lang w:val="ru-RU"/>
              </w:rPr>
              <w:t>1/0</w:t>
            </w:r>
          </w:p>
          <w:p w:rsidR="005563B2" w:rsidRPr="005563B2" w:rsidRDefault="005563B2" w:rsidP="005563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563B2">
              <w:rPr>
                <w:rFonts w:ascii="Times New Roman" w:hAnsi="Times New Roman" w:cs="Times New Roman"/>
                <w:lang w:val="ru-RU"/>
              </w:rPr>
              <w:t xml:space="preserve"> специалист Администрации</w:t>
            </w:r>
            <w:r w:rsidR="002C352F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563B2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:rsidR="005563B2" w:rsidRDefault="005563B2" w:rsidP="005563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563B2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:rsidR="002C352F" w:rsidRDefault="002C352F" w:rsidP="005563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Pr="002C352F" w:rsidRDefault="002C352F" w:rsidP="002C35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1/0</w:t>
            </w:r>
          </w:p>
          <w:p w:rsidR="002C352F" w:rsidRP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 xml:space="preserve"> специалист Администрации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C352F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352F" w:rsidRPr="002C352F" w:rsidRDefault="002C352F" w:rsidP="002C352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1/0</w:t>
            </w:r>
          </w:p>
          <w:p w:rsidR="002C352F" w:rsidRP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 xml:space="preserve"> специалист Администрации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C352F">
              <w:rPr>
                <w:rFonts w:ascii="Times New Roman" w:hAnsi="Times New Roman" w:cs="Times New Roman"/>
                <w:lang w:val="ru-RU"/>
              </w:rPr>
              <w:t xml:space="preserve">специалист </w:t>
            </w:r>
            <w:r w:rsidRPr="002C352F">
              <w:rPr>
                <w:rFonts w:ascii="Times New Roman" w:hAnsi="Times New Roman" w:cs="Times New Roman"/>
                <w:lang w:val="ru-RU"/>
              </w:rPr>
              <w:lastRenderedPageBreak/>
              <w:t>МФЦ проверяет, принимает документ и</w:t>
            </w:r>
          </w:p>
          <w:p w:rsidR="002C352F" w:rsidRDefault="002C352F" w:rsidP="002C352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D345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обязательно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EB326D">
              <w:rPr>
                <w:rFonts w:ascii="Times New Roman" w:hAnsi="Times New Roman" w:cs="Times New Roman"/>
                <w:lang w:val="ru-RU"/>
              </w:rPr>
              <w:t>бязательно</w:t>
            </w: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5563B2">
              <w:rPr>
                <w:rFonts w:ascii="Times New Roman" w:hAnsi="Times New Roman" w:cs="Times New Roman"/>
                <w:lang w:val="ru-RU"/>
              </w:rPr>
              <w:t>бязательно</w:t>
            </w: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Обязательно</w:t>
            </w: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7375A" w:rsidRDefault="0097375A" w:rsidP="00D3451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261568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заполняется по форме, подписывается руководителем юридического лица (филиала) или иным уполномоченным лицом с указанием его должности.</w:t>
            </w:r>
          </w:p>
          <w:p w:rsidR="00EB326D" w:rsidRDefault="00EB326D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3B787C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787C">
              <w:rPr>
                <w:rFonts w:ascii="Times New Roman" w:hAnsi="Times New Roman" w:cs="Times New Roman"/>
                <w:lang w:val="ru-RU"/>
              </w:rPr>
              <w:t>Действующий паспорт, в соответствии с установленной формой</w:t>
            </w:r>
          </w:p>
          <w:p w:rsidR="00540574" w:rsidRDefault="00540574" w:rsidP="00540574">
            <w:pPr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540574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Действующий, документ нотариально заверен, скреплен печатью, наличие подписи должностного лица</w:t>
            </w:r>
          </w:p>
          <w:p w:rsidR="005563B2" w:rsidRDefault="005563B2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 оформлен в установленном порядке</w:t>
            </w: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Документ оформлен в установленном порядке</w:t>
            </w: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:rsidR="002C352F" w:rsidRPr="00540574" w:rsidRDefault="002C352F" w:rsidP="00D3451D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Документ оформлен в установленном порядке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E659A7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№ </w:t>
            </w:r>
            <w:r w:rsidR="00E13CBA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EB326D" w:rsidRDefault="00EB326D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5563B2" w:rsidP="00EB326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EB326D">
              <w:rPr>
                <w:rFonts w:ascii="Times New Roman" w:hAnsi="Times New Roman" w:cs="Times New Roman"/>
                <w:lang w:val="ru-RU"/>
              </w:rPr>
              <w:t>ет</w:t>
            </w:r>
          </w:p>
          <w:p w:rsidR="005563B2" w:rsidRDefault="005563B2" w:rsidP="00EB326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EB326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EB326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EB326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EB326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5563B2" w:rsidRDefault="005563B2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5563B2">
              <w:rPr>
                <w:rFonts w:ascii="Times New Roman" w:hAnsi="Times New Roman" w:cs="Times New Roman"/>
                <w:lang w:val="ru-RU"/>
              </w:rPr>
              <w:t>ет</w:t>
            </w: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563B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E659A7">
            <w:pPr>
              <w:tabs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E659A7" w:rsidRDefault="00E659A7" w:rsidP="00E659A7">
            <w:pPr>
              <w:tabs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659A7" w:rsidRDefault="00E659A7" w:rsidP="00E659A7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261568" w:rsidRDefault="00261568" w:rsidP="00E659A7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97375A" w:rsidRDefault="0097375A" w:rsidP="00D3451D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  <w:p w:rsidR="00EB326D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EB326D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B326D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EB326D">
              <w:rPr>
                <w:rFonts w:ascii="Times New Roman" w:hAnsi="Times New Roman" w:cs="Times New Roman"/>
                <w:lang w:val="ru-RU"/>
              </w:rPr>
              <w:t>ет</w:t>
            </w: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5563B2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563B2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5563B2">
              <w:rPr>
                <w:rFonts w:ascii="Times New Roman" w:hAnsi="Times New Roman" w:cs="Times New Roman"/>
                <w:lang w:val="ru-RU"/>
              </w:rPr>
              <w:t>ет</w:t>
            </w: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C352F" w:rsidRDefault="002C352F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C352F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659A7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E659A7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659A7" w:rsidRDefault="00E659A7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E659A7">
            <w:pPr>
              <w:tabs>
                <w:tab w:val="left" w:pos="54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540574" w:rsidRDefault="00540574" w:rsidP="00540574">
            <w:pPr>
              <w:tabs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97375A" w:rsidRDefault="0097375A" w:rsidP="00D3451D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lang w:val="ru-RU" w:bidi="he-IL"/>
              </w:rPr>
            </w:pPr>
          </w:p>
        </w:tc>
      </w:tr>
    </w:tbl>
    <w:p w:rsidR="00261568" w:rsidRDefault="00261568" w:rsidP="00592F6A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C4396D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r w:rsidR="000F5A1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61568">
        <w:rPr>
          <w:rFonts w:ascii="Times New Roman" w:hAnsi="Times New Roman" w:cs="Times New Roman"/>
          <w:b/>
          <w:sz w:val="28"/>
          <w:szCs w:val="28"/>
          <w:lang w:val="ru-RU"/>
        </w:rPr>
        <w:t>Документы и сведения, получаемые посредством межведомственного</w:t>
      </w:r>
    </w:p>
    <w:p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  <w:r w:rsidR="000F5A1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1701"/>
        <w:gridCol w:w="1701"/>
        <w:gridCol w:w="1280"/>
        <w:gridCol w:w="1130"/>
        <w:gridCol w:w="141"/>
        <w:gridCol w:w="993"/>
      </w:tblGrid>
      <w:tr w:rsidR="00261568" w:rsidRPr="001E71EB" w:rsidTr="00576E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Рекизиты актуальной технологической  карты межведом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ственного  взаимодействия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запрашиваемых  в рамках  межведомственного  информационного  взаимодействия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В адрес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сервиса/наименована вида сведений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межведомственного запроса и ответа на межве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домственный запрос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Образцы заполнения  форм межведомственного запроса и ответа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межведомственный запрос </w:t>
            </w:r>
          </w:p>
        </w:tc>
      </w:tr>
      <w:tr w:rsidR="00261568" w:rsidTr="00576E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1E71EB" w:rsidTr="00EB326D">
        <w:tc>
          <w:tcPr>
            <w:tcW w:w="141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162017" w:rsidRDefault="00CA5185" w:rsidP="00592F6A">
            <w:pPr>
              <w:ind w:firstLine="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A5185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      </w:r>
          </w:p>
        </w:tc>
      </w:tr>
      <w:tr w:rsidR="00576E41" w:rsidTr="00576E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41" w:rsidRPr="00162737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62737">
              <w:rPr>
                <w:rFonts w:ascii="Times New Roman" w:hAnsi="Times New Roman" w:cs="Times New Roman"/>
                <w:bCs/>
                <w:lang w:val="ru-RU"/>
              </w:rPr>
              <w:t>Сведения из ЕГРН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Pr="00162737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62737">
              <w:rPr>
                <w:rFonts w:ascii="Times New Roman" w:hAnsi="Times New Roman" w:cs="Times New Roman"/>
                <w:bCs/>
                <w:lang w:val="ru-RU"/>
              </w:rPr>
              <w:t>Сведения из Единого государственного реестра недвижимости о характеристиках и зарегистрированных правах на объект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района «Борзинский район»</w:t>
            </w: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Росреестр</w:t>
            </w: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576E41" w:rsidTr="00576E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Pr="00F87019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87019">
              <w:rPr>
                <w:rFonts w:ascii="Times New Roman" w:hAnsi="Times New Roman" w:cs="Times New Roman"/>
                <w:bCs/>
                <w:lang w:val="ru-RU"/>
              </w:rPr>
              <w:t>Сведения из ЕГРЮЛ, ЕГРИП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Pr="00F87019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87019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F87019">
              <w:rPr>
                <w:rFonts w:ascii="Times New Roman" w:hAnsi="Times New Roman" w:cs="Times New Roman"/>
                <w:lang w:val="ru-RU"/>
              </w:rPr>
              <w:t>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района «Борзинский район»</w:t>
            </w: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ФНС</w:t>
            </w: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 w:hint="cs"/>
                <w:rtl/>
                <w:lang w:val="ru-RU" w:bidi="he-IL"/>
              </w:rPr>
              <w:t>нет</w:t>
            </w:r>
          </w:p>
          <w:p w:rsidR="00576E41" w:rsidRDefault="00576E41" w:rsidP="00576E4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576E41" w:rsidRDefault="00576E41" w:rsidP="00576E41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</w:tr>
      <w:tr w:rsidR="00261568" w:rsidTr="00EB326D">
        <w:tc>
          <w:tcPr>
            <w:tcW w:w="141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61568" w:rsidRDefault="00261568" w:rsidP="0026156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«подуслуги»</w:t>
      </w:r>
    </w:p>
    <w:tbl>
      <w:tblPr>
        <w:tblStyle w:val="ab"/>
        <w:tblW w:w="1443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9"/>
        <w:gridCol w:w="1985"/>
        <w:gridCol w:w="1844"/>
        <w:gridCol w:w="1415"/>
        <w:gridCol w:w="287"/>
        <w:gridCol w:w="1844"/>
        <w:gridCol w:w="137"/>
        <w:gridCol w:w="1108"/>
        <w:gridCol w:w="1165"/>
      </w:tblGrid>
      <w:tr w:rsidR="00261568" w:rsidRPr="001E71EB" w:rsidTr="00660883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Документ/документы, являющийся(иеся) результатом «подуслуги»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«подуслуги» (положительный/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документа/документов, являющегося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документа/документов, являющегося</w:t>
            </w:r>
          </w:p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получения результата «подуслуги»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невостребованных заявителем результатов «подуслуги»</w:t>
            </w:r>
          </w:p>
        </w:tc>
      </w:tr>
      <w:tr w:rsidR="00261568" w:rsidTr="00660883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61568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1E71EB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162017" w:rsidRDefault="00CA5185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CA5185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      </w:r>
          </w:p>
        </w:tc>
      </w:tr>
      <w:tr w:rsidR="00261568" w:rsidTr="00A6129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8" w:rsidRDefault="00A6129A" w:rsidP="00A6129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AE136F" w:rsidRDefault="00AE136F" w:rsidP="00AE13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136F">
              <w:rPr>
                <w:rFonts w:ascii="Times New Roman" w:hAnsi="Times New Roman" w:cs="Times New Roman"/>
                <w:lang w:val="ru-RU"/>
              </w:rPr>
              <w:t>Документ содержит описание основного вида разрешенного использования земельного участка,  разрешаемый условно – разрешенный вид и</w:t>
            </w:r>
            <w:r w:rsidR="001F399A">
              <w:rPr>
                <w:rFonts w:ascii="Times New Roman" w:hAnsi="Times New Roman" w:cs="Times New Roman"/>
                <w:lang w:val="ru-RU"/>
              </w:rPr>
              <w:t xml:space="preserve">спользования земельного участка, </w:t>
            </w:r>
            <w:r w:rsidRPr="00AE136F">
              <w:rPr>
                <w:rFonts w:ascii="Times New Roman" w:hAnsi="Times New Roman" w:cs="Times New Roman"/>
                <w:lang w:val="ru-RU"/>
              </w:rPr>
              <w:t>адрес  и кадастровый номер.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F45ABB" w:rsidRDefault="00F45ABB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ABB">
              <w:rPr>
                <w:rFonts w:ascii="Times New Roman" w:hAnsi="Times New Roman" w:cs="Times New Roman"/>
                <w:lang w:val="ru-RU"/>
              </w:rPr>
              <w:t>Постановление администрации МР «Борзинский район»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правилами делопроизводства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F45ABB" w:rsidRDefault="00A6129A" w:rsidP="00F45AB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29A" w:rsidRPr="00A6129A" w:rsidRDefault="00A6129A" w:rsidP="00A612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t>- лично или посредством почтового отправления в Уполномоченн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A6129A">
              <w:rPr>
                <w:rFonts w:ascii="Times New Roman" w:hAnsi="Times New Roman" w:cs="Times New Roman"/>
                <w:lang w:val="ru-RU"/>
              </w:rPr>
              <w:t xml:space="preserve"> орган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A6129A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6129A" w:rsidRPr="00A6129A" w:rsidRDefault="00A6129A" w:rsidP="00A612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t>-через МФЦ;</w:t>
            </w:r>
          </w:p>
          <w:p w:rsidR="00261568" w:rsidRDefault="00A6129A" w:rsidP="00A612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t>- через Единый портал государственных услуг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F45ABB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1F399A" w:rsidRPr="00744955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A6129A" w:rsidP="00A6129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A6129A">
              <w:rPr>
                <w:rFonts w:ascii="Times New Roman" w:hAnsi="Times New Roman" w:cs="Times New Roman"/>
                <w:lang w:val="ru-RU"/>
              </w:rPr>
              <w:t>ешение об отказе в предоставлении му</w:t>
            </w:r>
            <w:r w:rsidRPr="00A6129A">
              <w:rPr>
                <w:rFonts w:ascii="Times New Roman" w:hAnsi="Times New Roman" w:cs="Times New Roman"/>
                <w:lang w:val="ru-RU"/>
              </w:rPr>
              <w:lastRenderedPageBreak/>
              <w:t xml:space="preserve">ниципальной услуги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Pr="00AE136F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399A">
              <w:rPr>
                <w:rFonts w:ascii="Times New Roman" w:hAnsi="Times New Roman" w:cs="Times New Roman"/>
                <w:lang w:val="ru-RU"/>
              </w:rPr>
              <w:lastRenderedPageBreak/>
              <w:t>Документ содержит описание основного вид</w:t>
            </w:r>
            <w:r>
              <w:rPr>
                <w:rFonts w:ascii="Times New Roman" w:hAnsi="Times New Roman" w:cs="Times New Roman"/>
                <w:lang w:val="ru-RU"/>
              </w:rPr>
              <w:t>а разрешенного использования зе</w:t>
            </w:r>
            <w:r w:rsidRPr="001F399A">
              <w:rPr>
                <w:rFonts w:ascii="Times New Roman" w:hAnsi="Times New Roman" w:cs="Times New Roman"/>
                <w:lang w:val="ru-RU"/>
              </w:rPr>
              <w:lastRenderedPageBreak/>
              <w:t xml:space="preserve">мельного участка,  </w:t>
            </w:r>
            <w:r>
              <w:rPr>
                <w:rFonts w:ascii="Times New Roman" w:hAnsi="Times New Roman" w:cs="Times New Roman"/>
                <w:lang w:val="ru-RU"/>
              </w:rPr>
              <w:t>основания для отказа в выдаче разрешения на условно – разрешенный вид использ</w:t>
            </w:r>
            <w:r w:rsidRPr="001F399A">
              <w:rPr>
                <w:rFonts w:ascii="Times New Roman" w:hAnsi="Times New Roman" w:cs="Times New Roman"/>
                <w:lang w:val="ru-RU"/>
              </w:rPr>
              <w:t>ования земельного участка, адрес  и кадастровый номер.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Pr="00594CC0" w:rsidRDefault="001F399A" w:rsidP="001F399A">
            <w:pPr>
              <w:spacing w:before="0" w:beforeAutospacing="0" w:after="0" w:afterAutospacing="0"/>
              <w:ind w:firstLine="0"/>
              <w:jc w:val="both"/>
              <w:rPr>
                <w:rFonts w:cs="Times New Roman"/>
                <w:i/>
                <w:lang w:val="ru-RU"/>
              </w:rPr>
            </w:pPr>
            <w:r w:rsidRPr="00F45ABB">
              <w:rPr>
                <w:rFonts w:ascii="Times New Roman" w:hAnsi="Times New Roman" w:cs="Times New Roman"/>
                <w:lang w:val="ru-RU"/>
              </w:rPr>
              <w:t>Постановление администрации МР «Борзинский район»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ветствии с правилами делопроизводства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Pr="00A6129A" w:rsidRDefault="00A6129A" w:rsidP="001F399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A6129A">
              <w:rPr>
                <w:rFonts w:ascii="Times New Roman" w:hAnsi="Times New Roman" w:cs="Times New Roman"/>
                <w:iCs/>
                <w:lang w:val="ru-RU"/>
              </w:rPr>
              <w:lastRenderedPageBreak/>
              <w:t>нет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9A" w:rsidRPr="00A6129A" w:rsidRDefault="00A6129A" w:rsidP="00A612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t>- лично или посредством почтового отправления в Уполномоченном органе;</w:t>
            </w:r>
          </w:p>
          <w:p w:rsidR="00A6129A" w:rsidRPr="00A6129A" w:rsidRDefault="00A6129A" w:rsidP="00A612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lastRenderedPageBreak/>
              <w:t>-через МФЦ;</w:t>
            </w:r>
          </w:p>
          <w:p w:rsidR="001F399A" w:rsidRDefault="00A6129A" w:rsidP="00A6129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29A">
              <w:rPr>
                <w:rFonts w:ascii="Times New Roman" w:hAnsi="Times New Roman" w:cs="Times New Roman"/>
                <w:lang w:val="ru-RU"/>
              </w:rPr>
              <w:t>- через Единый портал государственных услуг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9A" w:rsidRDefault="001F399A" w:rsidP="001F399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261568" w:rsidRPr="00744955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261568" w:rsidRPr="00744955" w:rsidTr="002615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55485" w:rsidRDefault="00255485" w:rsidP="00255485">
      <w:pPr>
        <w:tabs>
          <w:tab w:val="left" w:pos="667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«подуслуги»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2539"/>
        <w:gridCol w:w="2542"/>
        <w:gridCol w:w="2650"/>
        <w:gridCol w:w="2106"/>
        <w:gridCol w:w="2102"/>
        <w:gridCol w:w="1891"/>
      </w:tblGrid>
      <w:tr w:rsidR="00261568" w:rsidRPr="001E71EB" w:rsidTr="00EB32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процедуры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процедуры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261568" w:rsidTr="00EB32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61568" w:rsidRPr="001E71EB" w:rsidTr="00EB326D">
        <w:trPr>
          <w:trHeight w:val="325"/>
        </w:trPr>
        <w:tc>
          <w:tcPr>
            <w:tcW w:w="145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8" w:rsidRPr="003F1DD3" w:rsidRDefault="00CA5185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CA5185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      </w:r>
          </w:p>
        </w:tc>
      </w:tr>
      <w:tr w:rsidR="00EC3D90" w:rsidTr="00EB326D">
        <w:trPr>
          <w:trHeight w:val="1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документов, представленных заявителем</w:t>
            </w: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наличия документов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Запрос необходимых документов для предоставления муниципальной</w:t>
            </w:r>
            <w:r>
              <w:rPr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услуги, находящихся в распоряжении государственных органов, органов местного самоуправления.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3E6706" w:rsidRDefault="003E6706" w:rsidP="00016D33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  <w:p w:rsidR="00EC3D90" w:rsidRDefault="00EC3D90" w:rsidP="00016D33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Принятие решения о предоставлении или об отказе в предоставлении муниципальной услуги, подготовка результата предоставления муниципальной услуги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709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Default="00EC3D90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Pr="008E5448" w:rsidRDefault="00EC3D90" w:rsidP="000E265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постановления администрации  о предоставлении разрешения на 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 xml:space="preserve">условно разрешенный вид использования земельного участка     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либо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об отказе в предоставлении разрешения на 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 xml:space="preserve">условно разрешенный вид использования земельного участка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Pr="008E28F2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заявления, фиксирование факта его получения путем произведения записи в Журнале регистрации Заявлений, проверка наличия  документов, указанных в Заявлении. 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Проведение проверки</w:t>
            </w:r>
          </w:p>
          <w:p w:rsidR="00EC3D90" w:rsidRPr="00822D11" w:rsidRDefault="00EC3D90" w:rsidP="00822D11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документов, прилагаемых к заявлению, на предмет наличия документов, предусмотрен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ных административным регламентом; </w:t>
            </w:r>
          </w:p>
          <w:p w:rsidR="00EC3D90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Pr="00822D11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Оформляется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и которые заявитель не представил самостоятельно.</w:t>
            </w:r>
          </w:p>
          <w:p w:rsidR="003E6706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1.Организация и проведение </w:t>
            </w:r>
            <w:r w:rsidR="003E6706">
              <w:rPr>
                <w:b w:val="0"/>
                <w:sz w:val="22"/>
                <w:szCs w:val="22"/>
                <w:lang w:eastAsia="en-US"/>
              </w:rPr>
              <w:t xml:space="preserve">общественных обсуждений или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публичных слушаний по вопросу предоставления разрешения </w:t>
            </w:r>
            <w:r w:rsidRPr="00FB395E">
              <w:rPr>
                <w:b w:val="0"/>
                <w:sz w:val="22"/>
                <w:szCs w:val="22"/>
              </w:rPr>
              <w:t>на услов</w:t>
            </w:r>
            <w:r w:rsidR="003E6706">
              <w:rPr>
                <w:b w:val="0"/>
                <w:sz w:val="22"/>
                <w:szCs w:val="22"/>
              </w:rPr>
              <w:t xml:space="preserve">но разрешенный вид использования </w:t>
            </w:r>
            <w:r w:rsidRPr="00FB395E">
              <w:rPr>
                <w:b w:val="0"/>
                <w:sz w:val="22"/>
                <w:szCs w:val="22"/>
              </w:rPr>
              <w:t xml:space="preserve">земельного участка </w:t>
            </w:r>
          </w:p>
          <w:p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2.П</w:t>
            </w:r>
            <w:r w:rsidRPr="00CB6531">
              <w:rPr>
                <w:b w:val="0"/>
                <w:sz w:val="22"/>
                <w:szCs w:val="22"/>
                <w:lang w:eastAsia="en-US"/>
              </w:rPr>
              <w:t>одготовк</w:t>
            </w:r>
            <w:r w:rsidR="003E6706">
              <w:rPr>
                <w:b w:val="0"/>
                <w:sz w:val="22"/>
                <w:szCs w:val="22"/>
                <w:lang w:eastAsia="en-US"/>
              </w:rPr>
              <w:t>а</w:t>
            </w:r>
            <w:r w:rsidRPr="00CB6531">
              <w:rPr>
                <w:b w:val="0"/>
                <w:sz w:val="22"/>
                <w:szCs w:val="22"/>
                <w:lang w:eastAsia="en-US"/>
              </w:rPr>
              <w:t xml:space="preserve"> рекомендаций о предоставлении разрешения на 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>условно р</w:t>
            </w:r>
            <w:r w:rsidR="003E6706">
              <w:rPr>
                <w:b w:val="0"/>
                <w:sz w:val="22"/>
                <w:szCs w:val="22"/>
                <w:lang w:eastAsia="en-US"/>
              </w:rPr>
              <w:t>азрешенный вид использования зе</w:t>
            </w:r>
            <w:r w:rsidR="003E6706" w:rsidRPr="003E6706">
              <w:rPr>
                <w:b w:val="0"/>
                <w:sz w:val="22"/>
                <w:szCs w:val="22"/>
                <w:lang w:eastAsia="en-US"/>
              </w:rPr>
              <w:t xml:space="preserve">мельного участка </w:t>
            </w:r>
            <w:r w:rsidRPr="00CB6531">
              <w:rPr>
                <w:b w:val="0"/>
                <w:sz w:val="22"/>
                <w:szCs w:val="22"/>
                <w:lang w:eastAsia="en-US"/>
              </w:rPr>
              <w:t>или об отказе в предоставлении такого разрешения с указанием причин принятого решения.</w:t>
            </w:r>
          </w:p>
          <w:p w:rsidR="00EC3D90" w:rsidRPr="008E28F2" w:rsidRDefault="00AF7561">
            <w:pPr>
              <w:pStyle w:val="a5"/>
              <w:spacing w:line="240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</w:t>
            </w:r>
            <w:r w:rsidR="00EC3D90">
              <w:rPr>
                <w:b w:val="0"/>
                <w:sz w:val="22"/>
                <w:szCs w:val="22"/>
                <w:lang w:eastAsia="en-US"/>
              </w:rPr>
              <w:t>Подготовка  постановления администра</w:t>
            </w:r>
            <w:r w:rsidR="00EC3D90">
              <w:rPr>
                <w:b w:val="0"/>
                <w:sz w:val="22"/>
                <w:szCs w:val="22"/>
                <w:lang w:eastAsia="en-US"/>
              </w:rPr>
              <w:lastRenderedPageBreak/>
              <w:t xml:space="preserve">ции  о предоставлении разрешения </w:t>
            </w:r>
            <w:r w:rsidR="00EC3D90" w:rsidRPr="00FB395E">
              <w:rPr>
                <w:b w:val="0"/>
                <w:sz w:val="22"/>
                <w:szCs w:val="22"/>
              </w:rPr>
              <w:t>на условно разрешенный вид использований земельного участка или объекта капитального строительства</w:t>
            </w:r>
            <w:r w:rsidR="00EC3D90">
              <w:rPr>
                <w:sz w:val="22"/>
                <w:szCs w:val="22"/>
                <w:lang w:eastAsia="en-US"/>
              </w:rPr>
              <w:t>.</w:t>
            </w:r>
          </w:p>
          <w:p w:rsidR="00EC3D90" w:rsidRDefault="00EC3D90" w:rsidP="008E28F2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C3D90" w:rsidRPr="008E28F2" w:rsidRDefault="00EC3D90" w:rsidP="00946F9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Заявитель  уведомляется по телефону </w:t>
            </w:r>
            <w:r w:rsidR="008E544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(факсу), указанному в заявлении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8E544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месте и времени получения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постановления администрации  о предоставлении разрешения </w:t>
            </w:r>
            <w:r w:rsidRPr="00FB395E">
              <w:rPr>
                <w:b w:val="0"/>
                <w:sz w:val="22"/>
                <w:szCs w:val="22"/>
              </w:rPr>
              <w:t>на условно разрешенный вид использований земельного участка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либо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об отказе в предоставлении </w:t>
            </w:r>
            <w:r w:rsidR="008E5448">
              <w:rPr>
                <w:b w:val="0"/>
                <w:sz w:val="22"/>
                <w:szCs w:val="22"/>
                <w:lang w:eastAsia="en-US"/>
              </w:rPr>
              <w:t>такого разрешения</w:t>
            </w:r>
            <w:r w:rsidRPr="0078508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3E670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 w:rsidR="00EC3D90">
              <w:rPr>
                <w:rFonts w:ascii="Times New Roman" w:hAnsi="Times New Roman" w:cs="Times New Roman"/>
                <w:lang w:val="ru-RU"/>
              </w:rPr>
              <w:t>0 минут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25548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3E6706" w:rsidP="0025548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EC3D90">
              <w:rPr>
                <w:rFonts w:ascii="Times New Roman" w:hAnsi="Times New Roman" w:cs="Times New Roman"/>
                <w:lang w:val="ru-RU"/>
              </w:rPr>
              <w:t xml:space="preserve"> рабочи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="00EC3D90">
              <w:rPr>
                <w:rFonts w:ascii="Times New Roman" w:hAnsi="Times New Roman" w:cs="Times New Roman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lang w:val="ru-RU"/>
              </w:rPr>
              <w:t>ень</w:t>
            </w:r>
          </w:p>
          <w:p w:rsidR="00EC3D90" w:rsidRDefault="00EC3D90" w:rsidP="00822D1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3E670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="00EC3D90">
              <w:rPr>
                <w:rFonts w:ascii="Times New Roman" w:hAnsi="Times New Roman" w:cs="Times New Roman"/>
                <w:lang w:val="ru-RU"/>
              </w:rPr>
              <w:t>рабочих дн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дней (со дня обращения заявителя)</w:t>
            </w:r>
          </w:p>
          <w:p w:rsidR="00EC3D90" w:rsidRDefault="003E6706" w:rsidP="00CB653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="00EC3D90">
              <w:rPr>
                <w:rFonts w:ascii="Times New Roman" w:hAnsi="Times New Roman" w:cs="Times New Roman"/>
                <w:lang w:val="ru-RU"/>
              </w:rPr>
              <w:t xml:space="preserve">30 дней (срок проведения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общественных обсуждений или публичных </w:t>
            </w:r>
            <w:r w:rsidR="00EC3D90">
              <w:rPr>
                <w:rFonts w:ascii="Times New Roman" w:hAnsi="Times New Roman" w:cs="Times New Roman"/>
                <w:lang w:val="ru-RU"/>
              </w:rPr>
              <w:t>слушаний)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920B6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="003E6706">
              <w:rPr>
                <w:rFonts w:ascii="Times New Roman" w:hAnsi="Times New Roman" w:cs="Times New Roman"/>
                <w:lang w:val="ru-RU"/>
              </w:rPr>
              <w:t>30 дней</w:t>
            </w: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FC460D">
            <w:pPr>
              <w:ind w:firstLine="176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более 3 дней</w:t>
            </w: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:rsidR="00EC3D90" w:rsidRPr="00FC460D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администрации муниципального образования</w:t>
            </w: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Секретарь комиссии.</w:t>
            </w: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6706" w:rsidRDefault="003E6706" w:rsidP="003E67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Секретарь комиссии.</w:t>
            </w: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пального образования</w:t>
            </w:r>
          </w:p>
          <w:p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D90">
              <w:rPr>
                <w:rFonts w:ascii="Times New Roman" w:hAnsi="Times New Roman" w:cs="Times New Roman"/>
                <w:lang w:val="ru-RU"/>
              </w:rPr>
              <w:t>Специалист администрации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Pr="000E2657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lang w:val="ru-RU" w:eastAsia="ru-RU"/>
              </w:rPr>
            </w:pPr>
            <w:r w:rsidRPr="000E2657">
              <w:rPr>
                <w:rFonts w:ascii="Times New Roman" w:hAnsi="Times New Roman"/>
                <w:lang w:val="ru-RU" w:eastAsia="ru-RU"/>
              </w:rPr>
              <w:lastRenderedPageBreak/>
              <w:t>Форма, бланки, принтер</w:t>
            </w: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Pr="000E2657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lang w:val="ru-RU" w:eastAsia="ru-RU"/>
              </w:rPr>
            </w:pPr>
            <w:r w:rsidRPr="000E2657">
              <w:rPr>
                <w:rFonts w:ascii="Times New Roman" w:hAnsi="Times New Roman"/>
                <w:lang w:val="ru-RU" w:eastAsia="ru-RU"/>
              </w:rPr>
              <w:t>Форма, бланки, принтер</w:t>
            </w: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662A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Pr="000E2657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0E2657">
              <w:rPr>
                <w:rFonts w:ascii="Times New Roman" w:hAnsi="Times New Roman"/>
                <w:lang w:val="ru-RU" w:eastAsia="ru-RU"/>
              </w:rPr>
              <w:t>Форма, бланки, принтер</w:t>
            </w: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Pr="000E2657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0E2657">
              <w:rPr>
                <w:rFonts w:ascii="Times New Roman" w:hAnsi="Times New Roman"/>
                <w:lang w:val="ru-RU" w:eastAsia="ru-RU"/>
              </w:rPr>
              <w:t>Форма, бланки, принтер</w:t>
            </w: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Pr="000E2657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0E2657">
              <w:rPr>
                <w:rFonts w:ascii="Times New Roman" w:hAnsi="Times New Roman"/>
                <w:lang w:val="ru-RU" w:eastAsia="ru-RU"/>
              </w:rPr>
              <w:lastRenderedPageBreak/>
              <w:t>Форма, бланки, принтер</w:t>
            </w: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C3D90" w:rsidRPr="000E2657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0E2657">
              <w:rPr>
                <w:rFonts w:ascii="Times New Roman" w:hAnsi="Times New Roman"/>
                <w:lang w:val="ru-RU" w:eastAsia="ru-RU"/>
              </w:rPr>
              <w:t>Форма, бланки, принтер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Приложение № 1</w:t>
            </w: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0E2657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48171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0E2657" w:rsidRDefault="000E2657" w:rsidP="000E265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0E265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0E2657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нет</w:t>
            </w:r>
          </w:p>
          <w:p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0E265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EC3D90" w:rsidTr="00EB326D">
        <w:trPr>
          <w:trHeight w:val="78"/>
        </w:trPr>
        <w:tc>
          <w:tcPr>
            <w:tcW w:w="145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90" w:rsidRDefault="00EC3D90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:rsidR="00261568" w:rsidRDefault="00261568" w:rsidP="00261568">
      <w:pPr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:rsidR="00261568" w:rsidRDefault="00261568" w:rsidP="00A806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«подуслуги» в электронной форме»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2410"/>
        <w:gridCol w:w="1842"/>
        <w:gridCol w:w="1560"/>
        <w:gridCol w:w="4110"/>
      </w:tblGrid>
      <w:tr w:rsidR="007D36DD" w:rsidRPr="001E71EB" w:rsidTr="00660883">
        <w:trPr>
          <w:trHeight w:val="1270"/>
        </w:trPr>
        <w:tc>
          <w:tcPr>
            <w:tcW w:w="3417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418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Способ записи на прием в орган </w:t>
            </w:r>
          </w:p>
        </w:tc>
        <w:tc>
          <w:tcPr>
            <w:tcW w:w="24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2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Способ оплаты заявителем государственной пошлины либо муниципального платежа за предоставление муниципальной </w:t>
            </w: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услуги, взимаемой (ого) за предоставление «подуслуги»</w:t>
            </w:r>
          </w:p>
        </w:tc>
        <w:tc>
          <w:tcPr>
            <w:tcW w:w="156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«подуслуги»</w:t>
            </w:r>
          </w:p>
        </w:tc>
        <w:tc>
          <w:tcPr>
            <w:tcW w:w="41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D36DD" w:rsidRPr="007D36DD" w:rsidTr="007D36DD">
        <w:trPr>
          <w:trHeight w:val="70"/>
        </w:trPr>
        <w:tc>
          <w:tcPr>
            <w:tcW w:w="3417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D36DD" w:rsidRPr="008E5448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E5448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6</w:t>
            </w:r>
          </w:p>
        </w:tc>
      </w:tr>
      <w:tr w:rsidR="001B1747" w:rsidRPr="001E71EB" w:rsidTr="00662A9C">
        <w:trPr>
          <w:trHeight w:val="300"/>
        </w:trPr>
        <w:tc>
          <w:tcPr>
            <w:tcW w:w="14757" w:type="dxa"/>
            <w:gridSpan w:val="6"/>
          </w:tcPr>
          <w:p w:rsidR="001B1747" w:rsidRPr="003F1DD3" w:rsidRDefault="00CA5185" w:rsidP="00662A9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CA5185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«Борзинский район»</w:t>
            </w:r>
          </w:p>
        </w:tc>
      </w:tr>
      <w:tr w:rsidR="00AA6796" w:rsidRPr="001E71EB" w:rsidTr="00662A9C">
        <w:trPr>
          <w:trHeight w:val="300"/>
        </w:trPr>
        <w:tc>
          <w:tcPr>
            <w:tcW w:w="3417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посредством обращения по электронной почте: pochta@borzia.e-zab.ru;</w:t>
            </w:r>
          </w:p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 информационно-телекоммуникационной сети «Интернет» на официальном сайте: http://борзинский-район.рф/ ;</w:t>
            </w:r>
          </w:p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 государственных информационных системах: Единый портал государственных и муниципальных услуг www.gosuslugi.ru, региональный портал государственных и муниципальных услуг http: //www.pgu.e-zab.ru</w:t>
            </w:r>
          </w:p>
        </w:tc>
        <w:tc>
          <w:tcPr>
            <w:tcW w:w="1418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http://борзинский-район.рф/, официальный сайт МФЦ, Единый портал государственных, региональный портал  государственных услуг.</w:t>
            </w:r>
          </w:p>
        </w:tc>
        <w:tc>
          <w:tcPr>
            <w:tcW w:w="2410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 http://борзинский-район.рф/, официальный сайт МФЦ, Единый пор-тал государственных, региональный портал  государственных услуг, электронная почта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  <w:tc>
          <w:tcPr>
            <w:tcW w:w="1842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60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Единый портал государственных и муниципальных услуг www.gosuslugi.ru, региональный пор-тал государственных и муниципальных услуг http: //www.pgu.e-zab.ru</w:t>
            </w:r>
          </w:p>
        </w:tc>
        <w:tc>
          <w:tcPr>
            <w:tcW w:w="4110" w:type="dxa"/>
          </w:tcPr>
          <w:p w:rsidR="00AA6796" w:rsidRPr="002952E4" w:rsidRDefault="00AA6796" w:rsidP="00AA6796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http://борзинский-район.рф/, Единый портал государственных, региональный портал  государственных услуг, электронная почта</w:t>
            </w:r>
            <w:r w:rsidRPr="002952E4">
              <w:rPr>
                <w:lang w:val="ru-RU"/>
              </w:rPr>
              <w:t xml:space="preserve">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</w:tr>
    </w:tbl>
    <w:p w:rsidR="00261568" w:rsidRDefault="00261568" w:rsidP="0026156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61568" w:rsidSect="00031CBC">
          <w:pgSz w:w="16838" w:h="11906" w:orient="landscape"/>
          <w:pgMar w:top="1134" w:right="567" w:bottom="1134" w:left="1985" w:header="709" w:footer="709" w:gutter="0"/>
          <w:cols w:space="720"/>
          <w:docGrid w:linePitch="299"/>
        </w:sectPr>
      </w:pPr>
    </w:p>
    <w:p w:rsidR="00686FB8" w:rsidRPr="00686FB8" w:rsidRDefault="00686FB8" w:rsidP="00686FB8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Приложение № 1</w:t>
      </w:r>
    </w:p>
    <w:p w:rsidR="00686FB8" w:rsidRPr="00686FB8" w:rsidRDefault="00686FB8" w:rsidP="005825E3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предоставления муниципальной услуги </w:t>
      </w:r>
    </w:p>
    <w:p w:rsidR="005825E3" w:rsidRDefault="00686FB8" w:rsidP="00CA5185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«</w:t>
      </w:r>
      <w:r w:rsidR="00CA5185" w:rsidRPr="00CA51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разрешения на условно разрешенный вид использо</w:t>
      </w:r>
      <w:r w:rsidR="00CA51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CA5185" w:rsidRPr="00CA51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ания земельного участка или объекта капитального строительства на территории </w:t>
      </w:r>
    </w:p>
    <w:p w:rsidR="00686FB8" w:rsidRPr="00686FB8" w:rsidRDefault="00CA5185" w:rsidP="00CA5185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51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сельских поселений муниципального района «Борзинский район»</w:t>
      </w:r>
      <w:r w:rsidR="00686FB8" w:rsidRPr="00686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органа, осуществляющего выдачу разрешения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__________________________________________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на условно разрешенный вид использования земельного участка)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</w:t>
      </w: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Заказчик (застройщик) </w:t>
      </w: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( наименование юридического лица, ФИО застройщика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___________________________________________________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___________________________________________________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6FB8" w:rsidRPr="00686FB8" w:rsidRDefault="00686FB8" w:rsidP="00686FB8">
      <w:pPr>
        <w:keepNext/>
        <w:spacing w:before="240" w:beforeAutospacing="0" w:after="60" w:afterAutospacing="0"/>
        <w:ind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Заявление</w:t>
      </w:r>
      <w:r w:rsidRPr="00686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br/>
        <w:t xml:space="preserve">о предоставлении разрешения на условно разрешенный вид использования земельного участка 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265"/>
        <w:gridCol w:w="15"/>
      </w:tblGrid>
      <w:tr w:rsidR="00686FB8" w:rsidRPr="001E71EB" w:rsidTr="00E748DA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Прошу предоставить разрешение на условно разрешенный вид использования земельного участка  </w:t>
            </w: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</w:p>
        </w:tc>
      </w:tr>
      <w:tr w:rsidR="00686FB8" w:rsidRPr="00686FB8" w:rsidTr="00E748DA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(указывается условно разрешенный вид использования земельного участка) 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,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22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0"/>
        <w:gridCol w:w="265"/>
        <w:gridCol w:w="15"/>
      </w:tblGrid>
      <w:tr w:rsidR="00686FB8" w:rsidRPr="00686FB8" w:rsidTr="00E748D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расположенного по 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86FB8" w:rsidRPr="00686FB8" w:rsidTr="00E748DA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1E71EB" w:rsidTr="00E748DA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(описание характеристик существующих и намечаемых построек (общая площадь, этажность,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686FB8" w:rsidRPr="001E71EB" w:rsidTr="00E748DA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открытые пространства, существующие и планируемые места парковки автомобилей и т. д.)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686FB8" w:rsidRPr="001E71EB" w:rsidTr="00E748DA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86FB8" w:rsidRPr="00686FB8" w:rsidRDefault="00686FB8" w:rsidP="00686FB8">
      <w:pPr>
        <w:spacing w:before="0" w:beforeAutospacing="0" w:after="0" w:afterAutospacing="0"/>
        <w:ind w:firstLine="69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686FB8" w:rsidRPr="00686FB8" w:rsidTr="00E748DA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E748DA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прилагаются следующие документы:</w:t>
      </w:r>
    </w:p>
    <w:tbl>
      <w:tblPr>
        <w:tblW w:w="1036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960"/>
        <w:gridCol w:w="280"/>
      </w:tblGrid>
      <w:tr w:rsidR="00686FB8" w:rsidRPr="00686FB8" w:rsidTr="00E748D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86FB8" w:rsidRPr="00686FB8" w:rsidTr="00E748DA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3402"/>
      </w:tblGrid>
      <w:tr w:rsidR="00686FB8" w:rsidRPr="00686FB8" w:rsidTr="00E748DA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86FB8" w:rsidRPr="00686FB8" w:rsidTr="00E748DA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B8" w:rsidRPr="00686FB8" w:rsidRDefault="00686FB8" w:rsidP="00686FB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6F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(инициалы, фамилия)</w:t>
            </w:r>
          </w:p>
        </w:tc>
      </w:tr>
    </w:tbl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 Сведения о заявителе: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86FB8" w:rsidRPr="00686FB8" w:rsidRDefault="00686FB8" w:rsidP="00686FB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6F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7D92" w:rsidRPr="00737D92" w:rsidRDefault="00737D92" w:rsidP="00737D92">
      <w:pPr>
        <w:ind w:left="5103"/>
        <w:rPr>
          <w:sz w:val="20"/>
          <w:szCs w:val="20"/>
          <w:lang w:val="ru-RU"/>
        </w:rPr>
      </w:pPr>
    </w:p>
    <w:p w:rsidR="00737D92" w:rsidRDefault="00737D92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4C16D0" w:rsidRDefault="004C16D0" w:rsidP="00737D92">
      <w:pPr>
        <w:jc w:val="both"/>
        <w:rPr>
          <w:sz w:val="28"/>
          <w:szCs w:val="28"/>
          <w:lang w:val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1B174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86FB8" w:rsidRDefault="00686FB8" w:rsidP="00CC5641">
      <w:pPr>
        <w:tabs>
          <w:tab w:val="left" w:pos="2420"/>
        </w:tabs>
        <w:suppressAutoHyphens/>
        <w:spacing w:before="0" w:beforeAutospacing="0" w:after="0" w:afterAutospacing="0" w:line="240" w:lineRule="exact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77604" w:rsidRDefault="00577604" w:rsidP="00CA5185">
      <w:pPr>
        <w:tabs>
          <w:tab w:val="left" w:pos="2420"/>
        </w:tabs>
        <w:suppressAutoHyphens/>
        <w:spacing w:before="0" w:beforeAutospacing="0" w:after="0" w:afterAutospacing="0" w:line="240" w:lineRule="exact"/>
        <w:ind w:firstLine="0"/>
        <w:jc w:val="both"/>
        <w:rPr>
          <w:sz w:val="28"/>
          <w:szCs w:val="28"/>
          <w:lang w:val="ru-RU"/>
        </w:rPr>
      </w:pPr>
    </w:p>
    <w:sectPr w:rsidR="00577604" w:rsidSect="00031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31CBC" w:rsidRDefault="00031CBC" w:rsidP="009A1513">
      <w:pPr>
        <w:spacing w:before="0" w:after="0"/>
      </w:pPr>
      <w:r>
        <w:separator/>
      </w:r>
    </w:p>
  </w:endnote>
  <w:endnote w:type="continuationSeparator" w:id="0">
    <w:p w:rsidR="00031CBC" w:rsidRDefault="00031CBC" w:rsidP="009A1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31CBC" w:rsidRDefault="00031CBC" w:rsidP="009A1513">
      <w:pPr>
        <w:spacing w:before="0" w:after="0"/>
      </w:pPr>
      <w:r>
        <w:separator/>
      </w:r>
    </w:p>
  </w:footnote>
  <w:footnote w:type="continuationSeparator" w:id="0">
    <w:p w:rsidR="00031CBC" w:rsidRDefault="00031CBC" w:rsidP="009A1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6350055"/>
      <w:docPartObj>
        <w:docPartGallery w:val="Page Numbers (Top of Page)"/>
        <w:docPartUnique/>
      </w:docPartObj>
    </w:sdtPr>
    <w:sdtContent>
      <w:p w:rsidR="00E748DA" w:rsidRDefault="00E748DA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D1" w:rsidRPr="006C61D1">
          <w:rPr>
            <w:noProof/>
            <w:lang w:val="ru-RU"/>
          </w:rPr>
          <w:t>2</w:t>
        </w:r>
        <w:r>
          <w:fldChar w:fldCharType="end"/>
        </w:r>
      </w:p>
    </w:sdtContent>
  </w:sdt>
  <w:p w:rsidR="00E748DA" w:rsidRDefault="00E748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700DCA"/>
    <w:multiLevelType w:val="hybridMultilevel"/>
    <w:tmpl w:val="355690C4"/>
    <w:lvl w:ilvl="0" w:tplc="BD5A9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71F293B"/>
    <w:multiLevelType w:val="hybridMultilevel"/>
    <w:tmpl w:val="625CEBC8"/>
    <w:lvl w:ilvl="0" w:tplc="20E8D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134893">
    <w:abstractNumId w:val="1"/>
  </w:num>
  <w:num w:numId="2" w16cid:durableId="481309066">
    <w:abstractNumId w:val="0"/>
  </w:num>
  <w:num w:numId="3" w16cid:durableId="107716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568"/>
    <w:rsid w:val="00016D33"/>
    <w:rsid w:val="00031CBC"/>
    <w:rsid w:val="00034E7E"/>
    <w:rsid w:val="00060A4B"/>
    <w:rsid w:val="00074D57"/>
    <w:rsid w:val="00091663"/>
    <w:rsid w:val="000C473D"/>
    <w:rsid w:val="000E21CE"/>
    <w:rsid w:val="000E2657"/>
    <w:rsid w:val="000F5A10"/>
    <w:rsid w:val="000F6347"/>
    <w:rsid w:val="00115A6E"/>
    <w:rsid w:val="0015780E"/>
    <w:rsid w:val="00162017"/>
    <w:rsid w:val="001672CD"/>
    <w:rsid w:val="001A7373"/>
    <w:rsid w:val="001B1747"/>
    <w:rsid w:val="001E265A"/>
    <w:rsid w:val="001E71EB"/>
    <w:rsid w:val="001F308E"/>
    <w:rsid w:val="001F399A"/>
    <w:rsid w:val="00246D47"/>
    <w:rsid w:val="00255485"/>
    <w:rsid w:val="00261568"/>
    <w:rsid w:val="0027394E"/>
    <w:rsid w:val="00294B10"/>
    <w:rsid w:val="002C352F"/>
    <w:rsid w:val="002E6B25"/>
    <w:rsid w:val="003040A4"/>
    <w:rsid w:val="003072C3"/>
    <w:rsid w:val="00321DEA"/>
    <w:rsid w:val="00367841"/>
    <w:rsid w:val="00394AB5"/>
    <w:rsid w:val="003B787C"/>
    <w:rsid w:val="003E6706"/>
    <w:rsid w:val="003F1DD3"/>
    <w:rsid w:val="003F7031"/>
    <w:rsid w:val="00411541"/>
    <w:rsid w:val="00442AA5"/>
    <w:rsid w:val="00443696"/>
    <w:rsid w:val="00471DD7"/>
    <w:rsid w:val="0048171B"/>
    <w:rsid w:val="004A099A"/>
    <w:rsid w:val="004A276A"/>
    <w:rsid w:val="004B7FED"/>
    <w:rsid w:val="004C16D0"/>
    <w:rsid w:val="00513E25"/>
    <w:rsid w:val="0052571E"/>
    <w:rsid w:val="005328A7"/>
    <w:rsid w:val="00540574"/>
    <w:rsid w:val="005563B2"/>
    <w:rsid w:val="0056798D"/>
    <w:rsid w:val="00573FF7"/>
    <w:rsid w:val="00575B13"/>
    <w:rsid w:val="00576E41"/>
    <w:rsid w:val="00577604"/>
    <w:rsid w:val="005825E3"/>
    <w:rsid w:val="00592F6A"/>
    <w:rsid w:val="005942AF"/>
    <w:rsid w:val="00594CC0"/>
    <w:rsid w:val="005C1071"/>
    <w:rsid w:val="005C1E66"/>
    <w:rsid w:val="005C4AC4"/>
    <w:rsid w:val="005D67F4"/>
    <w:rsid w:val="005F2CC5"/>
    <w:rsid w:val="006330FB"/>
    <w:rsid w:val="00637E36"/>
    <w:rsid w:val="00660883"/>
    <w:rsid w:val="00662A9C"/>
    <w:rsid w:val="00684A78"/>
    <w:rsid w:val="00686FB8"/>
    <w:rsid w:val="006B3C53"/>
    <w:rsid w:val="006C61D1"/>
    <w:rsid w:val="006E3514"/>
    <w:rsid w:val="006E716E"/>
    <w:rsid w:val="006F4378"/>
    <w:rsid w:val="00737D92"/>
    <w:rsid w:val="00744955"/>
    <w:rsid w:val="00785088"/>
    <w:rsid w:val="007A2CAE"/>
    <w:rsid w:val="007C0DCB"/>
    <w:rsid w:val="007D36DD"/>
    <w:rsid w:val="008200D9"/>
    <w:rsid w:val="00822D11"/>
    <w:rsid w:val="00840231"/>
    <w:rsid w:val="0085093F"/>
    <w:rsid w:val="00855B96"/>
    <w:rsid w:val="008763F3"/>
    <w:rsid w:val="008A24D5"/>
    <w:rsid w:val="008A6172"/>
    <w:rsid w:val="008B2374"/>
    <w:rsid w:val="008D29BF"/>
    <w:rsid w:val="008E28F2"/>
    <w:rsid w:val="008E5448"/>
    <w:rsid w:val="008E7DF0"/>
    <w:rsid w:val="00920B60"/>
    <w:rsid w:val="00942076"/>
    <w:rsid w:val="00946F9C"/>
    <w:rsid w:val="0097375A"/>
    <w:rsid w:val="009933F8"/>
    <w:rsid w:val="009A1513"/>
    <w:rsid w:val="009D0DAF"/>
    <w:rsid w:val="00A10753"/>
    <w:rsid w:val="00A434A9"/>
    <w:rsid w:val="00A6129A"/>
    <w:rsid w:val="00A8066B"/>
    <w:rsid w:val="00A86715"/>
    <w:rsid w:val="00AA6076"/>
    <w:rsid w:val="00AA6622"/>
    <w:rsid w:val="00AA6796"/>
    <w:rsid w:val="00AD3EB8"/>
    <w:rsid w:val="00AD5FA9"/>
    <w:rsid w:val="00AE093B"/>
    <w:rsid w:val="00AE136F"/>
    <w:rsid w:val="00AF7561"/>
    <w:rsid w:val="00B1088F"/>
    <w:rsid w:val="00B253CC"/>
    <w:rsid w:val="00B44A69"/>
    <w:rsid w:val="00B57385"/>
    <w:rsid w:val="00B86EC3"/>
    <w:rsid w:val="00BA0BA9"/>
    <w:rsid w:val="00C0404B"/>
    <w:rsid w:val="00C21681"/>
    <w:rsid w:val="00C253A2"/>
    <w:rsid w:val="00C36CE1"/>
    <w:rsid w:val="00C4396D"/>
    <w:rsid w:val="00C81108"/>
    <w:rsid w:val="00C96462"/>
    <w:rsid w:val="00CA2494"/>
    <w:rsid w:val="00CA5185"/>
    <w:rsid w:val="00CB6531"/>
    <w:rsid w:val="00CC5641"/>
    <w:rsid w:val="00CF32AA"/>
    <w:rsid w:val="00CF3D1A"/>
    <w:rsid w:val="00D11701"/>
    <w:rsid w:val="00D25710"/>
    <w:rsid w:val="00D3451D"/>
    <w:rsid w:val="00D35D44"/>
    <w:rsid w:val="00D4514B"/>
    <w:rsid w:val="00D46F3B"/>
    <w:rsid w:val="00D5255C"/>
    <w:rsid w:val="00D537D7"/>
    <w:rsid w:val="00D90B42"/>
    <w:rsid w:val="00DD297B"/>
    <w:rsid w:val="00E133D5"/>
    <w:rsid w:val="00E13CBA"/>
    <w:rsid w:val="00E659A7"/>
    <w:rsid w:val="00E73A2D"/>
    <w:rsid w:val="00E748DA"/>
    <w:rsid w:val="00E85506"/>
    <w:rsid w:val="00E91BF6"/>
    <w:rsid w:val="00E96CF6"/>
    <w:rsid w:val="00EB326D"/>
    <w:rsid w:val="00EC2EE5"/>
    <w:rsid w:val="00EC3D90"/>
    <w:rsid w:val="00EE1E94"/>
    <w:rsid w:val="00EF12BD"/>
    <w:rsid w:val="00EF3D5D"/>
    <w:rsid w:val="00F45ABB"/>
    <w:rsid w:val="00F535AA"/>
    <w:rsid w:val="00F6575B"/>
    <w:rsid w:val="00F733A2"/>
    <w:rsid w:val="00F736EC"/>
    <w:rsid w:val="00F90E16"/>
    <w:rsid w:val="00F946CE"/>
    <w:rsid w:val="00FB017F"/>
    <w:rsid w:val="00FB395E"/>
    <w:rsid w:val="00FC460D"/>
    <w:rsid w:val="00FE3218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F4D3"/>
  <w15:docId w15:val="{3CBB3F0E-3E54-432B-B01F-D9B61013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74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1568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5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15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568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261568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15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261568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261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9A1513"/>
    <w:rPr>
      <w:lang w:val="en-US"/>
    </w:rPr>
  </w:style>
  <w:style w:type="paragraph" w:styleId="ae">
    <w:name w:val="footer"/>
    <w:basedOn w:val="a"/>
    <w:link w:val="af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9A1513"/>
    <w:rPr>
      <w:lang w:val="en-US"/>
    </w:rPr>
  </w:style>
  <w:style w:type="paragraph" w:styleId="af0">
    <w:name w:val="List Paragraph"/>
    <w:basedOn w:val="a"/>
    <w:uiPriority w:val="34"/>
    <w:qFormat/>
    <w:rsid w:val="00CC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Admin</cp:lastModifiedBy>
  <cp:revision>3</cp:revision>
  <dcterms:created xsi:type="dcterms:W3CDTF">2024-02-12T23:39:00Z</dcterms:created>
  <dcterms:modified xsi:type="dcterms:W3CDTF">2024-02-15T00:59:00Z</dcterms:modified>
</cp:coreProperties>
</file>