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1671" w:tblpY="487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4926"/>
      </w:tblGrid>
      <w:tr w:rsidR="00165284" w:rsidTr="00165284">
        <w:trPr>
          <w:trHeight w:val="881"/>
        </w:trPr>
        <w:tc>
          <w:tcPr>
            <w:tcW w:w="4818" w:type="dxa"/>
          </w:tcPr>
          <w:p w:rsidR="00EB7633" w:rsidRDefault="00EB7633" w:rsidP="00165284">
            <w:bookmarkStart w:id="0" w:name="_GoBack"/>
            <w:bookmarkEnd w:id="0"/>
          </w:p>
        </w:tc>
      </w:tr>
      <w:tr w:rsidR="00EB7633" w:rsidTr="00165284">
        <w:trPr>
          <w:trHeight w:val="3772"/>
        </w:trPr>
        <w:tc>
          <w:tcPr>
            <w:tcW w:w="4818" w:type="dxa"/>
          </w:tcPr>
          <w:p w:rsidR="00EB7633" w:rsidRDefault="00165284" w:rsidP="0016528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269A51" wp14:editId="38FAFF73">
                  <wp:extent cx="2990548" cy="1600200"/>
                  <wp:effectExtent l="0" t="0" r="635" b="0"/>
                  <wp:docPr id="4" name="Рисунок 4" descr="C:\Users\rudenkoau\Downloads\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denkoau\Downloads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600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633" w:rsidRDefault="00EB7633" w:rsidP="0016528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B7633" w:rsidRPr="00492F22" w:rsidRDefault="00EB7633" w:rsidP="00165284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92F2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г. Чита 2024</w:t>
            </w:r>
          </w:p>
        </w:tc>
      </w:tr>
    </w:tbl>
    <w:p w:rsidR="005E263C" w:rsidRDefault="00EB7633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DAE546B" wp14:editId="23E984AF">
                <wp:simplePos x="0" y="0"/>
                <wp:positionH relativeFrom="column">
                  <wp:posOffset>6642735</wp:posOffset>
                </wp:positionH>
                <wp:positionV relativeFrom="paragraph">
                  <wp:posOffset>-175260</wp:posOffset>
                </wp:positionV>
                <wp:extent cx="3038475" cy="3781425"/>
                <wp:effectExtent l="0" t="0" r="9525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78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6CDD" w:rsidRPr="00934224" w:rsidRDefault="00492F22" w:rsidP="00D36CDD">
                            <w:pPr>
                              <w:pStyle w:val="1"/>
                              <w:shd w:val="clear" w:color="auto" w:fill="FFFFFF"/>
                              <w:spacing w:before="0"/>
                              <w:jc w:val="center"/>
                              <w:rPr>
                                <w:rStyle w:val="ui-lib-rich-texttext"/>
                                <w:rFonts w:ascii="Times New Roman" w:hAnsi="Times New Roman" w:cs="Times New Roman"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ui-lib-rich-texttext"/>
                                <w:rFonts w:ascii="Times New Roman" w:hAnsi="Times New Roman" w:cs="Times New Roman"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Ежегодно </w:t>
                            </w:r>
                            <w:r w:rsidR="00D36CDD" w:rsidRPr="00934224">
                              <w:rPr>
                                <w:rStyle w:val="ui-lib-rich-texttext"/>
                                <w:rFonts w:ascii="Times New Roman" w:hAnsi="Times New Roman" w:cs="Times New Roman"/>
                                <w:color w:val="4F81BD" w:themeColor="accent1"/>
                                <w:sz w:val="36"/>
                                <w:szCs w:val="36"/>
                              </w:rPr>
                              <w:t>15 марта отмечается Всемирный день защиты прав потребителей,</w:t>
                            </w:r>
                            <w:r w:rsidR="00165284">
                              <w:rPr>
                                <w:rStyle w:val="ui-lib-rich-texttext"/>
                                <w:rFonts w:ascii="Times New Roman" w:hAnsi="Times New Roman" w:cs="Times New Roman"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36CDD" w:rsidRPr="00934224">
                              <w:rPr>
                                <w:rStyle w:val="ui-lib-rich-texttext"/>
                                <w:rFonts w:ascii="Times New Roman" w:hAnsi="Times New Roman" w:cs="Times New Roman"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543E2">
                              <w:rPr>
                                <w:rStyle w:val="ui-lib-rich-texttext"/>
                                <w:rFonts w:ascii="Times New Roman" w:hAnsi="Times New Roman" w:cs="Times New Roman"/>
                                <w:color w:val="4F81BD" w:themeColor="accent1"/>
                                <w:sz w:val="36"/>
                                <w:szCs w:val="36"/>
                              </w:rPr>
                              <w:t>в</w:t>
                            </w:r>
                            <w:r w:rsidR="00D36CDD" w:rsidRPr="00934224">
                              <w:rPr>
                                <w:rStyle w:val="ui-lib-rich-texttext"/>
                                <w:rFonts w:ascii="Times New Roman" w:hAnsi="Times New Roman" w:cs="Times New Roman"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2024 год</w:t>
                            </w:r>
                            <w:r w:rsidR="00C543E2">
                              <w:rPr>
                                <w:rStyle w:val="ui-lib-rich-texttext"/>
                                <w:rFonts w:ascii="Times New Roman" w:hAnsi="Times New Roman" w:cs="Times New Roman"/>
                                <w:color w:val="4F81BD" w:themeColor="accent1"/>
                                <w:sz w:val="36"/>
                                <w:szCs w:val="36"/>
                              </w:rPr>
                              <w:t>у, для его проведения,</w:t>
                            </w:r>
                            <w:r w:rsidR="00D36CDD" w:rsidRPr="00934224">
                              <w:rPr>
                                <w:rStyle w:val="ui-lib-rich-texttext"/>
                                <w:rFonts w:ascii="Times New Roman" w:hAnsi="Times New Roman" w:cs="Times New Roman"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выбран</w:t>
                            </w:r>
                            <w:r w:rsidR="00C543E2">
                              <w:rPr>
                                <w:rStyle w:val="ui-lib-rich-texttext"/>
                                <w:rFonts w:ascii="Times New Roman" w:hAnsi="Times New Roman" w:cs="Times New Roman"/>
                                <w:color w:val="4F81BD" w:themeColor="accent1"/>
                                <w:sz w:val="36"/>
                                <w:szCs w:val="36"/>
                              </w:rPr>
                              <w:t>а тема:</w:t>
                            </w:r>
                          </w:p>
                          <w:p w:rsidR="00D36CDD" w:rsidRPr="00C543E2" w:rsidRDefault="00492F22" w:rsidP="00D36CDD">
                            <w:pPr>
                              <w:pStyle w:val="1"/>
                              <w:shd w:val="clear" w:color="auto" w:fill="FFFFFF"/>
                              <w:spacing w:before="0"/>
                              <w:jc w:val="center"/>
                              <w:rPr>
                                <w:rFonts w:ascii="Helvetica" w:hAnsi="Helvetica" w:cs="Helvetica"/>
                                <w:i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C543E2">
                              <w:rPr>
                                <w:rStyle w:val="ui-lib-rich-texttext"/>
                                <w:rFonts w:ascii="Helvetica" w:hAnsi="Helvetica" w:cs="Helvetica"/>
                                <w:i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36CDD" w:rsidRPr="00C543E2">
                              <w:rPr>
                                <w:rStyle w:val="ui-lib-rich-texttext"/>
                                <w:rFonts w:ascii="Helvetica" w:hAnsi="Helvetica" w:cs="Helvetica"/>
                                <w:i/>
                                <w:color w:val="FF0000"/>
                                <w:sz w:val="44"/>
                                <w:szCs w:val="44"/>
                              </w:rPr>
                              <w:t>«Справедливый и ответственный искусственный интеллект для потребителей».</w:t>
                            </w:r>
                          </w:p>
                          <w:p w:rsidR="00E36015" w:rsidRDefault="00E36015" w:rsidP="00E36015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E546B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523.05pt;margin-top:-13.8pt;width:239.25pt;height:297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" filled="f" stroked="f" strokecolor="black [0]" strokeweight="0" insetpen="t">
                <v:textbox inset="2.85pt,2.85pt,2.85pt,2.85pt">
                  <w:txbxContent>
                    <w:p w:rsidR="00D36CDD" w:rsidRPr="00934224" w:rsidRDefault="00492F22" w:rsidP="00D36CDD">
                      <w:pPr>
                        <w:pStyle w:val="1"/>
                        <w:shd w:val="clear" w:color="auto" w:fill="FFFFFF"/>
                        <w:spacing w:before="0"/>
                        <w:jc w:val="center"/>
                        <w:rPr>
                          <w:rStyle w:val="ui-lib-rich-texttext"/>
                          <w:rFonts w:ascii="Times New Roman" w:hAnsi="Times New Roman" w:cs="Times New Roman"/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>
                          <w:rStyle w:val="ui-lib-rich-texttext"/>
                          <w:rFonts w:ascii="Times New Roman" w:hAnsi="Times New Roman" w:cs="Times New Roman"/>
                          <w:color w:val="4F81BD" w:themeColor="accent1"/>
                          <w:sz w:val="36"/>
                          <w:szCs w:val="36"/>
                        </w:rPr>
                        <w:t xml:space="preserve">Ежегодно </w:t>
                      </w:r>
                      <w:r w:rsidR="00D36CDD" w:rsidRPr="00934224">
                        <w:rPr>
                          <w:rStyle w:val="ui-lib-rich-texttext"/>
                          <w:rFonts w:ascii="Times New Roman" w:hAnsi="Times New Roman" w:cs="Times New Roman"/>
                          <w:color w:val="4F81BD" w:themeColor="accent1"/>
                          <w:sz w:val="36"/>
                          <w:szCs w:val="36"/>
                        </w:rPr>
                        <w:t>15 марта отмечается Всемирный день защиты прав потребителей,</w:t>
                      </w:r>
                      <w:r w:rsidR="00165284">
                        <w:rPr>
                          <w:rStyle w:val="ui-lib-rich-texttext"/>
                          <w:rFonts w:ascii="Times New Roman" w:hAnsi="Times New Roman" w:cs="Times New Roman"/>
                          <w:color w:val="4F81BD" w:themeColor="accent1"/>
                          <w:sz w:val="36"/>
                          <w:szCs w:val="36"/>
                        </w:rPr>
                        <w:t xml:space="preserve"> </w:t>
                      </w:r>
                      <w:r w:rsidR="00D36CDD" w:rsidRPr="00934224">
                        <w:rPr>
                          <w:rStyle w:val="ui-lib-rich-texttext"/>
                          <w:rFonts w:ascii="Times New Roman" w:hAnsi="Times New Roman" w:cs="Times New Roman"/>
                          <w:color w:val="4F81BD" w:themeColor="accent1"/>
                          <w:sz w:val="36"/>
                          <w:szCs w:val="36"/>
                        </w:rPr>
                        <w:t xml:space="preserve"> </w:t>
                      </w:r>
                      <w:r w:rsidR="00C543E2">
                        <w:rPr>
                          <w:rStyle w:val="ui-lib-rich-texttext"/>
                          <w:rFonts w:ascii="Times New Roman" w:hAnsi="Times New Roman" w:cs="Times New Roman"/>
                          <w:color w:val="4F81BD" w:themeColor="accent1"/>
                          <w:sz w:val="36"/>
                          <w:szCs w:val="36"/>
                        </w:rPr>
                        <w:t>в</w:t>
                      </w:r>
                      <w:r w:rsidR="00D36CDD" w:rsidRPr="00934224">
                        <w:rPr>
                          <w:rStyle w:val="ui-lib-rich-texttext"/>
                          <w:rFonts w:ascii="Times New Roman" w:hAnsi="Times New Roman" w:cs="Times New Roman"/>
                          <w:color w:val="4F81BD" w:themeColor="accent1"/>
                          <w:sz w:val="36"/>
                          <w:szCs w:val="36"/>
                        </w:rPr>
                        <w:t xml:space="preserve"> 2024 год</w:t>
                      </w:r>
                      <w:r w:rsidR="00C543E2">
                        <w:rPr>
                          <w:rStyle w:val="ui-lib-rich-texttext"/>
                          <w:rFonts w:ascii="Times New Roman" w:hAnsi="Times New Roman" w:cs="Times New Roman"/>
                          <w:color w:val="4F81BD" w:themeColor="accent1"/>
                          <w:sz w:val="36"/>
                          <w:szCs w:val="36"/>
                        </w:rPr>
                        <w:t>у, для его проведения,</w:t>
                      </w:r>
                      <w:r w:rsidR="00D36CDD" w:rsidRPr="00934224">
                        <w:rPr>
                          <w:rStyle w:val="ui-lib-rich-texttext"/>
                          <w:rFonts w:ascii="Times New Roman" w:hAnsi="Times New Roman" w:cs="Times New Roman"/>
                          <w:color w:val="4F81BD" w:themeColor="accent1"/>
                          <w:sz w:val="36"/>
                          <w:szCs w:val="36"/>
                        </w:rPr>
                        <w:t xml:space="preserve"> выбран</w:t>
                      </w:r>
                      <w:r w:rsidR="00C543E2">
                        <w:rPr>
                          <w:rStyle w:val="ui-lib-rich-texttext"/>
                          <w:rFonts w:ascii="Times New Roman" w:hAnsi="Times New Roman" w:cs="Times New Roman"/>
                          <w:color w:val="4F81BD" w:themeColor="accent1"/>
                          <w:sz w:val="36"/>
                          <w:szCs w:val="36"/>
                        </w:rPr>
                        <w:t>а тема:</w:t>
                      </w:r>
                    </w:p>
                    <w:p w:rsidR="00D36CDD" w:rsidRPr="00C543E2" w:rsidRDefault="00492F22" w:rsidP="00D36CDD">
                      <w:pPr>
                        <w:pStyle w:val="1"/>
                        <w:shd w:val="clear" w:color="auto" w:fill="FFFFFF"/>
                        <w:spacing w:before="0"/>
                        <w:jc w:val="center"/>
                        <w:rPr>
                          <w:rFonts w:ascii="Helvetica" w:hAnsi="Helvetica" w:cs="Helvetica"/>
                          <w:i/>
                          <w:color w:val="FF0000"/>
                          <w:sz w:val="44"/>
                          <w:szCs w:val="44"/>
                        </w:rPr>
                      </w:pPr>
                      <w:r w:rsidRPr="00C543E2">
                        <w:rPr>
                          <w:rStyle w:val="ui-lib-rich-texttext"/>
                          <w:rFonts w:ascii="Helvetica" w:hAnsi="Helvetica" w:cs="Helvetica"/>
                          <w:i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D36CDD" w:rsidRPr="00C543E2">
                        <w:rPr>
                          <w:rStyle w:val="ui-lib-rich-texttext"/>
                          <w:rFonts w:ascii="Helvetica" w:hAnsi="Helvetica" w:cs="Helvetica"/>
                          <w:i/>
                          <w:color w:val="FF0000"/>
                          <w:sz w:val="44"/>
                          <w:szCs w:val="44"/>
                        </w:rPr>
                        <w:t>«Справедливый и ответственный искусственный интеллект для потребителей».</w:t>
                      </w:r>
                    </w:p>
                    <w:p w:rsidR="00E36015" w:rsidRDefault="00E36015" w:rsidP="00E36015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B050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8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4DA9A7D" wp14:editId="21656B61">
                <wp:simplePos x="0" y="0"/>
                <wp:positionH relativeFrom="column">
                  <wp:posOffset>3442335</wp:posOffset>
                </wp:positionH>
                <wp:positionV relativeFrom="paragraph">
                  <wp:posOffset>-175260</wp:posOffset>
                </wp:positionV>
                <wp:extent cx="2733040" cy="1857375"/>
                <wp:effectExtent l="0" t="0" r="0" b="952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6015" w:rsidRDefault="004118A8" w:rsidP="00E3601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3525A92" wp14:editId="4969757F">
                                  <wp:extent cx="2659380" cy="1784001"/>
                                  <wp:effectExtent l="0" t="0" r="7620" b="6985"/>
                                  <wp:docPr id="6" name="Рисунок 6" descr="C:\Users\rudenkoau\Downloads\scale_1200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udenkoau\Downloads\scale_1200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9380" cy="1784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9A7D" id="Поле 13" o:spid="_x0000_s1027" type="#_x0000_t202" style="position:absolute;margin-left:271.05pt;margin-top:-13.8pt;width:215.2pt;height:146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" filled="f" stroked="f" strokecolor="black [0]" insetpen="t">
                <v:textbox inset="2.88pt,2.88pt,2.88pt,2.88pt">
                  <w:txbxContent>
                    <w:p w:rsidR="00E36015" w:rsidRDefault="004118A8" w:rsidP="00E3601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3525A92" wp14:editId="4969757F">
                            <wp:extent cx="2659380" cy="1784001"/>
                            <wp:effectExtent l="0" t="0" r="7620" b="6985"/>
                            <wp:docPr id="6" name="Рисунок 6" descr="C:\Users\rudenkoau\Downloads\scale_1200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udenkoau\Downloads\scale_1200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9380" cy="1784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45A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AD52408" wp14:editId="6DD41ECB">
                <wp:simplePos x="0" y="0"/>
                <wp:positionH relativeFrom="column">
                  <wp:posOffset>-224790</wp:posOffset>
                </wp:positionH>
                <wp:positionV relativeFrom="paragraph">
                  <wp:posOffset>-466725</wp:posOffset>
                </wp:positionV>
                <wp:extent cx="3000375" cy="6638290"/>
                <wp:effectExtent l="0" t="0" r="9525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663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0D19" w:rsidRDefault="006D0D19" w:rsidP="00EB7633">
                            <w:pPr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D0D1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Искусственный интеллект стал неотъемлемой частью цифрового мира, проникнув в большинство сфер жизни людей, оказав огромное влия</w:t>
                            </w:r>
                            <w:r w:rsidR="0016528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softHyphen/>
                            </w:r>
                            <w:r w:rsidRPr="006D0D1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ние на развитие ключевых областей экономики - банкинга, ретейла, меди</w:t>
                            </w:r>
                            <w:r w:rsidR="0016528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softHyphen/>
                            </w:r>
                            <w:r w:rsidRPr="006D0D1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цины и промышленности</w:t>
                            </w:r>
                            <w:r w:rsidR="00EB763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 но н</w:t>
                            </w:r>
                            <w:r w:rsidRPr="006D0D1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е</w:t>
                            </w:r>
                            <w:r w:rsidR="0016528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softHyphen/>
                            </w:r>
                            <w:r w:rsidRPr="006D0D1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смотря на множество преимуществ искусственного интеллекта, в Роспо</w:t>
                            </w:r>
                            <w:r w:rsidR="0016528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softHyphen/>
                            </w:r>
                            <w:r w:rsidRPr="006D0D1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требнадзоре обеспокоены послед</w:t>
                            </w:r>
                            <w:r w:rsidR="0016528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softHyphen/>
                            </w:r>
                            <w:r w:rsidRPr="006D0D1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ствиями его применения для безопас</w:t>
                            </w:r>
                            <w:r w:rsidR="0016528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softHyphen/>
                            </w:r>
                            <w:r w:rsidRPr="006D0D1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ности потребителей. В настоящее время правовой статус ИИ законода</w:t>
                            </w:r>
                            <w:r w:rsidR="0016528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softHyphen/>
                            </w:r>
                            <w:r w:rsidRPr="006D0D1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тельно не определен и нет ясности, кто несет ответственность за создание и распространение недостоверной или неточной информации, попадающей в открытые источники при использова</w:t>
                            </w:r>
                            <w:r w:rsidR="0016528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softHyphen/>
                            </w:r>
                            <w:r w:rsidRPr="006D0D1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нии искус</w:t>
                            </w:r>
                            <w:r w:rsidR="00EB763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ственного </w:t>
                            </w:r>
                            <w:r w:rsidRPr="006D0D1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интеллекта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 w:rsidR="00EB7633">
                              <w:rPr>
                                <w:rFonts w:ascii="Times New Roman" w:hAnsi="Times New Roman" w:cs="Times New Roman"/>
                                <w:noProof/>
                                <w:color w:val="1F1F24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9B3280A" wp14:editId="7913E1FE">
                                  <wp:extent cx="3028950" cy="2324100"/>
                                  <wp:effectExtent l="0" t="0" r="0" b="0"/>
                                  <wp:docPr id="5" name="Рисунок 5" descr="C:\Users\rudenkoau\Downloads\bksn9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udenkoau\Downloads\bksn9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4485" cy="2336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738B" w:rsidRPr="005F45A2" w:rsidRDefault="0038738B" w:rsidP="00E36015">
                            <w:pPr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color w:val="1F1F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52408" id="Поле 16" o:spid="_x0000_s1028" type="#_x0000_t202" style="position:absolute;margin-left:-17.7pt;margin-top:-36.75pt;width:236.25pt;height:522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" filled="f" stroked="f" strokecolor="black [0]" strokeweight="0" insetpen="t">
                <v:textbox inset="2.85pt,2.85pt,2.85pt,2.85pt">
                  <w:txbxContent>
                    <w:p w:rsidR="006D0D19" w:rsidRDefault="006D0D19" w:rsidP="00EB7633">
                      <w:pPr>
                        <w:ind w:firstLine="36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D0D1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Искусственный интеллект стал неотъемлемой частью цифрового мира, проникнув в большинство сфер жизни людей, оказав огромное влия</w:t>
                      </w:r>
                      <w:r w:rsidR="0016528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softHyphen/>
                      </w:r>
                      <w:r w:rsidRPr="006D0D1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ние на развитие ключевых областей экономики - банкинга, ретейла, меди</w:t>
                      </w:r>
                      <w:r w:rsidR="0016528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softHyphen/>
                      </w:r>
                      <w:r w:rsidRPr="006D0D1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цины и промышленности</w:t>
                      </w:r>
                      <w:r w:rsidR="00EB763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 но н</w:t>
                      </w:r>
                      <w:r w:rsidRPr="006D0D1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е</w:t>
                      </w:r>
                      <w:r w:rsidR="0016528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softHyphen/>
                      </w:r>
                      <w:r w:rsidRPr="006D0D1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смотря на множество преимуществ искусственного интеллекта, в Роспо</w:t>
                      </w:r>
                      <w:r w:rsidR="0016528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softHyphen/>
                      </w:r>
                      <w:r w:rsidRPr="006D0D1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требнадзоре обеспокоены послед</w:t>
                      </w:r>
                      <w:r w:rsidR="0016528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softHyphen/>
                      </w:r>
                      <w:r w:rsidRPr="006D0D1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ствиями его применения для безопас</w:t>
                      </w:r>
                      <w:r w:rsidR="0016528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softHyphen/>
                      </w:r>
                      <w:r w:rsidRPr="006D0D1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ности потребителей. В настоящее время правовой статус ИИ законода</w:t>
                      </w:r>
                      <w:r w:rsidR="0016528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softHyphen/>
                      </w:r>
                      <w:r w:rsidRPr="006D0D1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тельно не определен и нет ясности, кто несет ответственность за создание и распространение недостоверной или неточной информации, попадающей в открытые источники при использова</w:t>
                      </w:r>
                      <w:r w:rsidR="0016528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softHyphen/>
                      </w:r>
                      <w:r w:rsidRPr="006D0D1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нии искус</w:t>
                      </w:r>
                      <w:r w:rsidR="00EB763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ственного </w:t>
                      </w:r>
                      <w:r w:rsidRPr="006D0D1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интеллекта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r w:rsidR="00EB7633">
                        <w:rPr>
                          <w:rFonts w:ascii="Times New Roman" w:hAnsi="Times New Roman" w:cs="Times New Roman"/>
                          <w:noProof/>
                          <w:color w:val="1F1F24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49B3280A" wp14:editId="7913E1FE">
                            <wp:extent cx="3028950" cy="2324100"/>
                            <wp:effectExtent l="0" t="0" r="0" b="0"/>
                            <wp:docPr id="5" name="Рисунок 5" descr="C:\Users\rudenkoau\Downloads\bksn9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udenkoau\Downloads\bksn9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4485" cy="2336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738B" w:rsidRPr="005F45A2" w:rsidRDefault="0038738B" w:rsidP="00E36015">
                      <w:pPr>
                        <w:ind w:firstLine="360"/>
                        <w:jc w:val="both"/>
                        <w:rPr>
                          <w:rFonts w:ascii="Times New Roman" w:hAnsi="Times New Roman" w:cs="Times New Roman"/>
                          <w:color w:val="1F1F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28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ADCE62E" wp14:editId="37775F22">
                <wp:simplePos x="0" y="0"/>
                <wp:positionH relativeFrom="column">
                  <wp:posOffset>3185160</wp:posOffset>
                </wp:positionH>
                <wp:positionV relativeFrom="paragraph">
                  <wp:posOffset>2005965</wp:posOffset>
                </wp:positionV>
                <wp:extent cx="2990215" cy="4057650"/>
                <wp:effectExtent l="0" t="0" r="635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405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6015" w:rsidRDefault="00E36015" w:rsidP="00E3601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349073C9" wp14:editId="24B6B047">
                                  <wp:extent cx="800100" cy="884321"/>
                                  <wp:effectExtent l="0" t="0" r="0" b="0"/>
                                  <wp:docPr id="23" name="Рисунок 23" descr="C:\Users\rudenkoau\Downloads\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udenkoau\Downloads\logo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84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6015" w:rsidRPr="00E36015" w:rsidRDefault="00E36015" w:rsidP="00E36015">
                            <w:pPr>
                              <w:widowControl w:val="0"/>
                              <w:tabs>
                                <w:tab w:val="left" w:pos="268"/>
                                <w:tab w:val="center" w:pos="1642"/>
                              </w:tabs>
                              <w:ind w:right="-1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36015">
                              <w:rPr>
                                <w:b/>
                                <w:bCs/>
                              </w:rPr>
                              <w:t xml:space="preserve">По вопросам получения консультаций в области защиты прав потребителей, помощи в составлении претензий и исковых заявлений обращайтесь в </w:t>
                            </w:r>
                          </w:p>
                          <w:p w:rsidR="00E36015" w:rsidRPr="00E36015" w:rsidRDefault="00E36015" w:rsidP="00E36015">
                            <w:pPr>
                              <w:widowControl w:val="0"/>
                              <w:tabs>
                                <w:tab w:val="left" w:pos="268"/>
                                <w:tab w:val="center" w:pos="1642"/>
                              </w:tabs>
                              <w:ind w:right="-1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36015">
                              <w:rPr>
                                <w:b/>
                                <w:bCs/>
                              </w:rPr>
                              <w:t>КОНСУЛЬТАЦИОННЫЙ ЦЕНТР ФБУЗ «ЦЕНТР ГИГИЕНЫ И ЭПИДЕМИОЛОГИИВ ЗАБАЙКАЛЬСКОМ КРАЕ»</w:t>
                            </w:r>
                          </w:p>
                          <w:p w:rsidR="00E36015" w:rsidRPr="00E36015" w:rsidRDefault="00E36015" w:rsidP="00E36015">
                            <w:pPr>
                              <w:widowControl w:val="0"/>
                              <w:ind w:right="-1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36015">
                              <w:rPr>
                                <w:b/>
                                <w:bCs/>
                              </w:rPr>
                              <w:t>г. Чита, ул. Ленинградская, д. 12, каб. 203</w:t>
                            </w:r>
                          </w:p>
                          <w:p w:rsidR="00E36015" w:rsidRPr="00E36015" w:rsidRDefault="00E36015" w:rsidP="00E36015">
                            <w:pPr>
                              <w:widowControl w:val="0"/>
                              <w:ind w:right="-1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36015">
                              <w:rPr>
                                <w:b/>
                                <w:bCs/>
                              </w:rPr>
                              <w:t>телефон: (83022) 22-44-71</w:t>
                            </w:r>
                          </w:p>
                          <w:p w:rsidR="00E36015" w:rsidRPr="00E36015" w:rsidRDefault="00E36015" w:rsidP="00E36015">
                            <w:pPr>
                              <w:widowControl w:val="0"/>
                              <w:ind w:right="-1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36015">
                              <w:rPr>
                                <w:b/>
                                <w:bCs/>
                              </w:rPr>
                              <w:t>8- 924-805-46-26</w:t>
                            </w:r>
                          </w:p>
                          <w:p w:rsidR="00E36015" w:rsidRDefault="00E36015" w:rsidP="00E36015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CE62E" id="Поле 12" o:spid="_x0000_s1029" type="#_x0000_t202" style="position:absolute;margin-left:250.8pt;margin-top:157.95pt;width:235.45pt;height:319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" filled="f" stroked="f" strokecolor="black [0]" strokeweight="0" insetpen="t">
                <v:textbox inset="2.85pt,2.85pt,2.85pt,2.85pt">
                  <w:txbxContent>
                    <w:p w:rsidR="00E36015" w:rsidRDefault="00E36015" w:rsidP="00E36015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b/>
                          <w:bCs/>
                          <w:noProof/>
                          <w:sz w:val="18"/>
                          <w:szCs w:val="18"/>
                          <w:lang w:eastAsia="ru-RU"/>
                        </w:rPr>
                        <w:drawing>
                          <wp:inline distT="0" distB="0" distL="0" distR="0" wp14:anchorId="349073C9" wp14:editId="24B6B047">
                            <wp:extent cx="800100" cy="884321"/>
                            <wp:effectExtent l="0" t="0" r="0" b="0"/>
                            <wp:docPr id="23" name="Рисунок 23" descr="C:\Users\rudenkoau\Downloads\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udenkoau\Downloads\logo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84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6015" w:rsidRPr="00E36015" w:rsidRDefault="00E36015" w:rsidP="00E36015">
                      <w:pPr>
                        <w:widowControl w:val="0"/>
                        <w:tabs>
                          <w:tab w:val="left" w:pos="268"/>
                          <w:tab w:val="center" w:pos="1642"/>
                        </w:tabs>
                        <w:ind w:right="-17"/>
                        <w:jc w:val="center"/>
                        <w:rPr>
                          <w:b/>
                          <w:bCs/>
                        </w:rPr>
                      </w:pPr>
                      <w:r w:rsidRPr="00E36015">
                        <w:rPr>
                          <w:b/>
                          <w:bCs/>
                        </w:rPr>
                        <w:t xml:space="preserve">По вопросам получения консультаций в области защиты прав потребителей, помощи в составлении претензий и исковых заявлений обращайтесь в </w:t>
                      </w:r>
                    </w:p>
                    <w:p w:rsidR="00E36015" w:rsidRPr="00E36015" w:rsidRDefault="00E36015" w:rsidP="00E36015">
                      <w:pPr>
                        <w:widowControl w:val="0"/>
                        <w:tabs>
                          <w:tab w:val="left" w:pos="268"/>
                          <w:tab w:val="center" w:pos="1642"/>
                        </w:tabs>
                        <w:ind w:right="-17"/>
                        <w:jc w:val="center"/>
                        <w:rPr>
                          <w:b/>
                          <w:bCs/>
                        </w:rPr>
                      </w:pPr>
                      <w:r w:rsidRPr="00E36015">
                        <w:rPr>
                          <w:b/>
                          <w:bCs/>
                        </w:rPr>
                        <w:t>КОНСУЛЬТАЦИОННЫЙ ЦЕНТР ФБУЗ «ЦЕНТР ГИГИЕНЫ И ЭПИДЕМИОЛОГИИВ ЗАБАЙКАЛЬСКОМ КРАЕ»</w:t>
                      </w:r>
                    </w:p>
                    <w:p w:rsidR="00E36015" w:rsidRPr="00E36015" w:rsidRDefault="00E36015" w:rsidP="00E36015">
                      <w:pPr>
                        <w:widowControl w:val="0"/>
                        <w:ind w:right="-17"/>
                        <w:jc w:val="center"/>
                        <w:rPr>
                          <w:b/>
                          <w:bCs/>
                        </w:rPr>
                      </w:pPr>
                      <w:r w:rsidRPr="00E36015">
                        <w:rPr>
                          <w:b/>
                          <w:bCs/>
                        </w:rPr>
                        <w:t>г. Чита, ул. Ленинградская, д. 12, каб. 203</w:t>
                      </w:r>
                    </w:p>
                    <w:p w:rsidR="00E36015" w:rsidRPr="00E36015" w:rsidRDefault="00E36015" w:rsidP="00E36015">
                      <w:pPr>
                        <w:widowControl w:val="0"/>
                        <w:ind w:right="-17"/>
                        <w:jc w:val="center"/>
                        <w:rPr>
                          <w:b/>
                          <w:bCs/>
                        </w:rPr>
                      </w:pPr>
                      <w:r w:rsidRPr="00E36015">
                        <w:rPr>
                          <w:b/>
                          <w:bCs/>
                        </w:rPr>
                        <w:t>телефон: (83022) 22-44-71</w:t>
                      </w:r>
                    </w:p>
                    <w:p w:rsidR="00E36015" w:rsidRPr="00E36015" w:rsidRDefault="00E36015" w:rsidP="00E36015">
                      <w:pPr>
                        <w:widowControl w:val="0"/>
                        <w:ind w:right="-17"/>
                        <w:jc w:val="center"/>
                        <w:rPr>
                          <w:b/>
                          <w:bCs/>
                        </w:rPr>
                      </w:pPr>
                      <w:r w:rsidRPr="00E36015">
                        <w:rPr>
                          <w:b/>
                          <w:bCs/>
                        </w:rPr>
                        <w:t>8- 924-805-46-26</w:t>
                      </w:r>
                    </w:p>
                    <w:p w:rsidR="00E36015" w:rsidRDefault="00E36015" w:rsidP="00E36015">
                      <w:pPr>
                        <w:pStyle w:val="msoorganizationname"/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360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9896EE5" wp14:editId="28703556">
                <wp:simplePos x="0" y="0"/>
                <wp:positionH relativeFrom="column">
                  <wp:posOffset>761365</wp:posOffset>
                </wp:positionH>
                <wp:positionV relativeFrom="paragraph">
                  <wp:posOffset>-570865</wp:posOffset>
                </wp:positionV>
                <wp:extent cx="8082915" cy="106680"/>
                <wp:effectExtent l="0" t="4445" r="0" b="31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2915" cy="106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6015" w:rsidRDefault="00E36015" w:rsidP="00E3601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96EE5" id="Прямоугольник 15" o:spid="_x0000_s1030" style="position:absolute;margin-left:59.95pt;margin-top:-44.95pt;width:636.45pt;height:8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" fillcolor="yellow" stroked="f" strokecolor="black [0]" insetpen="t">
                <v:shadow color="#ccc"/>
                <v:textbox inset="2.88pt,2.88pt,2.88pt,2.88pt">
                  <w:txbxContent>
                    <w:p w:rsidR="00E36015" w:rsidRDefault="00E36015" w:rsidP="00E36015"/>
                  </w:txbxContent>
                </v:textbox>
              </v:rect>
            </w:pict>
          </mc:Fallback>
        </mc:AlternateContent>
      </w:r>
      <w:r w:rsidR="00E360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3BAFEAE" wp14:editId="67C93C44">
                <wp:simplePos x="0" y="0"/>
                <wp:positionH relativeFrom="column">
                  <wp:posOffset>-490220</wp:posOffset>
                </wp:positionH>
                <wp:positionV relativeFrom="paragraph">
                  <wp:posOffset>783590</wp:posOffset>
                </wp:positionV>
                <wp:extent cx="117475" cy="5316220"/>
                <wp:effectExtent l="1270" t="0" r="0" b="19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53162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ACED7" id="Прямоугольник 14" o:spid="_x0000_s1026" style="position:absolute;margin-left:-38.6pt;margin-top:61.7pt;width:9.25pt;height:418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" fillcolor="yellow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5E263C" w:rsidSect="00EB7633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09" w:rsidRDefault="00B04D09" w:rsidP="00D36912">
      <w:pPr>
        <w:spacing w:after="0" w:line="240" w:lineRule="auto"/>
      </w:pPr>
      <w:r>
        <w:separator/>
      </w:r>
    </w:p>
  </w:endnote>
  <w:endnote w:type="continuationSeparator" w:id="0">
    <w:p w:rsidR="00B04D09" w:rsidRDefault="00B04D09" w:rsidP="00D3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09" w:rsidRDefault="00B04D09" w:rsidP="00D36912">
      <w:pPr>
        <w:spacing w:after="0" w:line="240" w:lineRule="auto"/>
      </w:pPr>
      <w:r>
        <w:separator/>
      </w:r>
    </w:p>
  </w:footnote>
  <w:footnote w:type="continuationSeparator" w:id="0">
    <w:p w:rsidR="00B04D09" w:rsidRDefault="00B04D09" w:rsidP="00D36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15"/>
    <w:rsid w:val="00165284"/>
    <w:rsid w:val="0038738B"/>
    <w:rsid w:val="004118A8"/>
    <w:rsid w:val="00492F22"/>
    <w:rsid w:val="005E263C"/>
    <w:rsid w:val="005F45A2"/>
    <w:rsid w:val="0061028E"/>
    <w:rsid w:val="006D0D19"/>
    <w:rsid w:val="007617BF"/>
    <w:rsid w:val="00934224"/>
    <w:rsid w:val="00976B20"/>
    <w:rsid w:val="00A52900"/>
    <w:rsid w:val="00AA0A58"/>
    <w:rsid w:val="00B04D09"/>
    <w:rsid w:val="00C543E2"/>
    <w:rsid w:val="00C818A7"/>
    <w:rsid w:val="00D36912"/>
    <w:rsid w:val="00D36CDD"/>
    <w:rsid w:val="00DD4DF7"/>
    <w:rsid w:val="00E36015"/>
    <w:rsid w:val="00E84802"/>
    <w:rsid w:val="00E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E5407-CF44-42BD-8B9F-7A3CDE67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link w:val="40"/>
    <w:uiPriority w:val="9"/>
    <w:qFormat/>
    <w:rsid w:val="00E36015"/>
    <w:pPr>
      <w:spacing w:after="80" w:line="268" w:lineRule="auto"/>
      <w:jc w:val="right"/>
      <w:outlineLvl w:val="3"/>
    </w:pPr>
    <w:rPr>
      <w:rFonts w:ascii="Arial" w:eastAsia="Times New Roman" w:hAnsi="Arial" w:cs="Arial"/>
      <w:b/>
      <w:bCs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36015"/>
    <w:rPr>
      <w:rFonts w:ascii="Arial" w:eastAsia="Times New Roman" w:hAnsi="Arial" w:cs="Arial"/>
      <w:b/>
      <w:bCs/>
      <w:color w:val="000000"/>
      <w:kern w:val="28"/>
      <w:sz w:val="20"/>
      <w:szCs w:val="20"/>
      <w:lang w:eastAsia="ru-RU"/>
      <w14:ligatures w14:val="standard"/>
      <w14:cntxtAlts/>
    </w:rPr>
  </w:style>
  <w:style w:type="character" w:styleId="a3">
    <w:name w:val="Hyperlink"/>
    <w:basedOn w:val="a0"/>
    <w:uiPriority w:val="99"/>
    <w:semiHidden/>
    <w:unhideWhenUsed/>
    <w:rsid w:val="00E36015"/>
    <w:rPr>
      <w:color w:val="CC3366"/>
      <w:u w:val="single"/>
    </w:rPr>
  </w:style>
  <w:style w:type="paragraph" w:customStyle="1" w:styleId="msoorganizationname">
    <w:name w:val="msoorganizationname"/>
    <w:rsid w:val="00E36015"/>
    <w:pPr>
      <w:spacing w:after="0" w:line="309" w:lineRule="auto"/>
      <w:jc w:val="right"/>
    </w:pPr>
    <w:rPr>
      <w:rFonts w:ascii="Arial" w:eastAsia="Times New Roman" w:hAnsi="Arial" w:cs="Arial"/>
      <w:b/>
      <w:bCs/>
      <w:caps/>
      <w:color w:val="990033"/>
      <w:spacing w:val="20"/>
      <w:kern w:val="28"/>
      <w:sz w:val="18"/>
      <w:szCs w:val="18"/>
      <w:lang w:eastAsia="ru-RU"/>
      <w14:ligatures w14:val="standard"/>
      <w14:cntxtAlts/>
    </w:rPr>
  </w:style>
  <w:style w:type="paragraph" w:customStyle="1" w:styleId="msotitle3">
    <w:name w:val="msotitle3"/>
    <w:rsid w:val="00E36015"/>
    <w:pPr>
      <w:spacing w:after="0" w:line="307" w:lineRule="auto"/>
      <w:jc w:val="right"/>
    </w:pPr>
    <w:rPr>
      <w:rFonts w:ascii="Arial" w:eastAsia="Times New Roman" w:hAnsi="Arial" w:cs="Arial"/>
      <w:color w:val="000000"/>
      <w:kern w:val="28"/>
      <w:sz w:val="44"/>
      <w:szCs w:val="44"/>
      <w:lang w:eastAsia="ru-RU"/>
      <w14:ligatures w14:val="standard"/>
      <w14:cntxtAlts/>
    </w:rPr>
  </w:style>
  <w:style w:type="paragraph" w:customStyle="1" w:styleId="msobodytext4">
    <w:name w:val="msobodytext4"/>
    <w:rsid w:val="00E36015"/>
    <w:pPr>
      <w:spacing w:after="120" w:line="300" w:lineRule="auto"/>
    </w:pPr>
    <w:rPr>
      <w:rFonts w:ascii="Arial" w:eastAsia="Times New Roman" w:hAnsi="Arial" w:cs="Arial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E3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0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912"/>
  </w:style>
  <w:style w:type="paragraph" w:styleId="a8">
    <w:name w:val="footer"/>
    <w:basedOn w:val="a"/>
    <w:link w:val="a9"/>
    <w:uiPriority w:val="99"/>
    <w:unhideWhenUsed/>
    <w:rsid w:val="00D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912"/>
  </w:style>
  <w:style w:type="character" w:customStyle="1" w:styleId="10">
    <w:name w:val="Заголовок 1 Знак"/>
    <w:basedOn w:val="a0"/>
    <w:link w:val="1"/>
    <w:uiPriority w:val="9"/>
    <w:rsid w:val="00D36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i-lib-rich-texttext">
    <w:name w:val="ui-lib-rich-text__text"/>
    <w:basedOn w:val="a0"/>
    <w:rsid w:val="00D3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8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07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36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1092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37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6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87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59970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218692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27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BB41-973E-4F88-8884-5847FBB3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Руденко</dc:creator>
  <cp:lastModifiedBy>Илья Девяткин</cp:lastModifiedBy>
  <cp:revision>2</cp:revision>
  <cp:lastPrinted>2024-03-12T03:35:00Z</cp:lastPrinted>
  <dcterms:created xsi:type="dcterms:W3CDTF">2024-03-14T08:45:00Z</dcterms:created>
  <dcterms:modified xsi:type="dcterms:W3CDTF">2024-03-14T08:45:00Z</dcterms:modified>
</cp:coreProperties>
</file>