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D9" w:rsidRDefault="00960ED7" w:rsidP="00820F15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Борзинская</w:t>
      </w:r>
      <w:proofErr w:type="spellEnd"/>
      <w:r w:rsidR="00071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транспортная прокуратура разъясняет об ответственности за</w:t>
      </w:r>
      <w:r w:rsidR="0082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71AD9" w:rsidRPr="00071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пропаганду нацистской атрибутики</w:t>
      </w:r>
    </w:p>
    <w:p w:rsidR="00820F15" w:rsidRPr="00820F15" w:rsidRDefault="00820F15" w:rsidP="00960ED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7"/>
          <w:szCs w:val="27"/>
        </w:rPr>
      </w:pPr>
      <w:bookmarkStart w:id="0" w:name="_GoBack"/>
      <w:r w:rsidRPr="00820F15">
        <w:rPr>
          <w:color w:val="000000" w:themeColor="text1"/>
          <w:sz w:val="28"/>
          <w:szCs w:val="28"/>
          <w:shd w:val="clear" w:color="auto" w:fill="FFFFFF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             «О противодействии экстремистской деятельности».</w:t>
      </w:r>
    </w:p>
    <w:p w:rsidR="00820F15" w:rsidRPr="00820F15" w:rsidRDefault="00820F15" w:rsidP="00960ED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7"/>
          <w:szCs w:val="27"/>
        </w:rPr>
      </w:pPr>
      <w:r w:rsidRPr="00820F15">
        <w:rPr>
          <w:color w:val="000000" w:themeColor="text1"/>
          <w:sz w:val="28"/>
          <w:szCs w:val="28"/>
          <w:shd w:val="clear" w:color="auto" w:fill="FFFFFF"/>
        </w:rPr>
        <w:t>Согласно ст. 1 названного закона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ее использования,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идеологии,  является одним из видов экстремистской деятельностью (экстремизма).</w:t>
      </w:r>
    </w:p>
    <w:p w:rsidR="00071AD9" w:rsidRPr="00071AD9" w:rsidRDefault="00820F15" w:rsidP="00960E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статье</w:t>
      </w:r>
      <w:r w:rsidR="00071AD9"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20.3 Кодекса Российской Федерации об административных правонарушениях установлена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 экстремистских организаций.</w:t>
      </w:r>
    </w:p>
    <w:p w:rsidR="00820F15" w:rsidRPr="00820F15" w:rsidRDefault="00071AD9" w:rsidP="0096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</w:t>
      </w:r>
      <w:r w:rsidR="00820F15" w:rsidRPr="0082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071AD9" w:rsidRDefault="00071AD9" w:rsidP="00960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предусмотрена административная ответственность </w:t>
      </w:r>
      <w:r w:rsidR="00820F15" w:rsidRPr="0082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штрафа </w:t>
      </w:r>
      <w:r w:rsidR="00820F15" w:rsidRPr="00820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граждан в размере от одной тысячи до двух тысяч пятисот рублей с конфискацией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</w:t>
      </w:r>
      <w:r w:rsidR="00820F15" w:rsidRPr="00820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двадцати тысяч до ста тысяч рублей с конфискацией предмета административного правонарушения.</w:t>
      </w:r>
      <w:bookmarkEnd w:id="0"/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15" w:rsidRDefault="00820F15" w:rsidP="00820F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60B5" w:rsidRPr="00CE6D78" w:rsidRDefault="008560B5" w:rsidP="00CE6D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60B5" w:rsidRPr="00CE6D78" w:rsidSect="00F0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4"/>
    <w:rsid w:val="000610C7"/>
    <w:rsid w:val="00071AD9"/>
    <w:rsid w:val="000D7ECF"/>
    <w:rsid w:val="000E3B9F"/>
    <w:rsid w:val="002B0CF5"/>
    <w:rsid w:val="002D4AC9"/>
    <w:rsid w:val="002E2DBF"/>
    <w:rsid w:val="003576E4"/>
    <w:rsid w:val="003700A9"/>
    <w:rsid w:val="004218A0"/>
    <w:rsid w:val="008072DC"/>
    <w:rsid w:val="00820F15"/>
    <w:rsid w:val="008560B5"/>
    <w:rsid w:val="00857991"/>
    <w:rsid w:val="00960ED7"/>
    <w:rsid w:val="00A61804"/>
    <w:rsid w:val="00AC3C32"/>
    <w:rsid w:val="00AF33E6"/>
    <w:rsid w:val="00CE6D78"/>
    <w:rsid w:val="00E45EF2"/>
    <w:rsid w:val="00EE4385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82C2"/>
  <w15:docId w15:val="{52060D96-9093-493A-80AC-CB4A75B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61804"/>
  </w:style>
  <w:style w:type="character" w:customStyle="1" w:styleId="feeds-pagenavigationtooltip">
    <w:name w:val="feeds-page__navigation_tooltip"/>
    <w:basedOn w:val="a0"/>
    <w:rsid w:val="00A61804"/>
  </w:style>
  <w:style w:type="paragraph" w:styleId="a3">
    <w:name w:val="Normal (Web)"/>
    <w:basedOn w:val="a"/>
    <w:uiPriority w:val="99"/>
    <w:semiHidden/>
    <w:unhideWhenUsed/>
    <w:rsid w:val="00A6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991"/>
    <w:rPr>
      <w:b/>
      <w:bCs/>
    </w:rPr>
  </w:style>
  <w:style w:type="character" w:styleId="a5">
    <w:name w:val="Hyperlink"/>
    <w:basedOn w:val="a0"/>
    <w:uiPriority w:val="99"/>
    <w:semiHidden/>
    <w:unhideWhenUsed/>
    <w:rsid w:val="000D7ECF"/>
    <w:rPr>
      <w:color w:val="0000FF"/>
      <w:u w:val="single"/>
    </w:rPr>
  </w:style>
  <w:style w:type="paragraph" w:customStyle="1" w:styleId="no-indent">
    <w:name w:val="no-indent"/>
    <w:basedOn w:val="a"/>
    <w:rsid w:val="000D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30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2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70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5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59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98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6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429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662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4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616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2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5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48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81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300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193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30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76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2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53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42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9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9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35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3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3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48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50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33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39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65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98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663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6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03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2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26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88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8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0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9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5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17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9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57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8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97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3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03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1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096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73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1F19-78A5-4475-B626-52AB967C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Стефанков Станислав Дмитриевич</cp:lastModifiedBy>
  <cp:revision>2</cp:revision>
  <dcterms:created xsi:type="dcterms:W3CDTF">2024-03-11T08:15:00Z</dcterms:created>
  <dcterms:modified xsi:type="dcterms:W3CDTF">2024-03-11T08:15:00Z</dcterms:modified>
</cp:coreProperties>
</file>