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1D" w:rsidRDefault="00D8441D" w:rsidP="00D844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8441D" w:rsidRDefault="00D8441D" w:rsidP="00D844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8441D" w:rsidRDefault="00D8441D" w:rsidP="00D844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 г.</w:t>
      </w:r>
    </w:p>
    <w:p w:rsidR="00D8441D" w:rsidRDefault="00D8441D" w:rsidP="00D8441D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1D" w:rsidRDefault="00D8441D" w:rsidP="007774BF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41D" w:rsidRDefault="00D8441D" w:rsidP="007774BF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D8441D" w:rsidTr="007774BF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1E2CAA" w:rsidRDefault="00D8441D" w:rsidP="007774BF">
            <w:pPr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Старицына </w:t>
            </w:r>
          </w:p>
          <w:p w:rsidR="00D8441D" w:rsidRPr="001E2CAA" w:rsidRDefault="00D8441D" w:rsidP="007774BF">
            <w:pPr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Наталья </w:t>
            </w:r>
          </w:p>
          <w:p w:rsidR="00D8441D" w:rsidRPr="001E2CAA" w:rsidRDefault="00D8441D" w:rsidP="007774BF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t>Сибенжаевна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1E2CAA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г</w:t>
            </w:r>
            <w:r w:rsidRPr="001E2CAA">
              <w:rPr>
                <w:sz w:val="22"/>
                <w:szCs w:val="24"/>
              </w:rPr>
              <w:t>лава сельского поселения «Чиндантское»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Жилой дом</w:t>
            </w: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 xml:space="preserve">Земельный участок для ведения личного </w:t>
            </w:r>
            <w:proofErr w:type="spellStart"/>
            <w:r w:rsidRPr="001E2CAA">
              <w:rPr>
                <w:sz w:val="22"/>
                <w:szCs w:val="24"/>
              </w:rPr>
              <w:t>подсоб</w:t>
            </w:r>
            <w:proofErr w:type="spellEnd"/>
          </w:p>
          <w:p w:rsidR="00D8441D" w:rsidRPr="001E2CAA" w:rsidRDefault="00D8441D" w:rsidP="007774BF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1E2CAA">
              <w:rPr>
                <w:sz w:val="22"/>
                <w:szCs w:val="24"/>
              </w:rPr>
              <w:t>ного</w:t>
            </w:r>
            <w:proofErr w:type="spellEnd"/>
            <w:r w:rsidRPr="001E2CAA">
              <w:rPr>
                <w:sz w:val="22"/>
                <w:szCs w:val="24"/>
              </w:rPr>
              <w:t xml:space="preserve"> хозяйства</w:t>
            </w:r>
          </w:p>
          <w:p w:rsidR="00D8441D" w:rsidRPr="001E2CAA" w:rsidRDefault="00D8441D" w:rsidP="007774BF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>(собственность /доля/)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Pr="001E2CAA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lastRenderedPageBreak/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1E2CAA" w:rsidRDefault="00D8441D" w:rsidP="007774BF">
            <w:pPr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>16,2</w:t>
            </w: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lastRenderedPageBreak/>
              <w:t>750,0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rFonts w:eastAsia="Calibri"/>
                <w:sz w:val="22"/>
                <w:szCs w:val="24"/>
                <w:lang w:eastAsia="en-US"/>
              </w:rPr>
              <w:lastRenderedPageBreak/>
              <w:t>Россия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lastRenderedPageBreak/>
              <w:t>Россия</w:t>
            </w: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1E2CAA" w:rsidRDefault="00D8441D" w:rsidP="007774BF">
            <w:pPr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ВАЗ 2106 </w:t>
            </w:r>
          </w:p>
          <w:p w:rsidR="00D8441D" w:rsidRPr="001E2CAA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18"/>
                <w:szCs w:val="24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0C4597" w:rsidRDefault="00141EDB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921 498, 91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0C4597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  <w:p w:rsidR="00D8441D" w:rsidRPr="000C4597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Источник средств: Единовременная субсидия на приобретение жилого помещения, Свидетельство о предоставлении социальной выплаты на строительство (приобретение) жилья в сельской местности № 008-06/2015 выданного Министерством сельского хозяйства и продовольствия Забайкальского края 22.06.2015 г. (405 367,20 руб.)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Pr="00AC4D65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83BA1">
              <w:rPr>
                <w:rFonts w:eastAsia="Calibri"/>
                <w:sz w:val="20"/>
                <w:szCs w:val="24"/>
                <w:lang w:eastAsia="en-US"/>
              </w:rPr>
              <w:lastRenderedPageBreak/>
              <w:t>Договор купли-продажи от 07.06.2016 г.</w:t>
            </w: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310C8" w:rsidRDefault="00D8441D" w:rsidP="007774BF">
            <w:pPr>
              <w:rPr>
                <w:sz w:val="22"/>
              </w:rPr>
            </w:pPr>
            <w:r w:rsidRPr="003310C8">
              <w:rPr>
                <w:sz w:val="22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Жилой дом</w:t>
            </w: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1E2CAA">
              <w:rPr>
                <w:sz w:val="22"/>
                <w:szCs w:val="24"/>
              </w:rPr>
              <w:t>подсоб</w:t>
            </w:r>
            <w:proofErr w:type="spellEnd"/>
          </w:p>
          <w:p w:rsidR="00D8441D" w:rsidRPr="003310C8" w:rsidRDefault="00D8441D" w:rsidP="007774BF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1E2CAA">
              <w:rPr>
                <w:sz w:val="22"/>
                <w:szCs w:val="24"/>
              </w:rPr>
              <w:t>ного</w:t>
            </w:r>
            <w:proofErr w:type="spellEnd"/>
            <w:r w:rsidRPr="001E2CAA">
              <w:rPr>
                <w:sz w:val="22"/>
                <w:szCs w:val="24"/>
              </w:rPr>
              <w:t xml:space="preserve"> </w:t>
            </w:r>
            <w:r w:rsidRPr="001E2CAA">
              <w:rPr>
                <w:sz w:val="22"/>
                <w:szCs w:val="24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lastRenderedPageBreak/>
              <w:t>(собственность /доля/)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Pr="001E2CAA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1E2CAA" w:rsidRDefault="00D8441D" w:rsidP="007774B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  <w:r w:rsidRPr="001E2CAA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>4</w:t>
            </w: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CAA">
              <w:rPr>
                <w:sz w:val="22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rFonts w:eastAsia="Calibri"/>
                <w:sz w:val="22"/>
                <w:szCs w:val="24"/>
                <w:lang w:eastAsia="en-US"/>
              </w:rPr>
              <w:t>Россия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0C4597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  <w:p w:rsidR="00D8441D" w:rsidRPr="000C4597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Источник средств: Единовременная субсидия на приобретение жилого помещения, Свидетельство о предоставлении социальной выплаты на строительство (приобретение) жилья в сельской местности № 008-06/2015 выданного Министерством сельского хозяйства и продовольствия Забайкальского края 22.06.2015 г. (405 367,20 руб.)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D8441D" w:rsidRPr="00AC4D65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83BA1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r w:rsidRPr="003310C8">
              <w:rPr>
                <w:sz w:val="22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310C8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310C8" w:rsidRDefault="00D8441D" w:rsidP="007774BF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E2CAA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1E2CAA" w:rsidRDefault="00D8441D" w:rsidP="007774B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  <w:r w:rsidRPr="001E2CAA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>4</w:t>
            </w: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E2CAA">
              <w:rPr>
                <w:rFonts w:eastAsia="Calibri"/>
                <w:sz w:val="22"/>
                <w:szCs w:val="24"/>
                <w:lang w:eastAsia="en-US"/>
              </w:rPr>
              <w:t>Россия</w:t>
            </w:r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0C4597">
              <w:rPr>
                <w:rFonts w:eastAsia="Calibri"/>
                <w:sz w:val="20"/>
                <w:szCs w:val="24"/>
                <w:lang w:eastAsia="en-US"/>
              </w:rPr>
              <w:t>Договор купли-продажи от 07.06.2016 г.</w:t>
            </w:r>
          </w:p>
          <w:p w:rsidR="00D8441D" w:rsidRPr="00383BA1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Источник средств: Единовременная субсидия на приобретение жилого помещения, Свидетельство о предоставлении социальной выплаты на строительство (приобретение) жилья в сельской местности № 008-06/2015 выданного Министерством сельского хозяйства и продовольствия Забайкальского края 22.06.2015 г. (405 367,20 руб.)</w:t>
            </w: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310C8" w:rsidRDefault="00D8441D" w:rsidP="007774BF">
            <w:pPr>
              <w:shd w:val="clear" w:color="auto" w:fill="FFFFFF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Буторина Нина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310C8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с</w:t>
            </w:r>
            <w:r w:rsidRPr="003310C8">
              <w:rPr>
                <w:sz w:val="22"/>
                <w:szCs w:val="24"/>
              </w:rPr>
              <w:t>пециалист администрации сельского поселения «Чиндантское»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310C8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D8441D" w:rsidRPr="003310C8" w:rsidRDefault="00D8441D" w:rsidP="007774BF">
            <w:pPr>
              <w:rPr>
                <w:sz w:val="22"/>
                <w:szCs w:val="24"/>
              </w:rPr>
            </w:pPr>
          </w:p>
          <w:p w:rsidR="00D8441D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D8441D" w:rsidRPr="003310C8" w:rsidRDefault="00D8441D" w:rsidP="007774BF">
            <w:pPr>
              <w:rPr>
                <w:sz w:val="22"/>
                <w:szCs w:val="24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Pr="00347E6A" w:rsidRDefault="00347E6A" w:rsidP="007774BF">
            <w:pPr>
              <w:shd w:val="clear" w:color="auto" w:fill="FFFFFF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347E6A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731 402,71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D8441D" w:rsidRPr="002D3ABE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D8441D" w:rsidRPr="003310C8" w:rsidRDefault="00D8441D" w:rsidP="007774BF">
            <w:pPr>
              <w:rPr>
                <w:sz w:val="22"/>
                <w:szCs w:val="24"/>
              </w:rPr>
            </w:pPr>
          </w:p>
          <w:p w:rsidR="00D8441D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</w:t>
            </w:r>
            <w:r w:rsidRPr="003310C8">
              <w:rPr>
                <w:sz w:val="22"/>
                <w:szCs w:val="24"/>
              </w:rPr>
              <w:lastRenderedPageBreak/>
              <w:t xml:space="preserve">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lastRenderedPageBreak/>
              <w:t>(собственность /доля/)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D8441D" w:rsidRPr="003310C8" w:rsidRDefault="00D8441D" w:rsidP="007774BF">
            <w:pPr>
              <w:rPr>
                <w:sz w:val="22"/>
                <w:szCs w:val="24"/>
              </w:rPr>
            </w:pPr>
          </w:p>
          <w:p w:rsidR="00D8441D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41D" w:rsidTr="00777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Жилой дом </w:t>
            </w:r>
          </w:p>
          <w:p w:rsidR="00D8441D" w:rsidRPr="003310C8" w:rsidRDefault="00D8441D" w:rsidP="007774BF">
            <w:pPr>
              <w:rPr>
                <w:sz w:val="22"/>
                <w:szCs w:val="24"/>
              </w:rPr>
            </w:pPr>
          </w:p>
          <w:p w:rsidR="00D8441D" w:rsidRDefault="00D8441D" w:rsidP="007774BF">
            <w:pPr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 xml:space="preserve">Земельный участок для ведения личного </w:t>
            </w:r>
            <w:proofErr w:type="spellStart"/>
            <w:r w:rsidRPr="003310C8">
              <w:rPr>
                <w:sz w:val="22"/>
                <w:szCs w:val="24"/>
              </w:rPr>
              <w:t>подсоб</w:t>
            </w:r>
            <w:proofErr w:type="spellEnd"/>
          </w:p>
          <w:p w:rsidR="00D8441D" w:rsidRDefault="00D8441D" w:rsidP="007774B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310C8">
              <w:rPr>
                <w:sz w:val="22"/>
                <w:szCs w:val="24"/>
              </w:rPr>
              <w:t>ного</w:t>
            </w:r>
            <w:proofErr w:type="spellEnd"/>
            <w:r w:rsidRPr="003310C8">
              <w:rPr>
                <w:sz w:val="22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(собственность /доля/)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11,6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460,0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jc w:val="center"/>
              <w:rPr>
                <w:sz w:val="22"/>
                <w:szCs w:val="24"/>
              </w:rPr>
            </w:pPr>
          </w:p>
          <w:p w:rsidR="00D8441D" w:rsidRPr="003310C8" w:rsidRDefault="00D8441D" w:rsidP="007774BF">
            <w:pPr>
              <w:shd w:val="clear" w:color="auto" w:fill="FFFFFF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310C8">
              <w:rPr>
                <w:sz w:val="22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Договор купли-продажи от 22.11.2016 г.</w:t>
            </w:r>
          </w:p>
          <w:p w:rsidR="00D8441D" w:rsidRDefault="00D8441D" w:rsidP="007774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8441D" w:rsidRPr="00156E01" w:rsidRDefault="00D8441D" w:rsidP="00D8441D"/>
    <w:p w:rsidR="00882321" w:rsidRDefault="00882321"/>
    <w:sectPr w:rsidR="00882321" w:rsidSect="00AC4D6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41D"/>
    <w:rsid w:val="000F0F12"/>
    <w:rsid w:val="00141EDB"/>
    <w:rsid w:val="00347E6A"/>
    <w:rsid w:val="00391398"/>
    <w:rsid w:val="00882321"/>
    <w:rsid w:val="00D8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2024-04-24T01:16:00Z</dcterms:created>
  <dcterms:modified xsi:type="dcterms:W3CDTF">2024-04-24T23:37:00Z</dcterms:modified>
</cp:coreProperties>
</file>