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BA1436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156E0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Балдандоржиев Содном - Мунко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«Усть – Озерское»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2A0F" w:rsidRDefault="00EA2A0F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</w:t>
            </w:r>
            <w:r w:rsidR="00156E01">
              <w:rPr>
                <w:rFonts w:eastAsia="Calibri"/>
                <w:sz w:val="24"/>
                <w:szCs w:val="24"/>
                <w:lang w:eastAsia="en-US"/>
              </w:rPr>
              <w:t>ндивидуальная</w:t>
            </w: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87341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64,5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341C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Автомобили легковые: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1)Тайота – премио. 2007г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техника: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трактор – ЮМЗ -6 1978г. выпуска.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трактор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25, 1986г. выпуска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EA2A0F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967120,40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№66 от 14.12.1992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государмственной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регистрации права №75АА 250727 от24.05.2011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 приема передачи,</w:t>
            </w:r>
            <w:r w:rsidR="005807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выдан 11.05.</w:t>
            </w:r>
            <w:r w:rsidR="0058070A">
              <w:rPr>
                <w:rFonts w:eastAsia="Calibri"/>
                <w:sz w:val="24"/>
                <w:szCs w:val="24"/>
                <w:lang w:eastAsia="en-US"/>
              </w:rPr>
              <w:t>203, Договор уступки права требования (цессии) по Договору №50/Б-32 об участие в долевом строительстве от 27.02..2019, выдан 21.03.2019г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на право собственности на землю РФ 1 ЧО-04-11 № 873012 от 12.08.1994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A0F" w:rsidRDefault="00EA2A0F" w:rsidP="00EA2A0F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156E01" w:rsidRDefault="00156E01" w:rsidP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Жилой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дом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2460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56E01" w:rsidRDefault="00156E01" w:rsidP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EA2A0F" w:rsidRDefault="0087341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751771,35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Свидетельство на право собственности на землю РФ 1 ЧО-04-11 № 873012 от 12.08.1994г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Виктория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– 1 </w:t>
            </w:r>
            <w:r w:rsidR="0058070A">
              <w:rPr>
                <w:rFonts w:eastAsia="Calibri"/>
                <w:sz w:val="24"/>
                <w:szCs w:val="24"/>
                <w:lang w:eastAsia="en-US"/>
              </w:rPr>
              <w:t>разряда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администра</w:t>
            </w:r>
            <w:proofErr w:type="spellEnd"/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«Усть – Озерское»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1740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D13C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533329,95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под жилой дом и ЛПХ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31A70">
              <w:rPr>
                <w:rFonts w:eastAsia="Calibri"/>
                <w:sz w:val="24"/>
                <w:szCs w:val="24"/>
                <w:lang w:eastAsia="en-US"/>
              </w:rPr>
              <w:t>812</w:t>
            </w: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58070A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070A" w:rsidRDefault="0058070A" w:rsidP="0058070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Сельскохозяйственная техника: 1)мини трактор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НУ-180- 2007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5D13C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325996</w:t>
            </w:r>
            <w:r w:rsidR="00637D5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праве собственности на землю РФ-1 ЧО-04-11№ 744836 от 12.08.1994г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на право собственности на землю бессрочно пользования землей №210 от25.12.1992г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права собственности 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№ 75ВС /2013-71550 от 02.07.2013г</w:t>
            </w:r>
          </w:p>
        </w:tc>
      </w:tr>
    </w:tbl>
    <w:p w:rsidR="002500C7" w:rsidRPr="00156E01" w:rsidRDefault="0058070A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E2BC6"/>
    <w:rsid w:val="00532C2B"/>
    <w:rsid w:val="0058070A"/>
    <w:rsid w:val="00590FF4"/>
    <w:rsid w:val="005D13CE"/>
    <w:rsid w:val="00631A70"/>
    <w:rsid w:val="00637D5C"/>
    <w:rsid w:val="00792F5D"/>
    <w:rsid w:val="0087341C"/>
    <w:rsid w:val="008A0E63"/>
    <w:rsid w:val="00960B75"/>
    <w:rsid w:val="00BA1436"/>
    <w:rsid w:val="00C33C4B"/>
    <w:rsid w:val="00C60628"/>
    <w:rsid w:val="00E554EB"/>
    <w:rsid w:val="00EA2A0F"/>
    <w:rsid w:val="00EF6647"/>
    <w:rsid w:val="00F13311"/>
    <w:rsid w:val="00FA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48EA-8952-4CDA-9923-56C9BDAA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Ust-Ozersk</dc:creator>
  <cp:keywords/>
  <dc:description/>
  <cp:lastModifiedBy>Ust-Ozersk</cp:lastModifiedBy>
  <cp:revision>16</cp:revision>
  <dcterms:created xsi:type="dcterms:W3CDTF">2022-03-22T05:05:00Z</dcterms:created>
  <dcterms:modified xsi:type="dcterms:W3CDTF">2024-04-03T05:30:00Z</dcterms:modified>
</cp:coreProperties>
</file>