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81" w:rsidRDefault="000C1B49"/>
    <w:p w:rsidR="000C1B49" w:rsidRPr="000C1B49" w:rsidRDefault="000C1B49" w:rsidP="000C1B49">
      <w:pPr>
        <w:overflowPunct/>
        <w:jc w:val="center"/>
        <w:rPr>
          <w:rFonts w:eastAsia="Calibri"/>
          <w:b/>
          <w:bCs/>
          <w:szCs w:val="28"/>
        </w:rPr>
      </w:pPr>
      <w:r w:rsidRPr="000C1B49">
        <w:rPr>
          <w:rFonts w:eastAsia="Calibri"/>
          <w:b/>
          <w:bCs/>
          <w:szCs w:val="28"/>
        </w:rPr>
        <w:t xml:space="preserve">СВЕДЕНИЯ </w:t>
      </w:r>
    </w:p>
    <w:p w:rsidR="000C1B49" w:rsidRPr="000C1B49" w:rsidRDefault="000C1B49" w:rsidP="000C1B49">
      <w:pPr>
        <w:overflowPunct/>
        <w:jc w:val="center"/>
        <w:rPr>
          <w:rFonts w:eastAsia="Calibri"/>
          <w:b/>
          <w:bCs/>
          <w:szCs w:val="28"/>
        </w:rPr>
      </w:pPr>
      <w:r w:rsidRPr="000C1B49">
        <w:rPr>
          <w:rFonts w:eastAsia="Calibri"/>
          <w:b/>
          <w:bCs/>
          <w:szCs w:val="28"/>
        </w:rPr>
        <w:t>о доходах, расходах, об имуществе и обязательствах имущественного характера</w:t>
      </w:r>
    </w:p>
    <w:p w:rsidR="000C1B49" w:rsidRPr="000C1B49" w:rsidRDefault="000C1B49" w:rsidP="000C1B49">
      <w:pPr>
        <w:overflowPunct/>
        <w:jc w:val="center"/>
        <w:rPr>
          <w:rFonts w:eastAsia="Calibri"/>
          <w:b/>
          <w:bCs/>
          <w:szCs w:val="28"/>
        </w:rPr>
      </w:pPr>
      <w:r w:rsidRPr="000C1B49">
        <w:rPr>
          <w:rFonts w:eastAsia="Calibri"/>
          <w:b/>
          <w:bCs/>
          <w:szCs w:val="28"/>
        </w:rPr>
        <w:t>за период с 1 января 2023г. по 31 декабря 2023 г.</w:t>
      </w:r>
    </w:p>
    <w:p w:rsidR="000C1B49" w:rsidRPr="000C1B49" w:rsidRDefault="000C1B49" w:rsidP="000C1B49">
      <w:pPr>
        <w:overflowPunct/>
        <w:jc w:val="center"/>
        <w:rPr>
          <w:rFonts w:eastAsia="Calibri"/>
          <w:b/>
          <w:bCs/>
          <w:szCs w:val="28"/>
        </w:rPr>
      </w:pPr>
      <w:r w:rsidRPr="000C1B49">
        <w:rPr>
          <w:rFonts w:eastAsia="Calibri"/>
          <w:b/>
          <w:bCs/>
          <w:szCs w:val="28"/>
        </w:rPr>
        <w:t>сел</w:t>
      </w:r>
      <w:r>
        <w:rPr>
          <w:rFonts w:eastAsia="Calibri"/>
          <w:b/>
          <w:bCs/>
          <w:szCs w:val="28"/>
        </w:rPr>
        <w:t>ьского поселения «Шоноктуйское</w:t>
      </w:r>
      <w:r w:rsidRPr="000C1B49">
        <w:rPr>
          <w:rFonts w:eastAsia="Calibri"/>
          <w:b/>
          <w:bCs/>
          <w:szCs w:val="28"/>
        </w:rPr>
        <w:t>».</w:t>
      </w:r>
    </w:p>
    <w:p w:rsidR="000C1B49" w:rsidRPr="000C1B49" w:rsidRDefault="000C1B49" w:rsidP="000C1B49">
      <w:pPr>
        <w:widowControl w:val="0"/>
        <w:jc w:val="center"/>
        <w:rPr>
          <w:rFonts w:eastAsia="Calibri"/>
          <w:szCs w:val="28"/>
        </w:rPr>
      </w:pPr>
    </w:p>
    <w:tbl>
      <w:tblPr>
        <w:tblW w:w="1555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4"/>
        <w:gridCol w:w="1803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516"/>
      </w:tblGrid>
      <w:tr w:rsidR="000C1B49" w:rsidRPr="000C1B49" w:rsidTr="000C1B49">
        <w:trPr>
          <w:trHeight w:val="2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pacing w:val="-3"/>
                <w:sz w:val="24"/>
                <w:szCs w:val="24"/>
              </w:rPr>
              <w:t>Деклари-ро</w:t>
            </w:r>
            <w:r w:rsidRPr="000C1B49">
              <w:rPr>
                <w:rFonts w:eastAsia="Calibri"/>
                <w:sz w:val="24"/>
                <w:szCs w:val="24"/>
              </w:rPr>
              <w:t xml:space="preserve">ванный годовой </w:t>
            </w: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0C1B49">
              <w:rPr>
                <w:rFonts w:eastAsia="Calibri"/>
                <w:sz w:val="24"/>
                <w:szCs w:val="24"/>
              </w:rPr>
              <w:t xml:space="preserve">доход </w:t>
            </w: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1B49" w:rsidRPr="000C1B49" w:rsidTr="000C1B49">
        <w:trPr>
          <w:trHeight w:val="2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0C1B49" w:rsidRPr="000C1B49" w:rsidTr="000C1B49">
        <w:trPr>
          <w:trHeight w:val="20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Вид собствен-ности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Страна р</w:t>
            </w:r>
            <w:r w:rsidRPr="000C1B49">
              <w:rPr>
                <w:rFonts w:eastAsia="Calibri"/>
                <w:spacing w:val="-5"/>
                <w:sz w:val="24"/>
                <w:szCs w:val="24"/>
              </w:rPr>
              <w:t>аспо-ложе</w:t>
            </w:r>
            <w:r w:rsidRPr="000C1B49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 xml:space="preserve">Пло-щадь </w:t>
            </w: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Страна</w:t>
            </w: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располо-жения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49" w:rsidRPr="000C1B49" w:rsidRDefault="000C1B49" w:rsidP="000C1B49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0C1B49" w:rsidRPr="000C1B49" w:rsidTr="000C1B49">
        <w:trPr>
          <w:trHeight w:val="2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0C1B49">
              <w:rPr>
                <w:rFonts w:eastAsia="Calibri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i/>
                <w:iCs/>
                <w:spacing w:val="-5"/>
                <w:sz w:val="16"/>
                <w:szCs w:val="16"/>
                <w:lang w:eastAsia="en-US"/>
              </w:rPr>
            </w:pPr>
            <w:r w:rsidRPr="000C1B49">
              <w:rPr>
                <w:rFonts w:eastAsia="Calibri"/>
                <w:i/>
                <w:iCs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i/>
                <w:iCs/>
                <w:spacing w:val="-5"/>
                <w:sz w:val="16"/>
                <w:szCs w:val="16"/>
                <w:lang w:eastAsia="en-US"/>
              </w:rPr>
            </w:pPr>
            <w:r w:rsidRPr="000C1B49">
              <w:rPr>
                <w:rFonts w:eastAsia="Calibri"/>
                <w:i/>
                <w:iCs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B49" w:rsidRPr="000C1B49" w:rsidRDefault="000C1B49" w:rsidP="000C1B49">
            <w:pPr>
              <w:jc w:val="center"/>
              <w:rPr>
                <w:rFonts w:eastAsia="Calibri"/>
                <w:i/>
                <w:iCs/>
                <w:spacing w:val="-3"/>
                <w:sz w:val="16"/>
                <w:szCs w:val="16"/>
                <w:lang w:eastAsia="en-US"/>
              </w:rPr>
            </w:pPr>
            <w:r w:rsidRPr="000C1B49">
              <w:rPr>
                <w:rFonts w:eastAsia="Calibri"/>
                <w:i/>
                <w:iCs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0C1B49" w:rsidRPr="000C1B49" w:rsidTr="000C1B49">
        <w:trPr>
          <w:trHeight w:val="151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B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Default="000C1B49" w:rsidP="000C1B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Граманчукова Рамзия Гаделкарамовна</w:t>
            </w:r>
          </w:p>
          <w:p w:rsidR="000C1B49" w:rsidRDefault="000C1B49" w:rsidP="000C1B49">
            <w:pPr>
              <w:rPr>
                <w:rFonts w:eastAsia="Calibri"/>
                <w:sz w:val="24"/>
                <w:szCs w:val="24"/>
              </w:rPr>
            </w:pPr>
          </w:p>
          <w:p w:rsidR="000C1B49" w:rsidRDefault="000C1B49" w:rsidP="000C1B49">
            <w:pPr>
              <w:rPr>
                <w:rFonts w:eastAsia="Calibri"/>
                <w:sz w:val="24"/>
                <w:szCs w:val="24"/>
              </w:rPr>
            </w:pPr>
          </w:p>
          <w:p w:rsidR="000C1B49" w:rsidRDefault="000C1B49" w:rsidP="000C1B49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  <w:p w:rsidR="000C1B49" w:rsidRPr="000C1B49" w:rsidRDefault="000C1B49" w:rsidP="000C1B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0C1B49">
              <w:rPr>
                <w:rFonts w:eastAsia="Calibri"/>
                <w:sz w:val="20"/>
                <w:lang w:eastAsia="en-US"/>
              </w:rPr>
              <w:t>Глава сел</w:t>
            </w:r>
            <w:r>
              <w:rPr>
                <w:rFonts w:eastAsia="Calibri"/>
                <w:sz w:val="20"/>
                <w:lang w:eastAsia="en-US"/>
              </w:rPr>
              <w:t>ьского поселения «Шоноктуйское</w:t>
            </w:r>
            <w:r w:rsidRPr="000C1B49"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0C1B49">
              <w:rPr>
                <w:rFonts w:eastAsia="Calibri"/>
                <w:sz w:val="20"/>
                <w:lang w:eastAsia="en-US"/>
              </w:rPr>
              <w:t xml:space="preserve">Жилой дом </w:t>
            </w:r>
          </w:p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0C1B49">
              <w:rPr>
                <w:rFonts w:eastAsia="Calibri"/>
                <w:sz w:val="20"/>
                <w:lang w:eastAsia="en-US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Индивидуальная</w:t>
            </w:r>
          </w:p>
          <w:p w:rsid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Индивидуальная</w:t>
            </w:r>
          </w:p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63,9</w:t>
            </w: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1900,0</w:t>
            </w: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59997,0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0C1B49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0C1B49">
              <w:rPr>
                <w:rFonts w:eastAsia="Calibri"/>
                <w:sz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250 629,76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C1B49" w:rsidRPr="000C1B49" w:rsidTr="000C1B49">
        <w:trPr>
          <w:trHeight w:val="141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B49" w:rsidRPr="000C1B49" w:rsidRDefault="000C1B49" w:rsidP="000C1B49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0C1B49" w:rsidRDefault="000C1B49"/>
    <w:sectPr w:rsidR="000C1B49" w:rsidSect="007F2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4DFA"/>
    <w:rsid w:val="000C1B49"/>
    <w:rsid w:val="001D4B5B"/>
    <w:rsid w:val="00234DFA"/>
    <w:rsid w:val="00465F6D"/>
    <w:rsid w:val="005306F8"/>
    <w:rsid w:val="006B01FD"/>
    <w:rsid w:val="007B399B"/>
    <w:rsid w:val="007F250A"/>
    <w:rsid w:val="00EA1EF7"/>
    <w:rsid w:val="00F1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9EF6"/>
  <w15:docId w15:val="{8949E2FE-BEC5-4BB3-BDA0-37373BA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5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C1B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1B49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1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1B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1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2021-05-24T00:08:00Z</dcterms:created>
  <dcterms:modified xsi:type="dcterms:W3CDTF">2024-05-05T12:17:00Z</dcterms:modified>
</cp:coreProperties>
</file>