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0" w:rsidRPr="00045E40" w:rsidRDefault="00F719D0" w:rsidP="00045E4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45E40" w:rsidRDefault="00F719D0" w:rsidP="00045E4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9D0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6985</wp:posOffset>
            </wp:positionV>
            <wp:extent cx="720090" cy="92583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9D0" w:rsidRPr="00F719D0" w:rsidRDefault="00F719D0" w:rsidP="00F719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9D0" w:rsidRPr="00F719D0" w:rsidRDefault="00F719D0" w:rsidP="00F719D0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0" w:rsidRPr="00F719D0" w:rsidRDefault="00F719D0" w:rsidP="00F719D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636" w:rsidRPr="00065636" w:rsidRDefault="00065636" w:rsidP="00940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636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«</w:t>
      </w:r>
      <w:r w:rsidR="00A91984">
        <w:rPr>
          <w:rFonts w:ascii="Times New Roman" w:hAnsi="Times New Roman" w:cs="Times New Roman"/>
          <w:b/>
          <w:sz w:val="32"/>
          <w:szCs w:val="32"/>
        </w:rPr>
        <w:t>Усть - Озёрское</w:t>
      </w:r>
      <w:r w:rsidRPr="00065636">
        <w:rPr>
          <w:rFonts w:ascii="Times New Roman" w:hAnsi="Times New Roman" w:cs="Times New Roman"/>
          <w:b/>
          <w:sz w:val="32"/>
          <w:szCs w:val="32"/>
        </w:rPr>
        <w:t>»</w:t>
      </w:r>
    </w:p>
    <w:p w:rsidR="00065636" w:rsidRPr="00065636" w:rsidRDefault="00065636" w:rsidP="00940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636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:rsidR="00065636" w:rsidRPr="00065636" w:rsidRDefault="00065636" w:rsidP="00940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63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65636" w:rsidRPr="00065636" w:rsidRDefault="00065636" w:rsidP="00BB0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6563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B031E" w:rsidRPr="00065636" w:rsidRDefault="00A91984" w:rsidP="00BB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66887">
        <w:rPr>
          <w:rFonts w:ascii="Times New Roman" w:hAnsi="Times New Roman" w:cs="Times New Roman"/>
          <w:sz w:val="28"/>
          <w:szCs w:val="28"/>
        </w:rPr>
        <w:t xml:space="preserve"> ма</w:t>
      </w:r>
      <w:r w:rsidR="00065636" w:rsidRPr="00065636">
        <w:rPr>
          <w:rFonts w:ascii="Times New Roman" w:hAnsi="Times New Roman" w:cs="Times New Roman"/>
          <w:sz w:val="28"/>
          <w:szCs w:val="28"/>
        </w:rPr>
        <w:t>я 202</w:t>
      </w:r>
      <w:r w:rsidR="00E66887">
        <w:rPr>
          <w:rFonts w:ascii="Times New Roman" w:hAnsi="Times New Roman" w:cs="Times New Roman"/>
          <w:sz w:val="28"/>
          <w:szCs w:val="28"/>
        </w:rPr>
        <w:t>4</w:t>
      </w:r>
      <w:r w:rsidR="00065636" w:rsidRPr="00065636">
        <w:rPr>
          <w:rFonts w:ascii="Times New Roman" w:hAnsi="Times New Roman" w:cs="Times New Roman"/>
          <w:sz w:val="28"/>
          <w:szCs w:val="28"/>
        </w:rPr>
        <w:t xml:space="preserve"> г</w:t>
      </w:r>
      <w:r w:rsidR="00E66887">
        <w:rPr>
          <w:rFonts w:ascii="Times New Roman" w:hAnsi="Times New Roman" w:cs="Times New Roman"/>
          <w:sz w:val="28"/>
          <w:szCs w:val="28"/>
        </w:rPr>
        <w:t>ода</w:t>
      </w:r>
      <w:r w:rsidR="00065636" w:rsidRPr="00065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887">
        <w:rPr>
          <w:rFonts w:ascii="Times New Roman" w:hAnsi="Times New Roman" w:cs="Times New Roman"/>
          <w:sz w:val="28"/>
          <w:szCs w:val="28"/>
        </w:rPr>
        <w:t xml:space="preserve">     </w:t>
      </w:r>
      <w:r w:rsidR="00065636" w:rsidRPr="000656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636">
        <w:rPr>
          <w:rFonts w:ascii="Times New Roman" w:hAnsi="Times New Roman" w:cs="Times New Roman"/>
          <w:sz w:val="28"/>
          <w:szCs w:val="28"/>
        </w:rPr>
        <w:t xml:space="preserve"> </w:t>
      </w:r>
      <w:r w:rsidR="00065636" w:rsidRPr="000656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0FE6">
        <w:rPr>
          <w:rFonts w:ascii="Times New Roman" w:hAnsi="Times New Roman" w:cs="Times New Roman"/>
          <w:sz w:val="28"/>
          <w:szCs w:val="28"/>
        </w:rPr>
        <w:t xml:space="preserve"> </w:t>
      </w:r>
      <w:r w:rsidR="00065636" w:rsidRPr="00065636">
        <w:rPr>
          <w:rFonts w:ascii="Times New Roman" w:hAnsi="Times New Roman" w:cs="Times New Roman"/>
          <w:sz w:val="28"/>
          <w:szCs w:val="28"/>
        </w:rPr>
        <w:t>№</w:t>
      </w:r>
      <w:r w:rsidR="0006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719D0" w:rsidRDefault="00F719D0" w:rsidP="00BE2E8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A91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- Озёрское</w:t>
      </w:r>
      <w:r w:rsidR="00BE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2E80" w:rsidRPr="00BE2E80" w:rsidRDefault="00BE2E80" w:rsidP="00BE2E8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F3" w:rsidRPr="00E66887" w:rsidRDefault="00940BF3" w:rsidP="00EC1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FE6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430FE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430FE6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  <w:r w:rsidR="00430FE6" w:rsidRPr="00430FE6">
        <w:t xml:space="preserve"> </w:t>
      </w:r>
      <w:r w:rsidR="00430FE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30FE6" w:rsidRPr="00430F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A91984">
        <w:rPr>
          <w:rFonts w:ascii="Times New Roman" w:hAnsi="Times New Roman" w:cs="Times New Roman"/>
          <w:b/>
          <w:sz w:val="28"/>
          <w:szCs w:val="28"/>
        </w:rPr>
        <w:t>Усть - Озёрское</w:t>
      </w:r>
      <w:r w:rsidR="00430FE6" w:rsidRPr="00430FE6">
        <w:rPr>
          <w:rFonts w:ascii="Times New Roman" w:hAnsi="Times New Roman" w:cs="Times New Roman"/>
          <w:b/>
          <w:sz w:val="28"/>
          <w:szCs w:val="28"/>
        </w:rPr>
        <w:t>»</w:t>
      </w:r>
      <w:r w:rsidR="00430FE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91984">
        <w:rPr>
          <w:rFonts w:ascii="Times New Roman" w:hAnsi="Times New Roman" w:cs="Times New Roman"/>
          <w:b/>
          <w:sz w:val="28"/>
          <w:szCs w:val="28"/>
        </w:rPr>
        <w:t>14</w:t>
      </w:r>
      <w:r w:rsidR="00E6688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91984">
        <w:rPr>
          <w:rFonts w:ascii="Times New Roman" w:hAnsi="Times New Roman" w:cs="Times New Roman"/>
          <w:b/>
          <w:sz w:val="28"/>
          <w:szCs w:val="28"/>
        </w:rPr>
        <w:t xml:space="preserve">преля </w:t>
      </w:r>
      <w:r w:rsidR="00E66887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r w:rsidR="00430FE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91984">
        <w:rPr>
          <w:rFonts w:ascii="Times New Roman" w:hAnsi="Times New Roman" w:cs="Times New Roman"/>
          <w:b/>
          <w:sz w:val="28"/>
          <w:szCs w:val="28"/>
        </w:rPr>
        <w:t>19</w:t>
      </w:r>
      <w:r w:rsidR="00430F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6887" w:rsidRPr="00E66887">
        <w:rPr>
          <w:rFonts w:ascii="Times New Roman" w:hAnsi="Times New Roman" w:cs="Times New Roman"/>
          <w:b/>
          <w:sz w:val="28"/>
          <w:szCs w:val="28"/>
        </w:rPr>
        <w:t>Об организации комплексной системы безопасного обращения с отработанными ртутьсодержащими лампами на территории сель</w:t>
      </w:r>
      <w:r w:rsidR="00E66887"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r w:rsidR="00A91984">
        <w:rPr>
          <w:rFonts w:ascii="Times New Roman" w:hAnsi="Times New Roman" w:cs="Times New Roman"/>
          <w:b/>
          <w:sz w:val="28"/>
          <w:szCs w:val="28"/>
        </w:rPr>
        <w:t>Усть - Озёрское</w:t>
      </w:r>
      <w:r w:rsidR="00EC1301" w:rsidRPr="00E66887">
        <w:rPr>
          <w:rFonts w:ascii="Times New Roman" w:hAnsi="Times New Roman" w:cs="Times New Roman"/>
          <w:b/>
          <w:sz w:val="28"/>
          <w:szCs w:val="28"/>
        </w:rPr>
        <w:t>»</w:t>
      </w:r>
      <w:r w:rsidR="00065636" w:rsidRPr="00E66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E40" w:rsidRPr="00EC1301" w:rsidRDefault="00EC1301" w:rsidP="00EC1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1E" w:rsidRDefault="00430FE6" w:rsidP="00BB031E">
      <w:pPr>
        <w:pStyle w:val="a3"/>
      </w:pPr>
      <w:proofErr w:type="gramStart"/>
      <w:r>
        <w:t xml:space="preserve">В соответствии с </w:t>
      </w:r>
      <w:r w:rsidR="00EC1301">
        <w:t>Федеральным</w:t>
      </w:r>
      <w:r w:rsidR="00E66887">
        <w:t xml:space="preserve"> законом</w:t>
      </w:r>
      <w:r w:rsidR="00EC1301">
        <w:t xml:space="preserve"> от 06 октября </w:t>
      </w:r>
      <w:r w:rsidR="00045E40">
        <w:t>2003</w:t>
      </w:r>
      <w:r w:rsidR="00EC1301">
        <w:t xml:space="preserve"> года</w:t>
      </w:r>
      <w:r w:rsidR="00045E40">
        <w:t xml:space="preserve"> № 131-ФЗ «Об общих принципах организации местного самоупра</w:t>
      </w:r>
      <w:r w:rsidR="00EC1301">
        <w:t xml:space="preserve">вления в Российской Федерации», </w:t>
      </w:r>
      <w:r w:rsidR="00E66887">
        <w:t xml:space="preserve">постановлением Правительства Российской Федерации </w:t>
      </w:r>
      <w:r>
        <w:t>от 2</w:t>
      </w:r>
      <w:r w:rsidR="00E66887">
        <w:t>8</w:t>
      </w:r>
      <w:r>
        <w:t xml:space="preserve"> </w:t>
      </w:r>
      <w:r w:rsidR="00E66887">
        <w:t>декабр</w:t>
      </w:r>
      <w:r>
        <w:t xml:space="preserve">я </w:t>
      </w:r>
      <w:r w:rsidR="00E66887">
        <w:t>2020</w:t>
      </w:r>
      <w:r>
        <w:t xml:space="preserve"> года № </w:t>
      </w:r>
      <w:r w:rsidR="00E66887">
        <w:t>2314</w:t>
      </w:r>
      <w:r>
        <w:t xml:space="preserve"> «Об </w:t>
      </w:r>
      <w:r w:rsidR="00E66887">
        <w:t xml:space="preserve"> </w:t>
      </w:r>
      <w:r w:rsidR="00A309C2">
        <w:t>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</w:t>
      </w:r>
      <w:r w:rsidR="00BB031E">
        <w:t>с</w:t>
      </w:r>
      <w:r w:rsidR="00A309C2">
        <w:t xml:space="preserve">пользование, обезвреживание, </w:t>
      </w:r>
      <w:r w:rsidR="00BB031E">
        <w:t>т</w:t>
      </w:r>
      <w:r w:rsidR="00A309C2">
        <w:t>р</w:t>
      </w:r>
      <w:r w:rsidR="00BB031E">
        <w:t>анспортирование и размещение которых может повлечь причинение вреда жизни, здоровью</w:t>
      </w:r>
      <w:proofErr w:type="gramEnd"/>
      <w:r w:rsidR="00BB031E">
        <w:t xml:space="preserve"> граждан, вреда животным, растениям и окружающей среде</w:t>
      </w:r>
      <w:r>
        <w:t xml:space="preserve">», руководствуясь </w:t>
      </w:r>
      <w:r w:rsidR="00EC1301">
        <w:t xml:space="preserve">статьей 34 </w:t>
      </w:r>
      <w:r w:rsidR="00045E40">
        <w:t>Устав</w:t>
      </w:r>
      <w:r w:rsidR="00EC1301">
        <w:t>а</w:t>
      </w:r>
      <w:r w:rsidR="00045E40">
        <w:t xml:space="preserve"> сельского поселения «</w:t>
      </w:r>
      <w:r w:rsidR="00A91984">
        <w:t>Усть - Озёрское</w:t>
      </w:r>
      <w:r w:rsidR="00045E40">
        <w:t>»,</w:t>
      </w:r>
      <w:r w:rsidR="00F719D0">
        <w:t xml:space="preserve"> администрация</w:t>
      </w:r>
      <w:r w:rsidR="00F719D0" w:rsidRPr="00F719D0">
        <w:t xml:space="preserve"> </w:t>
      </w:r>
      <w:r w:rsidR="00F719D0">
        <w:t>сельского поселения «</w:t>
      </w:r>
      <w:r w:rsidR="00A91984">
        <w:t>Усть - Озёрское</w:t>
      </w:r>
      <w:r w:rsidR="00F719D0">
        <w:t>»</w:t>
      </w:r>
      <w:r w:rsidR="00BB031E">
        <w:t xml:space="preserve"> </w:t>
      </w:r>
      <w:proofErr w:type="spellStart"/>
      <w:proofErr w:type="gramStart"/>
      <w:r w:rsidR="00BB031E" w:rsidRPr="00BB031E">
        <w:rPr>
          <w:b/>
        </w:rPr>
        <w:t>п</w:t>
      </w:r>
      <w:proofErr w:type="spellEnd"/>
      <w:proofErr w:type="gramEnd"/>
      <w:r w:rsidR="00BB031E" w:rsidRPr="00BB031E">
        <w:rPr>
          <w:b/>
        </w:rPr>
        <w:t xml:space="preserve"> о с т а н о в л я е т :</w:t>
      </w:r>
      <w:r w:rsidR="00F719D0">
        <w:t xml:space="preserve"> </w:t>
      </w:r>
    </w:p>
    <w:p w:rsidR="00045E40" w:rsidRPr="00BB031E" w:rsidRDefault="00BB031E" w:rsidP="00BB031E">
      <w:pPr>
        <w:pStyle w:val="a3"/>
      </w:pPr>
      <w:r>
        <w:rPr>
          <w:b/>
          <w:bCs/>
        </w:rPr>
        <w:t xml:space="preserve"> </w:t>
      </w:r>
    </w:p>
    <w:p w:rsidR="00430FE6" w:rsidRPr="00BB031E" w:rsidRDefault="00065636" w:rsidP="00EC1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FE6">
        <w:rPr>
          <w:rFonts w:ascii="Times New Roman" w:hAnsi="Times New Roman" w:cs="Times New Roman"/>
          <w:sz w:val="28"/>
          <w:szCs w:val="28"/>
        </w:rPr>
        <w:t>1. П</w:t>
      </w:r>
      <w:r w:rsidR="00430FE6" w:rsidRPr="00430FE6">
        <w:rPr>
          <w:rFonts w:ascii="Times New Roman" w:hAnsi="Times New Roman" w:cs="Times New Roman"/>
          <w:sz w:val="28"/>
          <w:szCs w:val="28"/>
        </w:rPr>
        <w:t>остановление</w:t>
      </w:r>
      <w:r w:rsidR="00430FE6" w:rsidRPr="00430FE6">
        <w:t xml:space="preserve"> </w:t>
      </w:r>
      <w:r w:rsidR="00430FE6" w:rsidRPr="00430FE6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A91984">
        <w:rPr>
          <w:rFonts w:ascii="Times New Roman" w:hAnsi="Times New Roman" w:cs="Times New Roman"/>
          <w:sz w:val="28"/>
          <w:szCs w:val="28"/>
        </w:rPr>
        <w:t>Усть - Озёрское</w:t>
      </w:r>
      <w:r w:rsidR="00430FE6" w:rsidRPr="00430FE6">
        <w:rPr>
          <w:rFonts w:ascii="Times New Roman" w:hAnsi="Times New Roman" w:cs="Times New Roman"/>
          <w:sz w:val="28"/>
          <w:szCs w:val="28"/>
        </w:rPr>
        <w:t xml:space="preserve">» </w:t>
      </w:r>
      <w:r w:rsidR="00BB031E" w:rsidRPr="00BB031E">
        <w:rPr>
          <w:rFonts w:ascii="Times New Roman" w:hAnsi="Times New Roman" w:cs="Times New Roman"/>
          <w:sz w:val="28"/>
          <w:szCs w:val="28"/>
        </w:rPr>
        <w:t xml:space="preserve">от </w:t>
      </w:r>
      <w:r w:rsidR="00A91984">
        <w:rPr>
          <w:rFonts w:ascii="Times New Roman" w:hAnsi="Times New Roman" w:cs="Times New Roman"/>
          <w:sz w:val="28"/>
          <w:szCs w:val="28"/>
        </w:rPr>
        <w:t>14 апреля 2014 года № 19</w:t>
      </w:r>
      <w:r w:rsidR="00BB031E" w:rsidRPr="00BB031E">
        <w:rPr>
          <w:rFonts w:ascii="Times New Roman" w:hAnsi="Times New Roman" w:cs="Times New Roman"/>
          <w:sz w:val="28"/>
          <w:szCs w:val="28"/>
        </w:rPr>
        <w:t xml:space="preserve"> «Об организации комплексной системы безопасного обращения с отработанными ртутьсодержащими лампами на территории сельского поселения «</w:t>
      </w:r>
      <w:r w:rsidR="00A91984">
        <w:rPr>
          <w:rFonts w:ascii="Times New Roman" w:hAnsi="Times New Roman" w:cs="Times New Roman"/>
          <w:sz w:val="28"/>
          <w:szCs w:val="28"/>
        </w:rPr>
        <w:t>Усть - Озёрское</w:t>
      </w:r>
      <w:r w:rsidR="00BB031E" w:rsidRPr="00BB031E">
        <w:rPr>
          <w:rFonts w:ascii="Times New Roman" w:hAnsi="Times New Roman" w:cs="Times New Roman"/>
          <w:sz w:val="28"/>
          <w:szCs w:val="28"/>
        </w:rPr>
        <w:t>»</w:t>
      </w:r>
      <w:r w:rsidR="00BB031E" w:rsidRPr="00E66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FE6" w:rsidRPr="00430FE6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="00940B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031E" w:rsidRPr="00BB031E" w:rsidRDefault="00430FE6" w:rsidP="00B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31E" w:rsidRPr="00BB03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BB031E" w:rsidRPr="00BB031E" w:rsidRDefault="00BB031E" w:rsidP="00BB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31E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на информационном  стенде по адресу: Забайкальский край, Борзинский район, с. </w:t>
      </w:r>
      <w:r w:rsidR="00A91984">
        <w:rPr>
          <w:rFonts w:ascii="Times New Roman" w:hAnsi="Times New Roman" w:cs="Times New Roman"/>
          <w:sz w:val="28"/>
          <w:szCs w:val="28"/>
        </w:rPr>
        <w:t>Усть - Озёрское</w:t>
      </w:r>
      <w:r w:rsidRPr="00BB031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BB031E">
        <w:rPr>
          <w:rFonts w:ascii="Times New Roman" w:hAnsi="Times New Roman" w:cs="Times New Roman"/>
          <w:sz w:val="28"/>
          <w:szCs w:val="28"/>
        </w:rPr>
        <w:t>.</w:t>
      </w:r>
      <w:r w:rsidR="00A9198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91984">
        <w:rPr>
          <w:rFonts w:ascii="Times New Roman" w:hAnsi="Times New Roman" w:cs="Times New Roman"/>
          <w:sz w:val="28"/>
          <w:szCs w:val="28"/>
        </w:rPr>
        <w:t>кольная, 27</w:t>
      </w:r>
      <w:r w:rsidRPr="00BB031E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муниципального района «Борзинский район» по адресу: </w:t>
      </w:r>
      <w:hyperlink r:id="rId8" w:history="1">
        <w:r w:rsidRPr="00BB031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BB031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B031E">
          <w:rPr>
            <w:rFonts w:ascii="Times New Roman" w:hAnsi="Times New Roman" w:cs="Times New Roman"/>
            <w:sz w:val="28"/>
            <w:szCs w:val="28"/>
            <w:u w:val="single"/>
          </w:rPr>
          <w:t>борзинский-район</w:t>
        </w:r>
        <w:proofErr w:type="spellEnd"/>
      </w:hyperlink>
      <w:r w:rsidRPr="00BB031E">
        <w:rPr>
          <w:rFonts w:ascii="Times New Roman" w:hAnsi="Times New Roman" w:cs="Times New Roman"/>
          <w:sz w:val="28"/>
          <w:szCs w:val="28"/>
        </w:rPr>
        <w:t>.</w:t>
      </w:r>
    </w:p>
    <w:p w:rsidR="00BB031E" w:rsidRPr="00BB031E" w:rsidRDefault="00BB031E" w:rsidP="00BB0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31E" w:rsidRDefault="00BB031E" w:rsidP="00BB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1E" w:rsidRPr="00BB031E" w:rsidRDefault="00BB031E" w:rsidP="00BB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31E" w:rsidRPr="00BB031E" w:rsidRDefault="00BB031E" w:rsidP="00BB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1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B031E" w:rsidRPr="00BB031E" w:rsidRDefault="00BB031E" w:rsidP="00BB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1E">
        <w:rPr>
          <w:rFonts w:ascii="Times New Roman" w:hAnsi="Times New Roman" w:cs="Times New Roman"/>
          <w:sz w:val="28"/>
          <w:szCs w:val="28"/>
        </w:rPr>
        <w:t>«</w:t>
      </w:r>
      <w:r w:rsidR="00A91984">
        <w:rPr>
          <w:rFonts w:ascii="Times New Roman" w:hAnsi="Times New Roman" w:cs="Times New Roman"/>
          <w:sz w:val="28"/>
          <w:szCs w:val="28"/>
        </w:rPr>
        <w:t>Усть - Озёрское</w:t>
      </w:r>
      <w:r w:rsidRPr="00BB031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A919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31E">
        <w:rPr>
          <w:rFonts w:ascii="Times New Roman" w:hAnsi="Times New Roman" w:cs="Times New Roman"/>
          <w:sz w:val="28"/>
          <w:szCs w:val="28"/>
        </w:rPr>
        <w:t xml:space="preserve">  </w:t>
      </w:r>
      <w:r w:rsidR="00A91984">
        <w:rPr>
          <w:rFonts w:ascii="Times New Roman" w:hAnsi="Times New Roman" w:cs="Times New Roman"/>
          <w:sz w:val="28"/>
          <w:szCs w:val="28"/>
        </w:rPr>
        <w:t>С-М.Балдандоржиев</w:t>
      </w:r>
    </w:p>
    <w:p w:rsidR="00017D78" w:rsidRDefault="00017D78"/>
    <w:sectPr w:rsidR="00017D78" w:rsidSect="00BB03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F1" w:rsidRDefault="002A63F1" w:rsidP="00BB031E">
      <w:pPr>
        <w:spacing w:after="0" w:line="240" w:lineRule="auto"/>
      </w:pPr>
      <w:r>
        <w:separator/>
      </w:r>
    </w:p>
  </w:endnote>
  <w:endnote w:type="continuationSeparator" w:id="0">
    <w:p w:rsidR="002A63F1" w:rsidRDefault="002A63F1" w:rsidP="00BB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F1" w:rsidRDefault="002A63F1" w:rsidP="00BB031E">
      <w:pPr>
        <w:spacing w:after="0" w:line="240" w:lineRule="auto"/>
      </w:pPr>
      <w:r>
        <w:separator/>
      </w:r>
    </w:p>
  </w:footnote>
  <w:footnote w:type="continuationSeparator" w:id="0">
    <w:p w:rsidR="002A63F1" w:rsidRDefault="002A63F1" w:rsidP="00BB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E40"/>
    <w:rsid w:val="00017D78"/>
    <w:rsid w:val="000240BA"/>
    <w:rsid w:val="00045E40"/>
    <w:rsid w:val="00065636"/>
    <w:rsid w:val="00082C1D"/>
    <w:rsid w:val="0008638C"/>
    <w:rsid w:val="000B708C"/>
    <w:rsid w:val="00110104"/>
    <w:rsid w:val="00125624"/>
    <w:rsid w:val="001B5C2F"/>
    <w:rsid w:val="001C249E"/>
    <w:rsid w:val="001C4F23"/>
    <w:rsid w:val="001E0251"/>
    <w:rsid w:val="002164F4"/>
    <w:rsid w:val="002167BC"/>
    <w:rsid w:val="002A1F75"/>
    <w:rsid w:val="002A61C0"/>
    <w:rsid w:val="002A63F1"/>
    <w:rsid w:val="002B67D6"/>
    <w:rsid w:val="002F1EED"/>
    <w:rsid w:val="00332807"/>
    <w:rsid w:val="00362474"/>
    <w:rsid w:val="003743A7"/>
    <w:rsid w:val="00383086"/>
    <w:rsid w:val="00383AF3"/>
    <w:rsid w:val="003C5731"/>
    <w:rsid w:val="00430FE6"/>
    <w:rsid w:val="004319B3"/>
    <w:rsid w:val="00443C02"/>
    <w:rsid w:val="004D0AE4"/>
    <w:rsid w:val="00530B05"/>
    <w:rsid w:val="00572EFB"/>
    <w:rsid w:val="005C3BA5"/>
    <w:rsid w:val="005D249A"/>
    <w:rsid w:val="00613459"/>
    <w:rsid w:val="006740D1"/>
    <w:rsid w:val="00682799"/>
    <w:rsid w:val="00682C15"/>
    <w:rsid w:val="006D296D"/>
    <w:rsid w:val="006D37F8"/>
    <w:rsid w:val="006F6DE7"/>
    <w:rsid w:val="00740875"/>
    <w:rsid w:val="00791044"/>
    <w:rsid w:val="007C14E0"/>
    <w:rsid w:val="00896F62"/>
    <w:rsid w:val="008E2283"/>
    <w:rsid w:val="00940BF3"/>
    <w:rsid w:val="0094532E"/>
    <w:rsid w:val="00964DF5"/>
    <w:rsid w:val="00970850"/>
    <w:rsid w:val="00985B7B"/>
    <w:rsid w:val="00990584"/>
    <w:rsid w:val="00992842"/>
    <w:rsid w:val="009B5BE3"/>
    <w:rsid w:val="009E7BCE"/>
    <w:rsid w:val="00A049D2"/>
    <w:rsid w:val="00A309C2"/>
    <w:rsid w:val="00A51BE5"/>
    <w:rsid w:val="00A91984"/>
    <w:rsid w:val="00A95873"/>
    <w:rsid w:val="00AF0288"/>
    <w:rsid w:val="00B02D03"/>
    <w:rsid w:val="00B250F5"/>
    <w:rsid w:val="00B7137E"/>
    <w:rsid w:val="00B7258B"/>
    <w:rsid w:val="00BB031E"/>
    <w:rsid w:val="00BB6ED2"/>
    <w:rsid w:val="00BD12CD"/>
    <w:rsid w:val="00BE2E80"/>
    <w:rsid w:val="00BE657A"/>
    <w:rsid w:val="00C16FA4"/>
    <w:rsid w:val="00C7070A"/>
    <w:rsid w:val="00D142B8"/>
    <w:rsid w:val="00D36BE1"/>
    <w:rsid w:val="00D758AE"/>
    <w:rsid w:val="00DE4E9C"/>
    <w:rsid w:val="00DF3B05"/>
    <w:rsid w:val="00E10715"/>
    <w:rsid w:val="00E218E3"/>
    <w:rsid w:val="00E66887"/>
    <w:rsid w:val="00E778F0"/>
    <w:rsid w:val="00EC1301"/>
    <w:rsid w:val="00F0534E"/>
    <w:rsid w:val="00F202FD"/>
    <w:rsid w:val="00F719D0"/>
    <w:rsid w:val="00F74B2C"/>
    <w:rsid w:val="00FD71AA"/>
    <w:rsid w:val="00FE50F8"/>
    <w:rsid w:val="00FE7539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0"/>
  </w:style>
  <w:style w:type="paragraph" w:styleId="1">
    <w:name w:val="heading 1"/>
    <w:basedOn w:val="a"/>
    <w:next w:val="a"/>
    <w:link w:val="10"/>
    <w:qFormat/>
    <w:rsid w:val="00045E4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45E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5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045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5E40"/>
  </w:style>
  <w:style w:type="paragraph" w:styleId="3">
    <w:name w:val="Body Text 3"/>
    <w:basedOn w:val="a"/>
    <w:link w:val="30"/>
    <w:uiPriority w:val="99"/>
    <w:unhideWhenUsed/>
    <w:rsid w:val="00045E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5E40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45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45E40"/>
  </w:style>
  <w:style w:type="paragraph" w:customStyle="1" w:styleId="ConsTitle">
    <w:name w:val="ConsTitle"/>
    <w:rsid w:val="00045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B03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031E"/>
  </w:style>
  <w:style w:type="paragraph" w:styleId="a7">
    <w:name w:val="header"/>
    <w:basedOn w:val="a"/>
    <w:link w:val="a8"/>
    <w:uiPriority w:val="99"/>
    <w:unhideWhenUsed/>
    <w:rsid w:val="00BB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31E"/>
  </w:style>
  <w:style w:type="paragraph" w:styleId="a9">
    <w:name w:val="footer"/>
    <w:basedOn w:val="a"/>
    <w:link w:val="aa"/>
    <w:uiPriority w:val="99"/>
    <w:unhideWhenUsed/>
    <w:rsid w:val="00BB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-&#1088;&#1072;&#1081;&#1086;&#108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Ust-Ozersk</cp:lastModifiedBy>
  <cp:revision>6</cp:revision>
  <cp:lastPrinted>2019-07-01T14:49:00Z</cp:lastPrinted>
  <dcterms:created xsi:type="dcterms:W3CDTF">2021-12-22T07:56:00Z</dcterms:created>
  <dcterms:modified xsi:type="dcterms:W3CDTF">2024-06-07T05:26:00Z</dcterms:modified>
</cp:coreProperties>
</file>