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19" w:rsidRDefault="00C43E19" w:rsidP="00CA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36D8" w:rsidRDefault="00CA36D8" w:rsidP="00CA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742950" cy="885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D8" w:rsidRDefault="00CA36D8" w:rsidP="00CA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36D8" w:rsidRDefault="00CA36D8" w:rsidP="00CA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СОВЕТ СЕЛЬСКОГО ПОСЕЛЕНИЯ «ЮЖНОЕ»</w:t>
      </w:r>
    </w:p>
    <w:p w:rsidR="00CA36D8" w:rsidRDefault="00CA36D8" w:rsidP="00CA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МУНИЦИПАЛЬНОГО РАЙОНА «БОРЗИНСКИЙ РАЙОН»</w:t>
      </w:r>
    </w:p>
    <w:p w:rsidR="00CA36D8" w:rsidRDefault="00CA36D8" w:rsidP="00CA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ЗАБАЙКАЛЬСКОГО КРАЯ</w:t>
      </w:r>
    </w:p>
    <w:p w:rsidR="00CA36D8" w:rsidRDefault="00CA36D8" w:rsidP="00CA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36D8" w:rsidRPr="00CA36D8" w:rsidRDefault="00CA36D8" w:rsidP="00CA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gramStart"/>
      <w:r w:rsidRPr="00CA36D8"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 w:rsidRPr="00CA36D8"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CA36D8" w:rsidRPr="00CA36D8" w:rsidRDefault="00CA36D8" w:rsidP="00CA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A36D8" w:rsidRDefault="00CA36D8" w:rsidP="00CA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36D8" w:rsidRDefault="00CA36D8" w:rsidP="00CA36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BA1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="00CD3C17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="00134EC9">
        <w:rPr>
          <w:rFonts w:ascii="Times New Roman" w:hAnsi="Times New Roman" w:cs="Times New Roman"/>
          <w:bCs/>
          <w:sz w:val="28"/>
          <w:szCs w:val="28"/>
        </w:rPr>
        <w:t>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№ </w:t>
      </w:r>
      <w:r w:rsidR="00101826">
        <w:rPr>
          <w:rFonts w:ascii="Times New Roman" w:hAnsi="Times New Roman" w:cs="Times New Roman"/>
          <w:bCs/>
          <w:sz w:val="28"/>
          <w:szCs w:val="28"/>
        </w:rPr>
        <w:t>46</w:t>
      </w:r>
    </w:p>
    <w:p w:rsidR="00CA36D8" w:rsidRDefault="00CA36D8" w:rsidP="00CA36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село Южное</w:t>
      </w:r>
    </w:p>
    <w:p w:rsidR="00CA36D8" w:rsidRDefault="00CA36D8" w:rsidP="00CA36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36D8" w:rsidRDefault="00CA36D8" w:rsidP="00CA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 утверждении Паспорта социально-экономического развития сел</w:t>
      </w:r>
      <w:r w:rsidR="00134EC9">
        <w:rPr>
          <w:rFonts w:ascii="Times New Roman" w:hAnsi="Times New Roman" w:cs="Times New Roman"/>
          <w:b/>
          <w:bCs/>
          <w:sz w:val="28"/>
          <w:szCs w:val="28"/>
        </w:rPr>
        <w:t>ьского поселения «Южное» за 2023</w:t>
      </w: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CA36D8" w:rsidRDefault="00CA36D8" w:rsidP="00CA36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36D8" w:rsidRDefault="00CA36D8" w:rsidP="00CA36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0726B" w:rsidRPr="0080726B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сельского поселения «Южное» на 2021 – 2023 годы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ст. 37 Устава сельского поселения «Южное», Совет сельского поселения «Южное»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решил: </w:t>
      </w:r>
    </w:p>
    <w:p w:rsidR="00CA36D8" w:rsidRDefault="00CA36D8" w:rsidP="00CA36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 Паспорт социально-экономического развития сел</w:t>
      </w:r>
      <w:r w:rsidR="00134EC9">
        <w:rPr>
          <w:rFonts w:ascii="Times New Roman" w:hAnsi="Times New Roman" w:cs="Times New Roman"/>
          <w:bCs/>
          <w:sz w:val="28"/>
          <w:szCs w:val="28"/>
        </w:rPr>
        <w:t>ьского поселения «Южное» за 2023</w:t>
      </w:r>
      <w:r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CA36D8" w:rsidRDefault="00CA36D8" w:rsidP="00CA36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   Настоящее решение вступает в силу после его официального обнародования.</w:t>
      </w:r>
    </w:p>
    <w:p w:rsidR="00CA36D8" w:rsidRPr="00E06983" w:rsidRDefault="00E06983" w:rsidP="00E069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06983">
        <w:rPr>
          <w:rFonts w:ascii="Times New Roman" w:hAnsi="Times New Roman" w:cs="Times New Roman"/>
          <w:bCs/>
          <w:sz w:val="28"/>
          <w:szCs w:val="28"/>
        </w:rPr>
        <w:t>3.</w:t>
      </w:r>
      <w:r w:rsidRPr="00E06983">
        <w:rPr>
          <w:szCs w:val="28"/>
        </w:rPr>
        <w:t xml:space="preserve"> </w:t>
      </w:r>
      <w:r w:rsidRPr="00E06983">
        <w:rPr>
          <w:rFonts w:ascii="Times New Roman" w:hAnsi="Times New Roman" w:cs="Times New Roman"/>
          <w:sz w:val="28"/>
          <w:szCs w:val="28"/>
        </w:rPr>
        <w:t xml:space="preserve">Настоящее решение официально обнародовать на информационном стенде в помещении администрации сельского поселения «Южное» по адресу: Забайкальский край, </w:t>
      </w:r>
      <w:proofErr w:type="spellStart"/>
      <w:r w:rsidRPr="00E06983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E06983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E06983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E06983">
        <w:rPr>
          <w:rFonts w:ascii="Times New Roman" w:hAnsi="Times New Roman" w:cs="Times New Roman"/>
          <w:sz w:val="28"/>
          <w:szCs w:val="28"/>
        </w:rPr>
        <w:t>жное, ул.Мира д.1.</w:t>
      </w:r>
    </w:p>
    <w:p w:rsidR="00CA36D8" w:rsidRDefault="00CA36D8" w:rsidP="00CA36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36D8" w:rsidRDefault="00CA36D8" w:rsidP="00CA36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36D8" w:rsidRDefault="00CA36D8" w:rsidP="00CA36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«Южное»              </w:t>
      </w:r>
      <w:r w:rsidR="00E0698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34EC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06983">
        <w:rPr>
          <w:rFonts w:ascii="Times New Roman" w:hAnsi="Times New Roman" w:cs="Times New Roman"/>
          <w:bCs/>
          <w:sz w:val="28"/>
          <w:szCs w:val="28"/>
        </w:rPr>
        <w:t>О.М.Машукова</w:t>
      </w:r>
    </w:p>
    <w:p w:rsidR="00CA36D8" w:rsidRDefault="00CA36D8" w:rsidP="00CA36D8">
      <w:pPr>
        <w:spacing w:after="0" w:line="240" w:lineRule="auto"/>
        <w:rPr>
          <w:rFonts w:ascii="Times New Roman" w:hAnsi="Times New Roman" w:cs="Times New Roman"/>
          <w:bCs/>
          <w:caps/>
          <w:kern w:val="32"/>
          <w:sz w:val="28"/>
          <w:szCs w:val="28"/>
        </w:rPr>
      </w:pPr>
      <w:bookmarkStart w:id="0" w:name="_Toc172436363"/>
    </w:p>
    <w:p w:rsidR="00CA36D8" w:rsidRDefault="00CA36D8" w:rsidP="00CA36D8">
      <w:pPr>
        <w:spacing w:after="0" w:line="240" w:lineRule="auto"/>
        <w:rPr>
          <w:rFonts w:ascii="Times New Roman" w:hAnsi="Times New Roman" w:cs="Times New Roman"/>
          <w:bCs/>
          <w:caps/>
          <w:kern w:val="32"/>
          <w:sz w:val="24"/>
          <w:szCs w:val="24"/>
        </w:rPr>
      </w:pPr>
    </w:p>
    <w:p w:rsidR="00CA36D8" w:rsidRDefault="00CA36D8" w:rsidP="00CA36D8">
      <w:pPr>
        <w:spacing w:after="0" w:line="240" w:lineRule="auto"/>
        <w:rPr>
          <w:rFonts w:ascii="Times New Roman" w:hAnsi="Times New Roman" w:cs="Times New Roman"/>
          <w:bCs/>
          <w:caps/>
          <w:kern w:val="32"/>
          <w:sz w:val="24"/>
          <w:szCs w:val="24"/>
        </w:rPr>
      </w:pPr>
    </w:p>
    <w:p w:rsidR="00CA36D8" w:rsidRDefault="00CA36D8" w:rsidP="00CA36D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CA36D8" w:rsidRDefault="00CA36D8" w:rsidP="00CA36D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CA36D8" w:rsidRDefault="00CA36D8" w:rsidP="00CA36D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CA36D8" w:rsidRDefault="00CA36D8" w:rsidP="00CA36D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CA36D8" w:rsidRDefault="00CA36D8" w:rsidP="00CA36D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80726B" w:rsidRDefault="0080726B" w:rsidP="00CA36D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CA36D8" w:rsidRDefault="00CA36D8" w:rsidP="00CA36D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CA36D8" w:rsidRDefault="00CA36D8" w:rsidP="00CA36D8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kern w:val="32"/>
          <w:sz w:val="28"/>
          <w:szCs w:val="28"/>
        </w:rPr>
        <w:t>УТВЕРЖДЕН</w:t>
      </w:r>
    </w:p>
    <w:p w:rsidR="00CA36D8" w:rsidRDefault="00CA36D8" w:rsidP="00CA36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Решением Совета сель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</w:p>
    <w:p w:rsidR="00CA36D8" w:rsidRDefault="00CA36D8" w:rsidP="00CA36D8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«Южное» </w:t>
      </w:r>
    </w:p>
    <w:p w:rsidR="00CA36D8" w:rsidRDefault="00CA36D8" w:rsidP="00CA36D8">
      <w:pPr>
        <w:pStyle w:val="1f5"/>
        <w:jc w:val="right"/>
        <w:rPr>
          <w:b/>
          <w:bCs/>
          <w:caps/>
          <w:kern w:val="32"/>
        </w:rPr>
      </w:pPr>
      <w:r>
        <w:rPr>
          <w:b/>
        </w:rPr>
        <w:t>от</w:t>
      </w:r>
      <w:r w:rsidR="00347BA1">
        <w:rPr>
          <w:b/>
        </w:rPr>
        <w:t xml:space="preserve"> 29</w:t>
      </w:r>
      <w:r w:rsidR="00CD3C17">
        <w:rPr>
          <w:b/>
        </w:rPr>
        <w:t>.02.</w:t>
      </w:r>
      <w:r w:rsidR="00134EC9">
        <w:rPr>
          <w:b/>
          <w:bCs/>
          <w:caps/>
          <w:kern w:val="32"/>
        </w:rPr>
        <w:t>2024</w:t>
      </w:r>
      <w:r>
        <w:rPr>
          <w:b/>
          <w:bCs/>
          <w:caps/>
          <w:kern w:val="32"/>
        </w:rPr>
        <w:t xml:space="preserve"> </w:t>
      </w:r>
      <w:r>
        <w:rPr>
          <w:b/>
        </w:rPr>
        <w:t xml:space="preserve">года </w:t>
      </w:r>
      <w:r>
        <w:rPr>
          <w:b/>
          <w:bCs/>
          <w:caps/>
          <w:kern w:val="32"/>
        </w:rPr>
        <w:t>№</w:t>
      </w:r>
      <w:r w:rsidR="00134EC9">
        <w:rPr>
          <w:b/>
          <w:bCs/>
          <w:caps/>
          <w:kern w:val="32"/>
        </w:rPr>
        <w:t xml:space="preserve"> </w:t>
      </w:r>
      <w:r>
        <w:rPr>
          <w:b/>
          <w:bCs/>
          <w:caps/>
          <w:kern w:val="32"/>
        </w:rPr>
        <w:t xml:space="preserve"> </w:t>
      </w:r>
      <w:r w:rsidR="00101826">
        <w:rPr>
          <w:b/>
          <w:bCs/>
          <w:caps/>
          <w:kern w:val="32"/>
        </w:rPr>
        <w:t>46</w:t>
      </w:r>
    </w:p>
    <w:p w:rsidR="00CA36D8" w:rsidRDefault="00CA36D8" w:rsidP="00CA36D8">
      <w:pPr>
        <w:pStyle w:val="1f5"/>
        <w:jc w:val="right"/>
        <w:rPr>
          <w:b/>
          <w:bCs/>
          <w:caps/>
          <w:kern w:val="32"/>
        </w:rPr>
      </w:pPr>
    </w:p>
    <w:p w:rsidR="00CA36D8" w:rsidRDefault="00CA36D8" w:rsidP="00CA36D8">
      <w:pPr>
        <w:pStyle w:val="1f5"/>
        <w:jc w:val="right"/>
        <w:rPr>
          <w:b/>
          <w:bCs/>
          <w:caps/>
          <w:kern w:val="32"/>
        </w:rPr>
      </w:pPr>
    </w:p>
    <w:bookmarkEnd w:id="0"/>
    <w:p w:rsidR="00CA36D8" w:rsidRDefault="00CA36D8" w:rsidP="00CA36D8">
      <w:pPr>
        <w:pStyle w:val="1f5"/>
        <w:rPr>
          <w:b/>
          <w:bCs/>
          <w:caps/>
          <w:kern w:val="32"/>
        </w:rPr>
      </w:pPr>
    </w:p>
    <w:p w:rsidR="00CA36D8" w:rsidRDefault="00CA36D8" w:rsidP="00CA36D8">
      <w:pPr>
        <w:pStyle w:val="1f5"/>
        <w:rPr>
          <w:b/>
          <w:bCs/>
          <w:caps/>
          <w:kern w:val="32"/>
        </w:rPr>
      </w:pPr>
    </w:p>
    <w:p w:rsidR="00CA36D8" w:rsidRDefault="00CA36D8" w:rsidP="00CA36D8">
      <w:pPr>
        <w:pStyle w:val="1f5"/>
        <w:rPr>
          <w:b/>
          <w:bCs/>
          <w:caps/>
          <w:kern w:val="32"/>
        </w:rPr>
      </w:pPr>
    </w:p>
    <w:p w:rsidR="00CA36D8" w:rsidRDefault="00CA36D8" w:rsidP="00CA36D8">
      <w:pPr>
        <w:pStyle w:val="1f5"/>
        <w:rPr>
          <w:b/>
          <w:bCs/>
          <w:caps/>
          <w:kern w:val="32"/>
        </w:rPr>
      </w:pPr>
    </w:p>
    <w:p w:rsidR="00CA36D8" w:rsidRDefault="00CA36D8" w:rsidP="00CA36D8">
      <w:pPr>
        <w:pStyle w:val="1f5"/>
        <w:rPr>
          <w:b/>
          <w:bCs/>
          <w:caps/>
          <w:kern w:val="32"/>
        </w:rPr>
      </w:pPr>
    </w:p>
    <w:p w:rsidR="00CA36D8" w:rsidRDefault="00CA36D8" w:rsidP="00CA36D8">
      <w:pPr>
        <w:pStyle w:val="1f5"/>
        <w:rPr>
          <w:b/>
          <w:bCs/>
          <w:caps/>
          <w:kern w:val="32"/>
        </w:rPr>
      </w:pPr>
    </w:p>
    <w:p w:rsidR="00CA36D8" w:rsidRDefault="00CA36D8" w:rsidP="00CA36D8">
      <w:pPr>
        <w:pStyle w:val="1f5"/>
        <w:rPr>
          <w:b/>
          <w:bCs/>
          <w:caps/>
          <w:kern w:val="32"/>
        </w:rPr>
      </w:pPr>
    </w:p>
    <w:p w:rsidR="00CA36D8" w:rsidRDefault="00CA36D8" w:rsidP="00CA36D8">
      <w:pPr>
        <w:pStyle w:val="1f5"/>
        <w:rPr>
          <w:b/>
          <w:bCs/>
          <w:caps/>
          <w:kern w:val="32"/>
        </w:rPr>
      </w:pPr>
    </w:p>
    <w:p w:rsidR="00CA36D8" w:rsidRDefault="00CA36D8" w:rsidP="00CA36D8">
      <w:pPr>
        <w:pStyle w:val="1f5"/>
        <w:rPr>
          <w:b/>
          <w:bCs/>
          <w:caps/>
          <w:kern w:val="32"/>
        </w:rPr>
      </w:pPr>
    </w:p>
    <w:p w:rsidR="00CA36D8" w:rsidRDefault="00CA36D8" w:rsidP="00CA36D8">
      <w:pPr>
        <w:pStyle w:val="1f5"/>
        <w:rPr>
          <w:b/>
          <w:bCs/>
          <w:caps/>
          <w:kern w:val="32"/>
        </w:rPr>
      </w:pPr>
      <w:r>
        <w:rPr>
          <w:b/>
          <w:bCs/>
          <w:caps/>
          <w:kern w:val="32"/>
        </w:rPr>
        <w:t>Паспорт</w:t>
      </w:r>
    </w:p>
    <w:p w:rsidR="00CA36D8" w:rsidRDefault="00CA36D8" w:rsidP="00CA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6D8" w:rsidRDefault="00CA36D8" w:rsidP="00CA36D8">
      <w:pPr>
        <w:pStyle w:val="1f5"/>
        <w:rPr>
          <w:b/>
          <w:kern w:val="32"/>
        </w:rPr>
      </w:pPr>
      <w:r>
        <w:rPr>
          <w:b/>
          <w:kern w:val="32"/>
        </w:rPr>
        <w:t xml:space="preserve"> СОЦИАЛЬНО-ЭКОНОМИЧЕСКОГО РАЗВИТИЯ</w:t>
      </w:r>
    </w:p>
    <w:p w:rsidR="00CA36D8" w:rsidRDefault="00CA36D8" w:rsidP="00CA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6D8" w:rsidRDefault="00CA36D8" w:rsidP="00CA36D8">
      <w:pPr>
        <w:pStyle w:val="1f5"/>
        <w:rPr>
          <w:b/>
          <w:bCs/>
          <w:caps/>
          <w:kern w:val="32"/>
        </w:rPr>
      </w:pPr>
      <w:r>
        <w:rPr>
          <w:b/>
          <w:bCs/>
          <w:caps/>
          <w:kern w:val="32"/>
        </w:rPr>
        <w:t>сельского поселения «Южное»</w:t>
      </w:r>
    </w:p>
    <w:p w:rsidR="00CA36D8" w:rsidRDefault="00CA36D8" w:rsidP="00CA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6D8" w:rsidRDefault="00134EC9" w:rsidP="00CA3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состоянию на 1 января 2024</w:t>
      </w:r>
      <w:r w:rsidR="00CA36D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A36D8" w:rsidRDefault="00CA36D8" w:rsidP="00CA36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6D8" w:rsidRDefault="00CA36D8" w:rsidP="00CA36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6D8" w:rsidRDefault="00CA36D8" w:rsidP="00CA36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6D8" w:rsidRDefault="00CA36D8" w:rsidP="00CA36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6D8" w:rsidRDefault="00CA36D8" w:rsidP="00CA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6D8" w:rsidRDefault="00CA36D8" w:rsidP="00CA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6D8" w:rsidRDefault="00CA36D8" w:rsidP="00CA3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D8" w:rsidRDefault="00CA36D8" w:rsidP="00CA36D8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Показатели, характеризующие социально-экономическое развит</w:t>
      </w:r>
      <w:r w:rsidR="00134EC9">
        <w:rPr>
          <w:rFonts w:ascii="Times New Roman" w:hAnsi="Times New Roman" w:cs="Times New Roman"/>
          <w:b/>
          <w:spacing w:val="20"/>
          <w:sz w:val="24"/>
          <w:szCs w:val="24"/>
        </w:rPr>
        <w:t>ие по состоянию на 1 января 2024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года</w:t>
      </w:r>
    </w:p>
    <w:p w:rsidR="00CA36D8" w:rsidRDefault="00CA36D8" w:rsidP="00CA36D8">
      <w:pPr>
        <w:pStyle w:val="ae"/>
        <w:jc w:val="center"/>
        <w:rPr>
          <w:rFonts w:ascii="Times New Roman" w:hAnsi="Times New Roman" w:cs="Times New Roman"/>
        </w:rPr>
      </w:pPr>
    </w:p>
    <w:tbl>
      <w:tblPr>
        <w:tblW w:w="184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5812"/>
        <w:gridCol w:w="1134"/>
        <w:gridCol w:w="2126"/>
        <w:gridCol w:w="56"/>
        <w:gridCol w:w="8199"/>
      </w:tblGrid>
      <w:tr w:rsidR="00C21387" w:rsidTr="00C21387">
        <w:trPr>
          <w:gridAfter w:val="2"/>
          <w:wAfter w:w="8255" w:type="dxa"/>
          <w:trHeight w:val="13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Единица</w:t>
            </w:r>
          </w:p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Данные</w:t>
            </w:r>
          </w:p>
          <w:p w:rsidR="00C21387" w:rsidRDefault="00C21387">
            <w:pPr>
              <w:spacing w:after="0" w:line="240" w:lineRule="auto"/>
              <w:ind w:right="-2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состоянию</w:t>
            </w:r>
          </w:p>
          <w:p w:rsidR="00C21387" w:rsidRDefault="00C21387">
            <w:pPr>
              <w:spacing w:after="0" w:line="240" w:lineRule="auto"/>
              <w:ind w:right="-2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 1 января </w:t>
            </w:r>
          </w:p>
          <w:p w:rsidR="00C21387" w:rsidRDefault="00EE159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2024 </w:t>
            </w:r>
            <w:r w:rsidR="00C21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года</w:t>
            </w:r>
          </w:p>
        </w:tc>
      </w:tr>
      <w:tr w:rsidR="00C21387" w:rsidTr="00C21387">
        <w:trPr>
          <w:gridAfter w:val="2"/>
          <w:wAfter w:w="8255" w:type="dxa"/>
          <w:trHeight w:val="13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ОБЩАЯ  ХАРАКТЕРИСТИКА</w:t>
            </w:r>
          </w:p>
        </w:tc>
      </w:tr>
      <w:tr w:rsidR="00C21387" w:rsidTr="00C21387">
        <w:trPr>
          <w:gridAfter w:val="2"/>
          <w:wAfter w:w="8255" w:type="dxa"/>
          <w:trHeight w:val="13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Территория  муниципального образования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Общая площадь муниципального образования,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Pr="00082B81" w:rsidRDefault="0028298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46907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частной собственности,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082B81" w:rsidRDefault="00282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34859,04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государственной 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 собственности РФ,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предполагаемой собственности</w:t>
            </w:r>
          </w:p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субъекта  Российской Федерации,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предполагаемой собственности муниципального образования,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082B81" w:rsidRDefault="000A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14726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Земля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предоставленная физическим лицам: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082B81" w:rsidRDefault="00282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1171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1.1.3.1.1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во владение, пользование,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1.1.3.1.2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аренду,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282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1171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Земля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предоставленная  юридическим лицам: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1.1.3.2.1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пользование,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1.1.3.2.2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аренду,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722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7360,36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Земли в черте поселений,  входящих в состав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 муниципального образования,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282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130,72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земли жилой застройки,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282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33,54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земли общественно-деловой застройки,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282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4,68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земли промышленности,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282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23,75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земли общего пользования,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282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18,51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земли транспорта, связи,  инженерных коммуникаций,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B01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31,7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земли под объектами иного  специального назначения,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земли сельскохозяйственного использования,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земли, занятые особо охраняемыми территориями и объектами,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земли, не вовлеченные в  градостроительную или  иную                    деятельность,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B01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Земли муниципального образования за чертой поселений,     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Pr="00082B81" w:rsidRDefault="0028298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46777,06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земли сельскохозяйственного  назначения,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28298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46580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земли промышленности,  транспорта и иного специального          назначения,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28298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49,6</w:t>
            </w: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земли особо охраняемых  территорий и объектов,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земли иных категорий,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28298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147,45</w:t>
            </w:r>
          </w:p>
        </w:tc>
      </w:tr>
      <w:tr w:rsidR="00722C90" w:rsidTr="00996688">
        <w:trPr>
          <w:gridAfter w:val="1"/>
          <w:wAfter w:w="8199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90" w:rsidRDefault="00722C9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90" w:rsidRDefault="00722C90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90" w:rsidRDefault="00722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C90" w:rsidRDefault="00722C90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Общая протяженность освещенных частей улиц,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проездов, набережных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797ED1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1,4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Протяженность автомобильных дорог,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797ED1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7E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федерального значения,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797ED1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7E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регионального значения,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797ED1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7E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местного значения,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797ED1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7E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Общее количество населенных пунктов,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797ED1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7E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797ED1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 и состав лиц, замещающих выборные муниципальные должности и должности муниципальной службы по категориям и группам должносте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полу, возрасту, стажу работы на муниципальной службе, оплате  труда)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797ED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7E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и состав лиц, замещающих выборные муниципальные должности и должности муниципальной службы по категориям и группам должносте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уровню базового профессионального образования и направлениям высшего профессионального образования)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2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Численность  и состав лиц, замещающих выборные муниципальные должности и должности муниципальной службы, получивших дополнительное профессиональное образование по категориям и группам должностей.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2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Среднемесячная заработная плата лиц, замещающих выборные муниципальные должности и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857DB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74100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Списочная численность работников  органов местного самоуправления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Среднемесячная заработная плата работников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857DB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42300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Статус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2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район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Борзинский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Статус муниципального образования обозначается: </w:t>
            </w:r>
          </w:p>
          <w:p w:rsidR="00C21387" w:rsidRDefault="00C21387">
            <w:pPr>
              <w:numPr>
                <w:ilvl w:val="0"/>
                <w:numId w:val="6"/>
              </w:num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Статус городского округа</w:t>
            </w:r>
          </w:p>
          <w:p w:rsidR="00C21387" w:rsidRDefault="00C21387">
            <w:pPr>
              <w:numPr>
                <w:ilvl w:val="0"/>
                <w:numId w:val="6"/>
              </w:num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Статус муниципального района</w:t>
            </w:r>
          </w:p>
          <w:p w:rsidR="00C21387" w:rsidRDefault="00C21387">
            <w:pPr>
              <w:numPr>
                <w:ilvl w:val="0"/>
                <w:numId w:val="6"/>
              </w:num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Статус городского поселения</w:t>
            </w:r>
          </w:p>
          <w:p w:rsidR="00C21387" w:rsidRDefault="00C21387">
            <w:pPr>
              <w:numPr>
                <w:ilvl w:val="0"/>
                <w:numId w:val="6"/>
              </w:num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Статус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Представительный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2.8.1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выборов представительного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Число, месяц,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 w:rsidP="00082B81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2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25.09.2020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район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Борзинский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2.8.2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 полномочий представительного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82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</w:t>
            </w:r>
            <w:proofErr w:type="gramEnd"/>
            <w:r w:rsidRPr="00082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район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Борзинский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2.8.3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Способ формирования представительного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район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Борзинский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Способ формирования обозначается:</w:t>
            </w:r>
          </w:p>
          <w:p w:rsidR="00C21387" w:rsidRDefault="00C21387">
            <w:pPr>
              <w:numPr>
                <w:ilvl w:val="0"/>
                <w:numId w:val="8"/>
              </w:num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представительный орган, состоящий из глав поселений и депутатов представительных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органов указанных поселений</w:t>
            </w:r>
          </w:p>
          <w:p w:rsidR="00C21387" w:rsidRDefault="00C21387">
            <w:pPr>
              <w:numPr>
                <w:ilvl w:val="0"/>
                <w:numId w:val="8"/>
              </w:num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представительный орган, избранный на муниципальных выборах</w:t>
            </w:r>
          </w:p>
          <w:p w:rsidR="00C21387" w:rsidRDefault="00C21387">
            <w:pPr>
              <w:numPr>
                <w:ilvl w:val="0"/>
                <w:numId w:val="8"/>
              </w:num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представительный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избранный на сходе граждан</w:t>
            </w:r>
          </w:p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2.8.4.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Общая численность депутатов представительного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2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2.8.5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депутатов представительного органа на постоянной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2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местной администрации,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назначенный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контракту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2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2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082B81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Наличие в муниципальном образовании главы обозначается:</w:t>
            </w:r>
          </w:p>
          <w:p w:rsidR="00C21387" w:rsidRDefault="00C21387">
            <w:pPr>
              <w:numPr>
                <w:ilvl w:val="0"/>
                <w:numId w:val="10"/>
              </w:num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муниципального образования, избранный  представительным органом</w:t>
            </w:r>
          </w:p>
          <w:p w:rsidR="00C21387" w:rsidRDefault="00C21387">
            <w:pPr>
              <w:spacing w:after="0" w:line="240" w:lineRule="auto"/>
              <w:ind w:left="360"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Контрольный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район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Борзинский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Контрольный орган:</w:t>
            </w:r>
          </w:p>
          <w:p w:rsidR="00C21387" w:rsidRDefault="00C21387">
            <w:pPr>
              <w:numPr>
                <w:ilvl w:val="0"/>
                <w:numId w:val="10"/>
              </w:num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Контрольный орган, сформированный представительным органом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8255" w:type="dxa"/>
            <w:gridSpan w:val="2"/>
          </w:tcPr>
          <w:p w:rsidR="00C21387" w:rsidRDefault="00C21387" w:rsidP="0080726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Население муниципального образования</w:t>
            </w:r>
          </w:p>
        </w:tc>
      </w:tr>
      <w:tr w:rsidR="00C21387" w:rsidTr="00996688">
        <w:trPr>
          <w:gridAfter w:val="2"/>
          <w:wAfter w:w="8255" w:type="dxa"/>
          <w:trHeight w:val="51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1" w:name="_GoBack" w:colFirst="3" w:colLast="3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постоянного населения (среднегодовая),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B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520</w:t>
            </w:r>
          </w:p>
        </w:tc>
      </w:tr>
      <w:bookmarkEnd w:id="1"/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населения  моложе трудоспособного возраста,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B0DEA" w:rsidP="003C5EE5">
            <w:pPr>
              <w:tabs>
                <w:tab w:val="left" w:pos="285"/>
                <w:tab w:val="center" w:pos="8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Численность населения в трудоспособном возрасте,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84A3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2B0D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Численность населения старше трудоспособного возраста, 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B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85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0-17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84A3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2B0D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Численность мужчин,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B0DEA" w:rsidP="002B0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264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том числе в возрасте: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моложе трудоспособного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84A3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2B0D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трудоспособном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84A3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  <w:r w:rsidR="002B0D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старше трудоспособного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B0DEA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0-17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84A3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2B0D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Численность женщин,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84A3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2B0D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56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том числе в возрасте: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моложе трудоспособного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B0DEA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трудоспособном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84A3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2B0D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старше трудоспособного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B0DEA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0-17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B0DEA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родившихся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 год,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B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умерших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 год,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B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Естественный прирост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(+),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убыль (-) населения,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2B0DEA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+3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Уровень образования населения в возрасте 15 лет и более на 1000 человек соответствующего возраста.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F663CB" w:rsidP="006142F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334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послевузовское 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3.7.2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EA388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3.7.3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неполное высшее 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F84A3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EA38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3.7.4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EA388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3.7.5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87" w:rsidRDefault="00EA3884" w:rsidP="00EA388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3.7.6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полное) 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F84A3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EA38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3.7.7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EA388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95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3.7.8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начальное 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F84A3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3.7.9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не имеют начального общего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F84A3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3.7.9.1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них неграмотные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F84A3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Национальный состав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численность населения наиболее многочисленных национальностей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Число домохозяйств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F84A3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  <w:r w:rsidR="00A807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Средний размер домохозяйств,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F84A3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 год,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0B6EAE">
            <w:pPr>
              <w:tabs>
                <w:tab w:val="left" w:pos="660"/>
                <w:tab w:val="center" w:pos="8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выбывших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 год,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0B6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Миграционный прирост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(+),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убыль (-) населения,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0B6EA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F84A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21387" w:rsidTr="0099668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Основные экономические показатели</w:t>
            </w:r>
          </w:p>
        </w:tc>
        <w:tc>
          <w:tcPr>
            <w:tcW w:w="8255" w:type="dxa"/>
            <w:gridSpan w:val="2"/>
          </w:tcPr>
          <w:p w:rsidR="00C21387" w:rsidRDefault="00C21387" w:rsidP="0080726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Основные экономические показатели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Количество юридических лиц, прошедших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регистрацию  (по состоянию на начало периода),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21387" w:rsidTr="00996688">
        <w:trPr>
          <w:gridAfter w:val="2"/>
          <w:wAfter w:w="8255" w:type="dxa"/>
          <w:trHeight w:val="136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индивидуальных предпринимателей, прошедших государственную регистрацию (по состоянию на начало            периода),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Численность не занятых трудовой деятельностью граждан, ищущих  работу и состоящих на учете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E3762" w:rsidRDefault="00BE376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них признано безработными в установленном порядке,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BE376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  <w:p w:rsidR="00BE3762" w:rsidRDefault="00BE376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Численность безработных выпускников образовательных учреждений,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BE376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общеобразовательных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высшего профессионального образования,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среднего  профессионального образования,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начального профессионального образования,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товаров и услуг</w:t>
            </w:r>
          </w:p>
        </w:tc>
        <w:tc>
          <w:tcPr>
            <w:tcW w:w="8255" w:type="dxa"/>
            <w:gridSpan w:val="2"/>
          </w:tcPr>
          <w:p w:rsidR="00C21387" w:rsidRDefault="00C21387" w:rsidP="0080726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товаров и услуг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Среднесписочная численность работников организаций (без субъектов малого предпринимательства)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4.5.1.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 том числе в организациях муниципальной формы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 отгруженных товаров собственного производства,              выполненных работ и услуг собственными силами предприятий (без учета ИП),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организациям муниципальной формы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Оборот розничной торговли малых предприятий,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443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</w:t>
            </w:r>
            <w:r w:rsidR="00C21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Оборот розничной торговли организаций муниципальной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формы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Оборот общественного питания малых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Оборот общественного питания малых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Инвестиций в основной капитал, осуществляемые организациями, находящимися на территории (без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субьектов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малого предпринимательства)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4.12.1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4.12.2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 счет средств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Инвестиции в основной капитал организаций муниципальной формы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E747B1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24,2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 счет средств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A52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E747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4.13.4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сельского хозяйства в хозяйствах всех категорий,  всего 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443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37858,0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том числе: </w:t>
            </w:r>
          </w:p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растениеводство,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443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1950,9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животноводство,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443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35907,1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общего объема произведенной  продукции сельского хозяйства: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продукция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сельхозорганизаций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хозяйств населения,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891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29894,8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крестьянских (фермерских) хозяйств,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891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7963,2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Посевные площади сельскохозяйственных культур в                хозяйствах всех категорий,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7,2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5.2.1.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зерновые культуры,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5.2.2.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картофель,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5,2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овощи,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однолетние корма,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Валовой сбор сельскохозяйственных культур в хозяйствах всех категорий: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зерно (в весе после доработки),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5.3.2.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картофель,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443B2F" w:rsidP="00C46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  <w:r w:rsidR="00B422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,5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5.3.3.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овощи,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B42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4,5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282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46907</w:t>
            </w:r>
            <w:r w:rsidR="00C21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Валовой сбор сельскохозяйственных культур в                 сельскохозяйственных организациях: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зерно (в весе после доработки),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5.4.2.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картофель,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овощи,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Поголовье скота на конец года в хозяйствах всех категорий: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крупный рогатый скот,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570A7" w:rsidP="003C5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1394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свиньи,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57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овцы и козы,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57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1862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лошади,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57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513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верблюды,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Поголовье скота на конец периода в сельскохозяйственных организациях: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5.5.6.1.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крупный рогатый скот,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5.5.6.2.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свиньи,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5.5.6.3.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овцы и козы,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5.5.6.4.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лошади,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Поголовье скота на конец года в хозяйствах населения: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крупный рогатый скот,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57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5.5.7.2.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свиньи,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57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=5.5.7.3.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овцы и козы,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57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477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5.5.7.4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лошади,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57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156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Поголовье скота на конец года в хозяйствах других категорий (КФХ, ИП, подсобные хозяйства предприятий и организаций):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5.5.8.1.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крупный рогатый скот,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F570A7" w:rsidP="00F570A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456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5.5.8.2.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свиньи,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5.5.8.3.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овцы и козы,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F570A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1385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5.5.8.4.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лошади,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57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357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5.5.8.5.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верблюды,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Производство продуктов животноводства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хозяйствах всех категорий: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5.6.1.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скот и птица на убой (в живом весе),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891801" w:rsidP="00B6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34,7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5.6.2.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молоко,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891801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391,7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5.6.3.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яйца,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F4FA6" w:rsidP="00B6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149</w:t>
            </w:r>
            <w:r w:rsidR="00C21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5.6.4.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шерсть (в физическом весе),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Производство продукции животноводства в                    сельскохозяйственных организациях: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5.7.1.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скот и птица на убой (в живом весе),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5.7.2.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молоко,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5.7.3.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яйца,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5.7.4.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шерсть (в физическом весе),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Производство продукции животноводства в хозяйствах                     населения: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5.8.1.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скот и птица на убой (в живом весе),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B73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19,2</w:t>
            </w:r>
          </w:p>
        </w:tc>
      </w:tr>
      <w:tr w:rsidR="00C21387" w:rsidTr="00996688">
        <w:trPr>
          <w:gridAfter w:val="2"/>
          <w:wAfter w:w="8255" w:type="dxa"/>
          <w:trHeight w:val="46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5.8.2.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молоко,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B73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277,9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5.8.3.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яйца,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FA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149,0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5.8.4.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шерсть (в физическом весе),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Производство продукции животноводства в крестьянских (фермерских) хозяйствах: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5.9.1.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скот и птица на убой (в живом весе),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891801" w:rsidP="006142F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15,5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5.9.2.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молоко,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B73DD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113,8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5.9.3.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яйца,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 w:rsidP="00CC0360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5.9.4.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шерсть (в физическом весе),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Число крестьянских (фермерских) хозяйств,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Число  личных подсобных хозяйств,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035D22" w:rsidP="003C5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Площадь сельскохозяйственных  угодий, используемых       землепользователями, занимающимися сельхозпроизводством,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A23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4255,7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5.12.1.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из всех угодий – пашня,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ФИНАНСЫ</w:t>
            </w:r>
          </w:p>
        </w:tc>
        <w:tc>
          <w:tcPr>
            <w:tcW w:w="8255" w:type="dxa"/>
            <w:gridSpan w:val="2"/>
          </w:tcPr>
          <w:p w:rsidR="00C21387" w:rsidRDefault="00C21387" w:rsidP="0080726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ФИНАНСЫ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местного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C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5086,2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Налоги на прибыль,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налог на прибыль организаций,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налог на доходы физических лиц,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C681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45,7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совокупный  доход,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C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единый сельскохозяйственный налог,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C681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единый налог на вмененный  доход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</w:t>
            </w:r>
            <w:proofErr w:type="gramEnd"/>
          </w:p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отдельных видов деятельности,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Налоги на имущество,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C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240,0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налог на имущество организаций,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1.1.3.2.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земельный налог,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C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219,0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1.1.3.3.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налог на имущество физических лиц,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A52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CC68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Акцизы по подакцизным  товарам (продукции),           производимым на территории Российской Федерации,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Государственная пошлина,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Доходы от использования  имущества, находящегося  в          муниципальной собственности,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C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1.1.6.1.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доходы от сдачи в аренду  имущества, находящегося в         муниципальной собственности,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C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43,0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1.1.6.2.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доходы от перечисления  части прибыли муниципальных    унитарных предприятий, остающейся после уплаты налогов и иных обязательных платежей,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1.1.6.3.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доходы от использования имущества, находящегося в муниципальной собственности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Платежи при пользовании  природными ресурсами,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1.1.7.1.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плата  за негативное воздействие на окружающую среду,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1.1.7.2.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 на добычу полезных ископаемых,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Доходы от продажи материальных и нематериальных                     активов,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  <w:trHeight w:val="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1.1.8.1.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доходы от продажи квартир,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  <w:trHeight w:val="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1.1.8.2.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доходы от реализации имущества, находящегося в муниципальной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Безвозмездные поступления,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C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4675,7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1.1.9.1.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Дотации от других бюджетов бюджетной системы Российской Федерации,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1.1.9.1.1.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Дотации на выравнивание уровня бюджетной обеспеченности,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520930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1218,7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1.1.9.2.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Субвенции от других  бюджетов бюджетной  системы           Российской Федерации,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520930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165,4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br/>
              <w:t>1.1.9.3.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Средства, получаемые на  компенсацию дополнительных          расходов, возникающих в результате решений, принятых органами власти другого уровня,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1.1.9.4.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Субсидии от других бюджетов бюджетной системы  Российской Федерации,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1.1.9.5.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Прочие безвозмездные поступления в местные бюджеты от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1.1.9.6.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Прочие безвозмездные поступления в местные бюджеты от бюджетов субъектов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от  рыночной продажи товаров и услуг,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общей величины доходов – собственные доходы,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E747B1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410,5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Расходы местного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520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5167,8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Расходы на общегосударственные вопросы,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A52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1085,8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расходы на  функционирование представительных органов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 местного самоуправления,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расходы на функционирование местных администраций,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расходы на обслуживание муниципального долга,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расходы на 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Расходы на  национальную экономику,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857DB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374,2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расходы на топливо и энергетику, всего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расходы на сельское хозяйство и рыболовство,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расходы на транспорт,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857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5,8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расходы на другие вопросы в области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 национальной экономики,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Расходы на жилищно-коммунальное  хозяйство,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857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15,0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Расходы на охрану окружающей среды,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Расходы на образование,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Расходы на культуру, кинематографию  и средства массовой  информации,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857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340,4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Расходы на здравоохранение и спорт,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1.2.7.1.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том числе расходы на  здравоохранение,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1.2.8.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Расходы на социальную политику,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520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116,5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общей суммы расходов на социальную политику: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1.2.8.1.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расходы на  социальное обслуживание  </w:t>
            </w:r>
          </w:p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населения,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1.2.8.2.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расходы на социальное обеспечение  населения,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1.2.8.3.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расходы на борьбу с беспризорностью, опеку и               попечительство,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1.2.8.4.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расходы на другие вопросы в области социальной политики,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857DB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116,5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Расходы на национальную безопасность и правоохранительную деятельность,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356B90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2440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Межбюджетные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трасферты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3C5EE5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(+) местного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103C8C" w:rsidRDefault="00857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-81,6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Внутренний муниципальный долг </w:t>
            </w:r>
          </w:p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(на конец периода),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3C5EE5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Финансовое состояние организаций муниципальной формы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3C5EE5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Сальдированный финансовый  результат деятельности предприятий и организаций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3C5EE5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убытков предприятий и организаций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3C5EE5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прибыли   организаций муниципальной формы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3C5EE5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Доля убыточных организаций и предприятий,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3C5EE5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Доля прибыльных  организаций и предприятий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3C5EE5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Кредиторская задолженность  организаций и предприятий,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103C8C" w:rsidRDefault="00E17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Дебиторская задолженность организаций и предприятий, всего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103C8C" w:rsidRDefault="009F3376" w:rsidP="00103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21387" w:rsidTr="0099668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103C8C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55" w:type="dxa"/>
            <w:gridSpan w:val="2"/>
          </w:tcPr>
          <w:p w:rsidR="00C21387" w:rsidRPr="00103C8C" w:rsidRDefault="00C21387" w:rsidP="0080726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Наличие основных фондов организаций, находящихся в             муниципальной собственности: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103C8C" w:rsidRDefault="00E17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1596,5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полной учетной стоимости на конец года,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103C8C" w:rsidRDefault="00E17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1596,5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остаточной балансовой  стоимости на конец года,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103C8C" w:rsidRDefault="00857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7,5</w:t>
            </w:r>
          </w:p>
        </w:tc>
      </w:tr>
      <w:tr w:rsidR="00C21387" w:rsidTr="00996688">
        <w:trPr>
          <w:gridAfter w:val="2"/>
          <w:wAfter w:w="8255" w:type="dxa"/>
          <w:trHeight w:val="98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Износ основных фондов по  организациям, находящимся в      муниципальной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103C8C" w:rsidRDefault="00E17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1589,0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Имущество, предназначенное  для решения вопросов местного самоуправления,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103C8C" w:rsidRDefault="00E17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74,1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Имущество, предназначенное для осуществления отдельных государственных полномочий, переданных органам  местного самоуправления,  в случаях, установленных  федеральными законами и законами субъекта Российской Федерации,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Имущество, предназначенное  для обеспечения деятельности органов местного самоуправления и должностных  лиц        местного самоуправления, муниципальных служащих,        работников муниципальных предприятий и  учреждений,    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BB7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1501,6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Денежные средства, полученные от продажи муниципального имущества,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денежные средства, полученные  от продажи имущественных комплексов муниципальных унитарных предприятий,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денежные средства, полученные  от продажи зданий, строений и сооружений, объектов, строительство которых не завершено,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денежные средства, полученные  от выкупа земельных            участков собственниками объектов недвижимости,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денежные средства, полученные  от продажи акций  открытых акционерных  обществ,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денежные средства, полученные  от продажи акций  закрытых акционерных  обществ, долей муниципального участия в        обществах с ограниченной  ответственностью, вкладов в        товариществах на вере,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денежные средства, полученные  от продажи арендованного муниципального имущества,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денежные средства, полученные  от продажи иного             имущества,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Доля земли, находящейся  в муниципаль</w:t>
            </w:r>
            <w:r w:rsidR="00CF42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ной собственности, всего14809,3</w:t>
            </w:r>
            <w:r w:rsidR="00043F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043FC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CF42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Доля земли, находящейся  в муниципальной собственности</w:t>
            </w:r>
            <w:r w:rsidR="00CF42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сданной в аренду, всего 7761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B2032C" w:rsidRDefault="00043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CF42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C21387" w:rsidTr="0099668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B2032C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ЗАКУПКИ ДЛЯ МУНИЦИПАЛЬНЫХ НУЖД</w:t>
            </w:r>
          </w:p>
        </w:tc>
        <w:tc>
          <w:tcPr>
            <w:tcW w:w="8255" w:type="dxa"/>
            <w:gridSpan w:val="2"/>
          </w:tcPr>
          <w:p w:rsidR="00C21387" w:rsidRPr="00B2032C" w:rsidRDefault="00C21387" w:rsidP="0080726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ЗАКУПКИ ДЛЯ МУНИЦИПАЛЬНЫХ НУЖД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Закупки для муниципальных нужд за счет средств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местного бюджета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3C5EE5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Закуплено, всего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B2032C" w:rsidRDefault="00857DB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305,8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288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том числе электроэнергия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уб.,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D7682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21,7</w:t>
            </w:r>
          </w:p>
          <w:p w:rsidR="004D2B79" w:rsidRPr="00B2032C" w:rsidRDefault="00D76827" w:rsidP="00D7682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354</w:t>
            </w:r>
            <w:r w:rsidR="004D2B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топливо,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B2032C" w:rsidRDefault="00D76827" w:rsidP="00FB619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36,2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том числе, 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уб., тыс.м³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B2032C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317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бензин автомобильный,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уб., тыс. 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D7682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51,5</w:t>
            </w:r>
          </w:p>
          <w:p w:rsidR="004D2B79" w:rsidRPr="00B2032C" w:rsidRDefault="004D2B7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</w:t>
            </w:r>
            <w:r w:rsidR="00D768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504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мазут  топочный,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уб., тыс.тонн.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B2032C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21387" w:rsidRPr="00B2032C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288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уголь и продукты переработки угля,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уб., тыс.тонн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D7682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22,1</w:t>
            </w:r>
          </w:p>
          <w:p w:rsidR="004D2B79" w:rsidRPr="00B2032C" w:rsidRDefault="00D7682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7,3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288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теплоэнергия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уб., Гкал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B2032C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288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подрядные работы,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before="100" w:beforeAutospacing="1" w:after="0" w:line="240" w:lineRule="auto"/>
              <w:ind w:left="173" w:right="-2" w:hanging="31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прочие товары, работы, услуги,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3C5EE5" w:rsidRDefault="00794F3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651,5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Доля муниципального заказа, размещенного на торгах, в общем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закупок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КАЧЕСТВО ЖИЗНИ НАСЕЛЕНИЯ</w:t>
            </w:r>
          </w:p>
        </w:tc>
        <w:tc>
          <w:tcPr>
            <w:tcW w:w="8255" w:type="dxa"/>
            <w:gridSpan w:val="2"/>
          </w:tcPr>
          <w:p w:rsidR="00C21387" w:rsidRDefault="00C21387" w:rsidP="0080726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КАЧЕСТВО ЖИЗНИ НАСЕЛЕНИЯ</w:t>
            </w:r>
          </w:p>
        </w:tc>
      </w:tr>
      <w:tr w:rsidR="00C21387" w:rsidTr="0099668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мунальное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8255" w:type="dxa"/>
            <w:gridSpan w:val="2"/>
          </w:tcPr>
          <w:p w:rsidR="00C21387" w:rsidRDefault="00C21387" w:rsidP="0080726B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Число источников теплоснабжения,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котельных  мощностью до 3 Гкал/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Протяженность тепловых сетей в двухтрубном исчислении,                     на конец  отчетного года,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том числе протяженность тепловых сетей,  нуждающихся в              замене,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Отремонтировано тепловых сетей,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Протяженность  водопроводных сетей,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том числе протяженность водопроводных сетей, нуждающихся в замене,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Отремонтировано водопроводных сетей,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Протяженность канализационных сетей,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том числе протяженность канализационных сетей нуждающихся  в замене,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Отремонтировано канализационных сетей,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  <w:trHeight w:val="44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Жилищный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87" w:rsidRDefault="00C2138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  <w:trHeight w:val="42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Площадь жилищного фонда,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DC2A9C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122</w:t>
            </w:r>
            <w:r w:rsidR="00C21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государственная форма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муниципальная форма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частная форма собственности,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DC2A9C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122</w:t>
            </w:r>
            <w:r w:rsidR="00C21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иная форма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жилых квартир,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184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Общая площадь муниципального жилого фонда, выбывшая за год,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том числе перевод в нежилой фонд,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DC2A9C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Общая площадь ветхого и аварийного муниципального жилого фонда,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общей площади муниципального жилого фонда по уровню     износа: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до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r w:rsidRPr="00C80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 w:rsidRPr="00C80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DC2A9C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</w:t>
            </w:r>
            <w:r w:rsidR="00BE37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30–70%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r w:rsidRPr="00C80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 w:rsidRPr="00C80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DC2A9C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5,</w:t>
            </w:r>
            <w:r w:rsidR="00BE37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свыше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r w:rsidRPr="00C80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 w:rsidRPr="00C80D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DC2A9C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2,7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 общей площади муниципального жилищного фонда, оборудованной: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водопроводом,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2.7.2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канализацией,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2.7.3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центральным отоплением,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2.7.4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газом,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2.7.5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ваннами (душем),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2.7.6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горячим водоснабжением,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семей, получивших  жилье и улучшивших  жилищные условия за год,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2.8.1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том числе количество семей, получивших жилье по  договорам социального  найма,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2.8.2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том числе  молодые семьи,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семей, состоящих на  учете для получения жилья,  на конец года,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Ввод в эксплуатацию жилых домов за счет всех источников                финансирования,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2.10.1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жилые дома, построенные за счет средств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2.10.2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индивидуальные жилые  дома, построенные населением за свой счет и (или) с помощью кредитов,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Стоимость капитального ремонта жилищного фонда,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Рублей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на 1 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Стоимость жилищно-коммунальных услуг для населения в расчете на 1 человека в месяц,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2.12.1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Размер средств, затраченных организациями на предоставление гражданам льгот по оплате жилья и коммунальных услуг,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2.12.1.1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них возмещено за счет бюджетов всех уровней,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начислено жилищно-коммунальных платежей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отнаселению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фактический сбор жилищно-коммунальных платежей от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задолженность населения по оплате жилья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доходы муниципальных организации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жилищн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коммунального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хозяйства,осуществляющих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деятельность в сфере ЖКХ,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Расходы муниципальных организаций жилищно-коммунального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хозяйства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существляющих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деятельность в -сфере ЖКХ,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Протяженность автомобильных дорог общего пользования,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технически исправных  транспортных средств, находящихся в распоряжении  предприятий муниципального           образования,       предназначенных для обслуживания маршрутов общего        пользования,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автобусов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Организация охраны общественного порядка</w:t>
            </w:r>
          </w:p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55" w:type="dxa"/>
            <w:gridSpan w:val="2"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Организация охраны общественного порядка</w:t>
            </w:r>
          </w:p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Число муниципальных органов охраны общественного порядка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Суммарная мощность  очистных сооружений,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Выбросы загрязняющих  веществ в атмосферу, отходящих от           стационарных  источников,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Объем сброса загрязненных сточных вод (без очистки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 недостаточно очищенных),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куб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 нормативно-очищенных сточных вод,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куб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Образование отходов производств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классам опасности для окружающей среды)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Использовано и обезврежено отходов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Наличие отходов производства на предприятиях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                         индивидуальных предпринимателей на конец года,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Тыс.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куб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0,01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дошкольных муниципальных образовательных учреждений,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том числе субъекта  Федерации,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16.1.2.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частных,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16.1.3.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иных форм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Количество мест в муниципальных дошкольных образовательных     учреждениях,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детей, посещающих дошкольные                            образовательные  учреждения,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Численность педагогических  работников в дошкольных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 образовательных учреждениях,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дневных общеобразовательных   учреждений,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Число гимназий, лицеев,  школ с углубленным  изучением предметов,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них: муниципальных,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малокомплектных  сельских общеобразовательных   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  дневных общеобразовательных   учреждений,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типам: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6.8.1.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начальные школы,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6.8.2.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основные школы,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6.8.3.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средние (полные) школы,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6.8.3.1.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том числе лицеи, гимназии, школы с углубленным изучением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6.8.3.2.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детей с отклонениями в развитии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6.8.3.3.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общего числа общеобразовательных учреждений – школы - интернаты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Численность учащихся государственных дневных                       общеобразовательных учреждений,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6D25A6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59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6.9.1.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Численность учащихся дневных общеобразовательных учреждений,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6D25A6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59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6.9.2.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численность учащихся негосударственных (частных) дневных общеобразовательных учреждений,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6.9.3.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детей, посещающих дошкольные группы при общеобразовательных учреждениях,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6D25A6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Численность преподавателей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общеобразовательных школ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6D25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6.11.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вечерних (сменных) общеобразовательных учреждений,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том числе муниципальной формы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Численность учащихся вечерних (сменных)                              общеобразовательных учреждений,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учащихся вечерних (сменных)                         общеобразовательных учреждений государственной формы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учащихся вечерних (сменных)  общеобразовательных учреждений муниципальной формы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учащихся негосударственных (частных) вечерних (сменных)  общеобразовательных учреждений,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поселений, не имеющих общеобразовательных           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образовательных  учреждений начального  и среднего                профессионального  образования,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том числе  по формам собственности: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государственной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6.14.1.1.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них субъекта 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6.14.1.2.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муниципальной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учащихся  в образовательных  учреждениях                начального  и среднего профессионального  образования,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том числе: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6.15.1.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численность учащихся  в образовательных  учреждениях               начального  и среднего профессионального образования                    государственной формы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6.15.1.1.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них субъекта 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6.15.2.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численность учащихся  в образовательных  учреждениях               начального и среднего  профессионального образования      муниципальной формы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Число больничных  учреждений,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них муниципальной формы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больничных коек,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них: число больничных коек в муниципальных                       больничных учреждениях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детских отделений,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7.3.1.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них: число детских отделений   муниципальной формы 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коек в детских  больничных учреждениях,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них: число коек в детских  больничных учреждениях               муниципальной формы собственности,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станций (отделений)  «Скорой  помощи»,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7.5.1.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них: число станций (отделений) «Скорой  помощи»            муниципальной формы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амбулаторно-поликлинических учреждений,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7.6.1.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них: число амбулаторно-поликлинических учреждений   муниципальной формы собственности,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  <w:trHeight w:val="27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женских  консультаций, всего</w:t>
            </w:r>
          </w:p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tabs>
                <w:tab w:val="left" w:pos="225"/>
                <w:tab w:val="center" w:pos="3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7.7.1.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них: число женских  консультаций муниципальной формы собственности,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акушерско-гинекологических отделений,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7.8.1.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них: число акушерско-гинекологических отделений,                     муниципальной формы собственности,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родильных домов (отделений)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7.9.1.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них: число муниципальных родильных домо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отделений),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сельских амбулаторных учреждений,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7.10.1.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них: число муниципальных  сельских амбулаторных          учреждений,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фельдшерско-акушерских отделений,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7.11.1.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них:  число фельдшерско-акушерских отделений  муниципальной формы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врачей,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7.12.1.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том числе в муниципальных учреждениях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среднего медицинского персонала,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7.13.1.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том числе в муниципальных учреждениях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  <w:trHeight w:val="23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младшего медицинского персонала,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7.14.1.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том числе численность младшего медицинского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персонала муниципальных учреждений  здравоохранения,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7.15.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поселений, не имеющих медицинских  учреждений,            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Обеспеченность врачами на 1000 человек,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Обеспеченность средним медицинским персоналом на 1000            человек,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Обеспеченность младшим медицинским персоналом на 1000             человек,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403B3C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1,3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Услуги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 платных услуг населению, всего 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Тыс.</w:t>
            </w:r>
          </w:p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точек бытового обслуживания населения,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том числе по видам услуг: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ремонт, окраска и пошив обуви,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ремонт и пошив швейных, меховых и кожаных изделий,                 головных уборов и изделий текстильной галантереи, ремонт, пошив и вязание трикотажных изделий,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ремонт и техническое обслуживание бытовой радиоэлектронной аппаратуры, бытовых машин и приборов, ремонт и                 изготовление металлоизделий,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изготовление и ремонт мебели,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химическая чистка и крашение,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прачечных,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8.2.7.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техническое обслуживание и ремонт транспортных средства, машин и оборудования,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8.2.8.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фотоателье, фото- и кино лабораторий,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8.2.9.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бань и душевых,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8.2.10.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парикмахерских,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8.2.11.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косметические услуги,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8.2.12.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ритуальные услуги,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8.2.13.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прочие виды бытовых услуг,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объектов по оказанию услуг связи (отделений, пунктов связи) по обслуживанию клиентов,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Число стационарных отделений  почтовой связи, 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  <w:trHeight w:val="117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объектов розничной торговли и общественного питания, осуществляющих деятельность на территории         муниципального образования: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магазины,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павильоны, палатки, киоски, отделы,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8.4.3.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аптеки,  аптечные магазины, аптечные пункты,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столовые, закусочные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площадь зала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  <w:trHeight w:val="22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рестораны, кафе, бары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  <w:trHeight w:val="22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площадь зала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  <w:trHeight w:val="22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рынки,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них торговых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8.4.7.1.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них вещевые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8.4.7.2.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продовольственные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8.4.7.3.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смешанные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8.4.7.4.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сельскохозяйственные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8.4.7.5.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рынки строительных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спортивных сооружений,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6D25A6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спортивные залы,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плавательные бассейны,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стадионы с трибунами  на 1500 мест и более,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общего числа спортивных сооружений требуют                       капитального ремонта,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спортивных учреждений дополнительного образования        детей,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штатных  физкультурных работников,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физкультурой и спортом,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586E2A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6D25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средств, затраченных на одного жителя на физкультуру и спорт,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Создание условий для организации библиотечного обслуживания, досуга и обеспечения жителей услугами организаций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общедоступных (публичных) библиотек,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Фонд общедоступных (публичных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иблиотек,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6,</w:t>
            </w:r>
            <w:r w:rsidR="007448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tabs>
                <w:tab w:val="right" w:pos="52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пользователей общедоступных (публичных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иблиотек, всего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403B3C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129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Книговыдача,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403B3C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4,4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учреждений культурно</w:t>
            </w:r>
            <w:r w:rsidR="00144C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осугового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типа,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киноустановок,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музеев,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экспонатов основного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тыс.ед.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театров,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ме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 в зр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ительных залах,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музыкальных и художественных школ,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10.7.1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учащихся в музыкальных и художественных школах,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общего числа учреждений культуры и искусства: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требуют капитального ремонта: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10.9.1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общедоступные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10.9.2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учреждения культурно</w:t>
            </w:r>
            <w:r w:rsidR="00144C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осугового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10.9.2.1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10.9.2.2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театры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B2032C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10.9.3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аварийные: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B2032C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10.9.3.1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общедоступные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B2032C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10.9.3.2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учреждения культурно</w:t>
            </w:r>
            <w:r w:rsidR="00144C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осугового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B2032C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10.9.3.3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B2032C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10.9.3.4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театры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B2032C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Доходы от основных видов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установной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деятельности,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B2032C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10.10.1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том числе:</w:t>
            </w:r>
          </w:p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общедоступные библиотеки,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Pr="00B2032C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21387" w:rsidRPr="00B2032C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10.10.2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учреждения культурно</w:t>
            </w:r>
            <w:r w:rsidR="00144C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144C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44C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</w:t>
            </w:r>
            <w:r w:rsidR="00144C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типа,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B2032C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10.10.3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музеи,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B2032C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03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10.10.4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театры,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10.10.5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кинотеатры,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10.10.6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музыкальные и художественные школы,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Организация массового отдыха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мест массового отдыха населения,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том числе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21387" w:rsidRPr="00A32963" w:rsidRDefault="00A32963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22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Опека и попечительство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населения, нуждающегося в социальной                       поддержке,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3750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0F53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численность пенсионеров,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0F53E2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инвалидов (включая работающих инвалидов),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3750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общей численности инвалидов:</w:t>
            </w:r>
          </w:p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инвалидов 1 группы,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tabs>
                <w:tab w:val="left" w:pos="180"/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0F53E2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общей численности инвалидов:</w:t>
            </w:r>
          </w:p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инвалидов 2 группы,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tabs>
                <w:tab w:val="left" w:pos="180"/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0F53E2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общей численности инвалидов:</w:t>
            </w:r>
          </w:p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инвалидов 3 группы,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tabs>
                <w:tab w:val="left" w:pos="180"/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87" w:rsidRDefault="00C3750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722C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из общего числа инвалидов – численность детей-инвалидов,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3750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12.1.3.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Из численности населения,  нуждающегося в социальной поддержке дети в возрасте: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0–14 лет,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B2032C" w:rsidRDefault="000F53E2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12.1.3.2.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15–17 лет,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B2032C" w:rsidRDefault="000F53E2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12.1.3.2.1.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 том числе дети, совершившие правонарушения и состоящие на  учете в органах  МВД, беспризорные,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детей-сирот и  детей, оставшихся без попечения родителей,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3750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находятся под опекой (попечительством),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3750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12.1.4.2.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усыновлены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находятся в приемных семьях,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3750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12.1.4.4.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находятся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интернатных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учреждениях,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Наличие мест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детских домах,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стационарных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социального  обслуживания,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домах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для престарелых   и инвалидов,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Уровень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Фонд начисленной заработной платы работников организаций (без учета субъектов малого предпринимательства), всего 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Млн.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3F5C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7,5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Среднемесячная заработная плата работников организаций, всего 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3F5CBC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</w:t>
            </w:r>
            <w:r w:rsidR="004A3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7622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5"/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Численность пенсионеров,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pStyle w:val="a5"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8E02C0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9E3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722C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том числе численность пенсионеров, получающих пенсии: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13.3.1.1.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старости,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8E02C0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="009E3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13.3.1.2.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инвалидности,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722C90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13.3.1.3.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другим случаям пенсионного обеспечения,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Pr="008E02C0" w:rsidRDefault="008E02C0" w:rsidP="007622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13.3.2.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работающих  пенсионеров,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9E3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Средний размер назначенных  месячных пенсий (без учета доплаты из муниципальных бюджетов),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C3239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180</w:t>
            </w:r>
            <w:r w:rsidR="007D1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Число семей,  имеющих право на субсидии  по  платежам 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жилищн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коммунальные услуги,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C3239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Число семей, получивших  субсидии на оплату жилья и коммунальных услуг,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C3239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Общая сумма погашенных  субсидий на оплату жилья и              коммунальных услуг,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Тыс.</w:t>
            </w:r>
          </w:p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C3239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1123,3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отдельных  категорий граждан, имеющих  право на меры социальной поддержки в соответствии с  федеральным и    региональным законодательством,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C3239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Численность  получателей государственной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социальной          помощи,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  <w:trHeight w:val="99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13.10.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получателей государственной социальной       помощи, фактически получивших государственную помощь,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 средств, израсходованных на реализацию мер          социальной поддержки  населения,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2C3239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4668,9</w:t>
            </w:r>
          </w:p>
        </w:tc>
      </w:tr>
      <w:tr w:rsidR="00C21387" w:rsidTr="0099668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VI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ОХРАНА И СОХРАНЕНИЕ ОБЬЕКТОВ КУЛЬТУРНОГО НАСЛЕДИЯ (ПАМЯТНИКОВ ИСТОРИИ И КУЛЬТУРЫ)</w:t>
            </w:r>
          </w:p>
        </w:tc>
        <w:tc>
          <w:tcPr>
            <w:tcW w:w="8255" w:type="dxa"/>
            <w:gridSpan w:val="2"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памятников  истории и культуры на  территории муниципального образования,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памятники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памятники архитектуры и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памятники археологии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прочих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памятников,  требующих  реставрации и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памятники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памятники архитектуры и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памятники археологии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прочих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ФОРМИРОВАНИЕ И СОДЕРЖАНИЕ МУНИЦИПАЛЬНОГО  АРХИВА</w:t>
            </w:r>
          </w:p>
        </w:tc>
        <w:tc>
          <w:tcPr>
            <w:tcW w:w="8255" w:type="dxa"/>
            <w:gridSpan w:val="2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Количество муниципальных  архивов, всего</w:t>
            </w:r>
          </w:p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специально отведенных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приспособленных 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Занимаемая архивами  площадь, 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нее: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требующая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требующая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оснащения  спецоборудованием:</w:t>
            </w:r>
          </w:p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стеллажи</w:t>
            </w:r>
          </w:p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лестницы</w:t>
            </w:r>
          </w:p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каталожные шкафы</w:t>
            </w:r>
          </w:p>
          <w:p w:rsidR="00C21387" w:rsidRDefault="00C21387" w:rsidP="007622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П.м.</w:t>
            </w:r>
          </w:p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Шт.</w:t>
            </w:r>
          </w:p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21387" w:rsidTr="00996688">
        <w:trPr>
          <w:gridAfter w:val="2"/>
          <w:wAfter w:w="8255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единиц  хранения  (дел),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Тыс.шт.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87" w:rsidRDefault="00C21387" w:rsidP="00762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</w:tbl>
    <w:p w:rsidR="00CA36D8" w:rsidRDefault="00CA36D8" w:rsidP="0076228D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CA36D8" w:rsidSect="00DC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AE4394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1369F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9ACED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75EBA5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296F31"/>
    <w:multiLevelType w:val="hybridMultilevel"/>
    <w:tmpl w:val="9E36097C"/>
    <w:lvl w:ilvl="0" w:tplc="515EF1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F5C30"/>
    <w:multiLevelType w:val="hybridMultilevel"/>
    <w:tmpl w:val="4C5E0518"/>
    <w:lvl w:ilvl="0" w:tplc="CE6220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74B3"/>
    <w:multiLevelType w:val="hybridMultilevel"/>
    <w:tmpl w:val="D1D0CF18"/>
    <w:lvl w:ilvl="0" w:tplc="E59C16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36D8"/>
    <w:rsid w:val="00001523"/>
    <w:rsid w:val="00035D22"/>
    <w:rsid w:val="000420D1"/>
    <w:rsid w:val="00043FC5"/>
    <w:rsid w:val="00052274"/>
    <w:rsid w:val="000571C3"/>
    <w:rsid w:val="00057522"/>
    <w:rsid w:val="00063F90"/>
    <w:rsid w:val="00082B81"/>
    <w:rsid w:val="000A7838"/>
    <w:rsid w:val="000B6EAE"/>
    <w:rsid w:val="000F53E2"/>
    <w:rsid w:val="00101826"/>
    <w:rsid w:val="00103C8C"/>
    <w:rsid w:val="00134EC9"/>
    <w:rsid w:val="00144C07"/>
    <w:rsid w:val="00166489"/>
    <w:rsid w:val="001905F7"/>
    <w:rsid w:val="001949DB"/>
    <w:rsid w:val="001D485C"/>
    <w:rsid w:val="001D7A99"/>
    <w:rsid w:val="001E7CF0"/>
    <w:rsid w:val="00204F3B"/>
    <w:rsid w:val="002440FA"/>
    <w:rsid w:val="0028298F"/>
    <w:rsid w:val="002B0DEA"/>
    <w:rsid w:val="002C3239"/>
    <w:rsid w:val="002E4DE6"/>
    <w:rsid w:val="002F4FA6"/>
    <w:rsid w:val="00311F24"/>
    <w:rsid w:val="00314FF4"/>
    <w:rsid w:val="00347BA1"/>
    <w:rsid w:val="00356B90"/>
    <w:rsid w:val="00377ADE"/>
    <w:rsid w:val="003931ED"/>
    <w:rsid w:val="003A2140"/>
    <w:rsid w:val="003C2E98"/>
    <w:rsid w:val="003C5EE5"/>
    <w:rsid w:val="003E2A43"/>
    <w:rsid w:val="003F5CBC"/>
    <w:rsid w:val="00403B3C"/>
    <w:rsid w:val="00405978"/>
    <w:rsid w:val="004138DB"/>
    <w:rsid w:val="00436C36"/>
    <w:rsid w:val="00443B2F"/>
    <w:rsid w:val="00463091"/>
    <w:rsid w:val="004713FA"/>
    <w:rsid w:val="004A3920"/>
    <w:rsid w:val="004B70D1"/>
    <w:rsid w:val="004C27F6"/>
    <w:rsid w:val="004C2971"/>
    <w:rsid w:val="004C51D1"/>
    <w:rsid w:val="004D2B79"/>
    <w:rsid w:val="004F32C4"/>
    <w:rsid w:val="004F448B"/>
    <w:rsid w:val="0050333E"/>
    <w:rsid w:val="00503FF9"/>
    <w:rsid w:val="00520930"/>
    <w:rsid w:val="00524C3E"/>
    <w:rsid w:val="00531D45"/>
    <w:rsid w:val="005335D1"/>
    <w:rsid w:val="0053470A"/>
    <w:rsid w:val="005639DA"/>
    <w:rsid w:val="00572046"/>
    <w:rsid w:val="00586E2A"/>
    <w:rsid w:val="006142F7"/>
    <w:rsid w:val="006300A1"/>
    <w:rsid w:val="006522E2"/>
    <w:rsid w:val="00682437"/>
    <w:rsid w:val="006D1F9A"/>
    <w:rsid w:val="006D25A6"/>
    <w:rsid w:val="006D2E83"/>
    <w:rsid w:val="006D41DF"/>
    <w:rsid w:val="00700356"/>
    <w:rsid w:val="00706748"/>
    <w:rsid w:val="00722C90"/>
    <w:rsid w:val="00731C17"/>
    <w:rsid w:val="0074489A"/>
    <w:rsid w:val="0076228D"/>
    <w:rsid w:val="00766B2F"/>
    <w:rsid w:val="00767761"/>
    <w:rsid w:val="00794F36"/>
    <w:rsid w:val="00797ED1"/>
    <w:rsid w:val="007A117B"/>
    <w:rsid w:val="007B30D1"/>
    <w:rsid w:val="007C21AA"/>
    <w:rsid w:val="007D1113"/>
    <w:rsid w:val="007D2D24"/>
    <w:rsid w:val="007D2E3E"/>
    <w:rsid w:val="007F51FB"/>
    <w:rsid w:val="008053E5"/>
    <w:rsid w:val="00805436"/>
    <w:rsid w:val="0080726B"/>
    <w:rsid w:val="00827DFB"/>
    <w:rsid w:val="00846EDA"/>
    <w:rsid w:val="00857DBE"/>
    <w:rsid w:val="00873A1E"/>
    <w:rsid w:val="00891801"/>
    <w:rsid w:val="008C60AA"/>
    <w:rsid w:val="008E02C0"/>
    <w:rsid w:val="008F1C66"/>
    <w:rsid w:val="00903B6E"/>
    <w:rsid w:val="009162FD"/>
    <w:rsid w:val="0092484B"/>
    <w:rsid w:val="00930EC7"/>
    <w:rsid w:val="00947B6B"/>
    <w:rsid w:val="00996688"/>
    <w:rsid w:val="00996F73"/>
    <w:rsid w:val="009D2216"/>
    <w:rsid w:val="009D59A2"/>
    <w:rsid w:val="009E047F"/>
    <w:rsid w:val="009E370E"/>
    <w:rsid w:val="009F3376"/>
    <w:rsid w:val="009F605D"/>
    <w:rsid w:val="00A045EF"/>
    <w:rsid w:val="00A23E22"/>
    <w:rsid w:val="00A32963"/>
    <w:rsid w:val="00A36B4A"/>
    <w:rsid w:val="00A379C6"/>
    <w:rsid w:val="00A520FE"/>
    <w:rsid w:val="00A61A09"/>
    <w:rsid w:val="00A64AB2"/>
    <w:rsid w:val="00A71ED8"/>
    <w:rsid w:val="00A74243"/>
    <w:rsid w:val="00A807E2"/>
    <w:rsid w:val="00A97A47"/>
    <w:rsid w:val="00AC1FEC"/>
    <w:rsid w:val="00AC4439"/>
    <w:rsid w:val="00AE04F2"/>
    <w:rsid w:val="00B01EC8"/>
    <w:rsid w:val="00B04292"/>
    <w:rsid w:val="00B2032C"/>
    <w:rsid w:val="00B406E8"/>
    <w:rsid w:val="00B422C5"/>
    <w:rsid w:val="00B626D9"/>
    <w:rsid w:val="00B73DDD"/>
    <w:rsid w:val="00B74813"/>
    <w:rsid w:val="00B85B31"/>
    <w:rsid w:val="00BA209B"/>
    <w:rsid w:val="00BA5053"/>
    <w:rsid w:val="00BB78E0"/>
    <w:rsid w:val="00BE3762"/>
    <w:rsid w:val="00BF6B4E"/>
    <w:rsid w:val="00C21387"/>
    <w:rsid w:val="00C37507"/>
    <w:rsid w:val="00C43E19"/>
    <w:rsid w:val="00C46FC9"/>
    <w:rsid w:val="00C46FD2"/>
    <w:rsid w:val="00C600C6"/>
    <w:rsid w:val="00C67538"/>
    <w:rsid w:val="00C721EE"/>
    <w:rsid w:val="00C905E5"/>
    <w:rsid w:val="00C93473"/>
    <w:rsid w:val="00CA36D8"/>
    <w:rsid w:val="00CA5C08"/>
    <w:rsid w:val="00CC0360"/>
    <w:rsid w:val="00CC681D"/>
    <w:rsid w:val="00CD3C17"/>
    <w:rsid w:val="00CF22B7"/>
    <w:rsid w:val="00CF427F"/>
    <w:rsid w:val="00D03C40"/>
    <w:rsid w:val="00D30F3A"/>
    <w:rsid w:val="00D76827"/>
    <w:rsid w:val="00D96F6D"/>
    <w:rsid w:val="00DA53E2"/>
    <w:rsid w:val="00DB1084"/>
    <w:rsid w:val="00DC2A9C"/>
    <w:rsid w:val="00DC7D99"/>
    <w:rsid w:val="00DD5BE2"/>
    <w:rsid w:val="00E01DA0"/>
    <w:rsid w:val="00E06983"/>
    <w:rsid w:val="00E176E3"/>
    <w:rsid w:val="00E41294"/>
    <w:rsid w:val="00E6103E"/>
    <w:rsid w:val="00E747B1"/>
    <w:rsid w:val="00EA0B0B"/>
    <w:rsid w:val="00EA3884"/>
    <w:rsid w:val="00EB2F24"/>
    <w:rsid w:val="00EC4246"/>
    <w:rsid w:val="00EE159B"/>
    <w:rsid w:val="00EE1FD4"/>
    <w:rsid w:val="00EE296A"/>
    <w:rsid w:val="00F0351E"/>
    <w:rsid w:val="00F06CDB"/>
    <w:rsid w:val="00F07996"/>
    <w:rsid w:val="00F570A7"/>
    <w:rsid w:val="00F663CB"/>
    <w:rsid w:val="00F72CD7"/>
    <w:rsid w:val="00F8432F"/>
    <w:rsid w:val="00F84A3C"/>
    <w:rsid w:val="00FA5DBD"/>
    <w:rsid w:val="00FB619F"/>
    <w:rsid w:val="00FD516F"/>
    <w:rsid w:val="00FE2DEF"/>
    <w:rsid w:val="00FF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A36D8"/>
    <w:rPr>
      <w:rFonts w:eastAsiaTheme="minorEastAsia"/>
      <w:lang w:eastAsia="ru-RU"/>
    </w:rPr>
  </w:style>
  <w:style w:type="paragraph" w:styleId="1">
    <w:name w:val="heading 1"/>
    <w:aliases w:val="Стиль Основной текст,Знак,Знак1 + Первая строка:  127 см Знак"/>
    <w:basedOn w:val="a1"/>
    <w:next w:val="a1"/>
    <w:link w:val="10"/>
    <w:autoRedefine/>
    <w:qFormat/>
    <w:rsid w:val="00CA36D8"/>
    <w:pP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caps/>
      <w:kern w:val="32"/>
      <w:sz w:val="28"/>
      <w:szCs w:val="28"/>
    </w:rPr>
  </w:style>
  <w:style w:type="paragraph" w:styleId="20">
    <w:name w:val="heading 2"/>
    <w:basedOn w:val="a1"/>
    <w:next w:val="a1"/>
    <w:link w:val="21"/>
    <w:semiHidden/>
    <w:unhideWhenUsed/>
    <w:qFormat/>
    <w:rsid w:val="00CA36D8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30">
    <w:name w:val="heading 3"/>
    <w:basedOn w:val="a1"/>
    <w:next w:val="a1"/>
    <w:link w:val="31"/>
    <w:semiHidden/>
    <w:unhideWhenUsed/>
    <w:qFormat/>
    <w:rsid w:val="00CA36D8"/>
    <w:pPr>
      <w:keepNext/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1"/>
    <w:link w:val="40"/>
    <w:semiHidden/>
    <w:unhideWhenUsed/>
    <w:qFormat/>
    <w:rsid w:val="00CA36D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color w:val="000000"/>
      <w:sz w:val="24"/>
      <w:szCs w:val="24"/>
    </w:rPr>
  </w:style>
  <w:style w:type="paragraph" w:styleId="5">
    <w:name w:val="heading 5"/>
    <w:basedOn w:val="a1"/>
    <w:next w:val="a1"/>
    <w:link w:val="50"/>
    <w:semiHidden/>
    <w:unhideWhenUsed/>
    <w:qFormat/>
    <w:rsid w:val="00CA36D8"/>
    <w:pPr>
      <w:keepNext/>
      <w:spacing w:after="0" w:line="240" w:lineRule="auto"/>
      <w:ind w:right="-175" w:hanging="108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CA36D8"/>
    <w:pPr>
      <w:keepNext/>
      <w:spacing w:after="0" w:line="240" w:lineRule="auto"/>
      <w:ind w:right="-175"/>
      <w:jc w:val="center"/>
      <w:outlineLvl w:val="5"/>
    </w:pPr>
    <w:rPr>
      <w:rFonts w:ascii="Times New Roman" w:eastAsia="Times New Roman" w:hAnsi="Times New Roman" w:cs="Times New Roman"/>
      <w:sz w:val="26"/>
      <w:szCs w:val="26"/>
    </w:rPr>
  </w:style>
  <w:style w:type="paragraph" w:styleId="7">
    <w:name w:val="heading 7"/>
    <w:basedOn w:val="a1"/>
    <w:next w:val="a1"/>
    <w:link w:val="70"/>
    <w:semiHidden/>
    <w:unhideWhenUsed/>
    <w:qFormat/>
    <w:rsid w:val="00CA36D8"/>
    <w:pPr>
      <w:keepNext/>
      <w:spacing w:after="0" w:line="240" w:lineRule="auto"/>
      <w:ind w:right="-108"/>
      <w:jc w:val="center"/>
      <w:outlineLvl w:val="6"/>
    </w:pPr>
    <w:rPr>
      <w:rFonts w:ascii="Times New Roman" w:eastAsia="Times New Roman" w:hAnsi="Times New Roman" w:cs="Times New Roman"/>
      <w:sz w:val="26"/>
      <w:szCs w:val="26"/>
    </w:rPr>
  </w:style>
  <w:style w:type="paragraph" w:styleId="8">
    <w:name w:val="heading 8"/>
    <w:basedOn w:val="a1"/>
    <w:next w:val="a1"/>
    <w:link w:val="80"/>
    <w:semiHidden/>
    <w:unhideWhenUsed/>
    <w:qFormat/>
    <w:rsid w:val="00CA36D8"/>
    <w:pPr>
      <w:spacing w:before="240" w:after="6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1"/>
    <w:link w:val="90"/>
    <w:semiHidden/>
    <w:unhideWhenUsed/>
    <w:qFormat/>
    <w:rsid w:val="00CA36D8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Стиль Основной текст Знак,Знак Знак,Знак1 + Первая строка:  127 см Знак Знак"/>
    <w:basedOn w:val="a2"/>
    <w:link w:val="1"/>
    <w:rsid w:val="00CA36D8"/>
    <w:rPr>
      <w:rFonts w:ascii="Times New Roman" w:eastAsia="Times New Roman" w:hAnsi="Times New Roman" w:cs="Times New Roman"/>
      <w:caps/>
      <w:kern w:val="32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semiHidden/>
    <w:rsid w:val="00CA36D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31">
    <w:name w:val="Заголовок 3 Знак"/>
    <w:basedOn w:val="a2"/>
    <w:link w:val="30"/>
    <w:semiHidden/>
    <w:rsid w:val="00CA36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semiHidden/>
    <w:rsid w:val="00CA36D8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semiHidden/>
    <w:rsid w:val="00CA36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CA36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semiHidden/>
    <w:rsid w:val="00CA36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semiHidden/>
    <w:rsid w:val="00CA36D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semiHidden/>
    <w:rsid w:val="00CA36D8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11">
    <w:name w:val="Заголовок 1 Знак1"/>
    <w:aliases w:val="Стиль Основной текст Знак1,Знак Знак1,Знак1 + Первая строка:  127 см Знак Знак1"/>
    <w:basedOn w:val="a2"/>
    <w:rsid w:val="00CA36D8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a5">
    <w:name w:val="footnote text"/>
    <w:basedOn w:val="a1"/>
    <w:link w:val="12"/>
    <w:unhideWhenUsed/>
    <w:rsid w:val="00CA36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2"/>
    <w:link w:val="a5"/>
    <w:semiHidden/>
    <w:rsid w:val="00CA36D8"/>
    <w:rPr>
      <w:rFonts w:eastAsiaTheme="minorEastAsia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2"/>
    <w:link w:val="a8"/>
    <w:locked/>
    <w:rsid w:val="00CA36D8"/>
    <w:rPr>
      <w:sz w:val="28"/>
      <w:szCs w:val="28"/>
    </w:rPr>
  </w:style>
  <w:style w:type="paragraph" w:styleId="a8">
    <w:name w:val="header"/>
    <w:aliases w:val="ВерхКолонтитул"/>
    <w:basedOn w:val="a1"/>
    <w:link w:val="a7"/>
    <w:unhideWhenUsed/>
    <w:rsid w:val="00CA36D8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sz w:val="28"/>
      <w:szCs w:val="28"/>
      <w:lang w:eastAsia="en-US"/>
    </w:rPr>
  </w:style>
  <w:style w:type="character" w:customStyle="1" w:styleId="13">
    <w:name w:val="Верхний колонтитул Знак1"/>
    <w:aliases w:val="ВерхКолонтитул Знак1"/>
    <w:basedOn w:val="a2"/>
    <w:link w:val="a8"/>
    <w:uiPriority w:val="99"/>
    <w:semiHidden/>
    <w:rsid w:val="00CA36D8"/>
    <w:rPr>
      <w:rFonts w:eastAsiaTheme="minorEastAsia"/>
      <w:lang w:eastAsia="ru-RU"/>
    </w:rPr>
  </w:style>
  <w:style w:type="character" w:customStyle="1" w:styleId="a9">
    <w:name w:val="Нижний колонтитул Знак"/>
    <w:aliases w:val="Знак3 Знак"/>
    <w:basedOn w:val="a2"/>
    <w:link w:val="aa"/>
    <w:semiHidden/>
    <w:locked/>
    <w:rsid w:val="00CA36D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aliases w:val="Знак3"/>
    <w:basedOn w:val="a1"/>
    <w:link w:val="a9"/>
    <w:semiHidden/>
    <w:unhideWhenUsed/>
    <w:rsid w:val="00CA36D8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Нижний колонтитул Знак1"/>
    <w:aliases w:val="Знак3 Знак1"/>
    <w:basedOn w:val="a2"/>
    <w:link w:val="aa"/>
    <w:uiPriority w:val="99"/>
    <w:semiHidden/>
    <w:rsid w:val="00CA36D8"/>
    <w:rPr>
      <w:rFonts w:eastAsiaTheme="minorEastAsia"/>
      <w:lang w:eastAsia="ru-RU"/>
    </w:rPr>
  </w:style>
  <w:style w:type="paragraph" w:styleId="ab">
    <w:name w:val="caption"/>
    <w:basedOn w:val="a1"/>
    <w:next w:val="a1"/>
    <w:semiHidden/>
    <w:unhideWhenUsed/>
    <w:qFormat/>
    <w:rsid w:val="00CA36D8"/>
    <w:pPr>
      <w:overflowPunct w:val="0"/>
      <w:autoSpaceDE w:val="0"/>
      <w:autoSpaceDN w:val="0"/>
      <w:adjustRightInd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0">
    <w:name w:val="List Bullet"/>
    <w:basedOn w:val="a1"/>
    <w:autoRedefine/>
    <w:semiHidden/>
    <w:unhideWhenUsed/>
    <w:rsid w:val="00CA36D8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284" w:right="282" w:firstLine="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Number"/>
    <w:basedOn w:val="a1"/>
    <w:semiHidden/>
    <w:unhideWhenUsed/>
    <w:rsid w:val="00CA36D8"/>
    <w:pPr>
      <w:numPr>
        <w:numId w:val="2"/>
      </w:numPr>
      <w:tabs>
        <w:tab w:val="left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">
    <w:name w:val="List Bullet 2"/>
    <w:basedOn w:val="a1"/>
    <w:autoRedefine/>
    <w:semiHidden/>
    <w:unhideWhenUsed/>
    <w:rsid w:val="00CA36D8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-284" w:right="-766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Bullet 3"/>
    <w:basedOn w:val="a1"/>
    <w:autoRedefine/>
    <w:semiHidden/>
    <w:unhideWhenUsed/>
    <w:rsid w:val="00CA36D8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1"/>
    <w:link w:val="15"/>
    <w:qFormat/>
    <w:rsid w:val="00CA36D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basedOn w:val="a2"/>
    <w:link w:val="ac"/>
    <w:rsid w:val="00CA36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Основной текст Знак1"/>
    <w:aliases w:val="Знак4 Знак1,Знак1 Знак Знак2,Знак2 Знак1,Знак1 Знак Знак Знак1"/>
    <w:basedOn w:val="a2"/>
    <w:link w:val="ae"/>
    <w:uiPriority w:val="99"/>
    <w:semiHidden/>
    <w:locked/>
    <w:rsid w:val="00CA36D8"/>
    <w:rPr>
      <w:rFonts w:ascii="Arial" w:eastAsia="Times New Roman" w:hAnsi="Arial" w:cs="Arial"/>
      <w:sz w:val="24"/>
      <w:szCs w:val="24"/>
    </w:rPr>
  </w:style>
  <w:style w:type="paragraph" w:styleId="ae">
    <w:name w:val="Body Text"/>
    <w:aliases w:val="Знак4,Знак1 Знак,Знак2,Знак1 Знак Знак"/>
    <w:basedOn w:val="a1"/>
    <w:link w:val="16"/>
    <w:uiPriority w:val="99"/>
    <w:semiHidden/>
    <w:unhideWhenUsed/>
    <w:rsid w:val="00CA36D8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f">
    <w:name w:val="Основной текст Знак"/>
    <w:aliases w:val="Знак4 Знак,Знак1 Знак Знак1,Знак2 Знак,Знак1 Знак Знак Знак"/>
    <w:basedOn w:val="a2"/>
    <w:link w:val="ae"/>
    <w:uiPriority w:val="99"/>
    <w:semiHidden/>
    <w:rsid w:val="00CA36D8"/>
    <w:rPr>
      <w:rFonts w:eastAsiaTheme="minorEastAsia"/>
      <w:lang w:eastAsia="ru-RU"/>
    </w:rPr>
  </w:style>
  <w:style w:type="paragraph" w:styleId="af0">
    <w:name w:val="Body Text Indent"/>
    <w:basedOn w:val="a1"/>
    <w:link w:val="17"/>
    <w:semiHidden/>
    <w:unhideWhenUsed/>
    <w:rsid w:val="00CA36D8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A36D8"/>
    <w:rPr>
      <w:rFonts w:eastAsiaTheme="minorEastAsia"/>
      <w:lang w:eastAsia="ru-RU"/>
    </w:rPr>
  </w:style>
  <w:style w:type="paragraph" w:styleId="af2">
    <w:name w:val="Message Header"/>
    <w:basedOn w:val="a1"/>
    <w:link w:val="18"/>
    <w:semiHidden/>
    <w:unhideWhenUsed/>
    <w:rsid w:val="00CA36D8"/>
    <w:pPr>
      <w:spacing w:before="60" w:after="60" w:line="200" w:lineRule="exact"/>
    </w:pPr>
    <w:rPr>
      <w:rFonts w:ascii="Arial" w:eastAsia="Times New Roman" w:hAnsi="Arial" w:cs="Arial"/>
      <w:i/>
      <w:iCs/>
      <w:sz w:val="20"/>
      <w:szCs w:val="20"/>
    </w:rPr>
  </w:style>
  <w:style w:type="character" w:customStyle="1" w:styleId="af3">
    <w:name w:val="Шапка Знак"/>
    <w:basedOn w:val="a2"/>
    <w:link w:val="af2"/>
    <w:semiHidden/>
    <w:rsid w:val="00CA36D8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4">
    <w:name w:val="Subtitle"/>
    <w:basedOn w:val="a1"/>
    <w:link w:val="19"/>
    <w:qFormat/>
    <w:rsid w:val="00CA36D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Подзаголовок Знак"/>
    <w:basedOn w:val="a2"/>
    <w:link w:val="af4"/>
    <w:rsid w:val="00CA36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2">
    <w:name w:val="Body Text 3"/>
    <w:basedOn w:val="a1"/>
    <w:link w:val="310"/>
    <w:semiHidden/>
    <w:unhideWhenUsed/>
    <w:rsid w:val="00CA36D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semiHidden/>
    <w:rsid w:val="00CA36D8"/>
    <w:rPr>
      <w:rFonts w:eastAsiaTheme="minorEastAsia"/>
      <w:sz w:val="16"/>
      <w:szCs w:val="16"/>
      <w:lang w:eastAsia="ru-RU"/>
    </w:rPr>
  </w:style>
  <w:style w:type="paragraph" w:styleId="22">
    <w:name w:val="Body Text Indent 2"/>
    <w:basedOn w:val="a1"/>
    <w:link w:val="210"/>
    <w:semiHidden/>
    <w:unhideWhenUsed/>
    <w:rsid w:val="00CA36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2"/>
    <w:link w:val="22"/>
    <w:semiHidden/>
    <w:rsid w:val="00CA36D8"/>
    <w:rPr>
      <w:rFonts w:eastAsiaTheme="minorEastAsia"/>
      <w:lang w:eastAsia="ru-RU"/>
    </w:rPr>
  </w:style>
  <w:style w:type="paragraph" w:styleId="34">
    <w:name w:val="Body Text Indent 3"/>
    <w:basedOn w:val="a1"/>
    <w:link w:val="311"/>
    <w:semiHidden/>
    <w:unhideWhenUsed/>
    <w:rsid w:val="00CA36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Основной текст с отступом 3 Знак"/>
    <w:basedOn w:val="a2"/>
    <w:link w:val="34"/>
    <w:semiHidden/>
    <w:rsid w:val="00CA36D8"/>
    <w:rPr>
      <w:rFonts w:eastAsiaTheme="minorEastAsia"/>
      <w:sz w:val="16"/>
      <w:szCs w:val="16"/>
      <w:lang w:eastAsia="ru-RU"/>
    </w:rPr>
  </w:style>
  <w:style w:type="paragraph" w:styleId="af6">
    <w:name w:val="Document Map"/>
    <w:basedOn w:val="a1"/>
    <w:link w:val="1a"/>
    <w:semiHidden/>
    <w:unhideWhenUsed/>
    <w:rsid w:val="00CA36D8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8"/>
      <w:szCs w:val="28"/>
    </w:rPr>
  </w:style>
  <w:style w:type="character" w:customStyle="1" w:styleId="af7">
    <w:name w:val="Схема документа Знак"/>
    <w:basedOn w:val="a2"/>
    <w:link w:val="af6"/>
    <w:semiHidden/>
    <w:rsid w:val="00CA36D8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Plain Text"/>
    <w:basedOn w:val="a1"/>
    <w:link w:val="1b"/>
    <w:semiHidden/>
    <w:unhideWhenUsed/>
    <w:rsid w:val="00CA36D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2"/>
    <w:link w:val="af8"/>
    <w:semiHidden/>
    <w:rsid w:val="00CA36D8"/>
    <w:rPr>
      <w:rFonts w:ascii="Consolas" w:eastAsiaTheme="minorEastAsia" w:hAnsi="Consolas" w:cs="Consolas"/>
      <w:sz w:val="21"/>
      <w:szCs w:val="21"/>
      <w:lang w:eastAsia="ru-RU"/>
    </w:rPr>
  </w:style>
  <w:style w:type="paragraph" w:styleId="afa">
    <w:name w:val="Balloon Text"/>
    <w:basedOn w:val="a1"/>
    <w:link w:val="1c"/>
    <w:semiHidden/>
    <w:unhideWhenUsed/>
    <w:rsid w:val="00CA36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afb">
    <w:name w:val="Текст выноски Знак"/>
    <w:basedOn w:val="a2"/>
    <w:link w:val="afa"/>
    <w:semiHidden/>
    <w:rsid w:val="00CA36D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Статья"/>
    <w:basedOn w:val="a1"/>
    <w:next w:val="a1"/>
    <w:rsid w:val="00CA36D8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d">
    <w:name w:val="Стандарт"/>
    <w:basedOn w:val="a1"/>
    <w:rsid w:val="00CA36D8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e">
    <w:name w:val="Таблица"/>
    <w:basedOn w:val="a1"/>
    <w:autoRedefine/>
    <w:rsid w:val="00CA36D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ТАБЛ"/>
    <w:basedOn w:val="a1"/>
    <w:autoRedefine/>
    <w:rsid w:val="00CA36D8"/>
    <w:pPr>
      <w:spacing w:after="0" w:line="360" w:lineRule="auto"/>
      <w:ind w:firstLine="567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5">
    <w:name w:val="xl35"/>
    <w:basedOn w:val="a1"/>
    <w:rsid w:val="00CA36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58">
    <w:name w:val="xl58"/>
    <w:basedOn w:val="a1"/>
    <w:rsid w:val="00CA36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1d">
    <w:name w:val="Без интервала1"/>
    <w:basedOn w:val="a1"/>
    <w:rsid w:val="00CA36D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e">
    <w:name w:val="Верхний колонтитул1"/>
    <w:basedOn w:val="a1"/>
    <w:rsid w:val="00CA36D8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собственностью объеденены в следующие блоки:"/>
    <w:basedOn w:val="af0"/>
    <w:rsid w:val="00CA36D8"/>
    <w:pPr>
      <w:widowControl w:val="0"/>
      <w:adjustRightInd w:val="0"/>
      <w:ind w:firstLine="709"/>
    </w:pPr>
    <w:rPr>
      <w:rFonts w:ascii="Times New Roman" w:eastAsia="MS Mincho" w:hAnsi="Times New Roman" w:cs="Times New Roman"/>
      <w:lang w:eastAsia="ja-JP"/>
    </w:rPr>
  </w:style>
  <w:style w:type="paragraph" w:customStyle="1" w:styleId="aff1">
    <w:name w:val="!Простой текст! Знак Знак"/>
    <w:basedOn w:val="a1"/>
    <w:rsid w:val="00CA36D8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">
    <w:name w:val="заголовок 1 Знак Знак Знак Знак Знак"/>
    <w:basedOn w:val="a2"/>
    <w:link w:val="1f0"/>
    <w:locked/>
    <w:rsid w:val="00CA36D8"/>
    <w:rPr>
      <w:sz w:val="28"/>
      <w:szCs w:val="28"/>
    </w:rPr>
  </w:style>
  <w:style w:type="paragraph" w:customStyle="1" w:styleId="1f0">
    <w:name w:val="заголовок 1 Знак Знак Знак Знак"/>
    <w:basedOn w:val="a1"/>
    <w:next w:val="a1"/>
    <w:link w:val="1f"/>
    <w:rsid w:val="00CA36D8"/>
    <w:pPr>
      <w:keepNext/>
      <w:autoSpaceDE w:val="0"/>
      <w:autoSpaceDN w:val="0"/>
      <w:spacing w:after="0" w:line="240" w:lineRule="auto"/>
      <w:jc w:val="center"/>
      <w:outlineLvl w:val="0"/>
    </w:pPr>
    <w:rPr>
      <w:rFonts w:eastAsiaTheme="minorHAnsi"/>
      <w:sz w:val="28"/>
      <w:szCs w:val="28"/>
      <w:lang w:eastAsia="en-US"/>
    </w:rPr>
  </w:style>
  <w:style w:type="paragraph" w:customStyle="1" w:styleId="24">
    <w:name w:val="Обычный (веб)2"/>
    <w:basedOn w:val="a1"/>
    <w:rsid w:val="00CA36D8"/>
    <w:pPr>
      <w:spacing w:before="120" w:after="120" w:line="240" w:lineRule="auto"/>
      <w:ind w:firstLine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1">
    <w:name w:val="H1"/>
    <w:basedOn w:val="a1"/>
    <w:next w:val="a1"/>
    <w:rsid w:val="00CA36D8"/>
    <w:pPr>
      <w:keepNext/>
      <w:spacing w:before="100" w:after="10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Normal2">
    <w:name w:val="ConsNormal2"/>
    <w:rsid w:val="00CA36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A36D8"/>
    <w:pPr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Стиль По центру"/>
    <w:basedOn w:val="a1"/>
    <w:rsid w:val="00CA36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2">
    <w:name w:val="Body Text 22 Знак Знак Знак Знак Знак"/>
    <w:basedOn w:val="a2"/>
    <w:link w:val="BodyText220"/>
    <w:locked/>
    <w:rsid w:val="00CA36D8"/>
    <w:rPr>
      <w:rFonts w:ascii="Arial" w:hAnsi="Arial" w:cs="Arial"/>
      <w:sz w:val="28"/>
      <w:szCs w:val="28"/>
    </w:rPr>
  </w:style>
  <w:style w:type="paragraph" w:customStyle="1" w:styleId="BodyText220">
    <w:name w:val="Body Text 22 Знак Знак Знак Знак"/>
    <w:basedOn w:val="a1"/>
    <w:link w:val="BodyText22"/>
    <w:rsid w:val="00CA36D8"/>
    <w:pPr>
      <w:spacing w:after="0" w:line="240" w:lineRule="auto"/>
      <w:ind w:firstLine="720"/>
      <w:jc w:val="both"/>
    </w:pPr>
    <w:rPr>
      <w:rFonts w:ascii="Arial" w:eastAsiaTheme="minorHAnsi" w:hAnsi="Arial" w:cs="Arial"/>
      <w:sz w:val="28"/>
      <w:szCs w:val="28"/>
      <w:lang w:eastAsia="en-US"/>
    </w:rPr>
  </w:style>
  <w:style w:type="paragraph" w:customStyle="1" w:styleId="120">
    <w:name w:val="Стиль12"/>
    <w:basedOn w:val="a1"/>
    <w:rsid w:val="00CA36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7">
    <w:name w:val="Стиль По ширине Первая строка:  127 см"/>
    <w:basedOn w:val="a1"/>
    <w:autoRedefine/>
    <w:rsid w:val="00CA36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25 см"/>
    <w:basedOn w:val="a1"/>
    <w:autoRedefine/>
    <w:rsid w:val="00CA36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51">
    <w:name w:val="Стиль По ширине Первая строка:  125 см1"/>
    <w:basedOn w:val="a1"/>
    <w:autoRedefine/>
    <w:rsid w:val="00CA36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Стиль По ширине"/>
    <w:basedOn w:val="a1"/>
    <w:autoRedefine/>
    <w:rsid w:val="00CA36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text">
    <w:name w:val="article_text"/>
    <w:basedOn w:val="a1"/>
    <w:rsid w:val="00CA36D8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Стиль13"/>
    <w:basedOn w:val="a1"/>
    <w:rsid w:val="00CA36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f1">
    <w:name w:val="заголовок 1"/>
    <w:basedOn w:val="a1"/>
    <w:next w:val="a1"/>
    <w:rsid w:val="00CA36D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21">
    <w:name w:val="Body Text 22"/>
    <w:basedOn w:val="a1"/>
    <w:rsid w:val="00CA36D8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Normal">
    <w:name w:val="ConsNormal"/>
    <w:rsid w:val="00CA36D8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jst">
    <w:name w:val="jst"/>
    <w:basedOn w:val="a1"/>
    <w:rsid w:val="00CA36D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laintext">
    <w:name w:val="plaintext"/>
    <w:basedOn w:val="a1"/>
    <w:rsid w:val="00CA36D8"/>
    <w:pPr>
      <w:spacing w:after="160" w:line="360" w:lineRule="atLeast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BodyText21">
    <w:name w:val="Body Text 21"/>
    <w:basedOn w:val="a1"/>
    <w:rsid w:val="00CA36D8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f2">
    <w:name w:val="оглавление 1"/>
    <w:basedOn w:val="a1"/>
    <w:next w:val="a1"/>
    <w:autoRedefine/>
    <w:rsid w:val="00CA36D8"/>
    <w:pPr>
      <w:tabs>
        <w:tab w:val="right" w:leader="dot" w:pos="962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1271">
    <w:name w:val="Стиль По ширине Первая строка:  127 см1"/>
    <w:basedOn w:val="a1"/>
    <w:rsid w:val="00CA36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95">
    <w:name w:val="Стиль По ширине Первая строка:  095 см"/>
    <w:basedOn w:val="a1"/>
    <w:autoRedefine/>
    <w:rsid w:val="00CA36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50">
    <w:name w:val="Стиль полужирный курсив Первая строка:  125 см"/>
    <w:basedOn w:val="a1"/>
    <w:rsid w:val="00CA36D8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ff4">
    <w:name w:val="Стиль полужирный курсив По центру"/>
    <w:basedOn w:val="a1"/>
    <w:autoRedefine/>
    <w:rsid w:val="00C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1">
    <w:name w:val="Стиль Название объекта + 12 пт По центру"/>
    <w:basedOn w:val="ab"/>
    <w:rsid w:val="00CA36D8"/>
    <w:pPr>
      <w:overflowPunct/>
      <w:autoSpaceDE/>
      <w:autoSpaceDN/>
      <w:adjustRightInd/>
      <w:spacing w:before="0" w:after="0"/>
      <w:ind w:firstLine="0"/>
      <w:jc w:val="center"/>
    </w:pPr>
    <w:rPr>
      <w:sz w:val="24"/>
      <w:szCs w:val="24"/>
    </w:rPr>
  </w:style>
  <w:style w:type="character" w:customStyle="1" w:styleId="aff5">
    <w:name w:val="Стиль Черный Знак Знак"/>
    <w:basedOn w:val="a2"/>
    <w:link w:val="aff6"/>
    <w:locked/>
    <w:rsid w:val="00CA36D8"/>
    <w:rPr>
      <w:color w:val="000000"/>
      <w:sz w:val="28"/>
      <w:szCs w:val="28"/>
      <w:shd w:val="clear" w:color="auto" w:fill="FFFFFF"/>
    </w:rPr>
  </w:style>
  <w:style w:type="paragraph" w:customStyle="1" w:styleId="aff6">
    <w:name w:val="Стиль Черный Знак"/>
    <w:basedOn w:val="a1"/>
    <w:link w:val="aff5"/>
    <w:autoRedefine/>
    <w:rsid w:val="00CA36D8"/>
    <w:pPr>
      <w:shd w:val="clear" w:color="auto" w:fill="FFFFFF"/>
      <w:spacing w:after="0" w:line="240" w:lineRule="auto"/>
      <w:ind w:firstLine="709"/>
      <w:jc w:val="both"/>
    </w:pPr>
    <w:rPr>
      <w:rFonts w:eastAsiaTheme="minorHAnsi"/>
      <w:color w:val="000000"/>
      <w:sz w:val="28"/>
      <w:szCs w:val="28"/>
      <w:lang w:eastAsia="en-US"/>
    </w:rPr>
  </w:style>
  <w:style w:type="paragraph" w:customStyle="1" w:styleId="1f3">
    <w:name w:val="Стиль1"/>
    <w:basedOn w:val="1"/>
    <w:autoRedefine/>
    <w:rsid w:val="00CA36D8"/>
    <w:pPr>
      <w:spacing w:before="40"/>
      <w:ind w:firstLine="0"/>
      <w:jc w:val="center"/>
      <w:outlineLvl w:val="9"/>
    </w:pPr>
    <w:rPr>
      <w:sz w:val="24"/>
      <w:szCs w:val="24"/>
    </w:rPr>
  </w:style>
  <w:style w:type="paragraph" w:customStyle="1" w:styleId="25">
    <w:name w:val="Стиль2"/>
    <w:basedOn w:val="1f3"/>
    <w:autoRedefine/>
    <w:rsid w:val="00CA36D8"/>
  </w:style>
  <w:style w:type="paragraph" w:customStyle="1" w:styleId="H4">
    <w:name w:val="H4"/>
    <w:basedOn w:val="a1"/>
    <w:next w:val="a1"/>
    <w:rsid w:val="00CA36D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port">
    <w:name w:val="Report"/>
    <w:basedOn w:val="a1"/>
    <w:rsid w:val="00CA36D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Обычный1"/>
    <w:basedOn w:val="a1"/>
    <w:rsid w:val="00CA36D8"/>
    <w:pPr>
      <w:snapToGri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7">
    <w:name w:val="черта"/>
    <w:autoRedefine/>
    <w:rsid w:val="00CA36D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ОТСТУП"/>
    <w:basedOn w:val="a1"/>
    <w:rsid w:val="00CA36D8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заголовок 4"/>
    <w:basedOn w:val="a1"/>
    <w:next w:val="a1"/>
    <w:rsid w:val="00CA36D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1">
    <w:name w:val="заголовок 5"/>
    <w:basedOn w:val="a1"/>
    <w:next w:val="a1"/>
    <w:rsid w:val="00CA36D8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9">
    <w:name w:val="Кому"/>
    <w:basedOn w:val="a1"/>
    <w:rsid w:val="00CA36D8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osnovnojjtekst">
    <w:name w:val="osnovnojj_tekst"/>
    <w:basedOn w:val="a1"/>
    <w:rsid w:val="00CA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Заголовок_2 Знак"/>
    <w:basedOn w:val="a1"/>
    <w:next w:val="a1"/>
    <w:rsid w:val="00CA36D8"/>
    <w:pPr>
      <w:keepNext/>
      <w:tabs>
        <w:tab w:val="num" w:pos="360"/>
      </w:tabs>
      <w:spacing w:before="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val="en-US"/>
    </w:rPr>
  </w:style>
  <w:style w:type="paragraph" w:customStyle="1" w:styleId="1f5">
    <w:name w:val="заголовок 1 Знак Знак Знак"/>
    <w:basedOn w:val="a1"/>
    <w:next w:val="a1"/>
    <w:rsid w:val="00CA36D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22">
    <w:name w:val="Body Text 22 Знак Знак Знак"/>
    <w:basedOn w:val="a1"/>
    <w:rsid w:val="00CA36D8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ffa">
    <w:name w:val="Стиль полужирный По центру"/>
    <w:basedOn w:val="a1"/>
    <w:rsid w:val="00C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CA36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CA36D8"/>
    <w:pPr>
      <w:spacing w:after="60" w:line="240" w:lineRule="auto"/>
      <w:jc w:val="both"/>
    </w:pPr>
    <w:rPr>
      <w:rFonts w:ascii="Times New Roman" w:eastAsia="Times New Roman" w:hAnsi="Times New Roman" w:cs="Times New Roman"/>
      <w:color w:val="27496E"/>
      <w:sz w:val="18"/>
      <w:szCs w:val="18"/>
    </w:rPr>
  </w:style>
  <w:style w:type="paragraph" w:customStyle="1" w:styleId="cont">
    <w:name w:val="cont"/>
    <w:basedOn w:val="a1"/>
    <w:rsid w:val="00CA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1"/>
    <w:rsid w:val="00CA36D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Табл._заг"/>
    <w:rsid w:val="00CA36D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xtvest">
    <w:name w:val="txt_vest"/>
    <w:rsid w:val="00CA36D8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fc">
    <w:name w:val="Содержание"/>
    <w:next w:val="a1"/>
    <w:rsid w:val="00CA36D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CA36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0">
    <w:name w:val="Заголовок24"/>
    <w:basedOn w:val="a1"/>
    <w:rsid w:val="00CA36D8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d">
    <w:name w:val="Наз. табл."/>
    <w:basedOn w:val="a1"/>
    <w:rsid w:val="00C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70">
    <w:name w:val="Заголовок17"/>
    <w:basedOn w:val="a1"/>
    <w:rsid w:val="00CA36D8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Indent21">
    <w:name w:val="Body Text Indent 21"/>
    <w:basedOn w:val="a1"/>
    <w:rsid w:val="00CA36D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">
    <w:name w:val="Заголовок14"/>
    <w:basedOn w:val="a1"/>
    <w:rsid w:val="00CA36D8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e">
    <w:name w:val="Стильнаш"/>
    <w:basedOn w:val="a1"/>
    <w:rsid w:val="00CA36D8"/>
    <w:pPr>
      <w:spacing w:after="0" w:line="280" w:lineRule="exact"/>
      <w:ind w:firstLine="45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1">
    <w:name w:val="Заголовок13"/>
    <w:basedOn w:val="a1"/>
    <w:rsid w:val="00CA36D8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">
    <w:name w:val="текст"/>
    <w:basedOn w:val="a1"/>
    <w:rsid w:val="00CA36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0">
    <w:name w:val="Араб"/>
    <w:basedOn w:val="a1"/>
    <w:rsid w:val="00CA36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21"/>
    <w:basedOn w:val="a1"/>
    <w:rsid w:val="00CA36D8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0">
    <w:name w:val="Заголовок26"/>
    <w:basedOn w:val="a1"/>
    <w:rsid w:val="00CA36D8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1">
    <w:name w:val="Заголовок26.1"/>
    <w:basedOn w:val="260"/>
    <w:rsid w:val="00CA36D8"/>
    <w:pPr>
      <w:ind w:left="360"/>
    </w:pPr>
    <w:rPr>
      <w:smallCaps/>
    </w:rPr>
  </w:style>
  <w:style w:type="paragraph" w:customStyle="1" w:styleId="afff1">
    <w:name w:val="Текст табл"/>
    <w:basedOn w:val="a1"/>
    <w:rsid w:val="00CA36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2">
    <w:name w:val="Осн. текст"/>
    <w:basedOn w:val="a1"/>
    <w:rsid w:val="00CA36D8"/>
    <w:pPr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2">
    <w:name w:val="Заголовок26.2"/>
    <w:basedOn w:val="261"/>
    <w:rsid w:val="00CA36D8"/>
  </w:style>
  <w:style w:type="paragraph" w:customStyle="1" w:styleId="Web">
    <w:name w:val="Обычный (Web)"/>
    <w:basedOn w:val="a1"/>
    <w:rsid w:val="00CA36D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CA36D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1">
    <w:name w:val="Plain Text1"/>
    <w:basedOn w:val="a1"/>
    <w:rsid w:val="00CA36D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0">
    <w:name w:val="Заголовок16"/>
    <w:basedOn w:val="a1"/>
    <w:rsid w:val="00CA36D8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0">
    <w:name w:val="заголовок 51"/>
    <w:basedOn w:val="a1"/>
    <w:next w:val="a1"/>
    <w:rsid w:val="00CA36D8"/>
    <w:pPr>
      <w:keepNext/>
      <w:spacing w:before="120" w:after="80" w:line="240" w:lineRule="auto"/>
      <w:jc w:val="both"/>
    </w:pPr>
    <w:rPr>
      <w:rFonts w:ascii="Arial" w:eastAsia="Times New Roman" w:hAnsi="Arial" w:cs="Arial"/>
      <w:b/>
      <w:bCs/>
      <w:i/>
      <w:iCs/>
      <w:kern w:val="28"/>
      <w:sz w:val="28"/>
      <w:szCs w:val="28"/>
    </w:rPr>
  </w:style>
  <w:style w:type="paragraph" w:customStyle="1" w:styleId="consnonformat0">
    <w:name w:val="consnonformat"/>
    <w:basedOn w:val="a1"/>
    <w:rsid w:val="00CA36D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3">
    <w:name w:val="Письмо"/>
    <w:basedOn w:val="a1"/>
    <w:rsid w:val="00CA36D8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-">
    <w:name w:val="список-"/>
    <w:basedOn w:val="a1"/>
    <w:rsid w:val="00CA36D8"/>
    <w:pPr>
      <w:tabs>
        <w:tab w:val="num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екст 10"/>
    <w:basedOn w:val="a1"/>
    <w:rsid w:val="00CA36D8"/>
    <w:pPr>
      <w:spacing w:before="40" w:after="0" w:line="360" w:lineRule="auto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textt">
    <w:name w:val="text_t"/>
    <w:basedOn w:val="a1"/>
    <w:rsid w:val="00CA36D8"/>
    <w:pPr>
      <w:spacing w:before="100" w:beforeAutospacing="1" w:after="100" w:afterAutospacing="1" w:line="240" w:lineRule="auto"/>
      <w:ind w:left="67"/>
    </w:pPr>
    <w:rPr>
      <w:rFonts w:ascii="Arial" w:eastAsia="Times New Roman" w:hAnsi="Arial" w:cs="Arial"/>
      <w:color w:val="261F58"/>
      <w:sz w:val="18"/>
      <w:szCs w:val="18"/>
    </w:rPr>
  </w:style>
  <w:style w:type="paragraph" w:customStyle="1" w:styleId="110">
    <w:name w:val="Стиль11"/>
    <w:basedOn w:val="a1"/>
    <w:rsid w:val="00CA36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">
    <w:name w:val="m"/>
    <w:basedOn w:val="a1"/>
    <w:rsid w:val="00CA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1">
    <w:name w:val="ConsNormal1"/>
    <w:rsid w:val="00CA36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CA36D8"/>
    <w:pPr>
      <w:spacing w:after="60" w:line="240" w:lineRule="auto"/>
      <w:jc w:val="both"/>
    </w:pPr>
    <w:rPr>
      <w:rFonts w:ascii="Times New Roman" w:eastAsia="Times New Roman" w:hAnsi="Times New Roman" w:cs="Times New Roman"/>
      <w:color w:val="27496E"/>
      <w:sz w:val="18"/>
      <w:szCs w:val="18"/>
    </w:rPr>
  </w:style>
  <w:style w:type="paragraph" w:customStyle="1" w:styleId="cont1">
    <w:name w:val="cont1"/>
    <w:basedOn w:val="a1"/>
    <w:rsid w:val="00CA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11">
    <w:name w:val="Body Text Indent 211"/>
    <w:basedOn w:val="a1"/>
    <w:rsid w:val="00CA36D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11"/>
    <w:rsid w:val="00CA36D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">
    <w:name w:val="Body Text 211"/>
    <w:basedOn w:val="a1"/>
    <w:rsid w:val="00CA36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Текст 101"/>
    <w:basedOn w:val="a1"/>
    <w:rsid w:val="00CA36D8"/>
    <w:pPr>
      <w:spacing w:before="40" w:after="0" w:line="360" w:lineRule="auto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odyText23">
    <w:name w:val="Body Text 23"/>
    <w:basedOn w:val="a1"/>
    <w:rsid w:val="00CA36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4">
    <w:name w:val="Body Text 24"/>
    <w:basedOn w:val="a1"/>
    <w:rsid w:val="00CA36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31">
    <w:name w:val="Body Text 231"/>
    <w:basedOn w:val="a1"/>
    <w:rsid w:val="00CA36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5">
    <w:name w:val="Body Text 25"/>
    <w:basedOn w:val="a1"/>
    <w:rsid w:val="00CA36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3">
    <w:name w:val="Стиль По ширине Первая строка:  123 см"/>
    <w:basedOn w:val="a1"/>
    <w:autoRedefine/>
    <w:rsid w:val="00CA36D8"/>
    <w:pPr>
      <w:spacing w:after="0" w:line="240" w:lineRule="auto"/>
      <w:ind w:firstLine="697"/>
      <w:jc w:val="both"/>
    </w:pPr>
    <w:rPr>
      <w:rFonts w:ascii="Times New Roman" w:eastAsia="Times New Roman" w:hAnsi="Times New Roman" w:cs="Times New Roman"/>
      <w:spacing w:val="4"/>
      <w:sz w:val="28"/>
      <w:szCs w:val="28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CA36D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CA36D8"/>
    <w:pPr>
      <w:spacing w:after="0" w:line="240" w:lineRule="auto"/>
      <w:ind w:firstLine="652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fff4">
    <w:name w:val="Стиль полужирный курсив По ширине"/>
    <w:basedOn w:val="a1"/>
    <w:autoRedefine/>
    <w:rsid w:val="00CA36D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CA36D8"/>
    <w:pPr>
      <w:spacing w:after="0" w:line="240" w:lineRule="auto"/>
      <w:ind w:right="-14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72">
    <w:name w:val="Стиль полужирный курсив По центру Первая строка:  127 см"/>
    <w:basedOn w:val="a1"/>
    <w:autoRedefine/>
    <w:rsid w:val="00CA36D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52">
    <w:name w:val="Стиль Черный По ширине Первая строка:  125 см"/>
    <w:basedOn w:val="a1"/>
    <w:autoRedefine/>
    <w:rsid w:val="00CA36D8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273">
    <w:name w:val="Стиль Черный По ширине Первая строка:  127 см"/>
    <w:basedOn w:val="a1"/>
    <w:autoRedefine/>
    <w:rsid w:val="00CA36D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25-035">
    <w:name w:val="Стиль По ширине Первая строка:  125 см Справа:  -035 см"/>
    <w:basedOn w:val="a1"/>
    <w:rsid w:val="00CA36D8"/>
    <w:pPr>
      <w:spacing w:after="0" w:line="240" w:lineRule="auto"/>
      <w:ind w:right="-198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CA36D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710">
    <w:name w:val="Стиль Черный По ширине Первая строка:  127 см1"/>
    <w:basedOn w:val="a1"/>
    <w:autoRedefine/>
    <w:rsid w:val="00CA36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-0">
    <w:name w:val="Стиль полужирный курсив По центру Справа:  -0 см"/>
    <w:basedOn w:val="a1"/>
    <w:autoRedefine/>
    <w:rsid w:val="00CA36D8"/>
    <w:pPr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CA36D8"/>
    <w:pPr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400">
    <w:name w:val="Стиль Основной текст с отступом 2 + 14 пт Слева:  0 см После:  0 ..."/>
    <w:basedOn w:val="22"/>
    <w:autoRedefine/>
    <w:rsid w:val="00CA36D8"/>
    <w:pPr>
      <w:spacing w:line="240" w:lineRule="atLeast"/>
      <w:ind w:firstLine="0"/>
      <w:jc w:val="left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CA36D8"/>
    <w:pPr>
      <w:spacing w:after="0" w:line="228" w:lineRule="auto"/>
      <w:ind w:right="-85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CA36D8"/>
    <w:pPr>
      <w:spacing w:after="0" w:line="22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0">
    <w:name w:val="Стиль Основной текст с отступом + 12 пт По ширине Слева:  0 см П..."/>
    <w:basedOn w:val="af0"/>
    <w:rsid w:val="00CA36D8"/>
    <w:pPr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27">
    <w:name w:val="Обычный2"/>
    <w:rsid w:val="00CA36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6">
    <w:name w:val="Заголовок_1 Знак"/>
    <w:basedOn w:val="1"/>
    <w:next w:val="a1"/>
    <w:rsid w:val="00CA36D8"/>
    <w:pPr>
      <w:keepNext/>
      <w:tabs>
        <w:tab w:val="num" w:pos="360"/>
      </w:tabs>
      <w:spacing w:before="60" w:after="60"/>
      <w:ind w:firstLine="0"/>
      <w:jc w:val="center"/>
    </w:pPr>
    <w:rPr>
      <w:lang w:val="en-US"/>
    </w:rPr>
  </w:style>
  <w:style w:type="paragraph" w:customStyle="1" w:styleId="afff5">
    <w:name w:val="для проектов"/>
    <w:basedOn w:val="a1"/>
    <w:rsid w:val="00CA36D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6">
    <w:name w:val="Заголовок_3"/>
    <w:basedOn w:val="30"/>
    <w:next w:val="a1"/>
    <w:rsid w:val="00CA36D8"/>
    <w:pPr>
      <w:ind w:firstLine="709"/>
    </w:pPr>
    <w:rPr>
      <w:i/>
      <w:iCs/>
      <w:color w:val="000000"/>
    </w:rPr>
  </w:style>
  <w:style w:type="paragraph" w:customStyle="1" w:styleId="Heading">
    <w:name w:val="Heading"/>
    <w:rsid w:val="00CA36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CA36D8"/>
    <w:pPr>
      <w:widowControl w:val="0"/>
      <w:autoSpaceDE w:val="0"/>
      <w:autoSpaceDN w:val="0"/>
      <w:adjustRightInd w:val="0"/>
      <w:spacing w:before="80" w:after="0" w:line="254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6">
    <w:name w:val="xl46"/>
    <w:basedOn w:val="a1"/>
    <w:rsid w:val="00CA36D8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Bookman Old Style"/>
      <w:b/>
      <w:bCs/>
      <w:sz w:val="24"/>
      <w:szCs w:val="24"/>
    </w:rPr>
  </w:style>
  <w:style w:type="paragraph" w:customStyle="1" w:styleId="xl63">
    <w:name w:val="xl63"/>
    <w:basedOn w:val="a1"/>
    <w:rsid w:val="00CA36D8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 Old Style" w:eastAsia="Times New Roman" w:hAnsi="Bookman Old Style" w:cs="Bookman Old Style"/>
      <w:b/>
      <w:bCs/>
      <w:sz w:val="24"/>
      <w:szCs w:val="24"/>
    </w:rPr>
  </w:style>
  <w:style w:type="paragraph" w:customStyle="1" w:styleId="afff6">
    <w:name w:val="шапка таблицы"/>
    <w:basedOn w:val="a1"/>
    <w:autoRedefine/>
    <w:rsid w:val="00CA36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7">
    <w:name w:val="Внутренний адрес"/>
    <w:basedOn w:val="a1"/>
    <w:rsid w:val="00CA36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DocList">
    <w:name w:val="ConsDocList"/>
    <w:rsid w:val="00CA36D8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1">
    <w:name w:val="Обычный (Web)1"/>
    <w:basedOn w:val="a1"/>
    <w:rsid w:val="00CA36D8"/>
    <w:pPr>
      <w:spacing w:before="100" w:after="10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f7">
    <w:name w:val="Заголовок1"/>
    <w:basedOn w:val="1f6"/>
    <w:next w:val="a1"/>
    <w:rsid w:val="00CA36D8"/>
    <w:pPr>
      <w:pageBreakBefore/>
      <w:framePr w:wrap="auto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lang w:val="ru-RU"/>
    </w:rPr>
  </w:style>
  <w:style w:type="paragraph" w:customStyle="1" w:styleId="37">
    <w:name w:val="3"/>
    <w:basedOn w:val="a1"/>
    <w:autoRedefine/>
    <w:rsid w:val="00CA36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2"/>
    <w:basedOn w:val="a1"/>
    <w:autoRedefine/>
    <w:rsid w:val="00CA36D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f8">
    <w:name w:val="1"/>
    <w:basedOn w:val="a1"/>
    <w:autoRedefine/>
    <w:rsid w:val="00CA36D8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2">
    <w:name w:val="рисунок21"/>
    <w:basedOn w:val="a1"/>
    <w:next w:val="a1"/>
    <w:rsid w:val="00CA36D8"/>
    <w:pPr>
      <w:spacing w:after="57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38">
    <w:name w:val="рисунок3"/>
    <w:basedOn w:val="a1"/>
    <w:next w:val="a1"/>
    <w:rsid w:val="00CA36D8"/>
    <w:pPr>
      <w:spacing w:after="57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9">
    <w:name w:val="рисунок2"/>
    <w:basedOn w:val="a1"/>
    <w:next w:val="a1"/>
    <w:rsid w:val="00CA36D8"/>
    <w:pPr>
      <w:spacing w:after="57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1f9">
    <w:name w:val="рисунок1"/>
    <w:basedOn w:val="a1"/>
    <w:next w:val="a1"/>
    <w:rsid w:val="00CA36D8"/>
    <w:pPr>
      <w:spacing w:after="57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ff8">
    <w:name w:val="рисунок"/>
    <w:basedOn w:val="a1"/>
    <w:next w:val="a1"/>
    <w:rsid w:val="00CA36D8"/>
    <w:pPr>
      <w:spacing w:after="57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ff9">
    <w:name w:val="Табл."/>
    <w:basedOn w:val="a1"/>
    <w:next w:val="a1"/>
    <w:rsid w:val="00CA36D8"/>
    <w:pPr>
      <w:autoSpaceDE w:val="0"/>
      <w:autoSpaceDN w:val="0"/>
      <w:adjustRightInd w:val="0"/>
      <w:spacing w:after="0" w:line="262" w:lineRule="atLeast"/>
      <w:ind w:firstLine="397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fffa">
    <w:name w:val="Рис."/>
    <w:basedOn w:val="a1"/>
    <w:next w:val="a1"/>
    <w:rsid w:val="00CA36D8"/>
    <w:pPr>
      <w:autoSpaceDE w:val="0"/>
      <w:autoSpaceDN w:val="0"/>
      <w:adjustRightInd w:val="0"/>
      <w:spacing w:after="0" w:line="262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2">
    <w:name w:val="Текст сноски Знак1"/>
    <w:basedOn w:val="a2"/>
    <w:link w:val="a5"/>
    <w:locked/>
    <w:rsid w:val="00CA3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азвание Знак1"/>
    <w:basedOn w:val="a2"/>
    <w:link w:val="ac"/>
    <w:locked/>
    <w:rsid w:val="00CA36D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7">
    <w:name w:val="Основной текст с отступом Знак1"/>
    <w:basedOn w:val="a2"/>
    <w:link w:val="af0"/>
    <w:semiHidden/>
    <w:locked/>
    <w:rsid w:val="00CA36D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8">
    <w:name w:val="Шапка Знак1"/>
    <w:basedOn w:val="a2"/>
    <w:link w:val="af2"/>
    <w:semiHidden/>
    <w:locked/>
    <w:rsid w:val="00CA36D8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19">
    <w:name w:val="Подзаголовок Знак1"/>
    <w:basedOn w:val="a2"/>
    <w:link w:val="af4"/>
    <w:locked/>
    <w:rsid w:val="00CA36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0">
    <w:name w:val="Основной текст 3 Знак1"/>
    <w:basedOn w:val="a2"/>
    <w:link w:val="32"/>
    <w:semiHidden/>
    <w:locked/>
    <w:rsid w:val="00CA36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0">
    <w:name w:val="Основной текст с отступом 2 Знак1"/>
    <w:basedOn w:val="a2"/>
    <w:link w:val="22"/>
    <w:semiHidden/>
    <w:locked/>
    <w:rsid w:val="00CA36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1">
    <w:name w:val="Основной текст с отступом 3 Знак1"/>
    <w:basedOn w:val="a2"/>
    <w:link w:val="34"/>
    <w:semiHidden/>
    <w:locked/>
    <w:rsid w:val="00CA36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a">
    <w:name w:val="Схема документа Знак1"/>
    <w:basedOn w:val="a2"/>
    <w:link w:val="af6"/>
    <w:semiHidden/>
    <w:locked/>
    <w:rsid w:val="00CA36D8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character" w:customStyle="1" w:styleId="1b">
    <w:name w:val="Текст Знак1"/>
    <w:basedOn w:val="a2"/>
    <w:link w:val="af8"/>
    <w:semiHidden/>
    <w:locked/>
    <w:rsid w:val="00CA36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c">
    <w:name w:val="Текст выноски Знак1"/>
    <w:basedOn w:val="a2"/>
    <w:link w:val="afa"/>
    <w:semiHidden/>
    <w:locked/>
    <w:rsid w:val="00CA36D8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afffb">
    <w:name w:val="номер страницы"/>
    <w:basedOn w:val="a2"/>
    <w:rsid w:val="00CA36D8"/>
  </w:style>
  <w:style w:type="character" w:customStyle="1" w:styleId="111">
    <w:name w:val="заголовок 1 Знак Знак Знак Знак Знак1"/>
    <w:basedOn w:val="a2"/>
    <w:rsid w:val="00CA36D8"/>
    <w:rPr>
      <w:sz w:val="28"/>
      <w:szCs w:val="28"/>
      <w:lang w:val="ru-RU" w:eastAsia="ru-RU"/>
    </w:rPr>
  </w:style>
  <w:style w:type="character" w:customStyle="1" w:styleId="BodyText2210">
    <w:name w:val="Body Text 22 Знак Знак Знак Знак Знак1"/>
    <w:basedOn w:val="a2"/>
    <w:rsid w:val="00CA36D8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afffc">
    <w:name w:val="Основной шрифт"/>
    <w:rsid w:val="00CA36D8"/>
  </w:style>
  <w:style w:type="character" w:customStyle="1" w:styleId="lnk">
    <w:name w:val="lnk"/>
    <w:basedOn w:val="a2"/>
    <w:rsid w:val="00CA36D8"/>
  </w:style>
  <w:style w:type="character" w:customStyle="1" w:styleId="2a">
    <w:name w:val="Заголовок_2 Знак Знак"/>
    <w:basedOn w:val="a2"/>
    <w:rsid w:val="00CA36D8"/>
    <w:rPr>
      <w:b/>
      <w:bCs/>
      <w:kern w:val="32"/>
      <w:sz w:val="28"/>
      <w:szCs w:val="28"/>
      <w:lang w:val="en-US" w:eastAsia="ru-RU"/>
    </w:rPr>
  </w:style>
  <w:style w:type="character" w:customStyle="1" w:styleId="213">
    <w:name w:val="Знак21"/>
    <w:aliases w:val="Знак1 Знак Знак11"/>
    <w:basedOn w:val="a2"/>
    <w:rsid w:val="00CA36D8"/>
    <w:rPr>
      <w:sz w:val="24"/>
      <w:szCs w:val="24"/>
      <w:lang w:val="ru-RU" w:eastAsia="ru-RU"/>
    </w:rPr>
  </w:style>
  <w:style w:type="character" w:customStyle="1" w:styleId="BodyText2">
    <w:name w:val="Body Text 2 Знак"/>
    <w:basedOn w:val="a2"/>
    <w:rsid w:val="00CA36D8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BodyText20">
    <w:name w:val="Body Text 2 Знак Знак"/>
    <w:basedOn w:val="a2"/>
    <w:rsid w:val="00CA36D8"/>
    <w:rPr>
      <w:rFonts w:ascii="Arial" w:hAnsi="Arial" w:cs="Arial" w:hint="default"/>
      <w:sz w:val="28"/>
      <w:szCs w:val="28"/>
      <w:lang w:val="ru-RU" w:eastAsia="ru-RU"/>
    </w:rPr>
  </w:style>
  <w:style w:type="character" w:customStyle="1" w:styleId="afffd">
    <w:name w:val="Знак Знак Знак"/>
    <w:basedOn w:val="a2"/>
    <w:rsid w:val="00CA36D8"/>
    <w:rPr>
      <w:sz w:val="28"/>
      <w:szCs w:val="28"/>
      <w:lang w:val="ru-RU" w:eastAsia="ru-RU"/>
    </w:rPr>
  </w:style>
  <w:style w:type="character" w:customStyle="1" w:styleId="112">
    <w:name w:val="Знак Знак Знак11"/>
    <w:basedOn w:val="a2"/>
    <w:rsid w:val="00CA36D8"/>
    <w:rPr>
      <w:sz w:val="24"/>
      <w:szCs w:val="24"/>
      <w:lang w:val="ru-RU" w:eastAsia="ru-RU"/>
    </w:rPr>
  </w:style>
  <w:style w:type="character" w:customStyle="1" w:styleId="1fa">
    <w:name w:val="1 Знак"/>
    <w:basedOn w:val="a2"/>
    <w:rsid w:val="00CA36D8"/>
    <w:rPr>
      <w:b/>
      <w:bCs/>
      <w:i/>
      <w:iCs/>
      <w:sz w:val="24"/>
      <w:szCs w:val="24"/>
      <w:lang w:val="ru-RU" w:eastAsia="ru-RU"/>
    </w:rPr>
  </w:style>
  <w:style w:type="character" w:customStyle="1" w:styleId="1fb">
    <w:name w:val="Знак1"/>
    <w:basedOn w:val="a2"/>
    <w:rsid w:val="00CA36D8"/>
    <w:rPr>
      <w:rFonts w:ascii="Arial" w:hAnsi="Arial" w:cs="Arial" w:hint="default"/>
      <w:b/>
      <w:bCs/>
      <w:kern w:val="32"/>
      <w:sz w:val="32"/>
      <w:szCs w:val="32"/>
      <w:lang w:val="ru-RU" w:eastAsia="ru-RU"/>
    </w:rPr>
  </w:style>
  <w:style w:type="character" w:customStyle="1" w:styleId="1fc">
    <w:name w:val="Заголовок_1 Знак Знак"/>
    <w:basedOn w:val="af3"/>
    <w:rsid w:val="00CA36D8"/>
    <w:rPr>
      <w:rFonts w:ascii="Arial" w:hAnsi="Arial" w:cs="Arial" w:hint="default"/>
      <w:b/>
      <w:bCs/>
      <w:i/>
      <w:iCs/>
      <w:caps/>
      <w:kern w:val="32"/>
      <w:sz w:val="28"/>
      <w:szCs w:val="28"/>
      <w:lang w:val="en-US"/>
    </w:rPr>
  </w:style>
  <w:style w:type="character" w:customStyle="1" w:styleId="afffe">
    <w:name w:val="Цветовое выделение"/>
    <w:rsid w:val="00CA36D8"/>
    <w:rPr>
      <w:b/>
      <w:bCs/>
      <w:color w:val="000080"/>
      <w:sz w:val="20"/>
      <w:szCs w:val="20"/>
    </w:rPr>
  </w:style>
  <w:style w:type="character" w:customStyle="1" w:styleId="1fd">
    <w:name w:val="Заголовок1 Знак"/>
    <w:basedOn w:val="1fc"/>
    <w:rsid w:val="00CA36D8"/>
    <w:rPr>
      <w:lang w:val="ru-RU"/>
    </w:rPr>
  </w:style>
  <w:style w:type="character" w:customStyle="1" w:styleId="113">
    <w:name w:val="Заголовок 1 Знак1 Знак Знак"/>
    <w:basedOn w:val="a2"/>
    <w:rsid w:val="00CA36D8"/>
    <w:rPr>
      <w:rFonts w:ascii="Arial" w:hAnsi="Arial" w:cs="Arial" w:hint="default"/>
      <w:b/>
      <w:bCs/>
      <w:kern w:val="32"/>
      <w:sz w:val="32"/>
      <w:szCs w:val="32"/>
      <w:lang w:val="ru-RU" w:eastAsia="ru-RU"/>
    </w:rPr>
  </w:style>
  <w:style w:type="character" w:customStyle="1" w:styleId="2b">
    <w:name w:val="Знак Знак2"/>
    <w:basedOn w:val="a2"/>
    <w:rsid w:val="00CA36D8"/>
    <w:rPr>
      <w:b/>
      <w:bCs/>
      <w:kern w:val="32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33AA3-4EEC-4289-9AA3-B5243F52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24</Pages>
  <Words>6721</Words>
  <Characters>38314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Yugnoe</dc:creator>
  <cp:lastModifiedBy>Yugnoe</cp:lastModifiedBy>
  <cp:revision>12</cp:revision>
  <cp:lastPrinted>2024-02-20T01:10:00Z</cp:lastPrinted>
  <dcterms:created xsi:type="dcterms:W3CDTF">2024-02-20T07:08:00Z</dcterms:created>
  <dcterms:modified xsi:type="dcterms:W3CDTF">2024-03-29T04:20:00Z</dcterms:modified>
</cp:coreProperties>
</file>