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43" w:rsidRDefault="00A0014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-253365</wp:posOffset>
            </wp:positionV>
            <wp:extent cx="720090" cy="923925"/>
            <wp:effectExtent l="1905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143" w:rsidRDefault="00A00143"/>
    <w:p w:rsidR="00A00143" w:rsidRDefault="00A00143" w:rsidP="00A00143">
      <w:pPr>
        <w:jc w:val="center"/>
        <w:rPr>
          <w:b/>
          <w:sz w:val="32"/>
          <w:szCs w:val="32"/>
        </w:rPr>
      </w:pPr>
    </w:p>
    <w:p w:rsidR="00A00143" w:rsidRPr="00A00143" w:rsidRDefault="00A00143" w:rsidP="00A001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43">
        <w:rPr>
          <w:rFonts w:ascii="Times New Roman" w:hAnsi="Times New Roman" w:cs="Times New Roman"/>
          <w:b/>
          <w:sz w:val="28"/>
          <w:szCs w:val="28"/>
        </w:rPr>
        <w:t>СОВЕТ СЕЛЬСКОГО ПОСЕЛЕНИЯ «УСТЬ-ОЗЁРСКОЕ»</w:t>
      </w:r>
    </w:p>
    <w:p w:rsidR="00A00143" w:rsidRPr="00A00143" w:rsidRDefault="00A00143" w:rsidP="00A001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43">
        <w:rPr>
          <w:rFonts w:ascii="Times New Roman" w:hAnsi="Times New Roman" w:cs="Times New Roman"/>
          <w:b/>
          <w:sz w:val="28"/>
          <w:szCs w:val="28"/>
        </w:rPr>
        <w:t>МУНИЦИПАЛЬНОГО РАЙОНА «БОРЗИНСКИЙ РАЙОН»</w:t>
      </w:r>
    </w:p>
    <w:p w:rsidR="00A00143" w:rsidRDefault="00A00143" w:rsidP="00A001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43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00143" w:rsidRPr="00A00143" w:rsidRDefault="00A00143" w:rsidP="00A001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143" w:rsidRPr="00A00143" w:rsidRDefault="00A00143" w:rsidP="00A001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143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A00143" w:rsidRPr="003A1A07" w:rsidRDefault="00A00143" w:rsidP="00A00143">
      <w:pPr>
        <w:jc w:val="center"/>
        <w:rPr>
          <w:b/>
          <w:sz w:val="32"/>
          <w:szCs w:val="32"/>
        </w:rPr>
      </w:pPr>
    </w:p>
    <w:p w:rsidR="00A00143" w:rsidRPr="00A00143" w:rsidRDefault="00A00143" w:rsidP="00A00143">
      <w:pPr>
        <w:rPr>
          <w:rFonts w:ascii="Times New Roman" w:hAnsi="Times New Roman" w:cs="Times New Roman"/>
          <w:sz w:val="28"/>
          <w:szCs w:val="28"/>
        </w:rPr>
      </w:pPr>
      <w:r w:rsidRPr="00A00143">
        <w:rPr>
          <w:rFonts w:ascii="Times New Roman" w:hAnsi="Times New Roman" w:cs="Times New Roman"/>
          <w:sz w:val="28"/>
          <w:szCs w:val="28"/>
        </w:rPr>
        <w:t>27 мая 2024 г.                                                                                     № 55</w:t>
      </w:r>
    </w:p>
    <w:p w:rsidR="00A00143" w:rsidRPr="00A00143" w:rsidRDefault="00A00143" w:rsidP="00A00143">
      <w:pPr>
        <w:rPr>
          <w:rFonts w:ascii="Times New Roman" w:hAnsi="Times New Roman" w:cs="Times New Roman"/>
          <w:sz w:val="28"/>
          <w:szCs w:val="28"/>
        </w:rPr>
      </w:pPr>
      <w:r w:rsidRPr="00A00143">
        <w:rPr>
          <w:rFonts w:ascii="Times New Roman" w:hAnsi="Times New Roman" w:cs="Times New Roman"/>
          <w:sz w:val="28"/>
          <w:szCs w:val="28"/>
        </w:rPr>
        <w:t xml:space="preserve">                                            село Усть-Озёрная</w:t>
      </w:r>
    </w:p>
    <w:p w:rsidR="00A00143" w:rsidRPr="00A00143" w:rsidRDefault="00A00143" w:rsidP="00A00143">
      <w:pPr>
        <w:jc w:val="center"/>
        <w:rPr>
          <w:rFonts w:ascii="Times New Roman" w:hAnsi="Times New Roman" w:cs="Times New Roman"/>
        </w:rPr>
      </w:pPr>
    </w:p>
    <w:p w:rsidR="00A00143" w:rsidRPr="00A00143" w:rsidRDefault="00A00143" w:rsidP="00A00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об исполнении бюджета сельского поселения «Усть – Озёрское» за 2023 год </w:t>
      </w:r>
    </w:p>
    <w:p w:rsidR="00A00143" w:rsidRPr="00A00143" w:rsidRDefault="00F00058" w:rsidP="00A00143">
      <w:pPr>
        <w:suppressAutoHyphens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00143" w:rsidRPr="00A00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0143">
        <w:rPr>
          <w:rFonts w:ascii="Times New Roman" w:eastAsia="SimSun" w:hAnsi="Times New Roman" w:cs="Times New Roman"/>
          <w:sz w:val="28"/>
          <w:szCs w:val="28"/>
          <w:lang w:eastAsia="zh-CN"/>
        </w:rPr>
        <w:t>В соответствии со ст. 264.2 Бюджетного кодекса</w:t>
      </w:r>
      <w:r w:rsidR="00173A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Российской Федерации</w:t>
      </w:r>
      <w:r w:rsidR="00A00143" w:rsidRPr="00A00143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173A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п.2 ч. 10 ст. 35 Федерального Закона  от 06 октября 2003 г. № 131-ФЗ «Об общих принципах организации местного самоуправления в Российской Федерации», руководствуясь статьями 43, 44   Устава</w:t>
      </w:r>
      <w:r w:rsidR="00A00143" w:rsidRPr="00A0014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«Усть-Озёрское», </w:t>
      </w:r>
      <w:r w:rsidR="00173A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Положением  о бюджетном процессе в сельском поселении «Усть – Озёрское» утвержденным решением </w:t>
      </w:r>
      <w:r w:rsidR="00A00143" w:rsidRPr="00A00143">
        <w:rPr>
          <w:rFonts w:ascii="Times New Roman" w:eastAsia="SimSun" w:hAnsi="Times New Roman" w:cs="Times New Roman"/>
          <w:sz w:val="28"/>
          <w:szCs w:val="28"/>
          <w:lang w:eastAsia="zh-CN"/>
        </w:rPr>
        <w:t>Совет</w:t>
      </w:r>
      <w:r w:rsidR="00173AA5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="00A00143" w:rsidRPr="00A0014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«Усть-Озёрское»</w:t>
      </w:r>
      <w:r w:rsidR="00173A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26 декабря 2018г</w:t>
      </w:r>
      <w:r w:rsidR="0021339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72</w:t>
      </w:r>
      <w:proofErr w:type="gramEnd"/>
      <w:r w:rsidR="0021339A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173AA5" w:rsidRPr="00173A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73AA5" w:rsidRPr="00A00143">
        <w:rPr>
          <w:rFonts w:ascii="Times New Roman" w:eastAsia="SimSun" w:hAnsi="Times New Roman" w:cs="Times New Roman"/>
          <w:sz w:val="28"/>
          <w:szCs w:val="28"/>
          <w:lang w:eastAsia="zh-CN"/>
        </w:rPr>
        <w:t>Совет сельского поселения «Усть-Озёрское»</w:t>
      </w:r>
      <w:r w:rsidR="0021339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00143" w:rsidRPr="0021339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решил</w:t>
      </w:r>
      <w:r w:rsidR="00A00143" w:rsidRPr="00A0014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:</w:t>
      </w:r>
    </w:p>
    <w:p w:rsidR="00A00143" w:rsidRDefault="00A00143" w:rsidP="00A00143">
      <w:pPr>
        <w:suppressAutoHyphens/>
        <w:ind w:firstLine="709"/>
        <w:jc w:val="both"/>
        <w:rPr>
          <w:rFonts w:ascii="PT Astra Serif" w:eastAsia="SimSun" w:hAnsi="PT Astra Serif"/>
          <w:bCs/>
          <w:sz w:val="28"/>
          <w:szCs w:val="28"/>
          <w:lang w:eastAsia="zh-CN"/>
        </w:rPr>
      </w:pPr>
    </w:p>
    <w:p w:rsidR="0021339A" w:rsidRPr="0021339A" w:rsidRDefault="00F00058" w:rsidP="0021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F00058">
        <w:rPr>
          <w:rFonts w:ascii="Times New Roman" w:hAnsi="Times New Roman" w:cs="Times New Roman"/>
          <w:sz w:val="24"/>
          <w:szCs w:val="24"/>
          <w:lang w:eastAsia="zh-CN"/>
        </w:rPr>
        <w:t xml:space="preserve">         </w:t>
      </w:r>
      <w:r w:rsidR="0021339A" w:rsidRPr="00F0005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00143" w:rsidRPr="00F00058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="00A00143">
        <w:rPr>
          <w:lang w:eastAsia="zh-CN"/>
        </w:rPr>
        <w:t xml:space="preserve"> </w:t>
      </w:r>
      <w:r w:rsidR="0021339A" w:rsidRPr="0021339A">
        <w:rPr>
          <w:rFonts w:ascii="Times New Roman" w:hAnsi="Times New Roman" w:cs="Times New Roman"/>
          <w:sz w:val="28"/>
          <w:szCs w:val="28"/>
          <w:lang w:eastAsia="zh-CN"/>
        </w:rPr>
        <w:t>Утвердить отчет об исполнении бюджета сельского поселения «Усть – Озёрское» за 2023год по доходам – в сумме 6599,8 тыс. руб., по расходам - в сумме 5512,9 тыс. руб., с превышением доходов над расходами (дефицит) в сумме 86,9 тыс</w:t>
      </w:r>
      <w:proofErr w:type="gramStart"/>
      <w:r w:rsidR="0021339A" w:rsidRPr="0021339A">
        <w:rPr>
          <w:rFonts w:ascii="Times New Roman" w:hAnsi="Times New Roman" w:cs="Times New Roman"/>
          <w:sz w:val="28"/>
          <w:szCs w:val="28"/>
          <w:lang w:eastAsia="zh-CN"/>
        </w:rPr>
        <w:t>.р</w:t>
      </w:r>
      <w:proofErr w:type="gramEnd"/>
      <w:r w:rsidR="0021339A" w:rsidRPr="0021339A">
        <w:rPr>
          <w:rFonts w:ascii="Times New Roman" w:hAnsi="Times New Roman" w:cs="Times New Roman"/>
          <w:sz w:val="28"/>
          <w:szCs w:val="28"/>
          <w:lang w:eastAsia="zh-CN"/>
        </w:rPr>
        <w:t>уб., (приложение №№1-3)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A00143" w:rsidRPr="0021339A" w:rsidRDefault="00F00058" w:rsidP="0021339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</w:t>
      </w:r>
      <w:r w:rsidR="00A00143" w:rsidRPr="0021339A">
        <w:rPr>
          <w:rFonts w:ascii="Times New Roman" w:hAnsi="Times New Roman" w:cs="Times New Roman"/>
          <w:sz w:val="28"/>
          <w:szCs w:val="28"/>
          <w:lang w:eastAsia="zh-CN"/>
        </w:rPr>
        <w:t xml:space="preserve">2. Настоящее решение </w:t>
      </w:r>
      <w:r w:rsidR="0021339A" w:rsidRPr="0021339A">
        <w:rPr>
          <w:rFonts w:ascii="Times New Roman" w:hAnsi="Times New Roman" w:cs="Times New Roman"/>
          <w:sz w:val="28"/>
          <w:szCs w:val="28"/>
          <w:lang w:eastAsia="zh-CN"/>
        </w:rPr>
        <w:t>вступает в силу на следующий день после дня его официального опубликовани</w:t>
      </w:r>
      <w:proofErr w:type="gramStart"/>
      <w:r w:rsidR="0021339A" w:rsidRPr="0021339A">
        <w:rPr>
          <w:rFonts w:ascii="Times New Roman" w:hAnsi="Times New Roman" w:cs="Times New Roman"/>
          <w:sz w:val="28"/>
          <w:szCs w:val="28"/>
          <w:lang w:eastAsia="zh-CN"/>
        </w:rPr>
        <w:t>я(</w:t>
      </w:r>
      <w:proofErr w:type="gramEnd"/>
      <w:r w:rsidR="0021339A" w:rsidRPr="0021339A">
        <w:rPr>
          <w:rFonts w:ascii="Times New Roman" w:hAnsi="Times New Roman" w:cs="Times New Roman"/>
          <w:sz w:val="28"/>
          <w:szCs w:val="28"/>
          <w:lang w:eastAsia="zh-CN"/>
        </w:rPr>
        <w:t>обнародования)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21339A" w:rsidRDefault="00F00058" w:rsidP="0021339A">
      <w:pPr>
        <w:pStyle w:val="a4"/>
        <w:rPr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</w:t>
      </w:r>
      <w:r w:rsidR="00A00143" w:rsidRPr="0021339A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r w:rsidR="0021339A" w:rsidRPr="0021339A">
        <w:rPr>
          <w:rFonts w:ascii="Times New Roman" w:hAnsi="Times New Roman" w:cs="Times New Roman"/>
          <w:sz w:val="28"/>
          <w:szCs w:val="28"/>
          <w:lang w:eastAsia="zh-CN"/>
        </w:rPr>
        <w:t xml:space="preserve">Настоящее решение </w:t>
      </w:r>
      <w:proofErr w:type="gramStart"/>
      <w:r w:rsidR="0021339A" w:rsidRPr="0021339A">
        <w:rPr>
          <w:rFonts w:ascii="Times New Roman" w:hAnsi="Times New Roman" w:cs="Times New Roman"/>
          <w:sz w:val="28"/>
          <w:szCs w:val="28"/>
          <w:lang w:eastAsia="zh-CN"/>
        </w:rPr>
        <w:t>официального</w:t>
      </w:r>
      <w:proofErr w:type="gramEnd"/>
      <w:r w:rsidR="0021339A" w:rsidRPr="0021339A">
        <w:rPr>
          <w:rFonts w:ascii="Times New Roman" w:hAnsi="Times New Roman" w:cs="Times New Roman"/>
          <w:sz w:val="28"/>
          <w:szCs w:val="28"/>
          <w:lang w:eastAsia="zh-CN"/>
        </w:rPr>
        <w:t xml:space="preserve"> опубликовать (обнародова</w:t>
      </w:r>
      <w:r>
        <w:rPr>
          <w:rFonts w:ascii="Times New Roman" w:hAnsi="Times New Roman" w:cs="Times New Roman"/>
          <w:sz w:val="28"/>
          <w:szCs w:val="28"/>
          <w:lang w:eastAsia="zh-CN"/>
        </w:rPr>
        <w:t>ть</w:t>
      </w:r>
      <w:r w:rsidR="0021339A">
        <w:rPr>
          <w:lang w:eastAsia="zh-CN"/>
        </w:rPr>
        <w:t>)</w:t>
      </w:r>
      <w:r>
        <w:rPr>
          <w:lang w:eastAsia="zh-CN"/>
        </w:rPr>
        <w:t>.</w:t>
      </w:r>
    </w:p>
    <w:p w:rsidR="00F00058" w:rsidRDefault="00F00058" w:rsidP="0021339A">
      <w:pPr>
        <w:pStyle w:val="a4"/>
        <w:rPr>
          <w:lang w:eastAsia="zh-CN"/>
        </w:rPr>
      </w:pPr>
    </w:p>
    <w:p w:rsidR="00F00058" w:rsidRDefault="00F00058" w:rsidP="0021339A">
      <w:pPr>
        <w:pStyle w:val="a4"/>
        <w:rPr>
          <w:lang w:eastAsia="zh-CN"/>
        </w:rPr>
      </w:pPr>
    </w:p>
    <w:p w:rsidR="00A00143" w:rsidRPr="0021339A" w:rsidRDefault="00A00143" w:rsidP="0021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2133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1339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00143" w:rsidRDefault="00A00143" w:rsidP="00213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21339A">
        <w:rPr>
          <w:rFonts w:ascii="Times New Roman" w:hAnsi="Times New Roman" w:cs="Times New Roman"/>
          <w:sz w:val="28"/>
          <w:szCs w:val="28"/>
        </w:rPr>
        <w:t xml:space="preserve"> поселения «Усть-Озёрское»                                             С-М.Балдандоржиев </w:t>
      </w:r>
    </w:p>
    <w:p w:rsidR="00F00058" w:rsidRPr="0021339A" w:rsidRDefault="00F00058" w:rsidP="002133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0143" w:rsidRDefault="00F00058" w:rsidP="00F000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 к решению Совета сельского</w:t>
      </w:r>
    </w:p>
    <w:p w:rsidR="00F00058" w:rsidRPr="00F00058" w:rsidRDefault="00F00058" w:rsidP="00F000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«Усть – Озёрское» от 27.05.2024г № 55</w:t>
      </w:r>
    </w:p>
    <w:tbl>
      <w:tblPr>
        <w:tblpPr w:leftFromText="180" w:rightFromText="180" w:vertAnchor="text" w:horzAnchor="page" w:tblpX="676" w:tblpY="-1132"/>
        <w:tblW w:w="11023" w:type="dxa"/>
        <w:tblLook w:val="04A0"/>
      </w:tblPr>
      <w:tblGrid>
        <w:gridCol w:w="2943"/>
        <w:gridCol w:w="1420"/>
        <w:gridCol w:w="2266"/>
        <w:gridCol w:w="1843"/>
        <w:gridCol w:w="1035"/>
        <w:gridCol w:w="1516"/>
      </w:tblGrid>
      <w:tr w:rsidR="00F00058" w:rsidRPr="00F00058" w:rsidTr="00F00058">
        <w:trPr>
          <w:trHeight w:val="282"/>
        </w:trPr>
        <w:tc>
          <w:tcPr>
            <w:tcW w:w="9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0058" w:rsidRPr="00F00058" w:rsidTr="00F00058">
        <w:trPr>
          <w:trHeight w:val="2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F00058" w:rsidRPr="00F00058" w:rsidTr="00F00058">
        <w:trPr>
          <w:trHeight w:val="2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на 1 января 2024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F00058" w:rsidRPr="00F00058" w:rsidTr="00F00058">
        <w:trPr>
          <w:trHeight w:val="2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0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01.01.2024</w:t>
            </w:r>
          </w:p>
        </w:tc>
      </w:tr>
      <w:tr w:rsidR="00F00058" w:rsidRPr="00F00058" w:rsidTr="00F00058">
        <w:trPr>
          <w:trHeight w:val="2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0058" w:rsidRPr="00F00058" w:rsidTr="00F00058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СЕЛЬСКОЕ ПОСЕЛЕНИЕ "УСТЬ-ОЗЁРСКОЕ" МУНИЦИПАЛЬНОГО РАЙОНА "БОРЗИНСКИЙ РАЙОН" ЗАБАЙКАЛЬСКОГО КРАЯ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802</w:t>
            </w:r>
          </w:p>
        </w:tc>
      </w:tr>
      <w:tr w:rsidR="00F00058" w:rsidRPr="00F00058" w:rsidTr="00F00058">
        <w:trPr>
          <w:trHeight w:val="31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76609468</w:t>
            </w:r>
          </w:p>
        </w:tc>
      </w:tr>
      <w:tr w:rsidR="00F00058" w:rsidRPr="00F00058" w:rsidTr="00F00058">
        <w:trPr>
          <w:trHeight w:val="2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0058" w:rsidRPr="00F00058" w:rsidTr="00F00058">
        <w:trPr>
          <w:trHeight w:val="2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F00058" w:rsidRPr="00F00058" w:rsidTr="00F00058">
        <w:trPr>
          <w:trHeight w:val="282"/>
        </w:trPr>
        <w:tc>
          <w:tcPr>
            <w:tcW w:w="110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F00058" w:rsidRPr="00F00058" w:rsidTr="00F00058">
        <w:trPr>
          <w:trHeight w:val="259"/>
        </w:trPr>
        <w:tc>
          <w:tcPr>
            <w:tcW w:w="2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00058" w:rsidRPr="00F00058" w:rsidTr="00F00058">
        <w:trPr>
          <w:trHeight w:val="240"/>
        </w:trPr>
        <w:tc>
          <w:tcPr>
            <w:tcW w:w="2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0058" w:rsidRPr="00F00058" w:rsidTr="00F00058">
        <w:trPr>
          <w:trHeight w:val="285"/>
        </w:trPr>
        <w:tc>
          <w:tcPr>
            <w:tcW w:w="2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0058" w:rsidRPr="00F00058" w:rsidTr="00F00058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00058" w:rsidRPr="00F00058" w:rsidTr="00F00058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6 995 285,20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6 599 777,74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395 507,46</w:t>
            </w:r>
          </w:p>
        </w:tc>
      </w:tr>
      <w:tr w:rsidR="00F00058" w:rsidRPr="00F00058" w:rsidTr="00F0005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00058" w:rsidRPr="00F00058" w:rsidTr="00F0005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1 100 900,00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1 136 057,93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-35 157,93</w:t>
            </w:r>
          </w:p>
        </w:tc>
      </w:tr>
      <w:tr w:rsidR="00F00058" w:rsidRPr="00F00058" w:rsidTr="00F0005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70 631,75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-15 631,75</w:t>
            </w:r>
          </w:p>
        </w:tc>
      </w:tr>
      <w:tr w:rsidR="00F00058" w:rsidRPr="00F00058" w:rsidTr="00F0005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70 631,75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-15 631,75</w:t>
            </w:r>
          </w:p>
        </w:tc>
      </w:tr>
      <w:tr w:rsidR="00F00058" w:rsidRPr="00F00058" w:rsidTr="00F00058">
        <w:trPr>
          <w:trHeight w:val="15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70 631,75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-15 631,75</w:t>
            </w:r>
          </w:p>
        </w:tc>
      </w:tr>
      <w:tr w:rsidR="00F00058" w:rsidRPr="00F00058" w:rsidTr="00F00058">
        <w:trPr>
          <w:trHeight w:val="114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Федераци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70 605,96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000 1 01 02010 01 3000 110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25,79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165 500,00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182 469,99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-16 969,99</w:t>
            </w:r>
          </w:p>
        </w:tc>
      </w:tr>
      <w:tr w:rsidR="00F00058" w:rsidRPr="00F00058" w:rsidTr="00F0005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4 641,64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-3 641,64</w:t>
            </w:r>
          </w:p>
        </w:tc>
      </w:tr>
      <w:tr w:rsidR="00F00058" w:rsidRPr="00F00058" w:rsidTr="00F00058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4 641,64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-3 641,64</w:t>
            </w:r>
          </w:p>
        </w:tc>
      </w:tr>
      <w:tr w:rsidR="00F00058" w:rsidRPr="00F00058" w:rsidTr="00F00058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4 641,64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164 500,00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177 828,35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-13 328,35</w:t>
            </w:r>
          </w:p>
        </w:tc>
      </w:tr>
      <w:tr w:rsidR="00F00058" w:rsidRPr="00F00058" w:rsidTr="00F0005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68 500,00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71 275,00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-2 775,00</w:t>
            </w:r>
          </w:p>
        </w:tc>
      </w:tr>
      <w:tr w:rsidR="00F00058" w:rsidRPr="00F00058" w:rsidTr="00F00058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68 500,00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71 275,00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-2 775,00</w:t>
            </w:r>
          </w:p>
        </w:tc>
      </w:tr>
      <w:tr w:rsidR="00F00058" w:rsidRPr="00F00058" w:rsidTr="00F00058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</w:t>
            </w: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71 275,00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106 553,35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-10 553,35</w:t>
            </w:r>
          </w:p>
        </w:tc>
      </w:tr>
      <w:tr w:rsidR="00F00058" w:rsidRPr="00F00058" w:rsidTr="00F00058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106 553,35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-10 553,35</w:t>
            </w:r>
          </w:p>
        </w:tc>
      </w:tr>
      <w:tr w:rsidR="00F00058" w:rsidRPr="00F00058" w:rsidTr="00F00058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106 553,35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880 400,00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882 956,19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-2 556,19</w:t>
            </w:r>
          </w:p>
        </w:tc>
      </w:tr>
      <w:tr w:rsidR="00F00058" w:rsidRPr="00F00058" w:rsidTr="00F00058">
        <w:trPr>
          <w:trHeight w:val="13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816 400,00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818 897,79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-2 497,79</w:t>
            </w:r>
          </w:p>
        </w:tc>
      </w:tr>
      <w:tr w:rsidR="00F00058" w:rsidRPr="00F00058" w:rsidTr="00F00058">
        <w:trPr>
          <w:trHeight w:val="114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816 400,00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818 897,79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-2 497,79</w:t>
            </w:r>
          </w:p>
        </w:tc>
      </w:tr>
      <w:tr w:rsidR="00F00058" w:rsidRPr="00F00058" w:rsidTr="00F00058">
        <w:trPr>
          <w:trHeight w:val="114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816 400,00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818 897,79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-2 497,79</w:t>
            </w:r>
          </w:p>
        </w:tc>
      </w:tr>
      <w:tr w:rsidR="00F00058" w:rsidRPr="00F00058" w:rsidTr="00F00058">
        <w:trPr>
          <w:trHeight w:val="13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64 058,40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-58,40</w:t>
            </w:r>
          </w:p>
        </w:tc>
      </w:tr>
      <w:tr w:rsidR="00F00058" w:rsidRPr="00F00058" w:rsidTr="00F00058">
        <w:trPr>
          <w:trHeight w:val="13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000 1 11 09040 00 0000 120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64 058,40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-58,40</w:t>
            </w:r>
          </w:p>
        </w:tc>
      </w:tr>
      <w:tr w:rsidR="00F00058" w:rsidRPr="00F00058" w:rsidTr="00F00058">
        <w:trPr>
          <w:trHeight w:val="13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000 1 11 09045 10 0000 120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64 058,40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-58,40</w:t>
            </w:r>
          </w:p>
        </w:tc>
      </w:tr>
      <w:tr w:rsidR="00F00058" w:rsidRPr="00F00058" w:rsidTr="00F0005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5 894 385,20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5 463 719,81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430 665,39</w:t>
            </w:r>
          </w:p>
        </w:tc>
      </w:tr>
      <w:tr w:rsidR="00F00058" w:rsidRPr="00F00058" w:rsidTr="00F00058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5 894 385,20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5 463 719,81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430 665,39</w:t>
            </w:r>
          </w:p>
        </w:tc>
      </w:tr>
      <w:tr w:rsidR="00F00058" w:rsidRPr="00F00058" w:rsidTr="00F00058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1 573 650,00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1 573 650,00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1 183 800,00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1 183 800,00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1 183 800,00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1 183 800,00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000 2 02 16549 00 0000 150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000 2 02 16549 10 0000 150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дотации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000 2 02 19999 00 0000 150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339 850,00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339 850,00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дотации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000 2 02 19999 10 0000 150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339 850,00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339 850,00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46 680,00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31 680,00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F00058" w:rsidRPr="00F00058" w:rsidTr="00F00058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000 2 02 25599 00 0000 150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31 680,00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31 680,00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000 2 02 25599 10 0000 150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31 680,00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31 680,00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F00058" w:rsidRPr="00F00058" w:rsidTr="00F0005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F00058" w:rsidRPr="00F00058" w:rsidTr="00F00058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165 400,00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165 400,00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165 400,00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165 400,00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165 400,00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165 400,00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4 108 655,20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3 692 989,81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415 665,39</w:t>
            </w:r>
          </w:p>
        </w:tc>
      </w:tr>
      <w:tr w:rsidR="00F00058" w:rsidRPr="00F00058" w:rsidTr="00F00058">
        <w:trPr>
          <w:trHeight w:val="9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495 500,00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495 500,00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114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495 500,00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495 500,00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на проведение Всероссийского форума профессиональной ориентации "</w:t>
            </w:r>
            <w:proofErr w:type="spellStart"/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ПроеКТОриЯ</w:t>
            </w:r>
            <w:proofErr w:type="spellEnd"/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000 2 02 45160 00 0000 150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5 650,00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5 650,00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ПроеКТОриЯ</w:t>
            </w:r>
            <w:proofErr w:type="spellEnd"/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000 2 02 45160 10 0000 150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5 650,00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5 650,00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00058" w:rsidRPr="00F00058" w:rsidTr="00F00058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3 607 505,20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3 191 839,81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415 665,39</w:t>
            </w:r>
          </w:p>
        </w:tc>
      </w:tr>
      <w:tr w:rsidR="00F00058" w:rsidRPr="00F00058" w:rsidTr="00F00058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3 607 505,20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3 191 839,81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058" w:rsidRPr="00F00058" w:rsidRDefault="00F00058" w:rsidP="00F0005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</w:pPr>
            <w:r w:rsidRPr="00F00058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>415 665,39</w:t>
            </w:r>
          </w:p>
        </w:tc>
      </w:tr>
    </w:tbl>
    <w:p w:rsidR="002500C7" w:rsidRDefault="00A00143" w:rsidP="00F000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F00058" w:rsidRDefault="00F00058" w:rsidP="00F000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00058" w:rsidRPr="00F00058" w:rsidRDefault="00F00058" w:rsidP="00F0005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00058" w:rsidRPr="00F00058" w:rsidSect="001B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143"/>
    <w:rsid w:val="00173AA5"/>
    <w:rsid w:val="001B0200"/>
    <w:rsid w:val="0021339A"/>
    <w:rsid w:val="00302434"/>
    <w:rsid w:val="004D6425"/>
    <w:rsid w:val="00A00143"/>
    <w:rsid w:val="00C33C4B"/>
    <w:rsid w:val="00F0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01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Ust-Ozersk</dc:creator>
  <cp:keywords/>
  <dc:description/>
  <cp:lastModifiedBy>Ust-Ozersk</cp:lastModifiedBy>
  <cp:revision>3</cp:revision>
  <dcterms:created xsi:type="dcterms:W3CDTF">2024-05-27T06:42:00Z</dcterms:created>
  <dcterms:modified xsi:type="dcterms:W3CDTF">2024-05-27T07:40:00Z</dcterms:modified>
</cp:coreProperties>
</file>