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84" w:rsidRDefault="005D6284" w:rsidP="002C13B3">
      <w:pPr>
        <w:rPr>
          <w:b/>
          <w:sz w:val="28"/>
          <w:szCs w:val="28"/>
        </w:rPr>
      </w:pPr>
    </w:p>
    <w:p w:rsidR="00E25C72" w:rsidRDefault="00E25C72" w:rsidP="00E25C72">
      <w:pPr>
        <w:jc w:val="center"/>
        <w:outlineLvl w:val="0"/>
        <w:rPr>
          <w:b/>
          <w:sz w:val="32"/>
          <w:szCs w:val="32"/>
        </w:rPr>
      </w:pPr>
    </w:p>
    <w:p w:rsidR="00E25C72" w:rsidRDefault="00E25C72" w:rsidP="00E25C72">
      <w:pPr>
        <w:jc w:val="center"/>
        <w:outlineLvl w:val="0"/>
        <w:rPr>
          <w:b/>
          <w:sz w:val="32"/>
          <w:szCs w:val="32"/>
        </w:rPr>
      </w:pPr>
      <w:r>
        <w:rPr>
          <w:b/>
          <w:sz w:val="32"/>
          <w:szCs w:val="32"/>
        </w:rPr>
        <w:t>СОВЕТ СЕЛЬСКОГО ПОСЕЛЕНИЯ</w:t>
      </w:r>
      <w:r w:rsidRPr="00127A9B">
        <w:rPr>
          <w:b/>
          <w:sz w:val="32"/>
          <w:szCs w:val="32"/>
        </w:rPr>
        <w:t xml:space="preserve"> «</w:t>
      </w:r>
      <w:r>
        <w:rPr>
          <w:b/>
          <w:sz w:val="32"/>
          <w:szCs w:val="32"/>
        </w:rPr>
        <w:t>ХАДА-БУЛАКСКОЕ</w:t>
      </w:r>
      <w:r w:rsidRPr="00127A9B">
        <w:rPr>
          <w:b/>
          <w:sz w:val="32"/>
          <w:szCs w:val="32"/>
        </w:rPr>
        <w:t>»</w:t>
      </w:r>
    </w:p>
    <w:p w:rsidR="00E25C72" w:rsidRDefault="00E25C72" w:rsidP="00E25C72">
      <w:pPr>
        <w:jc w:val="center"/>
        <w:outlineLvl w:val="0"/>
        <w:rPr>
          <w:b/>
          <w:sz w:val="32"/>
          <w:szCs w:val="32"/>
        </w:rPr>
      </w:pPr>
      <w:r>
        <w:rPr>
          <w:b/>
          <w:sz w:val="32"/>
          <w:szCs w:val="32"/>
        </w:rPr>
        <w:t>МУНИЦИПАЛЬНОГО РАЙОНА «БОРЗИНСКИЙ РАЙОН»</w:t>
      </w:r>
    </w:p>
    <w:p w:rsidR="00E25C72" w:rsidRPr="00127A9B" w:rsidRDefault="00E25C72" w:rsidP="00E25C72">
      <w:pPr>
        <w:jc w:val="center"/>
        <w:outlineLvl w:val="0"/>
        <w:rPr>
          <w:b/>
          <w:sz w:val="32"/>
          <w:szCs w:val="32"/>
        </w:rPr>
      </w:pPr>
      <w:r>
        <w:rPr>
          <w:b/>
          <w:sz w:val="32"/>
          <w:szCs w:val="32"/>
        </w:rPr>
        <w:t>ЗАБАЙКАЛЬСКОГО КРАЯ</w:t>
      </w:r>
    </w:p>
    <w:p w:rsidR="00E25C72" w:rsidRDefault="00E25C72" w:rsidP="00E25C72">
      <w:pPr>
        <w:jc w:val="center"/>
        <w:outlineLvl w:val="0"/>
        <w:rPr>
          <w:b/>
          <w:szCs w:val="28"/>
        </w:rPr>
      </w:pPr>
      <w:r>
        <w:rPr>
          <w:b/>
          <w:sz w:val="44"/>
          <w:szCs w:val="44"/>
        </w:rPr>
        <w:t>РЕШЕНИЕ</w:t>
      </w:r>
    </w:p>
    <w:p w:rsidR="00E25C72" w:rsidRDefault="00E25C72" w:rsidP="00E25C72">
      <w:pPr>
        <w:rPr>
          <w:sz w:val="28"/>
          <w:szCs w:val="28"/>
        </w:rPr>
      </w:pPr>
    </w:p>
    <w:p w:rsidR="00E25C72" w:rsidRPr="00E25C72" w:rsidRDefault="00E25C72" w:rsidP="00E25C72">
      <w:pPr>
        <w:rPr>
          <w:sz w:val="28"/>
          <w:szCs w:val="28"/>
        </w:rPr>
      </w:pPr>
      <w:r w:rsidRPr="00E25C72">
        <w:rPr>
          <w:sz w:val="28"/>
          <w:szCs w:val="28"/>
        </w:rPr>
        <w:t>2</w:t>
      </w:r>
      <w:r>
        <w:rPr>
          <w:sz w:val="28"/>
          <w:szCs w:val="28"/>
        </w:rPr>
        <w:t xml:space="preserve">0  мая </w:t>
      </w:r>
      <w:r w:rsidRPr="00E25C72">
        <w:rPr>
          <w:sz w:val="28"/>
          <w:szCs w:val="28"/>
        </w:rPr>
        <w:t>202</w:t>
      </w:r>
      <w:r>
        <w:rPr>
          <w:sz w:val="28"/>
          <w:szCs w:val="28"/>
        </w:rPr>
        <w:t xml:space="preserve">4 </w:t>
      </w:r>
      <w:r w:rsidRPr="00E25C72">
        <w:rPr>
          <w:sz w:val="28"/>
          <w:szCs w:val="28"/>
        </w:rPr>
        <w:t xml:space="preserve">г.                     </w:t>
      </w:r>
      <w:r>
        <w:rPr>
          <w:sz w:val="28"/>
          <w:szCs w:val="28"/>
        </w:rPr>
        <w:t xml:space="preserve">                    </w:t>
      </w:r>
      <w:r w:rsidRPr="00E25C72">
        <w:rPr>
          <w:sz w:val="28"/>
          <w:szCs w:val="28"/>
        </w:rPr>
        <w:t xml:space="preserve">                                                        № </w:t>
      </w:r>
      <w:r>
        <w:rPr>
          <w:sz w:val="28"/>
          <w:szCs w:val="28"/>
        </w:rPr>
        <w:t>4</w:t>
      </w:r>
      <w:r w:rsidR="001C320B">
        <w:rPr>
          <w:sz w:val="28"/>
          <w:szCs w:val="28"/>
        </w:rPr>
        <w:t>3</w:t>
      </w:r>
    </w:p>
    <w:p w:rsidR="00E25C72" w:rsidRPr="00E25C72" w:rsidRDefault="00E25C72" w:rsidP="00E25C72">
      <w:pPr>
        <w:jc w:val="center"/>
        <w:rPr>
          <w:sz w:val="28"/>
          <w:szCs w:val="28"/>
        </w:rPr>
      </w:pPr>
      <w:r w:rsidRPr="00E25C72">
        <w:rPr>
          <w:sz w:val="28"/>
          <w:szCs w:val="28"/>
        </w:rPr>
        <w:t>село Хада-Булак</w:t>
      </w:r>
    </w:p>
    <w:p w:rsidR="00CA1ACA" w:rsidRPr="00C7604B" w:rsidRDefault="00CA1ACA" w:rsidP="0032180A">
      <w:pPr>
        <w:pStyle w:val="a8"/>
      </w:pPr>
    </w:p>
    <w:p w:rsidR="008D394E" w:rsidRPr="0017442E" w:rsidRDefault="008D394E" w:rsidP="008D394E">
      <w:pPr>
        <w:jc w:val="center"/>
        <w:rPr>
          <w:b/>
          <w:i/>
          <w:szCs w:val="28"/>
        </w:rPr>
      </w:pPr>
    </w:p>
    <w:p w:rsidR="008D394E" w:rsidRPr="0017442E" w:rsidRDefault="008D394E" w:rsidP="008D394E">
      <w:pPr>
        <w:jc w:val="center"/>
        <w:rPr>
          <w:b/>
          <w:i/>
          <w:szCs w:val="28"/>
        </w:rPr>
      </w:pPr>
    </w:p>
    <w:p w:rsidR="008D394E" w:rsidRPr="00724942" w:rsidRDefault="008D394E" w:rsidP="008D394E">
      <w:pPr>
        <w:pStyle w:val="a9"/>
        <w:spacing w:before="0" w:beforeAutospacing="0" w:after="0" w:afterAutospacing="0"/>
        <w:jc w:val="center"/>
        <w:rPr>
          <w:sz w:val="28"/>
          <w:szCs w:val="28"/>
        </w:rPr>
      </w:pPr>
      <w:r w:rsidRPr="0017442E">
        <w:rPr>
          <w:rStyle w:val="aa"/>
          <w:sz w:val="28"/>
          <w:szCs w:val="28"/>
        </w:rPr>
        <w:t xml:space="preserve">О ТЕРРИТОРИАЛЬНОМ ОБЩЕСТВЕННОМ САМОУПРАВЛЕНИИ В </w:t>
      </w:r>
      <w:r w:rsidRPr="00724942">
        <w:rPr>
          <w:rStyle w:val="aa"/>
          <w:sz w:val="28"/>
          <w:szCs w:val="28"/>
        </w:rPr>
        <w:t>СЕЛЬСКОМ ПОСЕЛЕНИИ «</w:t>
      </w:r>
      <w:r>
        <w:rPr>
          <w:rStyle w:val="aa"/>
          <w:sz w:val="28"/>
          <w:szCs w:val="28"/>
        </w:rPr>
        <w:t>ХАДА-БУЛАКСКОЕ</w:t>
      </w:r>
      <w:r w:rsidRPr="00724942">
        <w:rPr>
          <w:rStyle w:val="aa"/>
          <w:sz w:val="28"/>
          <w:szCs w:val="28"/>
        </w:rPr>
        <w:t>»</w:t>
      </w:r>
    </w:p>
    <w:p w:rsidR="008D394E" w:rsidRPr="0017442E" w:rsidRDefault="008D394E" w:rsidP="008D394E">
      <w:pPr>
        <w:pStyle w:val="a9"/>
        <w:tabs>
          <w:tab w:val="left" w:pos="8280"/>
        </w:tabs>
        <w:spacing w:before="0" w:beforeAutospacing="0" w:after="0" w:afterAutospacing="0"/>
        <w:ind w:firstLine="708"/>
        <w:jc w:val="both"/>
        <w:rPr>
          <w:sz w:val="28"/>
          <w:szCs w:val="28"/>
        </w:rPr>
      </w:pPr>
    </w:p>
    <w:p w:rsidR="008D394E" w:rsidRPr="0017442E" w:rsidRDefault="008D394E" w:rsidP="008D394E">
      <w:pPr>
        <w:pStyle w:val="a9"/>
        <w:tabs>
          <w:tab w:val="left" w:pos="8280"/>
        </w:tabs>
        <w:spacing w:before="0" w:beforeAutospacing="0" w:after="0" w:afterAutospacing="0"/>
        <w:ind w:firstLine="708"/>
        <w:jc w:val="both"/>
        <w:rPr>
          <w:sz w:val="28"/>
          <w:szCs w:val="28"/>
        </w:rPr>
      </w:pPr>
    </w:p>
    <w:p w:rsidR="008D394E" w:rsidRPr="0017442E" w:rsidRDefault="008D394E" w:rsidP="008D394E">
      <w:pPr>
        <w:pStyle w:val="a9"/>
        <w:tabs>
          <w:tab w:val="left" w:pos="8280"/>
        </w:tabs>
        <w:spacing w:before="0" w:beforeAutospacing="0" w:after="0" w:afterAutospacing="0"/>
        <w:ind w:firstLine="709"/>
        <w:jc w:val="both"/>
        <w:rPr>
          <w:sz w:val="28"/>
          <w:szCs w:val="28"/>
        </w:rPr>
      </w:pPr>
      <w:r w:rsidRPr="0017442E">
        <w:rPr>
          <w:sz w:val="28"/>
          <w:szCs w:val="28"/>
        </w:rPr>
        <w:t>На основании статьи 27 Федерального закона от 6 октября 2003 года № 131-ФЗ «Об общих принципах организации местного самоуправления в Российской Федер</w:t>
      </w:r>
      <w:r>
        <w:rPr>
          <w:sz w:val="28"/>
          <w:szCs w:val="28"/>
        </w:rPr>
        <w:t>ации», руководствуясь статьей 15</w:t>
      </w:r>
      <w:r w:rsidRPr="0017442E">
        <w:rPr>
          <w:sz w:val="28"/>
          <w:szCs w:val="28"/>
        </w:rPr>
        <w:t xml:space="preserve"> </w:t>
      </w:r>
      <w:r w:rsidRPr="00724942">
        <w:rPr>
          <w:sz w:val="28"/>
          <w:szCs w:val="28"/>
        </w:rPr>
        <w:t xml:space="preserve">Устава сельского поселения </w:t>
      </w:r>
      <w:proofErr w:type="spellStart"/>
      <w:r>
        <w:rPr>
          <w:sz w:val="28"/>
          <w:szCs w:val="28"/>
        </w:rPr>
        <w:t>Хада-Булакское</w:t>
      </w:r>
      <w:proofErr w:type="spellEnd"/>
      <w:r w:rsidRPr="00724942">
        <w:rPr>
          <w:sz w:val="28"/>
          <w:szCs w:val="28"/>
        </w:rPr>
        <w:t>», Совет сельского поселения «</w:t>
      </w:r>
      <w:proofErr w:type="spellStart"/>
      <w:r>
        <w:rPr>
          <w:sz w:val="28"/>
          <w:szCs w:val="28"/>
        </w:rPr>
        <w:t>Хада-Булакское</w:t>
      </w:r>
      <w:proofErr w:type="spellEnd"/>
      <w:r w:rsidRPr="00724942">
        <w:rPr>
          <w:sz w:val="28"/>
          <w:szCs w:val="28"/>
        </w:rPr>
        <w:t>»</w:t>
      </w:r>
      <w:r w:rsidRPr="0017442E">
        <w:rPr>
          <w:sz w:val="28"/>
          <w:szCs w:val="28"/>
        </w:rPr>
        <w:t xml:space="preserve"> </w:t>
      </w:r>
      <w:r w:rsidRPr="003C2CF8">
        <w:rPr>
          <w:b/>
          <w:sz w:val="28"/>
          <w:szCs w:val="28"/>
        </w:rPr>
        <w:t>решил</w:t>
      </w:r>
      <w:proofErr w:type="gramStart"/>
      <w:r w:rsidRPr="003C2CF8">
        <w:rPr>
          <w:b/>
          <w:sz w:val="28"/>
          <w:szCs w:val="28"/>
        </w:rPr>
        <w:t xml:space="preserve"> (-</w:t>
      </w:r>
      <w:proofErr w:type="gramEnd"/>
      <w:r w:rsidRPr="003C2CF8">
        <w:rPr>
          <w:b/>
          <w:sz w:val="28"/>
          <w:szCs w:val="28"/>
        </w:rPr>
        <w:t>а)</w:t>
      </w:r>
      <w:r w:rsidRPr="0017442E">
        <w:rPr>
          <w:sz w:val="28"/>
          <w:szCs w:val="28"/>
        </w:rPr>
        <w:t>:</w:t>
      </w:r>
    </w:p>
    <w:p w:rsidR="008D394E" w:rsidRPr="0017442E" w:rsidRDefault="008D394E" w:rsidP="008D394E">
      <w:pPr>
        <w:pStyle w:val="a9"/>
        <w:tabs>
          <w:tab w:val="left" w:pos="8280"/>
        </w:tabs>
        <w:spacing w:before="0" w:beforeAutospacing="0" w:after="0" w:afterAutospacing="0"/>
        <w:ind w:firstLine="709"/>
        <w:jc w:val="both"/>
        <w:rPr>
          <w:sz w:val="28"/>
          <w:szCs w:val="28"/>
        </w:rPr>
      </w:pPr>
    </w:p>
    <w:p w:rsidR="008D394E" w:rsidRPr="00F452E5" w:rsidRDefault="008D394E" w:rsidP="008D394E">
      <w:pPr>
        <w:pStyle w:val="a9"/>
        <w:spacing w:before="0" w:beforeAutospacing="0" w:after="0" w:afterAutospacing="0"/>
        <w:ind w:firstLine="709"/>
        <w:jc w:val="both"/>
        <w:rPr>
          <w:sz w:val="28"/>
          <w:szCs w:val="28"/>
        </w:rPr>
      </w:pPr>
      <w:r w:rsidRPr="0017442E">
        <w:rPr>
          <w:sz w:val="28"/>
          <w:szCs w:val="28"/>
        </w:rPr>
        <w:t xml:space="preserve">1. Утвердить Положение о территориальном общественном самоуправлении в </w:t>
      </w:r>
      <w:r>
        <w:rPr>
          <w:sz w:val="28"/>
          <w:szCs w:val="28"/>
        </w:rPr>
        <w:t>сельском поселении</w:t>
      </w:r>
      <w:r w:rsidRPr="00724942">
        <w:rPr>
          <w:sz w:val="28"/>
          <w:szCs w:val="28"/>
        </w:rPr>
        <w:t xml:space="preserve"> «</w:t>
      </w:r>
      <w:proofErr w:type="spellStart"/>
      <w:r>
        <w:rPr>
          <w:sz w:val="28"/>
          <w:szCs w:val="28"/>
        </w:rPr>
        <w:t>Хада-Булакское</w:t>
      </w:r>
      <w:proofErr w:type="spellEnd"/>
      <w:r w:rsidRPr="00724942">
        <w:rPr>
          <w:sz w:val="28"/>
          <w:szCs w:val="28"/>
        </w:rPr>
        <w:t>»</w:t>
      </w:r>
      <w:r>
        <w:rPr>
          <w:i/>
          <w:sz w:val="28"/>
          <w:szCs w:val="28"/>
        </w:rPr>
        <w:t xml:space="preserve"> </w:t>
      </w:r>
      <w:r>
        <w:rPr>
          <w:sz w:val="28"/>
          <w:szCs w:val="28"/>
        </w:rPr>
        <w:t xml:space="preserve">согласно </w:t>
      </w:r>
      <w:r w:rsidRPr="00F452E5">
        <w:rPr>
          <w:sz w:val="28"/>
          <w:szCs w:val="28"/>
        </w:rPr>
        <w:t>приложению.</w:t>
      </w:r>
    </w:p>
    <w:p w:rsidR="008D394E" w:rsidRPr="004176E1" w:rsidRDefault="008D394E" w:rsidP="008D394E">
      <w:pPr>
        <w:autoSpaceDE w:val="0"/>
        <w:autoSpaceDN w:val="0"/>
        <w:adjustRightInd w:val="0"/>
        <w:outlineLvl w:val="0"/>
        <w:rPr>
          <w:sz w:val="28"/>
          <w:szCs w:val="28"/>
        </w:rPr>
      </w:pPr>
      <w:r w:rsidRPr="004176E1">
        <w:rPr>
          <w:sz w:val="28"/>
          <w:szCs w:val="28"/>
        </w:rPr>
        <w:t>2. Признать утратившим силу решение Совета</w:t>
      </w:r>
      <w:r w:rsidRPr="004176E1">
        <w:rPr>
          <w:i/>
          <w:sz w:val="28"/>
          <w:szCs w:val="28"/>
        </w:rPr>
        <w:t xml:space="preserve"> </w:t>
      </w:r>
      <w:r w:rsidRPr="004176E1">
        <w:rPr>
          <w:sz w:val="28"/>
          <w:szCs w:val="28"/>
        </w:rPr>
        <w:t>сельского поселения «</w:t>
      </w:r>
      <w:proofErr w:type="spellStart"/>
      <w:r>
        <w:rPr>
          <w:sz w:val="28"/>
          <w:szCs w:val="28"/>
        </w:rPr>
        <w:t>Хада-Булакское</w:t>
      </w:r>
      <w:proofErr w:type="spellEnd"/>
      <w:r w:rsidRPr="004176E1">
        <w:rPr>
          <w:sz w:val="28"/>
          <w:szCs w:val="28"/>
        </w:rPr>
        <w:t>» №</w:t>
      </w:r>
      <w:r>
        <w:rPr>
          <w:sz w:val="28"/>
          <w:szCs w:val="28"/>
        </w:rPr>
        <w:t>81</w:t>
      </w:r>
      <w:r w:rsidRPr="004176E1">
        <w:rPr>
          <w:sz w:val="28"/>
          <w:szCs w:val="28"/>
        </w:rPr>
        <w:t xml:space="preserve"> от </w:t>
      </w:r>
      <w:r>
        <w:rPr>
          <w:sz w:val="28"/>
          <w:szCs w:val="28"/>
        </w:rPr>
        <w:t xml:space="preserve">27.11.2014 </w:t>
      </w:r>
      <w:r w:rsidRPr="004176E1">
        <w:rPr>
          <w:sz w:val="28"/>
          <w:szCs w:val="28"/>
        </w:rPr>
        <w:t xml:space="preserve"> года.</w:t>
      </w:r>
    </w:p>
    <w:p w:rsidR="008D394E" w:rsidRPr="004176E1" w:rsidRDefault="008D394E" w:rsidP="008D394E">
      <w:pPr>
        <w:autoSpaceDE w:val="0"/>
        <w:autoSpaceDN w:val="0"/>
        <w:adjustRightInd w:val="0"/>
        <w:outlineLvl w:val="0"/>
        <w:rPr>
          <w:sz w:val="28"/>
          <w:szCs w:val="28"/>
        </w:rPr>
      </w:pPr>
      <w:r w:rsidRPr="004176E1">
        <w:rPr>
          <w:sz w:val="28"/>
          <w:szCs w:val="28"/>
        </w:rPr>
        <w:t>3. Настоящее решение вступает в силу на следующий день, после дня его официального опубликования (обнародования).</w:t>
      </w:r>
    </w:p>
    <w:p w:rsidR="008D394E" w:rsidRPr="004176E1" w:rsidRDefault="008D394E" w:rsidP="008D394E">
      <w:pPr>
        <w:rPr>
          <w:sz w:val="28"/>
          <w:szCs w:val="28"/>
        </w:rPr>
      </w:pPr>
    </w:p>
    <w:p w:rsidR="008D394E" w:rsidRPr="00FF4100" w:rsidRDefault="008D394E" w:rsidP="008D394E">
      <w:pPr>
        <w:tabs>
          <w:tab w:val="left" w:pos="900"/>
          <w:tab w:val="left" w:pos="1080"/>
        </w:tabs>
        <w:jc w:val="both"/>
        <w:rPr>
          <w:sz w:val="28"/>
          <w:szCs w:val="28"/>
        </w:rPr>
      </w:pPr>
      <w:r w:rsidRPr="00FF4100">
        <w:rPr>
          <w:sz w:val="28"/>
          <w:szCs w:val="28"/>
        </w:rPr>
        <w:t xml:space="preserve">Глава сельского поселения </w:t>
      </w:r>
    </w:p>
    <w:p w:rsidR="008D394E" w:rsidRPr="00FF4100" w:rsidRDefault="008D394E" w:rsidP="008D394E">
      <w:pPr>
        <w:tabs>
          <w:tab w:val="left" w:pos="900"/>
          <w:tab w:val="left" w:pos="1080"/>
        </w:tabs>
        <w:jc w:val="both"/>
        <w:rPr>
          <w:sz w:val="28"/>
          <w:szCs w:val="28"/>
        </w:rPr>
      </w:pPr>
      <w:r w:rsidRPr="00FF4100">
        <w:rPr>
          <w:sz w:val="28"/>
          <w:szCs w:val="28"/>
        </w:rPr>
        <w:t>«</w:t>
      </w:r>
      <w:proofErr w:type="spellStart"/>
      <w:r w:rsidRPr="00FF4100">
        <w:rPr>
          <w:sz w:val="28"/>
          <w:szCs w:val="28"/>
        </w:rPr>
        <w:t>Хада-Булакское</w:t>
      </w:r>
      <w:proofErr w:type="spellEnd"/>
      <w:r w:rsidRPr="00FF4100">
        <w:rPr>
          <w:sz w:val="28"/>
          <w:szCs w:val="28"/>
        </w:rPr>
        <w:t>»                                                                  Н.А.Абдуллина</w:t>
      </w:r>
    </w:p>
    <w:p w:rsidR="008D394E" w:rsidRPr="0017442E" w:rsidRDefault="008D394E" w:rsidP="008D394E">
      <w:pPr>
        <w:rPr>
          <w:i/>
          <w:szCs w:val="28"/>
        </w:rPr>
      </w:pPr>
      <w:r w:rsidRPr="006B5D4E">
        <w:rPr>
          <w:szCs w:val="28"/>
        </w:rPr>
        <w:t xml:space="preserve">                                       </w:t>
      </w:r>
      <w:r w:rsidRPr="0017442E">
        <w:rPr>
          <w:i/>
          <w:szCs w:val="28"/>
        </w:rPr>
        <w:br w:type="page"/>
      </w:r>
    </w:p>
    <w:p w:rsidR="008D394E" w:rsidRPr="0017442E" w:rsidRDefault="008D394E" w:rsidP="008D394E">
      <w:pPr>
        <w:pStyle w:val="a9"/>
        <w:spacing w:before="0" w:beforeAutospacing="0" w:after="0" w:afterAutospacing="0"/>
        <w:ind w:left="5103"/>
        <w:jc w:val="center"/>
        <w:rPr>
          <w:sz w:val="28"/>
          <w:szCs w:val="28"/>
        </w:rPr>
      </w:pPr>
      <w:r>
        <w:rPr>
          <w:sz w:val="28"/>
          <w:szCs w:val="28"/>
        </w:rPr>
        <w:lastRenderedPageBreak/>
        <w:t>ПРИЛОЖЕНИЕ</w:t>
      </w:r>
    </w:p>
    <w:p w:rsidR="008D394E" w:rsidRPr="0017442E" w:rsidRDefault="008D394E" w:rsidP="008D394E">
      <w:pPr>
        <w:pStyle w:val="a9"/>
        <w:spacing w:before="0" w:beforeAutospacing="0" w:after="0" w:afterAutospacing="0"/>
        <w:ind w:left="5103"/>
        <w:jc w:val="center"/>
        <w:rPr>
          <w:sz w:val="28"/>
          <w:szCs w:val="28"/>
        </w:rPr>
      </w:pPr>
    </w:p>
    <w:p w:rsidR="008D394E" w:rsidRPr="006B5D4E" w:rsidRDefault="008D394E" w:rsidP="008D394E">
      <w:pPr>
        <w:pStyle w:val="a9"/>
        <w:spacing w:before="0" w:beforeAutospacing="0" w:after="0" w:afterAutospacing="0"/>
        <w:ind w:left="5103"/>
        <w:jc w:val="center"/>
        <w:rPr>
          <w:sz w:val="28"/>
          <w:szCs w:val="28"/>
        </w:rPr>
      </w:pPr>
      <w:r>
        <w:rPr>
          <w:sz w:val="28"/>
          <w:szCs w:val="28"/>
        </w:rPr>
        <w:t xml:space="preserve">к </w:t>
      </w:r>
      <w:r w:rsidRPr="0017442E">
        <w:rPr>
          <w:sz w:val="28"/>
          <w:szCs w:val="28"/>
        </w:rPr>
        <w:t>решени</w:t>
      </w:r>
      <w:r>
        <w:rPr>
          <w:sz w:val="28"/>
          <w:szCs w:val="28"/>
        </w:rPr>
        <w:t>ю</w:t>
      </w:r>
      <w:r w:rsidRPr="0017442E">
        <w:rPr>
          <w:sz w:val="28"/>
          <w:szCs w:val="28"/>
        </w:rPr>
        <w:t xml:space="preserve"> </w:t>
      </w:r>
      <w:r w:rsidRPr="006B5D4E">
        <w:rPr>
          <w:sz w:val="28"/>
          <w:szCs w:val="28"/>
        </w:rPr>
        <w:t>Совета сельского поселения «</w:t>
      </w:r>
      <w:proofErr w:type="spellStart"/>
      <w:r>
        <w:rPr>
          <w:sz w:val="28"/>
          <w:szCs w:val="28"/>
        </w:rPr>
        <w:t>Хада-Булакское</w:t>
      </w:r>
      <w:proofErr w:type="spellEnd"/>
      <w:r w:rsidRPr="006B5D4E">
        <w:rPr>
          <w:sz w:val="28"/>
          <w:szCs w:val="28"/>
        </w:rPr>
        <w:t>»</w:t>
      </w:r>
    </w:p>
    <w:p w:rsidR="008D394E" w:rsidRPr="0017442E" w:rsidRDefault="008D394E" w:rsidP="008D394E">
      <w:pPr>
        <w:pStyle w:val="a9"/>
        <w:spacing w:before="0" w:beforeAutospacing="0" w:after="0" w:afterAutospacing="0"/>
        <w:ind w:left="5103"/>
        <w:jc w:val="center"/>
        <w:rPr>
          <w:sz w:val="28"/>
          <w:szCs w:val="28"/>
        </w:rPr>
      </w:pPr>
      <w:r>
        <w:rPr>
          <w:sz w:val="28"/>
          <w:szCs w:val="28"/>
        </w:rPr>
        <w:t>от «2</w:t>
      </w:r>
      <w:r w:rsidR="00475597">
        <w:rPr>
          <w:sz w:val="28"/>
          <w:szCs w:val="28"/>
        </w:rPr>
        <w:t>0» ма</w:t>
      </w:r>
      <w:r>
        <w:rPr>
          <w:sz w:val="28"/>
          <w:szCs w:val="28"/>
        </w:rPr>
        <w:t>я 202</w:t>
      </w:r>
      <w:r w:rsidR="00475597">
        <w:rPr>
          <w:sz w:val="28"/>
          <w:szCs w:val="28"/>
        </w:rPr>
        <w:t>4 года №43</w:t>
      </w:r>
    </w:p>
    <w:p w:rsidR="008D394E" w:rsidRPr="0017442E" w:rsidRDefault="008D394E" w:rsidP="008D394E">
      <w:pPr>
        <w:pStyle w:val="a9"/>
        <w:spacing w:before="0" w:beforeAutospacing="0" w:after="0" w:afterAutospacing="0"/>
        <w:ind w:firstLine="709"/>
        <w:jc w:val="right"/>
        <w:rPr>
          <w:sz w:val="28"/>
          <w:szCs w:val="28"/>
        </w:rPr>
      </w:pPr>
    </w:p>
    <w:p w:rsidR="008D394E" w:rsidRPr="0017442E" w:rsidRDefault="008D394E" w:rsidP="008D394E">
      <w:pPr>
        <w:pStyle w:val="a9"/>
        <w:spacing w:before="0" w:beforeAutospacing="0" w:after="0" w:afterAutospacing="0"/>
        <w:ind w:firstLine="709"/>
        <w:jc w:val="right"/>
        <w:rPr>
          <w:sz w:val="28"/>
          <w:szCs w:val="28"/>
        </w:rPr>
      </w:pPr>
    </w:p>
    <w:p w:rsidR="008D394E" w:rsidRPr="0017442E" w:rsidRDefault="008D394E" w:rsidP="008D394E">
      <w:pPr>
        <w:pStyle w:val="a9"/>
        <w:spacing w:before="0" w:beforeAutospacing="0" w:after="0" w:afterAutospacing="0"/>
        <w:jc w:val="center"/>
        <w:rPr>
          <w:rStyle w:val="aa"/>
          <w:sz w:val="28"/>
          <w:szCs w:val="28"/>
        </w:rPr>
      </w:pPr>
      <w:r w:rsidRPr="0017442E">
        <w:rPr>
          <w:rStyle w:val="aa"/>
          <w:sz w:val="28"/>
          <w:szCs w:val="28"/>
        </w:rPr>
        <w:t>ПОЛОЖЕНИЕ</w:t>
      </w:r>
    </w:p>
    <w:p w:rsidR="008D394E" w:rsidRPr="006B5D4E" w:rsidRDefault="008D394E" w:rsidP="008D394E">
      <w:pPr>
        <w:pStyle w:val="a9"/>
        <w:spacing w:before="0" w:beforeAutospacing="0" w:after="0" w:afterAutospacing="0"/>
        <w:jc w:val="center"/>
        <w:rPr>
          <w:sz w:val="28"/>
          <w:szCs w:val="28"/>
        </w:rPr>
      </w:pPr>
      <w:r w:rsidRPr="0017442E">
        <w:rPr>
          <w:rStyle w:val="aa"/>
          <w:sz w:val="28"/>
          <w:szCs w:val="28"/>
        </w:rPr>
        <w:t xml:space="preserve">О ТЕРРИТОРИАЛЬНОМ ОБЩЕСТВЕННОМ САМОУПРАВЛЕНИИ В </w:t>
      </w:r>
      <w:r w:rsidRPr="006B5D4E">
        <w:rPr>
          <w:rStyle w:val="aa"/>
          <w:sz w:val="28"/>
          <w:szCs w:val="28"/>
        </w:rPr>
        <w:t>СЕЛЬСКОМ ПОСЕЛЕНИИ «</w:t>
      </w:r>
      <w:r>
        <w:rPr>
          <w:rStyle w:val="aa"/>
          <w:sz w:val="28"/>
          <w:szCs w:val="28"/>
        </w:rPr>
        <w:t>ХАДА-БУЛАКСКОЕ</w:t>
      </w:r>
      <w:r w:rsidRPr="006B5D4E">
        <w:rPr>
          <w:rStyle w:val="aa"/>
          <w:sz w:val="28"/>
          <w:szCs w:val="28"/>
        </w:rPr>
        <w:t xml:space="preserve">» </w:t>
      </w:r>
    </w:p>
    <w:p w:rsidR="008D394E" w:rsidRPr="0017442E" w:rsidRDefault="008D394E" w:rsidP="008D394E">
      <w:pPr>
        <w:pStyle w:val="a9"/>
        <w:spacing w:before="0" w:beforeAutospacing="0" w:after="0" w:afterAutospacing="0"/>
        <w:ind w:firstLine="709"/>
        <w:jc w:val="center"/>
        <w:rPr>
          <w:rStyle w:val="aa"/>
          <w:sz w:val="28"/>
          <w:szCs w:val="28"/>
        </w:rPr>
      </w:pPr>
    </w:p>
    <w:p w:rsidR="008D394E" w:rsidRPr="0017442E" w:rsidRDefault="008D394E" w:rsidP="008D394E">
      <w:pPr>
        <w:pStyle w:val="a9"/>
        <w:spacing w:before="0" w:beforeAutospacing="0" w:after="0" w:afterAutospacing="0"/>
        <w:ind w:firstLine="709"/>
        <w:jc w:val="center"/>
        <w:rPr>
          <w:rStyle w:val="aa"/>
          <w:sz w:val="28"/>
          <w:szCs w:val="28"/>
        </w:rPr>
      </w:pPr>
    </w:p>
    <w:p w:rsidR="008D394E" w:rsidRPr="0017442E" w:rsidRDefault="008D394E" w:rsidP="008D394E">
      <w:pPr>
        <w:pStyle w:val="a9"/>
        <w:spacing w:before="0" w:beforeAutospacing="0" w:after="0" w:afterAutospacing="0"/>
        <w:ind w:firstLine="709"/>
        <w:jc w:val="center"/>
        <w:rPr>
          <w:sz w:val="28"/>
          <w:szCs w:val="28"/>
        </w:rPr>
      </w:pPr>
      <w:r w:rsidRPr="0017442E">
        <w:rPr>
          <w:rStyle w:val="aa"/>
          <w:sz w:val="28"/>
          <w:szCs w:val="28"/>
        </w:rPr>
        <w:t>1. О</w:t>
      </w:r>
      <w:r>
        <w:rPr>
          <w:rStyle w:val="aa"/>
          <w:sz w:val="28"/>
          <w:szCs w:val="28"/>
        </w:rPr>
        <w:t>бщие положения</w:t>
      </w:r>
    </w:p>
    <w:p w:rsidR="008D394E" w:rsidRPr="0017442E" w:rsidRDefault="008D394E" w:rsidP="008D394E">
      <w:pPr>
        <w:pStyle w:val="a9"/>
        <w:spacing w:before="0" w:beforeAutospacing="0" w:after="0" w:afterAutospacing="0"/>
        <w:ind w:firstLine="709"/>
        <w:jc w:val="both"/>
        <w:rPr>
          <w:sz w:val="28"/>
          <w:szCs w:val="28"/>
        </w:rPr>
      </w:pP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1. Территориальное общественное самоуправление – это самоорганизация граждан по месту их жительства </w:t>
      </w:r>
      <w:proofErr w:type="gramStart"/>
      <w:r w:rsidRPr="0017442E">
        <w:rPr>
          <w:sz w:val="28"/>
          <w:szCs w:val="28"/>
        </w:rPr>
        <w:t>на части территории</w:t>
      </w:r>
      <w:proofErr w:type="gramEnd"/>
      <w:r w:rsidRPr="0017442E">
        <w:rPr>
          <w:sz w:val="28"/>
          <w:szCs w:val="28"/>
        </w:rPr>
        <w:t xml:space="preserve"> </w:t>
      </w:r>
      <w:r w:rsidRPr="00724942">
        <w:rPr>
          <w:sz w:val="28"/>
          <w:szCs w:val="28"/>
        </w:rPr>
        <w:t>сельского поселения «</w:t>
      </w:r>
      <w:proofErr w:type="spellStart"/>
      <w:r>
        <w:rPr>
          <w:sz w:val="28"/>
          <w:szCs w:val="28"/>
        </w:rPr>
        <w:t>Хада-Булакское</w:t>
      </w:r>
      <w:proofErr w:type="spellEnd"/>
      <w:r w:rsidRPr="00724942">
        <w:rPr>
          <w:sz w:val="28"/>
          <w:szCs w:val="28"/>
        </w:rPr>
        <w:t>»</w:t>
      </w:r>
      <w:r w:rsidRPr="0017442E">
        <w:rPr>
          <w:rStyle w:val="ab"/>
          <w:sz w:val="28"/>
          <w:szCs w:val="28"/>
        </w:rPr>
        <w:t xml:space="preserve"> </w:t>
      </w:r>
      <w:r w:rsidRPr="0017442E">
        <w:rPr>
          <w:sz w:val="28"/>
          <w:szCs w:val="28"/>
        </w:rPr>
        <w:t>(далее – соответствующая территория) для самостоятельного и под свою ответственность осуществления собственных инициатив по вопросам местного значения.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2. 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а также посредством создания органов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Граждане, проживающие на соответствующей территории, участвуют в осуществлении территориального общественного самоуправления посредством проведения на соответствующей территории опросов граждан, анкетирования граждан, обсуждения проектов правовых актов</w:t>
      </w:r>
      <w:r w:rsidRPr="0017442E">
        <w:rPr>
          <w:rStyle w:val="ab"/>
          <w:sz w:val="28"/>
          <w:szCs w:val="28"/>
        </w:rPr>
        <w:t xml:space="preserve"> </w:t>
      </w:r>
      <w:r w:rsidRPr="0017442E">
        <w:rPr>
          <w:rStyle w:val="ab"/>
          <w:i w:val="0"/>
          <w:sz w:val="28"/>
          <w:szCs w:val="28"/>
        </w:rPr>
        <w:t>органов местного самоуправления или должностных лиц местного самоуправления</w:t>
      </w:r>
      <w:r w:rsidRPr="0017442E">
        <w:rPr>
          <w:rStyle w:val="ab"/>
          <w:sz w:val="28"/>
          <w:szCs w:val="28"/>
        </w:rPr>
        <w:t xml:space="preserve"> </w:t>
      </w:r>
      <w:r w:rsidRPr="00724942">
        <w:rPr>
          <w:sz w:val="28"/>
          <w:szCs w:val="28"/>
        </w:rPr>
        <w:t>сельского поселения «</w:t>
      </w:r>
      <w:proofErr w:type="spellStart"/>
      <w:r>
        <w:rPr>
          <w:sz w:val="28"/>
          <w:szCs w:val="28"/>
        </w:rPr>
        <w:t>Хада-Булакское</w:t>
      </w:r>
      <w:proofErr w:type="spellEnd"/>
      <w:r w:rsidRPr="00724942">
        <w:rPr>
          <w:sz w:val="28"/>
          <w:szCs w:val="28"/>
        </w:rPr>
        <w:t>»</w:t>
      </w:r>
      <w:r w:rsidRPr="0017442E">
        <w:rPr>
          <w:sz w:val="28"/>
          <w:szCs w:val="28"/>
        </w:rPr>
        <w:t>, а также посредством иных форм участия, установленных уставом территориального общественного самоуправления.</w:t>
      </w:r>
      <w:r w:rsidRPr="0017442E">
        <w:rPr>
          <w:rStyle w:val="ab"/>
          <w:sz w:val="28"/>
          <w:szCs w:val="28"/>
        </w:rPr>
        <w:t xml:space="preserve"> </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4. Территориальное общественное самоуправление осуществляется </w:t>
      </w:r>
      <w:proofErr w:type="gramStart"/>
      <w:r w:rsidRPr="0017442E">
        <w:rPr>
          <w:sz w:val="28"/>
          <w:szCs w:val="28"/>
        </w:rPr>
        <w:t>на определенной части территории</w:t>
      </w:r>
      <w:proofErr w:type="gramEnd"/>
      <w:r w:rsidRPr="0017442E">
        <w:rPr>
          <w:sz w:val="28"/>
          <w:szCs w:val="28"/>
        </w:rPr>
        <w:t xml:space="preserve"> </w:t>
      </w:r>
      <w:r w:rsidRPr="00724942">
        <w:rPr>
          <w:sz w:val="28"/>
          <w:szCs w:val="28"/>
        </w:rPr>
        <w:t>сельского поселения «</w:t>
      </w:r>
      <w:proofErr w:type="spellStart"/>
      <w:r>
        <w:rPr>
          <w:sz w:val="28"/>
          <w:szCs w:val="28"/>
        </w:rPr>
        <w:t>Хада-Булакское</w:t>
      </w:r>
      <w:proofErr w:type="spellEnd"/>
      <w:r w:rsidRPr="00724942">
        <w:rPr>
          <w:sz w:val="28"/>
          <w:szCs w:val="28"/>
        </w:rPr>
        <w:t>»</w:t>
      </w:r>
      <w:r w:rsidRPr="0017442E">
        <w:rPr>
          <w:sz w:val="28"/>
          <w:szCs w:val="28"/>
        </w:rPr>
        <w:t>: подъезд многоквартирного жилого дома; многоквартирный жилой дом с прилегающей к нему территорией; группа жилых домов; улица; квартал; жилой микрорайон; сельский населенный пункт, не являющийся поселением; иные территории проживания граждан.</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5. Обязательными условиями при установлении территории, на которой осуществляется территориальное общественное самоуправление, являются: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lastRenderedPageBreak/>
        <w:t xml:space="preserve">- границы территории, на которой осуществляется территориальное общественное самоуправление, не могут выходить за пределы территории </w:t>
      </w:r>
      <w:r w:rsidRPr="00724942">
        <w:rPr>
          <w:sz w:val="28"/>
          <w:szCs w:val="28"/>
        </w:rPr>
        <w:t>сельского поселения «</w:t>
      </w:r>
      <w:proofErr w:type="spellStart"/>
      <w:r>
        <w:rPr>
          <w:sz w:val="28"/>
          <w:szCs w:val="28"/>
        </w:rPr>
        <w:t>Хада-Булакское</w:t>
      </w:r>
      <w:proofErr w:type="spellEnd"/>
      <w:r w:rsidRPr="00724942">
        <w:rPr>
          <w:sz w:val="28"/>
          <w:szCs w:val="28"/>
        </w:rPr>
        <w:t>»</w:t>
      </w:r>
      <w:r w:rsidRPr="0017442E">
        <w:rPr>
          <w:sz w:val="28"/>
          <w:szCs w:val="28"/>
        </w:rPr>
        <w:t>;</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в границах определенной части территории, указанной в пункте 4 настоящей статьи, на которой осуществляется территориальное общественное самоуправление, не может осуществляться территориальное общественное самоуправление с теми же границами территории;</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неразрывность территории, на которой осуществляется территориальное общественное самоуправление.</w:t>
      </w:r>
    </w:p>
    <w:p w:rsidR="008D394E" w:rsidRPr="0017442E" w:rsidRDefault="008D394E" w:rsidP="008D394E">
      <w:pPr>
        <w:pStyle w:val="a9"/>
        <w:spacing w:before="0" w:beforeAutospacing="0" w:after="0" w:afterAutospacing="0"/>
        <w:ind w:firstLine="709"/>
        <w:jc w:val="center"/>
        <w:rPr>
          <w:sz w:val="28"/>
          <w:szCs w:val="28"/>
        </w:rPr>
      </w:pPr>
    </w:p>
    <w:p w:rsidR="008D394E" w:rsidRPr="0017442E" w:rsidRDefault="008D394E" w:rsidP="008D394E">
      <w:pPr>
        <w:pStyle w:val="a9"/>
        <w:spacing w:before="0" w:beforeAutospacing="0" w:after="0" w:afterAutospacing="0"/>
        <w:ind w:firstLine="709"/>
        <w:jc w:val="center"/>
        <w:rPr>
          <w:rStyle w:val="aa"/>
          <w:sz w:val="28"/>
          <w:szCs w:val="28"/>
        </w:rPr>
      </w:pPr>
      <w:r w:rsidRPr="0017442E">
        <w:rPr>
          <w:rStyle w:val="aa"/>
          <w:sz w:val="28"/>
          <w:szCs w:val="28"/>
        </w:rPr>
        <w:t>2. О</w:t>
      </w:r>
      <w:r>
        <w:rPr>
          <w:rStyle w:val="aa"/>
          <w:sz w:val="28"/>
          <w:szCs w:val="28"/>
        </w:rPr>
        <w:t>рганизация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color w:val="000000"/>
          <w:sz w:val="28"/>
          <w:szCs w:val="28"/>
        </w:rPr>
      </w:pPr>
    </w:p>
    <w:p w:rsidR="008D394E" w:rsidRPr="0017442E" w:rsidRDefault="008D394E" w:rsidP="008D394E">
      <w:pPr>
        <w:pStyle w:val="a9"/>
        <w:spacing w:before="0" w:beforeAutospacing="0" w:after="0" w:afterAutospacing="0"/>
        <w:ind w:firstLine="709"/>
        <w:jc w:val="both"/>
        <w:rPr>
          <w:color w:val="000000"/>
          <w:sz w:val="28"/>
          <w:szCs w:val="28"/>
        </w:rPr>
      </w:pPr>
      <w:r w:rsidRPr="0017442E">
        <w:rPr>
          <w:color w:val="000000"/>
          <w:sz w:val="28"/>
          <w:szCs w:val="28"/>
        </w:rPr>
        <w:t xml:space="preserve">6. </w:t>
      </w:r>
      <w:proofErr w:type="gramStart"/>
      <w:r w:rsidRPr="0017442E">
        <w:rPr>
          <w:color w:val="000000"/>
          <w:sz w:val="28"/>
          <w:szCs w:val="28"/>
        </w:rPr>
        <w:t>Гражданин, достигший 16-летнего 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быть участником учреждения территориального общественного самоуправления 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w:t>
      </w:r>
      <w:proofErr w:type="gramEnd"/>
      <w:r w:rsidRPr="0017442E">
        <w:rPr>
          <w:color w:val="000000"/>
          <w:sz w:val="28"/>
          <w:szCs w:val="28"/>
        </w:rPr>
        <w:t xml:space="preserve"> территориального общественного самоуправления, получать информацию о деятельности органов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color w:val="000000"/>
          <w:sz w:val="28"/>
          <w:szCs w:val="28"/>
        </w:rPr>
      </w:pPr>
      <w:r w:rsidRPr="0017442E">
        <w:rPr>
          <w:color w:val="000000"/>
          <w:sz w:val="28"/>
          <w:szCs w:val="28"/>
        </w:rPr>
        <w:t>Граждане, достигшие 16-летнего возраста, не проживающие на территории территориального общественного самоуправления,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7.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w:t>
      </w:r>
      <w:proofErr w:type="gramStart"/>
      <w:r w:rsidRPr="0017442E">
        <w:rPr>
          <w:sz w:val="28"/>
          <w:szCs w:val="28"/>
        </w:rPr>
        <w:t>на части территории</w:t>
      </w:r>
      <w:proofErr w:type="gramEnd"/>
      <w:r w:rsidRPr="0017442E">
        <w:rPr>
          <w:sz w:val="28"/>
          <w:szCs w:val="28"/>
        </w:rPr>
        <w:t xml:space="preserve"> </w:t>
      </w:r>
      <w:r w:rsidRPr="00724942">
        <w:rPr>
          <w:sz w:val="28"/>
          <w:szCs w:val="28"/>
        </w:rPr>
        <w:t>сельского поселения «</w:t>
      </w:r>
      <w:proofErr w:type="spellStart"/>
      <w:r>
        <w:rPr>
          <w:sz w:val="28"/>
          <w:szCs w:val="28"/>
        </w:rPr>
        <w:t>Хада-Булакское</w:t>
      </w:r>
      <w:proofErr w:type="spellEnd"/>
      <w:r w:rsidRPr="00724942">
        <w:rPr>
          <w:sz w:val="28"/>
          <w:szCs w:val="28"/>
        </w:rPr>
        <w:t>»</w:t>
      </w:r>
      <w:r w:rsidRPr="0017442E">
        <w:rPr>
          <w:sz w:val="28"/>
          <w:szCs w:val="28"/>
        </w:rPr>
        <w:t>, где планируется осуществлять территориальное общественное самоуправление.</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8. Подготовку к проведению учредительного собрания граждан или учредительной конференции граждан (собрания делегатов) осуществляет инициативная группа граждан. Инициативная группа граждан не может быть менее трех человек.</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9. Инициативная группа граждан:</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 не </w:t>
      </w:r>
      <w:proofErr w:type="gramStart"/>
      <w:r w:rsidRPr="0017442E">
        <w:rPr>
          <w:sz w:val="28"/>
          <w:szCs w:val="28"/>
        </w:rPr>
        <w:t>позднее</w:t>
      </w:r>
      <w:proofErr w:type="gramEnd"/>
      <w:r w:rsidRPr="0017442E">
        <w:rPr>
          <w:sz w:val="28"/>
          <w:szCs w:val="28"/>
        </w:rPr>
        <w:t xml:space="preserve"> чем за 10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или учредительной конференции граждан (собрания делегатов) доступным для информирования граждан способом;</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lastRenderedPageBreak/>
        <w:t>- разрабатывает проект устава территориального общественного самоуправления и других решений учредительного собрания граждан или учредительной конференции граждан (собрания делегатов);</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 обращается по вопросам организации территориального общественного самоуправления в </w:t>
      </w:r>
      <w:r>
        <w:rPr>
          <w:sz w:val="28"/>
          <w:szCs w:val="28"/>
        </w:rPr>
        <w:t>сельское поселение</w:t>
      </w:r>
      <w:r w:rsidRPr="00724942">
        <w:rPr>
          <w:sz w:val="28"/>
          <w:szCs w:val="28"/>
        </w:rPr>
        <w:t xml:space="preserve"> «</w:t>
      </w:r>
      <w:proofErr w:type="spellStart"/>
      <w:r>
        <w:rPr>
          <w:sz w:val="28"/>
          <w:szCs w:val="28"/>
        </w:rPr>
        <w:t>Хада-Булакское</w:t>
      </w:r>
      <w:proofErr w:type="spellEnd"/>
      <w:r w:rsidRPr="00724942">
        <w:rPr>
          <w:sz w:val="28"/>
          <w:szCs w:val="28"/>
        </w:rPr>
        <w:t>»</w:t>
      </w:r>
      <w:r w:rsidRPr="0017442E">
        <w:rPr>
          <w:sz w:val="28"/>
          <w:szCs w:val="28"/>
        </w:rPr>
        <w:t>;</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подготавливает проект повестки учредительного собрания граждан или учредительной конференции граждан (собрания делегатов);</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организует, открывает и ведет учредительное собрание граждан или учредительную конференцию граждан (собрания делегатов) до избрания председателя учредительного собрания граждан или учредительной конференции граждан (собрания делегатов).</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10. Организация и проведение учредительного собрания граждан или учредительной конференции граждан (собрания делегатов) осуществляются открыто и гласно.</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11. Учредительное собрание граждан проводится, если количество граждан, проживающих на соответствующей территории, не </w:t>
      </w:r>
      <w:r w:rsidRPr="0017442E">
        <w:rPr>
          <w:color w:val="000000"/>
          <w:sz w:val="28"/>
          <w:szCs w:val="28"/>
        </w:rPr>
        <w:t>превышает 200</w:t>
      </w:r>
      <w:r w:rsidRPr="0017442E">
        <w:rPr>
          <w:sz w:val="28"/>
          <w:szCs w:val="28"/>
        </w:rPr>
        <w:t xml:space="preserve"> человек. В иных случаях проводится учредительная конференция граждан (собрание делегатов).</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12. На рассмотрение учредительного собрания граждан или учредительной конференции граждан (собрания делегатов) выносятся следующие вопросы:</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избрание председательствующего и секретаря учредительного собрания граждан или учредительной конференции граждан (собрания делегатов);</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необходимость организации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определение организационно-правовой формы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установление структуры органов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избрание органов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определение наименования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принятие устава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об определении границ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13. Инициативная группа граждан определяет нормы представительства в целях избрания делегатов для участия в учредительной конференции граждан (собрании делегатов) с соблюдением требований, установленных настоящим пунктом.</w:t>
      </w:r>
    </w:p>
    <w:p w:rsidR="008D394E" w:rsidRPr="0017442E" w:rsidRDefault="008D394E" w:rsidP="008D394E">
      <w:pPr>
        <w:pStyle w:val="a9"/>
        <w:spacing w:before="0" w:beforeAutospacing="0" w:after="0" w:afterAutospacing="0"/>
        <w:ind w:firstLine="709"/>
        <w:jc w:val="both"/>
        <w:rPr>
          <w:color w:val="000000"/>
          <w:sz w:val="28"/>
          <w:szCs w:val="28"/>
        </w:rPr>
      </w:pPr>
      <w:r w:rsidRPr="0017442E">
        <w:rPr>
          <w:color w:val="000000"/>
          <w:sz w:val="28"/>
          <w:szCs w:val="28"/>
        </w:rPr>
        <w:t>Предста</w:t>
      </w:r>
      <w:r>
        <w:rPr>
          <w:color w:val="000000"/>
          <w:sz w:val="28"/>
          <w:szCs w:val="28"/>
        </w:rPr>
        <w:t>вительство не может быть менее 1 делегата от 10</w:t>
      </w:r>
      <w:r w:rsidRPr="0017442E">
        <w:rPr>
          <w:color w:val="000000"/>
          <w:sz w:val="28"/>
          <w:szCs w:val="28"/>
        </w:rPr>
        <w:t xml:space="preserve"> граждан, проживающих на соответствующей территории.</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14. Выдвижение делегатов для участия в учредительной конференции граждан (собрании делегатов) осуществляется путем их избрания собранием </w:t>
      </w:r>
      <w:r w:rsidRPr="0017442E">
        <w:rPr>
          <w:sz w:val="28"/>
          <w:szCs w:val="28"/>
        </w:rPr>
        <w:lastRenderedPageBreak/>
        <w:t>граждан либо путем опроса граждан, проживающих на соответствующей территории.</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15. Учредительное собрание граждан правомочно, если в нем принимает участие не менее половины граждан, проживающих на соответствующей территории, достигших 16-летнего возраста.</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Учредительная конференция граждан (собрание делегатов) правомочна, если в ней принимает участие не менее 2/3 избранных на собраниях граждан делегатов, представляющих не менее половины граждан, проживающих на соответствующей территории, достигших 16-летнего возраста.</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16. Решения учредительного собрания граждан или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или учредительной конференции граждан (собрания делегатов).</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17. Для подсчета голосов присутствующих участников учредительного собрания граждан или учредительной конференции граждан (собрания делегатов) создается счетная комиссия из числа присутствующих участников учредительного собрания граждан или учредительной конференции граждан (собрания делегатов) не менее 3-х человек.</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18. Процедура проведения учредительного собрания граждан или учредительной конференции граждан (собрания делегатов) отражается в протоколе по форме, установленной в Приложении к настоящему Положению.</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Протокол учредительного собрания граждан или учредительной конференции граждан (собрания делегатов) ведется секретарем учредительного собрания граждан или учредительной конференции граждан (собрания делегатов).</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Протокол учредительного собрания граждан или учредительной конференции граждан (собрания делегатов) подписывается председателем и секретарем учредительного собрания граждан или учредительной конференции граждан (собрания делегатов).</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19. Органы местного самоуправления </w:t>
      </w:r>
      <w:r w:rsidRPr="00ED050B">
        <w:rPr>
          <w:rStyle w:val="ab"/>
          <w:i w:val="0"/>
          <w:sz w:val="28"/>
          <w:szCs w:val="28"/>
        </w:rPr>
        <w:t>сельское поселение «</w:t>
      </w:r>
      <w:proofErr w:type="spellStart"/>
      <w:r>
        <w:rPr>
          <w:rStyle w:val="ab"/>
          <w:i w:val="0"/>
          <w:sz w:val="28"/>
          <w:szCs w:val="28"/>
        </w:rPr>
        <w:t>Хада-Булакское</w:t>
      </w:r>
      <w:proofErr w:type="spellEnd"/>
      <w:r w:rsidRPr="00ED050B">
        <w:rPr>
          <w:rStyle w:val="ab"/>
          <w:i w:val="0"/>
          <w:sz w:val="28"/>
          <w:szCs w:val="28"/>
        </w:rPr>
        <w:t>»</w:t>
      </w:r>
      <w:r w:rsidRPr="0017442E">
        <w:rPr>
          <w:rStyle w:val="ab"/>
          <w:sz w:val="28"/>
          <w:szCs w:val="28"/>
        </w:rPr>
        <w:t xml:space="preserve"> </w:t>
      </w:r>
      <w:r w:rsidRPr="0017442E">
        <w:rPr>
          <w:sz w:val="28"/>
          <w:szCs w:val="28"/>
        </w:rPr>
        <w:t>вправе направить для участия в учредительном собрании граждан или учредительной конференции граждан (собрании делегатов) своих представителей с правом совещательного голоса.</w:t>
      </w:r>
    </w:p>
    <w:p w:rsidR="008D394E" w:rsidRPr="0017442E" w:rsidRDefault="008D394E" w:rsidP="008D394E">
      <w:pPr>
        <w:pStyle w:val="a9"/>
        <w:spacing w:before="0" w:beforeAutospacing="0" w:after="0" w:afterAutospacing="0"/>
        <w:ind w:firstLine="709"/>
        <w:rPr>
          <w:sz w:val="28"/>
          <w:szCs w:val="28"/>
        </w:rPr>
      </w:pPr>
    </w:p>
    <w:p w:rsidR="008D394E" w:rsidRPr="0017442E" w:rsidRDefault="008D394E" w:rsidP="008D394E">
      <w:pPr>
        <w:pStyle w:val="a9"/>
        <w:spacing w:before="0" w:beforeAutospacing="0" w:after="0" w:afterAutospacing="0"/>
        <w:ind w:firstLine="709"/>
        <w:jc w:val="center"/>
        <w:rPr>
          <w:rStyle w:val="aa"/>
          <w:sz w:val="28"/>
          <w:szCs w:val="28"/>
        </w:rPr>
      </w:pPr>
      <w:r w:rsidRPr="0017442E">
        <w:rPr>
          <w:rStyle w:val="aa"/>
          <w:sz w:val="28"/>
          <w:szCs w:val="28"/>
        </w:rPr>
        <w:t>3. П</w:t>
      </w:r>
      <w:r>
        <w:rPr>
          <w:rStyle w:val="aa"/>
          <w:sz w:val="28"/>
          <w:szCs w:val="28"/>
        </w:rPr>
        <w:t>орядок установления границ территории, на которой осуществляется территориальное общественное самоуправление</w:t>
      </w:r>
    </w:p>
    <w:p w:rsidR="008D394E" w:rsidRPr="0017442E" w:rsidRDefault="008D394E" w:rsidP="008D394E">
      <w:pPr>
        <w:pStyle w:val="a9"/>
        <w:spacing w:before="0" w:beforeAutospacing="0" w:after="0" w:afterAutospacing="0"/>
        <w:ind w:firstLine="709"/>
        <w:jc w:val="both"/>
        <w:rPr>
          <w:color w:val="000000"/>
          <w:sz w:val="28"/>
          <w:szCs w:val="28"/>
        </w:rPr>
      </w:pPr>
    </w:p>
    <w:p w:rsidR="008D394E" w:rsidRPr="0017442E" w:rsidRDefault="008D394E" w:rsidP="008D394E">
      <w:pPr>
        <w:pStyle w:val="a9"/>
        <w:spacing w:before="0" w:beforeAutospacing="0" w:after="0" w:afterAutospacing="0"/>
        <w:ind w:firstLine="709"/>
        <w:jc w:val="both"/>
        <w:rPr>
          <w:color w:val="000000"/>
          <w:sz w:val="28"/>
          <w:szCs w:val="28"/>
        </w:rPr>
      </w:pPr>
      <w:r w:rsidRPr="0017442E">
        <w:rPr>
          <w:color w:val="000000"/>
          <w:sz w:val="28"/>
          <w:szCs w:val="28"/>
        </w:rPr>
        <w:t xml:space="preserve">20. Границы территории, на которой осуществляется территориальное общественное самоуправление, устанавливаются </w:t>
      </w:r>
      <w:r>
        <w:rPr>
          <w:color w:val="000000"/>
          <w:sz w:val="28"/>
          <w:szCs w:val="28"/>
        </w:rPr>
        <w:t xml:space="preserve">Советом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rStyle w:val="ab"/>
          <w:color w:val="000000"/>
          <w:sz w:val="28"/>
          <w:szCs w:val="28"/>
        </w:rPr>
        <w:t xml:space="preserve"> </w:t>
      </w:r>
      <w:r w:rsidRPr="0017442E">
        <w:rPr>
          <w:rStyle w:val="ab"/>
          <w:i w:val="0"/>
          <w:color w:val="000000"/>
          <w:sz w:val="28"/>
          <w:szCs w:val="28"/>
        </w:rPr>
        <w:t xml:space="preserve">на основании </w:t>
      </w:r>
      <w:r w:rsidRPr="0017442E">
        <w:rPr>
          <w:color w:val="000000"/>
          <w:sz w:val="28"/>
          <w:szCs w:val="28"/>
        </w:rPr>
        <w:t xml:space="preserve">обращения </w:t>
      </w:r>
      <w:r w:rsidRPr="0017442E">
        <w:rPr>
          <w:sz w:val="28"/>
          <w:szCs w:val="28"/>
        </w:rPr>
        <w:t>учредительного собрания граждан или учредительной конференции граждан (собрания делегатов).</w:t>
      </w:r>
    </w:p>
    <w:p w:rsidR="008D394E" w:rsidRPr="0017442E" w:rsidRDefault="008D394E" w:rsidP="008D394E">
      <w:pPr>
        <w:pStyle w:val="a9"/>
        <w:spacing w:before="0" w:beforeAutospacing="0" w:after="0" w:afterAutospacing="0"/>
        <w:ind w:firstLine="709"/>
        <w:jc w:val="both"/>
        <w:rPr>
          <w:color w:val="000000"/>
          <w:sz w:val="28"/>
          <w:szCs w:val="28"/>
        </w:rPr>
      </w:pPr>
      <w:r w:rsidRPr="0017442E">
        <w:rPr>
          <w:color w:val="000000"/>
          <w:sz w:val="28"/>
          <w:szCs w:val="28"/>
        </w:rPr>
        <w:lastRenderedPageBreak/>
        <w:t xml:space="preserve">Указанное обращение вносится в </w:t>
      </w:r>
      <w:r>
        <w:rPr>
          <w:color w:val="000000"/>
          <w:sz w:val="28"/>
          <w:szCs w:val="28"/>
        </w:rPr>
        <w:t xml:space="preserve">Совет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color w:val="000000"/>
          <w:sz w:val="28"/>
          <w:szCs w:val="28"/>
        </w:rPr>
        <w:t xml:space="preserve"> вместе с проектом решения </w:t>
      </w:r>
      <w:r>
        <w:rPr>
          <w:color w:val="000000"/>
          <w:sz w:val="28"/>
          <w:szCs w:val="28"/>
        </w:rPr>
        <w:t xml:space="preserve">Совета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color w:val="000000"/>
          <w:sz w:val="28"/>
          <w:szCs w:val="28"/>
        </w:rPr>
        <w:t xml:space="preserve"> об установлении границ </w:t>
      </w:r>
      <w:r w:rsidRPr="0017442E">
        <w:rPr>
          <w:sz w:val="28"/>
          <w:szCs w:val="28"/>
        </w:rPr>
        <w:t xml:space="preserve">территориального общественного самоуправления, содержащим </w:t>
      </w:r>
      <w:r w:rsidRPr="0017442E">
        <w:rPr>
          <w:color w:val="000000"/>
          <w:sz w:val="28"/>
          <w:szCs w:val="28"/>
        </w:rPr>
        <w:t>схему описания данных границ и (или) перечень наименований сельских населенных пунктов, наименование улиц, номеров домов, номеров подъездов домов и (или) иные территории проживания граждан.</w:t>
      </w:r>
    </w:p>
    <w:p w:rsidR="008D394E" w:rsidRPr="0017442E" w:rsidRDefault="008D394E" w:rsidP="008D394E">
      <w:pPr>
        <w:pStyle w:val="a9"/>
        <w:spacing w:before="0" w:beforeAutospacing="0" w:after="0" w:afterAutospacing="0"/>
        <w:ind w:firstLine="709"/>
        <w:jc w:val="both"/>
        <w:rPr>
          <w:color w:val="000000"/>
          <w:sz w:val="28"/>
          <w:szCs w:val="28"/>
        </w:rPr>
      </w:pPr>
      <w:r w:rsidRPr="0017442E">
        <w:rPr>
          <w:color w:val="000000"/>
          <w:sz w:val="28"/>
          <w:szCs w:val="28"/>
        </w:rPr>
        <w:t xml:space="preserve">21. </w:t>
      </w:r>
      <w:r>
        <w:rPr>
          <w:color w:val="000000"/>
          <w:sz w:val="28"/>
          <w:szCs w:val="28"/>
        </w:rPr>
        <w:t xml:space="preserve">Совет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rStyle w:val="ab"/>
          <w:color w:val="000000"/>
          <w:sz w:val="28"/>
          <w:szCs w:val="28"/>
        </w:rPr>
        <w:t xml:space="preserve"> </w:t>
      </w:r>
      <w:r w:rsidRPr="0017442E">
        <w:rPr>
          <w:color w:val="000000"/>
          <w:sz w:val="28"/>
          <w:szCs w:val="28"/>
        </w:rPr>
        <w:t>в течение 30 дней со дня поступления обращения и проекта решения об установлении границ территориального общественного самоуправления, принимает решение об установлении границ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color w:val="000000"/>
          <w:sz w:val="28"/>
          <w:szCs w:val="28"/>
        </w:rPr>
      </w:pPr>
      <w:r w:rsidRPr="0017442E">
        <w:rPr>
          <w:color w:val="000000"/>
          <w:sz w:val="28"/>
          <w:szCs w:val="28"/>
        </w:rPr>
        <w:t xml:space="preserve">Решение об установлении границ территориального общественного самоуправления в течение двух дней со дня его принятия направляется </w:t>
      </w:r>
      <w:r w:rsidRPr="0017442E">
        <w:rPr>
          <w:sz w:val="28"/>
          <w:szCs w:val="28"/>
        </w:rPr>
        <w:t>руководителю исполнительного органа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color w:val="000000"/>
          <w:sz w:val="28"/>
          <w:szCs w:val="28"/>
        </w:rPr>
      </w:pPr>
      <w:r w:rsidRPr="0017442E">
        <w:rPr>
          <w:color w:val="000000"/>
          <w:sz w:val="28"/>
          <w:szCs w:val="28"/>
        </w:rPr>
        <w:t>22. Границы территориального общественного самоуправления, могут быть изменены только по решению собрания граждан или конференции граждан (собрания делегатов) в порядке, установленном настоящей главой.</w:t>
      </w:r>
    </w:p>
    <w:p w:rsidR="008D394E" w:rsidRPr="0017442E" w:rsidRDefault="008D394E" w:rsidP="008D394E">
      <w:pPr>
        <w:pStyle w:val="a9"/>
        <w:spacing w:before="0" w:beforeAutospacing="0" w:after="0" w:afterAutospacing="0"/>
        <w:ind w:firstLine="709"/>
        <w:jc w:val="center"/>
        <w:rPr>
          <w:rStyle w:val="aa"/>
          <w:sz w:val="28"/>
          <w:szCs w:val="28"/>
        </w:rPr>
      </w:pPr>
    </w:p>
    <w:p w:rsidR="008D394E" w:rsidRPr="0017442E" w:rsidRDefault="008D394E" w:rsidP="008D394E">
      <w:pPr>
        <w:pStyle w:val="a9"/>
        <w:spacing w:before="0" w:beforeAutospacing="0" w:after="0" w:afterAutospacing="0"/>
        <w:ind w:firstLine="709"/>
        <w:jc w:val="center"/>
        <w:rPr>
          <w:sz w:val="28"/>
          <w:szCs w:val="28"/>
        </w:rPr>
      </w:pPr>
      <w:r w:rsidRPr="0017442E">
        <w:rPr>
          <w:rStyle w:val="aa"/>
          <w:sz w:val="28"/>
          <w:szCs w:val="28"/>
        </w:rPr>
        <w:t>4. У</w:t>
      </w:r>
      <w:r>
        <w:rPr>
          <w:rStyle w:val="aa"/>
          <w:sz w:val="28"/>
          <w:szCs w:val="28"/>
        </w:rPr>
        <w:t>став территориального общественного самоуправления и порядок его регистрации</w:t>
      </w:r>
    </w:p>
    <w:p w:rsidR="008D394E" w:rsidRPr="0017442E" w:rsidRDefault="008D394E" w:rsidP="008D394E">
      <w:pPr>
        <w:pStyle w:val="a9"/>
        <w:spacing w:before="0" w:beforeAutospacing="0" w:after="0" w:afterAutospacing="0"/>
        <w:ind w:firstLine="709"/>
        <w:jc w:val="both"/>
        <w:rPr>
          <w:sz w:val="28"/>
          <w:szCs w:val="28"/>
        </w:rPr>
      </w:pP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23. В уставе территориального общественного самоуправления устанавливаются: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территория, на которой осуществляется территориальное общественное самоуправление;</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цели, задачи, формы и основные направления деятельности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порядок назначения и проведения собрания граждан, конференции граждан (собрания делегатов), избрания делегатов;</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порядок формирования, прекращения полномочий, права и обязанности, срок полномочий органов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порядок принятия решений;</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порядок прекращения осуществления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В уставе территориального общественного самоуправления, являющегося юридическим лицом, устанавливается порядок приобретения имущества, порядок пользования и распоряжения указанным имуществом и финансовыми средствами.</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24. Устав территориального общественного самоуправления регистрируется </w:t>
      </w:r>
      <w:r>
        <w:rPr>
          <w:color w:val="000000"/>
          <w:sz w:val="28"/>
          <w:szCs w:val="28"/>
        </w:rPr>
        <w:t xml:space="preserve">Советом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sz w:val="28"/>
          <w:szCs w:val="28"/>
        </w:rPr>
        <w:t xml:space="preserve"> (далее – регистрирующий орган).</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25. Для регистрации устава территориального общественного самоуправления в регистрирующий орган руководителем исполнительного </w:t>
      </w:r>
      <w:r w:rsidRPr="0017442E">
        <w:rPr>
          <w:sz w:val="28"/>
          <w:szCs w:val="28"/>
        </w:rPr>
        <w:lastRenderedPageBreak/>
        <w:t>органа территориального общественного самоуправления (далее – заявитель) представляются: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1) письменное заявление, подписанное заявителем;</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2) устав территориального общественного самоуправления с проектом границ территориального общественного самоуправления в двух экземплярах;</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3) протокол учредительного собрания граждан или учредительной конференции граждан (собрания делегатов) в двух экземплярах;</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4) протокол собрания граждан, на котором избраны делегаты для участия в учредительной конференции граждан (собрании делегатов), либо опросные листы об избрании делегатов, в двух экземплярах.</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26. Датой представления документов, указанных в пункте 25 настоящего Положения является дата их получения регистрирующим органом.</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27. На копии заявления регистрирующим органом ставится отметка о получении документов с указанием их перечня и даты получения.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28. Регистрация устава территориального общественного самоуправления осуществляется не позднее 30 дней </w:t>
      </w:r>
      <w:proofErr w:type="gramStart"/>
      <w:r w:rsidRPr="0017442E">
        <w:rPr>
          <w:sz w:val="28"/>
          <w:szCs w:val="28"/>
        </w:rPr>
        <w:t>с даты представления</w:t>
      </w:r>
      <w:proofErr w:type="gramEnd"/>
      <w:r w:rsidRPr="0017442E">
        <w:rPr>
          <w:sz w:val="28"/>
          <w:szCs w:val="28"/>
        </w:rPr>
        <w:t xml:space="preserve"> в регистрирующий орган документов, указанных в пункте 25 настоящего Положения.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29. При регистрации устава территориального общественного самоуправления регистрационный сбор не взимается.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30. О регистрации устава территориального общественного самоуправления принимается решение </w:t>
      </w:r>
      <w:r>
        <w:rPr>
          <w:color w:val="000000"/>
          <w:sz w:val="28"/>
          <w:szCs w:val="28"/>
        </w:rPr>
        <w:t xml:space="preserve">Совета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sz w:val="28"/>
          <w:szCs w:val="28"/>
        </w:rPr>
        <w:t xml:space="preserve">, которое в течение 3-х рабочих дней направляется заявителю. </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31. Территориальное общественное самоуправление считается учрежденным с момента регистрации устава территориального общественного самоуправления. Моментом регистрации устава территориального общественного самоуправления является момент внесения регистрирующим органом соответствующей записи в реестр уставов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32. На титульных листах экземпляров устава территориального общественного самоуправления ставится отметка о его регистрации и печать регистрирующего органа. Один экземпляр устава территориального общественного самоуправления выдается заявителю. Второй экземпляр устава территориального общественного самоуправления подлежит хранению в регистрирующем органе.</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В случае создания территориального общественного самоуправления в качестве юридического лица заявитель не позднее трех дней с момента его регистрации в регистрирующем органе</w:t>
      </w:r>
      <w:r w:rsidRPr="0017442E">
        <w:rPr>
          <w:i/>
          <w:sz w:val="28"/>
          <w:szCs w:val="28"/>
        </w:rPr>
        <w:t xml:space="preserve"> </w:t>
      </w:r>
      <w:r w:rsidRPr="0017442E">
        <w:rPr>
          <w:sz w:val="28"/>
          <w:szCs w:val="28"/>
        </w:rPr>
        <w:t>принимает необходимые меры по его государственной регистрации в качестве юридического лица в установленном законом порядке.</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33. Решение </w:t>
      </w:r>
      <w:r>
        <w:rPr>
          <w:color w:val="000000"/>
          <w:sz w:val="28"/>
          <w:szCs w:val="28"/>
        </w:rPr>
        <w:t xml:space="preserve">Совета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sz w:val="28"/>
          <w:szCs w:val="28"/>
        </w:rPr>
        <w:t xml:space="preserve"> об установлении границ территориального общественного самоуправления и о </w:t>
      </w:r>
      <w:r w:rsidRPr="0017442E">
        <w:rPr>
          <w:sz w:val="28"/>
          <w:szCs w:val="28"/>
        </w:rPr>
        <w:lastRenderedPageBreak/>
        <w:t>регистрации устава территориального общественного самоуправления подлежит обязательному опубликованию (обнародованию).</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34. Изменения и дополнения в устав территориального общественного самоуправления, подлежат регистрации в порядке, установленном пунктами 24 – 33 настоящего Положения.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35. Решение о регистрации устава территориального общественного самоуправления, является </w:t>
      </w:r>
      <w:proofErr w:type="gramStart"/>
      <w:r w:rsidRPr="0017442E">
        <w:rPr>
          <w:sz w:val="28"/>
          <w:szCs w:val="28"/>
        </w:rPr>
        <w:t>основанием</w:t>
      </w:r>
      <w:proofErr w:type="gramEnd"/>
      <w:r w:rsidRPr="0017442E">
        <w:rPr>
          <w:sz w:val="28"/>
          <w:szCs w:val="28"/>
        </w:rPr>
        <w:t xml:space="preserve"> для внесения регистрирующим органом в реестр уставов территориального общественного самоуправления записи о регистрации устава территориального общественного самоуправления и включения документов, указанных в пункте 37 настоящего Положения.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36. Запись о регистрации устава территориального общественного самоуправления должна содержать следующие сведения: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организационно-правовая форма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наименование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границы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дата и номер решения о регистрации устава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адрес (место нахождения) исполнительного органа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37. Решение</w:t>
      </w:r>
      <w:r>
        <w:rPr>
          <w:sz w:val="28"/>
          <w:szCs w:val="28"/>
        </w:rPr>
        <w:t>,</w:t>
      </w:r>
      <w:r w:rsidRPr="0017442E">
        <w:rPr>
          <w:sz w:val="28"/>
          <w:szCs w:val="28"/>
        </w:rPr>
        <w:t xml:space="preserve"> принятое собранием граждан или конференцией граждан (собранием делегатов, а также вступление в законную силу решения суда о прекращении осуществления территориального общественного самоуправления, является </w:t>
      </w:r>
      <w:proofErr w:type="gramStart"/>
      <w:r w:rsidRPr="0017442E">
        <w:rPr>
          <w:sz w:val="28"/>
          <w:szCs w:val="28"/>
        </w:rPr>
        <w:t>основанием</w:t>
      </w:r>
      <w:proofErr w:type="gramEnd"/>
      <w:r w:rsidRPr="0017442E">
        <w:rPr>
          <w:sz w:val="28"/>
          <w:szCs w:val="28"/>
        </w:rPr>
        <w:t xml:space="preserve"> для внесения регистрирующим органом в реестр уставов территориального общественного самоуправления записи о прекращении осуществления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38. Ведение и хранение документальной и электронной форм реестра уставов территориального общественного самоуправления осуществляется регистрирующим органом.</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39. Сведения, содержащиеся в реестре уставов территориального общественного самоуправления, являются открытыми и общедоступными.</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40. Регистрирующий орган предоставляет сведения, содержащиеся в реестре уставов территориального общественного самоуправления, по письменным обращениям органов государственной власти, органов местного самоуправления, их должностных лиц, организаций и граждан в виде:</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выписки из реестра уставов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справки об отсутствии запрашиваемых сведений.</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41. Сведения, содержащиеся в реестре уставов территориального общественного самоуправления, предоставляются безвозмездно, не позднее одного месяца со дня получения регистрирующим органом соответствующего обращения.</w:t>
      </w:r>
    </w:p>
    <w:p w:rsidR="008D394E" w:rsidRPr="0017442E" w:rsidRDefault="008D394E" w:rsidP="008D394E">
      <w:pPr>
        <w:pStyle w:val="a9"/>
        <w:spacing w:before="0" w:beforeAutospacing="0" w:after="0" w:afterAutospacing="0"/>
        <w:ind w:firstLine="709"/>
        <w:rPr>
          <w:sz w:val="28"/>
          <w:szCs w:val="28"/>
        </w:rPr>
      </w:pPr>
    </w:p>
    <w:p w:rsidR="008D394E" w:rsidRPr="0017442E" w:rsidRDefault="008D394E" w:rsidP="008D394E">
      <w:pPr>
        <w:pStyle w:val="a9"/>
        <w:spacing w:before="0" w:beforeAutospacing="0" w:after="0" w:afterAutospacing="0"/>
        <w:ind w:firstLine="709"/>
        <w:jc w:val="center"/>
        <w:rPr>
          <w:sz w:val="28"/>
          <w:szCs w:val="28"/>
        </w:rPr>
      </w:pPr>
      <w:r w:rsidRPr="0017442E">
        <w:rPr>
          <w:rStyle w:val="aa"/>
          <w:sz w:val="28"/>
          <w:szCs w:val="28"/>
        </w:rPr>
        <w:lastRenderedPageBreak/>
        <w:t>5. О</w:t>
      </w:r>
      <w:r>
        <w:rPr>
          <w:rStyle w:val="aa"/>
          <w:sz w:val="28"/>
          <w:szCs w:val="28"/>
        </w:rPr>
        <w:t>существление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42.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43. К исключительной компетенции собрания граждан и конференции граждан (собрания делегатов) относятся: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1) принятие устава территориального общественного самоуправления и внесение в него изменений и дополнений;</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2) определение структуры и численного состава органов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3) формирование органов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4) принятие планов деятельности органов территориального общественного самоуправления по реализации планов и программ развития соответствующей территории;</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5) принятие решений о сборе добровольных взносов граждан на осуществление основных направлений деятельности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6) утверждение проекта сметы доходов и расходов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7) утверждение отчетов о деятельности органов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8) утверждение заключений по результатам проведения контрольных мероприятий, проводимых контрольно-ревизионным органом территориального общественного самоуправления, являющегося юридическим лицом.</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44. </w:t>
      </w:r>
      <w:proofErr w:type="gramStart"/>
      <w:r w:rsidRPr="0017442E">
        <w:rPr>
          <w:sz w:val="28"/>
          <w:szCs w:val="28"/>
        </w:rPr>
        <w:t>Собрания граждан и конференции граждан (собрания делегатов) вправе принимать решения о внесении проектов правовых актов органов и должност</w:t>
      </w:r>
      <w:r>
        <w:rPr>
          <w:sz w:val="28"/>
          <w:szCs w:val="28"/>
        </w:rPr>
        <w:t xml:space="preserve">ных лиц местного самоуправления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rStyle w:val="ab"/>
          <w:sz w:val="28"/>
          <w:szCs w:val="28"/>
        </w:rPr>
        <w:t>)</w:t>
      </w:r>
      <w:r w:rsidRPr="0017442E">
        <w:rPr>
          <w:sz w:val="28"/>
          <w:szCs w:val="28"/>
        </w:rPr>
        <w:t xml:space="preserve">, предложений о проведении опросов граждан, проживающих на всей территории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rStyle w:val="ab"/>
          <w:sz w:val="28"/>
          <w:szCs w:val="28"/>
        </w:rPr>
        <w:t xml:space="preserve"> </w:t>
      </w:r>
      <w:r w:rsidRPr="0017442E">
        <w:rPr>
          <w:sz w:val="28"/>
          <w:szCs w:val="28"/>
        </w:rPr>
        <w:t xml:space="preserve">или части его территории, коллективных обращений в органы местного самоуправления и к должностным лицам местного самоуправления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sz w:val="28"/>
          <w:szCs w:val="28"/>
        </w:rPr>
        <w:t>.</w:t>
      </w:r>
      <w:proofErr w:type="gramEnd"/>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Собрания граждан и конференции граждан (собрания делегатов) вправе принимать решения по иным вопросам, отнесенным уставом территориального общественного самоуправления к основным направлениям деятельности территориального общественного самоуправления определенным.</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45. 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lastRenderedPageBreak/>
        <w:t xml:space="preserve">46. Органы местного самоуправления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rStyle w:val="ab"/>
          <w:sz w:val="28"/>
          <w:szCs w:val="28"/>
        </w:rPr>
        <w:t xml:space="preserve"> </w:t>
      </w:r>
      <w:r w:rsidRPr="0017442E">
        <w:rPr>
          <w:sz w:val="28"/>
          <w:szCs w:val="28"/>
        </w:rPr>
        <w:t>вправе направить для участия в собрании граждан или конференции граждан (собрании делегатов) своих представителей с правом совещательного голоса.</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47. Итоги собрания граждан и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48. Порядок назначения и проведения собрания граждан и конференции граждан (собрания делегатов) определяется уставом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color w:val="000000"/>
          <w:sz w:val="28"/>
          <w:szCs w:val="28"/>
        </w:rPr>
      </w:pPr>
      <w:r w:rsidRPr="0017442E">
        <w:rPr>
          <w:color w:val="000000"/>
          <w:sz w:val="28"/>
          <w:szCs w:val="28"/>
        </w:rPr>
        <w:t>49. Органами территориального общественного самоуправления могут быть:</w:t>
      </w:r>
    </w:p>
    <w:p w:rsidR="008D394E" w:rsidRPr="0017442E" w:rsidRDefault="008D394E" w:rsidP="008D394E">
      <w:pPr>
        <w:pStyle w:val="a9"/>
        <w:spacing w:before="0" w:beforeAutospacing="0" w:after="0" w:afterAutospacing="0"/>
        <w:ind w:firstLine="709"/>
        <w:jc w:val="both"/>
        <w:rPr>
          <w:color w:val="000000"/>
          <w:sz w:val="28"/>
          <w:szCs w:val="28"/>
        </w:rPr>
      </w:pPr>
      <w:r w:rsidRPr="0017442E">
        <w:rPr>
          <w:color w:val="000000"/>
          <w:sz w:val="28"/>
          <w:szCs w:val="28"/>
        </w:rPr>
        <w:t>1) исполнительный орган территориального общественного самоуправления – Комитет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color w:val="000000"/>
          <w:sz w:val="28"/>
          <w:szCs w:val="28"/>
        </w:rPr>
      </w:pPr>
      <w:r w:rsidRPr="0017442E">
        <w:rPr>
          <w:color w:val="000000"/>
          <w:sz w:val="28"/>
          <w:szCs w:val="28"/>
        </w:rPr>
        <w:t>2) контрольно-ревизионный орган территориального общественного самоуправления – Контрольно-ревизионная комиссия территориального общественного самоуправления. Контрольно-ревизионный орган территориального общественного самоуправления создается в территориальном общественном самоуправлении, являющимся юридическим лицом;</w:t>
      </w:r>
    </w:p>
    <w:p w:rsidR="008D394E" w:rsidRPr="0017442E" w:rsidRDefault="008D394E" w:rsidP="008D394E">
      <w:pPr>
        <w:pStyle w:val="a9"/>
        <w:spacing w:before="0" w:beforeAutospacing="0" w:after="0" w:afterAutospacing="0"/>
        <w:ind w:firstLine="709"/>
        <w:jc w:val="both"/>
        <w:rPr>
          <w:color w:val="000000"/>
          <w:sz w:val="28"/>
          <w:szCs w:val="28"/>
        </w:rPr>
      </w:pPr>
      <w:r w:rsidRPr="0017442E">
        <w:rPr>
          <w:color w:val="000000"/>
          <w:sz w:val="28"/>
          <w:szCs w:val="28"/>
        </w:rPr>
        <w:t>3) иные органы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50. Органы территориального общественного самоуправления осуществляют следующие полномочия: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1) разрабатывают проект устава территориального общественного самоуправления и проект решения о внесении в него изменений и дополнений;</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2) представляют интересы граждан, проживающих на соответствующей территории;</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3) обеспечивают исполнение решений, принятых на собраниях граждан и конференциях граждан (собраниях делегатов);</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4) обеспечивают реализацию основных направлений деятельности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5) представляют территориальное общественное самоуправление в отношениях с органами и должностными лицами местного самоуправления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rStyle w:val="ab"/>
          <w:i w:val="0"/>
          <w:sz w:val="28"/>
          <w:szCs w:val="28"/>
        </w:rPr>
        <w:t>, гражданами и организациями</w:t>
      </w:r>
      <w:r w:rsidRPr="0017442E">
        <w:rPr>
          <w:sz w:val="28"/>
          <w:szCs w:val="28"/>
        </w:rPr>
        <w:t>;</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6) подготавливают и вносят на утверждение собрания граждан или конференции граждан (собрания делегатов) отчет о своей деятельности до окончания календарного года либо по требованию собрания граждан или конференции граждан (собрания делегатов), но не чаще 2 раз в год;</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7) иные полномочия</w:t>
      </w:r>
      <w:r>
        <w:rPr>
          <w:sz w:val="28"/>
          <w:szCs w:val="28"/>
        </w:rPr>
        <w:t>,</w:t>
      </w:r>
      <w:r w:rsidRPr="0017442E">
        <w:rPr>
          <w:sz w:val="28"/>
          <w:szCs w:val="28"/>
        </w:rPr>
        <w:t xml:space="preserve"> определяемые федеральным законом, законами Забайкальского края, Уставом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sz w:val="28"/>
          <w:szCs w:val="28"/>
        </w:rPr>
        <w:t xml:space="preserve">, иными правовыми актами органов и должностных лиц местного самоуправления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rStyle w:val="ab"/>
          <w:i w:val="0"/>
          <w:sz w:val="28"/>
          <w:szCs w:val="28"/>
        </w:rPr>
        <w:t xml:space="preserve">, </w:t>
      </w:r>
      <w:r w:rsidRPr="0017442E">
        <w:rPr>
          <w:sz w:val="28"/>
          <w:szCs w:val="28"/>
        </w:rPr>
        <w:t>настоящим Положением, уставом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lastRenderedPageBreak/>
        <w:t>51. Органы территориального общественного самоуправления обязаны:</w:t>
      </w:r>
    </w:p>
    <w:p w:rsidR="008D394E" w:rsidRPr="0017442E" w:rsidRDefault="008D394E" w:rsidP="008D394E">
      <w:pPr>
        <w:pStyle w:val="a9"/>
        <w:spacing w:before="0" w:beforeAutospacing="0" w:after="0" w:afterAutospacing="0"/>
        <w:ind w:firstLine="709"/>
        <w:jc w:val="both"/>
        <w:rPr>
          <w:sz w:val="28"/>
          <w:szCs w:val="28"/>
        </w:rPr>
      </w:pPr>
      <w:proofErr w:type="gramStart"/>
      <w:r w:rsidRPr="0017442E">
        <w:rPr>
          <w:sz w:val="28"/>
          <w:szCs w:val="28"/>
        </w:rPr>
        <w:t xml:space="preserve">1) соблюдать федеральные законы, Устав Забайкальского края и законы Забайкальского края, Устав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rStyle w:val="ab"/>
          <w:sz w:val="28"/>
          <w:szCs w:val="28"/>
        </w:rPr>
        <w:t xml:space="preserve"> </w:t>
      </w:r>
      <w:r w:rsidRPr="0017442E">
        <w:rPr>
          <w:sz w:val="28"/>
          <w:szCs w:val="28"/>
        </w:rPr>
        <w:t xml:space="preserve">и иные правовые акты органов и должностных лиц местного самоуправления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sz w:val="28"/>
          <w:szCs w:val="28"/>
        </w:rPr>
        <w:t>, решения собраний граждан и конференций граждан (собраний делегатов);</w:t>
      </w:r>
      <w:proofErr w:type="gramEnd"/>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2) уведомлять граждан, проживающих на соответствующей территории, о своей деятельности любым доступным для информирования граждан способом;</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3) </w:t>
      </w:r>
      <w:proofErr w:type="gramStart"/>
      <w:r w:rsidRPr="0017442E">
        <w:rPr>
          <w:sz w:val="28"/>
          <w:szCs w:val="28"/>
        </w:rPr>
        <w:t>отчитываться о</w:t>
      </w:r>
      <w:proofErr w:type="gramEnd"/>
      <w:r w:rsidRPr="0017442E">
        <w:rPr>
          <w:sz w:val="28"/>
          <w:szCs w:val="28"/>
        </w:rPr>
        <w:t xml:space="preserve"> проделанной работе перед собранием граждан или конференцией граждан (собранием делегатов).</w:t>
      </w:r>
    </w:p>
    <w:p w:rsidR="008D394E" w:rsidRPr="0017442E" w:rsidRDefault="008D394E" w:rsidP="008D394E">
      <w:pPr>
        <w:pStyle w:val="a9"/>
        <w:spacing w:before="0" w:beforeAutospacing="0" w:after="0" w:afterAutospacing="0"/>
        <w:ind w:firstLine="709"/>
        <w:jc w:val="both"/>
        <w:rPr>
          <w:sz w:val="28"/>
          <w:szCs w:val="28"/>
        </w:rPr>
      </w:pPr>
      <w:proofErr w:type="gramStart"/>
      <w:r w:rsidRPr="0017442E">
        <w:rPr>
          <w:sz w:val="28"/>
          <w:szCs w:val="28"/>
        </w:rPr>
        <w:t>Органы территориального общественного самоуправления, являющегося юридическим лицом, также обязаны использовать имущество и денежные средства территориального общественного самоуправления исключительно для реализации целей, задач и основных направлений деятельности территориального общественного самоуправления, и обеспечивать их сохранность.</w:t>
      </w:r>
      <w:proofErr w:type="gramEnd"/>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52. Основаниями прекращения полномочий органа территориального общественного самоуправления являются: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1) решение собрания граждан или конференции граждан (собрания делегатов) о прекращении деятельности органа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2) истечение срока полномочий органа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3) прекращение осуществления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4) вступление в законную силу решения суда о прекращении полномочий органа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53. Основаниями </w:t>
      </w:r>
      <w:proofErr w:type="gramStart"/>
      <w:r w:rsidRPr="0017442E">
        <w:rPr>
          <w:sz w:val="28"/>
          <w:szCs w:val="28"/>
        </w:rPr>
        <w:t>прекращения полномочий члена органа территориального общественного самоуправления</w:t>
      </w:r>
      <w:proofErr w:type="gramEnd"/>
      <w:r w:rsidRPr="0017442E">
        <w:rPr>
          <w:sz w:val="28"/>
          <w:szCs w:val="28"/>
        </w:rPr>
        <w:t xml:space="preserve"> являются: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1) решение собрания граждан или конференции граждан (собрания делегатов) о прекращении полномочий члена органа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2) письменное заявление члена органа территориального общественного самоуправления о сложении своих полномочий;</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3) смена </w:t>
      </w:r>
      <w:proofErr w:type="gramStart"/>
      <w:r w:rsidRPr="0017442E">
        <w:rPr>
          <w:sz w:val="28"/>
          <w:szCs w:val="28"/>
        </w:rPr>
        <w:t>места жительства члена органа территориального общественного самоуправления</w:t>
      </w:r>
      <w:proofErr w:type="gramEnd"/>
      <w:r w:rsidRPr="0017442E">
        <w:rPr>
          <w:sz w:val="28"/>
          <w:szCs w:val="28"/>
        </w:rPr>
        <w:t xml:space="preserve"> на место жительства, находящееся вне пределов соответствующей территории;</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4) прекращение полномочий органа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5) вступление в законную силу в отношении </w:t>
      </w:r>
      <w:proofErr w:type="gramStart"/>
      <w:r w:rsidRPr="0017442E">
        <w:rPr>
          <w:sz w:val="28"/>
          <w:szCs w:val="28"/>
        </w:rPr>
        <w:t>члена органа территориального общественного самоуправления обвинительного приговора суда</w:t>
      </w:r>
      <w:proofErr w:type="gramEnd"/>
      <w:r w:rsidRPr="0017442E">
        <w:rPr>
          <w:sz w:val="28"/>
          <w:szCs w:val="28"/>
        </w:rPr>
        <w:t>;</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lastRenderedPageBreak/>
        <w:t>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8) смерть члена органа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54. Основаниями прекращения осуществления территориального общественного самоуправления являются: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1) решение собрания граждан или конференции граждан (собрания делегатов) о прекращении осуществления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2) вступление в законную силу решения суда о прекращении осуществления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55. Исполнительный орган территориального общественного самоуправления в течение пяти дней со дня принятия решения о прекращении осуществления территориального общественного самоуправления направляет в регистрирующий орган письменное уведомление с приложением данного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(обнародования) соответствующего решения.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56. Регистрирующий орган в течение 5 рабочих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Территориальное общественное самоуправление считается прекратившим свое осуществление с момента внесения об этом записи в реестр уставов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color w:val="000000"/>
          <w:sz w:val="28"/>
          <w:szCs w:val="28"/>
        </w:rPr>
      </w:pPr>
      <w:r w:rsidRPr="0017442E">
        <w:rPr>
          <w:color w:val="000000"/>
          <w:sz w:val="28"/>
          <w:szCs w:val="28"/>
        </w:rPr>
        <w:t xml:space="preserve">57. При прекращении осуществления территориального общественного самоуправления, являющегося юридическим лицом, субсидии из бюджета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rStyle w:val="ab"/>
          <w:color w:val="000000"/>
          <w:sz w:val="28"/>
          <w:szCs w:val="28"/>
        </w:rPr>
        <w:t xml:space="preserve"> </w:t>
      </w:r>
      <w:r w:rsidRPr="0017442E">
        <w:rPr>
          <w:color w:val="000000"/>
          <w:sz w:val="28"/>
          <w:szCs w:val="28"/>
        </w:rPr>
        <w:t xml:space="preserve">возвращаются в бюджет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color w:val="000000"/>
          <w:sz w:val="28"/>
          <w:szCs w:val="28"/>
        </w:rPr>
        <w:t>.</w:t>
      </w:r>
    </w:p>
    <w:p w:rsidR="008D394E" w:rsidRPr="0017442E" w:rsidRDefault="008D394E" w:rsidP="008D394E">
      <w:pPr>
        <w:pStyle w:val="a9"/>
        <w:spacing w:before="0" w:beforeAutospacing="0" w:after="0" w:afterAutospacing="0"/>
        <w:ind w:firstLine="709"/>
        <w:jc w:val="both"/>
        <w:rPr>
          <w:color w:val="000000"/>
          <w:sz w:val="28"/>
          <w:szCs w:val="28"/>
        </w:rPr>
      </w:pPr>
      <w:proofErr w:type="gramStart"/>
      <w:r w:rsidRPr="0017442E">
        <w:rPr>
          <w:color w:val="000000"/>
          <w:sz w:val="28"/>
          <w:szCs w:val="28"/>
        </w:rPr>
        <w:t xml:space="preserve">При прекращении осуществления территориального общественного самоуправления, являющегося юридическим лицом, имущество, находящееся на балансе территориального общественного самоуправления, приобретенное за счет субсидий из бюджета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rStyle w:val="ab"/>
          <w:color w:val="000000"/>
          <w:sz w:val="28"/>
          <w:szCs w:val="28"/>
        </w:rPr>
        <w:t xml:space="preserve"> </w:t>
      </w:r>
      <w:r w:rsidRPr="0017442E">
        <w:rPr>
          <w:color w:val="000000"/>
          <w:sz w:val="28"/>
          <w:szCs w:val="28"/>
        </w:rPr>
        <w:t xml:space="preserve">или переданное органами местного самоуправления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color w:val="000000"/>
          <w:sz w:val="28"/>
          <w:szCs w:val="28"/>
        </w:rPr>
        <w:t xml:space="preserve">, передается в собственность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color w:val="000000"/>
          <w:sz w:val="28"/>
          <w:szCs w:val="28"/>
        </w:rPr>
        <w:t>.</w:t>
      </w:r>
      <w:proofErr w:type="gramEnd"/>
    </w:p>
    <w:p w:rsidR="008D394E" w:rsidRPr="0017442E" w:rsidRDefault="008D394E" w:rsidP="008D394E">
      <w:pPr>
        <w:pStyle w:val="a9"/>
        <w:spacing w:before="0" w:beforeAutospacing="0" w:after="0" w:afterAutospacing="0"/>
        <w:ind w:firstLine="709"/>
        <w:jc w:val="both"/>
        <w:rPr>
          <w:color w:val="000000"/>
          <w:sz w:val="28"/>
          <w:szCs w:val="28"/>
        </w:rPr>
      </w:pPr>
      <w:proofErr w:type="gramStart"/>
      <w:r w:rsidRPr="0017442E">
        <w:rPr>
          <w:color w:val="000000"/>
          <w:sz w:val="28"/>
          <w:szCs w:val="28"/>
        </w:rPr>
        <w:t xml:space="preserve">Иные имущество и денежные средства территориального общественного самоуправления, являющегося юридическим лицом, оставшиеся после удовлетворения требований кредиторов, направляются на осуществление основных направлений деятельности, предусмотренных </w:t>
      </w:r>
      <w:r w:rsidRPr="0017442E">
        <w:rPr>
          <w:color w:val="000000"/>
          <w:sz w:val="28"/>
          <w:szCs w:val="28"/>
        </w:rPr>
        <w:lastRenderedPageBreak/>
        <w:t>уставом территориального общественного самоуправления либо определенных решением собрания граждан или конференции граждан (собрания делегатов) о прекращении осуществления территориального общественного самоуправления, или на благотворительные цели, а в спорных случаях – в порядке, определенном решением суда.</w:t>
      </w:r>
      <w:proofErr w:type="gramEnd"/>
    </w:p>
    <w:p w:rsidR="008D394E" w:rsidRPr="0017442E" w:rsidRDefault="008D394E" w:rsidP="008D394E">
      <w:pPr>
        <w:pStyle w:val="a9"/>
        <w:spacing w:before="0" w:beforeAutospacing="0" w:after="0" w:afterAutospacing="0"/>
        <w:ind w:firstLine="709"/>
        <w:jc w:val="both"/>
        <w:rPr>
          <w:color w:val="000000"/>
          <w:sz w:val="28"/>
          <w:szCs w:val="28"/>
        </w:rPr>
      </w:pPr>
      <w:r w:rsidRPr="0017442E">
        <w:rPr>
          <w:color w:val="000000"/>
          <w:sz w:val="28"/>
          <w:szCs w:val="28"/>
        </w:rPr>
        <w:t>Сведения об использовании оставшихся после прекращения осуществления территориального общественного самоуправления, являющегося юридическим лицом, имущества и денежных средств подлежат опубликованию (обнародованию).</w:t>
      </w:r>
    </w:p>
    <w:p w:rsidR="008D394E" w:rsidRPr="0017442E" w:rsidRDefault="008D394E" w:rsidP="008D394E">
      <w:pPr>
        <w:pStyle w:val="a9"/>
        <w:spacing w:before="0" w:beforeAutospacing="0" w:after="0" w:afterAutospacing="0"/>
        <w:ind w:firstLine="709"/>
        <w:jc w:val="center"/>
        <w:rPr>
          <w:sz w:val="28"/>
          <w:szCs w:val="28"/>
        </w:rPr>
      </w:pPr>
    </w:p>
    <w:p w:rsidR="008D394E" w:rsidRPr="0017442E" w:rsidRDefault="008D394E" w:rsidP="008D394E">
      <w:pPr>
        <w:pStyle w:val="a9"/>
        <w:spacing w:before="0" w:beforeAutospacing="0" w:after="0" w:afterAutospacing="0"/>
        <w:ind w:firstLine="709"/>
        <w:jc w:val="center"/>
        <w:rPr>
          <w:sz w:val="28"/>
          <w:szCs w:val="28"/>
        </w:rPr>
      </w:pPr>
      <w:r w:rsidRPr="0017442E">
        <w:rPr>
          <w:rStyle w:val="aa"/>
          <w:sz w:val="28"/>
          <w:szCs w:val="28"/>
        </w:rPr>
        <w:t>6.</w:t>
      </w:r>
      <w:r w:rsidRPr="0017442E">
        <w:rPr>
          <w:sz w:val="28"/>
          <w:szCs w:val="28"/>
        </w:rPr>
        <w:t xml:space="preserve"> </w:t>
      </w:r>
      <w:r w:rsidRPr="0017442E">
        <w:rPr>
          <w:rStyle w:val="aa"/>
          <w:sz w:val="28"/>
          <w:szCs w:val="28"/>
        </w:rPr>
        <w:t>Э</w:t>
      </w:r>
      <w:r>
        <w:rPr>
          <w:rStyle w:val="aa"/>
          <w:sz w:val="28"/>
          <w:szCs w:val="28"/>
        </w:rPr>
        <w:t>кономические основы территориального общественного самоуправления, являющегося юридическим лицом</w:t>
      </w:r>
    </w:p>
    <w:p w:rsidR="008D394E" w:rsidRPr="0017442E" w:rsidRDefault="008D394E" w:rsidP="008D394E">
      <w:pPr>
        <w:pStyle w:val="a9"/>
        <w:spacing w:before="0" w:beforeAutospacing="0" w:after="0" w:afterAutospacing="0"/>
        <w:ind w:firstLine="709"/>
        <w:jc w:val="both"/>
        <w:rPr>
          <w:sz w:val="28"/>
          <w:szCs w:val="28"/>
        </w:rPr>
      </w:pP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58. Территориальное общественное самоуправление может иметь в собственности или на ином праве имущество, передаваемое органами местного самоуправления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sz w:val="28"/>
          <w:szCs w:val="28"/>
        </w:rPr>
        <w:t>, организациями, гражданами, а также имущество, создаваемое или приобретаемое за счет собственных средств, в соответствии с уставом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59. Территориальное общественное самоуправление может иметь в собственности или в бессрочном пользовании земельные участки.</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60. Имущество и денежные средства территориального общественного самоуправления являются неделимыми и не могут быть распределены между членами органов территориального общественного самоуправления. Имущество принадлежит территориальному общественному самоуправлению на праве собственности и отражается на его балансе.</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61. Имущество территориального общественного самоуправления используется исключительно для реализации целей, задач и основных направлений деятельности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62. Денежные средства территориального общественного самоуправления состоят из собственных средств, добровольных взносов и пожертвований организаций, граждан, а также других поступлений, не запрещенных законом. На основании утвержденного бюджета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sz w:val="28"/>
          <w:szCs w:val="28"/>
        </w:rPr>
        <w:t xml:space="preserve"> территориальному общественному самоуправлению администрацией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sz w:val="28"/>
          <w:szCs w:val="28"/>
        </w:rPr>
        <w:t xml:space="preserve"> могут предоставляться средства бюджета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rStyle w:val="ab"/>
          <w:sz w:val="28"/>
          <w:szCs w:val="28"/>
        </w:rPr>
        <w:t>.</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Условия и порядок выделения необходимых средств из бюджета </w:t>
      </w:r>
      <w:r>
        <w:rPr>
          <w:rStyle w:val="ab"/>
          <w:i w:val="0"/>
          <w:sz w:val="28"/>
          <w:szCs w:val="28"/>
        </w:rPr>
        <w:t>сельского поселения</w:t>
      </w:r>
      <w:r w:rsidRPr="00ED050B">
        <w:rPr>
          <w:rStyle w:val="ab"/>
          <w:i w:val="0"/>
          <w:sz w:val="28"/>
          <w:szCs w:val="28"/>
        </w:rPr>
        <w:t xml:space="preserve"> «</w:t>
      </w:r>
      <w:proofErr w:type="spellStart"/>
      <w:r>
        <w:rPr>
          <w:rStyle w:val="ab"/>
          <w:i w:val="0"/>
          <w:sz w:val="28"/>
          <w:szCs w:val="28"/>
        </w:rPr>
        <w:t>Хада-Булакское</w:t>
      </w:r>
      <w:proofErr w:type="spellEnd"/>
      <w:r w:rsidRPr="00ED050B">
        <w:rPr>
          <w:rStyle w:val="ab"/>
          <w:i w:val="0"/>
          <w:sz w:val="28"/>
          <w:szCs w:val="28"/>
        </w:rPr>
        <w:t>»</w:t>
      </w:r>
      <w:r w:rsidRPr="0017442E">
        <w:rPr>
          <w:i/>
          <w:sz w:val="28"/>
          <w:szCs w:val="28"/>
        </w:rPr>
        <w:t xml:space="preserve"> </w:t>
      </w:r>
      <w:r w:rsidRPr="0017442E">
        <w:rPr>
          <w:sz w:val="28"/>
          <w:szCs w:val="28"/>
        </w:rPr>
        <w:t xml:space="preserve">в виде субсидий некоммерческим организациям, осуществляющим территориальное общественное самоуправление, определяются постановлением администрации </w:t>
      </w:r>
      <w:r w:rsidRPr="00C604A6">
        <w:rPr>
          <w:sz w:val="28"/>
          <w:szCs w:val="28"/>
        </w:rPr>
        <w:t>сельского поселения «</w:t>
      </w:r>
      <w:proofErr w:type="spellStart"/>
      <w:r>
        <w:rPr>
          <w:sz w:val="28"/>
          <w:szCs w:val="28"/>
        </w:rPr>
        <w:t>Хада-Булакское</w:t>
      </w:r>
      <w:proofErr w:type="spellEnd"/>
      <w:r w:rsidRPr="00C604A6">
        <w:rPr>
          <w:sz w:val="28"/>
          <w:szCs w:val="28"/>
        </w:rPr>
        <w:t>»</w:t>
      </w:r>
      <w:r w:rsidRPr="0017442E">
        <w:rPr>
          <w:sz w:val="28"/>
          <w:szCs w:val="28"/>
        </w:rPr>
        <w:t xml:space="preserve">, принимаемым на соответствующий финансовый год в соответствии с утвержденным бюджетом </w:t>
      </w:r>
      <w:r w:rsidRPr="00C604A6">
        <w:rPr>
          <w:sz w:val="28"/>
          <w:szCs w:val="28"/>
        </w:rPr>
        <w:t>сельского поселения «</w:t>
      </w:r>
      <w:proofErr w:type="spellStart"/>
      <w:r>
        <w:rPr>
          <w:sz w:val="28"/>
          <w:szCs w:val="28"/>
        </w:rPr>
        <w:t>Хада-Булакское</w:t>
      </w:r>
      <w:proofErr w:type="spellEnd"/>
      <w:r w:rsidRPr="00C604A6">
        <w:rPr>
          <w:sz w:val="28"/>
          <w:szCs w:val="28"/>
        </w:rPr>
        <w:t>»</w:t>
      </w:r>
      <w:r w:rsidRPr="0017442E">
        <w:rPr>
          <w:sz w:val="28"/>
          <w:szCs w:val="28"/>
        </w:rPr>
        <w:t>.</w:t>
      </w:r>
    </w:p>
    <w:p w:rsidR="008D394E" w:rsidRPr="0017442E" w:rsidRDefault="008D394E" w:rsidP="008D394E">
      <w:pPr>
        <w:pStyle w:val="a9"/>
        <w:spacing w:before="0" w:beforeAutospacing="0" w:after="0" w:afterAutospacing="0"/>
        <w:ind w:firstLine="709"/>
        <w:jc w:val="both"/>
        <w:rPr>
          <w:sz w:val="28"/>
          <w:szCs w:val="28"/>
        </w:rPr>
      </w:pPr>
      <w:proofErr w:type="gramStart"/>
      <w:r w:rsidRPr="0017442E">
        <w:rPr>
          <w:sz w:val="28"/>
          <w:szCs w:val="28"/>
        </w:rPr>
        <w:lastRenderedPageBreak/>
        <w:t xml:space="preserve">Выделение необходимых средств из бюджета </w:t>
      </w:r>
      <w:r w:rsidRPr="00C604A6">
        <w:rPr>
          <w:sz w:val="28"/>
          <w:szCs w:val="28"/>
        </w:rPr>
        <w:t>сельского поселения «</w:t>
      </w:r>
      <w:proofErr w:type="spellStart"/>
      <w:r>
        <w:rPr>
          <w:sz w:val="28"/>
          <w:szCs w:val="28"/>
        </w:rPr>
        <w:t>Хада-Булакское</w:t>
      </w:r>
      <w:proofErr w:type="spellEnd"/>
      <w:r w:rsidRPr="00C604A6">
        <w:rPr>
          <w:sz w:val="28"/>
          <w:szCs w:val="28"/>
        </w:rPr>
        <w:t>»</w:t>
      </w:r>
      <w:r w:rsidRPr="0017442E">
        <w:rPr>
          <w:i/>
          <w:sz w:val="28"/>
          <w:szCs w:val="28"/>
        </w:rPr>
        <w:t xml:space="preserve"> </w:t>
      </w:r>
      <w:r w:rsidRPr="0017442E">
        <w:rPr>
          <w:sz w:val="28"/>
          <w:szCs w:val="28"/>
        </w:rPr>
        <w:t xml:space="preserve">для территориального общественного самоуправления, не обладающего правами юридического лица, может по решению администрации </w:t>
      </w:r>
      <w:r w:rsidRPr="00C604A6">
        <w:rPr>
          <w:sz w:val="28"/>
          <w:szCs w:val="28"/>
        </w:rPr>
        <w:t>сельского поселения «</w:t>
      </w:r>
      <w:proofErr w:type="spellStart"/>
      <w:r>
        <w:rPr>
          <w:sz w:val="28"/>
          <w:szCs w:val="28"/>
        </w:rPr>
        <w:t>Хада-Булакское</w:t>
      </w:r>
      <w:proofErr w:type="spellEnd"/>
      <w:r w:rsidRPr="00C604A6">
        <w:rPr>
          <w:sz w:val="28"/>
          <w:szCs w:val="28"/>
        </w:rPr>
        <w:t>»</w:t>
      </w:r>
      <w:r w:rsidRPr="0017442E">
        <w:rPr>
          <w:i/>
          <w:sz w:val="28"/>
          <w:szCs w:val="28"/>
        </w:rPr>
        <w:t xml:space="preserve"> </w:t>
      </w:r>
      <w:r w:rsidRPr="0017442E">
        <w:rPr>
          <w:sz w:val="28"/>
          <w:szCs w:val="28"/>
        </w:rPr>
        <w:t xml:space="preserve">производится на основании заключаемого в соответствии с федеральным законодательством между администрацией </w:t>
      </w:r>
      <w:r w:rsidRPr="00C604A6">
        <w:rPr>
          <w:sz w:val="28"/>
          <w:szCs w:val="28"/>
        </w:rPr>
        <w:t>сельского поселения «</w:t>
      </w:r>
      <w:proofErr w:type="spellStart"/>
      <w:r>
        <w:rPr>
          <w:sz w:val="28"/>
          <w:szCs w:val="28"/>
        </w:rPr>
        <w:t>Хада-Булакское</w:t>
      </w:r>
      <w:proofErr w:type="spellEnd"/>
      <w:r w:rsidRPr="00C604A6">
        <w:rPr>
          <w:sz w:val="28"/>
          <w:szCs w:val="28"/>
        </w:rPr>
        <w:t>»</w:t>
      </w:r>
      <w:r w:rsidRPr="0017442E">
        <w:rPr>
          <w:i/>
          <w:sz w:val="28"/>
          <w:szCs w:val="28"/>
        </w:rPr>
        <w:t xml:space="preserve"> </w:t>
      </w:r>
      <w:r w:rsidRPr="0017442E">
        <w:rPr>
          <w:sz w:val="28"/>
          <w:szCs w:val="28"/>
        </w:rPr>
        <w:t>и руководителем исполнительного органа территориального общественного самоуправления договора на осуществление хозяйственной деятельности по решению вопросов местного значения (в том числе благоустройству территории</w:t>
      </w:r>
      <w:proofErr w:type="gramEnd"/>
      <w:r w:rsidRPr="0017442E">
        <w:rPr>
          <w:sz w:val="28"/>
          <w:szCs w:val="28"/>
        </w:rPr>
        <w:t xml:space="preserve"> территориального общественного самоуправления), и иной деятельности, направленной на удовлетворение социально-бытовых потребностей граждан, проживающих в границах территории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63. Экономическая и хозяйственная деятельность территориального общественного самоуправления осуществляется в соответствии со сметой доходов и расходов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Проект сметы доходов и расходов территориального общественного самоуправления на новый календарный год составляется и вносится исполнительным органом территориального общественного самоуправления на утверждение собрания граждан или конференции граждан (собрания делегатов) до окончания текущего календарного года.</w:t>
      </w:r>
    </w:p>
    <w:p w:rsidR="008D394E" w:rsidRPr="0017442E" w:rsidRDefault="008D394E" w:rsidP="008D394E">
      <w:pPr>
        <w:pStyle w:val="a9"/>
        <w:spacing w:before="0" w:beforeAutospacing="0" w:after="0" w:afterAutospacing="0"/>
        <w:ind w:firstLine="709"/>
        <w:jc w:val="both"/>
        <w:rPr>
          <w:color w:val="000000"/>
          <w:sz w:val="28"/>
          <w:szCs w:val="28"/>
        </w:rPr>
      </w:pPr>
      <w:r w:rsidRPr="0017442E">
        <w:rPr>
          <w:sz w:val="28"/>
          <w:szCs w:val="28"/>
        </w:rPr>
        <w:t xml:space="preserve">64. Лицом, ответственным за экономическую и хозяйственную </w:t>
      </w:r>
      <w:r w:rsidRPr="0017442E">
        <w:rPr>
          <w:color w:val="000000"/>
          <w:sz w:val="28"/>
          <w:szCs w:val="28"/>
        </w:rPr>
        <w:t>деятельность территориального общественного самоуправления является руководитель исполнительного органа территориального общественного самоуправления.</w:t>
      </w:r>
    </w:p>
    <w:p w:rsidR="008D394E" w:rsidRPr="0017442E" w:rsidRDefault="008D394E" w:rsidP="008D394E">
      <w:pPr>
        <w:pStyle w:val="a9"/>
        <w:spacing w:before="0" w:beforeAutospacing="0" w:after="0" w:afterAutospacing="0"/>
        <w:ind w:firstLine="709"/>
        <w:rPr>
          <w:sz w:val="28"/>
          <w:szCs w:val="28"/>
        </w:rPr>
      </w:pPr>
    </w:p>
    <w:p w:rsidR="008D394E" w:rsidRPr="0017442E" w:rsidRDefault="008D394E" w:rsidP="008D394E">
      <w:pPr>
        <w:pStyle w:val="a9"/>
        <w:spacing w:before="0" w:beforeAutospacing="0" w:after="0" w:afterAutospacing="0"/>
        <w:ind w:firstLine="709"/>
        <w:jc w:val="center"/>
        <w:rPr>
          <w:sz w:val="28"/>
          <w:szCs w:val="28"/>
        </w:rPr>
      </w:pPr>
      <w:r w:rsidRPr="0017442E">
        <w:rPr>
          <w:rStyle w:val="aa"/>
          <w:sz w:val="28"/>
          <w:szCs w:val="28"/>
        </w:rPr>
        <w:t>7. Г</w:t>
      </w:r>
      <w:r>
        <w:rPr>
          <w:rStyle w:val="aa"/>
          <w:sz w:val="28"/>
          <w:szCs w:val="28"/>
        </w:rPr>
        <w:t>арантии осуществления территориального общественного самоуправления. Ответственность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65. Органы местного самоуправления </w:t>
      </w:r>
      <w:r w:rsidRPr="00C604A6">
        <w:rPr>
          <w:sz w:val="28"/>
          <w:szCs w:val="28"/>
        </w:rPr>
        <w:t>сельского поселения «</w:t>
      </w:r>
      <w:proofErr w:type="spellStart"/>
      <w:r>
        <w:rPr>
          <w:sz w:val="28"/>
          <w:szCs w:val="28"/>
        </w:rPr>
        <w:t>Хада-Булакское</w:t>
      </w:r>
      <w:proofErr w:type="spellEnd"/>
      <w:r w:rsidRPr="00C604A6">
        <w:rPr>
          <w:sz w:val="28"/>
          <w:szCs w:val="28"/>
        </w:rPr>
        <w:t>»</w:t>
      </w:r>
      <w:r w:rsidRPr="0017442E">
        <w:rPr>
          <w:rStyle w:val="ab"/>
          <w:sz w:val="28"/>
          <w:szCs w:val="28"/>
        </w:rPr>
        <w:t xml:space="preserve"> </w:t>
      </w:r>
      <w:r w:rsidRPr="0017442E">
        <w:rPr>
          <w:sz w:val="28"/>
          <w:szCs w:val="28"/>
        </w:rPr>
        <w:t>содействуют становлению, развитию и осуществлению территориального общественного самоуправления в соответствии с законодательством.</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66. Не допускается установление органами местного самоуправления </w:t>
      </w:r>
      <w:r w:rsidRPr="00C604A6">
        <w:rPr>
          <w:sz w:val="28"/>
          <w:szCs w:val="28"/>
        </w:rPr>
        <w:t>сельского поселения «</w:t>
      </w:r>
      <w:proofErr w:type="spellStart"/>
      <w:r>
        <w:rPr>
          <w:sz w:val="28"/>
          <w:szCs w:val="28"/>
        </w:rPr>
        <w:t>Хада-Булакское</w:t>
      </w:r>
      <w:proofErr w:type="spellEnd"/>
      <w:r w:rsidRPr="00C604A6">
        <w:rPr>
          <w:sz w:val="28"/>
          <w:szCs w:val="28"/>
        </w:rPr>
        <w:t>»</w:t>
      </w:r>
      <w:r w:rsidRPr="0017442E">
        <w:rPr>
          <w:rStyle w:val="ab"/>
          <w:sz w:val="28"/>
          <w:szCs w:val="28"/>
        </w:rPr>
        <w:t xml:space="preserve"> </w:t>
      </w:r>
      <w:r w:rsidRPr="0017442E">
        <w:rPr>
          <w:sz w:val="28"/>
          <w:szCs w:val="28"/>
        </w:rPr>
        <w:t>иных, кроме предусмотренных законодательством, 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67. Вмешательство органов местного самоуправления </w:t>
      </w:r>
      <w:r w:rsidRPr="00C604A6">
        <w:rPr>
          <w:sz w:val="28"/>
          <w:szCs w:val="28"/>
        </w:rPr>
        <w:t>сельского поселения «</w:t>
      </w:r>
      <w:proofErr w:type="spellStart"/>
      <w:r>
        <w:rPr>
          <w:sz w:val="28"/>
          <w:szCs w:val="28"/>
        </w:rPr>
        <w:t>Хада-Булакское</w:t>
      </w:r>
      <w:proofErr w:type="spellEnd"/>
      <w:r w:rsidRPr="00C604A6">
        <w:rPr>
          <w:sz w:val="28"/>
          <w:szCs w:val="28"/>
        </w:rPr>
        <w:t>»</w:t>
      </w:r>
      <w:r w:rsidRPr="0017442E">
        <w:rPr>
          <w:rStyle w:val="ab"/>
          <w:sz w:val="28"/>
          <w:szCs w:val="28"/>
        </w:rPr>
        <w:t xml:space="preserve"> </w:t>
      </w:r>
      <w:r w:rsidRPr="0017442E">
        <w:rPr>
          <w:sz w:val="28"/>
          <w:szCs w:val="28"/>
        </w:rPr>
        <w:t>и их должностных лиц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lastRenderedPageBreak/>
        <w:t xml:space="preserve">68. Органы местного самоуправления </w:t>
      </w:r>
      <w:r w:rsidRPr="00C604A6">
        <w:rPr>
          <w:sz w:val="28"/>
          <w:szCs w:val="28"/>
        </w:rPr>
        <w:t>сельского поселения «</w:t>
      </w:r>
      <w:proofErr w:type="spellStart"/>
      <w:r>
        <w:rPr>
          <w:sz w:val="28"/>
          <w:szCs w:val="28"/>
        </w:rPr>
        <w:t>Хада-Булакское</w:t>
      </w:r>
      <w:proofErr w:type="spellEnd"/>
      <w:r w:rsidRPr="00C604A6">
        <w:rPr>
          <w:sz w:val="28"/>
          <w:szCs w:val="28"/>
        </w:rPr>
        <w:t>»</w:t>
      </w:r>
      <w:r w:rsidRPr="0017442E">
        <w:rPr>
          <w:rStyle w:val="ab"/>
          <w:sz w:val="28"/>
          <w:szCs w:val="28"/>
        </w:rPr>
        <w:t xml:space="preserve"> </w:t>
      </w:r>
      <w:r w:rsidRPr="0017442E">
        <w:rPr>
          <w:sz w:val="28"/>
          <w:szCs w:val="28"/>
        </w:rPr>
        <w:t>оказывают:</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1) содействие гражданам, проживающим на территории </w:t>
      </w:r>
      <w:r w:rsidRPr="00C604A6">
        <w:rPr>
          <w:sz w:val="28"/>
          <w:szCs w:val="28"/>
        </w:rPr>
        <w:t>сельского поселения «</w:t>
      </w:r>
      <w:proofErr w:type="spellStart"/>
      <w:r>
        <w:rPr>
          <w:sz w:val="28"/>
          <w:szCs w:val="28"/>
        </w:rPr>
        <w:t>Хада-Булакское</w:t>
      </w:r>
      <w:proofErr w:type="spellEnd"/>
      <w:r w:rsidRPr="00C604A6">
        <w:rPr>
          <w:sz w:val="28"/>
          <w:szCs w:val="28"/>
        </w:rPr>
        <w:t>»</w:t>
      </w:r>
      <w:r w:rsidRPr="0017442E">
        <w:rPr>
          <w:rStyle w:val="ab"/>
          <w:sz w:val="28"/>
          <w:szCs w:val="28"/>
        </w:rPr>
        <w:t>,</w:t>
      </w:r>
      <w:r w:rsidRPr="0017442E">
        <w:rPr>
          <w:sz w:val="28"/>
          <w:szCs w:val="28"/>
        </w:rPr>
        <w:t xml:space="preserve"> в осуществлении права на территориальное общественное самоуправление;</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2) помощь инициативным группам граждан в проведении учредительного собрания граждан или учредительной конференции граждан (собрания делегатов);</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3) содействие в разработке проектов уставов территориального общественного самоуправления, а также иную организационную и методическую помощь;</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4) помощь органам территориального общественного самоуправления в проведении собраний граждан или конференций граждан (собраний делегатов), а также предоставляют помещения для проведения мероприятий, связанных с осуществлением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5) содействие в выполнении решений собраний граждан и конференций граждан (собраний делегатов), принятых в пределах их компетенции.</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69. В целях организационного оформления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w:t>
      </w:r>
      <w:r w:rsidRPr="00C604A6">
        <w:rPr>
          <w:sz w:val="28"/>
          <w:szCs w:val="28"/>
        </w:rPr>
        <w:t>сельского поселения «</w:t>
      </w:r>
      <w:proofErr w:type="spellStart"/>
      <w:r>
        <w:rPr>
          <w:sz w:val="28"/>
          <w:szCs w:val="28"/>
        </w:rPr>
        <w:t>Хада-Булакское</w:t>
      </w:r>
      <w:proofErr w:type="spellEnd"/>
      <w:r w:rsidRPr="00C604A6">
        <w:rPr>
          <w:sz w:val="28"/>
          <w:szCs w:val="28"/>
        </w:rPr>
        <w:t>»</w:t>
      </w:r>
      <w:r>
        <w:rPr>
          <w:sz w:val="28"/>
          <w:szCs w:val="28"/>
        </w:rPr>
        <w:t xml:space="preserve"> </w:t>
      </w:r>
      <w:r w:rsidRPr="0017442E">
        <w:rPr>
          <w:sz w:val="28"/>
          <w:szCs w:val="28"/>
        </w:rPr>
        <w:t>могут создавать совещательные и консультативные органы (советы, комитеты, рабочие группы и др.) с участием органов территориального общественного самоуправления.</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70.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71.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8D394E" w:rsidRPr="0017442E" w:rsidRDefault="008D394E" w:rsidP="008D394E">
      <w:pPr>
        <w:pStyle w:val="a9"/>
        <w:spacing w:before="0" w:beforeAutospacing="0" w:after="0" w:afterAutospacing="0"/>
        <w:ind w:firstLine="709"/>
        <w:jc w:val="both"/>
        <w:rPr>
          <w:sz w:val="28"/>
          <w:szCs w:val="28"/>
        </w:rPr>
      </w:pPr>
      <w:r w:rsidRPr="0017442E">
        <w:rPr>
          <w:sz w:val="28"/>
          <w:szCs w:val="28"/>
        </w:rPr>
        <w:t xml:space="preserve">Органы территориального общественного самоуправления, являющегося юридическим лицом, несут ответственность за использование субсидий из бюджета </w:t>
      </w:r>
      <w:r w:rsidRPr="00C604A6">
        <w:rPr>
          <w:sz w:val="28"/>
          <w:szCs w:val="28"/>
        </w:rPr>
        <w:t>сельского поселения «</w:t>
      </w:r>
      <w:proofErr w:type="spellStart"/>
      <w:r>
        <w:rPr>
          <w:sz w:val="28"/>
          <w:szCs w:val="28"/>
        </w:rPr>
        <w:t>Хада-Булакское</w:t>
      </w:r>
      <w:proofErr w:type="spellEnd"/>
      <w:r w:rsidRPr="00C604A6">
        <w:rPr>
          <w:sz w:val="28"/>
          <w:szCs w:val="28"/>
        </w:rPr>
        <w:t>»</w:t>
      </w:r>
      <w:r>
        <w:rPr>
          <w:sz w:val="28"/>
          <w:szCs w:val="28"/>
        </w:rPr>
        <w:t xml:space="preserve"> </w:t>
      </w:r>
      <w:r w:rsidRPr="0017442E">
        <w:rPr>
          <w:sz w:val="28"/>
          <w:szCs w:val="28"/>
        </w:rPr>
        <w:t xml:space="preserve">перед органами местного самоуправления </w:t>
      </w:r>
      <w:r w:rsidRPr="00C604A6">
        <w:rPr>
          <w:sz w:val="28"/>
          <w:szCs w:val="28"/>
        </w:rPr>
        <w:t>сельского поселения «</w:t>
      </w:r>
      <w:proofErr w:type="spellStart"/>
      <w:r>
        <w:rPr>
          <w:sz w:val="28"/>
          <w:szCs w:val="28"/>
        </w:rPr>
        <w:t>Хада-Булакское</w:t>
      </w:r>
      <w:proofErr w:type="spellEnd"/>
      <w:r w:rsidRPr="00C604A6">
        <w:rPr>
          <w:sz w:val="28"/>
          <w:szCs w:val="28"/>
        </w:rPr>
        <w:t>»</w:t>
      </w:r>
      <w:r w:rsidRPr="0017442E">
        <w:rPr>
          <w:rStyle w:val="ab"/>
          <w:sz w:val="28"/>
          <w:szCs w:val="28"/>
        </w:rPr>
        <w:t>.</w:t>
      </w:r>
    </w:p>
    <w:p w:rsidR="008D394E" w:rsidRDefault="008D394E" w:rsidP="008D394E">
      <w:pPr>
        <w:pStyle w:val="a9"/>
        <w:spacing w:before="0" w:beforeAutospacing="0" w:after="0" w:afterAutospacing="0"/>
        <w:ind w:firstLine="709"/>
        <w:jc w:val="right"/>
        <w:rPr>
          <w:sz w:val="28"/>
          <w:szCs w:val="28"/>
        </w:rPr>
      </w:pPr>
    </w:p>
    <w:p w:rsidR="008D394E" w:rsidRPr="0017442E" w:rsidRDefault="008D394E" w:rsidP="008D394E">
      <w:pPr>
        <w:pStyle w:val="a9"/>
        <w:spacing w:before="0" w:beforeAutospacing="0" w:after="0" w:afterAutospacing="0"/>
        <w:ind w:firstLine="709"/>
        <w:jc w:val="right"/>
        <w:rPr>
          <w:sz w:val="28"/>
          <w:szCs w:val="28"/>
        </w:rPr>
      </w:pPr>
    </w:p>
    <w:p w:rsidR="008D394E" w:rsidRPr="0017442E" w:rsidRDefault="008D394E" w:rsidP="008D394E">
      <w:pPr>
        <w:pStyle w:val="a9"/>
        <w:spacing w:before="0" w:beforeAutospacing="0" w:after="0" w:afterAutospacing="0"/>
        <w:jc w:val="center"/>
        <w:rPr>
          <w:sz w:val="28"/>
          <w:szCs w:val="28"/>
        </w:rPr>
      </w:pPr>
      <w:r w:rsidRPr="0017442E">
        <w:rPr>
          <w:sz w:val="28"/>
          <w:szCs w:val="28"/>
        </w:rPr>
        <w:t>_______________</w:t>
      </w:r>
    </w:p>
    <w:p w:rsidR="008D394E" w:rsidRPr="0017442E" w:rsidRDefault="008D394E" w:rsidP="008D394E">
      <w:pPr>
        <w:rPr>
          <w:szCs w:val="28"/>
        </w:rPr>
      </w:pPr>
      <w:r w:rsidRPr="0017442E">
        <w:rPr>
          <w:szCs w:val="28"/>
        </w:rPr>
        <w:br w:type="page"/>
      </w:r>
    </w:p>
    <w:p w:rsidR="008D394E" w:rsidRPr="00B738E1" w:rsidRDefault="008D394E" w:rsidP="008D394E">
      <w:pPr>
        <w:jc w:val="right"/>
        <w:rPr>
          <w:sz w:val="28"/>
        </w:rPr>
      </w:pPr>
      <w:r w:rsidRPr="00B738E1">
        <w:rPr>
          <w:sz w:val="28"/>
        </w:rPr>
        <w:lastRenderedPageBreak/>
        <w:t xml:space="preserve">Приложение </w:t>
      </w:r>
    </w:p>
    <w:p w:rsidR="008D394E" w:rsidRPr="00B738E1" w:rsidRDefault="008D394E" w:rsidP="008D394E">
      <w:pPr>
        <w:jc w:val="right"/>
        <w:rPr>
          <w:sz w:val="28"/>
        </w:rPr>
      </w:pPr>
      <w:r w:rsidRPr="00B738E1">
        <w:rPr>
          <w:sz w:val="28"/>
        </w:rPr>
        <w:t xml:space="preserve">к положению о </w:t>
      </w:r>
      <w:proofErr w:type="gramStart"/>
      <w:r w:rsidRPr="00B738E1">
        <w:rPr>
          <w:sz w:val="28"/>
        </w:rPr>
        <w:t>территориальном</w:t>
      </w:r>
      <w:proofErr w:type="gramEnd"/>
      <w:r w:rsidRPr="00B738E1">
        <w:rPr>
          <w:sz w:val="28"/>
        </w:rPr>
        <w:t xml:space="preserve"> </w:t>
      </w:r>
    </w:p>
    <w:p w:rsidR="008D394E" w:rsidRPr="00B738E1" w:rsidRDefault="008D394E" w:rsidP="008D394E">
      <w:pPr>
        <w:jc w:val="right"/>
        <w:rPr>
          <w:sz w:val="28"/>
        </w:rPr>
      </w:pPr>
      <w:r w:rsidRPr="00B738E1">
        <w:rPr>
          <w:sz w:val="28"/>
        </w:rPr>
        <w:t xml:space="preserve">общественном самоуправлении </w:t>
      </w:r>
      <w:proofErr w:type="gramStart"/>
      <w:r w:rsidRPr="00B738E1">
        <w:rPr>
          <w:sz w:val="28"/>
        </w:rPr>
        <w:t>в</w:t>
      </w:r>
      <w:proofErr w:type="gramEnd"/>
      <w:r w:rsidRPr="00B738E1">
        <w:rPr>
          <w:sz w:val="28"/>
        </w:rPr>
        <w:t xml:space="preserve"> </w:t>
      </w:r>
    </w:p>
    <w:p w:rsidR="008D394E" w:rsidRDefault="008D394E" w:rsidP="008D394E">
      <w:pPr>
        <w:jc w:val="right"/>
        <w:rPr>
          <w:sz w:val="28"/>
        </w:rPr>
      </w:pPr>
      <w:r w:rsidRPr="00B738E1">
        <w:rPr>
          <w:sz w:val="28"/>
        </w:rPr>
        <w:t xml:space="preserve">сельском </w:t>
      </w:r>
      <w:proofErr w:type="gramStart"/>
      <w:r w:rsidRPr="00B738E1">
        <w:rPr>
          <w:sz w:val="28"/>
        </w:rPr>
        <w:t>поселении</w:t>
      </w:r>
      <w:proofErr w:type="gramEnd"/>
      <w:r w:rsidRPr="00B738E1">
        <w:rPr>
          <w:sz w:val="28"/>
        </w:rPr>
        <w:t xml:space="preserve"> «</w:t>
      </w:r>
      <w:proofErr w:type="spellStart"/>
      <w:r>
        <w:rPr>
          <w:sz w:val="28"/>
        </w:rPr>
        <w:t>Хада-Булакское</w:t>
      </w:r>
      <w:proofErr w:type="spellEnd"/>
      <w:r w:rsidRPr="00B738E1">
        <w:rPr>
          <w:sz w:val="28"/>
        </w:rPr>
        <w:t>»</w:t>
      </w:r>
    </w:p>
    <w:p w:rsidR="008D394E" w:rsidRDefault="008D394E" w:rsidP="008D394E">
      <w:pPr>
        <w:jc w:val="right"/>
        <w:rPr>
          <w:sz w:val="28"/>
        </w:rPr>
      </w:pPr>
    </w:p>
    <w:p w:rsidR="008D394E" w:rsidRDefault="008D394E" w:rsidP="008D394E">
      <w:pPr>
        <w:jc w:val="center"/>
        <w:rPr>
          <w:sz w:val="28"/>
        </w:rPr>
      </w:pPr>
      <w:r>
        <w:rPr>
          <w:sz w:val="28"/>
        </w:rPr>
        <w:t xml:space="preserve">Протокол </w:t>
      </w:r>
    </w:p>
    <w:p w:rsidR="008D394E" w:rsidRDefault="008D394E" w:rsidP="008D394E">
      <w:pPr>
        <w:jc w:val="center"/>
        <w:rPr>
          <w:sz w:val="28"/>
        </w:rPr>
      </w:pPr>
      <w:r>
        <w:rPr>
          <w:sz w:val="28"/>
        </w:rPr>
        <w:t xml:space="preserve">Собрания граждан ул. </w:t>
      </w:r>
      <w:proofErr w:type="gramStart"/>
      <w:r>
        <w:rPr>
          <w:sz w:val="28"/>
        </w:rPr>
        <w:t>Новая</w:t>
      </w:r>
      <w:proofErr w:type="gramEnd"/>
      <w:r>
        <w:rPr>
          <w:sz w:val="28"/>
        </w:rPr>
        <w:t xml:space="preserve"> д. 1 по ул. Новая д. 49</w:t>
      </w:r>
    </w:p>
    <w:p w:rsidR="008D394E" w:rsidRDefault="008D394E" w:rsidP="008D394E">
      <w:pPr>
        <w:jc w:val="both"/>
        <w:rPr>
          <w:sz w:val="28"/>
        </w:rPr>
      </w:pPr>
      <w:r>
        <w:rPr>
          <w:sz w:val="28"/>
        </w:rPr>
        <w:t>20 мая 2024 года</w:t>
      </w:r>
    </w:p>
    <w:p w:rsidR="008D394E" w:rsidRDefault="008D394E" w:rsidP="008D394E">
      <w:pPr>
        <w:jc w:val="both"/>
        <w:rPr>
          <w:sz w:val="28"/>
        </w:rPr>
      </w:pPr>
      <w:r>
        <w:rPr>
          <w:sz w:val="28"/>
        </w:rPr>
        <w:t>Сельское поселение «</w:t>
      </w:r>
      <w:proofErr w:type="spellStart"/>
      <w:r>
        <w:rPr>
          <w:sz w:val="28"/>
        </w:rPr>
        <w:t>Хада-Булакское</w:t>
      </w:r>
      <w:proofErr w:type="spellEnd"/>
      <w:r>
        <w:rPr>
          <w:sz w:val="28"/>
        </w:rPr>
        <w:t>»</w:t>
      </w:r>
    </w:p>
    <w:p w:rsidR="008D394E" w:rsidRDefault="008D394E" w:rsidP="008D394E">
      <w:pPr>
        <w:jc w:val="both"/>
        <w:rPr>
          <w:sz w:val="28"/>
        </w:rPr>
      </w:pPr>
      <w:r>
        <w:rPr>
          <w:sz w:val="28"/>
        </w:rPr>
        <w:t xml:space="preserve">С. Хада-Булак, ул. </w:t>
      </w:r>
      <w:proofErr w:type="gramStart"/>
      <w:r>
        <w:rPr>
          <w:sz w:val="28"/>
        </w:rPr>
        <w:t>Новая</w:t>
      </w:r>
      <w:proofErr w:type="gramEnd"/>
      <w:r>
        <w:rPr>
          <w:sz w:val="28"/>
        </w:rPr>
        <w:t xml:space="preserve"> д. 10</w:t>
      </w:r>
    </w:p>
    <w:p w:rsidR="008D394E" w:rsidRDefault="001C320B" w:rsidP="008D394E">
      <w:pPr>
        <w:jc w:val="both"/>
        <w:rPr>
          <w:sz w:val="28"/>
        </w:rPr>
      </w:pPr>
      <w:r>
        <w:rPr>
          <w:sz w:val="28"/>
        </w:rPr>
        <w:t>Присутствуют 61</w:t>
      </w:r>
      <w:r w:rsidR="008D394E">
        <w:rPr>
          <w:sz w:val="28"/>
        </w:rPr>
        <w:t xml:space="preserve"> человек</w:t>
      </w:r>
    </w:p>
    <w:p w:rsidR="008D394E" w:rsidRDefault="008D394E" w:rsidP="008D394E">
      <w:pPr>
        <w:jc w:val="both"/>
        <w:rPr>
          <w:sz w:val="28"/>
        </w:rPr>
      </w:pPr>
      <w:r>
        <w:rPr>
          <w:sz w:val="28"/>
        </w:rPr>
        <w:t xml:space="preserve">Слушали </w:t>
      </w:r>
      <w:r w:rsidR="001C320B">
        <w:rPr>
          <w:sz w:val="28"/>
        </w:rPr>
        <w:t>Абдуллину Н.А.</w:t>
      </w:r>
      <w:r>
        <w:rPr>
          <w:sz w:val="28"/>
        </w:rPr>
        <w:t xml:space="preserve">. </w:t>
      </w:r>
      <w:proofErr w:type="gramStart"/>
      <w:r>
        <w:rPr>
          <w:sz w:val="28"/>
        </w:rPr>
        <w:t>которая</w:t>
      </w:r>
      <w:proofErr w:type="gramEnd"/>
      <w:r>
        <w:rPr>
          <w:sz w:val="28"/>
        </w:rPr>
        <w:t xml:space="preserve"> открыла собрание граждан и предложила следующую повестку дня:</w:t>
      </w:r>
    </w:p>
    <w:p w:rsidR="008D394E" w:rsidRDefault="008D394E" w:rsidP="008D394E">
      <w:pPr>
        <w:pStyle w:val="ac"/>
        <w:numPr>
          <w:ilvl w:val="0"/>
          <w:numId w:val="2"/>
        </w:numPr>
        <w:spacing w:after="0"/>
        <w:ind w:left="0" w:firstLine="426"/>
        <w:jc w:val="both"/>
        <w:rPr>
          <w:rFonts w:ascii="Times New Roman" w:hAnsi="Times New Roman"/>
          <w:sz w:val="28"/>
        </w:rPr>
      </w:pPr>
      <w:r>
        <w:rPr>
          <w:rFonts w:ascii="Times New Roman" w:hAnsi="Times New Roman"/>
          <w:sz w:val="28"/>
        </w:rPr>
        <w:t xml:space="preserve"> В связи с отъездом</w:t>
      </w:r>
      <w:r w:rsidR="001C320B">
        <w:rPr>
          <w:rFonts w:ascii="Times New Roman" w:hAnsi="Times New Roman"/>
          <w:sz w:val="28"/>
        </w:rPr>
        <w:t xml:space="preserve"> и смертью</w:t>
      </w:r>
      <w:r>
        <w:rPr>
          <w:rFonts w:ascii="Times New Roman" w:hAnsi="Times New Roman"/>
          <w:sz w:val="28"/>
        </w:rPr>
        <w:t xml:space="preserve"> </w:t>
      </w:r>
      <w:proofErr w:type="gramStart"/>
      <w:r>
        <w:rPr>
          <w:rFonts w:ascii="Times New Roman" w:hAnsi="Times New Roman"/>
          <w:sz w:val="28"/>
        </w:rPr>
        <w:t>предыдущих</w:t>
      </w:r>
      <w:proofErr w:type="gramEnd"/>
      <w:r>
        <w:rPr>
          <w:rFonts w:ascii="Times New Roman" w:hAnsi="Times New Roman"/>
          <w:sz w:val="28"/>
        </w:rPr>
        <w:t xml:space="preserve">  председателя и секретаря </w:t>
      </w:r>
      <w:proofErr w:type="spellStart"/>
      <w:r>
        <w:rPr>
          <w:rFonts w:ascii="Times New Roman" w:hAnsi="Times New Roman"/>
          <w:sz w:val="28"/>
        </w:rPr>
        <w:t>ТОСа</w:t>
      </w:r>
      <w:proofErr w:type="spellEnd"/>
      <w:r>
        <w:rPr>
          <w:rFonts w:ascii="Times New Roman" w:hAnsi="Times New Roman"/>
          <w:sz w:val="28"/>
        </w:rPr>
        <w:t xml:space="preserve"> </w:t>
      </w:r>
      <w:proofErr w:type="spellStart"/>
      <w:r w:rsidR="001C320B">
        <w:rPr>
          <w:rFonts w:ascii="Times New Roman" w:hAnsi="Times New Roman"/>
          <w:sz w:val="28"/>
        </w:rPr>
        <w:t>Намтаровой</w:t>
      </w:r>
      <w:proofErr w:type="spellEnd"/>
      <w:r w:rsidR="001C320B">
        <w:rPr>
          <w:rFonts w:ascii="Times New Roman" w:hAnsi="Times New Roman"/>
          <w:sz w:val="28"/>
        </w:rPr>
        <w:t xml:space="preserve"> Б.Ц</w:t>
      </w:r>
      <w:r>
        <w:rPr>
          <w:rFonts w:ascii="Times New Roman" w:hAnsi="Times New Roman"/>
          <w:sz w:val="28"/>
        </w:rPr>
        <w:t xml:space="preserve">., </w:t>
      </w:r>
      <w:proofErr w:type="spellStart"/>
      <w:r w:rsidR="001C320B">
        <w:rPr>
          <w:rFonts w:ascii="Times New Roman" w:hAnsi="Times New Roman"/>
          <w:sz w:val="28"/>
        </w:rPr>
        <w:t>Старициной</w:t>
      </w:r>
      <w:proofErr w:type="spellEnd"/>
      <w:r w:rsidR="001C320B">
        <w:rPr>
          <w:rFonts w:ascii="Times New Roman" w:hAnsi="Times New Roman"/>
          <w:sz w:val="28"/>
        </w:rPr>
        <w:t xml:space="preserve"> Г.Н</w:t>
      </w:r>
      <w:r>
        <w:rPr>
          <w:rFonts w:ascii="Times New Roman" w:hAnsi="Times New Roman"/>
          <w:sz w:val="28"/>
        </w:rPr>
        <w:t>. предлагаю избрать нового</w:t>
      </w:r>
      <w:r w:rsidRPr="00B738E1">
        <w:rPr>
          <w:rFonts w:ascii="Times New Roman" w:hAnsi="Times New Roman"/>
          <w:sz w:val="28"/>
        </w:rPr>
        <w:t xml:space="preserve"> </w:t>
      </w:r>
      <w:r>
        <w:rPr>
          <w:rFonts w:ascii="Times New Roman" w:hAnsi="Times New Roman"/>
          <w:sz w:val="28"/>
        </w:rPr>
        <w:t>председателя</w:t>
      </w:r>
      <w:r w:rsidRPr="00B738E1">
        <w:rPr>
          <w:rFonts w:ascii="Times New Roman" w:hAnsi="Times New Roman"/>
          <w:sz w:val="28"/>
        </w:rPr>
        <w:t xml:space="preserve"> </w:t>
      </w:r>
      <w:r>
        <w:rPr>
          <w:rFonts w:ascii="Times New Roman" w:hAnsi="Times New Roman"/>
          <w:sz w:val="28"/>
        </w:rPr>
        <w:t>и секретаря ТОС.</w:t>
      </w:r>
    </w:p>
    <w:p w:rsidR="008D394E" w:rsidRDefault="008D394E" w:rsidP="008D394E">
      <w:pPr>
        <w:pStyle w:val="ac"/>
        <w:numPr>
          <w:ilvl w:val="0"/>
          <w:numId w:val="2"/>
        </w:numPr>
        <w:spacing w:after="0"/>
        <w:ind w:left="0" w:firstLine="360"/>
        <w:jc w:val="both"/>
        <w:rPr>
          <w:rFonts w:ascii="Times New Roman" w:hAnsi="Times New Roman"/>
          <w:sz w:val="28"/>
        </w:rPr>
      </w:pPr>
      <w:r>
        <w:rPr>
          <w:rFonts w:ascii="Times New Roman" w:hAnsi="Times New Roman"/>
          <w:sz w:val="28"/>
        </w:rPr>
        <w:t>Разное</w:t>
      </w:r>
    </w:p>
    <w:p w:rsidR="008D394E" w:rsidRDefault="008D394E" w:rsidP="008D394E">
      <w:pPr>
        <w:jc w:val="both"/>
        <w:rPr>
          <w:sz w:val="28"/>
        </w:rPr>
      </w:pPr>
    </w:p>
    <w:p w:rsidR="008D394E" w:rsidRDefault="008D394E" w:rsidP="008D394E">
      <w:pPr>
        <w:pStyle w:val="ac"/>
        <w:numPr>
          <w:ilvl w:val="0"/>
          <w:numId w:val="3"/>
        </w:numPr>
        <w:spacing w:after="0"/>
        <w:jc w:val="both"/>
        <w:rPr>
          <w:rFonts w:ascii="Times New Roman" w:hAnsi="Times New Roman"/>
          <w:sz w:val="28"/>
        </w:rPr>
      </w:pPr>
      <w:r>
        <w:rPr>
          <w:rFonts w:ascii="Times New Roman" w:hAnsi="Times New Roman"/>
          <w:sz w:val="28"/>
        </w:rPr>
        <w:t xml:space="preserve">Вопрос: Слушали </w:t>
      </w:r>
      <w:proofErr w:type="spellStart"/>
      <w:r w:rsidR="001C320B">
        <w:rPr>
          <w:rFonts w:ascii="Times New Roman" w:hAnsi="Times New Roman"/>
          <w:sz w:val="28"/>
        </w:rPr>
        <w:t>Старчекову</w:t>
      </w:r>
      <w:proofErr w:type="spellEnd"/>
      <w:r w:rsidR="001C320B">
        <w:rPr>
          <w:rFonts w:ascii="Times New Roman" w:hAnsi="Times New Roman"/>
          <w:sz w:val="28"/>
        </w:rPr>
        <w:t xml:space="preserve"> И.</w:t>
      </w:r>
      <w:proofErr w:type="gramStart"/>
      <w:r w:rsidR="001C320B">
        <w:rPr>
          <w:rFonts w:ascii="Times New Roman" w:hAnsi="Times New Roman"/>
          <w:sz w:val="28"/>
        </w:rPr>
        <w:t>В.</w:t>
      </w:r>
      <w:proofErr w:type="gramEnd"/>
      <w:r>
        <w:rPr>
          <w:rFonts w:ascii="Times New Roman" w:hAnsi="Times New Roman"/>
          <w:sz w:val="28"/>
        </w:rPr>
        <w:t xml:space="preserve"> которая предложила избрать председателем </w:t>
      </w:r>
      <w:proofErr w:type="spellStart"/>
      <w:r>
        <w:rPr>
          <w:rFonts w:ascii="Times New Roman" w:hAnsi="Times New Roman"/>
          <w:sz w:val="28"/>
        </w:rPr>
        <w:t>ТОСа</w:t>
      </w:r>
      <w:proofErr w:type="spellEnd"/>
      <w:r>
        <w:rPr>
          <w:rFonts w:ascii="Times New Roman" w:hAnsi="Times New Roman"/>
          <w:sz w:val="28"/>
        </w:rPr>
        <w:t xml:space="preserve"> </w:t>
      </w:r>
      <w:r w:rsidR="001C320B">
        <w:rPr>
          <w:rFonts w:ascii="Times New Roman" w:hAnsi="Times New Roman"/>
          <w:sz w:val="28"/>
        </w:rPr>
        <w:t>Веретенникову Наталью Александровну</w:t>
      </w:r>
      <w:r>
        <w:rPr>
          <w:rFonts w:ascii="Times New Roman" w:hAnsi="Times New Roman"/>
          <w:sz w:val="28"/>
        </w:rPr>
        <w:t xml:space="preserve"> секретарем </w:t>
      </w:r>
      <w:proofErr w:type="spellStart"/>
      <w:r w:rsidR="001C320B">
        <w:rPr>
          <w:rFonts w:ascii="Times New Roman" w:hAnsi="Times New Roman"/>
          <w:sz w:val="28"/>
        </w:rPr>
        <w:t>Дамдинову</w:t>
      </w:r>
      <w:proofErr w:type="spellEnd"/>
      <w:r w:rsidR="001C320B">
        <w:rPr>
          <w:rFonts w:ascii="Times New Roman" w:hAnsi="Times New Roman"/>
          <w:sz w:val="28"/>
        </w:rPr>
        <w:t xml:space="preserve"> </w:t>
      </w:r>
      <w:proofErr w:type="spellStart"/>
      <w:r w:rsidR="001C320B">
        <w:rPr>
          <w:rFonts w:ascii="Times New Roman" w:hAnsi="Times New Roman"/>
          <w:sz w:val="28"/>
        </w:rPr>
        <w:t>Цирен</w:t>
      </w:r>
      <w:proofErr w:type="spellEnd"/>
      <w:r w:rsidR="001C320B">
        <w:rPr>
          <w:rFonts w:ascii="Times New Roman" w:hAnsi="Times New Roman"/>
          <w:sz w:val="28"/>
        </w:rPr>
        <w:t xml:space="preserve"> Бутит </w:t>
      </w:r>
      <w:proofErr w:type="spellStart"/>
      <w:r w:rsidR="001C320B">
        <w:rPr>
          <w:rFonts w:ascii="Times New Roman" w:hAnsi="Times New Roman"/>
          <w:sz w:val="28"/>
        </w:rPr>
        <w:t>Бадмаевну</w:t>
      </w:r>
      <w:proofErr w:type="spellEnd"/>
      <w:r>
        <w:rPr>
          <w:rFonts w:ascii="Times New Roman" w:hAnsi="Times New Roman"/>
          <w:sz w:val="28"/>
        </w:rPr>
        <w:t xml:space="preserve">. </w:t>
      </w:r>
    </w:p>
    <w:p w:rsidR="008D394E" w:rsidRDefault="008D394E" w:rsidP="008D394E">
      <w:pPr>
        <w:pStyle w:val="ac"/>
        <w:spacing w:after="0"/>
        <w:jc w:val="both"/>
        <w:rPr>
          <w:rFonts w:ascii="Times New Roman" w:hAnsi="Times New Roman"/>
          <w:sz w:val="28"/>
        </w:rPr>
      </w:pPr>
      <w:r>
        <w:rPr>
          <w:rFonts w:ascii="Times New Roman" w:hAnsi="Times New Roman"/>
          <w:sz w:val="28"/>
        </w:rPr>
        <w:t xml:space="preserve">Решили: Избрать председателем </w:t>
      </w:r>
      <w:proofErr w:type="spellStart"/>
      <w:r>
        <w:rPr>
          <w:rFonts w:ascii="Times New Roman" w:hAnsi="Times New Roman"/>
          <w:sz w:val="28"/>
        </w:rPr>
        <w:t>ТОСа</w:t>
      </w:r>
      <w:proofErr w:type="spellEnd"/>
      <w:r>
        <w:rPr>
          <w:rFonts w:ascii="Times New Roman" w:hAnsi="Times New Roman"/>
          <w:sz w:val="28"/>
        </w:rPr>
        <w:t xml:space="preserve"> </w:t>
      </w:r>
      <w:r w:rsidR="001C320B">
        <w:rPr>
          <w:rFonts w:ascii="Times New Roman" w:hAnsi="Times New Roman"/>
          <w:sz w:val="28"/>
        </w:rPr>
        <w:t>Веретенникову Н.А.</w:t>
      </w:r>
      <w:r>
        <w:rPr>
          <w:rFonts w:ascii="Times New Roman" w:hAnsi="Times New Roman"/>
          <w:sz w:val="28"/>
        </w:rPr>
        <w:t xml:space="preserve">, секретарем </w:t>
      </w:r>
      <w:proofErr w:type="spellStart"/>
      <w:r w:rsidR="001C320B">
        <w:rPr>
          <w:rFonts w:ascii="Times New Roman" w:hAnsi="Times New Roman"/>
          <w:sz w:val="28"/>
        </w:rPr>
        <w:t>Дамдинову</w:t>
      </w:r>
      <w:proofErr w:type="spellEnd"/>
      <w:r w:rsidR="001C320B">
        <w:rPr>
          <w:rFonts w:ascii="Times New Roman" w:hAnsi="Times New Roman"/>
          <w:sz w:val="28"/>
        </w:rPr>
        <w:t xml:space="preserve"> Ц.Б.Б.</w:t>
      </w:r>
      <w:r>
        <w:rPr>
          <w:rFonts w:ascii="Times New Roman" w:hAnsi="Times New Roman"/>
          <w:sz w:val="28"/>
        </w:rPr>
        <w:t>.</w:t>
      </w:r>
    </w:p>
    <w:p w:rsidR="008D394E" w:rsidRDefault="008D394E" w:rsidP="008D394E">
      <w:pPr>
        <w:pStyle w:val="ac"/>
        <w:spacing w:after="0"/>
        <w:jc w:val="both"/>
        <w:rPr>
          <w:rFonts w:ascii="Times New Roman" w:hAnsi="Times New Roman"/>
          <w:sz w:val="28"/>
        </w:rPr>
      </w:pPr>
      <w:r>
        <w:rPr>
          <w:rFonts w:ascii="Times New Roman" w:hAnsi="Times New Roman"/>
          <w:sz w:val="28"/>
        </w:rPr>
        <w:t xml:space="preserve">Голосовали: </w:t>
      </w:r>
    </w:p>
    <w:p w:rsidR="008D394E" w:rsidRDefault="001C320B" w:rsidP="008D394E">
      <w:pPr>
        <w:pStyle w:val="ac"/>
        <w:spacing w:after="0"/>
        <w:jc w:val="both"/>
        <w:rPr>
          <w:rFonts w:ascii="Times New Roman" w:hAnsi="Times New Roman"/>
          <w:sz w:val="28"/>
        </w:rPr>
      </w:pPr>
      <w:r>
        <w:rPr>
          <w:rFonts w:ascii="Times New Roman" w:hAnsi="Times New Roman"/>
          <w:sz w:val="28"/>
        </w:rPr>
        <w:t>«за» - 61</w:t>
      </w:r>
      <w:r w:rsidR="008D394E">
        <w:rPr>
          <w:rFonts w:ascii="Times New Roman" w:hAnsi="Times New Roman"/>
          <w:sz w:val="28"/>
        </w:rPr>
        <w:t>; «против» - 0; «воздержались» - 0;</w:t>
      </w:r>
    </w:p>
    <w:p w:rsidR="008D394E" w:rsidRDefault="008D394E" w:rsidP="008D394E">
      <w:pPr>
        <w:pStyle w:val="ac"/>
        <w:spacing w:after="0"/>
        <w:jc w:val="both"/>
        <w:rPr>
          <w:rFonts w:ascii="Times New Roman" w:hAnsi="Times New Roman"/>
          <w:sz w:val="28"/>
        </w:rPr>
      </w:pPr>
      <w:r>
        <w:rPr>
          <w:rFonts w:ascii="Times New Roman" w:hAnsi="Times New Roman"/>
          <w:sz w:val="28"/>
        </w:rPr>
        <w:t>Решение принято.</w:t>
      </w:r>
    </w:p>
    <w:p w:rsidR="008D394E" w:rsidRDefault="008D394E" w:rsidP="008D394E">
      <w:pPr>
        <w:pStyle w:val="ac"/>
        <w:numPr>
          <w:ilvl w:val="0"/>
          <w:numId w:val="3"/>
        </w:numPr>
        <w:spacing w:after="0"/>
        <w:jc w:val="both"/>
        <w:rPr>
          <w:rFonts w:ascii="Times New Roman" w:hAnsi="Times New Roman"/>
          <w:sz w:val="28"/>
        </w:rPr>
      </w:pPr>
      <w:r>
        <w:rPr>
          <w:rFonts w:ascii="Times New Roman" w:hAnsi="Times New Roman"/>
          <w:sz w:val="28"/>
        </w:rPr>
        <w:t>Разное</w:t>
      </w:r>
    </w:p>
    <w:p w:rsidR="008D394E" w:rsidRDefault="008D394E" w:rsidP="008D394E">
      <w:pPr>
        <w:jc w:val="both"/>
        <w:rPr>
          <w:sz w:val="28"/>
        </w:rPr>
      </w:pPr>
    </w:p>
    <w:p w:rsidR="008D394E" w:rsidRDefault="008D394E" w:rsidP="008D394E">
      <w:pPr>
        <w:jc w:val="both"/>
        <w:rPr>
          <w:sz w:val="28"/>
        </w:rPr>
      </w:pPr>
      <w:r>
        <w:rPr>
          <w:sz w:val="28"/>
        </w:rPr>
        <w:t xml:space="preserve">Председатель ТОС                                   </w:t>
      </w:r>
      <w:r w:rsidR="001C320B">
        <w:rPr>
          <w:sz w:val="28"/>
        </w:rPr>
        <w:t>Н.А.Веретенникова</w:t>
      </w:r>
      <w:r>
        <w:rPr>
          <w:sz w:val="28"/>
        </w:rPr>
        <w:t xml:space="preserve"> </w:t>
      </w:r>
    </w:p>
    <w:p w:rsidR="008D394E" w:rsidRDefault="008D394E" w:rsidP="008D394E">
      <w:pPr>
        <w:jc w:val="both"/>
        <w:rPr>
          <w:sz w:val="28"/>
        </w:rPr>
      </w:pPr>
    </w:p>
    <w:p w:rsidR="008D394E" w:rsidRPr="003C5760" w:rsidRDefault="008D394E" w:rsidP="008D394E">
      <w:pPr>
        <w:jc w:val="both"/>
        <w:rPr>
          <w:sz w:val="28"/>
        </w:rPr>
      </w:pPr>
      <w:r>
        <w:rPr>
          <w:sz w:val="28"/>
        </w:rPr>
        <w:t xml:space="preserve">Секретарь                                               </w:t>
      </w:r>
      <w:r w:rsidR="001C320B">
        <w:rPr>
          <w:sz w:val="28"/>
        </w:rPr>
        <w:t xml:space="preserve">Ц.Б.Б. </w:t>
      </w:r>
      <w:proofErr w:type="spellStart"/>
      <w:r w:rsidR="001C320B">
        <w:rPr>
          <w:sz w:val="28"/>
        </w:rPr>
        <w:t>Дамдинова</w:t>
      </w:r>
      <w:proofErr w:type="spellEnd"/>
      <w:r>
        <w:rPr>
          <w:sz w:val="28"/>
        </w:rPr>
        <w:t xml:space="preserve"> </w:t>
      </w:r>
    </w:p>
    <w:p w:rsidR="008D394E" w:rsidRPr="00B738E1" w:rsidRDefault="008D394E" w:rsidP="008D394E">
      <w:pPr>
        <w:pStyle w:val="ac"/>
        <w:spacing w:after="0"/>
        <w:jc w:val="both"/>
        <w:rPr>
          <w:rFonts w:ascii="Times New Roman" w:hAnsi="Times New Roman"/>
          <w:sz w:val="28"/>
        </w:rPr>
      </w:pPr>
    </w:p>
    <w:p w:rsidR="008D394E" w:rsidRDefault="008D394E" w:rsidP="008D394E"/>
    <w:p w:rsidR="008D394E" w:rsidRDefault="008D394E" w:rsidP="008D394E"/>
    <w:p w:rsidR="008D394E" w:rsidRDefault="008D394E" w:rsidP="008D394E"/>
    <w:p w:rsidR="008D394E" w:rsidRPr="00926B18" w:rsidRDefault="008D394E" w:rsidP="008D394E"/>
    <w:p w:rsidR="008D394E" w:rsidRPr="00926B18" w:rsidRDefault="008D394E" w:rsidP="008D394E">
      <w:r w:rsidRPr="00926B18">
        <w:t xml:space="preserve">                                                                               </w:t>
      </w:r>
    </w:p>
    <w:p w:rsidR="008D394E" w:rsidRPr="00926B18" w:rsidRDefault="008D394E" w:rsidP="008D394E">
      <w:r w:rsidRPr="00926B18">
        <w:t xml:space="preserve">                                                                                                                                                                                                                                                                                                                                                                                             </w:t>
      </w:r>
    </w:p>
    <w:p w:rsidR="008D394E" w:rsidRPr="00926B18" w:rsidRDefault="008D394E" w:rsidP="008D394E"/>
    <w:p w:rsidR="00E374C8" w:rsidRDefault="00E374C8" w:rsidP="00CA1ACA">
      <w:pPr>
        <w:tabs>
          <w:tab w:val="left" w:pos="900"/>
          <w:tab w:val="left" w:pos="1080"/>
        </w:tabs>
        <w:jc w:val="both"/>
        <w:rPr>
          <w:sz w:val="28"/>
          <w:szCs w:val="28"/>
        </w:rPr>
      </w:pPr>
    </w:p>
    <w:p w:rsidR="00E374C8" w:rsidRDefault="00E374C8" w:rsidP="00CA1ACA">
      <w:pPr>
        <w:tabs>
          <w:tab w:val="left" w:pos="900"/>
          <w:tab w:val="left" w:pos="1080"/>
        </w:tabs>
        <w:jc w:val="both"/>
        <w:rPr>
          <w:sz w:val="28"/>
          <w:szCs w:val="28"/>
        </w:rPr>
      </w:pPr>
    </w:p>
    <w:sectPr w:rsidR="00E374C8" w:rsidSect="002C13B3">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9A4" w:rsidRDefault="009B39A4" w:rsidP="00433960">
      <w:r>
        <w:separator/>
      </w:r>
    </w:p>
  </w:endnote>
  <w:endnote w:type="continuationSeparator" w:id="0">
    <w:p w:rsidR="009B39A4" w:rsidRDefault="009B39A4" w:rsidP="00433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9A4" w:rsidRDefault="009B39A4" w:rsidP="00433960">
      <w:r>
        <w:separator/>
      </w:r>
    </w:p>
  </w:footnote>
  <w:footnote w:type="continuationSeparator" w:id="0">
    <w:p w:rsidR="009B39A4" w:rsidRDefault="009B39A4" w:rsidP="004339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E0AF7"/>
    <w:multiLevelType w:val="hybridMultilevel"/>
    <w:tmpl w:val="F422495C"/>
    <w:lvl w:ilvl="0" w:tplc="60365E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E9A1C95"/>
    <w:multiLevelType w:val="hybridMultilevel"/>
    <w:tmpl w:val="7602C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82136A"/>
    <w:multiLevelType w:val="hybridMultilevel"/>
    <w:tmpl w:val="AF420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A1ACA"/>
    <w:rsid w:val="00001B7F"/>
    <w:rsid w:val="00001C43"/>
    <w:rsid w:val="00002D4E"/>
    <w:rsid w:val="00003044"/>
    <w:rsid w:val="000030AA"/>
    <w:rsid w:val="0000331A"/>
    <w:rsid w:val="0000382C"/>
    <w:rsid w:val="00003E88"/>
    <w:rsid w:val="00004456"/>
    <w:rsid w:val="00004C53"/>
    <w:rsid w:val="0000581E"/>
    <w:rsid w:val="00006407"/>
    <w:rsid w:val="00006A24"/>
    <w:rsid w:val="00006CB4"/>
    <w:rsid w:val="00006D0A"/>
    <w:rsid w:val="00006E6D"/>
    <w:rsid w:val="0000779D"/>
    <w:rsid w:val="00010C7C"/>
    <w:rsid w:val="00010FB5"/>
    <w:rsid w:val="00010FF9"/>
    <w:rsid w:val="0001156F"/>
    <w:rsid w:val="000121DB"/>
    <w:rsid w:val="000122BD"/>
    <w:rsid w:val="0001248F"/>
    <w:rsid w:val="000125BA"/>
    <w:rsid w:val="000127A8"/>
    <w:rsid w:val="00012897"/>
    <w:rsid w:val="00014070"/>
    <w:rsid w:val="000142EE"/>
    <w:rsid w:val="000143DC"/>
    <w:rsid w:val="00014675"/>
    <w:rsid w:val="000149E9"/>
    <w:rsid w:val="00014C7C"/>
    <w:rsid w:val="00014DF7"/>
    <w:rsid w:val="00014E70"/>
    <w:rsid w:val="000169EF"/>
    <w:rsid w:val="00017280"/>
    <w:rsid w:val="000174C5"/>
    <w:rsid w:val="00017542"/>
    <w:rsid w:val="000175C1"/>
    <w:rsid w:val="00017603"/>
    <w:rsid w:val="00017838"/>
    <w:rsid w:val="00017902"/>
    <w:rsid w:val="00017FF3"/>
    <w:rsid w:val="00020572"/>
    <w:rsid w:val="000211BE"/>
    <w:rsid w:val="0002244F"/>
    <w:rsid w:val="000230D0"/>
    <w:rsid w:val="00023FAE"/>
    <w:rsid w:val="0002420A"/>
    <w:rsid w:val="0002423A"/>
    <w:rsid w:val="0002496D"/>
    <w:rsid w:val="00024B44"/>
    <w:rsid w:val="00024CAF"/>
    <w:rsid w:val="00025155"/>
    <w:rsid w:val="00025483"/>
    <w:rsid w:val="00025C96"/>
    <w:rsid w:val="0002653A"/>
    <w:rsid w:val="000305D3"/>
    <w:rsid w:val="00033028"/>
    <w:rsid w:val="0003438C"/>
    <w:rsid w:val="000346D4"/>
    <w:rsid w:val="00034763"/>
    <w:rsid w:val="00034DD8"/>
    <w:rsid w:val="0003508B"/>
    <w:rsid w:val="000354B2"/>
    <w:rsid w:val="00035726"/>
    <w:rsid w:val="00036286"/>
    <w:rsid w:val="000372F9"/>
    <w:rsid w:val="00037543"/>
    <w:rsid w:val="00037C18"/>
    <w:rsid w:val="00037C72"/>
    <w:rsid w:val="000400A2"/>
    <w:rsid w:val="0004047D"/>
    <w:rsid w:val="00040902"/>
    <w:rsid w:val="00040D47"/>
    <w:rsid w:val="00041548"/>
    <w:rsid w:val="00041F37"/>
    <w:rsid w:val="00043073"/>
    <w:rsid w:val="000432F3"/>
    <w:rsid w:val="0004390F"/>
    <w:rsid w:val="00043C0F"/>
    <w:rsid w:val="00044341"/>
    <w:rsid w:val="000446BF"/>
    <w:rsid w:val="000451E0"/>
    <w:rsid w:val="00045E19"/>
    <w:rsid w:val="000461C2"/>
    <w:rsid w:val="0004678E"/>
    <w:rsid w:val="00047B02"/>
    <w:rsid w:val="00050C5C"/>
    <w:rsid w:val="00050F91"/>
    <w:rsid w:val="000514C5"/>
    <w:rsid w:val="00051CFA"/>
    <w:rsid w:val="000523CF"/>
    <w:rsid w:val="000524C0"/>
    <w:rsid w:val="00052ADC"/>
    <w:rsid w:val="0005396E"/>
    <w:rsid w:val="00054105"/>
    <w:rsid w:val="00054CCD"/>
    <w:rsid w:val="000553B4"/>
    <w:rsid w:val="00055631"/>
    <w:rsid w:val="00056122"/>
    <w:rsid w:val="000565D2"/>
    <w:rsid w:val="000574FE"/>
    <w:rsid w:val="0005758D"/>
    <w:rsid w:val="00057743"/>
    <w:rsid w:val="00057F61"/>
    <w:rsid w:val="00060EF2"/>
    <w:rsid w:val="00061729"/>
    <w:rsid w:val="00062509"/>
    <w:rsid w:val="0006298A"/>
    <w:rsid w:val="00062D0A"/>
    <w:rsid w:val="00062EF1"/>
    <w:rsid w:val="00063111"/>
    <w:rsid w:val="00063174"/>
    <w:rsid w:val="0006342A"/>
    <w:rsid w:val="00063ABB"/>
    <w:rsid w:val="00064172"/>
    <w:rsid w:val="00064DD5"/>
    <w:rsid w:val="00065619"/>
    <w:rsid w:val="00066947"/>
    <w:rsid w:val="00066DAC"/>
    <w:rsid w:val="000676F7"/>
    <w:rsid w:val="0006774B"/>
    <w:rsid w:val="00067CF6"/>
    <w:rsid w:val="000715FE"/>
    <w:rsid w:val="000718AC"/>
    <w:rsid w:val="000719F3"/>
    <w:rsid w:val="000722DD"/>
    <w:rsid w:val="0007347F"/>
    <w:rsid w:val="0007370F"/>
    <w:rsid w:val="00073777"/>
    <w:rsid w:val="00073AC3"/>
    <w:rsid w:val="00073B5E"/>
    <w:rsid w:val="000752E6"/>
    <w:rsid w:val="00075441"/>
    <w:rsid w:val="00075549"/>
    <w:rsid w:val="00076369"/>
    <w:rsid w:val="0007650D"/>
    <w:rsid w:val="0007676A"/>
    <w:rsid w:val="00076ADB"/>
    <w:rsid w:val="000777CC"/>
    <w:rsid w:val="00077842"/>
    <w:rsid w:val="00077B99"/>
    <w:rsid w:val="0008044A"/>
    <w:rsid w:val="000807DD"/>
    <w:rsid w:val="000819D1"/>
    <w:rsid w:val="00082324"/>
    <w:rsid w:val="000824B3"/>
    <w:rsid w:val="0008290B"/>
    <w:rsid w:val="00083266"/>
    <w:rsid w:val="00083A9E"/>
    <w:rsid w:val="00084E7D"/>
    <w:rsid w:val="00085385"/>
    <w:rsid w:val="000861DE"/>
    <w:rsid w:val="00087A5C"/>
    <w:rsid w:val="00087B2F"/>
    <w:rsid w:val="0009171F"/>
    <w:rsid w:val="00091B18"/>
    <w:rsid w:val="00092FBB"/>
    <w:rsid w:val="000931F0"/>
    <w:rsid w:val="0009334D"/>
    <w:rsid w:val="00093833"/>
    <w:rsid w:val="0009413A"/>
    <w:rsid w:val="000942AE"/>
    <w:rsid w:val="00094DAA"/>
    <w:rsid w:val="000952A1"/>
    <w:rsid w:val="00095443"/>
    <w:rsid w:val="00095EAD"/>
    <w:rsid w:val="00097296"/>
    <w:rsid w:val="00097370"/>
    <w:rsid w:val="0009737F"/>
    <w:rsid w:val="00097A25"/>
    <w:rsid w:val="000A07BD"/>
    <w:rsid w:val="000A0F6B"/>
    <w:rsid w:val="000A12F5"/>
    <w:rsid w:val="000A1B27"/>
    <w:rsid w:val="000A2312"/>
    <w:rsid w:val="000A2445"/>
    <w:rsid w:val="000A27EE"/>
    <w:rsid w:val="000A36F2"/>
    <w:rsid w:val="000A39EE"/>
    <w:rsid w:val="000A3D15"/>
    <w:rsid w:val="000A3EA0"/>
    <w:rsid w:val="000A60F5"/>
    <w:rsid w:val="000A6481"/>
    <w:rsid w:val="000A7750"/>
    <w:rsid w:val="000A7E9C"/>
    <w:rsid w:val="000A7FD2"/>
    <w:rsid w:val="000B0C09"/>
    <w:rsid w:val="000B16B5"/>
    <w:rsid w:val="000B1CD1"/>
    <w:rsid w:val="000B296D"/>
    <w:rsid w:val="000B2984"/>
    <w:rsid w:val="000B2A29"/>
    <w:rsid w:val="000B2AE4"/>
    <w:rsid w:val="000B30EB"/>
    <w:rsid w:val="000B397D"/>
    <w:rsid w:val="000B39C1"/>
    <w:rsid w:val="000B3ABF"/>
    <w:rsid w:val="000B3E64"/>
    <w:rsid w:val="000B4404"/>
    <w:rsid w:val="000B47C1"/>
    <w:rsid w:val="000B48A9"/>
    <w:rsid w:val="000B4FDA"/>
    <w:rsid w:val="000B5AE3"/>
    <w:rsid w:val="000B5FD8"/>
    <w:rsid w:val="000B6A65"/>
    <w:rsid w:val="000B6C13"/>
    <w:rsid w:val="000B6CE9"/>
    <w:rsid w:val="000B6EBD"/>
    <w:rsid w:val="000B73E9"/>
    <w:rsid w:val="000B78E8"/>
    <w:rsid w:val="000B7B13"/>
    <w:rsid w:val="000C0214"/>
    <w:rsid w:val="000C0703"/>
    <w:rsid w:val="000C0E3B"/>
    <w:rsid w:val="000C1185"/>
    <w:rsid w:val="000C1858"/>
    <w:rsid w:val="000C1BB3"/>
    <w:rsid w:val="000C1ED0"/>
    <w:rsid w:val="000C2CB1"/>
    <w:rsid w:val="000C363A"/>
    <w:rsid w:val="000C3B97"/>
    <w:rsid w:val="000C409D"/>
    <w:rsid w:val="000C42F3"/>
    <w:rsid w:val="000C5476"/>
    <w:rsid w:val="000C5878"/>
    <w:rsid w:val="000C62AA"/>
    <w:rsid w:val="000C6BC7"/>
    <w:rsid w:val="000C722B"/>
    <w:rsid w:val="000C77D2"/>
    <w:rsid w:val="000C7AE2"/>
    <w:rsid w:val="000C7E15"/>
    <w:rsid w:val="000D0865"/>
    <w:rsid w:val="000D0ED9"/>
    <w:rsid w:val="000D119E"/>
    <w:rsid w:val="000D129C"/>
    <w:rsid w:val="000D1355"/>
    <w:rsid w:val="000D2CBB"/>
    <w:rsid w:val="000D2D17"/>
    <w:rsid w:val="000D2FEC"/>
    <w:rsid w:val="000D3085"/>
    <w:rsid w:val="000D3CA3"/>
    <w:rsid w:val="000D497F"/>
    <w:rsid w:val="000D52B8"/>
    <w:rsid w:val="000D53A5"/>
    <w:rsid w:val="000D560C"/>
    <w:rsid w:val="000D7B2B"/>
    <w:rsid w:val="000D7D49"/>
    <w:rsid w:val="000E0C24"/>
    <w:rsid w:val="000E0CB5"/>
    <w:rsid w:val="000E10CC"/>
    <w:rsid w:val="000E133A"/>
    <w:rsid w:val="000E147A"/>
    <w:rsid w:val="000E15F0"/>
    <w:rsid w:val="000E1628"/>
    <w:rsid w:val="000E1666"/>
    <w:rsid w:val="000E177F"/>
    <w:rsid w:val="000E1A5F"/>
    <w:rsid w:val="000E25A0"/>
    <w:rsid w:val="000E336E"/>
    <w:rsid w:val="000E3705"/>
    <w:rsid w:val="000E3872"/>
    <w:rsid w:val="000E3A44"/>
    <w:rsid w:val="000E3A71"/>
    <w:rsid w:val="000E4B3E"/>
    <w:rsid w:val="000E523F"/>
    <w:rsid w:val="000E646A"/>
    <w:rsid w:val="000E714D"/>
    <w:rsid w:val="000E72E6"/>
    <w:rsid w:val="000E765A"/>
    <w:rsid w:val="000E7B52"/>
    <w:rsid w:val="000E7BA2"/>
    <w:rsid w:val="000E7C66"/>
    <w:rsid w:val="000F06BB"/>
    <w:rsid w:val="000F0707"/>
    <w:rsid w:val="000F0C8A"/>
    <w:rsid w:val="000F2772"/>
    <w:rsid w:val="000F27A4"/>
    <w:rsid w:val="000F2997"/>
    <w:rsid w:val="000F2A2F"/>
    <w:rsid w:val="000F2B0B"/>
    <w:rsid w:val="000F312C"/>
    <w:rsid w:val="000F36A3"/>
    <w:rsid w:val="000F5756"/>
    <w:rsid w:val="000F5D20"/>
    <w:rsid w:val="000F64BE"/>
    <w:rsid w:val="000F6FCF"/>
    <w:rsid w:val="000F71A8"/>
    <w:rsid w:val="000F79F8"/>
    <w:rsid w:val="001005EF"/>
    <w:rsid w:val="0010083C"/>
    <w:rsid w:val="00100986"/>
    <w:rsid w:val="00100C27"/>
    <w:rsid w:val="00100F11"/>
    <w:rsid w:val="001013D5"/>
    <w:rsid w:val="00101536"/>
    <w:rsid w:val="001017DA"/>
    <w:rsid w:val="00101B8C"/>
    <w:rsid w:val="00101FEC"/>
    <w:rsid w:val="00102A88"/>
    <w:rsid w:val="00102C31"/>
    <w:rsid w:val="00103848"/>
    <w:rsid w:val="0010391B"/>
    <w:rsid w:val="00103EF2"/>
    <w:rsid w:val="00104155"/>
    <w:rsid w:val="00104494"/>
    <w:rsid w:val="0010450B"/>
    <w:rsid w:val="001048F3"/>
    <w:rsid w:val="0010589A"/>
    <w:rsid w:val="00105938"/>
    <w:rsid w:val="00105A24"/>
    <w:rsid w:val="00105D4F"/>
    <w:rsid w:val="00106074"/>
    <w:rsid w:val="001061C9"/>
    <w:rsid w:val="0010653E"/>
    <w:rsid w:val="00107177"/>
    <w:rsid w:val="0011062B"/>
    <w:rsid w:val="00110970"/>
    <w:rsid w:val="0011146B"/>
    <w:rsid w:val="00111B4E"/>
    <w:rsid w:val="001124A8"/>
    <w:rsid w:val="001144F7"/>
    <w:rsid w:val="001148B4"/>
    <w:rsid w:val="00114C77"/>
    <w:rsid w:val="00115465"/>
    <w:rsid w:val="0011571A"/>
    <w:rsid w:val="0011580E"/>
    <w:rsid w:val="00115E18"/>
    <w:rsid w:val="00115F46"/>
    <w:rsid w:val="00115F74"/>
    <w:rsid w:val="00115F82"/>
    <w:rsid w:val="00115F91"/>
    <w:rsid w:val="00116A57"/>
    <w:rsid w:val="00116AF6"/>
    <w:rsid w:val="0011755C"/>
    <w:rsid w:val="00117C84"/>
    <w:rsid w:val="00117DB7"/>
    <w:rsid w:val="00120461"/>
    <w:rsid w:val="00120643"/>
    <w:rsid w:val="0012073E"/>
    <w:rsid w:val="00120A9C"/>
    <w:rsid w:val="001235A3"/>
    <w:rsid w:val="00123C48"/>
    <w:rsid w:val="0012414C"/>
    <w:rsid w:val="00124B3A"/>
    <w:rsid w:val="00124C7D"/>
    <w:rsid w:val="001257E9"/>
    <w:rsid w:val="00125B0C"/>
    <w:rsid w:val="00125CCE"/>
    <w:rsid w:val="00125E8C"/>
    <w:rsid w:val="00126632"/>
    <w:rsid w:val="001267E3"/>
    <w:rsid w:val="001271D7"/>
    <w:rsid w:val="00127721"/>
    <w:rsid w:val="001304B9"/>
    <w:rsid w:val="0013055A"/>
    <w:rsid w:val="0013075E"/>
    <w:rsid w:val="00130E3C"/>
    <w:rsid w:val="0013144B"/>
    <w:rsid w:val="001315A9"/>
    <w:rsid w:val="0013171C"/>
    <w:rsid w:val="0013199C"/>
    <w:rsid w:val="00131BF3"/>
    <w:rsid w:val="00131EA8"/>
    <w:rsid w:val="00132712"/>
    <w:rsid w:val="001338AD"/>
    <w:rsid w:val="001357DD"/>
    <w:rsid w:val="0013584E"/>
    <w:rsid w:val="00135B49"/>
    <w:rsid w:val="00136214"/>
    <w:rsid w:val="00136755"/>
    <w:rsid w:val="001373FA"/>
    <w:rsid w:val="00137B52"/>
    <w:rsid w:val="00137F98"/>
    <w:rsid w:val="00140410"/>
    <w:rsid w:val="00140657"/>
    <w:rsid w:val="001406FC"/>
    <w:rsid w:val="00140B11"/>
    <w:rsid w:val="00140CCA"/>
    <w:rsid w:val="001411E3"/>
    <w:rsid w:val="00141C25"/>
    <w:rsid w:val="00141D5D"/>
    <w:rsid w:val="00142202"/>
    <w:rsid w:val="001429A7"/>
    <w:rsid w:val="00143F02"/>
    <w:rsid w:val="00144B2A"/>
    <w:rsid w:val="00145AE4"/>
    <w:rsid w:val="00145F08"/>
    <w:rsid w:val="0014622F"/>
    <w:rsid w:val="0014696B"/>
    <w:rsid w:val="00146972"/>
    <w:rsid w:val="001469A3"/>
    <w:rsid w:val="00146CDE"/>
    <w:rsid w:val="00147C91"/>
    <w:rsid w:val="001504EF"/>
    <w:rsid w:val="00150C6D"/>
    <w:rsid w:val="00150DD1"/>
    <w:rsid w:val="00152721"/>
    <w:rsid w:val="0015315B"/>
    <w:rsid w:val="00153535"/>
    <w:rsid w:val="00153981"/>
    <w:rsid w:val="00154E20"/>
    <w:rsid w:val="0015509D"/>
    <w:rsid w:val="0015538E"/>
    <w:rsid w:val="00155AF6"/>
    <w:rsid w:val="00156129"/>
    <w:rsid w:val="00156753"/>
    <w:rsid w:val="00156F57"/>
    <w:rsid w:val="00157329"/>
    <w:rsid w:val="00157D59"/>
    <w:rsid w:val="00160F51"/>
    <w:rsid w:val="00161F1C"/>
    <w:rsid w:val="00162CC7"/>
    <w:rsid w:val="001633E7"/>
    <w:rsid w:val="001658C1"/>
    <w:rsid w:val="00165DFE"/>
    <w:rsid w:val="00166465"/>
    <w:rsid w:val="001666B0"/>
    <w:rsid w:val="00166F3C"/>
    <w:rsid w:val="001670FC"/>
    <w:rsid w:val="001703A5"/>
    <w:rsid w:val="00170D0A"/>
    <w:rsid w:val="00170FCF"/>
    <w:rsid w:val="001718C6"/>
    <w:rsid w:val="00172A92"/>
    <w:rsid w:val="00172B05"/>
    <w:rsid w:val="00172FC2"/>
    <w:rsid w:val="00173112"/>
    <w:rsid w:val="0017367D"/>
    <w:rsid w:val="00173D55"/>
    <w:rsid w:val="001742CF"/>
    <w:rsid w:val="00174A09"/>
    <w:rsid w:val="00174C7A"/>
    <w:rsid w:val="00177F4F"/>
    <w:rsid w:val="00180C01"/>
    <w:rsid w:val="00181A5E"/>
    <w:rsid w:val="00181A9E"/>
    <w:rsid w:val="00181D04"/>
    <w:rsid w:val="0018208C"/>
    <w:rsid w:val="00182119"/>
    <w:rsid w:val="001826D7"/>
    <w:rsid w:val="001828CD"/>
    <w:rsid w:val="00183EA9"/>
    <w:rsid w:val="001842F9"/>
    <w:rsid w:val="0018457B"/>
    <w:rsid w:val="001848E7"/>
    <w:rsid w:val="00184C30"/>
    <w:rsid w:val="001850C6"/>
    <w:rsid w:val="00185445"/>
    <w:rsid w:val="001854E8"/>
    <w:rsid w:val="001861F5"/>
    <w:rsid w:val="0018643E"/>
    <w:rsid w:val="00186A9F"/>
    <w:rsid w:val="00186B67"/>
    <w:rsid w:val="00186D05"/>
    <w:rsid w:val="001875FF"/>
    <w:rsid w:val="00187B7F"/>
    <w:rsid w:val="001900AF"/>
    <w:rsid w:val="00190439"/>
    <w:rsid w:val="00190761"/>
    <w:rsid w:val="001907BC"/>
    <w:rsid w:val="0019202A"/>
    <w:rsid w:val="00192750"/>
    <w:rsid w:val="00192F1C"/>
    <w:rsid w:val="00193759"/>
    <w:rsid w:val="001939D8"/>
    <w:rsid w:val="00193C9F"/>
    <w:rsid w:val="00193E2E"/>
    <w:rsid w:val="00193FC5"/>
    <w:rsid w:val="00194203"/>
    <w:rsid w:val="0019426C"/>
    <w:rsid w:val="00195CD7"/>
    <w:rsid w:val="0019603E"/>
    <w:rsid w:val="00196201"/>
    <w:rsid w:val="0019683D"/>
    <w:rsid w:val="00196D52"/>
    <w:rsid w:val="00197160"/>
    <w:rsid w:val="00197211"/>
    <w:rsid w:val="001A017F"/>
    <w:rsid w:val="001A0A40"/>
    <w:rsid w:val="001A0F18"/>
    <w:rsid w:val="001A10E9"/>
    <w:rsid w:val="001A2693"/>
    <w:rsid w:val="001A2747"/>
    <w:rsid w:val="001A33A8"/>
    <w:rsid w:val="001A3B98"/>
    <w:rsid w:val="001A46AB"/>
    <w:rsid w:val="001A5160"/>
    <w:rsid w:val="001A75DD"/>
    <w:rsid w:val="001B097D"/>
    <w:rsid w:val="001B17F2"/>
    <w:rsid w:val="001B1C39"/>
    <w:rsid w:val="001B40A2"/>
    <w:rsid w:val="001B5175"/>
    <w:rsid w:val="001B53F0"/>
    <w:rsid w:val="001B5A7F"/>
    <w:rsid w:val="001B5D6E"/>
    <w:rsid w:val="001B642E"/>
    <w:rsid w:val="001B6453"/>
    <w:rsid w:val="001B6480"/>
    <w:rsid w:val="001B6A4B"/>
    <w:rsid w:val="001B6DAD"/>
    <w:rsid w:val="001B6ECD"/>
    <w:rsid w:val="001B6FC2"/>
    <w:rsid w:val="001B7909"/>
    <w:rsid w:val="001C03DB"/>
    <w:rsid w:val="001C0A7D"/>
    <w:rsid w:val="001C0C79"/>
    <w:rsid w:val="001C15EC"/>
    <w:rsid w:val="001C1B19"/>
    <w:rsid w:val="001C1D57"/>
    <w:rsid w:val="001C2DF6"/>
    <w:rsid w:val="001C320B"/>
    <w:rsid w:val="001C376C"/>
    <w:rsid w:val="001C3869"/>
    <w:rsid w:val="001C57F3"/>
    <w:rsid w:val="001C58FD"/>
    <w:rsid w:val="001C593D"/>
    <w:rsid w:val="001C5F2C"/>
    <w:rsid w:val="001C64DE"/>
    <w:rsid w:val="001C663E"/>
    <w:rsid w:val="001C67D6"/>
    <w:rsid w:val="001C717A"/>
    <w:rsid w:val="001D25BC"/>
    <w:rsid w:val="001D2ED0"/>
    <w:rsid w:val="001D2F9B"/>
    <w:rsid w:val="001D3CA3"/>
    <w:rsid w:val="001D3E98"/>
    <w:rsid w:val="001D506C"/>
    <w:rsid w:val="001D5769"/>
    <w:rsid w:val="001D6417"/>
    <w:rsid w:val="001D75AE"/>
    <w:rsid w:val="001D75CF"/>
    <w:rsid w:val="001D7619"/>
    <w:rsid w:val="001D7876"/>
    <w:rsid w:val="001E00A9"/>
    <w:rsid w:val="001E0DBA"/>
    <w:rsid w:val="001E18B4"/>
    <w:rsid w:val="001E2C46"/>
    <w:rsid w:val="001E313A"/>
    <w:rsid w:val="001E33C6"/>
    <w:rsid w:val="001E351A"/>
    <w:rsid w:val="001E3A30"/>
    <w:rsid w:val="001E3E0B"/>
    <w:rsid w:val="001E3F90"/>
    <w:rsid w:val="001E4E8A"/>
    <w:rsid w:val="001E513A"/>
    <w:rsid w:val="001E56CC"/>
    <w:rsid w:val="001E62E2"/>
    <w:rsid w:val="001F087E"/>
    <w:rsid w:val="001F0B77"/>
    <w:rsid w:val="001F1831"/>
    <w:rsid w:val="001F19CD"/>
    <w:rsid w:val="001F1D20"/>
    <w:rsid w:val="001F23FB"/>
    <w:rsid w:val="001F2A5E"/>
    <w:rsid w:val="001F2F5B"/>
    <w:rsid w:val="001F3411"/>
    <w:rsid w:val="001F3696"/>
    <w:rsid w:val="001F3AA9"/>
    <w:rsid w:val="001F4750"/>
    <w:rsid w:val="001F50C3"/>
    <w:rsid w:val="001F5314"/>
    <w:rsid w:val="001F5DA5"/>
    <w:rsid w:val="001F5EBD"/>
    <w:rsid w:val="001F60C6"/>
    <w:rsid w:val="001F6976"/>
    <w:rsid w:val="001F6BA7"/>
    <w:rsid w:val="001F70ED"/>
    <w:rsid w:val="001F7135"/>
    <w:rsid w:val="001F768C"/>
    <w:rsid w:val="00200541"/>
    <w:rsid w:val="00200CB1"/>
    <w:rsid w:val="00200D29"/>
    <w:rsid w:val="00200FB8"/>
    <w:rsid w:val="002015BF"/>
    <w:rsid w:val="00202087"/>
    <w:rsid w:val="0020216E"/>
    <w:rsid w:val="002023ED"/>
    <w:rsid w:val="00202453"/>
    <w:rsid w:val="0020282B"/>
    <w:rsid w:val="00202964"/>
    <w:rsid w:val="00202B77"/>
    <w:rsid w:val="002040F8"/>
    <w:rsid w:val="00204101"/>
    <w:rsid w:val="002050E2"/>
    <w:rsid w:val="0020532E"/>
    <w:rsid w:val="00205441"/>
    <w:rsid w:val="00205F30"/>
    <w:rsid w:val="00206278"/>
    <w:rsid w:val="00206314"/>
    <w:rsid w:val="00207278"/>
    <w:rsid w:val="00207AE7"/>
    <w:rsid w:val="00207B06"/>
    <w:rsid w:val="002102A2"/>
    <w:rsid w:val="00210C55"/>
    <w:rsid w:val="00210F32"/>
    <w:rsid w:val="00211122"/>
    <w:rsid w:val="00211333"/>
    <w:rsid w:val="00211523"/>
    <w:rsid w:val="0021182B"/>
    <w:rsid w:val="00211F92"/>
    <w:rsid w:val="002123CF"/>
    <w:rsid w:val="002126C6"/>
    <w:rsid w:val="00212702"/>
    <w:rsid w:val="00212724"/>
    <w:rsid w:val="00212A1D"/>
    <w:rsid w:val="00212C4C"/>
    <w:rsid w:val="00212F0A"/>
    <w:rsid w:val="002137C5"/>
    <w:rsid w:val="00213C18"/>
    <w:rsid w:val="00213ECF"/>
    <w:rsid w:val="002146B0"/>
    <w:rsid w:val="00214A8B"/>
    <w:rsid w:val="002152EE"/>
    <w:rsid w:val="00215703"/>
    <w:rsid w:val="00216700"/>
    <w:rsid w:val="002167FD"/>
    <w:rsid w:val="002170DB"/>
    <w:rsid w:val="00217203"/>
    <w:rsid w:val="00217C08"/>
    <w:rsid w:val="002201B6"/>
    <w:rsid w:val="00220600"/>
    <w:rsid w:val="00220E0D"/>
    <w:rsid w:val="00220E5B"/>
    <w:rsid w:val="00221450"/>
    <w:rsid w:val="0022245C"/>
    <w:rsid w:val="00222525"/>
    <w:rsid w:val="00222642"/>
    <w:rsid w:val="00222F17"/>
    <w:rsid w:val="00224FBF"/>
    <w:rsid w:val="0022636F"/>
    <w:rsid w:val="00227EF2"/>
    <w:rsid w:val="002313C3"/>
    <w:rsid w:val="0023172A"/>
    <w:rsid w:val="002317A3"/>
    <w:rsid w:val="00231A82"/>
    <w:rsid w:val="0023254C"/>
    <w:rsid w:val="00232CCB"/>
    <w:rsid w:val="00232D8E"/>
    <w:rsid w:val="00232D90"/>
    <w:rsid w:val="00232EEF"/>
    <w:rsid w:val="0023367F"/>
    <w:rsid w:val="002348A3"/>
    <w:rsid w:val="00235049"/>
    <w:rsid w:val="0023564E"/>
    <w:rsid w:val="002356E7"/>
    <w:rsid w:val="00235DF0"/>
    <w:rsid w:val="00236CFF"/>
    <w:rsid w:val="00237059"/>
    <w:rsid w:val="00237D5A"/>
    <w:rsid w:val="00237E56"/>
    <w:rsid w:val="00240493"/>
    <w:rsid w:val="0024062D"/>
    <w:rsid w:val="00240BC8"/>
    <w:rsid w:val="002411C5"/>
    <w:rsid w:val="002414A3"/>
    <w:rsid w:val="002414FA"/>
    <w:rsid w:val="002418AD"/>
    <w:rsid w:val="002423FC"/>
    <w:rsid w:val="002426FE"/>
    <w:rsid w:val="00242893"/>
    <w:rsid w:val="00243A0B"/>
    <w:rsid w:val="00243C27"/>
    <w:rsid w:val="002440B3"/>
    <w:rsid w:val="0024432B"/>
    <w:rsid w:val="002443D1"/>
    <w:rsid w:val="002444C4"/>
    <w:rsid w:val="00244D1D"/>
    <w:rsid w:val="00246302"/>
    <w:rsid w:val="0024721B"/>
    <w:rsid w:val="00247452"/>
    <w:rsid w:val="002501C5"/>
    <w:rsid w:val="00250757"/>
    <w:rsid w:val="002507A2"/>
    <w:rsid w:val="002520BA"/>
    <w:rsid w:val="00252181"/>
    <w:rsid w:val="00252AA8"/>
    <w:rsid w:val="00254DB3"/>
    <w:rsid w:val="002556E2"/>
    <w:rsid w:val="00255804"/>
    <w:rsid w:val="002559A5"/>
    <w:rsid w:val="00255B1F"/>
    <w:rsid w:val="00256BB8"/>
    <w:rsid w:val="002570FF"/>
    <w:rsid w:val="0025713F"/>
    <w:rsid w:val="002579F6"/>
    <w:rsid w:val="00257CA3"/>
    <w:rsid w:val="00260149"/>
    <w:rsid w:val="0026141D"/>
    <w:rsid w:val="002615E9"/>
    <w:rsid w:val="00261BAB"/>
    <w:rsid w:val="00262609"/>
    <w:rsid w:val="00262D14"/>
    <w:rsid w:val="0026321A"/>
    <w:rsid w:val="00263654"/>
    <w:rsid w:val="00263739"/>
    <w:rsid w:val="00263BAF"/>
    <w:rsid w:val="002655D5"/>
    <w:rsid w:val="002666BA"/>
    <w:rsid w:val="00267350"/>
    <w:rsid w:val="00267E52"/>
    <w:rsid w:val="00271477"/>
    <w:rsid w:val="0027155F"/>
    <w:rsid w:val="0027203A"/>
    <w:rsid w:val="0027342A"/>
    <w:rsid w:val="00273D2A"/>
    <w:rsid w:val="00274A01"/>
    <w:rsid w:val="00274DDA"/>
    <w:rsid w:val="00274ECF"/>
    <w:rsid w:val="0027546E"/>
    <w:rsid w:val="002762C5"/>
    <w:rsid w:val="00276389"/>
    <w:rsid w:val="00276391"/>
    <w:rsid w:val="002763C5"/>
    <w:rsid w:val="00276FC0"/>
    <w:rsid w:val="00277095"/>
    <w:rsid w:val="00277866"/>
    <w:rsid w:val="00280BC0"/>
    <w:rsid w:val="00280D0E"/>
    <w:rsid w:val="002815D1"/>
    <w:rsid w:val="00282F8E"/>
    <w:rsid w:val="00283D14"/>
    <w:rsid w:val="00283DC4"/>
    <w:rsid w:val="00283DF0"/>
    <w:rsid w:val="00284045"/>
    <w:rsid w:val="00284296"/>
    <w:rsid w:val="0028441C"/>
    <w:rsid w:val="00284B73"/>
    <w:rsid w:val="00284F14"/>
    <w:rsid w:val="00285796"/>
    <w:rsid w:val="002858ED"/>
    <w:rsid w:val="00285EDF"/>
    <w:rsid w:val="00286021"/>
    <w:rsid w:val="0028610D"/>
    <w:rsid w:val="00286126"/>
    <w:rsid w:val="002870A8"/>
    <w:rsid w:val="00287AD0"/>
    <w:rsid w:val="00287C82"/>
    <w:rsid w:val="00291737"/>
    <w:rsid w:val="002923AE"/>
    <w:rsid w:val="00292497"/>
    <w:rsid w:val="00292586"/>
    <w:rsid w:val="00292B98"/>
    <w:rsid w:val="00292CE1"/>
    <w:rsid w:val="0029394B"/>
    <w:rsid w:val="00293A07"/>
    <w:rsid w:val="00293E7D"/>
    <w:rsid w:val="00295060"/>
    <w:rsid w:val="00295275"/>
    <w:rsid w:val="0029548F"/>
    <w:rsid w:val="0029633A"/>
    <w:rsid w:val="0029758A"/>
    <w:rsid w:val="00297D7A"/>
    <w:rsid w:val="00297DCC"/>
    <w:rsid w:val="00297FC6"/>
    <w:rsid w:val="002A1237"/>
    <w:rsid w:val="002A189F"/>
    <w:rsid w:val="002A22BB"/>
    <w:rsid w:val="002A2622"/>
    <w:rsid w:val="002A3F4B"/>
    <w:rsid w:val="002A42AC"/>
    <w:rsid w:val="002A4ABF"/>
    <w:rsid w:val="002A57A3"/>
    <w:rsid w:val="002A5912"/>
    <w:rsid w:val="002A5ED3"/>
    <w:rsid w:val="002A768A"/>
    <w:rsid w:val="002A793B"/>
    <w:rsid w:val="002A7968"/>
    <w:rsid w:val="002A7B58"/>
    <w:rsid w:val="002B0A18"/>
    <w:rsid w:val="002B0B4F"/>
    <w:rsid w:val="002B2350"/>
    <w:rsid w:val="002B297D"/>
    <w:rsid w:val="002B2A5E"/>
    <w:rsid w:val="002B2CEA"/>
    <w:rsid w:val="002B3987"/>
    <w:rsid w:val="002B503E"/>
    <w:rsid w:val="002B5069"/>
    <w:rsid w:val="002B6764"/>
    <w:rsid w:val="002B6E45"/>
    <w:rsid w:val="002B738C"/>
    <w:rsid w:val="002B764E"/>
    <w:rsid w:val="002C00EC"/>
    <w:rsid w:val="002C0C79"/>
    <w:rsid w:val="002C0FF7"/>
    <w:rsid w:val="002C13B3"/>
    <w:rsid w:val="002C1F93"/>
    <w:rsid w:val="002C2121"/>
    <w:rsid w:val="002C297F"/>
    <w:rsid w:val="002C37A8"/>
    <w:rsid w:val="002C37B2"/>
    <w:rsid w:val="002C3F7F"/>
    <w:rsid w:val="002C4D72"/>
    <w:rsid w:val="002C56F9"/>
    <w:rsid w:val="002C5FAA"/>
    <w:rsid w:val="002C6824"/>
    <w:rsid w:val="002C72C9"/>
    <w:rsid w:val="002C7719"/>
    <w:rsid w:val="002C7C81"/>
    <w:rsid w:val="002D0586"/>
    <w:rsid w:val="002D0B70"/>
    <w:rsid w:val="002D0BA1"/>
    <w:rsid w:val="002D0E00"/>
    <w:rsid w:val="002D3216"/>
    <w:rsid w:val="002D3748"/>
    <w:rsid w:val="002D3C8B"/>
    <w:rsid w:val="002D3D7B"/>
    <w:rsid w:val="002D41EC"/>
    <w:rsid w:val="002D4B20"/>
    <w:rsid w:val="002D4B76"/>
    <w:rsid w:val="002D5ABC"/>
    <w:rsid w:val="002D5ECF"/>
    <w:rsid w:val="002D5F71"/>
    <w:rsid w:val="002D6158"/>
    <w:rsid w:val="002D6735"/>
    <w:rsid w:val="002D6AC5"/>
    <w:rsid w:val="002D6D98"/>
    <w:rsid w:val="002D7197"/>
    <w:rsid w:val="002D75FC"/>
    <w:rsid w:val="002D7923"/>
    <w:rsid w:val="002E0019"/>
    <w:rsid w:val="002E0686"/>
    <w:rsid w:val="002E069F"/>
    <w:rsid w:val="002E1005"/>
    <w:rsid w:val="002E10B8"/>
    <w:rsid w:val="002E1253"/>
    <w:rsid w:val="002E1434"/>
    <w:rsid w:val="002E2E52"/>
    <w:rsid w:val="002E3B69"/>
    <w:rsid w:val="002E53C1"/>
    <w:rsid w:val="002E5A09"/>
    <w:rsid w:val="002E62EB"/>
    <w:rsid w:val="002E7265"/>
    <w:rsid w:val="002E75EF"/>
    <w:rsid w:val="002E7CF4"/>
    <w:rsid w:val="002E7E93"/>
    <w:rsid w:val="002E7F12"/>
    <w:rsid w:val="002F0833"/>
    <w:rsid w:val="002F1230"/>
    <w:rsid w:val="002F183C"/>
    <w:rsid w:val="002F20F3"/>
    <w:rsid w:val="002F29B0"/>
    <w:rsid w:val="002F34E9"/>
    <w:rsid w:val="002F36F1"/>
    <w:rsid w:val="002F3A1F"/>
    <w:rsid w:val="002F43B2"/>
    <w:rsid w:val="002F51DC"/>
    <w:rsid w:val="002F561F"/>
    <w:rsid w:val="002F6E36"/>
    <w:rsid w:val="002F7EAC"/>
    <w:rsid w:val="0030007F"/>
    <w:rsid w:val="0030055A"/>
    <w:rsid w:val="003008C2"/>
    <w:rsid w:val="00301B2C"/>
    <w:rsid w:val="0030200A"/>
    <w:rsid w:val="003022F4"/>
    <w:rsid w:val="00302498"/>
    <w:rsid w:val="003028A8"/>
    <w:rsid w:val="00302949"/>
    <w:rsid w:val="003038D7"/>
    <w:rsid w:val="00303D04"/>
    <w:rsid w:val="003044D6"/>
    <w:rsid w:val="00304856"/>
    <w:rsid w:val="00304A8A"/>
    <w:rsid w:val="0030505F"/>
    <w:rsid w:val="003057D4"/>
    <w:rsid w:val="00305DB4"/>
    <w:rsid w:val="00305E90"/>
    <w:rsid w:val="00306395"/>
    <w:rsid w:val="00306AA9"/>
    <w:rsid w:val="00306D53"/>
    <w:rsid w:val="00307BB5"/>
    <w:rsid w:val="00310775"/>
    <w:rsid w:val="003109E8"/>
    <w:rsid w:val="00310B24"/>
    <w:rsid w:val="00310FEC"/>
    <w:rsid w:val="003111D5"/>
    <w:rsid w:val="003113A5"/>
    <w:rsid w:val="003113F3"/>
    <w:rsid w:val="00311548"/>
    <w:rsid w:val="00311597"/>
    <w:rsid w:val="003127B1"/>
    <w:rsid w:val="00312907"/>
    <w:rsid w:val="003133C9"/>
    <w:rsid w:val="00313622"/>
    <w:rsid w:val="003138F1"/>
    <w:rsid w:val="0031432C"/>
    <w:rsid w:val="003145CB"/>
    <w:rsid w:val="00314838"/>
    <w:rsid w:val="00315A54"/>
    <w:rsid w:val="00315A92"/>
    <w:rsid w:val="00316004"/>
    <w:rsid w:val="003160E7"/>
    <w:rsid w:val="00316866"/>
    <w:rsid w:val="003168BE"/>
    <w:rsid w:val="00316F25"/>
    <w:rsid w:val="00320457"/>
    <w:rsid w:val="00320DAF"/>
    <w:rsid w:val="00320E47"/>
    <w:rsid w:val="003212DC"/>
    <w:rsid w:val="0032180A"/>
    <w:rsid w:val="00321CC6"/>
    <w:rsid w:val="00321D2D"/>
    <w:rsid w:val="00322DA5"/>
    <w:rsid w:val="00323597"/>
    <w:rsid w:val="003238D9"/>
    <w:rsid w:val="00323ACB"/>
    <w:rsid w:val="00323BF5"/>
    <w:rsid w:val="00323D72"/>
    <w:rsid w:val="003259CA"/>
    <w:rsid w:val="00326CD7"/>
    <w:rsid w:val="00327020"/>
    <w:rsid w:val="00327B4F"/>
    <w:rsid w:val="00330769"/>
    <w:rsid w:val="003310AB"/>
    <w:rsid w:val="00331151"/>
    <w:rsid w:val="003319D7"/>
    <w:rsid w:val="00331C02"/>
    <w:rsid w:val="00332E8E"/>
    <w:rsid w:val="003332EE"/>
    <w:rsid w:val="0033401B"/>
    <w:rsid w:val="003345B9"/>
    <w:rsid w:val="003348F5"/>
    <w:rsid w:val="00335916"/>
    <w:rsid w:val="00335B07"/>
    <w:rsid w:val="003360F9"/>
    <w:rsid w:val="003366D0"/>
    <w:rsid w:val="0033679E"/>
    <w:rsid w:val="003367C9"/>
    <w:rsid w:val="0033694C"/>
    <w:rsid w:val="003376EC"/>
    <w:rsid w:val="00337980"/>
    <w:rsid w:val="00340605"/>
    <w:rsid w:val="00340F7A"/>
    <w:rsid w:val="00341161"/>
    <w:rsid w:val="0034212F"/>
    <w:rsid w:val="00342845"/>
    <w:rsid w:val="00343381"/>
    <w:rsid w:val="00343492"/>
    <w:rsid w:val="003437FF"/>
    <w:rsid w:val="00343DE7"/>
    <w:rsid w:val="00344119"/>
    <w:rsid w:val="003445DB"/>
    <w:rsid w:val="00344BED"/>
    <w:rsid w:val="003450A9"/>
    <w:rsid w:val="00345839"/>
    <w:rsid w:val="003466F0"/>
    <w:rsid w:val="00346C5B"/>
    <w:rsid w:val="00346E5D"/>
    <w:rsid w:val="00350F5E"/>
    <w:rsid w:val="0035100E"/>
    <w:rsid w:val="003511BF"/>
    <w:rsid w:val="00351388"/>
    <w:rsid w:val="003514A3"/>
    <w:rsid w:val="00351620"/>
    <w:rsid w:val="00351D34"/>
    <w:rsid w:val="003527A1"/>
    <w:rsid w:val="00352A38"/>
    <w:rsid w:val="00352AB8"/>
    <w:rsid w:val="00352BB2"/>
    <w:rsid w:val="00352C1F"/>
    <w:rsid w:val="00352E67"/>
    <w:rsid w:val="003532CE"/>
    <w:rsid w:val="003535D4"/>
    <w:rsid w:val="00353A52"/>
    <w:rsid w:val="00353CB3"/>
    <w:rsid w:val="00354BB4"/>
    <w:rsid w:val="00354C78"/>
    <w:rsid w:val="00354EED"/>
    <w:rsid w:val="00354F72"/>
    <w:rsid w:val="00355BAB"/>
    <w:rsid w:val="00355CD3"/>
    <w:rsid w:val="00355D7F"/>
    <w:rsid w:val="00356627"/>
    <w:rsid w:val="003566CD"/>
    <w:rsid w:val="0035706E"/>
    <w:rsid w:val="00357437"/>
    <w:rsid w:val="00357697"/>
    <w:rsid w:val="00360518"/>
    <w:rsid w:val="00360A93"/>
    <w:rsid w:val="003613FE"/>
    <w:rsid w:val="00361D1E"/>
    <w:rsid w:val="00361F59"/>
    <w:rsid w:val="0036201F"/>
    <w:rsid w:val="00362B89"/>
    <w:rsid w:val="003633A2"/>
    <w:rsid w:val="00363B3E"/>
    <w:rsid w:val="00364EB0"/>
    <w:rsid w:val="00364FB2"/>
    <w:rsid w:val="003656D6"/>
    <w:rsid w:val="003660E5"/>
    <w:rsid w:val="00366788"/>
    <w:rsid w:val="00366B34"/>
    <w:rsid w:val="00367728"/>
    <w:rsid w:val="0036776B"/>
    <w:rsid w:val="00367B82"/>
    <w:rsid w:val="00370408"/>
    <w:rsid w:val="00371713"/>
    <w:rsid w:val="003718A7"/>
    <w:rsid w:val="0037239C"/>
    <w:rsid w:val="003726A4"/>
    <w:rsid w:val="00372B7B"/>
    <w:rsid w:val="003736C4"/>
    <w:rsid w:val="00373C47"/>
    <w:rsid w:val="0037419C"/>
    <w:rsid w:val="00374218"/>
    <w:rsid w:val="0037454F"/>
    <w:rsid w:val="00375C0F"/>
    <w:rsid w:val="00376421"/>
    <w:rsid w:val="00377E70"/>
    <w:rsid w:val="0038067A"/>
    <w:rsid w:val="00380F06"/>
    <w:rsid w:val="003816D9"/>
    <w:rsid w:val="0038179F"/>
    <w:rsid w:val="003833D0"/>
    <w:rsid w:val="00383E71"/>
    <w:rsid w:val="0038421C"/>
    <w:rsid w:val="00384729"/>
    <w:rsid w:val="003847F2"/>
    <w:rsid w:val="00384EFE"/>
    <w:rsid w:val="003850BF"/>
    <w:rsid w:val="0038591B"/>
    <w:rsid w:val="00386462"/>
    <w:rsid w:val="003864CD"/>
    <w:rsid w:val="003864FA"/>
    <w:rsid w:val="003878A6"/>
    <w:rsid w:val="00387BB8"/>
    <w:rsid w:val="00387E7D"/>
    <w:rsid w:val="0039013C"/>
    <w:rsid w:val="003903CB"/>
    <w:rsid w:val="00392827"/>
    <w:rsid w:val="00392FAD"/>
    <w:rsid w:val="00393269"/>
    <w:rsid w:val="003936C8"/>
    <w:rsid w:val="00393C68"/>
    <w:rsid w:val="00393DED"/>
    <w:rsid w:val="003942CA"/>
    <w:rsid w:val="00394BB6"/>
    <w:rsid w:val="00394C6D"/>
    <w:rsid w:val="00395211"/>
    <w:rsid w:val="00395ABC"/>
    <w:rsid w:val="00395FC9"/>
    <w:rsid w:val="0039632A"/>
    <w:rsid w:val="003966BE"/>
    <w:rsid w:val="0039771E"/>
    <w:rsid w:val="003A06F5"/>
    <w:rsid w:val="003A08DB"/>
    <w:rsid w:val="003A0E4D"/>
    <w:rsid w:val="003A2038"/>
    <w:rsid w:val="003A21C5"/>
    <w:rsid w:val="003A2E6E"/>
    <w:rsid w:val="003A34F3"/>
    <w:rsid w:val="003A4588"/>
    <w:rsid w:val="003A4860"/>
    <w:rsid w:val="003A48C0"/>
    <w:rsid w:val="003A533B"/>
    <w:rsid w:val="003A555A"/>
    <w:rsid w:val="003A5789"/>
    <w:rsid w:val="003A5AE7"/>
    <w:rsid w:val="003A5BAE"/>
    <w:rsid w:val="003A5D50"/>
    <w:rsid w:val="003A6354"/>
    <w:rsid w:val="003A69FE"/>
    <w:rsid w:val="003A7922"/>
    <w:rsid w:val="003A7A43"/>
    <w:rsid w:val="003A7A80"/>
    <w:rsid w:val="003A7EC2"/>
    <w:rsid w:val="003A7FEC"/>
    <w:rsid w:val="003B020C"/>
    <w:rsid w:val="003B03AD"/>
    <w:rsid w:val="003B0471"/>
    <w:rsid w:val="003B08A0"/>
    <w:rsid w:val="003B0AB1"/>
    <w:rsid w:val="003B0B1F"/>
    <w:rsid w:val="003B0D2F"/>
    <w:rsid w:val="003B12BF"/>
    <w:rsid w:val="003B345E"/>
    <w:rsid w:val="003B3589"/>
    <w:rsid w:val="003B417B"/>
    <w:rsid w:val="003B46CA"/>
    <w:rsid w:val="003B4E7C"/>
    <w:rsid w:val="003B5B24"/>
    <w:rsid w:val="003B5EEF"/>
    <w:rsid w:val="003B63AD"/>
    <w:rsid w:val="003B6D84"/>
    <w:rsid w:val="003B75E3"/>
    <w:rsid w:val="003C03B1"/>
    <w:rsid w:val="003C07D2"/>
    <w:rsid w:val="003C07F1"/>
    <w:rsid w:val="003C0D7D"/>
    <w:rsid w:val="003C0E8A"/>
    <w:rsid w:val="003C19BC"/>
    <w:rsid w:val="003C1DDA"/>
    <w:rsid w:val="003C2759"/>
    <w:rsid w:val="003C2A17"/>
    <w:rsid w:val="003C31C3"/>
    <w:rsid w:val="003C36C2"/>
    <w:rsid w:val="003C3D94"/>
    <w:rsid w:val="003C43F7"/>
    <w:rsid w:val="003C468B"/>
    <w:rsid w:val="003C4AA1"/>
    <w:rsid w:val="003C55DE"/>
    <w:rsid w:val="003C57C3"/>
    <w:rsid w:val="003C5D5E"/>
    <w:rsid w:val="003C5D6F"/>
    <w:rsid w:val="003C6169"/>
    <w:rsid w:val="003D000C"/>
    <w:rsid w:val="003D07F1"/>
    <w:rsid w:val="003D08D9"/>
    <w:rsid w:val="003D12D0"/>
    <w:rsid w:val="003D293D"/>
    <w:rsid w:val="003D2DE5"/>
    <w:rsid w:val="003D368A"/>
    <w:rsid w:val="003D37B0"/>
    <w:rsid w:val="003D381D"/>
    <w:rsid w:val="003D480A"/>
    <w:rsid w:val="003D6348"/>
    <w:rsid w:val="003D7AA5"/>
    <w:rsid w:val="003E01E1"/>
    <w:rsid w:val="003E046F"/>
    <w:rsid w:val="003E1239"/>
    <w:rsid w:val="003E1EEC"/>
    <w:rsid w:val="003E249E"/>
    <w:rsid w:val="003E393F"/>
    <w:rsid w:val="003E3D0E"/>
    <w:rsid w:val="003E3FF5"/>
    <w:rsid w:val="003E40B3"/>
    <w:rsid w:val="003E4AD9"/>
    <w:rsid w:val="003E53D4"/>
    <w:rsid w:val="003E53D9"/>
    <w:rsid w:val="003E5D0F"/>
    <w:rsid w:val="003E617C"/>
    <w:rsid w:val="003E76A2"/>
    <w:rsid w:val="003E7AEE"/>
    <w:rsid w:val="003E7FED"/>
    <w:rsid w:val="003F035A"/>
    <w:rsid w:val="003F0369"/>
    <w:rsid w:val="003F1128"/>
    <w:rsid w:val="003F11A1"/>
    <w:rsid w:val="003F13AE"/>
    <w:rsid w:val="003F1B02"/>
    <w:rsid w:val="003F2B76"/>
    <w:rsid w:val="003F2C34"/>
    <w:rsid w:val="003F2C6F"/>
    <w:rsid w:val="003F2E2E"/>
    <w:rsid w:val="003F38C5"/>
    <w:rsid w:val="003F3D5D"/>
    <w:rsid w:val="003F42CC"/>
    <w:rsid w:val="003F46B5"/>
    <w:rsid w:val="003F495E"/>
    <w:rsid w:val="003F5D0E"/>
    <w:rsid w:val="003F5E3B"/>
    <w:rsid w:val="003F6307"/>
    <w:rsid w:val="003F64E6"/>
    <w:rsid w:val="003F6649"/>
    <w:rsid w:val="003F6ABC"/>
    <w:rsid w:val="003F6AF7"/>
    <w:rsid w:val="003F6CD7"/>
    <w:rsid w:val="003F755D"/>
    <w:rsid w:val="003F7694"/>
    <w:rsid w:val="003F7918"/>
    <w:rsid w:val="003F7920"/>
    <w:rsid w:val="00400881"/>
    <w:rsid w:val="00400E86"/>
    <w:rsid w:val="004013A7"/>
    <w:rsid w:val="00401EC5"/>
    <w:rsid w:val="004026A0"/>
    <w:rsid w:val="00402DF8"/>
    <w:rsid w:val="004034B4"/>
    <w:rsid w:val="00403750"/>
    <w:rsid w:val="004042B1"/>
    <w:rsid w:val="00405608"/>
    <w:rsid w:val="004056CF"/>
    <w:rsid w:val="004066B2"/>
    <w:rsid w:val="0040712F"/>
    <w:rsid w:val="004071BC"/>
    <w:rsid w:val="004071F1"/>
    <w:rsid w:val="00407469"/>
    <w:rsid w:val="00407480"/>
    <w:rsid w:val="00407A17"/>
    <w:rsid w:val="004117CF"/>
    <w:rsid w:val="00411AF9"/>
    <w:rsid w:val="004126F9"/>
    <w:rsid w:val="00412AC1"/>
    <w:rsid w:val="00412BDF"/>
    <w:rsid w:val="00412FCD"/>
    <w:rsid w:val="004130A8"/>
    <w:rsid w:val="004132DF"/>
    <w:rsid w:val="0041378E"/>
    <w:rsid w:val="00413C19"/>
    <w:rsid w:val="00415072"/>
    <w:rsid w:val="004152C6"/>
    <w:rsid w:val="00415352"/>
    <w:rsid w:val="00416A55"/>
    <w:rsid w:val="00416FC9"/>
    <w:rsid w:val="0041712F"/>
    <w:rsid w:val="004172E7"/>
    <w:rsid w:val="0041735E"/>
    <w:rsid w:val="0041776B"/>
    <w:rsid w:val="004179F5"/>
    <w:rsid w:val="00417D7F"/>
    <w:rsid w:val="00420821"/>
    <w:rsid w:val="004208C1"/>
    <w:rsid w:val="00420B74"/>
    <w:rsid w:val="00421114"/>
    <w:rsid w:val="0042154D"/>
    <w:rsid w:val="004216E3"/>
    <w:rsid w:val="00421997"/>
    <w:rsid w:val="00422977"/>
    <w:rsid w:val="00422AEB"/>
    <w:rsid w:val="0042499F"/>
    <w:rsid w:val="00424AF3"/>
    <w:rsid w:val="00425030"/>
    <w:rsid w:val="00425AB2"/>
    <w:rsid w:val="00425CE3"/>
    <w:rsid w:val="00425F63"/>
    <w:rsid w:val="004264D9"/>
    <w:rsid w:val="00426A9B"/>
    <w:rsid w:val="004272F8"/>
    <w:rsid w:val="004273EB"/>
    <w:rsid w:val="0043052F"/>
    <w:rsid w:val="00430B14"/>
    <w:rsid w:val="00430D32"/>
    <w:rsid w:val="00430DDD"/>
    <w:rsid w:val="00430E73"/>
    <w:rsid w:val="0043154E"/>
    <w:rsid w:val="00431CF1"/>
    <w:rsid w:val="0043270C"/>
    <w:rsid w:val="0043315B"/>
    <w:rsid w:val="0043366F"/>
    <w:rsid w:val="00433960"/>
    <w:rsid w:val="00433E2D"/>
    <w:rsid w:val="0043429E"/>
    <w:rsid w:val="00434807"/>
    <w:rsid w:val="00434975"/>
    <w:rsid w:val="00434D8D"/>
    <w:rsid w:val="004356E9"/>
    <w:rsid w:val="00436EF2"/>
    <w:rsid w:val="0043708B"/>
    <w:rsid w:val="004376EC"/>
    <w:rsid w:val="00437842"/>
    <w:rsid w:val="00440203"/>
    <w:rsid w:val="004405D3"/>
    <w:rsid w:val="0044107D"/>
    <w:rsid w:val="00441794"/>
    <w:rsid w:val="004418C8"/>
    <w:rsid w:val="00441AC2"/>
    <w:rsid w:val="00441AFB"/>
    <w:rsid w:val="004424D0"/>
    <w:rsid w:val="00443B79"/>
    <w:rsid w:val="0044423D"/>
    <w:rsid w:val="0044427C"/>
    <w:rsid w:val="0044440B"/>
    <w:rsid w:val="00444636"/>
    <w:rsid w:val="00445E6D"/>
    <w:rsid w:val="0044663A"/>
    <w:rsid w:val="00446C9B"/>
    <w:rsid w:val="00447177"/>
    <w:rsid w:val="00447BC8"/>
    <w:rsid w:val="00447C3C"/>
    <w:rsid w:val="00447FD6"/>
    <w:rsid w:val="004509D1"/>
    <w:rsid w:val="00450B2E"/>
    <w:rsid w:val="00450FC9"/>
    <w:rsid w:val="004510FD"/>
    <w:rsid w:val="004517D5"/>
    <w:rsid w:val="004523B8"/>
    <w:rsid w:val="004524C6"/>
    <w:rsid w:val="00452B88"/>
    <w:rsid w:val="00452D45"/>
    <w:rsid w:val="00452FEE"/>
    <w:rsid w:val="00453C99"/>
    <w:rsid w:val="00454338"/>
    <w:rsid w:val="004547A0"/>
    <w:rsid w:val="0045480C"/>
    <w:rsid w:val="00457043"/>
    <w:rsid w:val="00457411"/>
    <w:rsid w:val="00457853"/>
    <w:rsid w:val="004604F1"/>
    <w:rsid w:val="00460DE0"/>
    <w:rsid w:val="00460FA8"/>
    <w:rsid w:val="00461772"/>
    <w:rsid w:val="0046215D"/>
    <w:rsid w:val="0046279A"/>
    <w:rsid w:val="004627F6"/>
    <w:rsid w:val="00464C73"/>
    <w:rsid w:val="004651D9"/>
    <w:rsid w:val="004658D5"/>
    <w:rsid w:val="00465A67"/>
    <w:rsid w:val="00465C94"/>
    <w:rsid w:val="00465E13"/>
    <w:rsid w:val="00466114"/>
    <w:rsid w:val="0046614D"/>
    <w:rsid w:val="00466659"/>
    <w:rsid w:val="004670E3"/>
    <w:rsid w:val="00467115"/>
    <w:rsid w:val="004674D5"/>
    <w:rsid w:val="00467504"/>
    <w:rsid w:val="00467A68"/>
    <w:rsid w:val="00471679"/>
    <w:rsid w:val="00471796"/>
    <w:rsid w:val="00471C0E"/>
    <w:rsid w:val="00472F3F"/>
    <w:rsid w:val="00473C2F"/>
    <w:rsid w:val="004740DD"/>
    <w:rsid w:val="0047476E"/>
    <w:rsid w:val="00474D15"/>
    <w:rsid w:val="00475597"/>
    <w:rsid w:val="004758E3"/>
    <w:rsid w:val="00475FCB"/>
    <w:rsid w:val="004767FF"/>
    <w:rsid w:val="00476BE2"/>
    <w:rsid w:val="00477BE8"/>
    <w:rsid w:val="00477E26"/>
    <w:rsid w:val="00477E56"/>
    <w:rsid w:val="00480186"/>
    <w:rsid w:val="0048075A"/>
    <w:rsid w:val="00480C94"/>
    <w:rsid w:val="00480DAB"/>
    <w:rsid w:val="0048136F"/>
    <w:rsid w:val="00481673"/>
    <w:rsid w:val="0048179C"/>
    <w:rsid w:val="0048330C"/>
    <w:rsid w:val="00483768"/>
    <w:rsid w:val="00483FBA"/>
    <w:rsid w:val="004844DF"/>
    <w:rsid w:val="00484E81"/>
    <w:rsid w:val="0048516C"/>
    <w:rsid w:val="004864BC"/>
    <w:rsid w:val="004872F3"/>
    <w:rsid w:val="004873BD"/>
    <w:rsid w:val="00487F60"/>
    <w:rsid w:val="004907C6"/>
    <w:rsid w:val="00492ABF"/>
    <w:rsid w:val="0049301C"/>
    <w:rsid w:val="004932B2"/>
    <w:rsid w:val="00493447"/>
    <w:rsid w:val="00493A30"/>
    <w:rsid w:val="00493B02"/>
    <w:rsid w:val="00496335"/>
    <w:rsid w:val="00496499"/>
    <w:rsid w:val="004966B4"/>
    <w:rsid w:val="00497378"/>
    <w:rsid w:val="00497589"/>
    <w:rsid w:val="0049793B"/>
    <w:rsid w:val="004A0A72"/>
    <w:rsid w:val="004A137D"/>
    <w:rsid w:val="004A14DC"/>
    <w:rsid w:val="004A1B78"/>
    <w:rsid w:val="004A1F6E"/>
    <w:rsid w:val="004A28DB"/>
    <w:rsid w:val="004A35D4"/>
    <w:rsid w:val="004A485A"/>
    <w:rsid w:val="004A5D79"/>
    <w:rsid w:val="004A6833"/>
    <w:rsid w:val="004A7353"/>
    <w:rsid w:val="004B06DE"/>
    <w:rsid w:val="004B0ACA"/>
    <w:rsid w:val="004B151C"/>
    <w:rsid w:val="004B17CE"/>
    <w:rsid w:val="004B1D9B"/>
    <w:rsid w:val="004B2610"/>
    <w:rsid w:val="004B2D08"/>
    <w:rsid w:val="004B44D5"/>
    <w:rsid w:val="004B51F2"/>
    <w:rsid w:val="004B5983"/>
    <w:rsid w:val="004B5A8E"/>
    <w:rsid w:val="004B5B4C"/>
    <w:rsid w:val="004B5CC8"/>
    <w:rsid w:val="004B691B"/>
    <w:rsid w:val="004B7195"/>
    <w:rsid w:val="004B7803"/>
    <w:rsid w:val="004B7D44"/>
    <w:rsid w:val="004B7D51"/>
    <w:rsid w:val="004B7FFC"/>
    <w:rsid w:val="004C0225"/>
    <w:rsid w:val="004C07C7"/>
    <w:rsid w:val="004C0CE4"/>
    <w:rsid w:val="004C11E4"/>
    <w:rsid w:val="004C1E42"/>
    <w:rsid w:val="004C2B26"/>
    <w:rsid w:val="004C2EC3"/>
    <w:rsid w:val="004C3029"/>
    <w:rsid w:val="004C3626"/>
    <w:rsid w:val="004C394A"/>
    <w:rsid w:val="004C458E"/>
    <w:rsid w:val="004C484D"/>
    <w:rsid w:val="004C4B81"/>
    <w:rsid w:val="004C4CFA"/>
    <w:rsid w:val="004C71E9"/>
    <w:rsid w:val="004C78BA"/>
    <w:rsid w:val="004D00BE"/>
    <w:rsid w:val="004D05B2"/>
    <w:rsid w:val="004D1186"/>
    <w:rsid w:val="004D1C3E"/>
    <w:rsid w:val="004D22D9"/>
    <w:rsid w:val="004D2454"/>
    <w:rsid w:val="004D2CAF"/>
    <w:rsid w:val="004D2D10"/>
    <w:rsid w:val="004D3431"/>
    <w:rsid w:val="004D5616"/>
    <w:rsid w:val="004D570B"/>
    <w:rsid w:val="004D5AD2"/>
    <w:rsid w:val="004D60C4"/>
    <w:rsid w:val="004D6570"/>
    <w:rsid w:val="004D6814"/>
    <w:rsid w:val="004D6E6D"/>
    <w:rsid w:val="004E000F"/>
    <w:rsid w:val="004E1C96"/>
    <w:rsid w:val="004E1D96"/>
    <w:rsid w:val="004E1FA5"/>
    <w:rsid w:val="004E2911"/>
    <w:rsid w:val="004E300B"/>
    <w:rsid w:val="004E3D07"/>
    <w:rsid w:val="004E4014"/>
    <w:rsid w:val="004E4C89"/>
    <w:rsid w:val="004E4CA9"/>
    <w:rsid w:val="004E5965"/>
    <w:rsid w:val="004E5999"/>
    <w:rsid w:val="004E5F04"/>
    <w:rsid w:val="004E65EE"/>
    <w:rsid w:val="004E66E3"/>
    <w:rsid w:val="004E6F6F"/>
    <w:rsid w:val="004E7955"/>
    <w:rsid w:val="004E7A93"/>
    <w:rsid w:val="004E7BEE"/>
    <w:rsid w:val="004E7C1F"/>
    <w:rsid w:val="004F050A"/>
    <w:rsid w:val="004F05E8"/>
    <w:rsid w:val="004F0EDD"/>
    <w:rsid w:val="004F1101"/>
    <w:rsid w:val="004F23B2"/>
    <w:rsid w:val="004F249B"/>
    <w:rsid w:val="004F2FE9"/>
    <w:rsid w:val="004F3570"/>
    <w:rsid w:val="004F38C9"/>
    <w:rsid w:val="004F3BC4"/>
    <w:rsid w:val="004F3D85"/>
    <w:rsid w:val="004F4010"/>
    <w:rsid w:val="004F43CF"/>
    <w:rsid w:val="004F4CE0"/>
    <w:rsid w:val="004F557C"/>
    <w:rsid w:val="004F579D"/>
    <w:rsid w:val="004F612D"/>
    <w:rsid w:val="004F702A"/>
    <w:rsid w:val="004F7868"/>
    <w:rsid w:val="004F7D97"/>
    <w:rsid w:val="005009E0"/>
    <w:rsid w:val="00500A95"/>
    <w:rsid w:val="00501BF9"/>
    <w:rsid w:val="00503132"/>
    <w:rsid w:val="00503848"/>
    <w:rsid w:val="00503D3B"/>
    <w:rsid w:val="00503EBC"/>
    <w:rsid w:val="00503F8A"/>
    <w:rsid w:val="005045D4"/>
    <w:rsid w:val="00504A5B"/>
    <w:rsid w:val="00505394"/>
    <w:rsid w:val="00505E40"/>
    <w:rsid w:val="00507355"/>
    <w:rsid w:val="0050755A"/>
    <w:rsid w:val="005075CF"/>
    <w:rsid w:val="005077D0"/>
    <w:rsid w:val="005102AD"/>
    <w:rsid w:val="00510786"/>
    <w:rsid w:val="00510902"/>
    <w:rsid w:val="00511147"/>
    <w:rsid w:val="005112DF"/>
    <w:rsid w:val="00511703"/>
    <w:rsid w:val="005120BD"/>
    <w:rsid w:val="005139CB"/>
    <w:rsid w:val="00513E87"/>
    <w:rsid w:val="005140A2"/>
    <w:rsid w:val="00514EBC"/>
    <w:rsid w:val="005159A9"/>
    <w:rsid w:val="00515ABA"/>
    <w:rsid w:val="00515B0A"/>
    <w:rsid w:val="00515C61"/>
    <w:rsid w:val="00516282"/>
    <w:rsid w:val="00516B1B"/>
    <w:rsid w:val="00516C85"/>
    <w:rsid w:val="00517CFC"/>
    <w:rsid w:val="00517EE4"/>
    <w:rsid w:val="00520220"/>
    <w:rsid w:val="00520A21"/>
    <w:rsid w:val="005214AC"/>
    <w:rsid w:val="00522470"/>
    <w:rsid w:val="00522AF3"/>
    <w:rsid w:val="005231C5"/>
    <w:rsid w:val="00523BED"/>
    <w:rsid w:val="00525BC9"/>
    <w:rsid w:val="00525D8E"/>
    <w:rsid w:val="00527D76"/>
    <w:rsid w:val="0053063D"/>
    <w:rsid w:val="005306CE"/>
    <w:rsid w:val="00530D93"/>
    <w:rsid w:val="00530E2B"/>
    <w:rsid w:val="0053294B"/>
    <w:rsid w:val="00532B44"/>
    <w:rsid w:val="00532BA2"/>
    <w:rsid w:val="00532BBB"/>
    <w:rsid w:val="00533FD9"/>
    <w:rsid w:val="00534E93"/>
    <w:rsid w:val="0053642A"/>
    <w:rsid w:val="00536940"/>
    <w:rsid w:val="00536AA0"/>
    <w:rsid w:val="00536DE1"/>
    <w:rsid w:val="005370B1"/>
    <w:rsid w:val="005377C9"/>
    <w:rsid w:val="005401A5"/>
    <w:rsid w:val="005413BC"/>
    <w:rsid w:val="00541462"/>
    <w:rsid w:val="00542006"/>
    <w:rsid w:val="005426DD"/>
    <w:rsid w:val="00544988"/>
    <w:rsid w:val="00544FB3"/>
    <w:rsid w:val="0054592C"/>
    <w:rsid w:val="00545AC4"/>
    <w:rsid w:val="00546601"/>
    <w:rsid w:val="0055025A"/>
    <w:rsid w:val="005504C0"/>
    <w:rsid w:val="0055073B"/>
    <w:rsid w:val="00550848"/>
    <w:rsid w:val="00551D4C"/>
    <w:rsid w:val="00552482"/>
    <w:rsid w:val="0055293D"/>
    <w:rsid w:val="00552A8B"/>
    <w:rsid w:val="00552DF3"/>
    <w:rsid w:val="00553A65"/>
    <w:rsid w:val="00554075"/>
    <w:rsid w:val="005540C7"/>
    <w:rsid w:val="0055425F"/>
    <w:rsid w:val="0055450B"/>
    <w:rsid w:val="00554967"/>
    <w:rsid w:val="00554B25"/>
    <w:rsid w:val="00554E05"/>
    <w:rsid w:val="005550D8"/>
    <w:rsid w:val="00555370"/>
    <w:rsid w:val="00555E64"/>
    <w:rsid w:val="005564BC"/>
    <w:rsid w:val="00556DD4"/>
    <w:rsid w:val="005574B6"/>
    <w:rsid w:val="00557D6C"/>
    <w:rsid w:val="00561636"/>
    <w:rsid w:val="00562158"/>
    <w:rsid w:val="0056362A"/>
    <w:rsid w:val="0056363B"/>
    <w:rsid w:val="00563DD7"/>
    <w:rsid w:val="00564374"/>
    <w:rsid w:val="005648AF"/>
    <w:rsid w:val="0056524D"/>
    <w:rsid w:val="005662C8"/>
    <w:rsid w:val="00566890"/>
    <w:rsid w:val="005672D4"/>
    <w:rsid w:val="00570D6D"/>
    <w:rsid w:val="00571217"/>
    <w:rsid w:val="00571424"/>
    <w:rsid w:val="00571EDB"/>
    <w:rsid w:val="00572507"/>
    <w:rsid w:val="00572569"/>
    <w:rsid w:val="00572A7F"/>
    <w:rsid w:val="00572E30"/>
    <w:rsid w:val="00572EC9"/>
    <w:rsid w:val="005731CC"/>
    <w:rsid w:val="00573A72"/>
    <w:rsid w:val="00573C1C"/>
    <w:rsid w:val="00574037"/>
    <w:rsid w:val="005746DA"/>
    <w:rsid w:val="00574737"/>
    <w:rsid w:val="0057652C"/>
    <w:rsid w:val="00576D18"/>
    <w:rsid w:val="00576F71"/>
    <w:rsid w:val="00577BE8"/>
    <w:rsid w:val="00577D6C"/>
    <w:rsid w:val="00580026"/>
    <w:rsid w:val="0058174B"/>
    <w:rsid w:val="005838D9"/>
    <w:rsid w:val="005841D5"/>
    <w:rsid w:val="00584587"/>
    <w:rsid w:val="00584687"/>
    <w:rsid w:val="00584C9F"/>
    <w:rsid w:val="00585290"/>
    <w:rsid w:val="0058537F"/>
    <w:rsid w:val="00585AEA"/>
    <w:rsid w:val="00585BD4"/>
    <w:rsid w:val="00586312"/>
    <w:rsid w:val="00586E7D"/>
    <w:rsid w:val="0058754C"/>
    <w:rsid w:val="00587A10"/>
    <w:rsid w:val="0059207F"/>
    <w:rsid w:val="00592A4D"/>
    <w:rsid w:val="00592ACC"/>
    <w:rsid w:val="00592B82"/>
    <w:rsid w:val="00592C7C"/>
    <w:rsid w:val="0059384B"/>
    <w:rsid w:val="00593B37"/>
    <w:rsid w:val="00594517"/>
    <w:rsid w:val="00594F84"/>
    <w:rsid w:val="00594FEA"/>
    <w:rsid w:val="00595299"/>
    <w:rsid w:val="00595AC8"/>
    <w:rsid w:val="0059608F"/>
    <w:rsid w:val="0059629E"/>
    <w:rsid w:val="005963A6"/>
    <w:rsid w:val="0059640C"/>
    <w:rsid w:val="00596ACE"/>
    <w:rsid w:val="005973EA"/>
    <w:rsid w:val="00597467"/>
    <w:rsid w:val="00597693"/>
    <w:rsid w:val="00597B25"/>
    <w:rsid w:val="00597C3C"/>
    <w:rsid w:val="00597E82"/>
    <w:rsid w:val="005A0D90"/>
    <w:rsid w:val="005A1C9C"/>
    <w:rsid w:val="005A406F"/>
    <w:rsid w:val="005A440C"/>
    <w:rsid w:val="005A458C"/>
    <w:rsid w:val="005A49F1"/>
    <w:rsid w:val="005A4EF1"/>
    <w:rsid w:val="005A518C"/>
    <w:rsid w:val="005A5751"/>
    <w:rsid w:val="005A5835"/>
    <w:rsid w:val="005A6010"/>
    <w:rsid w:val="005A6FD6"/>
    <w:rsid w:val="005A7BD0"/>
    <w:rsid w:val="005B0BCB"/>
    <w:rsid w:val="005B0CFE"/>
    <w:rsid w:val="005B1987"/>
    <w:rsid w:val="005B3057"/>
    <w:rsid w:val="005B3D8E"/>
    <w:rsid w:val="005B3FE5"/>
    <w:rsid w:val="005B4268"/>
    <w:rsid w:val="005B47B5"/>
    <w:rsid w:val="005B5727"/>
    <w:rsid w:val="005B5B26"/>
    <w:rsid w:val="005B5D69"/>
    <w:rsid w:val="005B5EE9"/>
    <w:rsid w:val="005B61C8"/>
    <w:rsid w:val="005B628F"/>
    <w:rsid w:val="005B66F5"/>
    <w:rsid w:val="005B68EF"/>
    <w:rsid w:val="005B6AB3"/>
    <w:rsid w:val="005B7CEE"/>
    <w:rsid w:val="005C07FF"/>
    <w:rsid w:val="005C15CB"/>
    <w:rsid w:val="005C161A"/>
    <w:rsid w:val="005C2A98"/>
    <w:rsid w:val="005C33C5"/>
    <w:rsid w:val="005C3E60"/>
    <w:rsid w:val="005C50B2"/>
    <w:rsid w:val="005C52FA"/>
    <w:rsid w:val="005C58D7"/>
    <w:rsid w:val="005C5E28"/>
    <w:rsid w:val="005C600A"/>
    <w:rsid w:val="005C616F"/>
    <w:rsid w:val="005C73D5"/>
    <w:rsid w:val="005C79D9"/>
    <w:rsid w:val="005D0C21"/>
    <w:rsid w:val="005D0F2A"/>
    <w:rsid w:val="005D10D8"/>
    <w:rsid w:val="005D137E"/>
    <w:rsid w:val="005D1D55"/>
    <w:rsid w:val="005D27F1"/>
    <w:rsid w:val="005D286A"/>
    <w:rsid w:val="005D3F65"/>
    <w:rsid w:val="005D4298"/>
    <w:rsid w:val="005D45A8"/>
    <w:rsid w:val="005D45C6"/>
    <w:rsid w:val="005D4BC2"/>
    <w:rsid w:val="005D56DD"/>
    <w:rsid w:val="005D6284"/>
    <w:rsid w:val="005D682C"/>
    <w:rsid w:val="005D6E28"/>
    <w:rsid w:val="005E017B"/>
    <w:rsid w:val="005E104D"/>
    <w:rsid w:val="005E11D7"/>
    <w:rsid w:val="005E1B0F"/>
    <w:rsid w:val="005E2756"/>
    <w:rsid w:val="005E318F"/>
    <w:rsid w:val="005E3BA1"/>
    <w:rsid w:val="005E3F4F"/>
    <w:rsid w:val="005E4CE5"/>
    <w:rsid w:val="005E55CD"/>
    <w:rsid w:val="005E5BD0"/>
    <w:rsid w:val="005E6022"/>
    <w:rsid w:val="005E7C7D"/>
    <w:rsid w:val="005F088C"/>
    <w:rsid w:val="005F098A"/>
    <w:rsid w:val="005F0D34"/>
    <w:rsid w:val="005F207D"/>
    <w:rsid w:val="005F27DC"/>
    <w:rsid w:val="005F342A"/>
    <w:rsid w:val="005F382F"/>
    <w:rsid w:val="005F3970"/>
    <w:rsid w:val="005F3E02"/>
    <w:rsid w:val="005F41C2"/>
    <w:rsid w:val="005F43B1"/>
    <w:rsid w:val="005F4BEA"/>
    <w:rsid w:val="005F6763"/>
    <w:rsid w:val="005F7199"/>
    <w:rsid w:val="005F786F"/>
    <w:rsid w:val="0060021E"/>
    <w:rsid w:val="00600752"/>
    <w:rsid w:val="00600A88"/>
    <w:rsid w:val="00600E30"/>
    <w:rsid w:val="006013BB"/>
    <w:rsid w:val="00601677"/>
    <w:rsid w:val="00601EEC"/>
    <w:rsid w:val="00601F93"/>
    <w:rsid w:val="006021BF"/>
    <w:rsid w:val="0060295A"/>
    <w:rsid w:val="00602D73"/>
    <w:rsid w:val="00603006"/>
    <w:rsid w:val="00603AC8"/>
    <w:rsid w:val="006045CD"/>
    <w:rsid w:val="00604D4B"/>
    <w:rsid w:val="00604D9B"/>
    <w:rsid w:val="00605040"/>
    <w:rsid w:val="006052A2"/>
    <w:rsid w:val="006052E4"/>
    <w:rsid w:val="00605E55"/>
    <w:rsid w:val="00606080"/>
    <w:rsid w:val="006069CD"/>
    <w:rsid w:val="00606E6F"/>
    <w:rsid w:val="006075C7"/>
    <w:rsid w:val="00607E6F"/>
    <w:rsid w:val="006104CC"/>
    <w:rsid w:val="006106E6"/>
    <w:rsid w:val="00611FAE"/>
    <w:rsid w:val="00613D63"/>
    <w:rsid w:val="00613F33"/>
    <w:rsid w:val="00614C3E"/>
    <w:rsid w:val="00615B35"/>
    <w:rsid w:val="006163A7"/>
    <w:rsid w:val="006165C7"/>
    <w:rsid w:val="006169D1"/>
    <w:rsid w:val="0061714F"/>
    <w:rsid w:val="00617687"/>
    <w:rsid w:val="006178EC"/>
    <w:rsid w:val="00617B91"/>
    <w:rsid w:val="00617E7F"/>
    <w:rsid w:val="00617EF3"/>
    <w:rsid w:val="00621ECE"/>
    <w:rsid w:val="0062284C"/>
    <w:rsid w:val="00622A68"/>
    <w:rsid w:val="00623237"/>
    <w:rsid w:val="00623AA6"/>
    <w:rsid w:val="00623D4D"/>
    <w:rsid w:val="00623DFF"/>
    <w:rsid w:val="00623F72"/>
    <w:rsid w:val="00624169"/>
    <w:rsid w:val="0062422E"/>
    <w:rsid w:val="00624303"/>
    <w:rsid w:val="0062495D"/>
    <w:rsid w:val="006252C8"/>
    <w:rsid w:val="0062563B"/>
    <w:rsid w:val="00625ED2"/>
    <w:rsid w:val="0062605A"/>
    <w:rsid w:val="006260A2"/>
    <w:rsid w:val="0063002F"/>
    <w:rsid w:val="00630299"/>
    <w:rsid w:val="00630DA7"/>
    <w:rsid w:val="00630E37"/>
    <w:rsid w:val="00631969"/>
    <w:rsid w:val="0063196C"/>
    <w:rsid w:val="00631D5C"/>
    <w:rsid w:val="00631E68"/>
    <w:rsid w:val="006325B3"/>
    <w:rsid w:val="00632F57"/>
    <w:rsid w:val="006336DC"/>
    <w:rsid w:val="00633F73"/>
    <w:rsid w:val="00633F85"/>
    <w:rsid w:val="00634301"/>
    <w:rsid w:val="00634344"/>
    <w:rsid w:val="006348D6"/>
    <w:rsid w:val="00634D14"/>
    <w:rsid w:val="00635474"/>
    <w:rsid w:val="006354BC"/>
    <w:rsid w:val="00635B94"/>
    <w:rsid w:val="00635DFB"/>
    <w:rsid w:val="006363EA"/>
    <w:rsid w:val="006370C6"/>
    <w:rsid w:val="00637D22"/>
    <w:rsid w:val="006402B4"/>
    <w:rsid w:val="006410D5"/>
    <w:rsid w:val="00642FBF"/>
    <w:rsid w:val="006431B1"/>
    <w:rsid w:val="0064324B"/>
    <w:rsid w:val="00643C8F"/>
    <w:rsid w:val="00643FDA"/>
    <w:rsid w:val="00644042"/>
    <w:rsid w:val="00644C6A"/>
    <w:rsid w:val="00644CB5"/>
    <w:rsid w:val="00645350"/>
    <w:rsid w:val="00645391"/>
    <w:rsid w:val="00645E21"/>
    <w:rsid w:val="00646082"/>
    <w:rsid w:val="0064627F"/>
    <w:rsid w:val="00646867"/>
    <w:rsid w:val="006471A0"/>
    <w:rsid w:val="00647B7F"/>
    <w:rsid w:val="00647D09"/>
    <w:rsid w:val="0065009A"/>
    <w:rsid w:val="006503B3"/>
    <w:rsid w:val="00650506"/>
    <w:rsid w:val="006509E8"/>
    <w:rsid w:val="00651E95"/>
    <w:rsid w:val="00651E97"/>
    <w:rsid w:val="006520AC"/>
    <w:rsid w:val="00652138"/>
    <w:rsid w:val="006522C1"/>
    <w:rsid w:val="00652492"/>
    <w:rsid w:val="0065271F"/>
    <w:rsid w:val="006530F7"/>
    <w:rsid w:val="00653284"/>
    <w:rsid w:val="006540CB"/>
    <w:rsid w:val="00654361"/>
    <w:rsid w:val="006549F2"/>
    <w:rsid w:val="00654A04"/>
    <w:rsid w:val="00655618"/>
    <w:rsid w:val="00655795"/>
    <w:rsid w:val="00655DB8"/>
    <w:rsid w:val="00656112"/>
    <w:rsid w:val="00656201"/>
    <w:rsid w:val="006564F5"/>
    <w:rsid w:val="00656C9E"/>
    <w:rsid w:val="00657D75"/>
    <w:rsid w:val="00660513"/>
    <w:rsid w:val="00661840"/>
    <w:rsid w:val="0066226F"/>
    <w:rsid w:val="00662348"/>
    <w:rsid w:val="006626BF"/>
    <w:rsid w:val="00662BA4"/>
    <w:rsid w:val="006636B6"/>
    <w:rsid w:val="006648EB"/>
    <w:rsid w:val="00665AE3"/>
    <w:rsid w:val="00665E34"/>
    <w:rsid w:val="0066635F"/>
    <w:rsid w:val="006663B1"/>
    <w:rsid w:val="00666403"/>
    <w:rsid w:val="00667030"/>
    <w:rsid w:val="00667803"/>
    <w:rsid w:val="006710A9"/>
    <w:rsid w:val="0067165C"/>
    <w:rsid w:val="00671819"/>
    <w:rsid w:val="00671EB1"/>
    <w:rsid w:val="006720AD"/>
    <w:rsid w:val="00672483"/>
    <w:rsid w:val="006726C6"/>
    <w:rsid w:val="00672E39"/>
    <w:rsid w:val="00672F90"/>
    <w:rsid w:val="0067433A"/>
    <w:rsid w:val="00674477"/>
    <w:rsid w:val="0067682B"/>
    <w:rsid w:val="006773F7"/>
    <w:rsid w:val="00677583"/>
    <w:rsid w:val="006809DA"/>
    <w:rsid w:val="00680E7D"/>
    <w:rsid w:val="00680E9E"/>
    <w:rsid w:val="00680FD0"/>
    <w:rsid w:val="00681606"/>
    <w:rsid w:val="00682379"/>
    <w:rsid w:val="0068317B"/>
    <w:rsid w:val="0068351B"/>
    <w:rsid w:val="00683ED2"/>
    <w:rsid w:val="006843B3"/>
    <w:rsid w:val="006843B7"/>
    <w:rsid w:val="00686094"/>
    <w:rsid w:val="0068653C"/>
    <w:rsid w:val="006866B8"/>
    <w:rsid w:val="00687170"/>
    <w:rsid w:val="00687F69"/>
    <w:rsid w:val="006910B7"/>
    <w:rsid w:val="00691664"/>
    <w:rsid w:val="006917F5"/>
    <w:rsid w:val="00692454"/>
    <w:rsid w:val="00692515"/>
    <w:rsid w:val="00692C37"/>
    <w:rsid w:val="006932E2"/>
    <w:rsid w:val="00694245"/>
    <w:rsid w:val="006944C4"/>
    <w:rsid w:val="00695D9D"/>
    <w:rsid w:val="00696205"/>
    <w:rsid w:val="00696A33"/>
    <w:rsid w:val="00696BAB"/>
    <w:rsid w:val="00696F2F"/>
    <w:rsid w:val="00697272"/>
    <w:rsid w:val="006973FB"/>
    <w:rsid w:val="00697F28"/>
    <w:rsid w:val="006A06FD"/>
    <w:rsid w:val="006A0782"/>
    <w:rsid w:val="006A0915"/>
    <w:rsid w:val="006A0A36"/>
    <w:rsid w:val="006A1394"/>
    <w:rsid w:val="006A2202"/>
    <w:rsid w:val="006A264D"/>
    <w:rsid w:val="006A2D4F"/>
    <w:rsid w:val="006A4114"/>
    <w:rsid w:val="006A42A9"/>
    <w:rsid w:val="006A4CBA"/>
    <w:rsid w:val="006A5745"/>
    <w:rsid w:val="006A620E"/>
    <w:rsid w:val="006A6913"/>
    <w:rsid w:val="006A6D7B"/>
    <w:rsid w:val="006A7180"/>
    <w:rsid w:val="006A7A25"/>
    <w:rsid w:val="006B00B7"/>
    <w:rsid w:val="006B09BF"/>
    <w:rsid w:val="006B0C99"/>
    <w:rsid w:val="006B2435"/>
    <w:rsid w:val="006B2CBF"/>
    <w:rsid w:val="006B3789"/>
    <w:rsid w:val="006B3BAA"/>
    <w:rsid w:val="006B3D59"/>
    <w:rsid w:val="006B4067"/>
    <w:rsid w:val="006B4A2D"/>
    <w:rsid w:val="006B4C0A"/>
    <w:rsid w:val="006B4DF0"/>
    <w:rsid w:val="006B4F9B"/>
    <w:rsid w:val="006B4FE7"/>
    <w:rsid w:val="006B51BA"/>
    <w:rsid w:val="006B679C"/>
    <w:rsid w:val="006B6D23"/>
    <w:rsid w:val="006B710A"/>
    <w:rsid w:val="006B76C3"/>
    <w:rsid w:val="006B7AD1"/>
    <w:rsid w:val="006C0677"/>
    <w:rsid w:val="006C0B24"/>
    <w:rsid w:val="006C14C3"/>
    <w:rsid w:val="006C15AB"/>
    <w:rsid w:val="006C17C5"/>
    <w:rsid w:val="006C1A98"/>
    <w:rsid w:val="006C1BAE"/>
    <w:rsid w:val="006C1CF5"/>
    <w:rsid w:val="006C23B9"/>
    <w:rsid w:val="006C24B5"/>
    <w:rsid w:val="006C316C"/>
    <w:rsid w:val="006C323E"/>
    <w:rsid w:val="006C3D7F"/>
    <w:rsid w:val="006C3F5A"/>
    <w:rsid w:val="006C4787"/>
    <w:rsid w:val="006C60B1"/>
    <w:rsid w:val="006C782F"/>
    <w:rsid w:val="006C783F"/>
    <w:rsid w:val="006C7D9D"/>
    <w:rsid w:val="006D072D"/>
    <w:rsid w:val="006D15FD"/>
    <w:rsid w:val="006D19D1"/>
    <w:rsid w:val="006D1E23"/>
    <w:rsid w:val="006D2837"/>
    <w:rsid w:val="006D28E6"/>
    <w:rsid w:val="006D381F"/>
    <w:rsid w:val="006D391F"/>
    <w:rsid w:val="006D41A0"/>
    <w:rsid w:val="006D4D42"/>
    <w:rsid w:val="006D6372"/>
    <w:rsid w:val="006D643B"/>
    <w:rsid w:val="006D6504"/>
    <w:rsid w:val="006E05F5"/>
    <w:rsid w:val="006E0C58"/>
    <w:rsid w:val="006E0F1C"/>
    <w:rsid w:val="006E1431"/>
    <w:rsid w:val="006E38ED"/>
    <w:rsid w:val="006E38F0"/>
    <w:rsid w:val="006E44B2"/>
    <w:rsid w:val="006E48F7"/>
    <w:rsid w:val="006E51CF"/>
    <w:rsid w:val="006E6D8C"/>
    <w:rsid w:val="006E7444"/>
    <w:rsid w:val="006E74E5"/>
    <w:rsid w:val="006F0F95"/>
    <w:rsid w:val="006F31C9"/>
    <w:rsid w:val="006F37FF"/>
    <w:rsid w:val="006F3C74"/>
    <w:rsid w:val="006F3FD1"/>
    <w:rsid w:val="006F40F4"/>
    <w:rsid w:val="006F497C"/>
    <w:rsid w:val="006F4A25"/>
    <w:rsid w:val="006F4B90"/>
    <w:rsid w:val="006F4BE1"/>
    <w:rsid w:val="006F63E5"/>
    <w:rsid w:val="006F6EC5"/>
    <w:rsid w:val="006F7107"/>
    <w:rsid w:val="006F76C4"/>
    <w:rsid w:val="007009C5"/>
    <w:rsid w:val="00701731"/>
    <w:rsid w:val="007020F7"/>
    <w:rsid w:val="00702749"/>
    <w:rsid w:val="007028F3"/>
    <w:rsid w:val="00702E86"/>
    <w:rsid w:val="0070368A"/>
    <w:rsid w:val="00703C59"/>
    <w:rsid w:val="00704047"/>
    <w:rsid w:val="007056D0"/>
    <w:rsid w:val="00705CDD"/>
    <w:rsid w:val="0070616F"/>
    <w:rsid w:val="00706202"/>
    <w:rsid w:val="00707200"/>
    <w:rsid w:val="00707253"/>
    <w:rsid w:val="007072F2"/>
    <w:rsid w:val="00707474"/>
    <w:rsid w:val="00707571"/>
    <w:rsid w:val="00707B44"/>
    <w:rsid w:val="007108B3"/>
    <w:rsid w:val="007108D8"/>
    <w:rsid w:val="00710A51"/>
    <w:rsid w:val="00711C86"/>
    <w:rsid w:val="00711EBB"/>
    <w:rsid w:val="007151C2"/>
    <w:rsid w:val="007151C3"/>
    <w:rsid w:val="00715885"/>
    <w:rsid w:val="007159B2"/>
    <w:rsid w:val="00715A20"/>
    <w:rsid w:val="00716251"/>
    <w:rsid w:val="007162C1"/>
    <w:rsid w:val="00716E1F"/>
    <w:rsid w:val="00716F26"/>
    <w:rsid w:val="007200C4"/>
    <w:rsid w:val="007208CD"/>
    <w:rsid w:val="00720A3B"/>
    <w:rsid w:val="00720BA2"/>
    <w:rsid w:val="00720EB2"/>
    <w:rsid w:val="00721750"/>
    <w:rsid w:val="00721ABC"/>
    <w:rsid w:val="007228AC"/>
    <w:rsid w:val="00722F57"/>
    <w:rsid w:val="00723FF4"/>
    <w:rsid w:val="0072427B"/>
    <w:rsid w:val="007248C6"/>
    <w:rsid w:val="00724CF1"/>
    <w:rsid w:val="00725A24"/>
    <w:rsid w:val="0072663E"/>
    <w:rsid w:val="00726C29"/>
    <w:rsid w:val="0072727B"/>
    <w:rsid w:val="007272B7"/>
    <w:rsid w:val="00727378"/>
    <w:rsid w:val="0072739A"/>
    <w:rsid w:val="007279B9"/>
    <w:rsid w:val="00727AB7"/>
    <w:rsid w:val="00727D73"/>
    <w:rsid w:val="00727E79"/>
    <w:rsid w:val="00730937"/>
    <w:rsid w:val="007312D4"/>
    <w:rsid w:val="007312E2"/>
    <w:rsid w:val="007316CE"/>
    <w:rsid w:val="00731A4B"/>
    <w:rsid w:val="00732116"/>
    <w:rsid w:val="00733301"/>
    <w:rsid w:val="007358BE"/>
    <w:rsid w:val="00735B3D"/>
    <w:rsid w:val="00735F4B"/>
    <w:rsid w:val="007361E7"/>
    <w:rsid w:val="00736204"/>
    <w:rsid w:val="007363F4"/>
    <w:rsid w:val="007366F7"/>
    <w:rsid w:val="007369F9"/>
    <w:rsid w:val="00737071"/>
    <w:rsid w:val="0073728D"/>
    <w:rsid w:val="00740773"/>
    <w:rsid w:val="00740BEE"/>
    <w:rsid w:val="00740C4D"/>
    <w:rsid w:val="007411A6"/>
    <w:rsid w:val="007411CB"/>
    <w:rsid w:val="0074193C"/>
    <w:rsid w:val="00741BB8"/>
    <w:rsid w:val="00741C84"/>
    <w:rsid w:val="00741CDE"/>
    <w:rsid w:val="00742580"/>
    <w:rsid w:val="007430BC"/>
    <w:rsid w:val="00743421"/>
    <w:rsid w:val="00744249"/>
    <w:rsid w:val="00744D07"/>
    <w:rsid w:val="00744DCF"/>
    <w:rsid w:val="00744EF9"/>
    <w:rsid w:val="007457AE"/>
    <w:rsid w:val="00745AD2"/>
    <w:rsid w:val="00745B6C"/>
    <w:rsid w:val="007461F7"/>
    <w:rsid w:val="00746A92"/>
    <w:rsid w:val="00746B92"/>
    <w:rsid w:val="00746F36"/>
    <w:rsid w:val="00747131"/>
    <w:rsid w:val="007479FA"/>
    <w:rsid w:val="00747A17"/>
    <w:rsid w:val="00747B95"/>
    <w:rsid w:val="00747F6C"/>
    <w:rsid w:val="00750DAD"/>
    <w:rsid w:val="00751554"/>
    <w:rsid w:val="00751E3B"/>
    <w:rsid w:val="00753007"/>
    <w:rsid w:val="0075506B"/>
    <w:rsid w:val="00755210"/>
    <w:rsid w:val="007558A3"/>
    <w:rsid w:val="007565B6"/>
    <w:rsid w:val="00756722"/>
    <w:rsid w:val="00757919"/>
    <w:rsid w:val="007603B0"/>
    <w:rsid w:val="00761032"/>
    <w:rsid w:val="00761094"/>
    <w:rsid w:val="00761112"/>
    <w:rsid w:val="007616BF"/>
    <w:rsid w:val="00762A74"/>
    <w:rsid w:val="0076322B"/>
    <w:rsid w:val="00763E01"/>
    <w:rsid w:val="0076426E"/>
    <w:rsid w:val="007647B8"/>
    <w:rsid w:val="00765400"/>
    <w:rsid w:val="007661F4"/>
    <w:rsid w:val="007663C8"/>
    <w:rsid w:val="00766477"/>
    <w:rsid w:val="00766780"/>
    <w:rsid w:val="00766930"/>
    <w:rsid w:val="00766DB7"/>
    <w:rsid w:val="00767FDB"/>
    <w:rsid w:val="00770286"/>
    <w:rsid w:val="00770342"/>
    <w:rsid w:val="0077192E"/>
    <w:rsid w:val="00771B49"/>
    <w:rsid w:val="0077247E"/>
    <w:rsid w:val="00772970"/>
    <w:rsid w:val="00772D26"/>
    <w:rsid w:val="007730F2"/>
    <w:rsid w:val="007733D6"/>
    <w:rsid w:val="007742EE"/>
    <w:rsid w:val="00775112"/>
    <w:rsid w:val="00775293"/>
    <w:rsid w:val="007758D4"/>
    <w:rsid w:val="007759E0"/>
    <w:rsid w:val="00775ADB"/>
    <w:rsid w:val="00776924"/>
    <w:rsid w:val="00776B40"/>
    <w:rsid w:val="00777E5F"/>
    <w:rsid w:val="007800D5"/>
    <w:rsid w:val="007804C5"/>
    <w:rsid w:val="00780A88"/>
    <w:rsid w:val="007819B5"/>
    <w:rsid w:val="00781AAE"/>
    <w:rsid w:val="00782CA2"/>
    <w:rsid w:val="00782E40"/>
    <w:rsid w:val="00783D36"/>
    <w:rsid w:val="0078425C"/>
    <w:rsid w:val="007842F0"/>
    <w:rsid w:val="0078463F"/>
    <w:rsid w:val="007847A1"/>
    <w:rsid w:val="00784837"/>
    <w:rsid w:val="0078564B"/>
    <w:rsid w:val="00785B05"/>
    <w:rsid w:val="00786761"/>
    <w:rsid w:val="007867BE"/>
    <w:rsid w:val="00786E6B"/>
    <w:rsid w:val="00787232"/>
    <w:rsid w:val="007875D3"/>
    <w:rsid w:val="007876D6"/>
    <w:rsid w:val="00787A26"/>
    <w:rsid w:val="00790F2B"/>
    <w:rsid w:val="0079259C"/>
    <w:rsid w:val="00793252"/>
    <w:rsid w:val="00793B37"/>
    <w:rsid w:val="00793DDA"/>
    <w:rsid w:val="00793DFF"/>
    <w:rsid w:val="00794C9A"/>
    <w:rsid w:val="00794F51"/>
    <w:rsid w:val="00795400"/>
    <w:rsid w:val="007955CF"/>
    <w:rsid w:val="0079565B"/>
    <w:rsid w:val="00795996"/>
    <w:rsid w:val="00795B0E"/>
    <w:rsid w:val="007968A1"/>
    <w:rsid w:val="007968A5"/>
    <w:rsid w:val="0079690D"/>
    <w:rsid w:val="007979A7"/>
    <w:rsid w:val="00797A40"/>
    <w:rsid w:val="00797A7C"/>
    <w:rsid w:val="007A0247"/>
    <w:rsid w:val="007A0367"/>
    <w:rsid w:val="007A2FAB"/>
    <w:rsid w:val="007A30E6"/>
    <w:rsid w:val="007A389A"/>
    <w:rsid w:val="007A3BDF"/>
    <w:rsid w:val="007A59BB"/>
    <w:rsid w:val="007A63BF"/>
    <w:rsid w:val="007A63DF"/>
    <w:rsid w:val="007A6908"/>
    <w:rsid w:val="007A79C2"/>
    <w:rsid w:val="007A7B26"/>
    <w:rsid w:val="007B043A"/>
    <w:rsid w:val="007B0BD6"/>
    <w:rsid w:val="007B133C"/>
    <w:rsid w:val="007B13FE"/>
    <w:rsid w:val="007B2227"/>
    <w:rsid w:val="007B23A8"/>
    <w:rsid w:val="007B334B"/>
    <w:rsid w:val="007B4E4A"/>
    <w:rsid w:val="007B58CC"/>
    <w:rsid w:val="007B6032"/>
    <w:rsid w:val="007B70AE"/>
    <w:rsid w:val="007B7B60"/>
    <w:rsid w:val="007C0032"/>
    <w:rsid w:val="007C0529"/>
    <w:rsid w:val="007C054D"/>
    <w:rsid w:val="007C0C26"/>
    <w:rsid w:val="007C1142"/>
    <w:rsid w:val="007C1F0D"/>
    <w:rsid w:val="007C20BB"/>
    <w:rsid w:val="007C216F"/>
    <w:rsid w:val="007C2276"/>
    <w:rsid w:val="007C248C"/>
    <w:rsid w:val="007C2703"/>
    <w:rsid w:val="007C2D94"/>
    <w:rsid w:val="007C374F"/>
    <w:rsid w:val="007C3DAE"/>
    <w:rsid w:val="007C4264"/>
    <w:rsid w:val="007C42CB"/>
    <w:rsid w:val="007C4695"/>
    <w:rsid w:val="007C4FFB"/>
    <w:rsid w:val="007C510C"/>
    <w:rsid w:val="007C5D5A"/>
    <w:rsid w:val="007C68E1"/>
    <w:rsid w:val="007C6B1F"/>
    <w:rsid w:val="007C716A"/>
    <w:rsid w:val="007C7448"/>
    <w:rsid w:val="007D059D"/>
    <w:rsid w:val="007D0694"/>
    <w:rsid w:val="007D076B"/>
    <w:rsid w:val="007D10C9"/>
    <w:rsid w:val="007D19EA"/>
    <w:rsid w:val="007D1A44"/>
    <w:rsid w:val="007D2244"/>
    <w:rsid w:val="007D2510"/>
    <w:rsid w:val="007D2A32"/>
    <w:rsid w:val="007D2BFB"/>
    <w:rsid w:val="007D37B3"/>
    <w:rsid w:val="007D38A3"/>
    <w:rsid w:val="007D4175"/>
    <w:rsid w:val="007D421D"/>
    <w:rsid w:val="007D470C"/>
    <w:rsid w:val="007D4BB2"/>
    <w:rsid w:val="007D4EF7"/>
    <w:rsid w:val="007D5E70"/>
    <w:rsid w:val="007D5EA7"/>
    <w:rsid w:val="007D65F4"/>
    <w:rsid w:val="007D7C2E"/>
    <w:rsid w:val="007E012A"/>
    <w:rsid w:val="007E04CA"/>
    <w:rsid w:val="007E0B92"/>
    <w:rsid w:val="007E0BAC"/>
    <w:rsid w:val="007E1CAB"/>
    <w:rsid w:val="007E213E"/>
    <w:rsid w:val="007E2277"/>
    <w:rsid w:val="007E2308"/>
    <w:rsid w:val="007E3BF0"/>
    <w:rsid w:val="007E42A5"/>
    <w:rsid w:val="007E4493"/>
    <w:rsid w:val="007E48D0"/>
    <w:rsid w:val="007E4EDC"/>
    <w:rsid w:val="007E5C72"/>
    <w:rsid w:val="007E69F0"/>
    <w:rsid w:val="007E6EFD"/>
    <w:rsid w:val="007E6F39"/>
    <w:rsid w:val="007F063A"/>
    <w:rsid w:val="007F0972"/>
    <w:rsid w:val="007F099F"/>
    <w:rsid w:val="007F0CAC"/>
    <w:rsid w:val="007F13FE"/>
    <w:rsid w:val="007F17A5"/>
    <w:rsid w:val="007F1A54"/>
    <w:rsid w:val="007F22C2"/>
    <w:rsid w:val="007F2455"/>
    <w:rsid w:val="007F26A8"/>
    <w:rsid w:val="007F2739"/>
    <w:rsid w:val="007F31EB"/>
    <w:rsid w:val="007F3857"/>
    <w:rsid w:val="007F3D2A"/>
    <w:rsid w:val="007F4749"/>
    <w:rsid w:val="007F486D"/>
    <w:rsid w:val="007F66C0"/>
    <w:rsid w:val="007F741B"/>
    <w:rsid w:val="00800049"/>
    <w:rsid w:val="008005FA"/>
    <w:rsid w:val="00800FF5"/>
    <w:rsid w:val="00801941"/>
    <w:rsid w:val="00801A6D"/>
    <w:rsid w:val="00801BB1"/>
    <w:rsid w:val="00802BC4"/>
    <w:rsid w:val="00802D8B"/>
    <w:rsid w:val="0080328A"/>
    <w:rsid w:val="0080334A"/>
    <w:rsid w:val="00803567"/>
    <w:rsid w:val="008035FB"/>
    <w:rsid w:val="008036F2"/>
    <w:rsid w:val="008037C7"/>
    <w:rsid w:val="00803840"/>
    <w:rsid w:val="008038A1"/>
    <w:rsid w:val="00803CB3"/>
    <w:rsid w:val="00803D3F"/>
    <w:rsid w:val="0080404B"/>
    <w:rsid w:val="00804193"/>
    <w:rsid w:val="00804197"/>
    <w:rsid w:val="00804856"/>
    <w:rsid w:val="00805267"/>
    <w:rsid w:val="00805CC8"/>
    <w:rsid w:val="00805D2F"/>
    <w:rsid w:val="00805F9B"/>
    <w:rsid w:val="00806537"/>
    <w:rsid w:val="0080787A"/>
    <w:rsid w:val="00810709"/>
    <w:rsid w:val="00810991"/>
    <w:rsid w:val="00810DAF"/>
    <w:rsid w:val="008112FD"/>
    <w:rsid w:val="0081143E"/>
    <w:rsid w:val="00811EDD"/>
    <w:rsid w:val="00812543"/>
    <w:rsid w:val="00813210"/>
    <w:rsid w:val="00813237"/>
    <w:rsid w:val="00813963"/>
    <w:rsid w:val="00813C96"/>
    <w:rsid w:val="008145D8"/>
    <w:rsid w:val="00814BBB"/>
    <w:rsid w:val="0081544D"/>
    <w:rsid w:val="00816403"/>
    <w:rsid w:val="008165F5"/>
    <w:rsid w:val="0081694A"/>
    <w:rsid w:val="008177A2"/>
    <w:rsid w:val="0081790E"/>
    <w:rsid w:val="00820802"/>
    <w:rsid w:val="008213C1"/>
    <w:rsid w:val="00821583"/>
    <w:rsid w:val="008218C5"/>
    <w:rsid w:val="0082292E"/>
    <w:rsid w:val="00822931"/>
    <w:rsid w:val="008233A5"/>
    <w:rsid w:val="008237E7"/>
    <w:rsid w:val="00823C7D"/>
    <w:rsid w:val="008252D8"/>
    <w:rsid w:val="00826F53"/>
    <w:rsid w:val="00827C85"/>
    <w:rsid w:val="00827F87"/>
    <w:rsid w:val="00830167"/>
    <w:rsid w:val="008304C1"/>
    <w:rsid w:val="00830620"/>
    <w:rsid w:val="00830BEF"/>
    <w:rsid w:val="00831333"/>
    <w:rsid w:val="00831415"/>
    <w:rsid w:val="00831B3B"/>
    <w:rsid w:val="0083203E"/>
    <w:rsid w:val="00832F71"/>
    <w:rsid w:val="008331B5"/>
    <w:rsid w:val="00833642"/>
    <w:rsid w:val="00833E54"/>
    <w:rsid w:val="00834BC6"/>
    <w:rsid w:val="00834C47"/>
    <w:rsid w:val="00834DCC"/>
    <w:rsid w:val="008350CA"/>
    <w:rsid w:val="008361B3"/>
    <w:rsid w:val="00836748"/>
    <w:rsid w:val="00836BE8"/>
    <w:rsid w:val="00837EF5"/>
    <w:rsid w:val="00837F69"/>
    <w:rsid w:val="00840032"/>
    <w:rsid w:val="00840504"/>
    <w:rsid w:val="00840ED5"/>
    <w:rsid w:val="00841337"/>
    <w:rsid w:val="00841435"/>
    <w:rsid w:val="00841511"/>
    <w:rsid w:val="0084159E"/>
    <w:rsid w:val="008419A7"/>
    <w:rsid w:val="0084218F"/>
    <w:rsid w:val="00842C1E"/>
    <w:rsid w:val="00843775"/>
    <w:rsid w:val="00843BED"/>
    <w:rsid w:val="008445B8"/>
    <w:rsid w:val="00846239"/>
    <w:rsid w:val="008464A6"/>
    <w:rsid w:val="008465BD"/>
    <w:rsid w:val="00847B44"/>
    <w:rsid w:val="00847BC6"/>
    <w:rsid w:val="00847C29"/>
    <w:rsid w:val="00847D62"/>
    <w:rsid w:val="00847DC9"/>
    <w:rsid w:val="008507FF"/>
    <w:rsid w:val="00850FDE"/>
    <w:rsid w:val="00851851"/>
    <w:rsid w:val="00851BE9"/>
    <w:rsid w:val="00851F07"/>
    <w:rsid w:val="00851FB2"/>
    <w:rsid w:val="0085256E"/>
    <w:rsid w:val="00852E82"/>
    <w:rsid w:val="00852E94"/>
    <w:rsid w:val="00852F57"/>
    <w:rsid w:val="00853079"/>
    <w:rsid w:val="008533F3"/>
    <w:rsid w:val="0085396E"/>
    <w:rsid w:val="00854833"/>
    <w:rsid w:val="00854878"/>
    <w:rsid w:val="00854BC6"/>
    <w:rsid w:val="0085558B"/>
    <w:rsid w:val="00856347"/>
    <w:rsid w:val="008570EA"/>
    <w:rsid w:val="008571B9"/>
    <w:rsid w:val="008572A6"/>
    <w:rsid w:val="00857591"/>
    <w:rsid w:val="00857D78"/>
    <w:rsid w:val="008601F5"/>
    <w:rsid w:val="008606F8"/>
    <w:rsid w:val="00860C22"/>
    <w:rsid w:val="0086111C"/>
    <w:rsid w:val="00861969"/>
    <w:rsid w:val="00861B46"/>
    <w:rsid w:val="00861FB5"/>
    <w:rsid w:val="008622A4"/>
    <w:rsid w:val="00862B6E"/>
    <w:rsid w:val="008638E4"/>
    <w:rsid w:val="008639A2"/>
    <w:rsid w:val="008647E9"/>
    <w:rsid w:val="00864CFF"/>
    <w:rsid w:val="00864E26"/>
    <w:rsid w:val="00865B4B"/>
    <w:rsid w:val="00865D03"/>
    <w:rsid w:val="00867584"/>
    <w:rsid w:val="00867F43"/>
    <w:rsid w:val="00871082"/>
    <w:rsid w:val="00871354"/>
    <w:rsid w:val="0087186D"/>
    <w:rsid w:val="00872089"/>
    <w:rsid w:val="0087241D"/>
    <w:rsid w:val="00873B70"/>
    <w:rsid w:val="00873D36"/>
    <w:rsid w:val="0087484C"/>
    <w:rsid w:val="008749BD"/>
    <w:rsid w:val="00874EBA"/>
    <w:rsid w:val="00875471"/>
    <w:rsid w:val="00875611"/>
    <w:rsid w:val="0087572E"/>
    <w:rsid w:val="00876271"/>
    <w:rsid w:val="00876478"/>
    <w:rsid w:val="00876813"/>
    <w:rsid w:val="00877107"/>
    <w:rsid w:val="00877775"/>
    <w:rsid w:val="00877F3B"/>
    <w:rsid w:val="00880D61"/>
    <w:rsid w:val="008810A8"/>
    <w:rsid w:val="0088130E"/>
    <w:rsid w:val="00881E4B"/>
    <w:rsid w:val="008823CC"/>
    <w:rsid w:val="008829E2"/>
    <w:rsid w:val="00883512"/>
    <w:rsid w:val="008839A1"/>
    <w:rsid w:val="008839EB"/>
    <w:rsid w:val="00884075"/>
    <w:rsid w:val="00885920"/>
    <w:rsid w:val="00886CC8"/>
    <w:rsid w:val="00887227"/>
    <w:rsid w:val="00890002"/>
    <w:rsid w:val="00891EC6"/>
    <w:rsid w:val="008928B9"/>
    <w:rsid w:val="00892F4F"/>
    <w:rsid w:val="00892F87"/>
    <w:rsid w:val="008930F0"/>
    <w:rsid w:val="00893592"/>
    <w:rsid w:val="00893609"/>
    <w:rsid w:val="00893B55"/>
    <w:rsid w:val="00893DF0"/>
    <w:rsid w:val="00894CC7"/>
    <w:rsid w:val="00894FA1"/>
    <w:rsid w:val="008950C3"/>
    <w:rsid w:val="008954C8"/>
    <w:rsid w:val="008960E8"/>
    <w:rsid w:val="00896C72"/>
    <w:rsid w:val="008975A5"/>
    <w:rsid w:val="0089774F"/>
    <w:rsid w:val="008979A1"/>
    <w:rsid w:val="00897BE0"/>
    <w:rsid w:val="00897C6A"/>
    <w:rsid w:val="008A0CDE"/>
    <w:rsid w:val="008A0F1F"/>
    <w:rsid w:val="008A12C8"/>
    <w:rsid w:val="008A196A"/>
    <w:rsid w:val="008A1B28"/>
    <w:rsid w:val="008A1E0B"/>
    <w:rsid w:val="008A2FB2"/>
    <w:rsid w:val="008A3686"/>
    <w:rsid w:val="008A48DE"/>
    <w:rsid w:val="008A5284"/>
    <w:rsid w:val="008A5510"/>
    <w:rsid w:val="008A5A13"/>
    <w:rsid w:val="008A5F0B"/>
    <w:rsid w:val="008A5F99"/>
    <w:rsid w:val="008A6379"/>
    <w:rsid w:val="008B0458"/>
    <w:rsid w:val="008B0742"/>
    <w:rsid w:val="008B08D2"/>
    <w:rsid w:val="008B0E65"/>
    <w:rsid w:val="008B1617"/>
    <w:rsid w:val="008B1815"/>
    <w:rsid w:val="008B20F2"/>
    <w:rsid w:val="008B2131"/>
    <w:rsid w:val="008B2906"/>
    <w:rsid w:val="008B2BF1"/>
    <w:rsid w:val="008B3A2F"/>
    <w:rsid w:val="008B3C87"/>
    <w:rsid w:val="008B3CFE"/>
    <w:rsid w:val="008B40C2"/>
    <w:rsid w:val="008B43FF"/>
    <w:rsid w:val="008B47B9"/>
    <w:rsid w:val="008B49E7"/>
    <w:rsid w:val="008B5435"/>
    <w:rsid w:val="008B6668"/>
    <w:rsid w:val="008B7A54"/>
    <w:rsid w:val="008B7C03"/>
    <w:rsid w:val="008B7CD8"/>
    <w:rsid w:val="008B7D25"/>
    <w:rsid w:val="008C04EB"/>
    <w:rsid w:val="008C05CF"/>
    <w:rsid w:val="008C0980"/>
    <w:rsid w:val="008C1B12"/>
    <w:rsid w:val="008C2335"/>
    <w:rsid w:val="008C2BA2"/>
    <w:rsid w:val="008C2E80"/>
    <w:rsid w:val="008C33C6"/>
    <w:rsid w:val="008C3AB1"/>
    <w:rsid w:val="008C3BF9"/>
    <w:rsid w:val="008C4318"/>
    <w:rsid w:val="008C4923"/>
    <w:rsid w:val="008C54A4"/>
    <w:rsid w:val="008C58AD"/>
    <w:rsid w:val="008C6776"/>
    <w:rsid w:val="008C6785"/>
    <w:rsid w:val="008D0109"/>
    <w:rsid w:val="008D02E2"/>
    <w:rsid w:val="008D0769"/>
    <w:rsid w:val="008D0BD4"/>
    <w:rsid w:val="008D1ABE"/>
    <w:rsid w:val="008D1C27"/>
    <w:rsid w:val="008D1D2E"/>
    <w:rsid w:val="008D21AE"/>
    <w:rsid w:val="008D23AC"/>
    <w:rsid w:val="008D33C7"/>
    <w:rsid w:val="008D394E"/>
    <w:rsid w:val="008D3F07"/>
    <w:rsid w:val="008D3F92"/>
    <w:rsid w:val="008D404D"/>
    <w:rsid w:val="008D474B"/>
    <w:rsid w:val="008D559C"/>
    <w:rsid w:val="008D6427"/>
    <w:rsid w:val="008D6518"/>
    <w:rsid w:val="008D6C5C"/>
    <w:rsid w:val="008D7D00"/>
    <w:rsid w:val="008E0192"/>
    <w:rsid w:val="008E0845"/>
    <w:rsid w:val="008E1589"/>
    <w:rsid w:val="008E1994"/>
    <w:rsid w:val="008E1AB9"/>
    <w:rsid w:val="008E1C8F"/>
    <w:rsid w:val="008E1D3D"/>
    <w:rsid w:val="008E368F"/>
    <w:rsid w:val="008E373A"/>
    <w:rsid w:val="008E3B4F"/>
    <w:rsid w:val="008E3C90"/>
    <w:rsid w:val="008E3EE0"/>
    <w:rsid w:val="008E48A2"/>
    <w:rsid w:val="008E519B"/>
    <w:rsid w:val="008E531F"/>
    <w:rsid w:val="008E66DF"/>
    <w:rsid w:val="008E6EE6"/>
    <w:rsid w:val="008E72BC"/>
    <w:rsid w:val="008E7802"/>
    <w:rsid w:val="008F06DF"/>
    <w:rsid w:val="008F1CC5"/>
    <w:rsid w:val="008F1EC6"/>
    <w:rsid w:val="008F2037"/>
    <w:rsid w:val="008F24F8"/>
    <w:rsid w:val="008F2C6E"/>
    <w:rsid w:val="008F2C81"/>
    <w:rsid w:val="008F3448"/>
    <w:rsid w:val="008F3EAD"/>
    <w:rsid w:val="008F4108"/>
    <w:rsid w:val="008F4502"/>
    <w:rsid w:val="008F571A"/>
    <w:rsid w:val="008F6299"/>
    <w:rsid w:val="008F6AF0"/>
    <w:rsid w:val="008F7325"/>
    <w:rsid w:val="008F7B46"/>
    <w:rsid w:val="00901757"/>
    <w:rsid w:val="009019AB"/>
    <w:rsid w:val="00902352"/>
    <w:rsid w:val="00903B9E"/>
    <w:rsid w:val="00904151"/>
    <w:rsid w:val="0090428C"/>
    <w:rsid w:val="00904EF2"/>
    <w:rsid w:val="009051C4"/>
    <w:rsid w:val="00905328"/>
    <w:rsid w:val="00905981"/>
    <w:rsid w:val="00905C3E"/>
    <w:rsid w:val="00905EA2"/>
    <w:rsid w:val="00906127"/>
    <w:rsid w:val="00906170"/>
    <w:rsid w:val="00906A2A"/>
    <w:rsid w:val="00906D41"/>
    <w:rsid w:val="00907261"/>
    <w:rsid w:val="0090736F"/>
    <w:rsid w:val="00910E61"/>
    <w:rsid w:val="009113FA"/>
    <w:rsid w:val="00911FDE"/>
    <w:rsid w:val="00912887"/>
    <w:rsid w:val="00912CD2"/>
    <w:rsid w:val="0091329A"/>
    <w:rsid w:val="00913D78"/>
    <w:rsid w:val="00914038"/>
    <w:rsid w:val="009142B4"/>
    <w:rsid w:val="00914E02"/>
    <w:rsid w:val="00915296"/>
    <w:rsid w:val="0091567A"/>
    <w:rsid w:val="00915D5E"/>
    <w:rsid w:val="00916734"/>
    <w:rsid w:val="00916B70"/>
    <w:rsid w:val="00916C5F"/>
    <w:rsid w:val="00916DBC"/>
    <w:rsid w:val="00916E6E"/>
    <w:rsid w:val="00916F12"/>
    <w:rsid w:val="00916F95"/>
    <w:rsid w:val="00917675"/>
    <w:rsid w:val="00917BE1"/>
    <w:rsid w:val="00917F0E"/>
    <w:rsid w:val="00917F9D"/>
    <w:rsid w:val="009207E7"/>
    <w:rsid w:val="00920E7E"/>
    <w:rsid w:val="009224F1"/>
    <w:rsid w:val="00922514"/>
    <w:rsid w:val="00922689"/>
    <w:rsid w:val="0092323D"/>
    <w:rsid w:val="009240B9"/>
    <w:rsid w:val="009247C0"/>
    <w:rsid w:val="00924D8F"/>
    <w:rsid w:val="00925689"/>
    <w:rsid w:val="00925995"/>
    <w:rsid w:val="00925B38"/>
    <w:rsid w:val="00926E9C"/>
    <w:rsid w:val="00927482"/>
    <w:rsid w:val="00927B30"/>
    <w:rsid w:val="00927B60"/>
    <w:rsid w:val="00927DF1"/>
    <w:rsid w:val="00930479"/>
    <w:rsid w:val="00930A6C"/>
    <w:rsid w:val="00930DF0"/>
    <w:rsid w:val="00931029"/>
    <w:rsid w:val="0093137A"/>
    <w:rsid w:val="00931736"/>
    <w:rsid w:val="00931B33"/>
    <w:rsid w:val="00931F48"/>
    <w:rsid w:val="00932104"/>
    <w:rsid w:val="00932A13"/>
    <w:rsid w:val="00932B5C"/>
    <w:rsid w:val="00933A3F"/>
    <w:rsid w:val="00933FD4"/>
    <w:rsid w:val="009346A2"/>
    <w:rsid w:val="00935296"/>
    <w:rsid w:val="0093533A"/>
    <w:rsid w:val="009357D9"/>
    <w:rsid w:val="00935C50"/>
    <w:rsid w:val="00935C73"/>
    <w:rsid w:val="0093636C"/>
    <w:rsid w:val="00936779"/>
    <w:rsid w:val="00937A65"/>
    <w:rsid w:val="00940F30"/>
    <w:rsid w:val="00941256"/>
    <w:rsid w:val="00941541"/>
    <w:rsid w:val="00941937"/>
    <w:rsid w:val="0094252B"/>
    <w:rsid w:val="00942CBF"/>
    <w:rsid w:val="00943D33"/>
    <w:rsid w:val="00943FDD"/>
    <w:rsid w:val="009442E1"/>
    <w:rsid w:val="00944748"/>
    <w:rsid w:val="00944828"/>
    <w:rsid w:val="00944B09"/>
    <w:rsid w:val="00944B9A"/>
    <w:rsid w:val="00944D2B"/>
    <w:rsid w:val="00945381"/>
    <w:rsid w:val="00945E3D"/>
    <w:rsid w:val="009461A7"/>
    <w:rsid w:val="00947187"/>
    <w:rsid w:val="009478B0"/>
    <w:rsid w:val="00947A05"/>
    <w:rsid w:val="00947A93"/>
    <w:rsid w:val="00950333"/>
    <w:rsid w:val="00950353"/>
    <w:rsid w:val="0095061D"/>
    <w:rsid w:val="00950E73"/>
    <w:rsid w:val="00951113"/>
    <w:rsid w:val="00951547"/>
    <w:rsid w:val="00951F38"/>
    <w:rsid w:val="00952565"/>
    <w:rsid w:val="00953058"/>
    <w:rsid w:val="00953B59"/>
    <w:rsid w:val="00953E80"/>
    <w:rsid w:val="009542C5"/>
    <w:rsid w:val="00954DD0"/>
    <w:rsid w:val="00955A6B"/>
    <w:rsid w:val="009561C6"/>
    <w:rsid w:val="00956335"/>
    <w:rsid w:val="00956B97"/>
    <w:rsid w:val="00956D5D"/>
    <w:rsid w:val="009571C5"/>
    <w:rsid w:val="00957937"/>
    <w:rsid w:val="00957EE3"/>
    <w:rsid w:val="00960DA6"/>
    <w:rsid w:val="009624C1"/>
    <w:rsid w:val="00962A90"/>
    <w:rsid w:val="00962EEA"/>
    <w:rsid w:val="00963846"/>
    <w:rsid w:val="00963F11"/>
    <w:rsid w:val="0096465E"/>
    <w:rsid w:val="0096525D"/>
    <w:rsid w:val="00965549"/>
    <w:rsid w:val="00965D0B"/>
    <w:rsid w:val="00966048"/>
    <w:rsid w:val="009660A3"/>
    <w:rsid w:val="009671FD"/>
    <w:rsid w:val="0096767C"/>
    <w:rsid w:val="009676C8"/>
    <w:rsid w:val="00967A79"/>
    <w:rsid w:val="0097109B"/>
    <w:rsid w:val="009712B4"/>
    <w:rsid w:val="00971BCA"/>
    <w:rsid w:val="00971D39"/>
    <w:rsid w:val="00973130"/>
    <w:rsid w:val="00973361"/>
    <w:rsid w:val="00973757"/>
    <w:rsid w:val="00973820"/>
    <w:rsid w:val="00973ABF"/>
    <w:rsid w:val="0097461F"/>
    <w:rsid w:val="0097492D"/>
    <w:rsid w:val="00974CFD"/>
    <w:rsid w:val="009755DC"/>
    <w:rsid w:val="009756D8"/>
    <w:rsid w:val="00975B97"/>
    <w:rsid w:val="00976356"/>
    <w:rsid w:val="00977597"/>
    <w:rsid w:val="009778F4"/>
    <w:rsid w:val="00977C28"/>
    <w:rsid w:val="00977D06"/>
    <w:rsid w:val="00977F1B"/>
    <w:rsid w:val="009804F2"/>
    <w:rsid w:val="009810BA"/>
    <w:rsid w:val="0098159C"/>
    <w:rsid w:val="00981667"/>
    <w:rsid w:val="00981C0C"/>
    <w:rsid w:val="00981EE9"/>
    <w:rsid w:val="009822BC"/>
    <w:rsid w:val="009829E8"/>
    <w:rsid w:val="0098358A"/>
    <w:rsid w:val="00983D21"/>
    <w:rsid w:val="009842C4"/>
    <w:rsid w:val="009848E7"/>
    <w:rsid w:val="009853D5"/>
    <w:rsid w:val="0098618D"/>
    <w:rsid w:val="00986CA8"/>
    <w:rsid w:val="00987216"/>
    <w:rsid w:val="009913BB"/>
    <w:rsid w:val="00991614"/>
    <w:rsid w:val="00991B3E"/>
    <w:rsid w:val="00992095"/>
    <w:rsid w:val="00992446"/>
    <w:rsid w:val="0099272D"/>
    <w:rsid w:val="00992F65"/>
    <w:rsid w:val="00993940"/>
    <w:rsid w:val="00993DF1"/>
    <w:rsid w:val="0099454C"/>
    <w:rsid w:val="00994CAB"/>
    <w:rsid w:val="00995834"/>
    <w:rsid w:val="00995C1D"/>
    <w:rsid w:val="0099672B"/>
    <w:rsid w:val="00996B85"/>
    <w:rsid w:val="00996BAD"/>
    <w:rsid w:val="00996CB8"/>
    <w:rsid w:val="00997632"/>
    <w:rsid w:val="009978EE"/>
    <w:rsid w:val="00997A25"/>
    <w:rsid w:val="009A01A6"/>
    <w:rsid w:val="009A0A03"/>
    <w:rsid w:val="009A122D"/>
    <w:rsid w:val="009A18ED"/>
    <w:rsid w:val="009A1A78"/>
    <w:rsid w:val="009A1C06"/>
    <w:rsid w:val="009A2E00"/>
    <w:rsid w:val="009A33BC"/>
    <w:rsid w:val="009A3603"/>
    <w:rsid w:val="009A36B7"/>
    <w:rsid w:val="009A384E"/>
    <w:rsid w:val="009A42E3"/>
    <w:rsid w:val="009A43D8"/>
    <w:rsid w:val="009A4982"/>
    <w:rsid w:val="009A4E6D"/>
    <w:rsid w:val="009A59D9"/>
    <w:rsid w:val="009A5C82"/>
    <w:rsid w:val="009A643F"/>
    <w:rsid w:val="009A6BF1"/>
    <w:rsid w:val="009B0D11"/>
    <w:rsid w:val="009B1428"/>
    <w:rsid w:val="009B14DC"/>
    <w:rsid w:val="009B1696"/>
    <w:rsid w:val="009B1AFE"/>
    <w:rsid w:val="009B1D27"/>
    <w:rsid w:val="009B2218"/>
    <w:rsid w:val="009B2CED"/>
    <w:rsid w:val="009B2EB3"/>
    <w:rsid w:val="009B2FF8"/>
    <w:rsid w:val="009B36C6"/>
    <w:rsid w:val="009B3958"/>
    <w:rsid w:val="009B39A4"/>
    <w:rsid w:val="009B44B6"/>
    <w:rsid w:val="009B53F1"/>
    <w:rsid w:val="009B5673"/>
    <w:rsid w:val="009B5D8D"/>
    <w:rsid w:val="009B66ED"/>
    <w:rsid w:val="009B6E66"/>
    <w:rsid w:val="009B7A58"/>
    <w:rsid w:val="009B7AFD"/>
    <w:rsid w:val="009C12C6"/>
    <w:rsid w:val="009C177D"/>
    <w:rsid w:val="009C17FE"/>
    <w:rsid w:val="009C1814"/>
    <w:rsid w:val="009C233C"/>
    <w:rsid w:val="009C293A"/>
    <w:rsid w:val="009C317D"/>
    <w:rsid w:val="009C36E3"/>
    <w:rsid w:val="009C3AAC"/>
    <w:rsid w:val="009C567E"/>
    <w:rsid w:val="009C6817"/>
    <w:rsid w:val="009C6D5E"/>
    <w:rsid w:val="009D0C26"/>
    <w:rsid w:val="009D1005"/>
    <w:rsid w:val="009D1219"/>
    <w:rsid w:val="009D18F8"/>
    <w:rsid w:val="009D2496"/>
    <w:rsid w:val="009D3367"/>
    <w:rsid w:val="009D337E"/>
    <w:rsid w:val="009D346B"/>
    <w:rsid w:val="009D354F"/>
    <w:rsid w:val="009D3884"/>
    <w:rsid w:val="009D3B96"/>
    <w:rsid w:val="009D487F"/>
    <w:rsid w:val="009D4F38"/>
    <w:rsid w:val="009D54D3"/>
    <w:rsid w:val="009D5606"/>
    <w:rsid w:val="009D69B2"/>
    <w:rsid w:val="009D70F4"/>
    <w:rsid w:val="009E090F"/>
    <w:rsid w:val="009E18E7"/>
    <w:rsid w:val="009E22D0"/>
    <w:rsid w:val="009E27FD"/>
    <w:rsid w:val="009E2CD8"/>
    <w:rsid w:val="009E2E6F"/>
    <w:rsid w:val="009E3072"/>
    <w:rsid w:val="009E367C"/>
    <w:rsid w:val="009E41FD"/>
    <w:rsid w:val="009E430B"/>
    <w:rsid w:val="009E4E18"/>
    <w:rsid w:val="009E5681"/>
    <w:rsid w:val="009E5DAC"/>
    <w:rsid w:val="009E62C6"/>
    <w:rsid w:val="009E634A"/>
    <w:rsid w:val="009E6565"/>
    <w:rsid w:val="009E6BC0"/>
    <w:rsid w:val="009E70A1"/>
    <w:rsid w:val="009E7760"/>
    <w:rsid w:val="009E7B7A"/>
    <w:rsid w:val="009E7C38"/>
    <w:rsid w:val="009E7E40"/>
    <w:rsid w:val="009E7EAC"/>
    <w:rsid w:val="009F07E2"/>
    <w:rsid w:val="009F0EF9"/>
    <w:rsid w:val="009F16C2"/>
    <w:rsid w:val="009F245E"/>
    <w:rsid w:val="009F3C77"/>
    <w:rsid w:val="009F47CA"/>
    <w:rsid w:val="009F4A7F"/>
    <w:rsid w:val="009F54CF"/>
    <w:rsid w:val="009F58B6"/>
    <w:rsid w:val="009F5D67"/>
    <w:rsid w:val="009F6236"/>
    <w:rsid w:val="009F631C"/>
    <w:rsid w:val="009F68BF"/>
    <w:rsid w:val="009F6C08"/>
    <w:rsid w:val="009F754C"/>
    <w:rsid w:val="009F7B47"/>
    <w:rsid w:val="009F7FCA"/>
    <w:rsid w:val="00A0050B"/>
    <w:rsid w:val="00A007D0"/>
    <w:rsid w:val="00A015D2"/>
    <w:rsid w:val="00A02861"/>
    <w:rsid w:val="00A02EFA"/>
    <w:rsid w:val="00A03380"/>
    <w:rsid w:val="00A047BA"/>
    <w:rsid w:val="00A04B2C"/>
    <w:rsid w:val="00A04C1B"/>
    <w:rsid w:val="00A054C8"/>
    <w:rsid w:val="00A055F6"/>
    <w:rsid w:val="00A07186"/>
    <w:rsid w:val="00A071DC"/>
    <w:rsid w:val="00A07693"/>
    <w:rsid w:val="00A10108"/>
    <w:rsid w:val="00A1053F"/>
    <w:rsid w:val="00A1076C"/>
    <w:rsid w:val="00A10C7D"/>
    <w:rsid w:val="00A112BC"/>
    <w:rsid w:val="00A1136D"/>
    <w:rsid w:val="00A11E36"/>
    <w:rsid w:val="00A12CC4"/>
    <w:rsid w:val="00A1425D"/>
    <w:rsid w:val="00A148B4"/>
    <w:rsid w:val="00A14E14"/>
    <w:rsid w:val="00A14E53"/>
    <w:rsid w:val="00A156E8"/>
    <w:rsid w:val="00A1595C"/>
    <w:rsid w:val="00A16EAC"/>
    <w:rsid w:val="00A170DA"/>
    <w:rsid w:val="00A17365"/>
    <w:rsid w:val="00A17813"/>
    <w:rsid w:val="00A17C3E"/>
    <w:rsid w:val="00A17FC9"/>
    <w:rsid w:val="00A21659"/>
    <w:rsid w:val="00A222F9"/>
    <w:rsid w:val="00A225FC"/>
    <w:rsid w:val="00A2291A"/>
    <w:rsid w:val="00A22C60"/>
    <w:rsid w:val="00A230F5"/>
    <w:rsid w:val="00A2415A"/>
    <w:rsid w:val="00A246FA"/>
    <w:rsid w:val="00A24B53"/>
    <w:rsid w:val="00A24F12"/>
    <w:rsid w:val="00A250DD"/>
    <w:rsid w:val="00A25335"/>
    <w:rsid w:val="00A255C6"/>
    <w:rsid w:val="00A26DA6"/>
    <w:rsid w:val="00A2712B"/>
    <w:rsid w:val="00A271FD"/>
    <w:rsid w:val="00A275D6"/>
    <w:rsid w:val="00A3018B"/>
    <w:rsid w:val="00A31E6C"/>
    <w:rsid w:val="00A31FE8"/>
    <w:rsid w:val="00A32156"/>
    <w:rsid w:val="00A328A7"/>
    <w:rsid w:val="00A32F5D"/>
    <w:rsid w:val="00A33092"/>
    <w:rsid w:val="00A33366"/>
    <w:rsid w:val="00A334FD"/>
    <w:rsid w:val="00A33F9C"/>
    <w:rsid w:val="00A34444"/>
    <w:rsid w:val="00A347BB"/>
    <w:rsid w:val="00A349DA"/>
    <w:rsid w:val="00A34E1F"/>
    <w:rsid w:val="00A3548C"/>
    <w:rsid w:val="00A35C79"/>
    <w:rsid w:val="00A3649E"/>
    <w:rsid w:val="00A36743"/>
    <w:rsid w:val="00A37599"/>
    <w:rsid w:val="00A37BC6"/>
    <w:rsid w:val="00A4054C"/>
    <w:rsid w:val="00A4062D"/>
    <w:rsid w:val="00A40824"/>
    <w:rsid w:val="00A40F77"/>
    <w:rsid w:val="00A415FB"/>
    <w:rsid w:val="00A42FBC"/>
    <w:rsid w:val="00A439D0"/>
    <w:rsid w:val="00A43F59"/>
    <w:rsid w:val="00A44A58"/>
    <w:rsid w:val="00A44D11"/>
    <w:rsid w:val="00A45E4F"/>
    <w:rsid w:val="00A466CF"/>
    <w:rsid w:val="00A46849"/>
    <w:rsid w:val="00A47862"/>
    <w:rsid w:val="00A47A99"/>
    <w:rsid w:val="00A506C0"/>
    <w:rsid w:val="00A5128B"/>
    <w:rsid w:val="00A519BE"/>
    <w:rsid w:val="00A521D8"/>
    <w:rsid w:val="00A52402"/>
    <w:rsid w:val="00A52890"/>
    <w:rsid w:val="00A52ADC"/>
    <w:rsid w:val="00A52B73"/>
    <w:rsid w:val="00A53708"/>
    <w:rsid w:val="00A54A25"/>
    <w:rsid w:val="00A54FDC"/>
    <w:rsid w:val="00A55767"/>
    <w:rsid w:val="00A56120"/>
    <w:rsid w:val="00A561B3"/>
    <w:rsid w:val="00A56A60"/>
    <w:rsid w:val="00A57F8A"/>
    <w:rsid w:val="00A6006D"/>
    <w:rsid w:val="00A60106"/>
    <w:rsid w:val="00A605C9"/>
    <w:rsid w:val="00A60692"/>
    <w:rsid w:val="00A60E72"/>
    <w:rsid w:val="00A61828"/>
    <w:rsid w:val="00A6193D"/>
    <w:rsid w:val="00A6237F"/>
    <w:rsid w:val="00A62447"/>
    <w:rsid w:val="00A62DFF"/>
    <w:rsid w:val="00A63532"/>
    <w:rsid w:val="00A635C4"/>
    <w:rsid w:val="00A63779"/>
    <w:rsid w:val="00A6399E"/>
    <w:rsid w:val="00A63A6B"/>
    <w:rsid w:val="00A63A82"/>
    <w:rsid w:val="00A63A8B"/>
    <w:rsid w:val="00A6408F"/>
    <w:rsid w:val="00A641CA"/>
    <w:rsid w:val="00A64989"/>
    <w:rsid w:val="00A64A95"/>
    <w:rsid w:val="00A64D2D"/>
    <w:rsid w:val="00A64D7F"/>
    <w:rsid w:val="00A65BAC"/>
    <w:rsid w:val="00A65D8B"/>
    <w:rsid w:val="00A666E3"/>
    <w:rsid w:val="00A66D81"/>
    <w:rsid w:val="00A679E7"/>
    <w:rsid w:val="00A70101"/>
    <w:rsid w:val="00A7028E"/>
    <w:rsid w:val="00A7038B"/>
    <w:rsid w:val="00A714DA"/>
    <w:rsid w:val="00A7167B"/>
    <w:rsid w:val="00A720D4"/>
    <w:rsid w:val="00A722A0"/>
    <w:rsid w:val="00A72409"/>
    <w:rsid w:val="00A72DAA"/>
    <w:rsid w:val="00A72F48"/>
    <w:rsid w:val="00A730AE"/>
    <w:rsid w:val="00A73374"/>
    <w:rsid w:val="00A73BBD"/>
    <w:rsid w:val="00A73C36"/>
    <w:rsid w:val="00A743D9"/>
    <w:rsid w:val="00A74566"/>
    <w:rsid w:val="00A74631"/>
    <w:rsid w:val="00A747B8"/>
    <w:rsid w:val="00A759CE"/>
    <w:rsid w:val="00A759DC"/>
    <w:rsid w:val="00A75B79"/>
    <w:rsid w:val="00A765B4"/>
    <w:rsid w:val="00A77A29"/>
    <w:rsid w:val="00A77D30"/>
    <w:rsid w:val="00A815BD"/>
    <w:rsid w:val="00A81A44"/>
    <w:rsid w:val="00A81FAC"/>
    <w:rsid w:val="00A82057"/>
    <w:rsid w:val="00A82349"/>
    <w:rsid w:val="00A823B2"/>
    <w:rsid w:val="00A82C33"/>
    <w:rsid w:val="00A82FD1"/>
    <w:rsid w:val="00A83933"/>
    <w:rsid w:val="00A840BB"/>
    <w:rsid w:val="00A842C8"/>
    <w:rsid w:val="00A84637"/>
    <w:rsid w:val="00A85327"/>
    <w:rsid w:val="00A856F4"/>
    <w:rsid w:val="00A85CAA"/>
    <w:rsid w:val="00A85E93"/>
    <w:rsid w:val="00A860BE"/>
    <w:rsid w:val="00A863F0"/>
    <w:rsid w:val="00A86466"/>
    <w:rsid w:val="00A86478"/>
    <w:rsid w:val="00A86694"/>
    <w:rsid w:val="00A86C1E"/>
    <w:rsid w:val="00A8737F"/>
    <w:rsid w:val="00A87D78"/>
    <w:rsid w:val="00A90735"/>
    <w:rsid w:val="00A918E5"/>
    <w:rsid w:val="00A92AC8"/>
    <w:rsid w:val="00A93179"/>
    <w:rsid w:val="00A93425"/>
    <w:rsid w:val="00A93549"/>
    <w:rsid w:val="00A94DEC"/>
    <w:rsid w:val="00A94E86"/>
    <w:rsid w:val="00A95E15"/>
    <w:rsid w:val="00A976A6"/>
    <w:rsid w:val="00A9790D"/>
    <w:rsid w:val="00A97F49"/>
    <w:rsid w:val="00AA006F"/>
    <w:rsid w:val="00AA01B3"/>
    <w:rsid w:val="00AA0881"/>
    <w:rsid w:val="00AA0DD3"/>
    <w:rsid w:val="00AA100C"/>
    <w:rsid w:val="00AA12DF"/>
    <w:rsid w:val="00AA1614"/>
    <w:rsid w:val="00AA240F"/>
    <w:rsid w:val="00AA2749"/>
    <w:rsid w:val="00AA391E"/>
    <w:rsid w:val="00AA3FEE"/>
    <w:rsid w:val="00AA3FFD"/>
    <w:rsid w:val="00AA405E"/>
    <w:rsid w:val="00AA428D"/>
    <w:rsid w:val="00AA462A"/>
    <w:rsid w:val="00AA47E0"/>
    <w:rsid w:val="00AA4D82"/>
    <w:rsid w:val="00AA55C7"/>
    <w:rsid w:val="00AA606F"/>
    <w:rsid w:val="00AA6719"/>
    <w:rsid w:val="00AA68E0"/>
    <w:rsid w:val="00AA6DEC"/>
    <w:rsid w:val="00AA6E27"/>
    <w:rsid w:val="00AA7838"/>
    <w:rsid w:val="00AB0599"/>
    <w:rsid w:val="00AB07C5"/>
    <w:rsid w:val="00AB0E1F"/>
    <w:rsid w:val="00AB0FBF"/>
    <w:rsid w:val="00AB1106"/>
    <w:rsid w:val="00AB121A"/>
    <w:rsid w:val="00AB1AB5"/>
    <w:rsid w:val="00AB1D53"/>
    <w:rsid w:val="00AB2087"/>
    <w:rsid w:val="00AB28AE"/>
    <w:rsid w:val="00AB2DA5"/>
    <w:rsid w:val="00AB4695"/>
    <w:rsid w:val="00AB4ACF"/>
    <w:rsid w:val="00AB4D06"/>
    <w:rsid w:val="00AB5486"/>
    <w:rsid w:val="00AB5ABA"/>
    <w:rsid w:val="00AB6A63"/>
    <w:rsid w:val="00AB6B8C"/>
    <w:rsid w:val="00AB6D25"/>
    <w:rsid w:val="00AB7269"/>
    <w:rsid w:val="00AB75E2"/>
    <w:rsid w:val="00AB7E35"/>
    <w:rsid w:val="00AC0E76"/>
    <w:rsid w:val="00AC1140"/>
    <w:rsid w:val="00AC11A3"/>
    <w:rsid w:val="00AC16F1"/>
    <w:rsid w:val="00AC18FF"/>
    <w:rsid w:val="00AC1EA6"/>
    <w:rsid w:val="00AC248D"/>
    <w:rsid w:val="00AC2635"/>
    <w:rsid w:val="00AC29D7"/>
    <w:rsid w:val="00AC37BE"/>
    <w:rsid w:val="00AC3A59"/>
    <w:rsid w:val="00AC3EC2"/>
    <w:rsid w:val="00AC4847"/>
    <w:rsid w:val="00AC4A4C"/>
    <w:rsid w:val="00AC4D56"/>
    <w:rsid w:val="00AC4F47"/>
    <w:rsid w:val="00AC5129"/>
    <w:rsid w:val="00AC5133"/>
    <w:rsid w:val="00AC5822"/>
    <w:rsid w:val="00AC61DA"/>
    <w:rsid w:val="00AC6690"/>
    <w:rsid w:val="00AC6B95"/>
    <w:rsid w:val="00AC773F"/>
    <w:rsid w:val="00AD05F1"/>
    <w:rsid w:val="00AD075A"/>
    <w:rsid w:val="00AD0ED2"/>
    <w:rsid w:val="00AD0FB5"/>
    <w:rsid w:val="00AD164A"/>
    <w:rsid w:val="00AD202A"/>
    <w:rsid w:val="00AD2C3D"/>
    <w:rsid w:val="00AD353F"/>
    <w:rsid w:val="00AD3CC0"/>
    <w:rsid w:val="00AD47B2"/>
    <w:rsid w:val="00AD5C97"/>
    <w:rsid w:val="00AD6366"/>
    <w:rsid w:val="00AD63C9"/>
    <w:rsid w:val="00AD664C"/>
    <w:rsid w:val="00AD6F89"/>
    <w:rsid w:val="00AD7075"/>
    <w:rsid w:val="00AE0658"/>
    <w:rsid w:val="00AE0A4A"/>
    <w:rsid w:val="00AE1C06"/>
    <w:rsid w:val="00AE1D35"/>
    <w:rsid w:val="00AE23B4"/>
    <w:rsid w:val="00AE25D8"/>
    <w:rsid w:val="00AE2DB1"/>
    <w:rsid w:val="00AE2E21"/>
    <w:rsid w:val="00AE2F4B"/>
    <w:rsid w:val="00AE32DD"/>
    <w:rsid w:val="00AE37B7"/>
    <w:rsid w:val="00AE3B80"/>
    <w:rsid w:val="00AE3B87"/>
    <w:rsid w:val="00AE3CDC"/>
    <w:rsid w:val="00AE3E3E"/>
    <w:rsid w:val="00AE3EFA"/>
    <w:rsid w:val="00AE4A40"/>
    <w:rsid w:val="00AE4E72"/>
    <w:rsid w:val="00AE4F6F"/>
    <w:rsid w:val="00AE500C"/>
    <w:rsid w:val="00AE51E0"/>
    <w:rsid w:val="00AE60AE"/>
    <w:rsid w:val="00AE63DC"/>
    <w:rsid w:val="00AE6EF1"/>
    <w:rsid w:val="00AE7089"/>
    <w:rsid w:val="00AE7883"/>
    <w:rsid w:val="00AE7FC8"/>
    <w:rsid w:val="00AF0404"/>
    <w:rsid w:val="00AF07CA"/>
    <w:rsid w:val="00AF1A18"/>
    <w:rsid w:val="00AF2061"/>
    <w:rsid w:val="00AF23DA"/>
    <w:rsid w:val="00AF23F1"/>
    <w:rsid w:val="00AF2CE0"/>
    <w:rsid w:val="00AF2FFF"/>
    <w:rsid w:val="00AF31FD"/>
    <w:rsid w:val="00AF375F"/>
    <w:rsid w:val="00AF3BB7"/>
    <w:rsid w:val="00AF5234"/>
    <w:rsid w:val="00AF6064"/>
    <w:rsid w:val="00AF6AEB"/>
    <w:rsid w:val="00AF71B4"/>
    <w:rsid w:val="00B00217"/>
    <w:rsid w:val="00B00E4A"/>
    <w:rsid w:val="00B01280"/>
    <w:rsid w:val="00B02588"/>
    <w:rsid w:val="00B02636"/>
    <w:rsid w:val="00B035CB"/>
    <w:rsid w:val="00B03A3B"/>
    <w:rsid w:val="00B0418D"/>
    <w:rsid w:val="00B04EE0"/>
    <w:rsid w:val="00B0500B"/>
    <w:rsid w:val="00B05D09"/>
    <w:rsid w:val="00B05FA7"/>
    <w:rsid w:val="00B064DE"/>
    <w:rsid w:val="00B069F5"/>
    <w:rsid w:val="00B06DD2"/>
    <w:rsid w:val="00B06E0D"/>
    <w:rsid w:val="00B07427"/>
    <w:rsid w:val="00B07614"/>
    <w:rsid w:val="00B10061"/>
    <w:rsid w:val="00B112BB"/>
    <w:rsid w:val="00B11FF0"/>
    <w:rsid w:val="00B120DF"/>
    <w:rsid w:val="00B123D0"/>
    <w:rsid w:val="00B12A1F"/>
    <w:rsid w:val="00B12B88"/>
    <w:rsid w:val="00B137FE"/>
    <w:rsid w:val="00B138FA"/>
    <w:rsid w:val="00B146F7"/>
    <w:rsid w:val="00B14EEB"/>
    <w:rsid w:val="00B1522B"/>
    <w:rsid w:val="00B162D4"/>
    <w:rsid w:val="00B16ADE"/>
    <w:rsid w:val="00B16D19"/>
    <w:rsid w:val="00B16DB3"/>
    <w:rsid w:val="00B200CE"/>
    <w:rsid w:val="00B20539"/>
    <w:rsid w:val="00B205D1"/>
    <w:rsid w:val="00B22072"/>
    <w:rsid w:val="00B22F95"/>
    <w:rsid w:val="00B23B06"/>
    <w:rsid w:val="00B23D1F"/>
    <w:rsid w:val="00B23E2A"/>
    <w:rsid w:val="00B2424A"/>
    <w:rsid w:val="00B24328"/>
    <w:rsid w:val="00B2439A"/>
    <w:rsid w:val="00B24EF9"/>
    <w:rsid w:val="00B252DA"/>
    <w:rsid w:val="00B256AA"/>
    <w:rsid w:val="00B25768"/>
    <w:rsid w:val="00B25EA1"/>
    <w:rsid w:val="00B264C5"/>
    <w:rsid w:val="00B26775"/>
    <w:rsid w:val="00B26D40"/>
    <w:rsid w:val="00B27B77"/>
    <w:rsid w:val="00B30C36"/>
    <w:rsid w:val="00B312AF"/>
    <w:rsid w:val="00B31F0F"/>
    <w:rsid w:val="00B3213F"/>
    <w:rsid w:val="00B3283B"/>
    <w:rsid w:val="00B32975"/>
    <w:rsid w:val="00B32C60"/>
    <w:rsid w:val="00B32EDF"/>
    <w:rsid w:val="00B332BA"/>
    <w:rsid w:val="00B33814"/>
    <w:rsid w:val="00B33CB7"/>
    <w:rsid w:val="00B33CE5"/>
    <w:rsid w:val="00B35173"/>
    <w:rsid w:val="00B35722"/>
    <w:rsid w:val="00B35C45"/>
    <w:rsid w:val="00B35CEE"/>
    <w:rsid w:val="00B3676D"/>
    <w:rsid w:val="00B3700C"/>
    <w:rsid w:val="00B37F49"/>
    <w:rsid w:val="00B37F74"/>
    <w:rsid w:val="00B4039C"/>
    <w:rsid w:val="00B40A1F"/>
    <w:rsid w:val="00B41200"/>
    <w:rsid w:val="00B41500"/>
    <w:rsid w:val="00B41686"/>
    <w:rsid w:val="00B41F31"/>
    <w:rsid w:val="00B42648"/>
    <w:rsid w:val="00B426C3"/>
    <w:rsid w:val="00B42B46"/>
    <w:rsid w:val="00B43306"/>
    <w:rsid w:val="00B437AA"/>
    <w:rsid w:val="00B4412B"/>
    <w:rsid w:val="00B44535"/>
    <w:rsid w:val="00B45141"/>
    <w:rsid w:val="00B45395"/>
    <w:rsid w:val="00B457AB"/>
    <w:rsid w:val="00B45BC4"/>
    <w:rsid w:val="00B45D0C"/>
    <w:rsid w:val="00B46119"/>
    <w:rsid w:val="00B46219"/>
    <w:rsid w:val="00B4631B"/>
    <w:rsid w:val="00B46F0B"/>
    <w:rsid w:val="00B4734D"/>
    <w:rsid w:val="00B47CAE"/>
    <w:rsid w:val="00B505F4"/>
    <w:rsid w:val="00B50BE1"/>
    <w:rsid w:val="00B50F34"/>
    <w:rsid w:val="00B51565"/>
    <w:rsid w:val="00B52C91"/>
    <w:rsid w:val="00B53037"/>
    <w:rsid w:val="00B533DA"/>
    <w:rsid w:val="00B54664"/>
    <w:rsid w:val="00B54DA8"/>
    <w:rsid w:val="00B56EFC"/>
    <w:rsid w:val="00B57568"/>
    <w:rsid w:val="00B575E6"/>
    <w:rsid w:val="00B60BFF"/>
    <w:rsid w:val="00B61E26"/>
    <w:rsid w:val="00B62585"/>
    <w:rsid w:val="00B63475"/>
    <w:rsid w:val="00B6466C"/>
    <w:rsid w:val="00B64747"/>
    <w:rsid w:val="00B654B4"/>
    <w:rsid w:val="00B655F6"/>
    <w:rsid w:val="00B65B86"/>
    <w:rsid w:val="00B65F1D"/>
    <w:rsid w:val="00B6671C"/>
    <w:rsid w:val="00B66BA8"/>
    <w:rsid w:val="00B704BE"/>
    <w:rsid w:val="00B70D1C"/>
    <w:rsid w:val="00B7115F"/>
    <w:rsid w:val="00B72CC9"/>
    <w:rsid w:val="00B72FFF"/>
    <w:rsid w:val="00B7318E"/>
    <w:rsid w:val="00B73FB0"/>
    <w:rsid w:val="00B73FE8"/>
    <w:rsid w:val="00B740D3"/>
    <w:rsid w:val="00B75B0B"/>
    <w:rsid w:val="00B778D1"/>
    <w:rsid w:val="00B77DB4"/>
    <w:rsid w:val="00B802CD"/>
    <w:rsid w:val="00B8040A"/>
    <w:rsid w:val="00B807C5"/>
    <w:rsid w:val="00B8162D"/>
    <w:rsid w:val="00B833C5"/>
    <w:rsid w:val="00B84058"/>
    <w:rsid w:val="00B841B0"/>
    <w:rsid w:val="00B848B6"/>
    <w:rsid w:val="00B84906"/>
    <w:rsid w:val="00B84A7B"/>
    <w:rsid w:val="00B853B2"/>
    <w:rsid w:val="00B85BAF"/>
    <w:rsid w:val="00B86951"/>
    <w:rsid w:val="00B869D1"/>
    <w:rsid w:val="00B869D5"/>
    <w:rsid w:val="00B86EEC"/>
    <w:rsid w:val="00B86F81"/>
    <w:rsid w:val="00B879C0"/>
    <w:rsid w:val="00B90843"/>
    <w:rsid w:val="00B90BF3"/>
    <w:rsid w:val="00B910F8"/>
    <w:rsid w:val="00B91CF4"/>
    <w:rsid w:val="00B9217B"/>
    <w:rsid w:val="00B92E16"/>
    <w:rsid w:val="00B9307B"/>
    <w:rsid w:val="00B931C5"/>
    <w:rsid w:val="00B94816"/>
    <w:rsid w:val="00B94EF7"/>
    <w:rsid w:val="00B9554A"/>
    <w:rsid w:val="00B96016"/>
    <w:rsid w:val="00B96BFC"/>
    <w:rsid w:val="00B973FF"/>
    <w:rsid w:val="00B97495"/>
    <w:rsid w:val="00B97804"/>
    <w:rsid w:val="00B978AD"/>
    <w:rsid w:val="00B97D82"/>
    <w:rsid w:val="00B97E84"/>
    <w:rsid w:val="00BA033D"/>
    <w:rsid w:val="00BA083D"/>
    <w:rsid w:val="00BA086C"/>
    <w:rsid w:val="00BA0AD1"/>
    <w:rsid w:val="00BA0C19"/>
    <w:rsid w:val="00BA0C22"/>
    <w:rsid w:val="00BA0E7B"/>
    <w:rsid w:val="00BA12A1"/>
    <w:rsid w:val="00BA23A2"/>
    <w:rsid w:val="00BA27D4"/>
    <w:rsid w:val="00BA2B01"/>
    <w:rsid w:val="00BA2D0E"/>
    <w:rsid w:val="00BA2D0F"/>
    <w:rsid w:val="00BA37A2"/>
    <w:rsid w:val="00BA3BD7"/>
    <w:rsid w:val="00BA3E72"/>
    <w:rsid w:val="00BA3EC3"/>
    <w:rsid w:val="00BA4239"/>
    <w:rsid w:val="00BA4AAC"/>
    <w:rsid w:val="00BA4F46"/>
    <w:rsid w:val="00BA54E8"/>
    <w:rsid w:val="00BA568D"/>
    <w:rsid w:val="00BA5755"/>
    <w:rsid w:val="00BA58E1"/>
    <w:rsid w:val="00BA5A69"/>
    <w:rsid w:val="00BA5D03"/>
    <w:rsid w:val="00BA6287"/>
    <w:rsid w:val="00BA65CD"/>
    <w:rsid w:val="00BA72EF"/>
    <w:rsid w:val="00BA7D91"/>
    <w:rsid w:val="00BA7EDD"/>
    <w:rsid w:val="00BB0564"/>
    <w:rsid w:val="00BB0E6E"/>
    <w:rsid w:val="00BB1203"/>
    <w:rsid w:val="00BB16F7"/>
    <w:rsid w:val="00BB1CB7"/>
    <w:rsid w:val="00BB1D6C"/>
    <w:rsid w:val="00BB1DC5"/>
    <w:rsid w:val="00BB232D"/>
    <w:rsid w:val="00BB2818"/>
    <w:rsid w:val="00BB2C49"/>
    <w:rsid w:val="00BB3613"/>
    <w:rsid w:val="00BB3901"/>
    <w:rsid w:val="00BB3FFE"/>
    <w:rsid w:val="00BB4479"/>
    <w:rsid w:val="00BB504E"/>
    <w:rsid w:val="00BB5554"/>
    <w:rsid w:val="00BB590C"/>
    <w:rsid w:val="00BB63A7"/>
    <w:rsid w:val="00BB6BB6"/>
    <w:rsid w:val="00BB6D19"/>
    <w:rsid w:val="00BB6E4C"/>
    <w:rsid w:val="00BC11F7"/>
    <w:rsid w:val="00BC1C04"/>
    <w:rsid w:val="00BC1ED6"/>
    <w:rsid w:val="00BC1FA4"/>
    <w:rsid w:val="00BC2179"/>
    <w:rsid w:val="00BC2511"/>
    <w:rsid w:val="00BC2675"/>
    <w:rsid w:val="00BC2F97"/>
    <w:rsid w:val="00BC3075"/>
    <w:rsid w:val="00BC3A3C"/>
    <w:rsid w:val="00BC43D2"/>
    <w:rsid w:val="00BC5ABB"/>
    <w:rsid w:val="00BC62D8"/>
    <w:rsid w:val="00BC62EF"/>
    <w:rsid w:val="00BC6998"/>
    <w:rsid w:val="00BD038B"/>
    <w:rsid w:val="00BD05A9"/>
    <w:rsid w:val="00BD07F1"/>
    <w:rsid w:val="00BD0E1D"/>
    <w:rsid w:val="00BD1026"/>
    <w:rsid w:val="00BD1CBE"/>
    <w:rsid w:val="00BD4867"/>
    <w:rsid w:val="00BD4BE9"/>
    <w:rsid w:val="00BD4C81"/>
    <w:rsid w:val="00BD57D7"/>
    <w:rsid w:val="00BD6442"/>
    <w:rsid w:val="00BD6959"/>
    <w:rsid w:val="00BD6FB5"/>
    <w:rsid w:val="00BD7295"/>
    <w:rsid w:val="00BD7939"/>
    <w:rsid w:val="00BD7D35"/>
    <w:rsid w:val="00BE0FFE"/>
    <w:rsid w:val="00BE1193"/>
    <w:rsid w:val="00BE1528"/>
    <w:rsid w:val="00BE2188"/>
    <w:rsid w:val="00BE2436"/>
    <w:rsid w:val="00BE2652"/>
    <w:rsid w:val="00BE3635"/>
    <w:rsid w:val="00BE39B2"/>
    <w:rsid w:val="00BE3DD0"/>
    <w:rsid w:val="00BE53B7"/>
    <w:rsid w:val="00BE72C9"/>
    <w:rsid w:val="00BE7A07"/>
    <w:rsid w:val="00BE7AD6"/>
    <w:rsid w:val="00BF0232"/>
    <w:rsid w:val="00BF065B"/>
    <w:rsid w:val="00BF1264"/>
    <w:rsid w:val="00BF1F50"/>
    <w:rsid w:val="00BF3196"/>
    <w:rsid w:val="00BF324D"/>
    <w:rsid w:val="00BF5BC7"/>
    <w:rsid w:val="00BF5E1C"/>
    <w:rsid w:val="00BF6760"/>
    <w:rsid w:val="00BF6858"/>
    <w:rsid w:val="00BF6D2D"/>
    <w:rsid w:val="00C0030B"/>
    <w:rsid w:val="00C003E5"/>
    <w:rsid w:val="00C00E44"/>
    <w:rsid w:val="00C017C3"/>
    <w:rsid w:val="00C02AE9"/>
    <w:rsid w:val="00C02B4F"/>
    <w:rsid w:val="00C03530"/>
    <w:rsid w:val="00C037B4"/>
    <w:rsid w:val="00C03CB0"/>
    <w:rsid w:val="00C04439"/>
    <w:rsid w:val="00C04855"/>
    <w:rsid w:val="00C04A6C"/>
    <w:rsid w:val="00C04D63"/>
    <w:rsid w:val="00C0708A"/>
    <w:rsid w:val="00C07AB0"/>
    <w:rsid w:val="00C07F5A"/>
    <w:rsid w:val="00C104EC"/>
    <w:rsid w:val="00C1089A"/>
    <w:rsid w:val="00C10EC9"/>
    <w:rsid w:val="00C115F1"/>
    <w:rsid w:val="00C11A6A"/>
    <w:rsid w:val="00C11BAD"/>
    <w:rsid w:val="00C121E2"/>
    <w:rsid w:val="00C125E5"/>
    <w:rsid w:val="00C12634"/>
    <w:rsid w:val="00C12C58"/>
    <w:rsid w:val="00C1391C"/>
    <w:rsid w:val="00C13E3B"/>
    <w:rsid w:val="00C15F31"/>
    <w:rsid w:val="00C1623F"/>
    <w:rsid w:val="00C1671B"/>
    <w:rsid w:val="00C169B6"/>
    <w:rsid w:val="00C17534"/>
    <w:rsid w:val="00C17D25"/>
    <w:rsid w:val="00C205BE"/>
    <w:rsid w:val="00C2267B"/>
    <w:rsid w:val="00C23554"/>
    <w:rsid w:val="00C23708"/>
    <w:rsid w:val="00C23728"/>
    <w:rsid w:val="00C2427F"/>
    <w:rsid w:val="00C242EF"/>
    <w:rsid w:val="00C24577"/>
    <w:rsid w:val="00C25900"/>
    <w:rsid w:val="00C26A21"/>
    <w:rsid w:val="00C270A3"/>
    <w:rsid w:val="00C27369"/>
    <w:rsid w:val="00C277A8"/>
    <w:rsid w:val="00C27A06"/>
    <w:rsid w:val="00C27C45"/>
    <w:rsid w:val="00C30F30"/>
    <w:rsid w:val="00C3153A"/>
    <w:rsid w:val="00C31B4E"/>
    <w:rsid w:val="00C31C90"/>
    <w:rsid w:val="00C3244C"/>
    <w:rsid w:val="00C32A2E"/>
    <w:rsid w:val="00C32B27"/>
    <w:rsid w:val="00C3320D"/>
    <w:rsid w:val="00C33398"/>
    <w:rsid w:val="00C3342C"/>
    <w:rsid w:val="00C346A9"/>
    <w:rsid w:val="00C34BEB"/>
    <w:rsid w:val="00C3529B"/>
    <w:rsid w:val="00C35625"/>
    <w:rsid w:val="00C359E0"/>
    <w:rsid w:val="00C35B05"/>
    <w:rsid w:val="00C36514"/>
    <w:rsid w:val="00C36E3E"/>
    <w:rsid w:val="00C37986"/>
    <w:rsid w:val="00C401C8"/>
    <w:rsid w:val="00C40A72"/>
    <w:rsid w:val="00C40E68"/>
    <w:rsid w:val="00C40F6C"/>
    <w:rsid w:val="00C41FB2"/>
    <w:rsid w:val="00C4211B"/>
    <w:rsid w:val="00C425F4"/>
    <w:rsid w:val="00C43842"/>
    <w:rsid w:val="00C43A6E"/>
    <w:rsid w:val="00C44845"/>
    <w:rsid w:val="00C44A7A"/>
    <w:rsid w:val="00C47156"/>
    <w:rsid w:val="00C4794D"/>
    <w:rsid w:val="00C47B03"/>
    <w:rsid w:val="00C47D8C"/>
    <w:rsid w:val="00C47E58"/>
    <w:rsid w:val="00C50160"/>
    <w:rsid w:val="00C50A86"/>
    <w:rsid w:val="00C50BF5"/>
    <w:rsid w:val="00C513CB"/>
    <w:rsid w:val="00C51580"/>
    <w:rsid w:val="00C51764"/>
    <w:rsid w:val="00C518D9"/>
    <w:rsid w:val="00C51CFD"/>
    <w:rsid w:val="00C51EAB"/>
    <w:rsid w:val="00C53030"/>
    <w:rsid w:val="00C53483"/>
    <w:rsid w:val="00C53938"/>
    <w:rsid w:val="00C53A6F"/>
    <w:rsid w:val="00C542F9"/>
    <w:rsid w:val="00C5430E"/>
    <w:rsid w:val="00C5492B"/>
    <w:rsid w:val="00C54A3B"/>
    <w:rsid w:val="00C54B50"/>
    <w:rsid w:val="00C55195"/>
    <w:rsid w:val="00C55287"/>
    <w:rsid w:val="00C568AC"/>
    <w:rsid w:val="00C56CC5"/>
    <w:rsid w:val="00C57DF9"/>
    <w:rsid w:val="00C57EC6"/>
    <w:rsid w:val="00C602AB"/>
    <w:rsid w:val="00C61099"/>
    <w:rsid w:val="00C61DDD"/>
    <w:rsid w:val="00C63445"/>
    <w:rsid w:val="00C64145"/>
    <w:rsid w:val="00C64603"/>
    <w:rsid w:val="00C65261"/>
    <w:rsid w:val="00C658FD"/>
    <w:rsid w:val="00C660C0"/>
    <w:rsid w:val="00C66297"/>
    <w:rsid w:val="00C66476"/>
    <w:rsid w:val="00C66686"/>
    <w:rsid w:val="00C66790"/>
    <w:rsid w:val="00C670D8"/>
    <w:rsid w:val="00C67AC6"/>
    <w:rsid w:val="00C67B9D"/>
    <w:rsid w:val="00C706C3"/>
    <w:rsid w:val="00C716E7"/>
    <w:rsid w:val="00C71C2E"/>
    <w:rsid w:val="00C71D2F"/>
    <w:rsid w:val="00C71F24"/>
    <w:rsid w:val="00C727C9"/>
    <w:rsid w:val="00C7330E"/>
    <w:rsid w:val="00C738AA"/>
    <w:rsid w:val="00C73A76"/>
    <w:rsid w:val="00C74072"/>
    <w:rsid w:val="00C748D3"/>
    <w:rsid w:val="00C74B31"/>
    <w:rsid w:val="00C74DF1"/>
    <w:rsid w:val="00C74F92"/>
    <w:rsid w:val="00C75929"/>
    <w:rsid w:val="00C7611B"/>
    <w:rsid w:val="00C766EC"/>
    <w:rsid w:val="00C7754F"/>
    <w:rsid w:val="00C805FD"/>
    <w:rsid w:val="00C8114C"/>
    <w:rsid w:val="00C81D7E"/>
    <w:rsid w:val="00C828F5"/>
    <w:rsid w:val="00C82AA4"/>
    <w:rsid w:val="00C83D0D"/>
    <w:rsid w:val="00C83D1A"/>
    <w:rsid w:val="00C841E6"/>
    <w:rsid w:val="00C84369"/>
    <w:rsid w:val="00C854CB"/>
    <w:rsid w:val="00C856F0"/>
    <w:rsid w:val="00C85A8D"/>
    <w:rsid w:val="00C866FF"/>
    <w:rsid w:val="00C8681F"/>
    <w:rsid w:val="00C86BD3"/>
    <w:rsid w:val="00C86DBC"/>
    <w:rsid w:val="00C870ED"/>
    <w:rsid w:val="00C8719F"/>
    <w:rsid w:val="00C90247"/>
    <w:rsid w:val="00C9051C"/>
    <w:rsid w:val="00C9082A"/>
    <w:rsid w:val="00C91001"/>
    <w:rsid w:val="00C91CB4"/>
    <w:rsid w:val="00C91FCC"/>
    <w:rsid w:val="00C92F1A"/>
    <w:rsid w:val="00C9309C"/>
    <w:rsid w:val="00C932F3"/>
    <w:rsid w:val="00C93D59"/>
    <w:rsid w:val="00C93F7A"/>
    <w:rsid w:val="00C943A1"/>
    <w:rsid w:val="00C957F7"/>
    <w:rsid w:val="00C95DF4"/>
    <w:rsid w:val="00C96433"/>
    <w:rsid w:val="00C96A52"/>
    <w:rsid w:val="00C96B31"/>
    <w:rsid w:val="00C97DC4"/>
    <w:rsid w:val="00CA0986"/>
    <w:rsid w:val="00CA0B39"/>
    <w:rsid w:val="00CA0ED2"/>
    <w:rsid w:val="00CA1ACA"/>
    <w:rsid w:val="00CA2119"/>
    <w:rsid w:val="00CA266F"/>
    <w:rsid w:val="00CA3DA4"/>
    <w:rsid w:val="00CA3FA8"/>
    <w:rsid w:val="00CA44E8"/>
    <w:rsid w:val="00CA562F"/>
    <w:rsid w:val="00CA5916"/>
    <w:rsid w:val="00CA6228"/>
    <w:rsid w:val="00CA66A0"/>
    <w:rsid w:val="00CA6E1B"/>
    <w:rsid w:val="00CA6FEF"/>
    <w:rsid w:val="00CB0530"/>
    <w:rsid w:val="00CB0790"/>
    <w:rsid w:val="00CB1AA8"/>
    <w:rsid w:val="00CB1FA3"/>
    <w:rsid w:val="00CB28EA"/>
    <w:rsid w:val="00CB2ACE"/>
    <w:rsid w:val="00CB2DB7"/>
    <w:rsid w:val="00CB3052"/>
    <w:rsid w:val="00CB3398"/>
    <w:rsid w:val="00CB3656"/>
    <w:rsid w:val="00CB36B9"/>
    <w:rsid w:val="00CB3735"/>
    <w:rsid w:val="00CB3FE1"/>
    <w:rsid w:val="00CB409F"/>
    <w:rsid w:val="00CB4197"/>
    <w:rsid w:val="00CB4DF6"/>
    <w:rsid w:val="00CB5774"/>
    <w:rsid w:val="00CB5F7A"/>
    <w:rsid w:val="00CB5FA5"/>
    <w:rsid w:val="00CB60E1"/>
    <w:rsid w:val="00CB68AD"/>
    <w:rsid w:val="00CB6A7C"/>
    <w:rsid w:val="00CB70B7"/>
    <w:rsid w:val="00CB769B"/>
    <w:rsid w:val="00CB7903"/>
    <w:rsid w:val="00CB7A96"/>
    <w:rsid w:val="00CB7C68"/>
    <w:rsid w:val="00CC036E"/>
    <w:rsid w:val="00CC0449"/>
    <w:rsid w:val="00CC0D8A"/>
    <w:rsid w:val="00CC2209"/>
    <w:rsid w:val="00CC2426"/>
    <w:rsid w:val="00CC2531"/>
    <w:rsid w:val="00CC26D4"/>
    <w:rsid w:val="00CC2C21"/>
    <w:rsid w:val="00CC3B04"/>
    <w:rsid w:val="00CC52C3"/>
    <w:rsid w:val="00CC52D1"/>
    <w:rsid w:val="00CC55F2"/>
    <w:rsid w:val="00CC5F17"/>
    <w:rsid w:val="00CC675B"/>
    <w:rsid w:val="00CC690F"/>
    <w:rsid w:val="00CC6A1B"/>
    <w:rsid w:val="00CC6B36"/>
    <w:rsid w:val="00CC740D"/>
    <w:rsid w:val="00CC7FEE"/>
    <w:rsid w:val="00CD0097"/>
    <w:rsid w:val="00CD0328"/>
    <w:rsid w:val="00CD0B2C"/>
    <w:rsid w:val="00CD0EDA"/>
    <w:rsid w:val="00CD1781"/>
    <w:rsid w:val="00CD2092"/>
    <w:rsid w:val="00CD2719"/>
    <w:rsid w:val="00CD27C1"/>
    <w:rsid w:val="00CD2868"/>
    <w:rsid w:val="00CD28CF"/>
    <w:rsid w:val="00CD2B70"/>
    <w:rsid w:val="00CD3785"/>
    <w:rsid w:val="00CD3994"/>
    <w:rsid w:val="00CD3DD5"/>
    <w:rsid w:val="00CD3F8F"/>
    <w:rsid w:val="00CD4217"/>
    <w:rsid w:val="00CD4C02"/>
    <w:rsid w:val="00CD51D4"/>
    <w:rsid w:val="00CD5609"/>
    <w:rsid w:val="00CD5EAE"/>
    <w:rsid w:val="00CD7CE6"/>
    <w:rsid w:val="00CE0BCF"/>
    <w:rsid w:val="00CE0DF9"/>
    <w:rsid w:val="00CE167A"/>
    <w:rsid w:val="00CE1DDC"/>
    <w:rsid w:val="00CE259B"/>
    <w:rsid w:val="00CE25A2"/>
    <w:rsid w:val="00CE28CE"/>
    <w:rsid w:val="00CE38CF"/>
    <w:rsid w:val="00CE3D8F"/>
    <w:rsid w:val="00CE45BC"/>
    <w:rsid w:val="00CE4630"/>
    <w:rsid w:val="00CE593A"/>
    <w:rsid w:val="00CE69C9"/>
    <w:rsid w:val="00CE70ED"/>
    <w:rsid w:val="00CE77CA"/>
    <w:rsid w:val="00CE7B96"/>
    <w:rsid w:val="00CE7FD8"/>
    <w:rsid w:val="00CF0668"/>
    <w:rsid w:val="00CF0961"/>
    <w:rsid w:val="00CF0D24"/>
    <w:rsid w:val="00CF0E05"/>
    <w:rsid w:val="00CF0F36"/>
    <w:rsid w:val="00CF0F75"/>
    <w:rsid w:val="00CF18EC"/>
    <w:rsid w:val="00CF199F"/>
    <w:rsid w:val="00CF1CD6"/>
    <w:rsid w:val="00CF25FD"/>
    <w:rsid w:val="00CF2637"/>
    <w:rsid w:val="00CF3A1B"/>
    <w:rsid w:val="00CF3CC0"/>
    <w:rsid w:val="00CF5308"/>
    <w:rsid w:val="00CF5A68"/>
    <w:rsid w:val="00CF6480"/>
    <w:rsid w:val="00CF65B5"/>
    <w:rsid w:val="00CF73B8"/>
    <w:rsid w:val="00CF7E66"/>
    <w:rsid w:val="00CF7F48"/>
    <w:rsid w:val="00D007FF"/>
    <w:rsid w:val="00D00A5A"/>
    <w:rsid w:val="00D011E3"/>
    <w:rsid w:val="00D013EE"/>
    <w:rsid w:val="00D01AED"/>
    <w:rsid w:val="00D02037"/>
    <w:rsid w:val="00D02795"/>
    <w:rsid w:val="00D029C6"/>
    <w:rsid w:val="00D036E1"/>
    <w:rsid w:val="00D03877"/>
    <w:rsid w:val="00D03DD4"/>
    <w:rsid w:val="00D04695"/>
    <w:rsid w:val="00D0479E"/>
    <w:rsid w:val="00D04860"/>
    <w:rsid w:val="00D04AA1"/>
    <w:rsid w:val="00D051C4"/>
    <w:rsid w:val="00D05515"/>
    <w:rsid w:val="00D05F69"/>
    <w:rsid w:val="00D06105"/>
    <w:rsid w:val="00D06786"/>
    <w:rsid w:val="00D07352"/>
    <w:rsid w:val="00D0787B"/>
    <w:rsid w:val="00D10220"/>
    <w:rsid w:val="00D106B3"/>
    <w:rsid w:val="00D10DBA"/>
    <w:rsid w:val="00D11BAA"/>
    <w:rsid w:val="00D11CC5"/>
    <w:rsid w:val="00D1252C"/>
    <w:rsid w:val="00D12796"/>
    <w:rsid w:val="00D1340C"/>
    <w:rsid w:val="00D140D6"/>
    <w:rsid w:val="00D15517"/>
    <w:rsid w:val="00D15771"/>
    <w:rsid w:val="00D15A9D"/>
    <w:rsid w:val="00D15FCB"/>
    <w:rsid w:val="00D16125"/>
    <w:rsid w:val="00D1644E"/>
    <w:rsid w:val="00D16CC4"/>
    <w:rsid w:val="00D1761E"/>
    <w:rsid w:val="00D179A4"/>
    <w:rsid w:val="00D17AA9"/>
    <w:rsid w:val="00D17C89"/>
    <w:rsid w:val="00D20044"/>
    <w:rsid w:val="00D20CD4"/>
    <w:rsid w:val="00D213E6"/>
    <w:rsid w:val="00D2176C"/>
    <w:rsid w:val="00D219BC"/>
    <w:rsid w:val="00D22770"/>
    <w:rsid w:val="00D22B82"/>
    <w:rsid w:val="00D22FDA"/>
    <w:rsid w:val="00D23217"/>
    <w:rsid w:val="00D239E2"/>
    <w:rsid w:val="00D23D38"/>
    <w:rsid w:val="00D24283"/>
    <w:rsid w:val="00D24606"/>
    <w:rsid w:val="00D2525B"/>
    <w:rsid w:val="00D25C9A"/>
    <w:rsid w:val="00D26530"/>
    <w:rsid w:val="00D26CBB"/>
    <w:rsid w:val="00D273ED"/>
    <w:rsid w:val="00D2757F"/>
    <w:rsid w:val="00D27B77"/>
    <w:rsid w:val="00D27CC9"/>
    <w:rsid w:val="00D3060B"/>
    <w:rsid w:val="00D30B38"/>
    <w:rsid w:val="00D30FD3"/>
    <w:rsid w:val="00D310C7"/>
    <w:rsid w:val="00D312FE"/>
    <w:rsid w:val="00D3134C"/>
    <w:rsid w:val="00D317DF"/>
    <w:rsid w:val="00D31D3A"/>
    <w:rsid w:val="00D32032"/>
    <w:rsid w:val="00D32399"/>
    <w:rsid w:val="00D32449"/>
    <w:rsid w:val="00D32741"/>
    <w:rsid w:val="00D33A95"/>
    <w:rsid w:val="00D33B7A"/>
    <w:rsid w:val="00D341A1"/>
    <w:rsid w:val="00D34CD7"/>
    <w:rsid w:val="00D353A9"/>
    <w:rsid w:val="00D357EB"/>
    <w:rsid w:val="00D35C14"/>
    <w:rsid w:val="00D35E50"/>
    <w:rsid w:val="00D35E5C"/>
    <w:rsid w:val="00D362D8"/>
    <w:rsid w:val="00D364EB"/>
    <w:rsid w:val="00D36EF4"/>
    <w:rsid w:val="00D36F83"/>
    <w:rsid w:val="00D37295"/>
    <w:rsid w:val="00D3758D"/>
    <w:rsid w:val="00D40D8D"/>
    <w:rsid w:val="00D40F29"/>
    <w:rsid w:val="00D41900"/>
    <w:rsid w:val="00D42041"/>
    <w:rsid w:val="00D4291E"/>
    <w:rsid w:val="00D42EF4"/>
    <w:rsid w:val="00D440E3"/>
    <w:rsid w:val="00D45610"/>
    <w:rsid w:val="00D45A0D"/>
    <w:rsid w:val="00D45C53"/>
    <w:rsid w:val="00D4614D"/>
    <w:rsid w:val="00D4639C"/>
    <w:rsid w:val="00D46555"/>
    <w:rsid w:val="00D46663"/>
    <w:rsid w:val="00D46DDA"/>
    <w:rsid w:val="00D4763A"/>
    <w:rsid w:val="00D50152"/>
    <w:rsid w:val="00D50179"/>
    <w:rsid w:val="00D508F5"/>
    <w:rsid w:val="00D50AB2"/>
    <w:rsid w:val="00D518AE"/>
    <w:rsid w:val="00D51F8C"/>
    <w:rsid w:val="00D52048"/>
    <w:rsid w:val="00D521AD"/>
    <w:rsid w:val="00D52626"/>
    <w:rsid w:val="00D52974"/>
    <w:rsid w:val="00D5350B"/>
    <w:rsid w:val="00D53CD0"/>
    <w:rsid w:val="00D53F18"/>
    <w:rsid w:val="00D548D3"/>
    <w:rsid w:val="00D54F8E"/>
    <w:rsid w:val="00D55F88"/>
    <w:rsid w:val="00D561EB"/>
    <w:rsid w:val="00D56478"/>
    <w:rsid w:val="00D56C44"/>
    <w:rsid w:val="00D57542"/>
    <w:rsid w:val="00D57BB7"/>
    <w:rsid w:val="00D62060"/>
    <w:rsid w:val="00D622C2"/>
    <w:rsid w:val="00D627A7"/>
    <w:rsid w:val="00D637B9"/>
    <w:rsid w:val="00D637FE"/>
    <w:rsid w:val="00D63847"/>
    <w:rsid w:val="00D639B2"/>
    <w:rsid w:val="00D6408D"/>
    <w:rsid w:val="00D645AA"/>
    <w:rsid w:val="00D645AE"/>
    <w:rsid w:val="00D65B54"/>
    <w:rsid w:val="00D66268"/>
    <w:rsid w:val="00D664C0"/>
    <w:rsid w:val="00D66BE1"/>
    <w:rsid w:val="00D66BFC"/>
    <w:rsid w:val="00D71228"/>
    <w:rsid w:val="00D72103"/>
    <w:rsid w:val="00D73179"/>
    <w:rsid w:val="00D73AAE"/>
    <w:rsid w:val="00D73B4C"/>
    <w:rsid w:val="00D73BFB"/>
    <w:rsid w:val="00D73FE2"/>
    <w:rsid w:val="00D742BB"/>
    <w:rsid w:val="00D74338"/>
    <w:rsid w:val="00D744C3"/>
    <w:rsid w:val="00D747A3"/>
    <w:rsid w:val="00D74D30"/>
    <w:rsid w:val="00D754AF"/>
    <w:rsid w:val="00D75D8B"/>
    <w:rsid w:val="00D770F8"/>
    <w:rsid w:val="00D80829"/>
    <w:rsid w:val="00D8100C"/>
    <w:rsid w:val="00D81204"/>
    <w:rsid w:val="00D824E2"/>
    <w:rsid w:val="00D825DF"/>
    <w:rsid w:val="00D826F2"/>
    <w:rsid w:val="00D82AE7"/>
    <w:rsid w:val="00D83475"/>
    <w:rsid w:val="00D8400F"/>
    <w:rsid w:val="00D848AF"/>
    <w:rsid w:val="00D84B2B"/>
    <w:rsid w:val="00D84D31"/>
    <w:rsid w:val="00D84DFB"/>
    <w:rsid w:val="00D85408"/>
    <w:rsid w:val="00D8760E"/>
    <w:rsid w:val="00D87A0E"/>
    <w:rsid w:val="00D87C4C"/>
    <w:rsid w:val="00D9015C"/>
    <w:rsid w:val="00D90922"/>
    <w:rsid w:val="00D912FF"/>
    <w:rsid w:val="00D91D86"/>
    <w:rsid w:val="00D91D94"/>
    <w:rsid w:val="00D91E1B"/>
    <w:rsid w:val="00D92025"/>
    <w:rsid w:val="00D9245B"/>
    <w:rsid w:val="00D92A0C"/>
    <w:rsid w:val="00D92B7D"/>
    <w:rsid w:val="00D937BF"/>
    <w:rsid w:val="00D940B2"/>
    <w:rsid w:val="00D94893"/>
    <w:rsid w:val="00D952A4"/>
    <w:rsid w:val="00D95C6B"/>
    <w:rsid w:val="00D960BB"/>
    <w:rsid w:val="00D96936"/>
    <w:rsid w:val="00D979A9"/>
    <w:rsid w:val="00DA0E0B"/>
    <w:rsid w:val="00DA0EE1"/>
    <w:rsid w:val="00DA126A"/>
    <w:rsid w:val="00DA13EC"/>
    <w:rsid w:val="00DA1A5F"/>
    <w:rsid w:val="00DA1FA6"/>
    <w:rsid w:val="00DA1FDE"/>
    <w:rsid w:val="00DA2054"/>
    <w:rsid w:val="00DA274E"/>
    <w:rsid w:val="00DA28FC"/>
    <w:rsid w:val="00DA2CE0"/>
    <w:rsid w:val="00DA332A"/>
    <w:rsid w:val="00DA3CCB"/>
    <w:rsid w:val="00DA5F7A"/>
    <w:rsid w:val="00DA6959"/>
    <w:rsid w:val="00DA712C"/>
    <w:rsid w:val="00DA72B6"/>
    <w:rsid w:val="00DA7ABE"/>
    <w:rsid w:val="00DB1268"/>
    <w:rsid w:val="00DB13E9"/>
    <w:rsid w:val="00DB171B"/>
    <w:rsid w:val="00DB250F"/>
    <w:rsid w:val="00DB2F6D"/>
    <w:rsid w:val="00DB3A31"/>
    <w:rsid w:val="00DB3D02"/>
    <w:rsid w:val="00DB3FAE"/>
    <w:rsid w:val="00DB4519"/>
    <w:rsid w:val="00DB473E"/>
    <w:rsid w:val="00DB4821"/>
    <w:rsid w:val="00DB50E3"/>
    <w:rsid w:val="00DB5116"/>
    <w:rsid w:val="00DB55A8"/>
    <w:rsid w:val="00DB5602"/>
    <w:rsid w:val="00DB5D77"/>
    <w:rsid w:val="00DB68D9"/>
    <w:rsid w:val="00DB6B06"/>
    <w:rsid w:val="00DC046F"/>
    <w:rsid w:val="00DC1724"/>
    <w:rsid w:val="00DC2946"/>
    <w:rsid w:val="00DC2D55"/>
    <w:rsid w:val="00DC2ED0"/>
    <w:rsid w:val="00DC3133"/>
    <w:rsid w:val="00DC34C1"/>
    <w:rsid w:val="00DC363D"/>
    <w:rsid w:val="00DC3C4A"/>
    <w:rsid w:val="00DC3EBC"/>
    <w:rsid w:val="00DC3FE0"/>
    <w:rsid w:val="00DC4BC5"/>
    <w:rsid w:val="00DC55D7"/>
    <w:rsid w:val="00DC5A89"/>
    <w:rsid w:val="00DC6411"/>
    <w:rsid w:val="00DC6B8D"/>
    <w:rsid w:val="00DC736D"/>
    <w:rsid w:val="00DC74CE"/>
    <w:rsid w:val="00DC74D6"/>
    <w:rsid w:val="00DC7B6A"/>
    <w:rsid w:val="00DD0BBA"/>
    <w:rsid w:val="00DD1BE6"/>
    <w:rsid w:val="00DD1DA7"/>
    <w:rsid w:val="00DD2946"/>
    <w:rsid w:val="00DD2D15"/>
    <w:rsid w:val="00DD3085"/>
    <w:rsid w:val="00DD3CE3"/>
    <w:rsid w:val="00DD3F19"/>
    <w:rsid w:val="00DD40D4"/>
    <w:rsid w:val="00DD4114"/>
    <w:rsid w:val="00DD44B9"/>
    <w:rsid w:val="00DD466B"/>
    <w:rsid w:val="00DD47D4"/>
    <w:rsid w:val="00DD4C91"/>
    <w:rsid w:val="00DD4CE7"/>
    <w:rsid w:val="00DD4D00"/>
    <w:rsid w:val="00DD515C"/>
    <w:rsid w:val="00DD58AF"/>
    <w:rsid w:val="00DD6FE8"/>
    <w:rsid w:val="00DD77EE"/>
    <w:rsid w:val="00DD7ACD"/>
    <w:rsid w:val="00DE0742"/>
    <w:rsid w:val="00DE11E0"/>
    <w:rsid w:val="00DE1A41"/>
    <w:rsid w:val="00DE1AF6"/>
    <w:rsid w:val="00DE22D6"/>
    <w:rsid w:val="00DE28A0"/>
    <w:rsid w:val="00DE2EC0"/>
    <w:rsid w:val="00DE2F19"/>
    <w:rsid w:val="00DE30BE"/>
    <w:rsid w:val="00DE33DA"/>
    <w:rsid w:val="00DE3B05"/>
    <w:rsid w:val="00DE56ED"/>
    <w:rsid w:val="00DE5D0E"/>
    <w:rsid w:val="00DE5EB9"/>
    <w:rsid w:val="00DE61D3"/>
    <w:rsid w:val="00DE69F6"/>
    <w:rsid w:val="00DE73AC"/>
    <w:rsid w:val="00DF22A9"/>
    <w:rsid w:val="00DF2761"/>
    <w:rsid w:val="00DF36F3"/>
    <w:rsid w:val="00DF3A78"/>
    <w:rsid w:val="00DF3C19"/>
    <w:rsid w:val="00DF4291"/>
    <w:rsid w:val="00DF57E0"/>
    <w:rsid w:val="00DF5DFB"/>
    <w:rsid w:val="00DF64FE"/>
    <w:rsid w:val="00DF670D"/>
    <w:rsid w:val="00DF6D95"/>
    <w:rsid w:val="00DF707C"/>
    <w:rsid w:val="00DF72E1"/>
    <w:rsid w:val="00DF7739"/>
    <w:rsid w:val="00DF79EA"/>
    <w:rsid w:val="00E00336"/>
    <w:rsid w:val="00E0075B"/>
    <w:rsid w:val="00E00B79"/>
    <w:rsid w:val="00E01953"/>
    <w:rsid w:val="00E022EF"/>
    <w:rsid w:val="00E02A00"/>
    <w:rsid w:val="00E02C71"/>
    <w:rsid w:val="00E030AB"/>
    <w:rsid w:val="00E032A9"/>
    <w:rsid w:val="00E03B02"/>
    <w:rsid w:val="00E0472E"/>
    <w:rsid w:val="00E05390"/>
    <w:rsid w:val="00E057BF"/>
    <w:rsid w:val="00E05E4D"/>
    <w:rsid w:val="00E066FF"/>
    <w:rsid w:val="00E07CDC"/>
    <w:rsid w:val="00E07CEA"/>
    <w:rsid w:val="00E10C27"/>
    <w:rsid w:val="00E11177"/>
    <w:rsid w:val="00E11A12"/>
    <w:rsid w:val="00E11D5A"/>
    <w:rsid w:val="00E12592"/>
    <w:rsid w:val="00E12935"/>
    <w:rsid w:val="00E12A7B"/>
    <w:rsid w:val="00E1326E"/>
    <w:rsid w:val="00E133D4"/>
    <w:rsid w:val="00E13429"/>
    <w:rsid w:val="00E13771"/>
    <w:rsid w:val="00E1543C"/>
    <w:rsid w:val="00E16223"/>
    <w:rsid w:val="00E16D36"/>
    <w:rsid w:val="00E17A14"/>
    <w:rsid w:val="00E20452"/>
    <w:rsid w:val="00E2063E"/>
    <w:rsid w:val="00E209F6"/>
    <w:rsid w:val="00E20F54"/>
    <w:rsid w:val="00E21FFF"/>
    <w:rsid w:val="00E232B5"/>
    <w:rsid w:val="00E24E37"/>
    <w:rsid w:val="00E25AC6"/>
    <w:rsid w:val="00E25C72"/>
    <w:rsid w:val="00E2614B"/>
    <w:rsid w:val="00E2634F"/>
    <w:rsid w:val="00E264A9"/>
    <w:rsid w:val="00E26680"/>
    <w:rsid w:val="00E2684F"/>
    <w:rsid w:val="00E26AC5"/>
    <w:rsid w:val="00E26F35"/>
    <w:rsid w:val="00E27347"/>
    <w:rsid w:val="00E2734C"/>
    <w:rsid w:val="00E273EC"/>
    <w:rsid w:val="00E27569"/>
    <w:rsid w:val="00E279A4"/>
    <w:rsid w:val="00E30D9B"/>
    <w:rsid w:val="00E30F51"/>
    <w:rsid w:val="00E313C5"/>
    <w:rsid w:val="00E326CF"/>
    <w:rsid w:val="00E32CFA"/>
    <w:rsid w:val="00E32F7A"/>
    <w:rsid w:val="00E3386F"/>
    <w:rsid w:val="00E3439F"/>
    <w:rsid w:val="00E34547"/>
    <w:rsid w:val="00E3482E"/>
    <w:rsid w:val="00E34B10"/>
    <w:rsid w:val="00E34F71"/>
    <w:rsid w:val="00E34F92"/>
    <w:rsid w:val="00E351F0"/>
    <w:rsid w:val="00E35433"/>
    <w:rsid w:val="00E36241"/>
    <w:rsid w:val="00E36FB4"/>
    <w:rsid w:val="00E371C5"/>
    <w:rsid w:val="00E3732B"/>
    <w:rsid w:val="00E3735A"/>
    <w:rsid w:val="00E374C8"/>
    <w:rsid w:val="00E37FB0"/>
    <w:rsid w:val="00E41350"/>
    <w:rsid w:val="00E42626"/>
    <w:rsid w:val="00E42C0B"/>
    <w:rsid w:val="00E433C6"/>
    <w:rsid w:val="00E43A60"/>
    <w:rsid w:val="00E442F1"/>
    <w:rsid w:val="00E445CE"/>
    <w:rsid w:val="00E44637"/>
    <w:rsid w:val="00E44BAA"/>
    <w:rsid w:val="00E45F75"/>
    <w:rsid w:val="00E475AD"/>
    <w:rsid w:val="00E47D9C"/>
    <w:rsid w:val="00E50048"/>
    <w:rsid w:val="00E500DE"/>
    <w:rsid w:val="00E504F6"/>
    <w:rsid w:val="00E518EA"/>
    <w:rsid w:val="00E5246D"/>
    <w:rsid w:val="00E52C4E"/>
    <w:rsid w:val="00E52C6F"/>
    <w:rsid w:val="00E52FE6"/>
    <w:rsid w:val="00E5390A"/>
    <w:rsid w:val="00E53ABE"/>
    <w:rsid w:val="00E53D7B"/>
    <w:rsid w:val="00E54023"/>
    <w:rsid w:val="00E54026"/>
    <w:rsid w:val="00E55833"/>
    <w:rsid w:val="00E55E23"/>
    <w:rsid w:val="00E562F7"/>
    <w:rsid w:val="00E56482"/>
    <w:rsid w:val="00E570FE"/>
    <w:rsid w:val="00E575A7"/>
    <w:rsid w:val="00E5768D"/>
    <w:rsid w:val="00E579C3"/>
    <w:rsid w:val="00E57B10"/>
    <w:rsid w:val="00E57FF6"/>
    <w:rsid w:val="00E606A9"/>
    <w:rsid w:val="00E60CE9"/>
    <w:rsid w:val="00E612C0"/>
    <w:rsid w:val="00E620C3"/>
    <w:rsid w:val="00E6228F"/>
    <w:rsid w:val="00E623DA"/>
    <w:rsid w:val="00E62C80"/>
    <w:rsid w:val="00E6304A"/>
    <w:rsid w:val="00E6364F"/>
    <w:rsid w:val="00E638BB"/>
    <w:rsid w:val="00E6393B"/>
    <w:rsid w:val="00E64421"/>
    <w:rsid w:val="00E64EC6"/>
    <w:rsid w:val="00E64ECB"/>
    <w:rsid w:val="00E65726"/>
    <w:rsid w:val="00E65CB0"/>
    <w:rsid w:val="00E660A2"/>
    <w:rsid w:val="00E669EA"/>
    <w:rsid w:val="00E6797C"/>
    <w:rsid w:val="00E67B4C"/>
    <w:rsid w:val="00E70BDD"/>
    <w:rsid w:val="00E70C3B"/>
    <w:rsid w:val="00E70E70"/>
    <w:rsid w:val="00E71233"/>
    <w:rsid w:val="00E71526"/>
    <w:rsid w:val="00E7164F"/>
    <w:rsid w:val="00E717BE"/>
    <w:rsid w:val="00E71C39"/>
    <w:rsid w:val="00E71C93"/>
    <w:rsid w:val="00E71DA2"/>
    <w:rsid w:val="00E7203A"/>
    <w:rsid w:val="00E7254C"/>
    <w:rsid w:val="00E727A6"/>
    <w:rsid w:val="00E729CB"/>
    <w:rsid w:val="00E73B42"/>
    <w:rsid w:val="00E73BB8"/>
    <w:rsid w:val="00E73C2F"/>
    <w:rsid w:val="00E74393"/>
    <w:rsid w:val="00E7636C"/>
    <w:rsid w:val="00E76388"/>
    <w:rsid w:val="00E764E0"/>
    <w:rsid w:val="00E768D3"/>
    <w:rsid w:val="00E76909"/>
    <w:rsid w:val="00E769F4"/>
    <w:rsid w:val="00E76A9C"/>
    <w:rsid w:val="00E77649"/>
    <w:rsid w:val="00E77671"/>
    <w:rsid w:val="00E82AF4"/>
    <w:rsid w:val="00E842BD"/>
    <w:rsid w:val="00E84430"/>
    <w:rsid w:val="00E84EC4"/>
    <w:rsid w:val="00E85140"/>
    <w:rsid w:val="00E857A5"/>
    <w:rsid w:val="00E8614C"/>
    <w:rsid w:val="00E86331"/>
    <w:rsid w:val="00E86531"/>
    <w:rsid w:val="00E8660A"/>
    <w:rsid w:val="00E86A5C"/>
    <w:rsid w:val="00E86F90"/>
    <w:rsid w:val="00E87573"/>
    <w:rsid w:val="00E87936"/>
    <w:rsid w:val="00E900B8"/>
    <w:rsid w:val="00E901F5"/>
    <w:rsid w:val="00E90CD2"/>
    <w:rsid w:val="00E90D00"/>
    <w:rsid w:val="00E90DE2"/>
    <w:rsid w:val="00E91F35"/>
    <w:rsid w:val="00E92022"/>
    <w:rsid w:val="00E92535"/>
    <w:rsid w:val="00E9259F"/>
    <w:rsid w:val="00E92A17"/>
    <w:rsid w:val="00E93115"/>
    <w:rsid w:val="00E937DF"/>
    <w:rsid w:val="00E94182"/>
    <w:rsid w:val="00E94A75"/>
    <w:rsid w:val="00E94ECC"/>
    <w:rsid w:val="00E94FC6"/>
    <w:rsid w:val="00E95609"/>
    <w:rsid w:val="00E959FE"/>
    <w:rsid w:val="00E965B4"/>
    <w:rsid w:val="00E967FB"/>
    <w:rsid w:val="00E96AC0"/>
    <w:rsid w:val="00E97162"/>
    <w:rsid w:val="00E97A53"/>
    <w:rsid w:val="00EA00C2"/>
    <w:rsid w:val="00EA0ECA"/>
    <w:rsid w:val="00EA21C9"/>
    <w:rsid w:val="00EA2B35"/>
    <w:rsid w:val="00EA3339"/>
    <w:rsid w:val="00EA389F"/>
    <w:rsid w:val="00EA3D8D"/>
    <w:rsid w:val="00EA40DA"/>
    <w:rsid w:val="00EA55BF"/>
    <w:rsid w:val="00EA5955"/>
    <w:rsid w:val="00EA5A5B"/>
    <w:rsid w:val="00EA6306"/>
    <w:rsid w:val="00EA6608"/>
    <w:rsid w:val="00EA68D3"/>
    <w:rsid w:val="00EA6AA8"/>
    <w:rsid w:val="00EA6ADE"/>
    <w:rsid w:val="00EA7CBB"/>
    <w:rsid w:val="00EA7D7A"/>
    <w:rsid w:val="00EA7EEF"/>
    <w:rsid w:val="00EB004F"/>
    <w:rsid w:val="00EB0DC9"/>
    <w:rsid w:val="00EB14F0"/>
    <w:rsid w:val="00EB1DA0"/>
    <w:rsid w:val="00EB2ECF"/>
    <w:rsid w:val="00EB31C4"/>
    <w:rsid w:val="00EB3A60"/>
    <w:rsid w:val="00EB3B15"/>
    <w:rsid w:val="00EB3D4D"/>
    <w:rsid w:val="00EB3E0B"/>
    <w:rsid w:val="00EB3F0A"/>
    <w:rsid w:val="00EB4F39"/>
    <w:rsid w:val="00EB554E"/>
    <w:rsid w:val="00EB5F1B"/>
    <w:rsid w:val="00EB662B"/>
    <w:rsid w:val="00EB67BC"/>
    <w:rsid w:val="00EB6938"/>
    <w:rsid w:val="00EB7708"/>
    <w:rsid w:val="00EB78D8"/>
    <w:rsid w:val="00EB79C1"/>
    <w:rsid w:val="00EC047C"/>
    <w:rsid w:val="00EC1BEA"/>
    <w:rsid w:val="00EC22A9"/>
    <w:rsid w:val="00EC3691"/>
    <w:rsid w:val="00EC3B01"/>
    <w:rsid w:val="00EC3B47"/>
    <w:rsid w:val="00EC4228"/>
    <w:rsid w:val="00EC46DD"/>
    <w:rsid w:val="00EC579A"/>
    <w:rsid w:val="00EC57FA"/>
    <w:rsid w:val="00EC597B"/>
    <w:rsid w:val="00EC5A3C"/>
    <w:rsid w:val="00EC77A9"/>
    <w:rsid w:val="00EC788E"/>
    <w:rsid w:val="00EC7E40"/>
    <w:rsid w:val="00ED0063"/>
    <w:rsid w:val="00ED1DCF"/>
    <w:rsid w:val="00ED2312"/>
    <w:rsid w:val="00ED28A0"/>
    <w:rsid w:val="00ED3162"/>
    <w:rsid w:val="00ED3AC6"/>
    <w:rsid w:val="00ED3F70"/>
    <w:rsid w:val="00ED4E7E"/>
    <w:rsid w:val="00ED5224"/>
    <w:rsid w:val="00ED53DE"/>
    <w:rsid w:val="00ED58BB"/>
    <w:rsid w:val="00ED6730"/>
    <w:rsid w:val="00ED7BA0"/>
    <w:rsid w:val="00EE040A"/>
    <w:rsid w:val="00EE0F40"/>
    <w:rsid w:val="00EE1A27"/>
    <w:rsid w:val="00EE1BF2"/>
    <w:rsid w:val="00EE2283"/>
    <w:rsid w:val="00EE24FE"/>
    <w:rsid w:val="00EE2638"/>
    <w:rsid w:val="00EE286F"/>
    <w:rsid w:val="00EE2CAE"/>
    <w:rsid w:val="00EE41E6"/>
    <w:rsid w:val="00EE44FC"/>
    <w:rsid w:val="00EE51CB"/>
    <w:rsid w:val="00EE6BA9"/>
    <w:rsid w:val="00EE71E7"/>
    <w:rsid w:val="00EE7356"/>
    <w:rsid w:val="00EE7922"/>
    <w:rsid w:val="00EE7929"/>
    <w:rsid w:val="00EE7B89"/>
    <w:rsid w:val="00EE7C50"/>
    <w:rsid w:val="00EF05C6"/>
    <w:rsid w:val="00EF095A"/>
    <w:rsid w:val="00EF12B7"/>
    <w:rsid w:val="00EF1362"/>
    <w:rsid w:val="00EF1388"/>
    <w:rsid w:val="00EF1810"/>
    <w:rsid w:val="00EF23E8"/>
    <w:rsid w:val="00EF3474"/>
    <w:rsid w:val="00EF5306"/>
    <w:rsid w:val="00EF5935"/>
    <w:rsid w:val="00EF5EF9"/>
    <w:rsid w:val="00EF6092"/>
    <w:rsid w:val="00EF67B3"/>
    <w:rsid w:val="00EF7629"/>
    <w:rsid w:val="00EF79BF"/>
    <w:rsid w:val="00F007D2"/>
    <w:rsid w:val="00F01381"/>
    <w:rsid w:val="00F01514"/>
    <w:rsid w:val="00F023B7"/>
    <w:rsid w:val="00F02924"/>
    <w:rsid w:val="00F0340B"/>
    <w:rsid w:val="00F035F3"/>
    <w:rsid w:val="00F03A13"/>
    <w:rsid w:val="00F03CE7"/>
    <w:rsid w:val="00F040D5"/>
    <w:rsid w:val="00F04EF8"/>
    <w:rsid w:val="00F05017"/>
    <w:rsid w:val="00F05329"/>
    <w:rsid w:val="00F0537D"/>
    <w:rsid w:val="00F05609"/>
    <w:rsid w:val="00F05964"/>
    <w:rsid w:val="00F0651D"/>
    <w:rsid w:val="00F06BE0"/>
    <w:rsid w:val="00F070EF"/>
    <w:rsid w:val="00F07303"/>
    <w:rsid w:val="00F0739E"/>
    <w:rsid w:val="00F07C13"/>
    <w:rsid w:val="00F103A5"/>
    <w:rsid w:val="00F108AD"/>
    <w:rsid w:val="00F10B88"/>
    <w:rsid w:val="00F11EB7"/>
    <w:rsid w:val="00F12CCB"/>
    <w:rsid w:val="00F12FAC"/>
    <w:rsid w:val="00F13598"/>
    <w:rsid w:val="00F13803"/>
    <w:rsid w:val="00F139D1"/>
    <w:rsid w:val="00F14167"/>
    <w:rsid w:val="00F141C2"/>
    <w:rsid w:val="00F141FD"/>
    <w:rsid w:val="00F14BEF"/>
    <w:rsid w:val="00F15875"/>
    <w:rsid w:val="00F1593C"/>
    <w:rsid w:val="00F15AF9"/>
    <w:rsid w:val="00F15B34"/>
    <w:rsid w:val="00F16F10"/>
    <w:rsid w:val="00F17036"/>
    <w:rsid w:val="00F171EB"/>
    <w:rsid w:val="00F17838"/>
    <w:rsid w:val="00F1789E"/>
    <w:rsid w:val="00F20C8D"/>
    <w:rsid w:val="00F21DD8"/>
    <w:rsid w:val="00F22B8C"/>
    <w:rsid w:val="00F247BE"/>
    <w:rsid w:val="00F2539B"/>
    <w:rsid w:val="00F257E6"/>
    <w:rsid w:val="00F259D2"/>
    <w:rsid w:val="00F25D19"/>
    <w:rsid w:val="00F25D66"/>
    <w:rsid w:val="00F25EB1"/>
    <w:rsid w:val="00F26CA1"/>
    <w:rsid w:val="00F27753"/>
    <w:rsid w:val="00F27906"/>
    <w:rsid w:val="00F27F1B"/>
    <w:rsid w:val="00F3078D"/>
    <w:rsid w:val="00F3144C"/>
    <w:rsid w:val="00F353DD"/>
    <w:rsid w:val="00F3560F"/>
    <w:rsid w:val="00F358EA"/>
    <w:rsid w:val="00F35F42"/>
    <w:rsid w:val="00F360F5"/>
    <w:rsid w:val="00F367D2"/>
    <w:rsid w:val="00F36D8D"/>
    <w:rsid w:val="00F3735F"/>
    <w:rsid w:val="00F374FE"/>
    <w:rsid w:val="00F37A5A"/>
    <w:rsid w:val="00F37ED2"/>
    <w:rsid w:val="00F40A58"/>
    <w:rsid w:val="00F40A6D"/>
    <w:rsid w:val="00F40C3E"/>
    <w:rsid w:val="00F40D7C"/>
    <w:rsid w:val="00F40E1A"/>
    <w:rsid w:val="00F416E0"/>
    <w:rsid w:val="00F421C3"/>
    <w:rsid w:val="00F4229F"/>
    <w:rsid w:val="00F42504"/>
    <w:rsid w:val="00F42A6B"/>
    <w:rsid w:val="00F4312E"/>
    <w:rsid w:val="00F43AB3"/>
    <w:rsid w:val="00F440D3"/>
    <w:rsid w:val="00F44847"/>
    <w:rsid w:val="00F44892"/>
    <w:rsid w:val="00F44AF3"/>
    <w:rsid w:val="00F44E14"/>
    <w:rsid w:val="00F45BB0"/>
    <w:rsid w:val="00F45EC5"/>
    <w:rsid w:val="00F45F30"/>
    <w:rsid w:val="00F4644D"/>
    <w:rsid w:val="00F46484"/>
    <w:rsid w:val="00F467F2"/>
    <w:rsid w:val="00F46C78"/>
    <w:rsid w:val="00F47071"/>
    <w:rsid w:val="00F47FEF"/>
    <w:rsid w:val="00F506C9"/>
    <w:rsid w:val="00F5073B"/>
    <w:rsid w:val="00F50F1F"/>
    <w:rsid w:val="00F50F8D"/>
    <w:rsid w:val="00F51B32"/>
    <w:rsid w:val="00F51BE1"/>
    <w:rsid w:val="00F527BC"/>
    <w:rsid w:val="00F532A3"/>
    <w:rsid w:val="00F534B5"/>
    <w:rsid w:val="00F53A71"/>
    <w:rsid w:val="00F54357"/>
    <w:rsid w:val="00F54566"/>
    <w:rsid w:val="00F54DFA"/>
    <w:rsid w:val="00F552F2"/>
    <w:rsid w:val="00F56412"/>
    <w:rsid w:val="00F56856"/>
    <w:rsid w:val="00F56F1B"/>
    <w:rsid w:val="00F57E65"/>
    <w:rsid w:val="00F61CA6"/>
    <w:rsid w:val="00F62ACA"/>
    <w:rsid w:val="00F6315B"/>
    <w:rsid w:val="00F643CE"/>
    <w:rsid w:val="00F6449C"/>
    <w:rsid w:val="00F64C2C"/>
    <w:rsid w:val="00F64DE8"/>
    <w:rsid w:val="00F655C9"/>
    <w:rsid w:val="00F6575B"/>
    <w:rsid w:val="00F66140"/>
    <w:rsid w:val="00F67090"/>
    <w:rsid w:val="00F70209"/>
    <w:rsid w:val="00F702AF"/>
    <w:rsid w:val="00F70880"/>
    <w:rsid w:val="00F70BD8"/>
    <w:rsid w:val="00F70C4D"/>
    <w:rsid w:val="00F70E3E"/>
    <w:rsid w:val="00F70ED4"/>
    <w:rsid w:val="00F71113"/>
    <w:rsid w:val="00F71AC7"/>
    <w:rsid w:val="00F71BCC"/>
    <w:rsid w:val="00F720EC"/>
    <w:rsid w:val="00F728F6"/>
    <w:rsid w:val="00F72AEC"/>
    <w:rsid w:val="00F72D1B"/>
    <w:rsid w:val="00F72E4E"/>
    <w:rsid w:val="00F72E82"/>
    <w:rsid w:val="00F73F05"/>
    <w:rsid w:val="00F74662"/>
    <w:rsid w:val="00F747C4"/>
    <w:rsid w:val="00F74980"/>
    <w:rsid w:val="00F74C57"/>
    <w:rsid w:val="00F74CB9"/>
    <w:rsid w:val="00F75685"/>
    <w:rsid w:val="00F75A4E"/>
    <w:rsid w:val="00F76719"/>
    <w:rsid w:val="00F76FDD"/>
    <w:rsid w:val="00F77957"/>
    <w:rsid w:val="00F77ABD"/>
    <w:rsid w:val="00F8113E"/>
    <w:rsid w:val="00F81342"/>
    <w:rsid w:val="00F81376"/>
    <w:rsid w:val="00F81EB7"/>
    <w:rsid w:val="00F82A71"/>
    <w:rsid w:val="00F83FE8"/>
    <w:rsid w:val="00F845F1"/>
    <w:rsid w:val="00F84C0A"/>
    <w:rsid w:val="00F86332"/>
    <w:rsid w:val="00F868E5"/>
    <w:rsid w:val="00F86FBD"/>
    <w:rsid w:val="00F87685"/>
    <w:rsid w:val="00F876AE"/>
    <w:rsid w:val="00F87ACB"/>
    <w:rsid w:val="00F900D9"/>
    <w:rsid w:val="00F9109B"/>
    <w:rsid w:val="00F922FD"/>
    <w:rsid w:val="00F936DF"/>
    <w:rsid w:val="00F95DAA"/>
    <w:rsid w:val="00F96238"/>
    <w:rsid w:val="00F96572"/>
    <w:rsid w:val="00F96626"/>
    <w:rsid w:val="00F972FB"/>
    <w:rsid w:val="00F97FF8"/>
    <w:rsid w:val="00FA01D7"/>
    <w:rsid w:val="00FA0487"/>
    <w:rsid w:val="00FA05AD"/>
    <w:rsid w:val="00FA08B5"/>
    <w:rsid w:val="00FA0C0E"/>
    <w:rsid w:val="00FA0CC3"/>
    <w:rsid w:val="00FA1690"/>
    <w:rsid w:val="00FA1AE6"/>
    <w:rsid w:val="00FA257C"/>
    <w:rsid w:val="00FA27FB"/>
    <w:rsid w:val="00FA2F9C"/>
    <w:rsid w:val="00FA3F52"/>
    <w:rsid w:val="00FA4114"/>
    <w:rsid w:val="00FA42BC"/>
    <w:rsid w:val="00FA478F"/>
    <w:rsid w:val="00FA4CF6"/>
    <w:rsid w:val="00FA5933"/>
    <w:rsid w:val="00FA5D39"/>
    <w:rsid w:val="00FA5EFF"/>
    <w:rsid w:val="00FA6479"/>
    <w:rsid w:val="00FA6C35"/>
    <w:rsid w:val="00FA6FF7"/>
    <w:rsid w:val="00FA75BF"/>
    <w:rsid w:val="00FA7BA9"/>
    <w:rsid w:val="00FB06E0"/>
    <w:rsid w:val="00FB1149"/>
    <w:rsid w:val="00FB2273"/>
    <w:rsid w:val="00FB2B46"/>
    <w:rsid w:val="00FB3B5B"/>
    <w:rsid w:val="00FB44C6"/>
    <w:rsid w:val="00FB4C4F"/>
    <w:rsid w:val="00FB50FD"/>
    <w:rsid w:val="00FB58A3"/>
    <w:rsid w:val="00FB6769"/>
    <w:rsid w:val="00FC0313"/>
    <w:rsid w:val="00FC1CDB"/>
    <w:rsid w:val="00FC1E74"/>
    <w:rsid w:val="00FC43A6"/>
    <w:rsid w:val="00FC4429"/>
    <w:rsid w:val="00FC4932"/>
    <w:rsid w:val="00FC4AAE"/>
    <w:rsid w:val="00FC72FB"/>
    <w:rsid w:val="00FC7D55"/>
    <w:rsid w:val="00FD083C"/>
    <w:rsid w:val="00FD0863"/>
    <w:rsid w:val="00FD0900"/>
    <w:rsid w:val="00FD19A5"/>
    <w:rsid w:val="00FD30DC"/>
    <w:rsid w:val="00FD33A6"/>
    <w:rsid w:val="00FD37D0"/>
    <w:rsid w:val="00FD5B79"/>
    <w:rsid w:val="00FD679C"/>
    <w:rsid w:val="00FD71C0"/>
    <w:rsid w:val="00FD7469"/>
    <w:rsid w:val="00FD75E7"/>
    <w:rsid w:val="00FE04BE"/>
    <w:rsid w:val="00FE0AC3"/>
    <w:rsid w:val="00FE0BDD"/>
    <w:rsid w:val="00FE1524"/>
    <w:rsid w:val="00FE19C6"/>
    <w:rsid w:val="00FE2627"/>
    <w:rsid w:val="00FE2FBB"/>
    <w:rsid w:val="00FE303F"/>
    <w:rsid w:val="00FE3657"/>
    <w:rsid w:val="00FE4445"/>
    <w:rsid w:val="00FE46DC"/>
    <w:rsid w:val="00FE4CF2"/>
    <w:rsid w:val="00FE6071"/>
    <w:rsid w:val="00FE60F9"/>
    <w:rsid w:val="00FE6813"/>
    <w:rsid w:val="00FE68F5"/>
    <w:rsid w:val="00FE695A"/>
    <w:rsid w:val="00FE6B0B"/>
    <w:rsid w:val="00FE7B97"/>
    <w:rsid w:val="00FF057B"/>
    <w:rsid w:val="00FF05C5"/>
    <w:rsid w:val="00FF064D"/>
    <w:rsid w:val="00FF1289"/>
    <w:rsid w:val="00FF1482"/>
    <w:rsid w:val="00FF1A94"/>
    <w:rsid w:val="00FF1B8E"/>
    <w:rsid w:val="00FF1FF8"/>
    <w:rsid w:val="00FF255C"/>
    <w:rsid w:val="00FF2D4C"/>
    <w:rsid w:val="00FF2D68"/>
    <w:rsid w:val="00FF3699"/>
    <w:rsid w:val="00FF3EB7"/>
    <w:rsid w:val="00FF3F59"/>
    <w:rsid w:val="00FF4100"/>
    <w:rsid w:val="00FF4403"/>
    <w:rsid w:val="00FF47B7"/>
    <w:rsid w:val="00FF5070"/>
    <w:rsid w:val="00FF59B7"/>
    <w:rsid w:val="00FF61F6"/>
    <w:rsid w:val="00FF6226"/>
    <w:rsid w:val="00FF6A79"/>
    <w:rsid w:val="00FF6B5A"/>
    <w:rsid w:val="00FF7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A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F70209"/>
    <w:rPr>
      <w:b/>
      <w:bCs/>
      <w:color w:val="008000"/>
    </w:rPr>
  </w:style>
  <w:style w:type="paragraph" w:styleId="a4">
    <w:name w:val="header"/>
    <w:basedOn w:val="a"/>
    <w:link w:val="a5"/>
    <w:uiPriority w:val="99"/>
    <w:semiHidden/>
    <w:unhideWhenUsed/>
    <w:rsid w:val="00433960"/>
    <w:pPr>
      <w:tabs>
        <w:tab w:val="center" w:pos="4677"/>
        <w:tab w:val="right" w:pos="9355"/>
      </w:tabs>
    </w:pPr>
  </w:style>
  <w:style w:type="character" w:customStyle="1" w:styleId="a5">
    <w:name w:val="Верхний колонтитул Знак"/>
    <w:basedOn w:val="a0"/>
    <w:link w:val="a4"/>
    <w:uiPriority w:val="99"/>
    <w:semiHidden/>
    <w:rsid w:val="00433960"/>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433960"/>
    <w:pPr>
      <w:tabs>
        <w:tab w:val="center" w:pos="4677"/>
        <w:tab w:val="right" w:pos="9355"/>
      </w:tabs>
    </w:pPr>
  </w:style>
  <w:style w:type="character" w:customStyle="1" w:styleId="a7">
    <w:name w:val="Нижний колонтитул Знак"/>
    <w:basedOn w:val="a0"/>
    <w:link w:val="a6"/>
    <w:uiPriority w:val="99"/>
    <w:semiHidden/>
    <w:rsid w:val="00433960"/>
    <w:rPr>
      <w:rFonts w:ascii="Times New Roman" w:eastAsia="Times New Roman" w:hAnsi="Times New Roman" w:cs="Times New Roman"/>
      <w:sz w:val="24"/>
      <w:szCs w:val="24"/>
      <w:lang w:eastAsia="ru-RU"/>
    </w:rPr>
  </w:style>
  <w:style w:type="paragraph" w:styleId="a8">
    <w:name w:val="No Spacing"/>
    <w:uiPriority w:val="1"/>
    <w:qFormat/>
    <w:rsid w:val="00883512"/>
    <w:pPr>
      <w:spacing w:after="0" w:line="240" w:lineRule="auto"/>
    </w:pPr>
    <w:rPr>
      <w:rFonts w:ascii="Times New Roman" w:eastAsia="Times New Roman" w:hAnsi="Times New Roman" w:cs="Times New Roman"/>
      <w:sz w:val="24"/>
      <w:szCs w:val="24"/>
      <w:lang w:eastAsia="ru-RU"/>
    </w:rPr>
  </w:style>
  <w:style w:type="paragraph" w:styleId="a9">
    <w:name w:val="Normal (Web)"/>
    <w:basedOn w:val="a"/>
    <w:uiPriority w:val="99"/>
    <w:rsid w:val="008D394E"/>
    <w:pPr>
      <w:spacing w:before="100" w:beforeAutospacing="1" w:after="100" w:afterAutospacing="1"/>
    </w:pPr>
  </w:style>
  <w:style w:type="character" w:styleId="aa">
    <w:name w:val="Strong"/>
    <w:uiPriority w:val="22"/>
    <w:qFormat/>
    <w:rsid w:val="008D394E"/>
    <w:rPr>
      <w:b/>
      <w:bCs/>
    </w:rPr>
  </w:style>
  <w:style w:type="character" w:styleId="ab">
    <w:name w:val="Emphasis"/>
    <w:uiPriority w:val="20"/>
    <w:qFormat/>
    <w:rsid w:val="008D394E"/>
    <w:rPr>
      <w:i/>
      <w:iCs/>
    </w:rPr>
  </w:style>
  <w:style w:type="paragraph" w:styleId="ac">
    <w:name w:val="List Paragraph"/>
    <w:basedOn w:val="a"/>
    <w:uiPriority w:val="34"/>
    <w:qFormat/>
    <w:rsid w:val="008D394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5332</Words>
  <Characters>30396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Hadabulak</cp:lastModifiedBy>
  <cp:revision>5</cp:revision>
  <cp:lastPrinted>2024-05-31T00:18:00Z</cp:lastPrinted>
  <dcterms:created xsi:type="dcterms:W3CDTF">2024-05-31T00:18:00Z</dcterms:created>
  <dcterms:modified xsi:type="dcterms:W3CDTF">2024-06-05T00:37:00Z</dcterms:modified>
</cp:coreProperties>
</file>