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4E" w:rsidRDefault="00F1734E" w:rsidP="00F173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34E" w:rsidRDefault="00F1734E" w:rsidP="00F173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F1734E" w:rsidRDefault="00F1734E" w:rsidP="00F173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«СОЛОВЬЁВСКОЕ»</w:t>
      </w:r>
    </w:p>
    <w:p w:rsidR="00F1734E" w:rsidRDefault="00F1734E" w:rsidP="00F1734E">
      <w:pPr>
        <w:spacing w:after="0"/>
        <w:rPr>
          <w:rFonts w:ascii="Times New Roman" w:hAnsi="Times New Roman"/>
          <w:sz w:val="28"/>
          <w:szCs w:val="28"/>
        </w:rPr>
      </w:pPr>
    </w:p>
    <w:p w:rsidR="00F1734E" w:rsidRDefault="00F1734E" w:rsidP="00F1734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F1734E" w:rsidRDefault="00F1734E" w:rsidP="00F173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734E" w:rsidRDefault="00F1734E" w:rsidP="00F173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734E" w:rsidRDefault="00F1734E" w:rsidP="00F173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сентября 2023 г.                                                                               № 17</w:t>
      </w:r>
    </w:p>
    <w:p w:rsidR="00F1734E" w:rsidRDefault="00F1734E" w:rsidP="00F173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F1734E" w:rsidRDefault="00F1734E" w:rsidP="00F173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Соловьёвск</w:t>
      </w:r>
    </w:p>
    <w:p w:rsidR="00F1734E" w:rsidRDefault="00F1734E" w:rsidP="00F1734E">
      <w:pPr>
        <w:jc w:val="center"/>
        <w:rPr>
          <w:rFonts w:ascii="Times New Roman" w:hAnsi="Times New Roman"/>
          <w:sz w:val="28"/>
          <w:szCs w:val="28"/>
        </w:rPr>
      </w:pPr>
    </w:p>
    <w:p w:rsidR="00F1734E" w:rsidRDefault="00F1734E" w:rsidP="00F173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адреса жилому дому</w:t>
      </w:r>
    </w:p>
    <w:p w:rsidR="00F1734E" w:rsidRDefault="00F1734E" w:rsidP="00F173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пунктом 21 статьи 14 Федерального закона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ст. 33  Устава  сельского поселения «Соловьёвское», постановлением администрация сельского поселения «Соловьёвское» от 12.08.2015 г. № 33  «О правилах присвоения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изменения и аннулирования адресов на территории сельского поселения «Соловьёвское» администрация сельского поселения «Соловьёвское»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F1734E" w:rsidRDefault="00F1734E" w:rsidP="00F1734E">
      <w:pPr>
        <w:jc w:val="both"/>
        <w:rPr>
          <w:rFonts w:ascii="Times New Roman" w:hAnsi="Times New Roman"/>
          <w:sz w:val="28"/>
          <w:szCs w:val="28"/>
        </w:rPr>
      </w:pPr>
    </w:p>
    <w:p w:rsidR="00F1734E" w:rsidRDefault="00F1734E" w:rsidP="00F173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Жилому дому, с кадастровым номером 75:04:230101:165 расположенному в селе Соловьёвск по ул. </w:t>
      </w:r>
      <w:proofErr w:type="gramStart"/>
      <w:r>
        <w:rPr>
          <w:rFonts w:ascii="Times New Roman" w:hAnsi="Times New Roman"/>
          <w:sz w:val="28"/>
          <w:szCs w:val="28"/>
        </w:rPr>
        <w:t>Пограничная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ранее присвоенным адресом: Россия, Забайкальский край, муниципальный район  «Борзинский район», сельское поселение «Соловьёвское», село Соловьёвск,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ограничная, дом 4.</w:t>
      </w:r>
    </w:p>
    <w:p w:rsidR="00F1734E" w:rsidRDefault="00F1734E" w:rsidP="00F173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присвоить новый адрес: </w:t>
      </w:r>
      <w:proofErr w:type="gramStart"/>
      <w:r>
        <w:rPr>
          <w:rFonts w:ascii="Times New Roman" w:hAnsi="Times New Roman"/>
          <w:sz w:val="28"/>
          <w:szCs w:val="28"/>
        </w:rPr>
        <w:t>Россия, Забайкальский край, муниципальный район «Борзинский район», сельское поселение «Соловьёвское», село Соловьёвск, ул. Пограничная, дом 4, кв.1.</w:t>
      </w:r>
      <w:proofErr w:type="gramEnd"/>
    </w:p>
    <w:p w:rsidR="00F1734E" w:rsidRDefault="00F1734E" w:rsidP="00F1734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3. Настоящее постановление вступает в силу с момента  подписания.</w:t>
      </w:r>
    </w:p>
    <w:p w:rsidR="00F1734E" w:rsidRDefault="00F1734E" w:rsidP="00F1734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1734E" w:rsidRDefault="00F1734E" w:rsidP="00F1734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1734E" w:rsidRDefault="00F1734E" w:rsidP="00F173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734E" w:rsidRDefault="00F1734E" w:rsidP="00F173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«Соловьёвское»                                       О.В. Евина</w:t>
      </w:r>
    </w:p>
    <w:p w:rsidR="00290694" w:rsidRDefault="00F1734E" w:rsidP="00F1734E">
      <w:pPr>
        <w:jc w:val="center"/>
      </w:pPr>
    </w:p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34E"/>
    <w:rsid w:val="0011730D"/>
    <w:rsid w:val="004D2C1D"/>
    <w:rsid w:val="00A81660"/>
    <w:rsid w:val="00C674E3"/>
    <w:rsid w:val="00D03ADE"/>
    <w:rsid w:val="00E672A8"/>
    <w:rsid w:val="00F01DEE"/>
    <w:rsid w:val="00F1734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4E"/>
    <w:pPr>
      <w:spacing w:after="160" w:line="252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F1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34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2023-09-11T00:02:00Z</cp:lastPrinted>
  <dcterms:created xsi:type="dcterms:W3CDTF">2023-09-11T00:01:00Z</dcterms:created>
  <dcterms:modified xsi:type="dcterms:W3CDTF">2023-09-11T00:03:00Z</dcterms:modified>
</cp:coreProperties>
</file>