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BF" w:rsidRDefault="00D138BF" w:rsidP="00D138BF">
      <w:pPr>
        <w:tabs>
          <w:tab w:val="left" w:pos="555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0</wp:posOffset>
            </wp:positionV>
            <wp:extent cx="628650" cy="825500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38BF" w:rsidRDefault="00D138BF" w:rsidP="00D138BF">
      <w:pPr>
        <w:tabs>
          <w:tab w:val="left" w:pos="555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138BF" w:rsidRDefault="00D138BF" w:rsidP="00D138BF">
      <w:pPr>
        <w:tabs>
          <w:tab w:val="left" w:pos="555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138BF" w:rsidRDefault="00D138BF" w:rsidP="00D138BF">
      <w:pPr>
        <w:tabs>
          <w:tab w:val="left" w:pos="555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138BF" w:rsidRDefault="00D138BF" w:rsidP="00D138BF">
      <w:pPr>
        <w:tabs>
          <w:tab w:val="left" w:pos="555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 «СОЛОВЬЁВСКОЕ»</w:t>
      </w:r>
    </w:p>
    <w:p w:rsidR="00D138BF" w:rsidRDefault="00D138BF" w:rsidP="00D138BF">
      <w:pPr>
        <w:spacing w:after="0"/>
        <w:rPr>
          <w:rFonts w:ascii="Times New Roman" w:hAnsi="Times New Roman"/>
          <w:sz w:val="32"/>
          <w:szCs w:val="32"/>
        </w:rPr>
      </w:pPr>
    </w:p>
    <w:p w:rsidR="00D138BF" w:rsidRDefault="00D138BF" w:rsidP="00D138BF">
      <w:pPr>
        <w:tabs>
          <w:tab w:val="left" w:pos="1635"/>
          <w:tab w:val="left" w:pos="2295"/>
          <w:tab w:val="center" w:pos="4677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D138BF" w:rsidRDefault="00D138BF" w:rsidP="00D138BF">
      <w:pPr>
        <w:tabs>
          <w:tab w:val="left" w:pos="1635"/>
          <w:tab w:val="left" w:pos="2295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138BF" w:rsidRDefault="00D138BF" w:rsidP="00D138BF">
      <w:pPr>
        <w:tabs>
          <w:tab w:val="left" w:pos="2295"/>
          <w:tab w:val="left" w:pos="73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01 » ноября 2023 г.                                                                              № 26                                           </w:t>
      </w:r>
    </w:p>
    <w:p w:rsidR="00D138BF" w:rsidRDefault="00D138BF" w:rsidP="00D138BF">
      <w:pPr>
        <w:spacing w:after="0"/>
        <w:rPr>
          <w:rFonts w:ascii="Times New Roman" w:hAnsi="Times New Roman"/>
          <w:sz w:val="28"/>
          <w:szCs w:val="28"/>
        </w:rPr>
      </w:pPr>
    </w:p>
    <w:p w:rsidR="00D138BF" w:rsidRDefault="00D138BF" w:rsidP="00D138BF">
      <w:pPr>
        <w:tabs>
          <w:tab w:val="left" w:pos="1470"/>
          <w:tab w:val="left" w:pos="2370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 Соловьёвск</w:t>
      </w:r>
    </w:p>
    <w:p w:rsidR="00D138BF" w:rsidRDefault="00D138BF" w:rsidP="00D138BF">
      <w:pPr>
        <w:tabs>
          <w:tab w:val="left" w:pos="1470"/>
          <w:tab w:val="left" w:pos="2370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138BF" w:rsidRDefault="00D138BF" w:rsidP="00D138BF">
      <w:pPr>
        <w:tabs>
          <w:tab w:val="left" w:pos="1470"/>
          <w:tab w:val="left" w:pos="237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размещении дополнительных адресных сведений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ГАР </w:t>
      </w:r>
    </w:p>
    <w:p w:rsidR="00D138BF" w:rsidRDefault="00D138BF" w:rsidP="00D138BF">
      <w:pPr>
        <w:tabs>
          <w:tab w:val="left" w:pos="1470"/>
          <w:tab w:val="left" w:pos="237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138BF" w:rsidRDefault="00D138BF" w:rsidP="00D138BF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21 статьи 14 Федерального закона « Об общих принципах организации местного самоуправления в Российской Федерации» № 131-ФЗ от 06.10.2003 г., постановлением Правительства Российской Федерации от 19.11.2014 г. № 1221 « Об утверждении правил присвоения, изменения и аннулирования адресов», статьей 33 Устава сельского поселения «Соловьёвское», постановлением администрации сельского поселения «Соловьёвское» от 12.08.2015 г. № 33 « О правилах присвоения, изменения и аннулирования адресов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сельского поселения «Соловьёвское», письмом заместителя председателя Правительства Забайкальского края от 30.08.2023 г. № А-20-13007 администрация сельского поселения «Соловьёвское»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D138BF" w:rsidRDefault="00D138BF" w:rsidP="00D138BF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Разместить в государственном адресном реестре сведения о кадастровых номерах следующих адресных объектов: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684"/>
        <w:gridCol w:w="2393"/>
        <w:gridCol w:w="2393"/>
      </w:tblGrid>
      <w:tr w:rsidR="00D138BF" w:rsidTr="00D138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ГАР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 ГАР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</w:tr>
      <w:tr w:rsidR="00D138BF" w:rsidTr="00D138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Забайкальский край, муниципальный район Борзинский, сельское поселение «Соловьёвское», село Соловьёвск, ул. Детства, дом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Pr="00DA4680" w:rsidRDefault="00E314B3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680">
              <w:rPr>
                <w:rFonts w:ascii="Arial" w:hAnsi="Arial" w:cs="Arial"/>
                <w:color w:val="000000"/>
                <w:sz w:val="20"/>
                <w:szCs w:val="20"/>
              </w:rPr>
              <w:t>4a5318c7-b569-4030-b37b-3ab6c6863450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Pr="00DA4680" w:rsidRDefault="00E314B3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680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D138BF" w:rsidTr="00D138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 w:rsidP="00E314B3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Забайкальский край, муниципальный район Борзинский, сельское поселение «Соловьёвское», село Соловьёвск, ул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 w:rsidR="00E314B3">
              <w:rPr>
                <w:rFonts w:ascii="Times New Roman" w:hAnsi="Times New Roman"/>
                <w:color w:val="000000"/>
                <w:sz w:val="21"/>
                <w:szCs w:val="21"/>
              </w:rPr>
              <w:t>П</w:t>
            </w:r>
            <w:proofErr w:type="gramEnd"/>
            <w:r w:rsidR="00E314B3">
              <w:rPr>
                <w:rFonts w:ascii="Times New Roman" w:hAnsi="Times New Roman"/>
                <w:color w:val="000000"/>
                <w:sz w:val="21"/>
                <w:szCs w:val="21"/>
              </w:rPr>
              <w:t>ограничная, дом 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Pr="00DA4680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Pr="00DA4680" w:rsidRDefault="00E314B3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680">
              <w:rPr>
                <w:rFonts w:ascii="Arial" w:hAnsi="Arial" w:cs="Arial"/>
                <w:color w:val="000000"/>
                <w:sz w:val="20"/>
                <w:szCs w:val="20"/>
              </w:rPr>
              <w:t>75:04:230101:97</w:t>
            </w:r>
          </w:p>
        </w:tc>
      </w:tr>
      <w:tr w:rsidR="00D138BF" w:rsidTr="00D138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 w:rsidP="00E314B3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Забайкальский край, муниципальный район Борзинский, сельское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поселение «Соловьёвское», село Соловьёвск, ул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 w:rsidR="00E314B3">
              <w:rPr>
                <w:rFonts w:ascii="Times New Roman" w:hAnsi="Times New Roman"/>
                <w:color w:val="000000"/>
                <w:sz w:val="21"/>
                <w:szCs w:val="21"/>
              </w:rPr>
              <w:t>С</w:t>
            </w:r>
            <w:proofErr w:type="gramEnd"/>
            <w:r w:rsidR="00E314B3">
              <w:rPr>
                <w:rFonts w:ascii="Times New Roman" w:hAnsi="Times New Roman"/>
                <w:color w:val="000000"/>
                <w:sz w:val="21"/>
                <w:szCs w:val="21"/>
              </w:rPr>
              <w:t>троителей, дом 9 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F" w:rsidRPr="00DA4680" w:rsidRDefault="00E314B3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6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378f650c-8274-454f-b889-b4a6676ced3d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Pr="00DA4680" w:rsidRDefault="00E314B3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680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D138BF" w:rsidTr="00D138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 w:rsidP="00E314B3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Забайкальский край, муниципальный район Борзинский, сельское поселение «Соловьёвское», село Соловьёвск, ул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 w:rsidR="00E314B3">
              <w:rPr>
                <w:rFonts w:ascii="Times New Roman" w:hAnsi="Times New Roman"/>
                <w:color w:val="000000"/>
                <w:sz w:val="21"/>
                <w:szCs w:val="21"/>
              </w:rPr>
              <w:t>М</w:t>
            </w:r>
            <w:proofErr w:type="gramEnd"/>
            <w:r w:rsidR="00E314B3">
              <w:rPr>
                <w:rFonts w:ascii="Times New Roman" w:hAnsi="Times New Roman"/>
                <w:color w:val="000000"/>
                <w:sz w:val="21"/>
                <w:szCs w:val="21"/>
              </w:rPr>
              <w:t>ира, дом 38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F" w:rsidRPr="00DA4680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F" w:rsidRPr="00DA4680" w:rsidRDefault="00D138BF">
            <w:pPr>
              <w:pStyle w:val="a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468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E314B3" w:rsidRPr="00DA4680">
              <w:rPr>
                <w:rFonts w:ascii="Arial" w:hAnsi="Arial" w:cs="Arial"/>
                <w:color w:val="000000"/>
                <w:sz w:val="20"/>
                <w:szCs w:val="20"/>
              </w:rPr>
              <w:t>75:04:230102:111</w:t>
            </w:r>
          </w:p>
          <w:p w:rsidR="00D138BF" w:rsidRPr="00DA4680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38BF" w:rsidTr="00D138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 w:rsidP="00E314B3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Забайкальский край, муниципальный район Борзинский, сельское поселение «Соловьёвское», село Соловьёвск, ул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 w:rsidR="00E314B3">
              <w:rPr>
                <w:rFonts w:ascii="Times New Roman" w:hAnsi="Times New Roman"/>
                <w:color w:val="000000"/>
                <w:sz w:val="21"/>
                <w:szCs w:val="21"/>
              </w:rPr>
              <w:t>Н</w:t>
            </w:r>
            <w:proofErr w:type="gramEnd"/>
            <w:r w:rsidR="00E314B3">
              <w:rPr>
                <w:rFonts w:ascii="Times New Roman" w:hAnsi="Times New Roman"/>
                <w:color w:val="000000"/>
                <w:sz w:val="21"/>
                <w:szCs w:val="21"/>
              </w:rPr>
              <w:t>овая, дом 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F" w:rsidRPr="00DA4680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F" w:rsidRPr="00DA4680" w:rsidRDefault="00E314B3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680">
              <w:rPr>
                <w:rFonts w:ascii="Arial" w:hAnsi="Arial" w:cs="Arial"/>
                <w:color w:val="000000"/>
                <w:sz w:val="20"/>
                <w:szCs w:val="20"/>
              </w:rPr>
              <w:t>75:04:230102:151</w:t>
            </w:r>
          </w:p>
          <w:p w:rsidR="00D138BF" w:rsidRPr="00DA4680" w:rsidRDefault="00D13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38BF" w:rsidTr="00D138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 w:rsidP="00E314B3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Забайкальский край, муниципальный район Борзинский, сельское поселение «Соловьёвское», село Соловьёвск, ул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 w:rsidR="00E314B3">
              <w:rPr>
                <w:rFonts w:ascii="Times New Roman" w:hAnsi="Times New Roman"/>
                <w:color w:val="000000"/>
                <w:sz w:val="21"/>
                <w:szCs w:val="21"/>
              </w:rPr>
              <w:t>Ц</w:t>
            </w:r>
            <w:proofErr w:type="gramEnd"/>
            <w:r w:rsidR="00E314B3">
              <w:rPr>
                <w:rFonts w:ascii="Times New Roman" w:hAnsi="Times New Roman"/>
                <w:color w:val="000000"/>
                <w:sz w:val="21"/>
                <w:szCs w:val="21"/>
              </w:rPr>
              <w:t>ентральная, дом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Pr="00DA4680" w:rsidRDefault="00E314B3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680">
              <w:rPr>
                <w:rFonts w:ascii="Arial" w:hAnsi="Arial" w:cs="Arial"/>
                <w:color w:val="000000"/>
                <w:sz w:val="20"/>
                <w:szCs w:val="20"/>
              </w:rPr>
              <w:t>2d2f1c14-9fa0-4445-af55-559c0f7f2092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Pr="00DA4680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680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D138BF" w:rsidRPr="00E314B3" w:rsidTr="00E314B3">
        <w:trPr>
          <w:trHeight w:val="11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 w:rsidP="00E314B3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Забайкальский край, муниципальный район Борзинский, сельское поселение Соловьёвское», село Соловьёвск, ул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 w:rsidR="00E314B3">
              <w:rPr>
                <w:rFonts w:ascii="Times New Roman" w:hAnsi="Times New Roman"/>
                <w:color w:val="000000"/>
                <w:sz w:val="21"/>
                <w:szCs w:val="21"/>
              </w:rPr>
              <w:t>С</w:t>
            </w:r>
            <w:proofErr w:type="gramEnd"/>
            <w:r w:rsidR="00E314B3">
              <w:rPr>
                <w:rFonts w:ascii="Times New Roman" w:hAnsi="Times New Roman"/>
                <w:color w:val="000000"/>
                <w:sz w:val="21"/>
                <w:szCs w:val="21"/>
              </w:rPr>
              <w:t>оветская, дом 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F" w:rsidRPr="00DA4680" w:rsidRDefault="00E314B3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68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5e6ec34d-29f4-48f6-b048-06df052f2658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F" w:rsidRPr="00DA4680" w:rsidRDefault="00D138BF">
            <w:pPr>
              <w:pStyle w:val="ab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468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</w:r>
            <w:r w:rsidR="00E314B3" w:rsidRPr="00DA4680">
              <w:rPr>
                <w:sz w:val="20"/>
                <w:szCs w:val="20"/>
              </w:rPr>
              <w:t>отсутствует</w:t>
            </w:r>
          </w:p>
          <w:p w:rsidR="00D138BF" w:rsidRPr="00DA4680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138BF" w:rsidTr="00D138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 w:rsidP="00E314B3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Забайкальский край, муниципальный район Борзинский, сельское поселение «Соловьёвское», село Соловьёвск, ул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 w:rsidR="00E314B3">
              <w:rPr>
                <w:rFonts w:ascii="Times New Roman" w:hAnsi="Times New Roman"/>
                <w:color w:val="000000"/>
                <w:sz w:val="21"/>
                <w:szCs w:val="21"/>
              </w:rPr>
              <w:t>С</w:t>
            </w:r>
            <w:proofErr w:type="gramEnd"/>
            <w:r w:rsidR="00E314B3">
              <w:rPr>
                <w:rFonts w:ascii="Times New Roman" w:hAnsi="Times New Roman"/>
                <w:color w:val="000000"/>
                <w:sz w:val="21"/>
                <w:szCs w:val="21"/>
              </w:rPr>
              <w:t>троителей , дом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F" w:rsidRPr="00DA4680" w:rsidRDefault="00E314B3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4680">
              <w:rPr>
                <w:rFonts w:ascii="Arial" w:hAnsi="Arial" w:cs="Arial"/>
                <w:color w:val="000000"/>
                <w:sz w:val="20"/>
                <w:szCs w:val="20"/>
              </w:rPr>
              <w:t>c5e985b2-681c-469c-9559-2b9fa294cc02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Pr="00DA4680" w:rsidRDefault="00E314B3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4680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D138BF" w:rsidTr="00D138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Забайкальский край, муниципальный район Борзинский, сельское поселение Соловьёвское», село Соловьёвск, ул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 w:rsidR="00E314B3">
              <w:rPr>
                <w:rFonts w:ascii="Times New Roman" w:hAnsi="Times New Roman"/>
                <w:color w:val="000000"/>
                <w:sz w:val="21"/>
                <w:szCs w:val="21"/>
              </w:rPr>
              <w:t>Д</w:t>
            </w:r>
            <w:proofErr w:type="gramEnd"/>
            <w:r w:rsidR="00E314B3">
              <w:rPr>
                <w:rFonts w:ascii="Times New Roman" w:hAnsi="Times New Roman"/>
                <w:color w:val="000000"/>
                <w:sz w:val="21"/>
                <w:szCs w:val="21"/>
              </w:rPr>
              <w:t>ружбы, дом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F" w:rsidRPr="00DA4680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Pr="00DA4680" w:rsidRDefault="00E314B3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4680">
              <w:rPr>
                <w:rFonts w:ascii="Arial" w:hAnsi="Arial" w:cs="Arial"/>
                <w:color w:val="000000"/>
                <w:sz w:val="20"/>
                <w:szCs w:val="20"/>
              </w:rPr>
              <w:t>75:04:230101:93</w:t>
            </w:r>
          </w:p>
        </w:tc>
      </w:tr>
      <w:tr w:rsidR="00D138BF" w:rsidRPr="00DA4680" w:rsidTr="00D138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Забайкальский край, муниципальный район Борзинский, сельское поселение «Соловьёвское», село Соловьёвск, ул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 w:rsidR="00DA4680">
              <w:rPr>
                <w:rFonts w:ascii="Times New Roman" w:hAnsi="Times New Roman"/>
                <w:color w:val="000000"/>
                <w:sz w:val="21"/>
                <w:szCs w:val="21"/>
              </w:rPr>
              <w:t>С</w:t>
            </w:r>
            <w:proofErr w:type="gramEnd"/>
            <w:r w:rsidR="00DA4680">
              <w:rPr>
                <w:rFonts w:ascii="Times New Roman" w:hAnsi="Times New Roman"/>
                <w:color w:val="000000"/>
                <w:sz w:val="21"/>
                <w:szCs w:val="21"/>
              </w:rPr>
              <w:t>троителей, дом11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F" w:rsidRPr="00DA4680" w:rsidRDefault="00DA4680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468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2fcf645a-40d5-44fe-b912-22657f5052a9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Pr="00DA4680" w:rsidRDefault="00DA4680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4680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D138BF" w:rsidTr="00D138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 w:rsidP="00DA4680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Забайкальский край, муниципальный район Борзинский, сельское поселение «Соловьёвское», село Соловьёвск, ул. </w:t>
            </w:r>
            <w:r w:rsidR="00DA4680">
              <w:rPr>
                <w:rFonts w:ascii="Times New Roman" w:hAnsi="Times New Roman"/>
                <w:color w:val="000000"/>
                <w:sz w:val="21"/>
                <w:szCs w:val="21"/>
              </w:rPr>
              <w:t>Строителей, дом 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F" w:rsidRPr="00DA4680" w:rsidRDefault="00DA4680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4680">
              <w:rPr>
                <w:rFonts w:ascii="Arial" w:hAnsi="Arial" w:cs="Arial"/>
                <w:color w:val="000000"/>
                <w:sz w:val="20"/>
                <w:szCs w:val="20"/>
              </w:rPr>
              <w:t>24eaf442-592e-438b-8913-f42f7e752978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Pr="00DA4680" w:rsidRDefault="00DA4680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4680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D138BF" w:rsidRPr="00DA4680" w:rsidTr="00D138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Default="00D138BF" w:rsidP="00DA4680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Забайкальский край, муниципальный район Борзинский, сельское поселение «Соловьёвское», село Соловьёвск, ул. </w:t>
            </w:r>
            <w:r w:rsidR="00DA4680">
              <w:rPr>
                <w:rFonts w:ascii="Times New Roman" w:hAnsi="Times New Roman"/>
                <w:color w:val="000000"/>
                <w:sz w:val="21"/>
                <w:szCs w:val="21"/>
              </w:rPr>
              <w:t>Строителей, дом 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F" w:rsidRPr="00DA4680" w:rsidRDefault="00DA4680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468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3134378c-62ff-49f0-aa8d-3b2969d64ba5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BF" w:rsidRPr="00DA4680" w:rsidRDefault="00DA4680">
            <w:pPr>
              <w:tabs>
                <w:tab w:val="left" w:pos="1470"/>
                <w:tab w:val="left" w:pos="2370"/>
                <w:tab w:val="center" w:pos="4677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4680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</w:tbl>
    <w:p w:rsidR="00D138BF" w:rsidRDefault="00D138BF" w:rsidP="00D138BF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138BF" w:rsidRDefault="00D138BF" w:rsidP="00D138BF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вступает в силу с момента подписания.</w:t>
      </w:r>
    </w:p>
    <w:p w:rsidR="00D138BF" w:rsidRDefault="00D138BF" w:rsidP="00D138BF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138BF" w:rsidRDefault="00D138BF" w:rsidP="00D138BF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138BF" w:rsidRDefault="00D138BF" w:rsidP="00D138BF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138BF" w:rsidRDefault="00D138BF" w:rsidP="00D138BF">
      <w:pPr>
        <w:tabs>
          <w:tab w:val="left" w:pos="1470"/>
          <w:tab w:val="left" w:pos="237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138BF" w:rsidRDefault="00D138BF" w:rsidP="00D138BF">
      <w:r>
        <w:rPr>
          <w:rFonts w:ascii="Times New Roman" w:hAnsi="Times New Roman"/>
          <w:sz w:val="28"/>
          <w:szCs w:val="28"/>
        </w:rPr>
        <w:t>Глава сельского поселения «Соловьёвское»                                     О.В. Евина</w:t>
      </w:r>
    </w:p>
    <w:p w:rsidR="00290694" w:rsidRDefault="00DA4680"/>
    <w:sectPr w:rsidR="00290694" w:rsidSect="00FB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8BF"/>
    <w:rsid w:val="004D2C1D"/>
    <w:rsid w:val="0086055D"/>
    <w:rsid w:val="00A81660"/>
    <w:rsid w:val="00C674E3"/>
    <w:rsid w:val="00D03ADE"/>
    <w:rsid w:val="00D138BF"/>
    <w:rsid w:val="00DA4680"/>
    <w:rsid w:val="00E314B3"/>
    <w:rsid w:val="00E672A8"/>
    <w:rsid w:val="00F01DEE"/>
    <w:rsid w:val="00F81F3C"/>
    <w:rsid w:val="00FB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BF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74E3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74E3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/>
      <w:color w:val="365F91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74E3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74E3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674E3"/>
    <w:pPr>
      <w:spacing w:before="200" w:after="80" w:line="240" w:lineRule="auto"/>
      <w:outlineLvl w:val="4"/>
    </w:pPr>
    <w:rPr>
      <w:rFonts w:ascii="Cambria" w:eastAsia="Times New Roman" w:hAnsi="Cambria"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674E3"/>
    <w:pPr>
      <w:spacing w:before="280" w:after="100" w:line="240" w:lineRule="auto"/>
      <w:outlineLvl w:val="5"/>
    </w:pPr>
    <w:rPr>
      <w:rFonts w:ascii="Cambria" w:eastAsia="Times New Roman" w:hAnsi="Cambria"/>
      <w:i/>
      <w:iCs/>
      <w:color w:val="4F81BD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674E3"/>
    <w:pPr>
      <w:spacing w:before="320" w:after="100" w:line="240" w:lineRule="auto"/>
      <w:outlineLvl w:val="6"/>
    </w:pPr>
    <w:rPr>
      <w:rFonts w:ascii="Cambria" w:eastAsia="Times New Roman" w:hAnsi="Cambria"/>
      <w:b/>
      <w:bCs/>
      <w:color w:val="9BBB59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674E3"/>
    <w:pPr>
      <w:spacing w:before="320" w:after="100" w:line="240" w:lineRule="auto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674E3"/>
    <w:pPr>
      <w:spacing w:before="320" w:after="100" w:line="240" w:lineRule="auto"/>
      <w:outlineLvl w:val="8"/>
    </w:pPr>
    <w:rPr>
      <w:rFonts w:ascii="Cambria" w:eastAsia="Times New Roman" w:hAnsi="Cambria"/>
      <w:i/>
      <w:iCs/>
      <w:color w:val="9BBB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74E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rsid w:val="00C674E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rsid w:val="00C674E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rsid w:val="00C674E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C674E3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rsid w:val="00C674E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rsid w:val="00C674E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rsid w:val="00C674E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rsid w:val="00C674E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qFormat/>
    <w:rsid w:val="00C674E3"/>
    <w:pPr>
      <w:spacing w:after="0" w:line="240" w:lineRule="auto"/>
      <w:ind w:firstLine="360"/>
    </w:pPr>
    <w:rPr>
      <w:rFonts w:eastAsia="Times New Roman"/>
      <w:b/>
      <w:bCs/>
      <w:sz w:val="18"/>
      <w:szCs w:val="18"/>
      <w:lang w:val="en-US"/>
    </w:rPr>
  </w:style>
  <w:style w:type="paragraph" w:styleId="a4">
    <w:name w:val="Title"/>
    <w:basedOn w:val="a"/>
    <w:next w:val="a"/>
    <w:link w:val="a5"/>
    <w:qFormat/>
    <w:rsid w:val="00C674E3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/>
      <w:i/>
      <w:iCs/>
      <w:color w:val="243F60"/>
      <w:sz w:val="60"/>
      <w:szCs w:val="60"/>
      <w:lang w:eastAsia="ru-RU"/>
    </w:rPr>
  </w:style>
  <w:style w:type="character" w:customStyle="1" w:styleId="a5">
    <w:name w:val="Название Знак"/>
    <w:link w:val="a4"/>
    <w:rsid w:val="00C674E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qFormat/>
    <w:rsid w:val="00C674E3"/>
    <w:pPr>
      <w:spacing w:before="200" w:after="900" w:line="240" w:lineRule="auto"/>
      <w:jc w:val="right"/>
    </w:pPr>
    <w:rPr>
      <w:rFonts w:eastAsia="Times New Roman"/>
      <w:i/>
      <w:iCs/>
      <w:sz w:val="24"/>
      <w:szCs w:val="24"/>
      <w:lang w:eastAsia="ru-RU"/>
    </w:rPr>
  </w:style>
  <w:style w:type="character" w:customStyle="1" w:styleId="a7">
    <w:name w:val="Подзаголовок Знак"/>
    <w:link w:val="a6"/>
    <w:rsid w:val="00C674E3"/>
    <w:rPr>
      <w:rFonts w:ascii="Calibri" w:cs="Times New Roman"/>
      <w:i/>
      <w:iCs/>
      <w:sz w:val="24"/>
      <w:szCs w:val="24"/>
    </w:rPr>
  </w:style>
  <w:style w:type="character" w:styleId="a8">
    <w:name w:val="Strong"/>
    <w:qFormat/>
    <w:rsid w:val="00C674E3"/>
    <w:rPr>
      <w:rFonts w:cs="Times New Roman"/>
      <w:b/>
      <w:bCs/>
      <w:spacing w:val="0"/>
    </w:rPr>
  </w:style>
  <w:style w:type="character" w:styleId="a9">
    <w:name w:val="Emphasis"/>
    <w:qFormat/>
    <w:rsid w:val="00C674E3"/>
    <w:rPr>
      <w:b/>
      <w:i/>
      <w:color w:val="5A5A5A"/>
    </w:rPr>
  </w:style>
  <w:style w:type="paragraph" w:styleId="aa">
    <w:name w:val="List Paragraph"/>
    <w:basedOn w:val="a"/>
    <w:uiPriority w:val="34"/>
    <w:qFormat/>
    <w:rsid w:val="00C674E3"/>
    <w:pPr>
      <w:spacing w:after="0" w:line="240" w:lineRule="auto"/>
      <w:ind w:left="720" w:firstLine="360"/>
      <w:contextualSpacing/>
    </w:pPr>
    <w:rPr>
      <w:rFonts w:eastAsia="Times New Roman"/>
      <w:lang w:val="en-US"/>
    </w:rPr>
  </w:style>
  <w:style w:type="paragraph" w:styleId="ab">
    <w:name w:val="Normal (Web)"/>
    <w:basedOn w:val="a"/>
    <w:uiPriority w:val="99"/>
    <w:semiHidden/>
    <w:unhideWhenUsed/>
    <w:rsid w:val="00D138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2023-11-08T00:47:00Z</cp:lastPrinted>
  <dcterms:created xsi:type="dcterms:W3CDTF">2023-11-07T23:21:00Z</dcterms:created>
  <dcterms:modified xsi:type="dcterms:W3CDTF">2023-11-08T00:50:00Z</dcterms:modified>
</cp:coreProperties>
</file>