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A0" w:rsidRPr="00BE600D" w:rsidRDefault="00EC69A0" w:rsidP="00EC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-292735</wp:posOffset>
            </wp:positionV>
            <wp:extent cx="725170" cy="92583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9A0" w:rsidRPr="00BE600D" w:rsidRDefault="00EC69A0" w:rsidP="00EC6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C69A0" w:rsidRPr="00BE600D" w:rsidRDefault="00EC69A0" w:rsidP="00EC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9A0" w:rsidRDefault="00EC69A0" w:rsidP="00EC6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9A0" w:rsidRDefault="00EC69A0" w:rsidP="00EC6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00D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сельского поселения «Соловьёвское»    </w:t>
      </w:r>
    </w:p>
    <w:p w:rsidR="00EC69A0" w:rsidRDefault="00EC69A0" w:rsidP="00EC6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«Борзинский район»</w:t>
      </w:r>
    </w:p>
    <w:p w:rsidR="00EC69A0" w:rsidRPr="00BE600D" w:rsidRDefault="00EC69A0" w:rsidP="00EC6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Забайкальского края</w:t>
      </w:r>
      <w:r w:rsidRPr="00BE600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EC69A0" w:rsidRPr="00BE600D" w:rsidRDefault="00EC69A0" w:rsidP="00EC6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600D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EC69A0" w:rsidRPr="00BE600D" w:rsidRDefault="00EC69A0" w:rsidP="00EC69A0">
      <w:pPr>
        <w:tabs>
          <w:tab w:val="left" w:pos="212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EC69A0" w:rsidRPr="00BE600D" w:rsidRDefault="00EC69A0" w:rsidP="00EC69A0">
      <w:pPr>
        <w:tabs>
          <w:tab w:val="left" w:pos="21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«04</w:t>
      </w:r>
      <w:r w:rsidRPr="00BE600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2020</w:t>
      </w:r>
      <w:r w:rsidRPr="00BE600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</w:p>
    <w:p w:rsidR="00EC69A0" w:rsidRPr="00BE600D" w:rsidRDefault="00EC69A0" w:rsidP="00EC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00D">
        <w:rPr>
          <w:rFonts w:ascii="Times New Roman" w:eastAsia="Times New Roman" w:hAnsi="Times New Roman" w:cs="Times New Roman"/>
          <w:sz w:val="28"/>
          <w:szCs w:val="28"/>
        </w:rPr>
        <w:t>село Соловьёвск</w:t>
      </w:r>
    </w:p>
    <w:p w:rsidR="00EC69A0" w:rsidRPr="00BE600D" w:rsidRDefault="00EC69A0" w:rsidP="00EC6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00D">
        <w:rPr>
          <w:rFonts w:ascii="Times New Roman" w:eastAsia="Times New Roman" w:hAnsi="Times New Roman" w:cs="Times New Roman"/>
          <w:b/>
          <w:sz w:val="28"/>
          <w:szCs w:val="28"/>
        </w:rPr>
        <w:t>О  передаче осуществления части полномочий администрации муниципального района «Борзинский район» по созданию условий для организации досуга и обеспечения жителей сельского поселения «Соловьё</w:t>
      </w:r>
      <w:r w:rsidR="006066C7">
        <w:rPr>
          <w:rFonts w:ascii="Times New Roman" w:eastAsia="Times New Roman" w:hAnsi="Times New Roman" w:cs="Times New Roman"/>
          <w:b/>
          <w:sz w:val="28"/>
          <w:szCs w:val="28"/>
        </w:rPr>
        <w:t>вское» услугами культуры на 2021</w:t>
      </w:r>
      <w:r w:rsidRPr="00BE600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C69A0" w:rsidRPr="00BE600D" w:rsidRDefault="006066C7" w:rsidP="00EC6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Заслушав и обсудив предложение</w:t>
      </w:r>
      <w:r w:rsidR="00EC6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9A0" w:rsidRPr="00BE600D">
        <w:rPr>
          <w:rFonts w:ascii="Times New Roman" w:eastAsia="Times New Roman" w:hAnsi="Times New Roman" w:cs="Times New Roman"/>
          <w:sz w:val="28"/>
          <w:szCs w:val="28"/>
        </w:rPr>
        <w:t>главы сельского поселения «Соловьёвское» по передаче осуществления части полномочий  администрации муниципального района «Борзинский район» администрацией сельского поселения «Соловьёвское» по созданию условий для организации досуга и обеспечения жителей сельского поселения «Соловьёвское» услугами культуры», руководствуясь частью 4 статьи 15 Федерального закона от 06 октября 2003 года № 131-ФЗ «Об общих принципах организации местного самоуправления в Российской Федерации», Бюджетным кодексом</w:t>
      </w:r>
      <w:proofErr w:type="gramEnd"/>
      <w:r w:rsidR="00EC69A0" w:rsidRPr="00BE600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Бюджетным кодексом Российской Федерации, ст. </w:t>
      </w:r>
      <w:r w:rsidR="00EC69A0" w:rsidRPr="00BE600D">
        <w:rPr>
          <w:rFonts w:ascii="Times New Roman" w:eastAsia="Times New Roman" w:hAnsi="Times New Roman" w:cs="Times New Roman"/>
          <w:sz w:val="28"/>
          <w:szCs w:val="28"/>
        </w:rPr>
        <w:tab/>
        <w:t xml:space="preserve">33 Устава сельского поселения «Соловьёвское» Совет сельского поселения «Соловьёвское» </w:t>
      </w:r>
      <w:proofErr w:type="spellStart"/>
      <w:proofErr w:type="gramStart"/>
      <w:r w:rsidR="00EC69A0" w:rsidRPr="00BE600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EC69A0" w:rsidRPr="00BE600D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EC69A0" w:rsidRPr="00BE600D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EC69A0" w:rsidRPr="00BE600D">
        <w:rPr>
          <w:rFonts w:ascii="Times New Roman" w:eastAsia="Times New Roman" w:hAnsi="Times New Roman" w:cs="Times New Roman"/>
          <w:b/>
          <w:sz w:val="28"/>
          <w:szCs w:val="28"/>
        </w:rPr>
        <w:t xml:space="preserve"> и л:</w:t>
      </w:r>
    </w:p>
    <w:p w:rsidR="00EC69A0" w:rsidRPr="00BE600D" w:rsidRDefault="00EC69A0" w:rsidP="00EC6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00D">
        <w:rPr>
          <w:rFonts w:ascii="Times New Roman" w:eastAsia="Times New Roman" w:hAnsi="Times New Roman" w:cs="Times New Roman"/>
          <w:sz w:val="28"/>
          <w:szCs w:val="28"/>
        </w:rPr>
        <w:t>1. Администрации сельского поселения «Соловьёвское» передать администрации муниципального района «Борзинский район» осуществление части своих полномочий по созданию условий для организации досуга и обеспечения жителей поселения услугами культуры в 202</w:t>
      </w:r>
      <w:r w:rsidR="004D2B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600D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EC69A0" w:rsidRPr="005D776F" w:rsidRDefault="00EC69A0" w:rsidP="00EC69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00D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сельского поселения «Соловьёвское» заключить соглашение с администрацией муниципального района «Борзинский район» о передаче осуществления части своих полномочий </w:t>
      </w:r>
      <w:proofErr w:type="gramStart"/>
      <w:r w:rsidRPr="00BE600D">
        <w:rPr>
          <w:rFonts w:ascii="Times New Roman" w:eastAsia="Times New Roman" w:hAnsi="Times New Roman" w:cs="Times New Roman"/>
          <w:sz w:val="28"/>
          <w:szCs w:val="28"/>
        </w:rPr>
        <w:t>согласно пункта</w:t>
      </w:r>
      <w:proofErr w:type="gramEnd"/>
      <w:r w:rsidRPr="00BE600D">
        <w:rPr>
          <w:rFonts w:ascii="Times New Roman" w:eastAsia="Times New Roman" w:hAnsi="Times New Roman" w:cs="Times New Roman"/>
          <w:sz w:val="28"/>
          <w:szCs w:val="28"/>
        </w:rPr>
        <w:t xml:space="preserve"> 1 данного решения </w:t>
      </w:r>
      <w:r w:rsidR="004D2B5B">
        <w:rPr>
          <w:rFonts w:ascii="Times New Roman" w:eastAsia="Times New Roman" w:hAnsi="Times New Roman" w:cs="Times New Roman"/>
          <w:sz w:val="28"/>
          <w:szCs w:val="28"/>
        </w:rPr>
        <w:t>сроком действия с 01 января 2021 года по 31 декабря 2021</w:t>
      </w:r>
      <w:r w:rsidRPr="00BE600D">
        <w:rPr>
          <w:rFonts w:ascii="Times New Roman" w:eastAsia="Times New Roman" w:hAnsi="Times New Roman" w:cs="Times New Roman"/>
          <w:sz w:val="28"/>
          <w:szCs w:val="28"/>
        </w:rPr>
        <w:t xml:space="preserve"> года с финансовым сопровождением в размере </w:t>
      </w:r>
      <w:r w:rsidRPr="005D776F">
        <w:rPr>
          <w:rFonts w:ascii="Times New Roman" w:eastAsia="Times New Roman" w:hAnsi="Times New Roman" w:cs="Times New Roman"/>
          <w:sz w:val="28"/>
          <w:szCs w:val="28"/>
        </w:rPr>
        <w:t>507601 (пятьсот семь тысяч шестьсот один) рубль.</w:t>
      </w:r>
    </w:p>
    <w:p w:rsidR="00EC69A0" w:rsidRDefault="00EC69A0" w:rsidP="00EC69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60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Настоящее решение вступает в силу на следующий день после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600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обнародования и распространяется на правоотнош</w:t>
      </w:r>
      <w:r w:rsidR="004D2B5B">
        <w:rPr>
          <w:rFonts w:ascii="Times New Roman" w:eastAsia="Times New Roman" w:hAnsi="Times New Roman" w:cs="Times New Roman"/>
          <w:sz w:val="28"/>
          <w:szCs w:val="28"/>
          <w:lang w:eastAsia="en-US"/>
        </w:rPr>
        <w:t>ения, возникшие с 01 января 2021</w:t>
      </w:r>
      <w:r w:rsidRPr="00BE60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EC69A0" w:rsidRPr="00BE600D" w:rsidRDefault="00EC69A0" w:rsidP="00EC69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Настоящее решение официально обнародовать путем размещения (вывешивания) его полного текста на специально оборудованном стенде по адресу: Забайкальский край, Борзинский район, с. Соловьёвск,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,6 </w:t>
      </w:r>
    </w:p>
    <w:p w:rsidR="00EC69A0" w:rsidRPr="00BE600D" w:rsidRDefault="006066C7" w:rsidP="00EC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C69A0" w:rsidRPr="00BE60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C69A0" w:rsidRDefault="00EC69A0" w:rsidP="006066C7">
      <w:pPr>
        <w:tabs>
          <w:tab w:val="left" w:pos="72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00D">
        <w:rPr>
          <w:rFonts w:ascii="Times New Roman" w:eastAsia="Times New Roman" w:hAnsi="Times New Roman" w:cs="Times New Roman"/>
          <w:sz w:val="28"/>
          <w:szCs w:val="28"/>
        </w:rPr>
        <w:t xml:space="preserve">«Соловьёвское»                                                </w:t>
      </w:r>
      <w:r w:rsidR="006066C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3211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066C7">
        <w:rPr>
          <w:rFonts w:ascii="Times New Roman" w:eastAsia="Times New Roman" w:hAnsi="Times New Roman" w:cs="Times New Roman"/>
          <w:sz w:val="28"/>
          <w:szCs w:val="28"/>
        </w:rPr>
        <w:t xml:space="preserve">        Смирнова В.В.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66C7" w:rsidTr="006066C7">
        <w:tc>
          <w:tcPr>
            <w:tcW w:w="4785" w:type="dxa"/>
          </w:tcPr>
          <w:p w:rsid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92710</wp:posOffset>
                  </wp:positionV>
                  <wp:extent cx="538480" cy="688340"/>
                  <wp:effectExtent l="19050" t="0" r="0" b="0"/>
                  <wp:wrapSquare wrapText="bothSides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066C7" w:rsidRP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Администрация </w:t>
            </w:r>
            <w:proofErr w:type="gramStart"/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сельского</w:t>
            </w:r>
            <w:proofErr w:type="gramEnd"/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066C7" w:rsidRP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поселения « Соловьёвское»</w:t>
            </w:r>
          </w:p>
          <w:p w:rsidR="006066C7" w:rsidRP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Борзинского района Забайкальского</w:t>
            </w:r>
          </w:p>
          <w:p w:rsidR="006066C7" w:rsidRP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края 674617 с. Соловьёвск</w:t>
            </w:r>
          </w:p>
          <w:p w:rsidR="006066C7" w:rsidRP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ул</w:t>
            </w:r>
            <w:proofErr w:type="gramStart"/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.Ц</w:t>
            </w:r>
            <w:proofErr w:type="gramEnd"/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ентральная дом 6</w:t>
            </w:r>
          </w:p>
          <w:p w:rsidR="006066C7" w:rsidRP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solovyevsk</w:t>
            </w:r>
            <w:proofErr w:type="spellEnd"/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@</w:t>
            </w:r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6066C7" w:rsidRP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89294804354</w:t>
            </w:r>
          </w:p>
          <w:p w:rsidR="006066C7" w:rsidRP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«04» декабря  2020</w:t>
            </w:r>
            <w:r w:rsidR="002309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г.</w:t>
            </w:r>
          </w:p>
          <w:p w:rsidR="006066C7" w:rsidRPr="006066C7" w:rsidRDefault="006066C7" w:rsidP="0060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исх</w:t>
            </w:r>
            <w:proofErr w:type="spellEnd"/>
            <w:proofErr w:type="gramEnd"/>
            <w:r w:rsidRPr="006066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  <w:p w:rsidR="006066C7" w:rsidRDefault="006066C7" w:rsidP="00EC69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66C7" w:rsidRDefault="006066C7" w:rsidP="006066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066C7" w:rsidRDefault="006066C7" w:rsidP="006066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066C7" w:rsidRDefault="006066C7" w:rsidP="006066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066C7" w:rsidRDefault="006066C7" w:rsidP="006066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066C7" w:rsidRPr="00461E0A" w:rsidRDefault="006066C7" w:rsidP="006066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E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Главе муниципального района </w:t>
            </w:r>
          </w:p>
          <w:p w:rsidR="006066C7" w:rsidRPr="00461E0A" w:rsidRDefault="006066C7" w:rsidP="006066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E0A">
              <w:rPr>
                <w:rFonts w:ascii="Times New Roman" w:eastAsia="Times New Roman" w:hAnsi="Times New Roman" w:cs="Times New Roman"/>
                <w:sz w:val="28"/>
                <w:szCs w:val="24"/>
              </w:rPr>
              <w:t>«Борзинский район»</w:t>
            </w:r>
          </w:p>
          <w:p w:rsidR="006066C7" w:rsidRPr="00461E0A" w:rsidRDefault="006066C7" w:rsidP="006066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E0A">
              <w:rPr>
                <w:rFonts w:ascii="Times New Roman" w:eastAsia="Times New Roman" w:hAnsi="Times New Roman" w:cs="Times New Roman"/>
                <w:sz w:val="28"/>
                <w:szCs w:val="24"/>
              </w:rPr>
              <w:t>Ю.Г.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61E0A">
              <w:rPr>
                <w:rFonts w:ascii="Times New Roman" w:eastAsia="Times New Roman" w:hAnsi="Times New Roman" w:cs="Times New Roman"/>
                <w:sz w:val="28"/>
                <w:szCs w:val="24"/>
              </w:rPr>
              <w:t>Сайфулину</w:t>
            </w:r>
            <w:proofErr w:type="spellEnd"/>
          </w:p>
          <w:p w:rsidR="006066C7" w:rsidRDefault="006066C7" w:rsidP="006066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66C7" w:rsidRDefault="00EC69A0" w:rsidP="00EC69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60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C69A0" w:rsidRPr="00461E0A" w:rsidRDefault="006066C7" w:rsidP="0060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Уважаемый Юрий Григорьевич!</w:t>
      </w:r>
    </w:p>
    <w:p w:rsidR="00EC69A0" w:rsidRPr="00461E0A" w:rsidRDefault="00EC69A0" w:rsidP="00EC6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C69A0" w:rsidRPr="00461E0A" w:rsidRDefault="00EC69A0" w:rsidP="00EC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69A0" w:rsidRPr="00461E0A" w:rsidRDefault="00EC69A0" w:rsidP="006066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E0A">
        <w:rPr>
          <w:rFonts w:ascii="Times New Roman" w:eastAsia="Times New Roman" w:hAnsi="Times New Roman" w:cs="Times New Roman"/>
          <w:sz w:val="28"/>
          <w:szCs w:val="24"/>
        </w:rPr>
        <w:t>В соответстви</w:t>
      </w:r>
      <w:r w:rsidR="006066C7">
        <w:rPr>
          <w:rFonts w:ascii="Times New Roman" w:eastAsia="Times New Roman" w:hAnsi="Times New Roman" w:cs="Times New Roman"/>
          <w:sz w:val="28"/>
          <w:szCs w:val="24"/>
        </w:rPr>
        <w:t>и с Решением</w:t>
      </w:r>
      <w:r w:rsidRPr="00461E0A">
        <w:rPr>
          <w:rFonts w:ascii="Times New Roman" w:eastAsia="Times New Roman" w:hAnsi="Times New Roman" w:cs="Times New Roman"/>
          <w:sz w:val="28"/>
          <w:szCs w:val="24"/>
        </w:rPr>
        <w:t xml:space="preserve"> совета сельского поселения «Соловьёвское»</w:t>
      </w:r>
      <w:r w:rsidR="0054109A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61E0A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Администрация СП «Соловьёвское» просит Вас принять часть полномочий по </w:t>
      </w:r>
      <w:r w:rsidRPr="00461E0A">
        <w:rPr>
          <w:rFonts w:ascii="Times New Roman" w:eastAsia="Times New Roman" w:hAnsi="Times New Roman" w:cs="Times New Roman"/>
          <w:sz w:val="28"/>
          <w:szCs w:val="28"/>
        </w:rPr>
        <w:t>созданию условий для организации досуга и обеспечения жителей услугами организаций культуры.</w:t>
      </w:r>
    </w:p>
    <w:p w:rsidR="00EC69A0" w:rsidRPr="00461E0A" w:rsidRDefault="00EC69A0" w:rsidP="006066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E0A">
        <w:rPr>
          <w:rFonts w:ascii="Times New Roman" w:eastAsia="Times New Roman" w:hAnsi="Times New Roman" w:cs="Times New Roman"/>
          <w:sz w:val="28"/>
          <w:szCs w:val="28"/>
        </w:rPr>
        <w:t xml:space="preserve">Полномочия передаются в части оплаты труда основного персонала дома культуры и финансирование организации и проведения мероприятий, сумма </w:t>
      </w:r>
      <w:proofErr w:type="gramStart"/>
      <w:r w:rsidRPr="00461E0A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5410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1E0A">
        <w:rPr>
          <w:rFonts w:ascii="Times New Roman" w:eastAsia="Times New Roman" w:hAnsi="Times New Roman" w:cs="Times New Roman"/>
          <w:sz w:val="28"/>
          <w:szCs w:val="28"/>
        </w:rPr>
        <w:t xml:space="preserve"> сопровождающих передачу полномочий составляет</w:t>
      </w:r>
      <w:proofErr w:type="gramEnd"/>
      <w:r w:rsidRPr="00461E0A">
        <w:rPr>
          <w:rFonts w:ascii="Times New Roman" w:eastAsia="Times New Roman" w:hAnsi="Times New Roman" w:cs="Times New Roman"/>
          <w:sz w:val="28"/>
          <w:szCs w:val="28"/>
        </w:rPr>
        <w:t xml:space="preserve"> 507601 (пятьсот семь тысяч шестьсот один) рубль.</w:t>
      </w:r>
    </w:p>
    <w:p w:rsidR="00EC69A0" w:rsidRPr="00461E0A" w:rsidRDefault="00EC69A0" w:rsidP="00EC69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9A0" w:rsidRPr="00461E0A" w:rsidRDefault="00EC69A0" w:rsidP="00EC69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9A0" w:rsidRPr="00461E0A" w:rsidRDefault="00EC69A0" w:rsidP="00EC69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9A0" w:rsidRPr="00461E0A" w:rsidRDefault="006066C7" w:rsidP="00EC69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C69A0" w:rsidRPr="00461E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C69A0" w:rsidRPr="00461E0A" w:rsidRDefault="00EC69A0" w:rsidP="00EC69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E0A">
        <w:rPr>
          <w:rFonts w:ascii="Times New Roman" w:eastAsia="Times New Roman" w:hAnsi="Times New Roman" w:cs="Times New Roman"/>
          <w:sz w:val="28"/>
          <w:szCs w:val="28"/>
        </w:rPr>
        <w:t>«Соловьёвское»</w:t>
      </w:r>
      <w:r w:rsidRPr="00461E0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 w:rsidR="006066C7">
        <w:rPr>
          <w:rFonts w:ascii="Times New Roman" w:eastAsia="Times New Roman" w:hAnsi="Times New Roman" w:cs="Times New Roman"/>
          <w:sz w:val="28"/>
          <w:szCs w:val="28"/>
        </w:rPr>
        <w:t>Смирнова В.В.</w:t>
      </w:r>
    </w:p>
    <w:p w:rsidR="00EC69A0" w:rsidRPr="00461E0A" w:rsidRDefault="00EC69A0" w:rsidP="00EC69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9A0" w:rsidRPr="00461E0A" w:rsidRDefault="00EC69A0" w:rsidP="00EC69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9A0" w:rsidRPr="00461E0A" w:rsidRDefault="00EC69A0" w:rsidP="00EC69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9A0" w:rsidRPr="00461E0A" w:rsidRDefault="00EC69A0" w:rsidP="00EC69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9A0" w:rsidRPr="00463C9D" w:rsidRDefault="00EC69A0" w:rsidP="00EC69A0">
      <w:pPr>
        <w:tabs>
          <w:tab w:val="left" w:pos="72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694" w:rsidRDefault="00232111"/>
    <w:sectPr w:rsidR="00290694" w:rsidSect="00BD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69A0"/>
    <w:rsid w:val="0023095A"/>
    <w:rsid w:val="00232111"/>
    <w:rsid w:val="004D2B5B"/>
    <w:rsid w:val="0054109A"/>
    <w:rsid w:val="006066C7"/>
    <w:rsid w:val="00BD5335"/>
    <w:rsid w:val="00D03ADE"/>
    <w:rsid w:val="00E672A8"/>
    <w:rsid w:val="00EC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2020-12-04T07:18:00Z</dcterms:created>
  <dcterms:modified xsi:type="dcterms:W3CDTF">2020-12-04T07:20:00Z</dcterms:modified>
</cp:coreProperties>
</file>