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11" w:rsidRDefault="00406511" w:rsidP="009026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-262890</wp:posOffset>
            </wp:positionV>
            <wp:extent cx="664845" cy="74295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511" w:rsidRDefault="00406511" w:rsidP="009026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6511" w:rsidRDefault="00406511" w:rsidP="009026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51D2" w:rsidRPr="0044387E" w:rsidRDefault="00902630" w:rsidP="009026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38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сельского поселения «</w:t>
      </w:r>
      <w:r w:rsidR="00442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Соловьёвское</w:t>
      </w:r>
      <w:r w:rsidRPr="004438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02630" w:rsidRPr="0044387E" w:rsidRDefault="00902630" w:rsidP="009026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38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района «Борзинский район»</w:t>
      </w:r>
    </w:p>
    <w:p w:rsidR="00902630" w:rsidRPr="0044387E" w:rsidRDefault="00902630" w:rsidP="009026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38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Забайкальского края</w:t>
      </w:r>
    </w:p>
    <w:p w:rsidR="004351D2" w:rsidRPr="00F40586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5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351D2" w:rsidRPr="0044387E" w:rsidRDefault="00902630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4387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РЕШЕНИЕ</w:t>
      </w:r>
    </w:p>
    <w:p w:rsidR="004351D2" w:rsidRPr="0044387E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4387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4351D2" w:rsidRPr="00156FB8" w:rsidRDefault="00D57B54" w:rsidP="00D57B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 w:rsidR="00AA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902630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1D2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4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351D2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4351D2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="00C92FF2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</w:t>
      </w:r>
      <w:r w:rsidR="00C92FF2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1D2" w:rsidRPr="00F40586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5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351D2" w:rsidRPr="00156FB8" w:rsidRDefault="00902630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51D2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F40586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Соловьёвск</w:t>
      </w:r>
    </w:p>
    <w:p w:rsidR="004351D2" w:rsidRPr="00F40586" w:rsidRDefault="004351D2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351D2" w:rsidRPr="00902630" w:rsidRDefault="00CB6348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внесении изменений в </w:t>
      </w:r>
      <w:r w:rsidR="0003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муниципальной службе в сельском поселении «</w:t>
      </w:r>
      <w:r w:rsidR="00442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Соловьёвское</w:t>
      </w:r>
      <w:r w:rsidR="0003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утвержденное </w:t>
      </w:r>
      <w:r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="0003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сельского поселения «</w:t>
      </w:r>
      <w:r w:rsidR="00442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Соловьёвское</w:t>
      </w:r>
      <w:r w:rsidR="00902630"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40586"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7A36"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442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C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 2017</w:t>
      </w:r>
      <w:r w:rsidR="00902630"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="00EA7C4A"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C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42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4351D2" w:rsidRPr="00F40586" w:rsidRDefault="004351D2" w:rsidP="002B1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5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351D2" w:rsidRPr="00156FB8" w:rsidRDefault="00035B00" w:rsidP="004E2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B8">
        <w:rPr>
          <w:rFonts w:ascii="Times New Roman" w:hAnsi="Times New Roman" w:cs="Times New Roman"/>
          <w:sz w:val="28"/>
          <w:szCs w:val="28"/>
        </w:rPr>
        <w:t>В</w:t>
      </w:r>
      <w:r w:rsidR="007D58B6" w:rsidRPr="00156FB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Pr="00156FB8">
        <w:rPr>
          <w:rFonts w:ascii="Times New Roman" w:hAnsi="Times New Roman" w:cs="Times New Roman"/>
          <w:sz w:val="28"/>
          <w:szCs w:val="28"/>
        </w:rPr>
        <w:t>и</w:t>
      </w:r>
      <w:r w:rsidR="007D58B6" w:rsidRPr="00156FB8">
        <w:rPr>
          <w:rFonts w:ascii="Times New Roman" w:hAnsi="Times New Roman" w:cs="Times New Roman"/>
          <w:sz w:val="28"/>
          <w:szCs w:val="28"/>
        </w:rPr>
        <w:t xml:space="preserve"> </w:t>
      </w:r>
      <w:r w:rsidR="006F11EB" w:rsidRPr="00156FB8">
        <w:rPr>
          <w:rFonts w:ascii="Times New Roman" w:hAnsi="Times New Roman" w:cs="Times New Roman"/>
          <w:sz w:val="28"/>
          <w:szCs w:val="28"/>
        </w:rPr>
        <w:t xml:space="preserve">с </w:t>
      </w:r>
      <w:r w:rsidR="007D58B6" w:rsidRPr="00156FB8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="00CB6348" w:rsidRPr="00156FB8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D58B6" w:rsidRPr="00156FB8">
        <w:rPr>
          <w:rFonts w:ascii="Times New Roman" w:hAnsi="Times New Roman" w:cs="Times New Roman"/>
          <w:sz w:val="28"/>
          <w:szCs w:val="28"/>
        </w:rPr>
        <w:t>от 02 марта 2007 года №25-ФЗ «О муниципальной службе в Российской Федерации»,</w:t>
      </w:r>
      <w:r w:rsidR="001E1E4F">
        <w:rPr>
          <w:rFonts w:ascii="Times New Roman" w:hAnsi="Times New Roman" w:cs="Times New Roman"/>
          <w:sz w:val="28"/>
          <w:szCs w:val="28"/>
        </w:rPr>
        <w:t xml:space="preserve"> </w:t>
      </w:r>
      <w:r w:rsidR="007D58B6" w:rsidRPr="00156FB8">
        <w:rPr>
          <w:rFonts w:ascii="Times New Roman" w:hAnsi="Times New Roman" w:cs="Times New Roman"/>
          <w:sz w:val="28"/>
          <w:szCs w:val="28"/>
        </w:rPr>
        <w:t>Законом Забайкальского края от 29 декабря 2008 года №108-ЗЗК «О муниципальной службе в Забайкальском крае»</w:t>
      </w:r>
      <w:r w:rsidRPr="00156FB8">
        <w:rPr>
          <w:rFonts w:ascii="Times New Roman" w:hAnsi="Times New Roman" w:cs="Times New Roman"/>
          <w:sz w:val="28"/>
          <w:szCs w:val="28"/>
        </w:rPr>
        <w:t>,</w:t>
      </w:r>
      <w:r w:rsidR="004351D2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07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52759A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385007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1D2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85007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1D2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442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Соловьёвское</w:t>
      </w:r>
      <w:r w:rsidR="00902630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35B9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 решением Совета от</w:t>
      </w:r>
      <w:r w:rsidR="00902630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марта  2018</w:t>
      </w:r>
      <w:r w:rsidR="00EA7C4A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135B9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2630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4351D2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сельского поселения «</w:t>
      </w:r>
      <w:r w:rsidR="00442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Соловьёвское</w:t>
      </w:r>
      <w:r w:rsidR="00902630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51D2"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4351D2" w:rsidRPr="00156FB8" w:rsidRDefault="004351D2" w:rsidP="002B1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1E4D" w:rsidRPr="00156FB8" w:rsidRDefault="00035B00" w:rsidP="0003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="007D58B6"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Положение о муниципальной службе в се</w:t>
      </w:r>
      <w:r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льском поселении «</w:t>
      </w:r>
      <w:r w:rsidR="00442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Соловьёвское</w:t>
      </w:r>
      <w:r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D58B6"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57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58B6"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утвержденное решением Совета сельского поселения «</w:t>
      </w:r>
      <w:r w:rsidR="00442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Соловьёвское</w:t>
      </w:r>
      <w:r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от </w:t>
      </w:r>
      <w:r w:rsidR="00442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13.09.2017 №</w:t>
      </w:r>
      <w:r w:rsidR="001E1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2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</w:t>
      </w:r>
      <w:r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1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58B6"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</w:t>
      </w:r>
      <w:r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следующие </w:t>
      </w:r>
      <w:r w:rsidR="007D58B6" w:rsidRPr="00156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изменения:</w:t>
      </w:r>
    </w:p>
    <w:p w:rsidR="00156FB8" w:rsidRDefault="007D58B6" w:rsidP="00470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Статью 11 дополнить </w:t>
      </w:r>
      <w:r w:rsidR="004706CA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6CA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58B6" w:rsidRPr="00156FB8" w:rsidRDefault="007D58B6" w:rsidP="00470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</w:t>
      </w:r>
      <w:r w:rsidR="004706CA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местного самоуправления, аппарата избирательной комиссии муниципального образования в период замещения им указанной должности»</w:t>
      </w:r>
      <w:r w:rsidR="0045452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6CA" w:rsidRPr="00156FB8" w:rsidRDefault="004706CA" w:rsidP="004706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</w:t>
      </w:r>
      <w:r w:rsid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</w:t>
      </w:r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</w:t>
      </w:r>
      <w:r w:rsid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статьи 12 изложить в следующей редакции: </w:t>
      </w:r>
    </w:p>
    <w:p w:rsidR="004706CA" w:rsidRPr="00156FB8" w:rsidRDefault="004706CA" w:rsidP="00156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56FB8" w:rsidRPr="00156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156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организацией,</w:t>
      </w:r>
      <w:r w:rsidRPr="00156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следующих случаев:</w:t>
      </w:r>
    </w:p>
    <w:p w:rsidR="004706CA" w:rsidRPr="004706CA" w:rsidRDefault="004706CA" w:rsidP="00470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107"/>
      <w:bookmarkEnd w:id="0"/>
      <w:proofErr w:type="gramStart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</w:t>
      </w:r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706CA" w:rsidRPr="004706CA" w:rsidRDefault="004706CA" w:rsidP="00470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108"/>
      <w:bookmarkEnd w:id="1"/>
      <w:proofErr w:type="gramStart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proofErr w:type="gramEnd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установленном законом субъекта Российской Федерации;</w:t>
      </w:r>
    </w:p>
    <w:p w:rsidR="004706CA" w:rsidRPr="004706CA" w:rsidRDefault="004706CA" w:rsidP="00470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109"/>
      <w:bookmarkEnd w:id="2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706CA" w:rsidRPr="004706CA" w:rsidRDefault="004706CA" w:rsidP="00470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dst110"/>
      <w:bookmarkEnd w:id="3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706CA" w:rsidRPr="00156FB8" w:rsidRDefault="004706CA" w:rsidP="00470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dst111"/>
      <w:bookmarkEnd w:id="4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иные случаи, предусмотренные федеральными законами</w:t>
      </w:r>
      <w:proofErr w:type="gramStart"/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156FB8" w:rsidRDefault="004706CA" w:rsidP="00156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156FB8" w:rsidRPr="0015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45452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3</w:t>
      </w:r>
      <w:r w:rsidR="0045467B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30 дополнить пунктом </w:t>
      </w:r>
      <w:r w:rsidR="00156FB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следующего содержания:</w:t>
      </w:r>
      <w:r w:rsidR="0045467B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4528" w:rsidRPr="00156FB8" w:rsidRDefault="0045467B" w:rsidP="00156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6FB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FB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доклада специалиста </w:t>
      </w:r>
      <w:r w:rsidR="0045452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кадровой службы соответствующего муни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органа по профилактике коррупционных и иных правонарушений о совершении коррупционного правонарушения,</w:t>
      </w:r>
      <w:r w:rsidR="0044387E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</w:t>
      </w:r>
      <w:r w:rsidR="0032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взыскания в виде увольнения в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утратой доверия)».</w:t>
      </w:r>
      <w:proofErr w:type="gramEnd"/>
    </w:p>
    <w:p w:rsidR="0044387E" w:rsidRPr="00156FB8" w:rsidRDefault="00156FB8" w:rsidP="00156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C27A36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обнародования</w:t>
      </w:r>
      <w:r w:rsidR="0044387E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87E" w:rsidRPr="00156FB8" w:rsidRDefault="00156FB8" w:rsidP="00156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44387E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обнародовать путем размещения (вывешивания) его по</w:t>
      </w:r>
      <w:r w:rsidR="00F81FF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лного текста на специально оборудованном  стенде по а</w:t>
      </w:r>
      <w:r w:rsidR="0044387E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дресу: Забайкальский край,</w:t>
      </w:r>
      <w:r w:rsidR="00F81FF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87E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Борзинский район,</w:t>
      </w:r>
      <w:r w:rsidR="00F81FF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87E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4387E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оловьёвск</w:t>
      </w:r>
      <w:r w:rsidR="0044387E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="0038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r w:rsid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14E75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E75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разме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r w:rsidR="00C14E75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C14E75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муниципального 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«Борзинский район» по адресу: 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борзинский-район.рф</w:t>
      </w:r>
      <w:proofErr w:type="spellEnd"/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87E" w:rsidRPr="00156FB8" w:rsidRDefault="0044387E" w:rsidP="0044387E">
      <w:pPr>
        <w:pStyle w:val="a3"/>
        <w:spacing w:after="0" w:line="240" w:lineRule="auto"/>
        <w:ind w:left="19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A36" w:rsidRPr="00156FB8" w:rsidRDefault="00C27A36" w:rsidP="00C27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630" w:rsidRPr="00156FB8" w:rsidRDefault="00AA31F9" w:rsidP="00CA1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27A36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27A36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F1E4D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7A36" w:rsidRPr="00156FB8" w:rsidRDefault="00902630" w:rsidP="00CA1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4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Соловьёвское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                  </w:t>
      </w:r>
      <w:r w:rsidR="00AA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В.В.Ивашкеева</w:t>
      </w:r>
      <w:r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C76C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6C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6C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6C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6C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6C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6C8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7C4A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40586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A7C4A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586" w:rsidRPr="001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sectPr w:rsidR="00C27A36" w:rsidRPr="00156FB8" w:rsidSect="00EA7C4A"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AD" w:rsidRDefault="00726EAD" w:rsidP="00E13C39">
      <w:pPr>
        <w:spacing w:after="0" w:line="240" w:lineRule="auto"/>
      </w:pPr>
      <w:r>
        <w:separator/>
      </w:r>
    </w:p>
  </w:endnote>
  <w:endnote w:type="continuationSeparator" w:id="0">
    <w:p w:rsidR="00726EAD" w:rsidRDefault="00726EAD" w:rsidP="00E1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AD" w:rsidRDefault="00726EAD" w:rsidP="00E13C39">
      <w:pPr>
        <w:spacing w:after="0" w:line="240" w:lineRule="auto"/>
      </w:pPr>
      <w:r>
        <w:separator/>
      </w:r>
    </w:p>
  </w:footnote>
  <w:footnote w:type="continuationSeparator" w:id="0">
    <w:p w:rsidR="00726EAD" w:rsidRDefault="00726EAD" w:rsidP="00E1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FE2"/>
    <w:multiLevelType w:val="hybridMultilevel"/>
    <w:tmpl w:val="4C3E530E"/>
    <w:lvl w:ilvl="0" w:tplc="727EAB4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60A3F"/>
    <w:multiLevelType w:val="hybridMultilevel"/>
    <w:tmpl w:val="21B6B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1D2"/>
    <w:rsid w:val="00035B00"/>
    <w:rsid w:val="000A7E69"/>
    <w:rsid w:val="00136237"/>
    <w:rsid w:val="00140BBD"/>
    <w:rsid w:val="001449CC"/>
    <w:rsid w:val="00156FB8"/>
    <w:rsid w:val="001A336E"/>
    <w:rsid w:val="001D4E2B"/>
    <w:rsid w:val="001E1E4F"/>
    <w:rsid w:val="00272C90"/>
    <w:rsid w:val="00280C6B"/>
    <w:rsid w:val="002A75CF"/>
    <w:rsid w:val="002B137A"/>
    <w:rsid w:val="002E1012"/>
    <w:rsid w:val="0032408F"/>
    <w:rsid w:val="00325720"/>
    <w:rsid w:val="00385007"/>
    <w:rsid w:val="003874E3"/>
    <w:rsid w:val="00393F96"/>
    <w:rsid w:val="003A32CB"/>
    <w:rsid w:val="003B0991"/>
    <w:rsid w:val="003B1E89"/>
    <w:rsid w:val="003B2F17"/>
    <w:rsid w:val="003B6E46"/>
    <w:rsid w:val="003C43E3"/>
    <w:rsid w:val="003C77F0"/>
    <w:rsid w:val="003D00A7"/>
    <w:rsid w:val="003E0374"/>
    <w:rsid w:val="00406511"/>
    <w:rsid w:val="004351D2"/>
    <w:rsid w:val="00442E53"/>
    <w:rsid w:val="0044387E"/>
    <w:rsid w:val="0045266B"/>
    <w:rsid w:val="00454528"/>
    <w:rsid w:val="0045467B"/>
    <w:rsid w:val="004706CA"/>
    <w:rsid w:val="004820EB"/>
    <w:rsid w:val="004C7BF4"/>
    <w:rsid w:val="004E2967"/>
    <w:rsid w:val="0052759A"/>
    <w:rsid w:val="00591074"/>
    <w:rsid w:val="005C4CB6"/>
    <w:rsid w:val="005C76C8"/>
    <w:rsid w:val="005D64AA"/>
    <w:rsid w:val="00604DC8"/>
    <w:rsid w:val="00664ABC"/>
    <w:rsid w:val="006875C0"/>
    <w:rsid w:val="00697421"/>
    <w:rsid w:val="006F11EB"/>
    <w:rsid w:val="0071021F"/>
    <w:rsid w:val="007135B9"/>
    <w:rsid w:val="0072246E"/>
    <w:rsid w:val="00726EAD"/>
    <w:rsid w:val="00787930"/>
    <w:rsid w:val="00796FED"/>
    <w:rsid w:val="007A06B7"/>
    <w:rsid w:val="007A6C5D"/>
    <w:rsid w:val="007D58B6"/>
    <w:rsid w:val="0081446A"/>
    <w:rsid w:val="008407CA"/>
    <w:rsid w:val="00881481"/>
    <w:rsid w:val="008C0B78"/>
    <w:rsid w:val="008F1AB3"/>
    <w:rsid w:val="00902630"/>
    <w:rsid w:val="00903D46"/>
    <w:rsid w:val="0095423B"/>
    <w:rsid w:val="00964057"/>
    <w:rsid w:val="00A331ED"/>
    <w:rsid w:val="00A87A1D"/>
    <w:rsid w:val="00AA31F9"/>
    <w:rsid w:val="00AB4622"/>
    <w:rsid w:val="00AC2BBC"/>
    <w:rsid w:val="00AF1E4D"/>
    <w:rsid w:val="00AF54CE"/>
    <w:rsid w:val="00BB0632"/>
    <w:rsid w:val="00BE4DAB"/>
    <w:rsid w:val="00C14E75"/>
    <w:rsid w:val="00C27A36"/>
    <w:rsid w:val="00C92FF2"/>
    <w:rsid w:val="00CA1F32"/>
    <w:rsid w:val="00CB6348"/>
    <w:rsid w:val="00D171FB"/>
    <w:rsid w:val="00D35F7F"/>
    <w:rsid w:val="00D57B54"/>
    <w:rsid w:val="00DA257D"/>
    <w:rsid w:val="00DA64EC"/>
    <w:rsid w:val="00DC5C64"/>
    <w:rsid w:val="00DC7AF3"/>
    <w:rsid w:val="00DD36E7"/>
    <w:rsid w:val="00DE7A43"/>
    <w:rsid w:val="00DF4DF6"/>
    <w:rsid w:val="00E13C39"/>
    <w:rsid w:val="00EA7C4A"/>
    <w:rsid w:val="00ED42F7"/>
    <w:rsid w:val="00EF1757"/>
    <w:rsid w:val="00F12565"/>
    <w:rsid w:val="00F23081"/>
    <w:rsid w:val="00F40586"/>
    <w:rsid w:val="00F5102F"/>
    <w:rsid w:val="00F70DA0"/>
    <w:rsid w:val="00F81FF8"/>
    <w:rsid w:val="00FC5BC4"/>
    <w:rsid w:val="00FD1829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C39"/>
  </w:style>
  <w:style w:type="paragraph" w:styleId="a8">
    <w:name w:val="footer"/>
    <w:basedOn w:val="a"/>
    <w:link w:val="a9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C39"/>
  </w:style>
  <w:style w:type="character" w:customStyle="1" w:styleId="blk">
    <w:name w:val="blk"/>
    <w:basedOn w:val="a0"/>
    <w:rsid w:val="004706CA"/>
  </w:style>
  <w:style w:type="character" w:styleId="aa">
    <w:name w:val="Hyperlink"/>
    <w:basedOn w:val="a0"/>
    <w:uiPriority w:val="99"/>
    <w:unhideWhenUsed/>
    <w:rsid w:val="00156F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2020-02-27T06:26:00Z</cp:lastPrinted>
  <dcterms:created xsi:type="dcterms:W3CDTF">2020-02-27T05:39:00Z</dcterms:created>
  <dcterms:modified xsi:type="dcterms:W3CDTF">2022-09-13T03:01:00Z</dcterms:modified>
</cp:coreProperties>
</file>