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C2" w:rsidRDefault="00110BDB" w:rsidP="003424C2">
      <w:pPr>
        <w:jc w:val="right"/>
        <w:outlineLvl w:val="0"/>
        <w:rPr>
          <w:b/>
          <w:sz w:val="24"/>
          <w:szCs w:val="24"/>
        </w:rPr>
      </w:pPr>
      <w:r w:rsidRPr="00110BD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alt="Герб" style="position:absolute;left:0;text-align:left;margin-left:212.6pt;margin-top:-3pt;width:56.7pt;height:72.9pt;z-index:1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3424C2" w:rsidRDefault="003424C2" w:rsidP="00E91602">
      <w:pPr>
        <w:outlineLvl w:val="0"/>
        <w:rPr>
          <w:b/>
          <w:sz w:val="24"/>
          <w:szCs w:val="24"/>
        </w:rPr>
      </w:pPr>
    </w:p>
    <w:p w:rsidR="00E91602" w:rsidRPr="0055669B" w:rsidRDefault="00E91602" w:rsidP="00E91602">
      <w:pPr>
        <w:outlineLvl w:val="0"/>
        <w:rPr>
          <w:b/>
          <w:sz w:val="24"/>
          <w:szCs w:val="24"/>
        </w:rPr>
      </w:pPr>
    </w:p>
    <w:p w:rsidR="00E91602" w:rsidRDefault="00E91602" w:rsidP="00E91602">
      <w:pPr>
        <w:outlineLvl w:val="0"/>
        <w:rPr>
          <w:b/>
          <w:sz w:val="32"/>
          <w:szCs w:val="32"/>
        </w:rPr>
      </w:pPr>
    </w:p>
    <w:p w:rsidR="00196829" w:rsidRDefault="00196829" w:rsidP="00E15B04">
      <w:pPr>
        <w:jc w:val="center"/>
        <w:outlineLvl w:val="0"/>
        <w:rPr>
          <w:b/>
        </w:rPr>
      </w:pPr>
    </w:p>
    <w:p w:rsidR="00B95C04" w:rsidRPr="00284676" w:rsidRDefault="00B95C04" w:rsidP="00B95C04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B95C04" w:rsidRPr="00284676" w:rsidRDefault="00B95C04" w:rsidP="00B95C04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B95C04" w:rsidRDefault="00B95C04" w:rsidP="00B95C04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B95C04" w:rsidRDefault="00B95C04" w:rsidP="00E91602">
      <w:pPr>
        <w:tabs>
          <w:tab w:val="left" w:pos="851"/>
        </w:tabs>
        <w:jc w:val="both"/>
      </w:pPr>
    </w:p>
    <w:p w:rsidR="00E91602" w:rsidRPr="008445EE" w:rsidRDefault="00B95C04" w:rsidP="00E91602">
      <w:pPr>
        <w:tabs>
          <w:tab w:val="left" w:pos="851"/>
        </w:tabs>
        <w:jc w:val="both"/>
      </w:pPr>
      <w:r>
        <w:t>24</w:t>
      </w:r>
      <w:r w:rsidR="00DD66D0">
        <w:t xml:space="preserve"> </w:t>
      </w:r>
      <w:r w:rsidR="008E75DC">
        <w:t xml:space="preserve">апреля </w:t>
      </w:r>
      <w:r w:rsidR="003424C2">
        <w:t>202</w:t>
      </w:r>
      <w:r w:rsidR="00A0200F">
        <w:t>4</w:t>
      </w:r>
      <w:r w:rsidR="00E91602" w:rsidRPr="00694CCB">
        <w:t xml:space="preserve"> г</w:t>
      </w:r>
      <w:r w:rsidR="008E75DC">
        <w:t>ода</w:t>
      </w:r>
      <w:r w:rsidR="00E91602" w:rsidRPr="00694CCB">
        <w:t xml:space="preserve">                  </w:t>
      </w:r>
      <w:r w:rsidR="007C45FD">
        <w:t xml:space="preserve">   </w:t>
      </w:r>
      <w:r w:rsidR="00E91602" w:rsidRPr="00694CCB">
        <w:t xml:space="preserve">                                         </w:t>
      </w:r>
      <w:r w:rsidR="008445EE">
        <w:t xml:space="preserve"> </w:t>
      </w:r>
      <w:r w:rsidR="00E91602">
        <w:t xml:space="preserve">     </w:t>
      </w:r>
      <w:r w:rsidR="00E91602" w:rsidRPr="00694CCB">
        <w:t xml:space="preserve">  </w:t>
      </w:r>
      <w:r w:rsidR="008445EE">
        <w:t xml:space="preserve">    </w:t>
      </w:r>
      <w:r w:rsidR="00E91602" w:rsidRPr="00694CCB">
        <w:t xml:space="preserve">  </w:t>
      </w:r>
      <w:r w:rsidR="006A299B">
        <w:t xml:space="preserve">  </w:t>
      </w:r>
      <w:r w:rsidR="00E91602" w:rsidRPr="00694CCB">
        <w:t xml:space="preserve">  </w:t>
      </w:r>
      <w:r w:rsidR="003424C2">
        <w:t xml:space="preserve">  </w:t>
      </w:r>
      <w:r>
        <w:t xml:space="preserve">  </w:t>
      </w:r>
      <w:r w:rsidR="00E91602" w:rsidRPr="00694CCB">
        <w:t>№</w:t>
      </w:r>
      <w:r>
        <w:t xml:space="preserve"> 50</w:t>
      </w:r>
    </w:p>
    <w:p w:rsidR="00E91602" w:rsidRPr="00284C9F" w:rsidRDefault="00E91602" w:rsidP="00E91602">
      <w:pPr>
        <w:jc w:val="center"/>
      </w:pPr>
      <w:r w:rsidRPr="00284C9F">
        <w:t>город Борзя</w:t>
      </w:r>
    </w:p>
    <w:p w:rsidR="00E91602" w:rsidRDefault="00E91602" w:rsidP="00E91602">
      <w:pPr>
        <w:rPr>
          <w:sz w:val="16"/>
          <w:szCs w:val="16"/>
        </w:rPr>
      </w:pPr>
    </w:p>
    <w:p w:rsidR="00E91602" w:rsidRDefault="00E91602" w:rsidP="00E91602">
      <w:pPr>
        <w:rPr>
          <w:sz w:val="16"/>
          <w:szCs w:val="16"/>
        </w:rPr>
      </w:pPr>
    </w:p>
    <w:p w:rsidR="00B95C04" w:rsidRPr="001C2281" w:rsidRDefault="00B95C04" w:rsidP="00E91602">
      <w:pPr>
        <w:rPr>
          <w:sz w:val="16"/>
          <w:szCs w:val="16"/>
        </w:rPr>
      </w:pPr>
    </w:p>
    <w:p w:rsidR="00E91602" w:rsidRPr="00A61A27" w:rsidRDefault="00DE67F6" w:rsidP="00E91602">
      <w:pPr>
        <w:tabs>
          <w:tab w:val="left" w:pos="9496"/>
        </w:tabs>
        <w:ind w:right="-2"/>
        <w:jc w:val="center"/>
        <w:rPr>
          <w:b/>
        </w:rPr>
      </w:pPr>
      <w:r>
        <w:rPr>
          <w:b/>
        </w:rPr>
        <w:t xml:space="preserve">О внесении </w:t>
      </w:r>
      <w:r w:rsidR="004C72CF">
        <w:rPr>
          <w:b/>
        </w:rPr>
        <w:t>изменений</w:t>
      </w:r>
      <w:r>
        <w:rPr>
          <w:b/>
        </w:rPr>
        <w:t xml:space="preserve"> в </w:t>
      </w:r>
      <w:r w:rsidR="00A61A27">
        <w:rPr>
          <w:b/>
        </w:rPr>
        <w:t xml:space="preserve">решение Совета муниципального </w:t>
      </w:r>
      <w:r w:rsidR="00A61A27">
        <w:rPr>
          <w:b/>
          <w:sz w:val="26"/>
          <w:szCs w:val="26"/>
        </w:rPr>
        <w:t xml:space="preserve">района </w:t>
      </w:r>
      <w:r w:rsidR="00A61A27" w:rsidRPr="00A61A27">
        <w:rPr>
          <w:b/>
        </w:rPr>
        <w:t>«Борзинский район» от 29 января 2019 года №» 42 «Об утверждении Положения об удостоверении депутата Совета муниципального района «Борзинский район»</w:t>
      </w:r>
    </w:p>
    <w:p w:rsidR="00B66139" w:rsidRDefault="00B66139" w:rsidP="00B66139">
      <w:pPr>
        <w:pStyle w:val="a5"/>
        <w:ind w:firstLine="709"/>
        <w:jc w:val="both"/>
      </w:pPr>
    </w:p>
    <w:p w:rsidR="00E428E1" w:rsidRDefault="003B7D0D" w:rsidP="00DA6C08">
      <w:pPr>
        <w:pStyle w:val="a5"/>
        <w:tabs>
          <w:tab w:val="left" w:pos="709"/>
        </w:tabs>
        <w:spacing w:after="0"/>
        <w:jc w:val="both"/>
      </w:pPr>
      <w:r>
        <w:t xml:space="preserve">           </w:t>
      </w:r>
      <w:r w:rsidR="00E428E1" w:rsidRPr="00E428E1">
        <w:t xml:space="preserve">В соответствии </w:t>
      </w:r>
      <w:r w:rsidR="00A61A27">
        <w:t xml:space="preserve">с Законом Забайкальского края </w:t>
      </w:r>
      <w:r w:rsidR="00D23AC9">
        <w:t xml:space="preserve">от 10 июня 2020 года      № 1826-ЗЗК «Об отдельных вопросах организации местного самоуправления в Забайкальском крае», пунктом 3 части 1 статьи 30, статьей 33 Устава </w:t>
      </w:r>
      <w:r w:rsidR="00E428E1" w:rsidRPr="00E428E1">
        <w:t xml:space="preserve"> муниципального района «Борзинский район»</w:t>
      </w:r>
      <w:r>
        <w:t>,</w:t>
      </w:r>
      <w:r w:rsidR="00E428E1" w:rsidRPr="00E428E1">
        <w:t xml:space="preserve"> Совет муниципального района «Борзинский район» </w:t>
      </w:r>
      <w:proofErr w:type="gramStart"/>
      <w:r w:rsidR="00E428E1" w:rsidRPr="00E428E1">
        <w:rPr>
          <w:b/>
        </w:rPr>
        <w:t>р</w:t>
      </w:r>
      <w:proofErr w:type="gramEnd"/>
      <w:r w:rsidR="00E428E1" w:rsidRPr="00E428E1">
        <w:rPr>
          <w:b/>
        </w:rPr>
        <w:t xml:space="preserve"> е ш и л:</w:t>
      </w:r>
      <w:r w:rsidR="00E428E1" w:rsidRPr="00E428E1">
        <w:t xml:space="preserve"> </w:t>
      </w:r>
    </w:p>
    <w:p w:rsidR="00DA6C08" w:rsidRPr="00DA6C08" w:rsidRDefault="00DA6C08" w:rsidP="00DA6C08">
      <w:pPr>
        <w:pStyle w:val="a5"/>
        <w:tabs>
          <w:tab w:val="left" w:pos="709"/>
        </w:tabs>
        <w:spacing w:after="0"/>
        <w:jc w:val="both"/>
      </w:pPr>
    </w:p>
    <w:p w:rsidR="00D23AC9" w:rsidRDefault="00D23AC9" w:rsidP="00F3290C">
      <w:pPr>
        <w:pStyle w:val="a5"/>
        <w:spacing w:after="0"/>
        <w:ind w:firstLine="567"/>
        <w:jc w:val="both"/>
      </w:pPr>
      <w:r>
        <w:t>1. Внести в решение</w:t>
      </w:r>
      <w:r w:rsidRPr="00D23AC9">
        <w:rPr>
          <w:b/>
        </w:rPr>
        <w:t xml:space="preserve"> </w:t>
      </w:r>
      <w:r w:rsidRPr="00D23AC9">
        <w:t xml:space="preserve">Совета муниципального </w:t>
      </w:r>
      <w:r w:rsidRPr="00D23AC9">
        <w:rPr>
          <w:sz w:val="26"/>
          <w:szCs w:val="26"/>
        </w:rPr>
        <w:t xml:space="preserve">района </w:t>
      </w:r>
      <w:r w:rsidRPr="00D23AC9">
        <w:t>«Борзинский район» от 29 января 2019 года №» 42 «Об утверждении Положения об удостоверении депутата Совета муниципального района «Борзинский район</w:t>
      </w:r>
      <w:r>
        <w:t>» следующие изменения:</w:t>
      </w:r>
    </w:p>
    <w:p w:rsidR="00D23AC9" w:rsidRDefault="00D23AC9" w:rsidP="00F3290C">
      <w:pPr>
        <w:pStyle w:val="a5"/>
        <w:spacing w:after="0"/>
        <w:ind w:firstLine="567"/>
        <w:jc w:val="both"/>
      </w:pPr>
      <w:r>
        <w:t>1.1. в преамбуле решения</w:t>
      </w:r>
      <w:r w:rsidR="00276BB6">
        <w:t>, в пункте 1 приложения № 1 к решению</w:t>
      </w:r>
      <w:r>
        <w:t xml:space="preserve"> фразу «</w:t>
      </w:r>
      <w:r w:rsidRPr="0017442E">
        <w:t>от 24 декабря 2010 №455-ЗЗК «О гарантиях осуществления полномочий депутата, члена выборного органа местного самоуправления, выборного должностного лица местного самоу</w:t>
      </w:r>
      <w:r>
        <w:t xml:space="preserve">правления» </w:t>
      </w:r>
      <w:proofErr w:type="gramStart"/>
      <w:r>
        <w:t xml:space="preserve">заменить на </w:t>
      </w:r>
      <w:r w:rsidR="00276BB6">
        <w:t>фразу</w:t>
      </w:r>
      <w:proofErr w:type="gramEnd"/>
      <w:r w:rsidR="00276BB6">
        <w:t xml:space="preserve"> </w:t>
      </w:r>
      <w:r>
        <w:t>«от 10 июня 2020 года № 1826-ЗЗК «Об отдельных вопросах организации местного самоуправления в Забайкальском крае»;</w:t>
      </w:r>
    </w:p>
    <w:p w:rsidR="00FD25A9" w:rsidRDefault="00FD25A9" w:rsidP="00F3290C">
      <w:pPr>
        <w:pStyle w:val="a5"/>
        <w:spacing w:after="0"/>
        <w:ind w:firstLine="567"/>
        <w:jc w:val="both"/>
      </w:pPr>
      <w:r>
        <w:t>1.2. пункт 11</w:t>
      </w:r>
      <w:r w:rsidR="00824D22">
        <w:t xml:space="preserve"> приложения № 1 изложить в новой редакции:</w:t>
      </w:r>
    </w:p>
    <w:p w:rsidR="00824D22" w:rsidRDefault="00824D22" w:rsidP="00F3290C">
      <w:pPr>
        <w:pStyle w:val="a5"/>
        <w:spacing w:after="0"/>
        <w:ind w:firstLine="567"/>
        <w:jc w:val="both"/>
      </w:pPr>
      <w:r>
        <w:t>«11. По истечении срока полномочий депутата</w:t>
      </w:r>
      <w:r w:rsidR="00A075A6">
        <w:t xml:space="preserve"> Совета муниципального района «Борзинский район» </w:t>
      </w:r>
      <w:r w:rsidR="00FA2B95">
        <w:t>удостоверение остается у депутата Совета муниципального района. При досрочном прекращении полномочий депутата Совета муниципального района удостоверение сдается в аппарат Совета муниципального района «Борзинский район».</w:t>
      </w:r>
    </w:p>
    <w:p w:rsidR="00D23AC9" w:rsidRDefault="00D23AC9" w:rsidP="00F3290C">
      <w:pPr>
        <w:pStyle w:val="a5"/>
        <w:spacing w:after="0"/>
        <w:ind w:firstLine="567"/>
        <w:jc w:val="both"/>
      </w:pPr>
      <w:r>
        <w:t>1.2. в пункт</w:t>
      </w:r>
      <w:r w:rsidR="00276BB6">
        <w:t>е</w:t>
      </w:r>
      <w:r>
        <w:t xml:space="preserve"> </w:t>
      </w:r>
      <w:r w:rsidR="00276BB6">
        <w:t>2</w:t>
      </w:r>
      <w:r>
        <w:t xml:space="preserve"> приложения</w:t>
      </w:r>
      <w:r w:rsidR="00276BB6">
        <w:t xml:space="preserve"> № 2</w:t>
      </w:r>
      <w:r>
        <w:t xml:space="preserve"> к решению</w:t>
      </w:r>
      <w:r w:rsidR="00276BB6">
        <w:t xml:space="preserve"> слова «изображен герб Забайкальского края» исключить.</w:t>
      </w:r>
    </w:p>
    <w:p w:rsidR="00276BB6" w:rsidRDefault="00276BB6" w:rsidP="00F3290C">
      <w:pPr>
        <w:pStyle w:val="a5"/>
        <w:spacing w:after="0"/>
        <w:ind w:firstLine="567"/>
        <w:jc w:val="both"/>
      </w:pPr>
      <w:r>
        <w:t>1.3. в пункте 4 приложения № 2 рисунок герба на обложке удостоверения исключить.</w:t>
      </w:r>
    </w:p>
    <w:p w:rsidR="00B95C04" w:rsidRDefault="00B95C04" w:rsidP="00F3290C">
      <w:pPr>
        <w:pStyle w:val="a5"/>
        <w:spacing w:after="0"/>
        <w:ind w:firstLine="567"/>
        <w:jc w:val="both"/>
      </w:pPr>
    </w:p>
    <w:p w:rsidR="00E16999" w:rsidRDefault="00D23AC9" w:rsidP="00F3290C">
      <w:pPr>
        <w:pStyle w:val="a5"/>
        <w:spacing w:after="0"/>
        <w:ind w:firstLine="567"/>
        <w:jc w:val="both"/>
      </w:pPr>
      <w:r>
        <w:lastRenderedPageBreak/>
        <w:t>2</w:t>
      </w:r>
      <w:r w:rsidR="00276BB6">
        <w:t>. Настоящее решение вступает в силу после его подписания.</w:t>
      </w:r>
    </w:p>
    <w:p w:rsidR="00B95C04" w:rsidRDefault="00E16999" w:rsidP="00393B58">
      <w:pPr>
        <w:pStyle w:val="af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270DD1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393B58" w:rsidRDefault="00270DD1" w:rsidP="00393B58">
      <w:pPr>
        <w:pStyle w:val="af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</w:t>
      </w:r>
      <w:r w:rsidR="00196829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F317FB" w:rsidRDefault="00F317FB" w:rsidP="00E91602">
      <w:pPr>
        <w:jc w:val="both"/>
        <w:rPr>
          <w:rStyle w:val="af0"/>
          <w:i w:val="0"/>
        </w:rPr>
      </w:pPr>
      <w:r>
        <w:rPr>
          <w:rStyle w:val="af0"/>
          <w:i w:val="0"/>
        </w:rPr>
        <w:t>Председатель Совета муниципального</w:t>
      </w:r>
    </w:p>
    <w:p w:rsidR="00F317FB" w:rsidRDefault="00F317FB" w:rsidP="00E91602">
      <w:pPr>
        <w:jc w:val="both"/>
        <w:rPr>
          <w:rStyle w:val="af0"/>
          <w:i w:val="0"/>
        </w:rPr>
      </w:pPr>
      <w:r>
        <w:rPr>
          <w:rStyle w:val="af0"/>
          <w:i w:val="0"/>
        </w:rPr>
        <w:t>района «Борзинский район»</w:t>
      </w:r>
      <w:r>
        <w:rPr>
          <w:rStyle w:val="af0"/>
          <w:i w:val="0"/>
        </w:rPr>
        <w:tab/>
      </w:r>
      <w:r>
        <w:rPr>
          <w:rStyle w:val="af0"/>
          <w:i w:val="0"/>
        </w:rPr>
        <w:tab/>
      </w:r>
      <w:r>
        <w:rPr>
          <w:rStyle w:val="af0"/>
          <w:i w:val="0"/>
        </w:rPr>
        <w:tab/>
      </w:r>
      <w:r>
        <w:rPr>
          <w:rStyle w:val="af0"/>
          <w:i w:val="0"/>
        </w:rPr>
        <w:tab/>
      </w:r>
      <w:r>
        <w:rPr>
          <w:rStyle w:val="af0"/>
          <w:i w:val="0"/>
        </w:rPr>
        <w:tab/>
      </w:r>
      <w:r>
        <w:rPr>
          <w:rStyle w:val="af0"/>
          <w:i w:val="0"/>
        </w:rPr>
        <w:tab/>
        <w:t xml:space="preserve">Н.Ю. </w:t>
      </w:r>
      <w:proofErr w:type="spellStart"/>
      <w:r>
        <w:rPr>
          <w:rStyle w:val="af0"/>
          <w:i w:val="0"/>
        </w:rPr>
        <w:t>Чернолихова</w:t>
      </w:r>
      <w:proofErr w:type="spellEnd"/>
    </w:p>
    <w:p w:rsidR="00ED2C86" w:rsidRDefault="00ED2C86" w:rsidP="00E91602">
      <w:pPr>
        <w:jc w:val="both"/>
        <w:rPr>
          <w:rStyle w:val="af0"/>
          <w:i w:val="0"/>
        </w:rPr>
      </w:pPr>
    </w:p>
    <w:sectPr w:rsidR="00ED2C86" w:rsidSect="00B95C04">
      <w:headerReference w:type="default" r:id="rId9"/>
      <w:headerReference w:type="first" r:id="rId10"/>
      <w:pgSz w:w="11906" w:h="16838"/>
      <w:pgMar w:top="851" w:right="567" w:bottom="993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34" w:rsidRDefault="00CB7634">
      <w:r>
        <w:separator/>
      </w:r>
    </w:p>
  </w:endnote>
  <w:endnote w:type="continuationSeparator" w:id="0">
    <w:p w:rsidR="00CB7634" w:rsidRDefault="00CB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34" w:rsidRDefault="00CB7634">
      <w:r>
        <w:separator/>
      </w:r>
    </w:p>
  </w:footnote>
  <w:footnote w:type="continuationSeparator" w:id="0">
    <w:p w:rsidR="00CB7634" w:rsidRDefault="00CB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95" w:rsidRDefault="00110BDB">
    <w:pPr>
      <w:pStyle w:val="ab"/>
      <w:jc w:val="center"/>
    </w:pPr>
    <w:fldSimple w:instr=" PAGE   \* MERGEFORMAT ">
      <w:r w:rsidR="006A299B">
        <w:rPr>
          <w:noProof/>
        </w:rPr>
        <w:t>2</w:t>
      </w:r>
    </w:fldSimple>
  </w:p>
  <w:p w:rsidR="008F2A95" w:rsidRDefault="008F2A9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95" w:rsidRPr="007A7B6D" w:rsidRDefault="008F2A95" w:rsidP="007A7B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4B7AE1"/>
    <w:multiLevelType w:val="hybridMultilevel"/>
    <w:tmpl w:val="18D8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5775"/>
    <w:multiLevelType w:val="hybridMultilevel"/>
    <w:tmpl w:val="D560857C"/>
    <w:lvl w:ilvl="0" w:tplc="924CE93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F3C70ED"/>
    <w:multiLevelType w:val="hybridMultilevel"/>
    <w:tmpl w:val="D0B6804E"/>
    <w:lvl w:ilvl="0" w:tplc="4DD8B78A">
      <w:start w:val="1"/>
      <w:numFmt w:val="decimal"/>
      <w:lvlText w:val="%1."/>
      <w:lvlJc w:val="left"/>
      <w:pPr>
        <w:ind w:left="13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D52511"/>
    <w:multiLevelType w:val="hybridMultilevel"/>
    <w:tmpl w:val="2EFCC082"/>
    <w:lvl w:ilvl="0" w:tplc="D414AA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61E89"/>
    <w:multiLevelType w:val="hybridMultilevel"/>
    <w:tmpl w:val="9D2AB9A2"/>
    <w:lvl w:ilvl="0" w:tplc="8D4C46C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E8B"/>
    <w:rsid w:val="00012C6F"/>
    <w:rsid w:val="00015E55"/>
    <w:rsid w:val="00016B96"/>
    <w:rsid w:val="0002583A"/>
    <w:rsid w:val="0004504C"/>
    <w:rsid w:val="00051561"/>
    <w:rsid w:val="00056DD7"/>
    <w:rsid w:val="000641F3"/>
    <w:rsid w:val="00076465"/>
    <w:rsid w:val="00080F9D"/>
    <w:rsid w:val="000A06BD"/>
    <w:rsid w:val="000A3453"/>
    <w:rsid w:val="000B1F4D"/>
    <w:rsid w:val="000B7A44"/>
    <w:rsid w:val="000C1056"/>
    <w:rsid w:val="000C1A71"/>
    <w:rsid w:val="000C6CE0"/>
    <w:rsid w:val="000D264B"/>
    <w:rsid w:val="000D347E"/>
    <w:rsid w:val="000D5503"/>
    <w:rsid w:val="000F4753"/>
    <w:rsid w:val="000F6AE2"/>
    <w:rsid w:val="000F70CF"/>
    <w:rsid w:val="00101562"/>
    <w:rsid w:val="001015F2"/>
    <w:rsid w:val="00105743"/>
    <w:rsid w:val="00110BDB"/>
    <w:rsid w:val="00110F65"/>
    <w:rsid w:val="00112A24"/>
    <w:rsid w:val="001341BC"/>
    <w:rsid w:val="00147B31"/>
    <w:rsid w:val="00154A41"/>
    <w:rsid w:val="00162EA0"/>
    <w:rsid w:val="001663AB"/>
    <w:rsid w:val="00170D96"/>
    <w:rsid w:val="00171EB6"/>
    <w:rsid w:val="00172D2D"/>
    <w:rsid w:val="00174D56"/>
    <w:rsid w:val="00174DC6"/>
    <w:rsid w:val="00184736"/>
    <w:rsid w:val="00184C49"/>
    <w:rsid w:val="00190ACB"/>
    <w:rsid w:val="00192B9F"/>
    <w:rsid w:val="00196829"/>
    <w:rsid w:val="00197164"/>
    <w:rsid w:val="001A3E4D"/>
    <w:rsid w:val="001A64D5"/>
    <w:rsid w:val="001B2BA1"/>
    <w:rsid w:val="001B4E4A"/>
    <w:rsid w:val="001C46E6"/>
    <w:rsid w:val="001E592E"/>
    <w:rsid w:val="001E64C0"/>
    <w:rsid w:val="001F1519"/>
    <w:rsid w:val="001F1CEF"/>
    <w:rsid w:val="001F4690"/>
    <w:rsid w:val="00201914"/>
    <w:rsid w:val="002070F3"/>
    <w:rsid w:val="00207EA5"/>
    <w:rsid w:val="002157C8"/>
    <w:rsid w:val="00230655"/>
    <w:rsid w:val="002309B6"/>
    <w:rsid w:val="00247F3E"/>
    <w:rsid w:val="002538BF"/>
    <w:rsid w:val="00257FAB"/>
    <w:rsid w:val="00270DD1"/>
    <w:rsid w:val="00271D39"/>
    <w:rsid w:val="0027531D"/>
    <w:rsid w:val="00276BB6"/>
    <w:rsid w:val="00277468"/>
    <w:rsid w:val="00280E8B"/>
    <w:rsid w:val="002810DD"/>
    <w:rsid w:val="002856EC"/>
    <w:rsid w:val="00286B9E"/>
    <w:rsid w:val="00291376"/>
    <w:rsid w:val="002B2607"/>
    <w:rsid w:val="002B402F"/>
    <w:rsid w:val="002B7165"/>
    <w:rsid w:val="002B73A0"/>
    <w:rsid w:val="002C3DB7"/>
    <w:rsid w:val="002C6524"/>
    <w:rsid w:val="002D0A00"/>
    <w:rsid w:val="002E562E"/>
    <w:rsid w:val="002E5DA3"/>
    <w:rsid w:val="002F206D"/>
    <w:rsid w:val="00302ACA"/>
    <w:rsid w:val="00305F34"/>
    <w:rsid w:val="00310638"/>
    <w:rsid w:val="00312A9E"/>
    <w:rsid w:val="0031707C"/>
    <w:rsid w:val="00326647"/>
    <w:rsid w:val="003313DD"/>
    <w:rsid w:val="0033550B"/>
    <w:rsid w:val="0034228A"/>
    <w:rsid w:val="003424C2"/>
    <w:rsid w:val="003428C1"/>
    <w:rsid w:val="00350B0D"/>
    <w:rsid w:val="0035345B"/>
    <w:rsid w:val="00377C68"/>
    <w:rsid w:val="00393B58"/>
    <w:rsid w:val="003955FF"/>
    <w:rsid w:val="0039569C"/>
    <w:rsid w:val="003A02B8"/>
    <w:rsid w:val="003B6D14"/>
    <w:rsid w:val="003B7D0D"/>
    <w:rsid w:val="003C2A3B"/>
    <w:rsid w:val="003E56F1"/>
    <w:rsid w:val="003F5FCF"/>
    <w:rsid w:val="004030C3"/>
    <w:rsid w:val="00410840"/>
    <w:rsid w:val="0041440F"/>
    <w:rsid w:val="00425381"/>
    <w:rsid w:val="0044398E"/>
    <w:rsid w:val="00450404"/>
    <w:rsid w:val="004547C8"/>
    <w:rsid w:val="0046002A"/>
    <w:rsid w:val="00460E8E"/>
    <w:rsid w:val="00464BEB"/>
    <w:rsid w:val="00474D5B"/>
    <w:rsid w:val="0048121D"/>
    <w:rsid w:val="00481FBF"/>
    <w:rsid w:val="00491008"/>
    <w:rsid w:val="00493032"/>
    <w:rsid w:val="00495656"/>
    <w:rsid w:val="004973FE"/>
    <w:rsid w:val="004A0D90"/>
    <w:rsid w:val="004A53EB"/>
    <w:rsid w:val="004B06FF"/>
    <w:rsid w:val="004B7849"/>
    <w:rsid w:val="004C72CF"/>
    <w:rsid w:val="004D3C89"/>
    <w:rsid w:val="004E28FC"/>
    <w:rsid w:val="004E60FC"/>
    <w:rsid w:val="00507898"/>
    <w:rsid w:val="00512370"/>
    <w:rsid w:val="005204B5"/>
    <w:rsid w:val="00531A0E"/>
    <w:rsid w:val="00552594"/>
    <w:rsid w:val="00552984"/>
    <w:rsid w:val="0055669B"/>
    <w:rsid w:val="00564697"/>
    <w:rsid w:val="00566B1E"/>
    <w:rsid w:val="00566F81"/>
    <w:rsid w:val="00571490"/>
    <w:rsid w:val="0059076E"/>
    <w:rsid w:val="00592EAE"/>
    <w:rsid w:val="005A50B0"/>
    <w:rsid w:val="005A7B4B"/>
    <w:rsid w:val="005B3CFF"/>
    <w:rsid w:val="005C2EF2"/>
    <w:rsid w:val="005C7EE4"/>
    <w:rsid w:val="005D175E"/>
    <w:rsid w:val="005D5FCF"/>
    <w:rsid w:val="005E3393"/>
    <w:rsid w:val="005F31D2"/>
    <w:rsid w:val="00611491"/>
    <w:rsid w:val="00613E39"/>
    <w:rsid w:val="0061483E"/>
    <w:rsid w:val="0061673A"/>
    <w:rsid w:val="006203A0"/>
    <w:rsid w:val="00627C17"/>
    <w:rsid w:val="00631184"/>
    <w:rsid w:val="006402C6"/>
    <w:rsid w:val="00641087"/>
    <w:rsid w:val="00642DC5"/>
    <w:rsid w:val="00646936"/>
    <w:rsid w:val="00661134"/>
    <w:rsid w:val="006645DC"/>
    <w:rsid w:val="00666CC3"/>
    <w:rsid w:val="0067325F"/>
    <w:rsid w:val="006734D2"/>
    <w:rsid w:val="00676562"/>
    <w:rsid w:val="0067737E"/>
    <w:rsid w:val="00677535"/>
    <w:rsid w:val="00693065"/>
    <w:rsid w:val="006952C9"/>
    <w:rsid w:val="006A0F56"/>
    <w:rsid w:val="006A299B"/>
    <w:rsid w:val="006A78BD"/>
    <w:rsid w:val="006B29F9"/>
    <w:rsid w:val="006C14A1"/>
    <w:rsid w:val="006C2FE3"/>
    <w:rsid w:val="006C3150"/>
    <w:rsid w:val="006C4312"/>
    <w:rsid w:val="006C69A9"/>
    <w:rsid w:val="006D2C12"/>
    <w:rsid w:val="006D3FAB"/>
    <w:rsid w:val="006F09D2"/>
    <w:rsid w:val="006F2D21"/>
    <w:rsid w:val="006F7005"/>
    <w:rsid w:val="006F7AD5"/>
    <w:rsid w:val="00707EF9"/>
    <w:rsid w:val="00731EFC"/>
    <w:rsid w:val="0073573D"/>
    <w:rsid w:val="00745527"/>
    <w:rsid w:val="0075358E"/>
    <w:rsid w:val="00763D94"/>
    <w:rsid w:val="00773279"/>
    <w:rsid w:val="00783F4E"/>
    <w:rsid w:val="007841C3"/>
    <w:rsid w:val="00793D72"/>
    <w:rsid w:val="00797179"/>
    <w:rsid w:val="007A7B6D"/>
    <w:rsid w:val="007A7C1A"/>
    <w:rsid w:val="007B1960"/>
    <w:rsid w:val="007C45FD"/>
    <w:rsid w:val="007C739D"/>
    <w:rsid w:val="007D52A1"/>
    <w:rsid w:val="007D55E1"/>
    <w:rsid w:val="007D63B8"/>
    <w:rsid w:val="007D76C6"/>
    <w:rsid w:val="007E622A"/>
    <w:rsid w:val="0081475E"/>
    <w:rsid w:val="00823AE0"/>
    <w:rsid w:val="00824D22"/>
    <w:rsid w:val="00834D8E"/>
    <w:rsid w:val="00837DA7"/>
    <w:rsid w:val="008425CE"/>
    <w:rsid w:val="008445A0"/>
    <w:rsid w:val="008445EE"/>
    <w:rsid w:val="0084695B"/>
    <w:rsid w:val="00856335"/>
    <w:rsid w:val="00891347"/>
    <w:rsid w:val="008922B4"/>
    <w:rsid w:val="008A38C9"/>
    <w:rsid w:val="008A3E87"/>
    <w:rsid w:val="008A70A3"/>
    <w:rsid w:val="008B4E3F"/>
    <w:rsid w:val="008B57B6"/>
    <w:rsid w:val="008B77EF"/>
    <w:rsid w:val="008C4B33"/>
    <w:rsid w:val="008E1BFB"/>
    <w:rsid w:val="008E6228"/>
    <w:rsid w:val="008E75DC"/>
    <w:rsid w:val="008F2A95"/>
    <w:rsid w:val="008F52DA"/>
    <w:rsid w:val="008F6374"/>
    <w:rsid w:val="009047E4"/>
    <w:rsid w:val="00905B25"/>
    <w:rsid w:val="00910063"/>
    <w:rsid w:val="00914333"/>
    <w:rsid w:val="009413CD"/>
    <w:rsid w:val="00941866"/>
    <w:rsid w:val="00951209"/>
    <w:rsid w:val="00957FF8"/>
    <w:rsid w:val="00963468"/>
    <w:rsid w:val="00990AD9"/>
    <w:rsid w:val="009A282A"/>
    <w:rsid w:val="009B06BE"/>
    <w:rsid w:val="009B28F8"/>
    <w:rsid w:val="009C50E6"/>
    <w:rsid w:val="009C7E7D"/>
    <w:rsid w:val="009D11AA"/>
    <w:rsid w:val="009E1525"/>
    <w:rsid w:val="009F3A46"/>
    <w:rsid w:val="00A01820"/>
    <w:rsid w:val="00A0200F"/>
    <w:rsid w:val="00A075A6"/>
    <w:rsid w:val="00A12F6C"/>
    <w:rsid w:val="00A15688"/>
    <w:rsid w:val="00A15846"/>
    <w:rsid w:val="00A16578"/>
    <w:rsid w:val="00A1735F"/>
    <w:rsid w:val="00A213B2"/>
    <w:rsid w:val="00A23E10"/>
    <w:rsid w:val="00A248C9"/>
    <w:rsid w:val="00A25641"/>
    <w:rsid w:val="00A37AE3"/>
    <w:rsid w:val="00A37F7B"/>
    <w:rsid w:val="00A40873"/>
    <w:rsid w:val="00A41245"/>
    <w:rsid w:val="00A43AC9"/>
    <w:rsid w:val="00A50430"/>
    <w:rsid w:val="00A54332"/>
    <w:rsid w:val="00A60FE6"/>
    <w:rsid w:val="00A61A27"/>
    <w:rsid w:val="00A8509D"/>
    <w:rsid w:val="00A92FCF"/>
    <w:rsid w:val="00A93385"/>
    <w:rsid w:val="00AC3434"/>
    <w:rsid w:val="00AC6DB3"/>
    <w:rsid w:val="00AD6300"/>
    <w:rsid w:val="00AF0030"/>
    <w:rsid w:val="00AF5FEF"/>
    <w:rsid w:val="00B008A9"/>
    <w:rsid w:val="00B1194C"/>
    <w:rsid w:val="00B23B33"/>
    <w:rsid w:val="00B40169"/>
    <w:rsid w:val="00B523B6"/>
    <w:rsid w:val="00B63311"/>
    <w:rsid w:val="00B66139"/>
    <w:rsid w:val="00B71D27"/>
    <w:rsid w:val="00B776DE"/>
    <w:rsid w:val="00B85B9F"/>
    <w:rsid w:val="00B91085"/>
    <w:rsid w:val="00B95C04"/>
    <w:rsid w:val="00BA6453"/>
    <w:rsid w:val="00BB0904"/>
    <w:rsid w:val="00BB1320"/>
    <w:rsid w:val="00BB6103"/>
    <w:rsid w:val="00BC3547"/>
    <w:rsid w:val="00BC5CEE"/>
    <w:rsid w:val="00BD7A75"/>
    <w:rsid w:val="00BF285F"/>
    <w:rsid w:val="00BF4A07"/>
    <w:rsid w:val="00C00363"/>
    <w:rsid w:val="00C04307"/>
    <w:rsid w:val="00C04BAD"/>
    <w:rsid w:val="00C133D0"/>
    <w:rsid w:val="00C138E4"/>
    <w:rsid w:val="00C165EF"/>
    <w:rsid w:val="00C21D96"/>
    <w:rsid w:val="00C21ED8"/>
    <w:rsid w:val="00C30A41"/>
    <w:rsid w:val="00C31545"/>
    <w:rsid w:val="00C33D76"/>
    <w:rsid w:val="00C37267"/>
    <w:rsid w:val="00C45559"/>
    <w:rsid w:val="00C45C46"/>
    <w:rsid w:val="00C54070"/>
    <w:rsid w:val="00C56313"/>
    <w:rsid w:val="00C574C9"/>
    <w:rsid w:val="00C57F52"/>
    <w:rsid w:val="00C61E74"/>
    <w:rsid w:val="00C91284"/>
    <w:rsid w:val="00C92589"/>
    <w:rsid w:val="00CA356B"/>
    <w:rsid w:val="00CB1763"/>
    <w:rsid w:val="00CB1F6C"/>
    <w:rsid w:val="00CB2361"/>
    <w:rsid w:val="00CB7634"/>
    <w:rsid w:val="00CC299A"/>
    <w:rsid w:val="00CD0AC9"/>
    <w:rsid w:val="00CD0C73"/>
    <w:rsid w:val="00CE2787"/>
    <w:rsid w:val="00D01289"/>
    <w:rsid w:val="00D06CE0"/>
    <w:rsid w:val="00D20D55"/>
    <w:rsid w:val="00D2149A"/>
    <w:rsid w:val="00D23AC9"/>
    <w:rsid w:val="00D25CF0"/>
    <w:rsid w:val="00D30303"/>
    <w:rsid w:val="00D32BD7"/>
    <w:rsid w:val="00D35FC3"/>
    <w:rsid w:val="00D42D3A"/>
    <w:rsid w:val="00D434B7"/>
    <w:rsid w:val="00D55E73"/>
    <w:rsid w:val="00D62C83"/>
    <w:rsid w:val="00D6564C"/>
    <w:rsid w:val="00D72485"/>
    <w:rsid w:val="00D7767A"/>
    <w:rsid w:val="00D82839"/>
    <w:rsid w:val="00DA2EFA"/>
    <w:rsid w:val="00DA6C08"/>
    <w:rsid w:val="00DA75E9"/>
    <w:rsid w:val="00DA76E6"/>
    <w:rsid w:val="00DC02BD"/>
    <w:rsid w:val="00DC480A"/>
    <w:rsid w:val="00DD0418"/>
    <w:rsid w:val="00DD5EBF"/>
    <w:rsid w:val="00DD66D0"/>
    <w:rsid w:val="00DE67F6"/>
    <w:rsid w:val="00DE7077"/>
    <w:rsid w:val="00E0740C"/>
    <w:rsid w:val="00E15433"/>
    <w:rsid w:val="00E15B04"/>
    <w:rsid w:val="00E16999"/>
    <w:rsid w:val="00E257B0"/>
    <w:rsid w:val="00E25E32"/>
    <w:rsid w:val="00E26732"/>
    <w:rsid w:val="00E34123"/>
    <w:rsid w:val="00E428E1"/>
    <w:rsid w:val="00E43A2B"/>
    <w:rsid w:val="00E54259"/>
    <w:rsid w:val="00E6313F"/>
    <w:rsid w:val="00E70961"/>
    <w:rsid w:val="00E91602"/>
    <w:rsid w:val="00E94F29"/>
    <w:rsid w:val="00E96C0F"/>
    <w:rsid w:val="00EA07BF"/>
    <w:rsid w:val="00EA2BF4"/>
    <w:rsid w:val="00EA6723"/>
    <w:rsid w:val="00EB4A30"/>
    <w:rsid w:val="00EC4A66"/>
    <w:rsid w:val="00ED271B"/>
    <w:rsid w:val="00ED2C86"/>
    <w:rsid w:val="00EE67A4"/>
    <w:rsid w:val="00EF228A"/>
    <w:rsid w:val="00EF35A0"/>
    <w:rsid w:val="00F17254"/>
    <w:rsid w:val="00F20876"/>
    <w:rsid w:val="00F2550D"/>
    <w:rsid w:val="00F317FB"/>
    <w:rsid w:val="00F3290C"/>
    <w:rsid w:val="00F34828"/>
    <w:rsid w:val="00F34D6F"/>
    <w:rsid w:val="00F3527A"/>
    <w:rsid w:val="00F463BD"/>
    <w:rsid w:val="00F64019"/>
    <w:rsid w:val="00F808E0"/>
    <w:rsid w:val="00F90C74"/>
    <w:rsid w:val="00FA2B95"/>
    <w:rsid w:val="00FA38FC"/>
    <w:rsid w:val="00FA57C4"/>
    <w:rsid w:val="00FB11A1"/>
    <w:rsid w:val="00FC31B1"/>
    <w:rsid w:val="00FC537A"/>
    <w:rsid w:val="00FD1B4B"/>
    <w:rsid w:val="00FD25A9"/>
    <w:rsid w:val="00FD714E"/>
    <w:rsid w:val="00FD7B6A"/>
    <w:rsid w:val="00FE0551"/>
    <w:rsid w:val="00FE0A13"/>
    <w:rsid w:val="00FE1F09"/>
    <w:rsid w:val="00FE7F23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E"/>
    <w:pPr>
      <w:widowControl w:val="0"/>
      <w:suppressAutoHyphens/>
    </w:pPr>
    <w:rPr>
      <w:rFonts w:eastAsia="Andale Sans UI"/>
      <w:color w:val="000000"/>
      <w:kern w:val="28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562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">
    <w:name w:val="Q"/>
    <w:rsid w:val="00460E8E"/>
  </w:style>
  <w:style w:type="character" w:customStyle="1" w:styleId="a3">
    <w:name w:val="Символ нумерации"/>
    <w:rsid w:val="00460E8E"/>
  </w:style>
  <w:style w:type="paragraph" w:customStyle="1" w:styleId="a4">
    <w:name w:val="Заголовок"/>
    <w:basedOn w:val="a"/>
    <w:next w:val="a5"/>
    <w:rsid w:val="00460E8E"/>
    <w:pPr>
      <w:keepNext/>
      <w:spacing w:before="240" w:after="120"/>
    </w:pPr>
    <w:rPr>
      <w:rFonts w:ascii="Arial" w:hAnsi="Arial" w:cs="Tahoma"/>
    </w:rPr>
  </w:style>
  <w:style w:type="paragraph" w:styleId="a5">
    <w:name w:val="Body Text"/>
    <w:basedOn w:val="a"/>
    <w:link w:val="a6"/>
    <w:rsid w:val="00460E8E"/>
    <w:pPr>
      <w:spacing w:after="120"/>
    </w:pPr>
  </w:style>
  <w:style w:type="paragraph" w:styleId="a7">
    <w:name w:val="Title"/>
    <w:basedOn w:val="a4"/>
    <w:next w:val="a8"/>
    <w:link w:val="a9"/>
    <w:uiPriority w:val="10"/>
    <w:qFormat/>
    <w:rsid w:val="00460E8E"/>
  </w:style>
  <w:style w:type="paragraph" w:styleId="a8">
    <w:name w:val="Subtitle"/>
    <w:basedOn w:val="a4"/>
    <w:next w:val="a5"/>
    <w:qFormat/>
    <w:rsid w:val="00460E8E"/>
    <w:pPr>
      <w:jc w:val="center"/>
    </w:pPr>
    <w:rPr>
      <w:i/>
      <w:iCs/>
    </w:rPr>
  </w:style>
  <w:style w:type="paragraph" w:styleId="aa">
    <w:name w:val="List"/>
    <w:basedOn w:val="a5"/>
    <w:rsid w:val="00460E8E"/>
    <w:rPr>
      <w:rFonts w:cs="Tahoma"/>
    </w:rPr>
  </w:style>
  <w:style w:type="paragraph" w:customStyle="1" w:styleId="1">
    <w:name w:val="Название1"/>
    <w:basedOn w:val="a"/>
    <w:rsid w:val="00460E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rsid w:val="00460E8E"/>
    <w:pPr>
      <w:suppressLineNumbers/>
    </w:pPr>
    <w:rPr>
      <w:rFonts w:cs="Tahoma"/>
    </w:rPr>
  </w:style>
  <w:style w:type="paragraph" w:styleId="ab">
    <w:name w:val="header"/>
    <w:basedOn w:val="a"/>
    <w:link w:val="ac"/>
    <w:uiPriority w:val="99"/>
    <w:rsid w:val="00CC299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C299A"/>
  </w:style>
  <w:style w:type="paragraph" w:customStyle="1" w:styleId="11">
    <w:name w:val="Стиль1"/>
    <w:basedOn w:val="a"/>
    <w:next w:val="HTML"/>
    <w:link w:val="12"/>
    <w:rsid w:val="001663AB"/>
    <w:pPr>
      <w:spacing w:line="0" w:lineRule="atLeast"/>
      <w:ind w:firstLine="544"/>
      <w:jc w:val="both"/>
    </w:pPr>
  </w:style>
  <w:style w:type="paragraph" w:customStyle="1" w:styleId="096">
    <w:name w:val="Стиль По ширине Первая строка:  096 см Междустр.интервал:  миним..."/>
    <w:basedOn w:val="a"/>
    <w:rsid w:val="001663AB"/>
    <w:pPr>
      <w:spacing w:line="0" w:lineRule="atLeast"/>
      <w:ind w:firstLine="544"/>
      <w:jc w:val="both"/>
    </w:pPr>
    <w:rPr>
      <w:rFonts w:eastAsia="Times New Roman"/>
      <w:szCs w:val="20"/>
    </w:rPr>
  </w:style>
  <w:style w:type="paragraph" w:styleId="HTML">
    <w:name w:val="HTML Preformatted"/>
    <w:basedOn w:val="a"/>
    <w:link w:val="HTML0"/>
    <w:uiPriority w:val="99"/>
    <w:rsid w:val="001663AB"/>
    <w:rPr>
      <w:rFonts w:ascii="Courier New" w:hAnsi="Courier New" w:cs="Courier New"/>
      <w:sz w:val="20"/>
      <w:szCs w:val="20"/>
    </w:rPr>
  </w:style>
  <w:style w:type="character" w:customStyle="1" w:styleId="12">
    <w:name w:val="Стиль1 Знак"/>
    <w:basedOn w:val="a0"/>
    <w:link w:val="11"/>
    <w:rsid w:val="003428C1"/>
    <w:rPr>
      <w:rFonts w:eastAsia="Andale Sans UI"/>
      <w:color w:val="000000"/>
      <w:kern w:val="28"/>
      <w:sz w:val="28"/>
      <w:szCs w:val="28"/>
      <w:lang w:val="ru-RU" w:bidi="ar-SA"/>
    </w:rPr>
  </w:style>
  <w:style w:type="paragraph" w:styleId="ae">
    <w:name w:val="Document Map"/>
    <w:basedOn w:val="a"/>
    <w:semiHidden/>
    <w:rsid w:val="001E59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er"/>
    <w:basedOn w:val="a"/>
    <w:rsid w:val="003955FF"/>
    <w:pPr>
      <w:tabs>
        <w:tab w:val="center" w:pos="4677"/>
        <w:tab w:val="right" w:pos="9355"/>
      </w:tabs>
    </w:pPr>
  </w:style>
  <w:style w:type="character" w:styleId="af0">
    <w:name w:val="Emphasis"/>
    <w:basedOn w:val="a0"/>
    <w:uiPriority w:val="99"/>
    <w:qFormat/>
    <w:rsid w:val="00CB1F6C"/>
    <w:rPr>
      <w:rFonts w:cs="Times New Roman"/>
      <w:i/>
      <w:iCs/>
    </w:rPr>
  </w:style>
  <w:style w:type="character" w:customStyle="1" w:styleId="a9">
    <w:name w:val="Название Знак"/>
    <w:basedOn w:val="a0"/>
    <w:link w:val="a7"/>
    <w:uiPriority w:val="10"/>
    <w:locked/>
    <w:rsid w:val="00CB1F6C"/>
    <w:rPr>
      <w:rFonts w:ascii="Arial" w:eastAsia="Andale Sans UI" w:hAnsi="Arial" w:cs="Tahoma"/>
      <w:color w:val="000000"/>
      <w:kern w:val="28"/>
      <w:sz w:val="28"/>
      <w:szCs w:val="28"/>
      <w:lang w:bidi="ar-SA"/>
    </w:rPr>
  </w:style>
  <w:style w:type="paragraph" w:customStyle="1" w:styleId="13">
    <w:name w:val="Без интервала1"/>
    <w:rsid w:val="00CB1F6C"/>
    <w:rPr>
      <w:rFonts w:ascii="Calibri" w:hAnsi="Calibri"/>
      <w:sz w:val="22"/>
      <w:szCs w:val="22"/>
    </w:rPr>
  </w:style>
  <w:style w:type="paragraph" w:styleId="af1">
    <w:name w:val="No Spacing"/>
    <w:uiPriority w:val="99"/>
    <w:qFormat/>
    <w:rsid w:val="00E9160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4695B"/>
  </w:style>
  <w:style w:type="character" w:customStyle="1" w:styleId="apple-converted-space">
    <w:name w:val="apple-converted-space"/>
    <w:basedOn w:val="a0"/>
    <w:rsid w:val="0084695B"/>
  </w:style>
  <w:style w:type="character" w:styleId="af2">
    <w:name w:val="Hyperlink"/>
    <w:basedOn w:val="a0"/>
    <w:link w:val="14"/>
    <w:uiPriority w:val="99"/>
    <w:unhideWhenUsed/>
    <w:rsid w:val="008469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1562"/>
    <w:rPr>
      <w:b/>
      <w:bCs/>
      <w:sz w:val="36"/>
      <w:szCs w:val="36"/>
    </w:rPr>
  </w:style>
  <w:style w:type="character" w:customStyle="1" w:styleId="a6">
    <w:name w:val="Основной текст Знак"/>
    <w:basedOn w:val="a0"/>
    <w:link w:val="a5"/>
    <w:locked/>
    <w:rsid w:val="00C165EF"/>
    <w:rPr>
      <w:rFonts w:eastAsia="Andale Sans UI"/>
      <w:color w:val="000000"/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8F2A95"/>
    <w:rPr>
      <w:rFonts w:eastAsia="Andale Sans UI"/>
      <w:color w:val="000000"/>
      <w:kern w:val="28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6F09D2"/>
    <w:rPr>
      <w:rFonts w:ascii="Courier New" w:eastAsia="Andale Sans UI" w:hAnsi="Courier New" w:cs="Courier New"/>
      <w:color w:val="000000"/>
      <w:kern w:val="28"/>
    </w:rPr>
  </w:style>
  <w:style w:type="character" w:customStyle="1" w:styleId="nobr">
    <w:name w:val="nobr"/>
    <w:basedOn w:val="a0"/>
    <w:rsid w:val="002D0A00"/>
  </w:style>
  <w:style w:type="paragraph" w:styleId="af3">
    <w:name w:val="Normal (Web)"/>
    <w:basedOn w:val="a"/>
    <w:uiPriority w:val="99"/>
    <w:rsid w:val="00C0036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nsPlusNormal">
    <w:name w:val="ConsPlusNormal"/>
    <w:link w:val="ConsPlusNormal1"/>
    <w:rsid w:val="00D35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D35FC3"/>
    <w:rPr>
      <w:rFonts w:ascii="Arial" w:hAnsi="Arial" w:cs="Arial"/>
      <w:lang w:val="ru-RU" w:eastAsia="ru-RU" w:bidi="ar-SA"/>
    </w:rPr>
  </w:style>
  <w:style w:type="paragraph" w:customStyle="1" w:styleId="14">
    <w:name w:val="Гиперссылка1"/>
    <w:basedOn w:val="a"/>
    <w:link w:val="af2"/>
    <w:uiPriority w:val="99"/>
    <w:rsid w:val="00D35FC3"/>
    <w:pPr>
      <w:widowControl/>
      <w:suppressAutoHyphens w:val="0"/>
      <w:spacing w:after="200" w:line="276" w:lineRule="auto"/>
    </w:pPr>
    <w:rPr>
      <w:rFonts w:eastAsia="Times New Roman"/>
      <w:color w:val="0000FF"/>
      <w:kern w:val="0"/>
      <w:sz w:val="20"/>
      <w:szCs w:val="20"/>
      <w:u w:val="single"/>
    </w:rPr>
  </w:style>
  <w:style w:type="paragraph" w:styleId="af4">
    <w:name w:val="List Paragraph"/>
    <w:basedOn w:val="a"/>
    <w:link w:val="af5"/>
    <w:qFormat/>
    <w:rsid w:val="003C2A3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/>
    </w:rPr>
  </w:style>
  <w:style w:type="character" w:customStyle="1" w:styleId="af5">
    <w:name w:val="Абзац списка Знак"/>
    <w:link w:val="af4"/>
    <w:locked/>
    <w:rsid w:val="003C2A3B"/>
    <w:rPr>
      <w:rFonts w:ascii="Calibri" w:hAnsi="Calibri"/>
      <w:sz w:val="22"/>
      <w:szCs w:val="22"/>
    </w:rPr>
  </w:style>
  <w:style w:type="paragraph" w:styleId="af6">
    <w:name w:val="Balloon Text"/>
    <w:basedOn w:val="a"/>
    <w:link w:val="af7"/>
    <w:rsid w:val="00393B5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93B58"/>
    <w:rPr>
      <w:rFonts w:ascii="Tahoma" w:eastAsia="Andale Sans UI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4D43-7A91-4BB8-A617-4A09A7DB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user3000</dc:creator>
  <cp:lastModifiedBy>Sovet_urist</cp:lastModifiedBy>
  <cp:revision>3</cp:revision>
  <cp:lastPrinted>2024-04-15T07:05:00Z</cp:lastPrinted>
  <dcterms:created xsi:type="dcterms:W3CDTF">2024-04-24T05:13:00Z</dcterms:created>
  <dcterms:modified xsi:type="dcterms:W3CDTF">2024-04-24T05:28:00Z</dcterms:modified>
</cp:coreProperties>
</file>