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A4" w:rsidRPr="0001433D" w:rsidRDefault="007C4E45" w:rsidP="0001433D">
      <w:pPr>
        <w:ind w:right="140"/>
        <w:jc w:val="right"/>
        <w:rPr>
          <w:rFonts w:ascii="Times New Roman" w:hAnsi="Times New Roman" w:cs="Times New Roman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6pt;margin-top:7.05pt;width:56.25pt;height:71.25pt;z-index:1;mso-position-horizontal-relative:margin;mso-position-vertical-relative:margin">
            <v:imagedata r:id="rId8" o:title=""/>
            <w10:wrap type="square" anchorx="margin" anchory="margin"/>
          </v:shape>
        </w:pict>
      </w:r>
      <w:r w:rsidR="00E37FF3" w:rsidRPr="00E37FF3">
        <w:rPr>
          <w:rFonts w:ascii="Times New Roman" w:hAnsi="Times New Roman" w:cs="Times New Roman"/>
          <w:b/>
          <w:sz w:val="18"/>
          <w:szCs w:val="18"/>
        </w:rPr>
        <w:t xml:space="preserve">                       </w:t>
      </w:r>
      <w:r w:rsidR="006E7082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9E2DE9" w:rsidRDefault="009E2DE9" w:rsidP="007C4E45">
      <w:pPr>
        <w:ind w:right="140" w:firstLine="0"/>
        <w:rPr>
          <w:rFonts w:ascii="Times New Roman" w:hAnsi="Times New Roman" w:cs="Times New Roman"/>
          <w:sz w:val="28"/>
          <w:szCs w:val="28"/>
        </w:rPr>
      </w:pPr>
      <w:r w:rsidRPr="001325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5D24" w:rsidRPr="003B5D24" w:rsidRDefault="003B5D24" w:rsidP="0023440D">
      <w:pPr>
        <w:ind w:right="140"/>
      </w:pPr>
    </w:p>
    <w:p w:rsidR="00F92A36" w:rsidRDefault="00F92A36" w:rsidP="0023440D">
      <w:pPr>
        <w:pStyle w:val="2"/>
        <w:ind w:right="140"/>
        <w:rPr>
          <w:rFonts w:ascii="Times New Roman" w:hAnsi="Times New Roman" w:cs="Times New Roman"/>
          <w:color w:val="auto"/>
          <w:sz w:val="28"/>
          <w:szCs w:val="28"/>
        </w:rPr>
      </w:pPr>
    </w:p>
    <w:p w:rsidR="0001433D" w:rsidRDefault="0001433D" w:rsidP="0023440D">
      <w:pPr>
        <w:pStyle w:val="2"/>
        <w:spacing w:before="0" w:after="0"/>
        <w:ind w:right="140"/>
        <w:rPr>
          <w:rFonts w:ascii="Times New Roman" w:hAnsi="Times New Roman" w:cs="Times New Roman"/>
          <w:color w:val="auto"/>
          <w:sz w:val="28"/>
          <w:szCs w:val="28"/>
        </w:rPr>
      </w:pPr>
    </w:p>
    <w:p w:rsidR="001009C0" w:rsidRPr="001009C0" w:rsidRDefault="001009C0" w:rsidP="001009C0">
      <w:pPr>
        <w:ind w:firstLine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009C0">
        <w:rPr>
          <w:rFonts w:ascii="Times New Roman" w:hAnsi="Times New Roman" w:cs="Times New Roman"/>
          <w:b/>
          <w:sz w:val="32"/>
          <w:szCs w:val="32"/>
        </w:rPr>
        <w:t xml:space="preserve">СОВЕТ МУНИЦИПАЛЬНОГО РАЙОНА </w:t>
      </w:r>
    </w:p>
    <w:p w:rsidR="001009C0" w:rsidRPr="001009C0" w:rsidRDefault="001009C0" w:rsidP="001009C0">
      <w:pPr>
        <w:ind w:firstLine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009C0">
        <w:rPr>
          <w:rFonts w:ascii="Times New Roman" w:hAnsi="Times New Roman" w:cs="Times New Roman"/>
          <w:b/>
          <w:sz w:val="32"/>
          <w:szCs w:val="32"/>
        </w:rPr>
        <w:t>«БОРЗИНСКИЙ РАЙОН» ЗАБАЙКАЛЬСКОГО КРАЯ</w:t>
      </w:r>
    </w:p>
    <w:p w:rsidR="001009C0" w:rsidRPr="001009C0" w:rsidRDefault="001009C0" w:rsidP="001009C0">
      <w:pPr>
        <w:ind w:firstLine="0"/>
        <w:jc w:val="center"/>
        <w:rPr>
          <w:rFonts w:ascii="Times New Roman" w:hAnsi="Times New Roman" w:cs="Times New Roman"/>
        </w:rPr>
      </w:pPr>
      <w:r w:rsidRPr="001009C0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1009C0" w:rsidRPr="001009C0" w:rsidRDefault="001009C0" w:rsidP="001009C0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1009C0" w:rsidRPr="001009C0" w:rsidRDefault="001009C0" w:rsidP="001009C0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009C0">
        <w:rPr>
          <w:rFonts w:ascii="Times New Roman" w:hAnsi="Times New Roman" w:cs="Times New Roman"/>
          <w:sz w:val="28"/>
          <w:szCs w:val="28"/>
        </w:rPr>
        <w:t>28 мая 2024 года                                                                                         № 5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1009C0" w:rsidRPr="001009C0" w:rsidRDefault="001009C0" w:rsidP="001009C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009C0">
        <w:rPr>
          <w:rFonts w:ascii="Times New Roman" w:hAnsi="Times New Roman" w:cs="Times New Roman"/>
          <w:sz w:val="28"/>
          <w:szCs w:val="28"/>
        </w:rPr>
        <w:t>город Борзя</w:t>
      </w:r>
    </w:p>
    <w:p w:rsidR="001915A4" w:rsidRDefault="001915A4" w:rsidP="0023440D">
      <w:pPr>
        <w:ind w:right="1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09C0" w:rsidRPr="00132518" w:rsidRDefault="001009C0" w:rsidP="0023440D">
      <w:pPr>
        <w:ind w:right="1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F65F8" w:rsidRPr="00D36B9E" w:rsidRDefault="001009C0" w:rsidP="007C4E45">
      <w:pPr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F79CB">
        <w:rPr>
          <w:rFonts w:ascii="Times New Roman" w:hAnsi="Times New Roman" w:cs="Times New Roman"/>
          <w:b/>
          <w:sz w:val="28"/>
          <w:szCs w:val="28"/>
        </w:rPr>
        <w:t xml:space="preserve"> ходе </w:t>
      </w:r>
      <w:r w:rsidR="002A4BAC">
        <w:rPr>
          <w:rFonts w:ascii="Times New Roman" w:hAnsi="Times New Roman" w:cs="Times New Roman"/>
          <w:b/>
          <w:sz w:val="28"/>
          <w:szCs w:val="28"/>
        </w:rPr>
        <w:t>п</w:t>
      </w:r>
      <w:r w:rsidR="009F65F8" w:rsidRPr="009F65F8">
        <w:rPr>
          <w:rFonts w:ascii="Times New Roman" w:hAnsi="Times New Roman" w:cs="Times New Roman"/>
          <w:b/>
          <w:sz w:val="28"/>
          <w:szCs w:val="28"/>
        </w:rPr>
        <w:t xml:space="preserve">лана мероприятий по 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в 2023 году </w:t>
      </w:r>
      <w:r w:rsidR="009F65F8" w:rsidRPr="009F65F8">
        <w:rPr>
          <w:rFonts w:ascii="Times New Roman" w:hAnsi="Times New Roman" w:cs="Times New Roman"/>
          <w:b/>
          <w:sz w:val="28"/>
          <w:szCs w:val="28"/>
        </w:rPr>
        <w:t>стратегии социально-экономического развития</w:t>
      </w:r>
      <w:r w:rsidR="00D36B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5F8" w:rsidRPr="009F65F8">
        <w:rPr>
          <w:rFonts w:ascii="Times New Roman" w:hAnsi="Times New Roman" w:cs="Times New Roman"/>
          <w:b/>
          <w:sz w:val="28"/>
          <w:szCs w:val="28"/>
        </w:rPr>
        <w:t>муниципального района «Борзинский район»</w:t>
      </w:r>
      <w:r w:rsidR="007C4E45" w:rsidRPr="007C4E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65F8" w:rsidRPr="007B0E06" w:rsidRDefault="009F65F8" w:rsidP="0023440D">
      <w:pPr>
        <w:ind w:right="140"/>
        <w:rPr>
          <w:szCs w:val="28"/>
        </w:rPr>
      </w:pPr>
    </w:p>
    <w:p w:rsidR="009F65F8" w:rsidRPr="003861E0" w:rsidRDefault="009F65F8" w:rsidP="001009C0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10FD3">
        <w:rPr>
          <w:rFonts w:ascii="Times New Roman" w:hAnsi="Times New Roman" w:cs="Times New Roman"/>
          <w:sz w:val="28"/>
          <w:szCs w:val="28"/>
        </w:rPr>
        <w:t>В соответствии с</w:t>
      </w:r>
      <w:r w:rsidR="00D36B9E">
        <w:rPr>
          <w:rFonts w:ascii="Times New Roman" w:hAnsi="Times New Roman" w:cs="Times New Roman"/>
          <w:sz w:val="28"/>
          <w:szCs w:val="28"/>
        </w:rPr>
        <w:t xml:space="preserve">о статьей 35 Федерального закона от </w:t>
      </w:r>
      <w:r w:rsidR="003861E0">
        <w:rPr>
          <w:rFonts w:ascii="Times New Roman" w:hAnsi="Times New Roman" w:cs="Times New Roman"/>
          <w:sz w:val="28"/>
          <w:szCs w:val="28"/>
        </w:rPr>
        <w:t>0</w:t>
      </w:r>
      <w:r w:rsidR="00D36B9E">
        <w:rPr>
          <w:rFonts w:ascii="Times New Roman" w:hAnsi="Times New Roman" w:cs="Times New Roman"/>
          <w:sz w:val="28"/>
          <w:szCs w:val="28"/>
        </w:rPr>
        <w:t xml:space="preserve">6 октября 2003 года № 131- ФЗ «Об общих принципах организации местного самоуправления в Российской Федерации», </w:t>
      </w:r>
      <w:r w:rsidRPr="00010FD3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D36B9E">
        <w:rPr>
          <w:rFonts w:ascii="Times New Roman" w:hAnsi="Times New Roman" w:cs="Times New Roman"/>
          <w:sz w:val="28"/>
          <w:szCs w:val="28"/>
        </w:rPr>
        <w:t>ей</w:t>
      </w:r>
      <w:r w:rsidRPr="00010FD3">
        <w:rPr>
          <w:rFonts w:ascii="Times New Roman" w:hAnsi="Times New Roman" w:cs="Times New Roman"/>
          <w:sz w:val="28"/>
          <w:szCs w:val="28"/>
        </w:rPr>
        <w:t xml:space="preserve"> 47 Федерального закона от 28 июня 2014 года № 172-ФЗ «О стратегическом планировании в Российской Федерации»,</w:t>
      </w:r>
      <w:r w:rsidR="009637C9">
        <w:rPr>
          <w:rFonts w:ascii="Times New Roman" w:hAnsi="Times New Roman" w:cs="Times New Roman"/>
          <w:sz w:val="28"/>
          <w:szCs w:val="28"/>
        </w:rPr>
        <w:t xml:space="preserve"> </w:t>
      </w:r>
      <w:r w:rsidR="003861E0">
        <w:rPr>
          <w:rFonts w:ascii="Times New Roman" w:hAnsi="Times New Roman" w:cs="Times New Roman"/>
          <w:sz w:val="28"/>
          <w:szCs w:val="28"/>
        </w:rPr>
        <w:t>на основании  решения Совета муниципального района «Борзинский район» от 21 декабря 2018 г</w:t>
      </w:r>
      <w:r w:rsidR="001009C0">
        <w:rPr>
          <w:rFonts w:ascii="Times New Roman" w:hAnsi="Times New Roman" w:cs="Times New Roman"/>
          <w:sz w:val="28"/>
          <w:szCs w:val="28"/>
        </w:rPr>
        <w:t>ода</w:t>
      </w:r>
      <w:r w:rsidR="003861E0">
        <w:rPr>
          <w:rFonts w:ascii="Times New Roman" w:hAnsi="Times New Roman" w:cs="Times New Roman"/>
          <w:sz w:val="28"/>
          <w:szCs w:val="28"/>
        </w:rPr>
        <w:t xml:space="preserve"> № 33 </w:t>
      </w:r>
      <w:r w:rsidR="003861E0" w:rsidRPr="003861E0">
        <w:rPr>
          <w:rFonts w:ascii="Times New Roman" w:hAnsi="Times New Roman" w:cs="Times New Roman"/>
          <w:sz w:val="28"/>
          <w:szCs w:val="28"/>
        </w:rPr>
        <w:t>«</w:t>
      </w:r>
      <w:r w:rsidR="003861E0" w:rsidRPr="003861E0">
        <w:rPr>
          <w:rFonts w:ascii="Times New Roman" w:hAnsi="Times New Roman" w:cs="Times New Roman"/>
          <w:bCs/>
          <w:sz w:val="28"/>
          <w:szCs w:val="28"/>
        </w:rPr>
        <w:t>Об утверждении Стратегии социально-экономического развития муниципального района</w:t>
      </w:r>
      <w:proofErr w:type="gramEnd"/>
      <w:r w:rsidR="003861E0" w:rsidRPr="003861E0">
        <w:rPr>
          <w:rFonts w:ascii="Times New Roman" w:hAnsi="Times New Roman" w:cs="Times New Roman"/>
          <w:bCs/>
          <w:sz w:val="28"/>
          <w:szCs w:val="28"/>
        </w:rPr>
        <w:t xml:space="preserve"> «Борзинский район» на период до 2030 года</w:t>
      </w:r>
      <w:r w:rsidR="003861E0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3861E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B4633C">
        <w:rPr>
          <w:rFonts w:ascii="Times New Roman" w:hAnsi="Times New Roman" w:cs="Times New Roman"/>
          <w:sz w:val="28"/>
          <w:szCs w:val="28"/>
        </w:rPr>
        <w:t>Совета муниципального района «Борзинский район» от 17 декабря 2015 г</w:t>
      </w:r>
      <w:r w:rsidR="001009C0">
        <w:rPr>
          <w:rFonts w:ascii="Times New Roman" w:hAnsi="Times New Roman" w:cs="Times New Roman"/>
          <w:sz w:val="28"/>
          <w:szCs w:val="28"/>
        </w:rPr>
        <w:t>ода</w:t>
      </w:r>
      <w:r w:rsidR="00B4633C">
        <w:rPr>
          <w:rFonts w:ascii="Times New Roman" w:hAnsi="Times New Roman" w:cs="Times New Roman"/>
          <w:sz w:val="28"/>
          <w:szCs w:val="28"/>
        </w:rPr>
        <w:t xml:space="preserve"> № 248 «</w:t>
      </w:r>
      <w:r w:rsidR="00B4633C" w:rsidRPr="00B4633C">
        <w:rPr>
          <w:rFonts w:ascii="Times New Roman" w:hAnsi="Times New Roman" w:cs="Times New Roman"/>
          <w:sz w:val="28"/>
          <w:szCs w:val="28"/>
        </w:rPr>
        <w:t>О  порядке разработки и корректировки плана мероприятий по реализации стратегии социально-экономического развития</w:t>
      </w:r>
      <w:r w:rsidR="00B4633C">
        <w:rPr>
          <w:rFonts w:ascii="Times New Roman" w:hAnsi="Times New Roman" w:cs="Times New Roman"/>
          <w:sz w:val="28"/>
          <w:szCs w:val="28"/>
        </w:rPr>
        <w:t xml:space="preserve"> </w:t>
      </w:r>
      <w:r w:rsidR="00B4633C" w:rsidRPr="00B4633C">
        <w:rPr>
          <w:rFonts w:ascii="Times New Roman" w:hAnsi="Times New Roman" w:cs="Times New Roman"/>
          <w:sz w:val="28"/>
          <w:szCs w:val="28"/>
        </w:rPr>
        <w:t>муниципального района «Борзинский район» на период до 2030 года, осуществления мониторинга и контроля его реализации</w:t>
      </w:r>
      <w:r w:rsidR="00B4633C">
        <w:rPr>
          <w:rFonts w:ascii="Times New Roman" w:hAnsi="Times New Roman" w:cs="Times New Roman"/>
          <w:sz w:val="28"/>
          <w:szCs w:val="28"/>
        </w:rPr>
        <w:t>»</w:t>
      </w:r>
      <w:r w:rsidR="009637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 муниципального района «Борзинский район» </w:t>
      </w:r>
      <w:proofErr w:type="spellStart"/>
      <w:proofErr w:type="gramStart"/>
      <w:r w:rsidRPr="00010FD3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FD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0FD3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FD3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FD3">
        <w:rPr>
          <w:rFonts w:ascii="Times New Roman" w:hAnsi="Times New Roman" w:cs="Times New Roman"/>
          <w:b/>
          <w:sz w:val="28"/>
          <w:szCs w:val="28"/>
        </w:rPr>
        <w:t>л:</w:t>
      </w:r>
    </w:p>
    <w:p w:rsidR="0038468B" w:rsidRPr="00010FD3" w:rsidRDefault="0038468B" w:rsidP="001009C0">
      <w:pPr>
        <w:ind w:right="140" w:firstLine="567"/>
        <w:rPr>
          <w:rFonts w:ascii="Times New Roman" w:hAnsi="Times New Roman" w:cs="Times New Roman"/>
          <w:b/>
          <w:sz w:val="28"/>
          <w:szCs w:val="28"/>
        </w:rPr>
      </w:pPr>
    </w:p>
    <w:p w:rsidR="004F4462" w:rsidRPr="009F65F8" w:rsidRDefault="00E56F7A" w:rsidP="001009C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C5C01">
        <w:rPr>
          <w:rFonts w:ascii="Times New Roman" w:hAnsi="Times New Roman" w:cs="Times New Roman"/>
          <w:sz w:val="28"/>
          <w:szCs w:val="28"/>
        </w:rPr>
        <w:t xml:space="preserve"> П</w:t>
      </w:r>
      <w:r w:rsidR="002A4BAC">
        <w:rPr>
          <w:rFonts w:ascii="Times New Roman" w:hAnsi="Times New Roman" w:cs="Times New Roman"/>
          <w:sz w:val="28"/>
          <w:szCs w:val="28"/>
        </w:rPr>
        <w:t xml:space="preserve">рилагаемый отчет </w:t>
      </w:r>
      <w:r w:rsidR="00587CB2">
        <w:rPr>
          <w:rFonts w:ascii="Times New Roman" w:hAnsi="Times New Roman" w:cs="Times New Roman"/>
          <w:sz w:val="28"/>
          <w:szCs w:val="28"/>
        </w:rPr>
        <w:t xml:space="preserve">о ходе </w:t>
      </w:r>
      <w:r w:rsidR="004F4462" w:rsidRPr="009F65F8">
        <w:rPr>
          <w:rFonts w:ascii="Times New Roman" w:hAnsi="Times New Roman" w:cs="Times New Roman"/>
          <w:sz w:val="28"/>
          <w:szCs w:val="28"/>
        </w:rPr>
        <w:t>плана мероприятий по</w:t>
      </w:r>
      <w:r w:rsidR="003861E0">
        <w:rPr>
          <w:rFonts w:ascii="Times New Roman" w:hAnsi="Times New Roman" w:cs="Times New Roman"/>
          <w:sz w:val="28"/>
          <w:szCs w:val="28"/>
        </w:rPr>
        <w:t xml:space="preserve"> </w:t>
      </w:r>
      <w:r w:rsidR="004F4462" w:rsidRPr="009F65F8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1009C0" w:rsidRPr="007C4E45">
        <w:rPr>
          <w:rFonts w:ascii="Times New Roman" w:hAnsi="Times New Roman" w:cs="Times New Roman"/>
          <w:sz w:val="28"/>
          <w:szCs w:val="28"/>
        </w:rPr>
        <w:t>в 2023 году</w:t>
      </w:r>
      <w:r w:rsidR="001009C0" w:rsidRPr="009F65F8">
        <w:rPr>
          <w:rFonts w:ascii="Times New Roman" w:hAnsi="Times New Roman" w:cs="Times New Roman"/>
          <w:sz w:val="28"/>
          <w:szCs w:val="28"/>
        </w:rPr>
        <w:t xml:space="preserve"> </w:t>
      </w:r>
      <w:r w:rsidR="004F4462" w:rsidRPr="009F65F8">
        <w:rPr>
          <w:rFonts w:ascii="Times New Roman" w:hAnsi="Times New Roman" w:cs="Times New Roman"/>
          <w:sz w:val="28"/>
          <w:szCs w:val="28"/>
        </w:rPr>
        <w:t xml:space="preserve">стратегии социально-экономического развития </w:t>
      </w:r>
      <w:r w:rsidR="009F65F8">
        <w:rPr>
          <w:rFonts w:ascii="Times New Roman" w:hAnsi="Times New Roman" w:cs="Times New Roman"/>
          <w:sz w:val="28"/>
          <w:szCs w:val="28"/>
        </w:rPr>
        <w:t>муниципал</w:t>
      </w:r>
      <w:r w:rsidR="004A3096">
        <w:rPr>
          <w:rFonts w:ascii="Times New Roman" w:hAnsi="Times New Roman" w:cs="Times New Roman"/>
          <w:sz w:val="28"/>
          <w:szCs w:val="28"/>
        </w:rPr>
        <w:t>ьного района «Борзинский район</w:t>
      </w:r>
      <w:r w:rsidR="001009C0">
        <w:rPr>
          <w:rFonts w:ascii="Times New Roman" w:hAnsi="Times New Roman" w:cs="Times New Roman"/>
          <w:sz w:val="28"/>
          <w:szCs w:val="28"/>
        </w:rPr>
        <w:t>»</w:t>
      </w:r>
      <w:r w:rsidR="007C4E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5C01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4A3096" w:rsidRPr="00010FD3">
        <w:rPr>
          <w:rFonts w:ascii="Times New Roman" w:hAnsi="Times New Roman" w:cs="Times New Roman"/>
          <w:sz w:val="28"/>
          <w:szCs w:val="28"/>
        </w:rPr>
        <w:t>.</w:t>
      </w:r>
    </w:p>
    <w:p w:rsidR="004F4462" w:rsidRPr="009F65F8" w:rsidRDefault="004F4462" w:rsidP="001009C0">
      <w:pPr>
        <w:ind w:right="140" w:firstLine="567"/>
        <w:rPr>
          <w:rFonts w:ascii="Times New Roman" w:hAnsi="Times New Roman" w:cs="Times New Roman"/>
          <w:sz w:val="28"/>
          <w:szCs w:val="28"/>
        </w:rPr>
      </w:pPr>
      <w:r w:rsidRPr="009F65F8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AC5C01">
        <w:rPr>
          <w:rFonts w:ascii="Times New Roman" w:hAnsi="Times New Roman" w:cs="Times New Roman"/>
          <w:sz w:val="28"/>
          <w:szCs w:val="28"/>
        </w:rPr>
        <w:t>с момента подписания</w:t>
      </w:r>
      <w:r w:rsidR="00A42F87">
        <w:rPr>
          <w:rFonts w:ascii="Times New Roman" w:hAnsi="Times New Roman" w:cs="Times New Roman"/>
          <w:sz w:val="28"/>
          <w:szCs w:val="28"/>
        </w:rPr>
        <w:t>.</w:t>
      </w:r>
      <w:r w:rsidRPr="009F65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096" w:rsidRPr="00A9211A" w:rsidRDefault="004A3096" w:rsidP="001009C0">
      <w:pPr>
        <w:ind w:right="140" w:firstLine="567"/>
        <w:rPr>
          <w:rFonts w:ascii="Times New Roman" w:hAnsi="Times New Roman" w:cs="Times New Roman"/>
          <w:sz w:val="28"/>
          <w:szCs w:val="28"/>
        </w:rPr>
      </w:pPr>
    </w:p>
    <w:p w:rsidR="009637C9" w:rsidRDefault="009637C9" w:rsidP="0023440D">
      <w:pPr>
        <w:ind w:right="140" w:firstLine="0"/>
        <w:rPr>
          <w:rFonts w:ascii="Times New Roman" w:hAnsi="Times New Roman" w:cs="Times New Roman"/>
          <w:sz w:val="28"/>
          <w:szCs w:val="28"/>
        </w:rPr>
      </w:pPr>
    </w:p>
    <w:p w:rsidR="00A76F11" w:rsidRPr="00A76F11" w:rsidRDefault="00A76F11" w:rsidP="00A76F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76F11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A76F11" w:rsidRPr="00A76F11" w:rsidRDefault="00A76F11" w:rsidP="00A76F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76F11">
        <w:rPr>
          <w:rFonts w:ascii="Times New Roman" w:hAnsi="Times New Roman" w:cs="Times New Roman"/>
          <w:sz w:val="28"/>
          <w:szCs w:val="28"/>
        </w:rPr>
        <w:t>«Борзинский район»</w:t>
      </w:r>
      <w:r w:rsidRPr="00A76F11">
        <w:rPr>
          <w:rFonts w:ascii="Times New Roman" w:hAnsi="Times New Roman" w:cs="Times New Roman"/>
          <w:sz w:val="28"/>
          <w:szCs w:val="28"/>
        </w:rPr>
        <w:tab/>
      </w:r>
      <w:r w:rsidRPr="00A76F11">
        <w:rPr>
          <w:rFonts w:ascii="Times New Roman" w:hAnsi="Times New Roman" w:cs="Times New Roman"/>
          <w:sz w:val="28"/>
          <w:szCs w:val="28"/>
        </w:rPr>
        <w:tab/>
      </w:r>
      <w:r w:rsidRPr="00A76F11">
        <w:rPr>
          <w:rFonts w:ascii="Times New Roman" w:hAnsi="Times New Roman" w:cs="Times New Roman"/>
          <w:sz w:val="28"/>
          <w:szCs w:val="28"/>
        </w:rPr>
        <w:tab/>
      </w:r>
      <w:r w:rsidRPr="00A76F11">
        <w:rPr>
          <w:rFonts w:ascii="Times New Roman" w:hAnsi="Times New Roman" w:cs="Times New Roman"/>
          <w:sz w:val="28"/>
          <w:szCs w:val="28"/>
        </w:rPr>
        <w:tab/>
      </w:r>
      <w:r w:rsidRPr="00A76F11">
        <w:rPr>
          <w:rFonts w:ascii="Times New Roman" w:hAnsi="Times New Roman" w:cs="Times New Roman"/>
          <w:sz w:val="28"/>
          <w:szCs w:val="28"/>
        </w:rPr>
        <w:tab/>
      </w:r>
      <w:r w:rsidRPr="00A76F11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A76F11">
        <w:rPr>
          <w:rFonts w:ascii="Times New Roman" w:hAnsi="Times New Roman" w:cs="Times New Roman"/>
          <w:sz w:val="28"/>
          <w:szCs w:val="28"/>
        </w:rPr>
        <w:tab/>
        <w:t>Р.А. Гридин</w:t>
      </w:r>
    </w:p>
    <w:p w:rsidR="00A76F11" w:rsidRPr="00A76F11" w:rsidRDefault="00A76F11" w:rsidP="00A76F1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6F11" w:rsidRPr="00A76F11" w:rsidRDefault="00A76F11" w:rsidP="00A76F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76F11">
        <w:rPr>
          <w:rFonts w:ascii="Times New Roman" w:hAnsi="Times New Roman" w:cs="Times New Roman"/>
          <w:sz w:val="28"/>
          <w:szCs w:val="28"/>
        </w:rPr>
        <w:t>Председатель Совета муниципального</w:t>
      </w:r>
    </w:p>
    <w:p w:rsidR="00A76F11" w:rsidRPr="00A76F11" w:rsidRDefault="00A76F11" w:rsidP="00A76F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76F11">
        <w:rPr>
          <w:rFonts w:ascii="Times New Roman" w:hAnsi="Times New Roman" w:cs="Times New Roman"/>
          <w:sz w:val="28"/>
          <w:szCs w:val="28"/>
        </w:rPr>
        <w:t>района «Борзинский район»</w:t>
      </w:r>
      <w:r w:rsidRPr="00A76F11">
        <w:rPr>
          <w:rFonts w:ascii="Times New Roman" w:hAnsi="Times New Roman" w:cs="Times New Roman"/>
          <w:sz w:val="28"/>
          <w:szCs w:val="28"/>
        </w:rPr>
        <w:tab/>
      </w:r>
      <w:r w:rsidRPr="00A76F11">
        <w:rPr>
          <w:rFonts w:ascii="Times New Roman" w:hAnsi="Times New Roman" w:cs="Times New Roman"/>
          <w:sz w:val="28"/>
          <w:szCs w:val="28"/>
        </w:rPr>
        <w:tab/>
      </w:r>
      <w:r w:rsidRPr="00A76F11">
        <w:rPr>
          <w:rFonts w:ascii="Times New Roman" w:hAnsi="Times New Roman" w:cs="Times New Roman"/>
          <w:sz w:val="28"/>
          <w:szCs w:val="28"/>
        </w:rPr>
        <w:tab/>
      </w:r>
      <w:r w:rsidRPr="00A76F11">
        <w:rPr>
          <w:rFonts w:ascii="Times New Roman" w:hAnsi="Times New Roman" w:cs="Times New Roman"/>
          <w:sz w:val="28"/>
          <w:szCs w:val="28"/>
        </w:rPr>
        <w:tab/>
      </w:r>
      <w:r w:rsidRPr="00A76F11">
        <w:rPr>
          <w:rFonts w:ascii="Times New Roman" w:hAnsi="Times New Roman" w:cs="Times New Roman"/>
          <w:sz w:val="28"/>
          <w:szCs w:val="28"/>
        </w:rPr>
        <w:tab/>
      </w:r>
      <w:r w:rsidRPr="00A76F11">
        <w:rPr>
          <w:rFonts w:ascii="Times New Roman" w:hAnsi="Times New Roman" w:cs="Times New Roman"/>
          <w:sz w:val="28"/>
          <w:szCs w:val="28"/>
        </w:rPr>
        <w:tab/>
        <w:t xml:space="preserve">Н.Ю. </w:t>
      </w:r>
      <w:proofErr w:type="spellStart"/>
      <w:r w:rsidRPr="00A76F11">
        <w:rPr>
          <w:rFonts w:ascii="Times New Roman" w:hAnsi="Times New Roman" w:cs="Times New Roman"/>
          <w:sz w:val="28"/>
          <w:szCs w:val="28"/>
        </w:rPr>
        <w:t>Чернолихова</w:t>
      </w:r>
      <w:proofErr w:type="spellEnd"/>
    </w:p>
    <w:p w:rsidR="009F65F8" w:rsidRPr="007A303A" w:rsidRDefault="009F65F8" w:rsidP="008F19CA">
      <w:pPr>
        <w:ind w:firstLine="0"/>
        <w:rPr>
          <w:rFonts w:ascii="Times New Roman" w:hAnsi="Times New Roman" w:cs="Times New Roman"/>
          <w:sz w:val="28"/>
          <w:szCs w:val="28"/>
        </w:rPr>
        <w:sectPr w:rsidR="009F65F8" w:rsidRPr="007A303A" w:rsidSect="001009C0">
          <w:headerReference w:type="default" r:id="rId9"/>
          <w:pgSz w:w="11906" w:h="16838"/>
          <w:pgMar w:top="1135" w:right="566" w:bottom="1134" w:left="1701" w:header="709" w:footer="709" w:gutter="0"/>
          <w:cols w:space="708"/>
          <w:titlePg/>
          <w:docGrid w:linePitch="381"/>
        </w:sectPr>
      </w:pPr>
    </w:p>
    <w:tbl>
      <w:tblPr>
        <w:tblW w:w="0" w:type="auto"/>
        <w:tblInd w:w="-34" w:type="dxa"/>
        <w:tblLook w:val="04A0"/>
      </w:tblPr>
      <w:tblGrid>
        <w:gridCol w:w="7410"/>
        <w:gridCol w:w="7410"/>
      </w:tblGrid>
      <w:tr w:rsidR="00ED1E44" w:rsidRPr="008168D3" w:rsidTr="008168D3">
        <w:tc>
          <w:tcPr>
            <w:tcW w:w="7410" w:type="dxa"/>
          </w:tcPr>
          <w:p w:rsidR="00ED1E44" w:rsidRPr="008168D3" w:rsidRDefault="00ED1E44" w:rsidP="008168D3">
            <w:pPr>
              <w:tabs>
                <w:tab w:val="left" w:pos="5529"/>
              </w:tabs>
              <w:ind w:firstLine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10" w:type="dxa"/>
          </w:tcPr>
          <w:p w:rsidR="00ED1E44" w:rsidRDefault="007B1B79" w:rsidP="007B1B79">
            <w:pPr>
              <w:ind w:left="2830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Приложение</w:t>
            </w:r>
          </w:p>
          <w:p w:rsidR="007B1B79" w:rsidRDefault="007B1B79" w:rsidP="007B1B79">
            <w:pPr>
              <w:ind w:left="2830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 решению Совета муниципального</w:t>
            </w:r>
          </w:p>
          <w:p w:rsidR="007B1B79" w:rsidRDefault="00B60E14" w:rsidP="007B1B79">
            <w:pPr>
              <w:ind w:left="2830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</w:t>
            </w:r>
            <w:r w:rsidR="007B1B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айона «Борзинский район»</w:t>
            </w:r>
          </w:p>
          <w:p w:rsidR="007B1B79" w:rsidRPr="008168D3" w:rsidRDefault="007B1B79" w:rsidP="007B1B79">
            <w:pPr>
              <w:ind w:left="2830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28 мая 2024г. № 55</w:t>
            </w:r>
          </w:p>
        </w:tc>
      </w:tr>
    </w:tbl>
    <w:p w:rsidR="004F4462" w:rsidRDefault="004F4462" w:rsidP="00ED1E44">
      <w:pPr>
        <w:ind w:firstLine="0"/>
        <w:jc w:val="left"/>
        <w:rPr>
          <w:szCs w:val="28"/>
        </w:rPr>
      </w:pPr>
    </w:p>
    <w:p w:rsidR="001B5B4B" w:rsidRDefault="001B5B4B" w:rsidP="00ED1E44">
      <w:pPr>
        <w:ind w:firstLine="0"/>
        <w:jc w:val="left"/>
        <w:rPr>
          <w:szCs w:val="28"/>
        </w:rPr>
      </w:pPr>
    </w:p>
    <w:p w:rsidR="004F4462" w:rsidRPr="007B1B79" w:rsidRDefault="004F4462" w:rsidP="009F2BE6">
      <w:pPr>
        <w:tabs>
          <w:tab w:val="num" w:pos="709"/>
        </w:tabs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B79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F4462" w:rsidRPr="007B1B79" w:rsidRDefault="002A4BAC" w:rsidP="004F4462">
      <w:pPr>
        <w:tabs>
          <w:tab w:val="num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B79">
        <w:rPr>
          <w:rFonts w:ascii="Times New Roman" w:hAnsi="Times New Roman" w:cs="Times New Roman"/>
          <w:b/>
          <w:sz w:val="28"/>
          <w:szCs w:val="28"/>
        </w:rPr>
        <w:t>о ходе п</w:t>
      </w:r>
      <w:r w:rsidR="004F4462" w:rsidRPr="007B1B79">
        <w:rPr>
          <w:rFonts w:ascii="Times New Roman" w:hAnsi="Times New Roman" w:cs="Times New Roman"/>
          <w:b/>
          <w:sz w:val="28"/>
          <w:szCs w:val="28"/>
        </w:rPr>
        <w:t xml:space="preserve">лана </w:t>
      </w:r>
      <w:r w:rsidR="00AD509E" w:rsidRPr="007B1B79">
        <w:rPr>
          <w:rFonts w:ascii="Times New Roman" w:hAnsi="Times New Roman" w:cs="Times New Roman"/>
          <w:b/>
          <w:sz w:val="28"/>
          <w:szCs w:val="28"/>
        </w:rPr>
        <w:t>мероприятий по</w:t>
      </w:r>
      <w:r w:rsidR="002F79CB" w:rsidRPr="007B1B79">
        <w:rPr>
          <w:rFonts w:ascii="Times New Roman" w:hAnsi="Times New Roman" w:cs="Times New Roman"/>
          <w:b/>
          <w:sz w:val="28"/>
          <w:szCs w:val="28"/>
        </w:rPr>
        <w:t xml:space="preserve"> реализации в 2023</w:t>
      </w:r>
      <w:r w:rsidR="004F4462" w:rsidRPr="007B1B79">
        <w:rPr>
          <w:rFonts w:ascii="Times New Roman" w:hAnsi="Times New Roman" w:cs="Times New Roman"/>
          <w:b/>
          <w:sz w:val="28"/>
          <w:szCs w:val="28"/>
        </w:rPr>
        <w:t xml:space="preserve"> году стратегии социально-экономического развития </w:t>
      </w:r>
      <w:r w:rsidR="00A72F90" w:rsidRPr="007B1B79">
        <w:rPr>
          <w:rFonts w:ascii="Times New Roman" w:hAnsi="Times New Roman" w:cs="Times New Roman"/>
          <w:b/>
          <w:sz w:val="28"/>
          <w:szCs w:val="28"/>
        </w:rPr>
        <w:t>муниципального района «Борзинский район»</w:t>
      </w:r>
    </w:p>
    <w:p w:rsidR="004F4462" w:rsidRDefault="004F4462" w:rsidP="004F4462">
      <w:pPr>
        <w:tabs>
          <w:tab w:val="num" w:pos="709"/>
        </w:tabs>
        <w:jc w:val="center"/>
        <w:rPr>
          <w:b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41"/>
        <w:gridCol w:w="2694"/>
        <w:gridCol w:w="839"/>
        <w:gridCol w:w="2300"/>
        <w:gridCol w:w="3381"/>
        <w:gridCol w:w="142"/>
        <w:gridCol w:w="850"/>
        <w:gridCol w:w="142"/>
        <w:gridCol w:w="851"/>
        <w:gridCol w:w="1417"/>
        <w:gridCol w:w="1559"/>
      </w:tblGrid>
      <w:tr w:rsidR="00083639" w:rsidRPr="007B1B79" w:rsidTr="00B238E5">
        <w:trPr>
          <w:trHeight w:val="1080"/>
        </w:trPr>
        <w:tc>
          <w:tcPr>
            <w:tcW w:w="534" w:type="dxa"/>
            <w:vMerge w:val="restart"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gridSpan w:val="2"/>
            <w:vMerge w:val="restart"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39" w:type="dxa"/>
            <w:vMerge w:val="restart"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Срок </w:t>
            </w:r>
            <w:proofErr w:type="spellStart"/>
            <w:proofErr w:type="gramStart"/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исполне-ния</w:t>
            </w:r>
            <w:proofErr w:type="spellEnd"/>
            <w:proofErr w:type="gramEnd"/>
          </w:p>
        </w:tc>
        <w:tc>
          <w:tcPr>
            <w:tcW w:w="2300" w:type="dxa"/>
            <w:vMerge w:val="restart"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Объемы и источники финансирования, тыс. рублей</w:t>
            </w:r>
          </w:p>
        </w:tc>
        <w:tc>
          <w:tcPr>
            <w:tcW w:w="3523" w:type="dxa"/>
            <w:gridSpan w:val="2"/>
            <w:vMerge w:val="restart"/>
          </w:tcPr>
          <w:p w:rsidR="00083639" w:rsidRPr="007B1B79" w:rsidRDefault="00083639" w:rsidP="00183791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показателя, единица измерения</w:t>
            </w:r>
          </w:p>
        </w:tc>
        <w:tc>
          <w:tcPr>
            <w:tcW w:w="1843" w:type="dxa"/>
            <w:gridSpan w:val="3"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Примеча-ние</w:t>
            </w:r>
            <w:proofErr w:type="spellEnd"/>
            <w:proofErr w:type="gramEnd"/>
          </w:p>
        </w:tc>
        <w:tc>
          <w:tcPr>
            <w:tcW w:w="1559" w:type="dxa"/>
            <w:vMerge w:val="restart"/>
          </w:tcPr>
          <w:p w:rsidR="00083639" w:rsidRPr="007B1B79" w:rsidRDefault="00083639" w:rsidP="0082485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</w:t>
            </w:r>
            <w:r w:rsidR="00B238E5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ные</w:t>
            </w:r>
            <w:proofErr w:type="spellEnd"/>
            <w:proofErr w:type="gramEnd"/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исполнители</w:t>
            </w:r>
          </w:p>
        </w:tc>
      </w:tr>
      <w:tr w:rsidR="00083639" w:rsidRPr="007B1B79" w:rsidTr="00B238E5">
        <w:trPr>
          <w:trHeight w:val="503"/>
        </w:trPr>
        <w:tc>
          <w:tcPr>
            <w:tcW w:w="534" w:type="dxa"/>
            <w:vMerge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9" w:type="dxa"/>
            <w:vMerge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00" w:type="dxa"/>
            <w:vMerge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23" w:type="dxa"/>
            <w:gridSpan w:val="2"/>
            <w:vMerge/>
          </w:tcPr>
          <w:p w:rsidR="00083639" w:rsidRPr="007B1B79" w:rsidRDefault="00083639" w:rsidP="00183791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план</w:t>
            </w:r>
          </w:p>
        </w:tc>
        <w:tc>
          <w:tcPr>
            <w:tcW w:w="851" w:type="dxa"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факт</w:t>
            </w:r>
          </w:p>
        </w:tc>
        <w:tc>
          <w:tcPr>
            <w:tcW w:w="1417" w:type="dxa"/>
            <w:vMerge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83639" w:rsidRPr="007B1B79" w:rsidTr="00C7304C">
        <w:tc>
          <w:tcPr>
            <w:tcW w:w="13291" w:type="dxa"/>
            <w:gridSpan w:val="11"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Цель 1. Формирование благоприятной социальной среды, обеспечивающей повышение качества жизни населения</w:t>
            </w:r>
          </w:p>
        </w:tc>
        <w:tc>
          <w:tcPr>
            <w:tcW w:w="1559" w:type="dxa"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83639" w:rsidRPr="007B1B79" w:rsidTr="00C7304C">
        <w:tc>
          <w:tcPr>
            <w:tcW w:w="13291" w:type="dxa"/>
            <w:gridSpan w:val="11"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Задача 1.1. Обеспечить повышение доступности и качества образования</w:t>
            </w:r>
          </w:p>
        </w:tc>
        <w:tc>
          <w:tcPr>
            <w:tcW w:w="1559" w:type="dxa"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83639" w:rsidRPr="007B1B79" w:rsidTr="00B238E5">
        <w:trPr>
          <w:trHeight w:val="3819"/>
        </w:trPr>
        <w:tc>
          <w:tcPr>
            <w:tcW w:w="534" w:type="dxa"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835" w:type="dxa"/>
            <w:gridSpan w:val="2"/>
          </w:tcPr>
          <w:p w:rsidR="00083639" w:rsidRPr="007B1B79" w:rsidRDefault="00083639" w:rsidP="007B1B79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муниципальной программы «Развитие системы образования муниципального района «Борзинский район» на 2019-2024 годы»</w:t>
            </w:r>
          </w:p>
        </w:tc>
        <w:tc>
          <w:tcPr>
            <w:tcW w:w="839" w:type="dxa"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F79CB" w:rsidRPr="007B1B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0" w:type="dxa"/>
          </w:tcPr>
          <w:p w:rsidR="001A2FE4" w:rsidRPr="007B1B79" w:rsidRDefault="00083639" w:rsidP="00571756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– </w:t>
            </w:r>
            <w:r w:rsidR="00D0240D" w:rsidRPr="007B1B79">
              <w:rPr>
                <w:rFonts w:ascii="Times New Roman" w:hAnsi="Times New Roman" w:cs="Times New Roman"/>
                <w:sz w:val="22"/>
                <w:szCs w:val="22"/>
              </w:rPr>
              <w:t>66531,9</w:t>
            </w:r>
          </w:p>
          <w:p w:rsidR="00083639" w:rsidRPr="007B1B79" w:rsidRDefault="00083639" w:rsidP="00571756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Краевой бюджет – </w:t>
            </w:r>
            <w:r w:rsidR="00D0240D" w:rsidRPr="007B1B79">
              <w:rPr>
                <w:rFonts w:ascii="Times New Roman" w:hAnsi="Times New Roman" w:cs="Times New Roman"/>
                <w:sz w:val="22"/>
                <w:szCs w:val="22"/>
              </w:rPr>
              <w:t>17405,6</w:t>
            </w:r>
          </w:p>
          <w:p w:rsidR="00083639" w:rsidRPr="007B1B79" w:rsidRDefault="00120571" w:rsidP="00571756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Бюджет района –</w:t>
            </w:r>
            <w:r w:rsidR="00D0240D" w:rsidRPr="007B1B79">
              <w:rPr>
                <w:rFonts w:ascii="Times New Roman" w:hAnsi="Times New Roman" w:cs="Times New Roman"/>
                <w:sz w:val="22"/>
                <w:szCs w:val="22"/>
              </w:rPr>
              <w:t>59679,9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83639" w:rsidRPr="007B1B79" w:rsidRDefault="00083639" w:rsidP="00D0240D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 –</w:t>
            </w:r>
            <w:r w:rsidR="00D0240D" w:rsidRPr="007B1B79">
              <w:rPr>
                <w:rFonts w:ascii="Times New Roman" w:hAnsi="Times New Roman" w:cs="Times New Roman"/>
                <w:sz w:val="22"/>
                <w:szCs w:val="22"/>
              </w:rPr>
              <w:t>29702,1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523" w:type="dxa"/>
            <w:gridSpan w:val="2"/>
            <w:vMerge w:val="restart"/>
          </w:tcPr>
          <w:p w:rsidR="00083639" w:rsidRPr="007B1B79" w:rsidRDefault="00083639" w:rsidP="00B84B25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Обеспеченность детей в возрасте 1-6 лет местами в дошкольных образовательных учреждениях, %</w:t>
            </w:r>
          </w:p>
          <w:p w:rsidR="00083639" w:rsidRPr="007B1B79" w:rsidRDefault="00083639" w:rsidP="00B84B25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3639" w:rsidRPr="007B1B79" w:rsidRDefault="00083639" w:rsidP="00B84B25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</w:t>
            </w:r>
            <w:proofErr w:type="spellStart"/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общеобразо-вательных</w:t>
            </w:r>
            <w:proofErr w:type="spellEnd"/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учреждений, %</w:t>
            </w:r>
          </w:p>
          <w:p w:rsidR="00083639" w:rsidRPr="007B1B79" w:rsidRDefault="00083639" w:rsidP="00B84B25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3639" w:rsidRPr="007B1B79" w:rsidRDefault="00083639" w:rsidP="00B84B25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Доля выпускников муниципальных об</w:t>
            </w:r>
            <w:r w:rsidR="00984A9C" w:rsidRPr="007B1B79">
              <w:rPr>
                <w:rFonts w:ascii="Times New Roman" w:hAnsi="Times New Roman" w:cs="Times New Roman"/>
                <w:sz w:val="22"/>
                <w:szCs w:val="22"/>
              </w:rPr>
              <w:t>щеобразовательных учреждений, не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получивших аттестат о среднем (полном) образовании, в общей численности 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выпускников муниципальных </w:t>
            </w:r>
            <w:proofErr w:type="spellStart"/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образова-тельных</w:t>
            </w:r>
            <w:proofErr w:type="spellEnd"/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учреждений, %</w:t>
            </w:r>
          </w:p>
          <w:p w:rsidR="00083639" w:rsidRPr="007B1B79" w:rsidRDefault="00083639" w:rsidP="00B84B25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3639" w:rsidRPr="007B1B79" w:rsidRDefault="00083639" w:rsidP="00B84B25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группы, %</w:t>
            </w:r>
          </w:p>
        </w:tc>
        <w:tc>
          <w:tcPr>
            <w:tcW w:w="992" w:type="dxa"/>
            <w:gridSpan w:val="2"/>
            <w:vMerge w:val="restart"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05E49" w:rsidRPr="007B1B79" w:rsidRDefault="00B05E4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05E49" w:rsidRPr="007B1B79" w:rsidRDefault="00B05E4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B05E4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100,0</w:t>
            </w:r>
          </w:p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02128" w:rsidRPr="007B1B79" w:rsidRDefault="00802128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A65A0D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51,4</w:t>
            </w:r>
          </w:p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721468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B05E49"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05E49" w:rsidRPr="007B1B79" w:rsidRDefault="00B05E49" w:rsidP="00B05E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B05E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083639" w:rsidRPr="007B1B79" w:rsidRDefault="00083639" w:rsidP="00083639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083639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D243B" w:rsidRPr="007B1B79" w:rsidRDefault="00DD243B" w:rsidP="00083639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203486" w:rsidP="00B05E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108,1</w:t>
            </w:r>
          </w:p>
          <w:p w:rsidR="00721468" w:rsidRPr="007B1B79" w:rsidRDefault="00721468" w:rsidP="00B05E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B05E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B05E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B05E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B05E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D243B" w:rsidRPr="007B1B79" w:rsidRDefault="00DD243B" w:rsidP="00B05E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02128" w:rsidRPr="007B1B79" w:rsidRDefault="00802128" w:rsidP="00B05E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B05E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100,0</w:t>
            </w:r>
          </w:p>
          <w:p w:rsidR="00083639" w:rsidRPr="007B1B79" w:rsidRDefault="00083639" w:rsidP="00083639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083639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083639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083639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083639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083639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083639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083639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D243B" w:rsidRPr="007B1B79" w:rsidRDefault="00DD243B" w:rsidP="0008363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CE45F3" w:rsidP="0008363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C638AD"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B54204" w:rsidRPr="007B1B79" w:rsidRDefault="00B54204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Количество мест-</w:t>
            </w:r>
            <w:r w:rsidR="00203486" w:rsidRPr="007B1B79">
              <w:rPr>
                <w:rFonts w:ascii="Times New Roman" w:hAnsi="Times New Roman" w:cs="Times New Roman"/>
                <w:sz w:val="22"/>
                <w:szCs w:val="22"/>
              </w:rPr>
              <w:t>2158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54204" w:rsidRPr="007B1B79" w:rsidRDefault="00B54204" w:rsidP="00721468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числен-ность</w:t>
            </w:r>
            <w:proofErr w:type="spellEnd"/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детей</w:t>
            </w:r>
            <w:r w:rsidR="004A0E76"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21468" w:rsidRPr="007B1B7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4A0E76"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03486" w:rsidRPr="007B1B79">
              <w:rPr>
                <w:rFonts w:ascii="Times New Roman" w:hAnsi="Times New Roman" w:cs="Times New Roman"/>
                <w:sz w:val="22"/>
                <w:szCs w:val="22"/>
              </w:rPr>
              <w:t>1996</w:t>
            </w:r>
          </w:p>
          <w:p w:rsidR="00721468" w:rsidRPr="007B1B79" w:rsidRDefault="00721468" w:rsidP="00721468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E27E3" w:rsidRPr="007B1B79" w:rsidRDefault="002E27E3" w:rsidP="00B542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4204" w:rsidRPr="007B1B79" w:rsidRDefault="00B54204" w:rsidP="004A0E7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0FAA" w:rsidRPr="007B1B79" w:rsidRDefault="00BD0FAA" w:rsidP="004A0E7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0FAA" w:rsidRPr="007B1B79" w:rsidRDefault="00BD0FAA" w:rsidP="004A0E7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0FAA" w:rsidRPr="007B1B79" w:rsidRDefault="00BD0FAA" w:rsidP="004A0E7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0FAA" w:rsidRPr="007B1B79" w:rsidRDefault="00BD0FAA" w:rsidP="004A0E7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0FAA" w:rsidRPr="007B1B79" w:rsidRDefault="00BD0FAA" w:rsidP="004A0E7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0FAA" w:rsidRPr="007B1B79" w:rsidRDefault="00BD0FAA" w:rsidP="004A0E7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3639" w:rsidRPr="007B1B79" w:rsidRDefault="00083639" w:rsidP="00B542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4204" w:rsidRPr="007B1B79" w:rsidRDefault="00B54204" w:rsidP="00B542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4204" w:rsidRPr="007B1B79" w:rsidRDefault="00B54204" w:rsidP="00B542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4204" w:rsidRPr="007B1B79" w:rsidRDefault="00B54204" w:rsidP="00B542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4204" w:rsidRPr="007B1B79" w:rsidRDefault="00B54204" w:rsidP="00B542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E27E3" w:rsidRPr="007B1B79" w:rsidRDefault="002E27E3" w:rsidP="005A61E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E27E3" w:rsidRPr="007B1B79" w:rsidRDefault="004A0E76" w:rsidP="004A0E7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Уменьши-лось</w:t>
            </w:r>
            <w:proofErr w:type="spellEnd"/>
            <w:proofErr w:type="gramEnd"/>
            <w:r w:rsidR="002E27E3"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число </w:t>
            </w:r>
            <w:proofErr w:type="spellStart"/>
            <w:r w:rsidR="002E27E3" w:rsidRPr="007B1B79">
              <w:rPr>
                <w:rFonts w:ascii="Times New Roman" w:hAnsi="Times New Roman" w:cs="Times New Roman"/>
                <w:sz w:val="22"/>
                <w:szCs w:val="22"/>
              </w:rPr>
              <w:t>выпускни-ков</w:t>
            </w:r>
            <w:proofErr w:type="spellEnd"/>
          </w:p>
          <w:p w:rsidR="002E27E3" w:rsidRPr="007B1B79" w:rsidRDefault="002E27E3" w:rsidP="00B542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E27E3" w:rsidRPr="007B1B79" w:rsidRDefault="002E27E3" w:rsidP="00B542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E27E3" w:rsidRPr="007B1B79" w:rsidRDefault="002E27E3" w:rsidP="00B542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E27E3" w:rsidRPr="007B1B79" w:rsidRDefault="002E27E3" w:rsidP="00B542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E27E3" w:rsidRPr="007B1B79" w:rsidRDefault="002E27E3" w:rsidP="00B542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61EB" w:rsidRPr="007B1B79" w:rsidRDefault="005A61EB" w:rsidP="002E27E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2128" w:rsidRPr="007B1B79" w:rsidRDefault="00802128" w:rsidP="002E27E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E27E3" w:rsidRPr="007B1B79" w:rsidRDefault="002E27E3" w:rsidP="002E27E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083639" w:rsidRPr="007B1B79" w:rsidRDefault="00083639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муниципального района «Борзинский район»</w:t>
            </w:r>
          </w:p>
        </w:tc>
      </w:tr>
      <w:tr w:rsidR="00083639" w:rsidRPr="007B1B79" w:rsidTr="00B238E5">
        <w:tc>
          <w:tcPr>
            <w:tcW w:w="534" w:type="dxa"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835" w:type="dxa"/>
            <w:gridSpan w:val="2"/>
          </w:tcPr>
          <w:p w:rsidR="00083639" w:rsidRPr="007B1B79" w:rsidRDefault="00083639" w:rsidP="007B1B79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 подпрограммы «Развитие дошкольного образования 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2019-2024 годы»</w:t>
            </w:r>
          </w:p>
        </w:tc>
        <w:tc>
          <w:tcPr>
            <w:tcW w:w="839" w:type="dxa"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</w:t>
            </w:r>
            <w:r w:rsidR="002F79CB"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2300" w:type="dxa"/>
          </w:tcPr>
          <w:p w:rsidR="00083639" w:rsidRPr="007B1B79" w:rsidRDefault="00120571" w:rsidP="00571756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Бюджет района – </w:t>
            </w:r>
            <w:r w:rsidR="00D0240D" w:rsidRPr="007B1B79">
              <w:rPr>
                <w:rFonts w:ascii="Times New Roman" w:hAnsi="Times New Roman" w:cs="Times New Roman"/>
                <w:sz w:val="22"/>
                <w:szCs w:val="22"/>
              </w:rPr>
              <w:t>7956,0</w:t>
            </w:r>
          </w:p>
          <w:p w:rsidR="00083639" w:rsidRPr="007B1B79" w:rsidRDefault="00083639" w:rsidP="00D0240D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средства –</w:t>
            </w:r>
            <w:r w:rsidR="00D0240D" w:rsidRPr="007B1B79">
              <w:rPr>
                <w:rFonts w:ascii="Times New Roman" w:hAnsi="Times New Roman" w:cs="Times New Roman"/>
                <w:sz w:val="22"/>
                <w:szCs w:val="22"/>
              </w:rPr>
              <w:t>28662,6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523" w:type="dxa"/>
            <w:gridSpan w:val="2"/>
            <w:vMerge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3639" w:rsidRPr="007B1B79" w:rsidTr="00B238E5">
        <w:tc>
          <w:tcPr>
            <w:tcW w:w="534" w:type="dxa"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</w:t>
            </w:r>
          </w:p>
        </w:tc>
        <w:tc>
          <w:tcPr>
            <w:tcW w:w="2835" w:type="dxa"/>
            <w:gridSpan w:val="2"/>
          </w:tcPr>
          <w:p w:rsidR="00083639" w:rsidRPr="007B1B79" w:rsidRDefault="00083639" w:rsidP="007B1B79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подпрограммы «Развитие общего образования на 2019-2024 годы»</w:t>
            </w:r>
          </w:p>
        </w:tc>
        <w:tc>
          <w:tcPr>
            <w:tcW w:w="839" w:type="dxa"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F79CB" w:rsidRPr="007B1B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0" w:type="dxa"/>
          </w:tcPr>
          <w:p w:rsidR="00083639" w:rsidRPr="007B1B79" w:rsidRDefault="00120571" w:rsidP="00571756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– </w:t>
            </w:r>
            <w:r w:rsidR="00D0240D" w:rsidRPr="007B1B79">
              <w:rPr>
                <w:rFonts w:ascii="Times New Roman" w:hAnsi="Times New Roman" w:cs="Times New Roman"/>
                <w:sz w:val="22"/>
                <w:szCs w:val="22"/>
              </w:rPr>
              <w:t>66531,9</w:t>
            </w:r>
          </w:p>
          <w:p w:rsidR="00083639" w:rsidRPr="007B1B79" w:rsidRDefault="00083639" w:rsidP="00571756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1A2FE4" w:rsidRPr="007B1B79">
              <w:rPr>
                <w:rFonts w:ascii="Times New Roman" w:hAnsi="Times New Roman" w:cs="Times New Roman"/>
                <w:sz w:val="22"/>
                <w:szCs w:val="22"/>
              </w:rPr>
              <w:t>раевой бюджет</w:t>
            </w:r>
            <w:r w:rsidR="00120571"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D0240D" w:rsidRPr="007B1B79">
              <w:rPr>
                <w:rFonts w:ascii="Times New Roman" w:hAnsi="Times New Roman" w:cs="Times New Roman"/>
                <w:sz w:val="22"/>
                <w:szCs w:val="22"/>
              </w:rPr>
              <w:t>5642,6</w:t>
            </w:r>
          </w:p>
          <w:p w:rsidR="00083639" w:rsidRPr="007B1B79" w:rsidRDefault="00083639" w:rsidP="00D0240D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Бюджет района –</w:t>
            </w:r>
            <w:r w:rsidR="00D0240D" w:rsidRPr="007B1B79">
              <w:rPr>
                <w:rFonts w:ascii="Times New Roman" w:hAnsi="Times New Roman" w:cs="Times New Roman"/>
                <w:sz w:val="22"/>
                <w:szCs w:val="22"/>
              </w:rPr>
              <w:t>477,8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523" w:type="dxa"/>
            <w:gridSpan w:val="2"/>
            <w:vMerge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083639" w:rsidRPr="007B1B79" w:rsidRDefault="00721468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50</w:t>
            </w:r>
            <w:r w:rsidR="002A220A"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851" w:type="dxa"/>
            <w:vMerge w:val="restart"/>
          </w:tcPr>
          <w:p w:rsidR="00083639" w:rsidRPr="007B1B79" w:rsidRDefault="00C638AD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80,7</w:t>
            </w:r>
          </w:p>
        </w:tc>
        <w:tc>
          <w:tcPr>
            <w:tcW w:w="1417" w:type="dxa"/>
            <w:vMerge w:val="restart"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3639" w:rsidRPr="007B1B79" w:rsidTr="00B238E5">
        <w:tc>
          <w:tcPr>
            <w:tcW w:w="534" w:type="dxa"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2835" w:type="dxa"/>
            <w:gridSpan w:val="2"/>
          </w:tcPr>
          <w:p w:rsidR="00083639" w:rsidRPr="007B1B79" w:rsidRDefault="00083639" w:rsidP="007B1B79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подпрограммы «Развитие системы оценки качества образования и информационной прозрачности системы  образования на 2019-2024 годы»</w:t>
            </w:r>
          </w:p>
        </w:tc>
        <w:tc>
          <w:tcPr>
            <w:tcW w:w="839" w:type="dxa"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F79CB" w:rsidRPr="007B1B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0" w:type="dxa"/>
          </w:tcPr>
          <w:p w:rsidR="00083639" w:rsidRPr="007B1B79" w:rsidRDefault="00083639" w:rsidP="00571756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Бюджет района – </w:t>
            </w:r>
            <w:r w:rsidR="00D0240D" w:rsidRPr="007B1B79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  <w:r w:rsidR="00695763" w:rsidRPr="007B1B7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523" w:type="dxa"/>
            <w:gridSpan w:val="2"/>
            <w:vMerge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3639" w:rsidRPr="007B1B79" w:rsidTr="00B238E5">
        <w:tc>
          <w:tcPr>
            <w:tcW w:w="534" w:type="dxa"/>
          </w:tcPr>
          <w:p w:rsidR="00083639" w:rsidRPr="007B1B79" w:rsidRDefault="00083639" w:rsidP="00D85068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2835" w:type="dxa"/>
            <w:gridSpan w:val="2"/>
          </w:tcPr>
          <w:p w:rsidR="00083639" w:rsidRPr="007B1B79" w:rsidRDefault="00083639" w:rsidP="007B1B79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подпрограммы «Развитие кадрового потенциала системы  образования на 2019-2024 годы»</w:t>
            </w:r>
          </w:p>
        </w:tc>
        <w:tc>
          <w:tcPr>
            <w:tcW w:w="839" w:type="dxa"/>
          </w:tcPr>
          <w:p w:rsidR="00083639" w:rsidRPr="007B1B79" w:rsidRDefault="00083639" w:rsidP="008072F5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F79CB" w:rsidRPr="007B1B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0" w:type="dxa"/>
          </w:tcPr>
          <w:p w:rsidR="00083639" w:rsidRPr="007B1B79" w:rsidRDefault="00120571" w:rsidP="00D85068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Бюджет района – </w:t>
            </w:r>
            <w:r w:rsidR="00D0240D" w:rsidRPr="007B1B79">
              <w:rPr>
                <w:rFonts w:ascii="Times New Roman" w:hAnsi="Times New Roman" w:cs="Times New Roman"/>
                <w:sz w:val="22"/>
                <w:szCs w:val="22"/>
              </w:rPr>
              <w:t>748,6</w:t>
            </w:r>
          </w:p>
          <w:p w:rsidR="00083639" w:rsidRPr="007B1B79" w:rsidRDefault="00083639" w:rsidP="00D85068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3" w:type="dxa"/>
            <w:gridSpan w:val="2"/>
            <w:vMerge/>
          </w:tcPr>
          <w:p w:rsidR="00083639" w:rsidRPr="007B1B79" w:rsidRDefault="00083639" w:rsidP="00D85068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083639" w:rsidRPr="007B1B79" w:rsidRDefault="00083639" w:rsidP="00D85068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083639" w:rsidRPr="007B1B79" w:rsidRDefault="00083639" w:rsidP="00D85068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083639" w:rsidRPr="007B1B79" w:rsidRDefault="00083639" w:rsidP="00D85068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083639" w:rsidRPr="007B1B79" w:rsidRDefault="00083639" w:rsidP="00D85068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3639" w:rsidRPr="007B1B79" w:rsidTr="00B238E5">
        <w:tc>
          <w:tcPr>
            <w:tcW w:w="534" w:type="dxa"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2835" w:type="dxa"/>
            <w:gridSpan w:val="2"/>
          </w:tcPr>
          <w:p w:rsidR="00083639" w:rsidRPr="007B1B79" w:rsidRDefault="00083639" w:rsidP="007B1B79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подпрограммы «Развитие систем воспитания и дополнительного  образования детей на 2019-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2024 годы»</w:t>
            </w:r>
          </w:p>
        </w:tc>
        <w:tc>
          <w:tcPr>
            <w:tcW w:w="839" w:type="dxa"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</w:t>
            </w:r>
            <w:r w:rsidR="002F79CB" w:rsidRPr="007B1B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0" w:type="dxa"/>
          </w:tcPr>
          <w:p w:rsidR="00083639" w:rsidRPr="007B1B79" w:rsidRDefault="001A2FE4" w:rsidP="00571756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Краевой бюджет – </w:t>
            </w:r>
            <w:r w:rsidR="00D0240D" w:rsidRPr="007B1B79">
              <w:rPr>
                <w:rFonts w:ascii="Times New Roman" w:hAnsi="Times New Roman" w:cs="Times New Roman"/>
                <w:sz w:val="22"/>
                <w:szCs w:val="22"/>
              </w:rPr>
              <w:t>4538,0</w:t>
            </w:r>
          </w:p>
          <w:p w:rsidR="00083639" w:rsidRPr="007B1B79" w:rsidRDefault="00120571" w:rsidP="00571756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Бюджет района –</w:t>
            </w:r>
            <w:r w:rsidR="00D0240D" w:rsidRPr="007B1B79">
              <w:rPr>
                <w:rFonts w:ascii="Times New Roman" w:hAnsi="Times New Roman" w:cs="Times New Roman"/>
                <w:sz w:val="22"/>
                <w:szCs w:val="22"/>
              </w:rPr>
              <w:t>20572,9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83639" w:rsidRPr="007B1B79" w:rsidRDefault="00120571" w:rsidP="007B1B79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источники –</w:t>
            </w:r>
            <w:r w:rsidR="00D0240D" w:rsidRPr="007B1B79">
              <w:rPr>
                <w:rFonts w:ascii="Times New Roman" w:hAnsi="Times New Roman" w:cs="Times New Roman"/>
                <w:sz w:val="22"/>
                <w:szCs w:val="22"/>
              </w:rPr>
              <w:t>1039,5</w:t>
            </w:r>
          </w:p>
        </w:tc>
        <w:tc>
          <w:tcPr>
            <w:tcW w:w="3523" w:type="dxa"/>
            <w:gridSpan w:val="2"/>
            <w:vMerge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83639" w:rsidRPr="007B1B79" w:rsidTr="00B238E5">
        <w:tc>
          <w:tcPr>
            <w:tcW w:w="534" w:type="dxa"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1.6</w:t>
            </w:r>
          </w:p>
        </w:tc>
        <w:tc>
          <w:tcPr>
            <w:tcW w:w="2835" w:type="dxa"/>
            <w:gridSpan w:val="2"/>
          </w:tcPr>
          <w:p w:rsidR="00083639" w:rsidRPr="007B1B79" w:rsidRDefault="00083639" w:rsidP="007B1B79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 подпрограммы «Развитие системы профилактики и комплексного сопровождения воспитанников и обучающихся» </w:t>
            </w:r>
          </w:p>
        </w:tc>
        <w:tc>
          <w:tcPr>
            <w:tcW w:w="839" w:type="dxa"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F79CB" w:rsidRPr="007B1B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0" w:type="dxa"/>
          </w:tcPr>
          <w:p w:rsidR="00083639" w:rsidRPr="007B1B79" w:rsidRDefault="00083639" w:rsidP="00104B00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Реализованы мероприятия, не требующие финансирования</w:t>
            </w:r>
          </w:p>
        </w:tc>
        <w:tc>
          <w:tcPr>
            <w:tcW w:w="3523" w:type="dxa"/>
            <w:gridSpan w:val="2"/>
            <w:vMerge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C46EC" w:rsidRPr="007B1B79" w:rsidTr="00B238E5">
        <w:tc>
          <w:tcPr>
            <w:tcW w:w="534" w:type="dxa"/>
          </w:tcPr>
          <w:p w:rsidR="004C46EC" w:rsidRPr="007B1B79" w:rsidRDefault="004C46EC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2835" w:type="dxa"/>
            <w:gridSpan w:val="2"/>
          </w:tcPr>
          <w:p w:rsidR="004C46EC" w:rsidRPr="007B1B79" w:rsidRDefault="004C46EC" w:rsidP="007B1B79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подпрограммы «Развитие инновационных процессов системы  образования муниципального района «Борзинский район» на 2019-2024 годы»</w:t>
            </w:r>
          </w:p>
        </w:tc>
        <w:tc>
          <w:tcPr>
            <w:tcW w:w="839" w:type="dxa"/>
          </w:tcPr>
          <w:p w:rsidR="004C46EC" w:rsidRPr="007B1B79" w:rsidRDefault="004C46EC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F79CB" w:rsidRPr="007B1B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0" w:type="dxa"/>
          </w:tcPr>
          <w:p w:rsidR="004C46EC" w:rsidRPr="007B1B79" w:rsidRDefault="004C46EC" w:rsidP="00504BBA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Реализованы мероприятия, не требующие финансирования</w:t>
            </w:r>
          </w:p>
        </w:tc>
        <w:tc>
          <w:tcPr>
            <w:tcW w:w="3523" w:type="dxa"/>
            <w:gridSpan w:val="2"/>
            <w:vMerge w:val="restart"/>
            <w:tcBorders>
              <w:top w:val="nil"/>
            </w:tcBorders>
          </w:tcPr>
          <w:p w:rsidR="004C46EC" w:rsidRPr="007B1B79" w:rsidRDefault="004C46EC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4C46EC" w:rsidRPr="007B1B79" w:rsidRDefault="004C46EC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4C46EC" w:rsidRPr="007B1B79" w:rsidRDefault="004C46EC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4C46EC" w:rsidRPr="007B1B79" w:rsidRDefault="004C46EC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C46EC" w:rsidRPr="007B1B79" w:rsidRDefault="004C46EC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83639" w:rsidRPr="007B1B79" w:rsidTr="00B238E5">
        <w:tc>
          <w:tcPr>
            <w:tcW w:w="534" w:type="dxa"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</w:tc>
        <w:tc>
          <w:tcPr>
            <w:tcW w:w="2835" w:type="dxa"/>
            <w:gridSpan w:val="2"/>
          </w:tcPr>
          <w:p w:rsidR="00083639" w:rsidRPr="007B1B79" w:rsidRDefault="00083639" w:rsidP="007B1B79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подпрограммы «Развитие и поддержка одаренных и талантливых детей муниципального района «Борзинский район» на 2019-2024 годы»</w:t>
            </w:r>
          </w:p>
        </w:tc>
        <w:tc>
          <w:tcPr>
            <w:tcW w:w="839" w:type="dxa"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F79CB" w:rsidRPr="007B1B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0" w:type="dxa"/>
          </w:tcPr>
          <w:p w:rsidR="00083639" w:rsidRPr="007B1B79" w:rsidRDefault="00695763" w:rsidP="0022471E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  <w:r w:rsidR="004C46EC"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D0240D" w:rsidRPr="007B1B79">
              <w:rPr>
                <w:rFonts w:ascii="Times New Roman" w:hAnsi="Times New Roman" w:cs="Times New Roman"/>
                <w:sz w:val="22"/>
                <w:szCs w:val="22"/>
              </w:rPr>
              <w:t>51,5</w:t>
            </w:r>
          </w:p>
        </w:tc>
        <w:tc>
          <w:tcPr>
            <w:tcW w:w="3523" w:type="dxa"/>
            <w:gridSpan w:val="2"/>
            <w:vMerge/>
            <w:tcBorders>
              <w:top w:val="nil"/>
            </w:tcBorders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5763" w:rsidRPr="007B1B79" w:rsidTr="00B238E5">
        <w:tc>
          <w:tcPr>
            <w:tcW w:w="534" w:type="dxa"/>
          </w:tcPr>
          <w:p w:rsidR="00695763" w:rsidRPr="007B1B79" w:rsidRDefault="00695763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</w:tc>
        <w:tc>
          <w:tcPr>
            <w:tcW w:w="2835" w:type="dxa"/>
            <w:gridSpan w:val="2"/>
          </w:tcPr>
          <w:p w:rsidR="00695763" w:rsidRPr="007B1B79" w:rsidRDefault="00695763" w:rsidP="007B1B79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 подпрограммы «Развитие молодежной политики и системы поддержки молодежных инициатив на территории муниципального района «Борзинский район» </w:t>
            </w:r>
          </w:p>
        </w:tc>
        <w:tc>
          <w:tcPr>
            <w:tcW w:w="839" w:type="dxa"/>
          </w:tcPr>
          <w:p w:rsidR="00695763" w:rsidRPr="007B1B79" w:rsidRDefault="00695763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F79CB" w:rsidRPr="007B1B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0" w:type="dxa"/>
          </w:tcPr>
          <w:p w:rsidR="00695763" w:rsidRPr="007B1B79" w:rsidRDefault="00D0240D" w:rsidP="00A87EDE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Бюджет района -15,4</w:t>
            </w:r>
            <w:r w:rsidR="00695763"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523" w:type="dxa"/>
            <w:gridSpan w:val="2"/>
            <w:vMerge/>
            <w:tcBorders>
              <w:top w:val="nil"/>
            </w:tcBorders>
          </w:tcPr>
          <w:p w:rsidR="00695763" w:rsidRPr="007B1B79" w:rsidRDefault="00695763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695763" w:rsidRPr="007B1B79" w:rsidRDefault="00695763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695763" w:rsidRPr="007B1B79" w:rsidRDefault="00695763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95763" w:rsidRPr="007B1B79" w:rsidRDefault="00695763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695763" w:rsidRPr="007B1B79" w:rsidRDefault="00695763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83639" w:rsidRPr="007B1B79" w:rsidTr="00B238E5">
        <w:tc>
          <w:tcPr>
            <w:tcW w:w="534" w:type="dxa"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1.10</w:t>
            </w:r>
          </w:p>
        </w:tc>
        <w:tc>
          <w:tcPr>
            <w:tcW w:w="2835" w:type="dxa"/>
            <w:gridSpan w:val="2"/>
          </w:tcPr>
          <w:p w:rsidR="00083639" w:rsidRPr="007B1B79" w:rsidRDefault="00083639" w:rsidP="007B1B79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подпрограммы «Развитие информатизации  образовательной системы  на 2019-2024 годы»</w:t>
            </w:r>
          </w:p>
        </w:tc>
        <w:tc>
          <w:tcPr>
            <w:tcW w:w="839" w:type="dxa"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F79CB" w:rsidRPr="007B1B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0" w:type="dxa"/>
          </w:tcPr>
          <w:p w:rsidR="00083639" w:rsidRPr="007B1B79" w:rsidRDefault="00695763" w:rsidP="00105D7B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83639"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Бюджет района -  </w:t>
            </w:r>
            <w:r w:rsidR="00D0240D" w:rsidRPr="007B1B79">
              <w:rPr>
                <w:rFonts w:ascii="Times New Roman" w:hAnsi="Times New Roman" w:cs="Times New Roman"/>
                <w:sz w:val="22"/>
                <w:szCs w:val="22"/>
              </w:rPr>
              <w:t>1226,0</w:t>
            </w:r>
          </w:p>
          <w:p w:rsidR="00695763" w:rsidRPr="007B1B79" w:rsidRDefault="00695763" w:rsidP="00105D7B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3" w:type="dxa"/>
            <w:gridSpan w:val="2"/>
            <w:vMerge/>
            <w:tcBorders>
              <w:top w:val="nil"/>
            </w:tcBorders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83639" w:rsidRPr="007B1B79" w:rsidTr="00B238E5">
        <w:tc>
          <w:tcPr>
            <w:tcW w:w="534" w:type="dxa"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</w:tc>
        <w:tc>
          <w:tcPr>
            <w:tcW w:w="2835" w:type="dxa"/>
            <w:gridSpan w:val="2"/>
          </w:tcPr>
          <w:p w:rsidR="00083639" w:rsidRPr="007B1B79" w:rsidRDefault="00083639" w:rsidP="007B1B79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 подпрограммы «Комплексная 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безопасность  </w:t>
            </w:r>
            <w:proofErr w:type="spell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образов</w:t>
            </w:r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spellEnd"/>
            <w:r w:rsidR="007B1B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тельных учреждений»</w:t>
            </w:r>
          </w:p>
        </w:tc>
        <w:tc>
          <w:tcPr>
            <w:tcW w:w="839" w:type="dxa"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</w:t>
            </w:r>
            <w:r w:rsidR="002F79CB" w:rsidRPr="007B1B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0" w:type="dxa"/>
          </w:tcPr>
          <w:p w:rsidR="004C46EC" w:rsidRPr="007B1B79" w:rsidRDefault="00120571" w:rsidP="00105D7B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Краевой бюджет – </w:t>
            </w:r>
            <w:r w:rsidR="0036276E" w:rsidRPr="007B1B79">
              <w:rPr>
                <w:rFonts w:ascii="Times New Roman" w:hAnsi="Times New Roman" w:cs="Times New Roman"/>
                <w:sz w:val="22"/>
                <w:szCs w:val="22"/>
              </w:rPr>
              <w:t>7225,0</w:t>
            </w:r>
          </w:p>
          <w:p w:rsidR="00083639" w:rsidRPr="007B1B79" w:rsidRDefault="00120571" w:rsidP="00105D7B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Бюджет района –</w:t>
            </w:r>
            <w:r w:rsidR="0036276E"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27971,7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83639" w:rsidRPr="007B1B79" w:rsidRDefault="004C46EC" w:rsidP="00105D7B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523" w:type="dxa"/>
            <w:gridSpan w:val="2"/>
            <w:vMerge w:val="restart"/>
            <w:tcBorders>
              <w:top w:val="nil"/>
            </w:tcBorders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</w:tcBorders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83639" w:rsidRPr="007B1B79" w:rsidTr="00B238E5">
        <w:tc>
          <w:tcPr>
            <w:tcW w:w="534" w:type="dxa"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2835" w:type="dxa"/>
            <w:gridSpan w:val="2"/>
          </w:tcPr>
          <w:p w:rsidR="00083639" w:rsidRPr="007B1B79" w:rsidRDefault="00083639" w:rsidP="007B1B79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муниципальной программы «</w:t>
            </w:r>
            <w:r w:rsidR="00BC3901"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Комплексное 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развитие сельских территорий в муниципальном районе</w:t>
            </w:r>
            <w:r w:rsidR="00BC3901"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«Борзинский район» на 2020-2024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839" w:type="dxa"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F79CB" w:rsidRPr="007B1B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0" w:type="dxa"/>
          </w:tcPr>
          <w:p w:rsidR="004C46EC" w:rsidRPr="007B1B79" w:rsidRDefault="00A66677" w:rsidP="00A66677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3" w:type="dxa"/>
            <w:gridSpan w:val="2"/>
            <w:vMerge/>
            <w:tcBorders>
              <w:top w:val="nil"/>
            </w:tcBorders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C15CB" w:rsidRPr="007B1B79" w:rsidTr="00B238E5">
        <w:tc>
          <w:tcPr>
            <w:tcW w:w="534" w:type="dxa"/>
          </w:tcPr>
          <w:p w:rsidR="004C15CB" w:rsidRPr="007B1B79" w:rsidRDefault="004C15CB" w:rsidP="00FC02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835" w:type="dxa"/>
            <w:gridSpan w:val="2"/>
          </w:tcPr>
          <w:p w:rsidR="004C15CB" w:rsidRPr="007B1B79" w:rsidRDefault="004C15CB" w:rsidP="007B1B79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муниципальной программы «Профилактика безнадзорности и правонарушений несовершеннолетних в муниципальном районе «Борзинский район» на 2022-2024 годы»</w:t>
            </w:r>
          </w:p>
        </w:tc>
        <w:tc>
          <w:tcPr>
            <w:tcW w:w="839" w:type="dxa"/>
          </w:tcPr>
          <w:p w:rsidR="004C15CB" w:rsidRPr="007B1B79" w:rsidRDefault="00D0240D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300" w:type="dxa"/>
          </w:tcPr>
          <w:p w:rsidR="004C15CB" w:rsidRPr="007B1B79" w:rsidRDefault="0036276E" w:rsidP="00A87EDE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Бюджет района –54</w:t>
            </w:r>
            <w:r w:rsidR="004C15CB"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,0 </w:t>
            </w:r>
          </w:p>
          <w:p w:rsidR="004C15CB" w:rsidRPr="007B1B79" w:rsidRDefault="004C15CB" w:rsidP="00A87EDE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 – 11,0</w:t>
            </w:r>
          </w:p>
        </w:tc>
        <w:tc>
          <w:tcPr>
            <w:tcW w:w="3523" w:type="dxa"/>
            <w:gridSpan w:val="2"/>
            <w:vMerge/>
            <w:tcBorders>
              <w:top w:val="nil"/>
            </w:tcBorders>
          </w:tcPr>
          <w:p w:rsidR="004C15CB" w:rsidRPr="007B1B79" w:rsidRDefault="004C15CB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4C15CB" w:rsidRPr="007B1B79" w:rsidRDefault="004C15CB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C15CB" w:rsidRPr="007B1B79" w:rsidRDefault="004C15CB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C15CB" w:rsidRPr="007B1B79" w:rsidRDefault="004C15CB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C15CB" w:rsidRPr="007B1B79" w:rsidRDefault="004C15CB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242EB" w:rsidRPr="007B1B79" w:rsidTr="00B238E5">
        <w:tc>
          <w:tcPr>
            <w:tcW w:w="534" w:type="dxa"/>
          </w:tcPr>
          <w:p w:rsidR="007242EB" w:rsidRPr="007B1B79" w:rsidRDefault="00813B12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835" w:type="dxa"/>
            <w:gridSpan w:val="2"/>
          </w:tcPr>
          <w:p w:rsidR="007242EB" w:rsidRPr="007B1B79" w:rsidRDefault="00813B12" w:rsidP="00813B12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Капитальный ремонт здания МОУ ООШ с</w:t>
            </w:r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индант</w:t>
            </w:r>
            <w:r w:rsidR="004C5E4E" w:rsidRPr="007B1B79">
              <w:rPr>
                <w:rFonts w:ascii="Times New Roman" w:hAnsi="Times New Roman" w:cs="Times New Roman"/>
                <w:sz w:val="22"/>
                <w:szCs w:val="22"/>
              </w:rPr>
              <w:t>-2</w:t>
            </w:r>
          </w:p>
        </w:tc>
        <w:tc>
          <w:tcPr>
            <w:tcW w:w="839" w:type="dxa"/>
          </w:tcPr>
          <w:p w:rsidR="007242EB" w:rsidRPr="007B1B79" w:rsidRDefault="00813B12" w:rsidP="00701348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300" w:type="dxa"/>
          </w:tcPr>
          <w:p w:rsidR="007242EB" w:rsidRPr="007B1B79" w:rsidRDefault="00813B12" w:rsidP="00813B12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47226,4</w:t>
            </w:r>
          </w:p>
          <w:p w:rsidR="00813B12" w:rsidRPr="007B1B79" w:rsidRDefault="00813B12" w:rsidP="00813B12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Краевой бюджет – 4909,6</w:t>
            </w:r>
          </w:p>
          <w:p w:rsidR="00813B12" w:rsidRPr="007B1B79" w:rsidRDefault="00813B12" w:rsidP="00813B12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Бюджет района – 550,8</w:t>
            </w:r>
          </w:p>
        </w:tc>
        <w:tc>
          <w:tcPr>
            <w:tcW w:w="3523" w:type="dxa"/>
            <w:gridSpan w:val="2"/>
            <w:vMerge/>
            <w:tcBorders>
              <w:top w:val="nil"/>
            </w:tcBorders>
          </w:tcPr>
          <w:p w:rsidR="007242EB" w:rsidRPr="007B1B79" w:rsidRDefault="007242EB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7242EB" w:rsidRPr="007B1B79" w:rsidRDefault="007242EB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242EB" w:rsidRPr="007B1B79" w:rsidRDefault="007242EB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242EB" w:rsidRPr="007B1B79" w:rsidRDefault="007242EB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242EB" w:rsidRPr="007B1B79" w:rsidRDefault="007242EB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83639" w:rsidRPr="007B1B79" w:rsidTr="00B238E5">
        <w:tc>
          <w:tcPr>
            <w:tcW w:w="534" w:type="dxa"/>
          </w:tcPr>
          <w:p w:rsidR="00083639" w:rsidRPr="007B1B79" w:rsidRDefault="00813B12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835" w:type="dxa"/>
            <w:gridSpan w:val="2"/>
          </w:tcPr>
          <w:p w:rsidR="00083639" w:rsidRPr="007B1B79" w:rsidRDefault="00813B12" w:rsidP="0063569C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Капитальный ремонт здания МДОУ «Детский сад «Солнышко» </w:t>
            </w:r>
            <w:proofErr w:type="spell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пгт</w:t>
            </w:r>
            <w:proofErr w:type="spell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. Шерловая Гора</w:t>
            </w:r>
          </w:p>
        </w:tc>
        <w:tc>
          <w:tcPr>
            <w:tcW w:w="839" w:type="dxa"/>
          </w:tcPr>
          <w:p w:rsidR="00083639" w:rsidRPr="007B1B79" w:rsidRDefault="00813B12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300" w:type="dxa"/>
          </w:tcPr>
          <w:p w:rsidR="00083639" w:rsidRPr="007B1B79" w:rsidRDefault="00813B12" w:rsidP="00813B12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35449,9</w:t>
            </w:r>
          </w:p>
          <w:p w:rsidR="00813B12" w:rsidRPr="007B1B79" w:rsidRDefault="00813B12" w:rsidP="00813B12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Краевой бюджет – 291,8</w:t>
            </w:r>
          </w:p>
          <w:p w:rsidR="00813B12" w:rsidRPr="007B1B79" w:rsidRDefault="00813B12" w:rsidP="00813B12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Бюджет района – 1724,4</w:t>
            </w:r>
          </w:p>
        </w:tc>
        <w:tc>
          <w:tcPr>
            <w:tcW w:w="3523" w:type="dxa"/>
            <w:gridSpan w:val="2"/>
            <w:vMerge/>
            <w:tcBorders>
              <w:top w:val="nil"/>
            </w:tcBorders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13B12" w:rsidRPr="007B1B79" w:rsidTr="00B238E5">
        <w:tc>
          <w:tcPr>
            <w:tcW w:w="534" w:type="dxa"/>
          </w:tcPr>
          <w:p w:rsidR="00813B12" w:rsidRPr="007B1B79" w:rsidRDefault="00813B12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835" w:type="dxa"/>
            <w:gridSpan w:val="2"/>
          </w:tcPr>
          <w:p w:rsidR="00813B12" w:rsidRPr="007B1B79" w:rsidRDefault="00EB6C6E" w:rsidP="0063569C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Ремонт пищеблоков в МОУ ООШ с</w:t>
            </w:r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.Ц</w:t>
            </w:r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аган-Олуй, МОУ ООШ </w:t>
            </w:r>
            <w:proofErr w:type="spell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с.Кондуй</w:t>
            </w:r>
            <w:proofErr w:type="spellEnd"/>
          </w:p>
        </w:tc>
        <w:tc>
          <w:tcPr>
            <w:tcW w:w="839" w:type="dxa"/>
          </w:tcPr>
          <w:p w:rsidR="00813B12" w:rsidRPr="007B1B79" w:rsidRDefault="00EB6C6E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300" w:type="dxa"/>
          </w:tcPr>
          <w:p w:rsidR="00813B12" w:rsidRPr="007B1B79" w:rsidRDefault="00EB6C6E" w:rsidP="00813B12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Краевой бюджет – 7498,8</w:t>
            </w:r>
          </w:p>
        </w:tc>
        <w:tc>
          <w:tcPr>
            <w:tcW w:w="3523" w:type="dxa"/>
            <w:gridSpan w:val="2"/>
            <w:tcBorders>
              <w:top w:val="nil"/>
            </w:tcBorders>
          </w:tcPr>
          <w:p w:rsidR="00813B12" w:rsidRPr="007B1B79" w:rsidRDefault="00813B12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813B12" w:rsidRPr="007B1B79" w:rsidRDefault="00813B12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813B12" w:rsidRPr="007B1B79" w:rsidRDefault="00813B12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13B12" w:rsidRPr="007B1B79" w:rsidRDefault="00813B12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13B12" w:rsidRPr="007B1B79" w:rsidRDefault="00813B12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83639" w:rsidRPr="007B1B79" w:rsidTr="00C7304C">
        <w:tc>
          <w:tcPr>
            <w:tcW w:w="13291" w:type="dxa"/>
            <w:gridSpan w:val="11"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Задача 1.2. Содействовать в повышении доступности и качества предоставления медицинских услуг</w:t>
            </w:r>
          </w:p>
        </w:tc>
        <w:tc>
          <w:tcPr>
            <w:tcW w:w="1559" w:type="dxa"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83639" w:rsidRPr="007B1B79" w:rsidTr="007B1B79">
        <w:tc>
          <w:tcPr>
            <w:tcW w:w="675" w:type="dxa"/>
            <w:gridSpan w:val="2"/>
          </w:tcPr>
          <w:p w:rsidR="00083639" w:rsidRPr="007B1B79" w:rsidRDefault="0008363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694" w:type="dxa"/>
          </w:tcPr>
          <w:p w:rsidR="00083639" w:rsidRPr="007B1B79" w:rsidRDefault="00083639" w:rsidP="00121E27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</w:t>
            </w:r>
            <w:proofErr w:type="spellStart"/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мероприя-тий</w:t>
            </w:r>
            <w:proofErr w:type="spellEnd"/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 развития </w:t>
            </w:r>
            <w:proofErr w:type="spell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пригранич-ных</w:t>
            </w:r>
            <w:proofErr w:type="spell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территорий 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Забайкальского края до 2025 года</w:t>
            </w:r>
          </w:p>
        </w:tc>
        <w:tc>
          <w:tcPr>
            <w:tcW w:w="839" w:type="dxa"/>
          </w:tcPr>
          <w:p w:rsidR="00083639" w:rsidRPr="007B1B79" w:rsidRDefault="006D6473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</w:t>
            </w:r>
            <w:r w:rsidR="0036276E" w:rsidRPr="007B1B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0" w:type="dxa"/>
          </w:tcPr>
          <w:p w:rsidR="00083639" w:rsidRPr="007B1B79" w:rsidRDefault="006D6473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Не реализуется</w:t>
            </w:r>
          </w:p>
        </w:tc>
        <w:tc>
          <w:tcPr>
            <w:tcW w:w="3381" w:type="dxa"/>
            <w:vMerge w:val="restart"/>
          </w:tcPr>
          <w:p w:rsidR="00083639" w:rsidRPr="007B1B79" w:rsidRDefault="00083639" w:rsidP="009527C0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Численность населения муниципального района (на конец года), тыс</w:t>
            </w:r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ел.</w:t>
            </w:r>
          </w:p>
          <w:p w:rsidR="00083639" w:rsidRPr="007B1B79" w:rsidRDefault="00083639" w:rsidP="009527C0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3639" w:rsidRPr="007B1B79" w:rsidRDefault="00083639" w:rsidP="009527C0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Ожидаемая продолжительность жизни, лет</w:t>
            </w:r>
          </w:p>
          <w:p w:rsidR="00083639" w:rsidRPr="007B1B79" w:rsidRDefault="00083639" w:rsidP="009527C0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3639" w:rsidRPr="007B1B79" w:rsidRDefault="00083639" w:rsidP="009527C0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Уровень младенческой смер</w:t>
            </w:r>
            <w:r w:rsidR="000C56F6" w:rsidRPr="007B1B7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ности (на 1000 </w:t>
            </w:r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родившихся</w:t>
            </w:r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), ‰</w:t>
            </w:r>
          </w:p>
          <w:p w:rsidR="00083639" w:rsidRPr="007B1B79" w:rsidRDefault="00083639" w:rsidP="009527C0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3639" w:rsidRPr="007B1B79" w:rsidRDefault="00083639" w:rsidP="009527C0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3639" w:rsidRPr="007B1B79" w:rsidRDefault="00083639" w:rsidP="009527C0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Коэффициент естественного прироста населения (на 1000 населения), ‰</w:t>
            </w:r>
          </w:p>
        </w:tc>
        <w:tc>
          <w:tcPr>
            <w:tcW w:w="992" w:type="dxa"/>
            <w:gridSpan w:val="2"/>
            <w:vMerge w:val="restart"/>
          </w:tcPr>
          <w:p w:rsidR="007B1B79" w:rsidRDefault="007B1B79" w:rsidP="007B1B7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B1B79" w:rsidRDefault="007B1B79" w:rsidP="007B1B7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E92E12" w:rsidP="007B1B7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47,6</w:t>
            </w:r>
          </w:p>
          <w:p w:rsidR="00083639" w:rsidRPr="007B1B79" w:rsidRDefault="00083639" w:rsidP="00CE1C8F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CE1C8F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DA1352" w:rsidP="00CE1C8F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71</w:t>
            </w:r>
            <w:r w:rsidR="00B05E49"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  <w:p w:rsidR="00083639" w:rsidRPr="007B1B79" w:rsidRDefault="00083639" w:rsidP="00CE1C8F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CE1C8F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E1C8F" w:rsidRPr="007B1B79" w:rsidRDefault="00CE1C8F" w:rsidP="00CE1C8F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DA1352" w:rsidP="00CE1C8F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5,6</w:t>
            </w:r>
          </w:p>
          <w:p w:rsidR="00083639" w:rsidRPr="007B1B79" w:rsidRDefault="00083639" w:rsidP="00CE1C8F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CE1C8F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CE1C8F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CE1C8F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680FE8" w:rsidP="00CE1C8F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3,5</w:t>
            </w:r>
          </w:p>
          <w:p w:rsidR="00083639" w:rsidRPr="007B1B79" w:rsidRDefault="00083639" w:rsidP="00CE1C8F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CE1C8F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CE1C8F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CE1C8F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CE1C8F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CE1C8F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CE1C8F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CE1C8F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CE1C8F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CE1C8F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083639" w:rsidP="00CE1C8F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680FE8" w:rsidRPr="007B1B79" w:rsidRDefault="00680FE8" w:rsidP="00CE1C8F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E1C8F" w:rsidRPr="007B1B79" w:rsidRDefault="00CE1C8F" w:rsidP="00CE1C8F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E1C8F" w:rsidRPr="007B1B79" w:rsidRDefault="004C5E4E" w:rsidP="00CE1C8F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43,8</w:t>
            </w:r>
          </w:p>
          <w:p w:rsidR="00CE1C8F" w:rsidRPr="007B1B79" w:rsidRDefault="00CE1C8F" w:rsidP="00CE1C8F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E1C8F" w:rsidRPr="007B1B79" w:rsidRDefault="00CE1C8F" w:rsidP="00CE1C8F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E1C8F" w:rsidRPr="007B1B79" w:rsidRDefault="00C638AD" w:rsidP="00CE1C8F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63</w:t>
            </w:r>
            <w:r w:rsidR="00084BDB"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  <w:p w:rsidR="00CE1C8F" w:rsidRPr="007B1B79" w:rsidRDefault="00CE1C8F" w:rsidP="00CE1C8F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E1C8F" w:rsidRPr="007B1B79" w:rsidRDefault="00CE1C8F" w:rsidP="00CE1C8F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B1B79" w:rsidRDefault="007B1B79" w:rsidP="00CE1C8F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E1C8F" w:rsidRPr="007B1B79" w:rsidRDefault="00C638AD" w:rsidP="00CE1C8F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4,9</w:t>
            </w:r>
            <w:r w:rsidR="00084BDB"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                                         </w:t>
            </w:r>
          </w:p>
          <w:p w:rsidR="00CE1C8F" w:rsidRPr="007B1B79" w:rsidRDefault="00CE1C8F" w:rsidP="00CE1C8F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E1C8F" w:rsidRDefault="00CE1C8F" w:rsidP="00CE1C8F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B1B79" w:rsidRPr="007B1B79" w:rsidRDefault="007B1B79" w:rsidP="00CE1C8F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E1C8F" w:rsidRPr="007B1B79" w:rsidRDefault="00CE1C8F" w:rsidP="00CE1C8F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3639" w:rsidRPr="007B1B79" w:rsidRDefault="00FC5E59" w:rsidP="00CE1C8F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DA2039"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3,0</w:t>
            </w:r>
          </w:p>
        </w:tc>
        <w:tc>
          <w:tcPr>
            <w:tcW w:w="1417" w:type="dxa"/>
            <w:vMerge w:val="restart"/>
          </w:tcPr>
          <w:p w:rsidR="002E27E3" w:rsidRPr="007B1B79" w:rsidRDefault="002E27E3" w:rsidP="00083639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3639" w:rsidRPr="007B1B79" w:rsidRDefault="00083639" w:rsidP="00083639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3639" w:rsidRPr="007B1B79" w:rsidRDefault="002E27E3" w:rsidP="00083639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Статистика</w:t>
            </w:r>
          </w:p>
          <w:p w:rsidR="002E27E3" w:rsidRPr="007B1B79" w:rsidRDefault="002E27E3" w:rsidP="00083639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E27E3" w:rsidRPr="007B1B79" w:rsidRDefault="002E27E3" w:rsidP="00083639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3639" w:rsidRPr="007B1B79" w:rsidRDefault="00083639" w:rsidP="00083639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3639" w:rsidRPr="007B1B79" w:rsidRDefault="00083639" w:rsidP="00680FE8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083639" w:rsidRPr="007B1B79" w:rsidRDefault="00083639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муниципального района 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«Борзинский район»</w:t>
            </w:r>
          </w:p>
        </w:tc>
      </w:tr>
      <w:tr w:rsidR="007F7AA0" w:rsidRPr="007B1B79" w:rsidTr="007F7AA0">
        <w:trPr>
          <w:trHeight w:val="1936"/>
        </w:trPr>
        <w:tc>
          <w:tcPr>
            <w:tcW w:w="675" w:type="dxa"/>
            <w:gridSpan w:val="2"/>
          </w:tcPr>
          <w:p w:rsidR="007F7AA0" w:rsidRPr="007B1B79" w:rsidRDefault="007F7AA0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2694" w:type="dxa"/>
          </w:tcPr>
          <w:p w:rsidR="007F7AA0" w:rsidRPr="007B1B79" w:rsidRDefault="007F7AA0" w:rsidP="00342638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</w:t>
            </w:r>
            <w:proofErr w:type="spellStart"/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мероприя-тий</w:t>
            </w:r>
            <w:proofErr w:type="spellEnd"/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программы «Комплексное развитие сельских территорий в муниципальном районе «Борзинский район» </w:t>
            </w:r>
          </w:p>
        </w:tc>
        <w:tc>
          <w:tcPr>
            <w:tcW w:w="839" w:type="dxa"/>
          </w:tcPr>
          <w:p w:rsidR="007F7AA0" w:rsidRPr="007B1B79" w:rsidRDefault="007F7AA0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36276E" w:rsidRPr="007B1B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0" w:type="dxa"/>
          </w:tcPr>
          <w:p w:rsidR="007F7AA0" w:rsidRPr="007B1B79" w:rsidRDefault="0026485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81" w:type="dxa"/>
            <w:vMerge/>
            <w:tcBorders>
              <w:bottom w:val="nil"/>
            </w:tcBorders>
          </w:tcPr>
          <w:p w:rsidR="007F7AA0" w:rsidRPr="007B1B79" w:rsidRDefault="007F7AA0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7F7AA0" w:rsidRPr="007B1B79" w:rsidRDefault="007F7AA0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7F7AA0" w:rsidRPr="007B1B79" w:rsidRDefault="007F7AA0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F7AA0" w:rsidRPr="007B1B79" w:rsidRDefault="007F7AA0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F7AA0" w:rsidRPr="007B1B79" w:rsidRDefault="007F7AA0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97596" w:rsidRPr="007B1B79" w:rsidTr="007F7AA0">
        <w:trPr>
          <w:trHeight w:val="1936"/>
        </w:trPr>
        <w:tc>
          <w:tcPr>
            <w:tcW w:w="675" w:type="dxa"/>
            <w:gridSpan w:val="2"/>
          </w:tcPr>
          <w:p w:rsidR="00197596" w:rsidRPr="007B1B79" w:rsidRDefault="00197596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694" w:type="dxa"/>
          </w:tcPr>
          <w:p w:rsidR="00197596" w:rsidRPr="007B1B79" w:rsidRDefault="00197596" w:rsidP="00342638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муниципальной программы «Укрепление общественного здоровья населения в муниципальном районе «Борзинский район» на 2020-2024 годы»</w:t>
            </w:r>
          </w:p>
        </w:tc>
        <w:tc>
          <w:tcPr>
            <w:tcW w:w="839" w:type="dxa"/>
          </w:tcPr>
          <w:p w:rsidR="00197596" w:rsidRPr="007B1B79" w:rsidRDefault="0036276E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300" w:type="dxa"/>
          </w:tcPr>
          <w:p w:rsidR="00197596" w:rsidRPr="007B1B79" w:rsidRDefault="0036276E" w:rsidP="00A87EDE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Бюджет района – 169,0</w:t>
            </w:r>
          </w:p>
          <w:p w:rsidR="00197596" w:rsidRPr="007B1B79" w:rsidRDefault="0036276E" w:rsidP="00A87EDE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r w:rsidR="00B20BB5" w:rsidRPr="007B1B79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</w:t>
            </w:r>
            <w:r w:rsidR="00B20BB5" w:rsidRPr="007B1B7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– 30,5</w:t>
            </w:r>
          </w:p>
          <w:p w:rsidR="00197596" w:rsidRPr="007B1B79" w:rsidRDefault="00197596" w:rsidP="00A87EDE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 – 10,0</w:t>
            </w:r>
          </w:p>
        </w:tc>
        <w:tc>
          <w:tcPr>
            <w:tcW w:w="3381" w:type="dxa"/>
            <w:tcBorders>
              <w:bottom w:val="nil"/>
            </w:tcBorders>
          </w:tcPr>
          <w:p w:rsidR="00197596" w:rsidRPr="007B1B79" w:rsidRDefault="00197596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197596" w:rsidRPr="007B1B79" w:rsidRDefault="00197596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197596" w:rsidRPr="007B1B79" w:rsidRDefault="00197596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97596" w:rsidRPr="007B1B79" w:rsidRDefault="00197596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97596" w:rsidRPr="007B1B79" w:rsidRDefault="00197596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C15CB" w:rsidRPr="007B1B79" w:rsidTr="00C7304C">
        <w:tc>
          <w:tcPr>
            <w:tcW w:w="675" w:type="dxa"/>
            <w:gridSpan w:val="2"/>
          </w:tcPr>
          <w:p w:rsidR="004C15CB" w:rsidRPr="007B1B79" w:rsidRDefault="004C15CB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694" w:type="dxa"/>
          </w:tcPr>
          <w:p w:rsidR="004C15CB" w:rsidRPr="007B1B79" w:rsidRDefault="004C15CB" w:rsidP="007B1B79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муниципальной программы «</w:t>
            </w:r>
            <w:proofErr w:type="spellStart"/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Профи-лактика</w:t>
            </w:r>
            <w:proofErr w:type="spellEnd"/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алкоголизма, наркомании, </w:t>
            </w:r>
            <w:proofErr w:type="spell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токсико-мании</w:t>
            </w:r>
            <w:proofErr w:type="spell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табакокурения</w:t>
            </w:r>
            <w:proofErr w:type="spell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в муниципальном районе «Борзинский район» на 2021-2023 годы»</w:t>
            </w:r>
          </w:p>
        </w:tc>
        <w:tc>
          <w:tcPr>
            <w:tcW w:w="839" w:type="dxa"/>
          </w:tcPr>
          <w:p w:rsidR="004C15CB" w:rsidRPr="007B1B79" w:rsidRDefault="004C15CB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36276E" w:rsidRPr="007B1B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0" w:type="dxa"/>
          </w:tcPr>
          <w:p w:rsidR="004C15CB" w:rsidRPr="007B1B79" w:rsidRDefault="0036276E" w:rsidP="00A87EDE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Бюджет района –99,3</w:t>
            </w:r>
            <w:r w:rsidR="004C15CB"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C15CB" w:rsidRPr="007B1B79" w:rsidRDefault="004C15CB" w:rsidP="004C15CB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– 7,0 </w:t>
            </w:r>
          </w:p>
        </w:tc>
        <w:tc>
          <w:tcPr>
            <w:tcW w:w="3381" w:type="dxa"/>
            <w:tcBorders>
              <w:top w:val="nil"/>
            </w:tcBorders>
          </w:tcPr>
          <w:p w:rsidR="004C15CB" w:rsidRPr="007B1B79" w:rsidRDefault="004C15CB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4C15CB" w:rsidRPr="007B1B79" w:rsidRDefault="004C15CB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4C15CB" w:rsidRPr="007B1B79" w:rsidRDefault="004C15CB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C15CB" w:rsidRPr="007B1B79" w:rsidRDefault="004C15CB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C15CB" w:rsidRPr="007B1B79" w:rsidRDefault="004C15CB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D03E0" w:rsidRPr="007B1B79" w:rsidTr="00C7304C">
        <w:tc>
          <w:tcPr>
            <w:tcW w:w="675" w:type="dxa"/>
            <w:gridSpan w:val="2"/>
          </w:tcPr>
          <w:p w:rsidR="000D03E0" w:rsidRPr="007B1B79" w:rsidRDefault="000D03E0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694" w:type="dxa"/>
          </w:tcPr>
          <w:p w:rsidR="000D03E0" w:rsidRPr="007B1B79" w:rsidRDefault="000D03E0" w:rsidP="00342638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ФАП в </w:t>
            </w:r>
            <w:proofErr w:type="spell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лючевское</w:t>
            </w:r>
            <w:proofErr w:type="spellEnd"/>
          </w:p>
        </w:tc>
        <w:tc>
          <w:tcPr>
            <w:tcW w:w="839" w:type="dxa"/>
          </w:tcPr>
          <w:p w:rsidR="000D03E0" w:rsidRPr="007B1B79" w:rsidRDefault="000D03E0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300" w:type="dxa"/>
          </w:tcPr>
          <w:p w:rsidR="000D03E0" w:rsidRPr="007B1B79" w:rsidRDefault="000D03E0" w:rsidP="00A87EDE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6773,2</w:t>
            </w:r>
          </w:p>
          <w:p w:rsidR="000D03E0" w:rsidRPr="007B1B79" w:rsidRDefault="000D03E0" w:rsidP="00A87EDE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Краевой бюджет – 226,8</w:t>
            </w:r>
          </w:p>
        </w:tc>
        <w:tc>
          <w:tcPr>
            <w:tcW w:w="3381" w:type="dxa"/>
            <w:tcBorders>
              <w:top w:val="nil"/>
            </w:tcBorders>
          </w:tcPr>
          <w:p w:rsidR="000D03E0" w:rsidRPr="007B1B79" w:rsidRDefault="000D03E0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0D03E0" w:rsidRPr="007B1B79" w:rsidRDefault="000D03E0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0D03E0" w:rsidRPr="007B1B79" w:rsidRDefault="000D03E0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0D03E0" w:rsidRPr="007B1B79" w:rsidRDefault="000D03E0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D03E0" w:rsidRPr="007B1B79" w:rsidRDefault="000D03E0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F7AA0" w:rsidRPr="007B1B79" w:rsidTr="00C7304C">
        <w:tc>
          <w:tcPr>
            <w:tcW w:w="13291" w:type="dxa"/>
            <w:gridSpan w:val="11"/>
            <w:tcBorders>
              <w:top w:val="single" w:sz="4" w:space="0" w:color="auto"/>
            </w:tcBorders>
          </w:tcPr>
          <w:p w:rsidR="007F7AA0" w:rsidRPr="007B1B79" w:rsidRDefault="007F7AA0" w:rsidP="00867CC5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 1.3. Обеспечить устойчивое развитие </w:t>
            </w:r>
            <w:proofErr w:type="spellStart"/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культурно-досуговой</w:t>
            </w:r>
            <w:proofErr w:type="spellEnd"/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сферы,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F7AA0" w:rsidRPr="007B1B79" w:rsidRDefault="007F7AA0" w:rsidP="00867CC5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62043" w:rsidRPr="007B1B79" w:rsidTr="00C7304C">
        <w:tc>
          <w:tcPr>
            <w:tcW w:w="675" w:type="dxa"/>
            <w:gridSpan w:val="2"/>
          </w:tcPr>
          <w:p w:rsidR="00B62043" w:rsidRPr="007B1B79" w:rsidRDefault="00B62043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694" w:type="dxa"/>
          </w:tcPr>
          <w:p w:rsidR="00B62043" w:rsidRPr="007B1B79" w:rsidRDefault="00B62043" w:rsidP="007B1B79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 муниципальной программы «Гармонизация </w:t>
            </w:r>
            <w:proofErr w:type="spellStart"/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меж-национальных</w:t>
            </w:r>
            <w:proofErr w:type="spellEnd"/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межконфессиональных отношений в муниципальном районе «Борзинский район» на 2021-2024 годы»</w:t>
            </w:r>
          </w:p>
        </w:tc>
        <w:tc>
          <w:tcPr>
            <w:tcW w:w="839" w:type="dxa"/>
          </w:tcPr>
          <w:p w:rsidR="00B62043" w:rsidRPr="007B1B79" w:rsidRDefault="00B62043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</w:t>
            </w:r>
            <w:r w:rsidR="00BD0FAA" w:rsidRPr="007B1B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0" w:type="dxa"/>
          </w:tcPr>
          <w:p w:rsidR="00B62043" w:rsidRPr="007B1B79" w:rsidRDefault="00B62043" w:rsidP="008C5C36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Отсутствует финансирование</w:t>
            </w: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:rsidR="00B62043" w:rsidRPr="007B1B79" w:rsidRDefault="00B62043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Эффективность реализации программы, %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62043" w:rsidRPr="007B1B79" w:rsidRDefault="00B62043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62043" w:rsidRPr="007B1B79" w:rsidRDefault="00B62043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</w:tcPr>
          <w:p w:rsidR="00B62043" w:rsidRPr="007B1B79" w:rsidRDefault="00B62043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B62043" w:rsidRPr="007B1B79" w:rsidRDefault="00B62043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2043" w:rsidRPr="007B1B79" w:rsidRDefault="00B62043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Реализовы-валась</w:t>
            </w:r>
            <w:proofErr w:type="spellEnd"/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без финансирования</w:t>
            </w:r>
          </w:p>
          <w:p w:rsidR="00B62043" w:rsidRPr="007B1B79" w:rsidRDefault="00B62043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2043" w:rsidRPr="007B1B79" w:rsidRDefault="00B62043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2043" w:rsidRPr="007B1B79" w:rsidRDefault="00B62043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2043" w:rsidRPr="007B1B79" w:rsidRDefault="00B62043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2043" w:rsidRPr="007B1B79" w:rsidRDefault="00B62043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2043" w:rsidRPr="007B1B79" w:rsidRDefault="00B62043" w:rsidP="00D82F49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2043" w:rsidRPr="007B1B79" w:rsidRDefault="00B62043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2043" w:rsidRPr="007B1B79" w:rsidRDefault="00B62043" w:rsidP="004F3075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низкоэф-фективная</w:t>
            </w:r>
            <w:proofErr w:type="spellEnd"/>
            <w:proofErr w:type="gramEnd"/>
          </w:p>
          <w:p w:rsidR="00B62043" w:rsidRPr="007B1B79" w:rsidRDefault="00B62043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2043" w:rsidRPr="007B1B79" w:rsidRDefault="00B62043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2043" w:rsidRPr="007B1B79" w:rsidRDefault="00B62043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2043" w:rsidRPr="007B1B79" w:rsidRDefault="00B62043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2043" w:rsidRPr="007B1B79" w:rsidRDefault="00B62043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2043" w:rsidRPr="007B1B79" w:rsidRDefault="00B62043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spellStart"/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реализо-вывалась</w:t>
            </w:r>
            <w:proofErr w:type="spellEnd"/>
            <w:proofErr w:type="gramEnd"/>
          </w:p>
        </w:tc>
        <w:tc>
          <w:tcPr>
            <w:tcW w:w="1559" w:type="dxa"/>
          </w:tcPr>
          <w:p w:rsidR="00B62043" w:rsidRPr="007B1B79" w:rsidRDefault="00B62043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муниципального района «Борзинский 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район»</w:t>
            </w:r>
          </w:p>
        </w:tc>
      </w:tr>
      <w:tr w:rsidR="007F7AA0" w:rsidRPr="007B1B79" w:rsidTr="00C7304C">
        <w:tc>
          <w:tcPr>
            <w:tcW w:w="675" w:type="dxa"/>
            <w:gridSpan w:val="2"/>
          </w:tcPr>
          <w:p w:rsidR="007F7AA0" w:rsidRPr="007B1B79" w:rsidRDefault="007F7AA0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2694" w:type="dxa"/>
          </w:tcPr>
          <w:p w:rsidR="007F7AA0" w:rsidRPr="007B1B79" w:rsidRDefault="007F7AA0" w:rsidP="007B1B79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муниципальной программы «Культура муниципального района «Борзинский район» на 2020-2024 годы»</w:t>
            </w:r>
          </w:p>
        </w:tc>
        <w:tc>
          <w:tcPr>
            <w:tcW w:w="839" w:type="dxa"/>
          </w:tcPr>
          <w:p w:rsidR="007F7AA0" w:rsidRPr="007B1B79" w:rsidRDefault="007F7AA0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36276E" w:rsidRPr="007B1B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0" w:type="dxa"/>
          </w:tcPr>
          <w:p w:rsidR="007F7AA0" w:rsidRPr="007B1B79" w:rsidRDefault="00701348" w:rsidP="00696D0B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– </w:t>
            </w:r>
            <w:r w:rsidR="0036276E" w:rsidRPr="007B1B79">
              <w:rPr>
                <w:rFonts w:ascii="Times New Roman" w:hAnsi="Times New Roman" w:cs="Times New Roman"/>
                <w:sz w:val="22"/>
                <w:szCs w:val="22"/>
              </w:rPr>
              <w:t>4324,3</w:t>
            </w:r>
          </w:p>
          <w:p w:rsidR="00264859" w:rsidRPr="007B1B79" w:rsidRDefault="00264859" w:rsidP="00696D0B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Краевой бюджет – 157,3</w:t>
            </w:r>
          </w:p>
          <w:p w:rsidR="007F7AA0" w:rsidRPr="007B1B79" w:rsidRDefault="007F7AA0" w:rsidP="00696D0B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</w:tcPr>
          <w:p w:rsidR="004C5E4E" w:rsidRPr="007B1B79" w:rsidRDefault="004C5E4E" w:rsidP="004C5E4E">
            <w:pPr>
              <w:tabs>
                <w:tab w:val="num" w:pos="709"/>
              </w:tabs>
              <w:ind w:hanging="2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   Эффективность    </w:t>
            </w:r>
            <w:r w:rsidR="007F7AA0"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7F7AA0" w:rsidRPr="007B1B79" w:rsidRDefault="004C5E4E" w:rsidP="004C5E4E">
            <w:pPr>
              <w:tabs>
                <w:tab w:val="num" w:pos="70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7F7AA0" w:rsidRPr="007B1B79">
              <w:rPr>
                <w:rFonts w:ascii="Times New Roman" w:hAnsi="Times New Roman" w:cs="Times New Roman"/>
                <w:sz w:val="22"/>
                <w:szCs w:val="22"/>
              </w:rPr>
              <w:t>программы, 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F7AA0" w:rsidRPr="007B1B79" w:rsidRDefault="007F7AA0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7AA0" w:rsidRPr="007B1B79" w:rsidRDefault="007F7AA0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</w:tcPr>
          <w:p w:rsidR="007F7AA0" w:rsidRPr="007B1B79" w:rsidRDefault="007F7AA0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F7AA0" w:rsidRPr="007B1B79" w:rsidRDefault="007F7AA0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F7AA0" w:rsidRPr="007B1B79" w:rsidRDefault="007F7AA0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F7AA0" w:rsidRPr="007B1B79" w:rsidTr="00C7304C">
        <w:tc>
          <w:tcPr>
            <w:tcW w:w="675" w:type="dxa"/>
            <w:gridSpan w:val="2"/>
          </w:tcPr>
          <w:p w:rsidR="007F7AA0" w:rsidRPr="007B1B79" w:rsidRDefault="007F7AA0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694" w:type="dxa"/>
          </w:tcPr>
          <w:p w:rsidR="007F7AA0" w:rsidRPr="007B1B79" w:rsidRDefault="007F7AA0" w:rsidP="007B1B79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муниципальной программы «Развитие туризма на территории муниципального района «Борзинский район» на 2020-2024 годы»</w:t>
            </w:r>
          </w:p>
        </w:tc>
        <w:tc>
          <w:tcPr>
            <w:tcW w:w="839" w:type="dxa"/>
          </w:tcPr>
          <w:p w:rsidR="007F7AA0" w:rsidRPr="007B1B79" w:rsidRDefault="007F7AA0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36276E" w:rsidRPr="007B1B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0" w:type="dxa"/>
          </w:tcPr>
          <w:p w:rsidR="007F7AA0" w:rsidRPr="007B1B79" w:rsidRDefault="004C15CB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Отсутствует финансирование</w:t>
            </w:r>
          </w:p>
        </w:tc>
        <w:tc>
          <w:tcPr>
            <w:tcW w:w="3381" w:type="dxa"/>
          </w:tcPr>
          <w:p w:rsidR="007F7AA0" w:rsidRPr="007B1B79" w:rsidRDefault="007F7AA0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Эффективность реализации программы, %</w:t>
            </w:r>
          </w:p>
        </w:tc>
        <w:tc>
          <w:tcPr>
            <w:tcW w:w="992" w:type="dxa"/>
            <w:gridSpan w:val="2"/>
          </w:tcPr>
          <w:p w:rsidR="007F7AA0" w:rsidRPr="007B1B79" w:rsidRDefault="007F7AA0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7AA0" w:rsidRPr="007B1B79" w:rsidRDefault="007F7AA0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</w:tcPr>
          <w:p w:rsidR="007F7AA0" w:rsidRPr="007B1B79" w:rsidRDefault="007F7AA0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15AC" w:rsidRPr="007B1B79" w:rsidRDefault="008015AC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F7AA0" w:rsidRPr="007B1B79" w:rsidRDefault="007F7AA0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F7AA0" w:rsidRPr="007B1B79" w:rsidRDefault="007F7AA0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D657A" w:rsidRPr="007B1B79" w:rsidTr="00C7304C">
        <w:tc>
          <w:tcPr>
            <w:tcW w:w="675" w:type="dxa"/>
            <w:gridSpan w:val="2"/>
          </w:tcPr>
          <w:p w:rsidR="002D657A" w:rsidRPr="007B1B79" w:rsidRDefault="00EB6C6E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D657A" w:rsidRPr="007B1B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4" w:type="dxa"/>
          </w:tcPr>
          <w:p w:rsidR="002D657A" w:rsidRPr="007B1B79" w:rsidRDefault="002D657A" w:rsidP="007F7AA0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Капитальный ремонт </w:t>
            </w:r>
            <w:r w:rsidR="00EB6C6E" w:rsidRPr="007B1B79">
              <w:rPr>
                <w:rFonts w:ascii="Times New Roman" w:hAnsi="Times New Roman" w:cs="Times New Roman"/>
                <w:sz w:val="22"/>
                <w:szCs w:val="22"/>
              </w:rPr>
              <w:t>здания СДК с.</w:t>
            </w:r>
            <w:r w:rsidR="007B1B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B6C6E" w:rsidRPr="007B1B79">
              <w:rPr>
                <w:rFonts w:ascii="Times New Roman" w:hAnsi="Times New Roman" w:cs="Times New Roman"/>
                <w:sz w:val="22"/>
                <w:szCs w:val="22"/>
              </w:rPr>
              <w:t>Кондуй</w:t>
            </w:r>
            <w:proofErr w:type="spellEnd"/>
          </w:p>
        </w:tc>
        <w:tc>
          <w:tcPr>
            <w:tcW w:w="839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EB6C6E" w:rsidRPr="007B1B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0" w:type="dxa"/>
          </w:tcPr>
          <w:p w:rsidR="002D657A" w:rsidRPr="007B1B79" w:rsidRDefault="002D657A" w:rsidP="00EB6C6E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– </w:t>
            </w:r>
            <w:r w:rsidR="00EB6C6E" w:rsidRPr="007B1B79">
              <w:rPr>
                <w:rFonts w:ascii="Times New Roman" w:hAnsi="Times New Roman" w:cs="Times New Roman"/>
                <w:sz w:val="22"/>
                <w:szCs w:val="22"/>
              </w:rPr>
              <w:t>11523,6</w:t>
            </w:r>
          </w:p>
          <w:p w:rsidR="00EB6C6E" w:rsidRPr="007B1B79" w:rsidRDefault="00EB6C6E" w:rsidP="00EB6C6E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Краевой бюджет – 1139,7</w:t>
            </w:r>
          </w:p>
          <w:p w:rsidR="00EB6C6E" w:rsidRPr="007B1B79" w:rsidRDefault="00EB6C6E" w:rsidP="00EB6C6E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Бюджет района – 666,5</w:t>
            </w:r>
          </w:p>
        </w:tc>
        <w:tc>
          <w:tcPr>
            <w:tcW w:w="3381" w:type="dxa"/>
            <w:vMerge w:val="restart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Удельный вес населения, участвующего в </w:t>
            </w:r>
            <w:proofErr w:type="spell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культурно-досуговых</w:t>
            </w:r>
            <w:proofErr w:type="spell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мероприятиях, %</w:t>
            </w:r>
          </w:p>
        </w:tc>
        <w:tc>
          <w:tcPr>
            <w:tcW w:w="992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B71D0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18,2</w:t>
            </w:r>
          </w:p>
        </w:tc>
        <w:tc>
          <w:tcPr>
            <w:tcW w:w="993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C638AD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24,0</w:t>
            </w:r>
          </w:p>
        </w:tc>
        <w:tc>
          <w:tcPr>
            <w:tcW w:w="1417" w:type="dxa"/>
            <w:vMerge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F55CD" w:rsidRPr="007B1B79" w:rsidTr="00C7304C">
        <w:tc>
          <w:tcPr>
            <w:tcW w:w="675" w:type="dxa"/>
            <w:gridSpan w:val="2"/>
          </w:tcPr>
          <w:p w:rsidR="006F55CD" w:rsidRPr="007B1B79" w:rsidRDefault="006F55CD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694" w:type="dxa"/>
          </w:tcPr>
          <w:p w:rsidR="006F55CD" w:rsidRPr="007B1B79" w:rsidRDefault="006F55CD" w:rsidP="007F7AA0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Капитальный ремонт зданий дополнительного образования  ДШИ </w:t>
            </w:r>
            <w:proofErr w:type="spell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пгт</w:t>
            </w:r>
            <w:proofErr w:type="spell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B1B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Шерловая Гора, ДХШ г</w:t>
            </w:r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орзя</w:t>
            </w:r>
          </w:p>
        </w:tc>
        <w:tc>
          <w:tcPr>
            <w:tcW w:w="839" w:type="dxa"/>
          </w:tcPr>
          <w:p w:rsidR="006F55CD" w:rsidRPr="007B1B79" w:rsidRDefault="006F55CD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300" w:type="dxa"/>
          </w:tcPr>
          <w:p w:rsidR="006F55CD" w:rsidRPr="007B1B79" w:rsidRDefault="006F55CD" w:rsidP="00C6641D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24827,9</w:t>
            </w:r>
          </w:p>
          <w:p w:rsidR="006F55CD" w:rsidRPr="007B1B79" w:rsidRDefault="006F55CD" w:rsidP="00C6641D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Краевой бюджет – 2455,5</w:t>
            </w:r>
          </w:p>
          <w:p w:rsidR="006F55CD" w:rsidRPr="007B1B79" w:rsidRDefault="006F55CD" w:rsidP="00C6641D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Бюджет района – 27,3</w:t>
            </w:r>
          </w:p>
        </w:tc>
        <w:tc>
          <w:tcPr>
            <w:tcW w:w="3381" w:type="dxa"/>
            <w:vMerge/>
          </w:tcPr>
          <w:p w:rsidR="006F55CD" w:rsidRPr="007B1B79" w:rsidRDefault="006F55CD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6F55CD" w:rsidRPr="007B1B79" w:rsidRDefault="006F55CD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6F55CD" w:rsidRPr="007B1B79" w:rsidRDefault="006F55CD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6F55CD" w:rsidRPr="007B1B79" w:rsidRDefault="006F55CD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6F55CD" w:rsidRPr="007B1B79" w:rsidRDefault="006F55CD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D657A" w:rsidRPr="007B1B79" w:rsidTr="00C7304C">
        <w:tc>
          <w:tcPr>
            <w:tcW w:w="675" w:type="dxa"/>
            <w:gridSpan w:val="2"/>
          </w:tcPr>
          <w:p w:rsidR="002D657A" w:rsidRPr="007B1B79" w:rsidRDefault="002E17F7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D657A" w:rsidRPr="007B1B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4" w:type="dxa"/>
          </w:tcPr>
          <w:p w:rsidR="002D657A" w:rsidRPr="007B1B79" w:rsidRDefault="002D657A" w:rsidP="00412D60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МБУК «Социально-культурный центр г</w:t>
            </w:r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орзя» здание клуба ДОСА капитальный ремонт (реконструкция объектов культуры), мощность 400 мест </w:t>
            </w:r>
          </w:p>
        </w:tc>
        <w:tc>
          <w:tcPr>
            <w:tcW w:w="839" w:type="dxa"/>
          </w:tcPr>
          <w:p w:rsidR="002D657A" w:rsidRPr="007B1B79" w:rsidRDefault="006F55CD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300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1" w:type="dxa"/>
            <w:vMerge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D657A" w:rsidRPr="007B1B79" w:rsidRDefault="002D657A" w:rsidP="0062080C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2D657A" w:rsidRPr="007B1B79" w:rsidRDefault="002D657A" w:rsidP="00BB3618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D657A" w:rsidRPr="007B1B79" w:rsidTr="00C7304C">
        <w:tc>
          <w:tcPr>
            <w:tcW w:w="675" w:type="dxa"/>
            <w:gridSpan w:val="2"/>
          </w:tcPr>
          <w:p w:rsidR="002D657A" w:rsidRPr="007B1B79" w:rsidRDefault="002E17F7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D657A" w:rsidRPr="007B1B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4" w:type="dxa"/>
          </w:tcPr>
          <w:p w:rsidR="002D657A" w:rsidRPr="007B1B79" w:rsidRDefault="006F55CD" w:rsidP="006F55CD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Ремонт в</w:t>
            </w:r>
            <w:r w:rsidR="003115DF"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здани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3115DF"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СД</w:t>
            </w:r>
            <w:r w:rsidR="003115DF" w:rsidRPr="007B1B79">
              <w:rPr>
                <w:rFonts w:ascii="Times New Roman" w:hAnsi="Times New Roman" w:cs="Times New Roman"/>
                <w:sz w:val="22"/>
                <w:szCs w:val="22"/>
              </w:rPr>
              <w:t>К с</w:t>
            </w:r>
            <w:proofErr w:type="gramStart"/>
            <w:r w:rsidR="003115DF" w:rsidRPr="007B1B79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="003115DF" w:rsidRPr="007B1B79">
              <w:rPr>
                <w:rFonts w:ascii="Times New Roman" w:hAnsi="Times New Roman" w:cs="Times New Roman"/>
                <w:sz w:val="22"/>
                <w:szCs w:val="22"/>
              </w:rPr>
              <w:t>индант-2</w:t>
            </w:r>
            <w:r w:rsidR="002D657A"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</w:tc>
        <w:tc>
          <w:tcPr>
            <w:tcW w:w="839" w:type="dxa"/>
          </w:tcPr>
          <w:p w:rsidR="002D657A" w:rsidRPr="007B1B79" w:rsidRDefault="003115DF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300" w:type="dxa"/>
          </w:tcPr>
          <w:p w:rsidR="002D657A" w:rsidRPr="007B1B79" w:rsidRDefault="006F55CD" w:rsidP="006F55CD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 – 1063,6</w:t>
            </w:r>
          </w:p>
        </w:tc>
        <w:tc>
          <w:tcPr>
            <w:tcW w:w="3381" w:type="dxa"/>
            <w:vMerge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2D657A" w:rsidRPr="007B1B79" w:rsidRDefault="002D657A" w:rsidP="009247F0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55CD" w:rsidRPr="007B1B79" w:rsidRDefault="006F55CD" w:rsidP="009247F0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55CD" w:rsidRPr="007B1B79" w:rsidRDefault="006F55CD" w:rsidP="009247F0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55CD" w:rsidRPr="007B1B79" w:rsidRDefault="006F55CD" w:rsidP="009247F0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55CD" w:rsidRPr="007B1B79" w:rsidRDefault="006F55CD" w:rsidP="009247F0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2E17F7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4F3075" w:rsidP="004F3075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  <w:r w:rsidR="002D657A" w:rsidRPr="007B1B79">
              <w:rPr>
                <w:rFonts w:ascii="Times New Roman" w:hAnsi="Times New Roman" w:cs="Times New Roman"/>
                <w:sz w:val="22"/>
                <w:szCs w:val="22"/>
              </w:rPr>
              <w:t>ффектив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2D657A" w:rsidRPr="007B1B79">
              <w:rPr>
                <w:rFonts w:ascii="Times New Roman" w:hAnsi="Times New Roman" w:cs="Times New Roman"/>
                <w:sz w:val="22"/>
                <w:szCs w:val="22"/>
              </w:rPr>
              <w:t>ная</w:t>
            </w:r>
            <w:proofErr w:type="spellEnd"/>
            <w:proofErr w:type="gramEnd"/>
          </w:p>
          <w:p w:rsidR="002D657A" w:rsidRPr="007B1B79" w:rsidRDefault="002D657A" w:rsidP="00DD243B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DD243B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DD243B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2539B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D657A" w:rsidRPr="007B1B79" w:rsidTr="00C7304C">
        <w:tc>
          <w:tcPr>
            <w:tcW w:w="675" w:type="dxa"/>
            <w:gridSpan w:val="2"/>
          </w:tcPr>
          <w:p w:rsidR="002D657A" w:rsidRPr="007B1B79" w:rsidRDefault="002E17F7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  <w:r w:rsidR="002D657A" w:rsidRPr="007B1B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4" w:type="dxa"/>
          </w:tcPr>
          <w:p w:rsidR="002D657A" w:rsidRPr="007B1B79" w:rsidRDefault="006F55CD" w:rsidP="009E40E9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Создание мемориального комплекса Героям СВО</w:t>
            </w:r>
          </w:p>
        </w:tc>
        <w:tc>
          <w:tcPr>
            <w:tcW w:w="839" w:type="dxa"/>
          </w:tcPr>
          <w:p w:rsidR="002D657A" w:rsidRPr="007B1B79" w:rsidRDefault="006F55CD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300" w:type="dxa"/>
          </w:tcPr>
          <w:p w:rsidR="002D657A" w:rsidRPr="007B1B79" w:rsidRDefault="006F55CD" w:rsidP="006F55CD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11137,5</w:t>
            </w:r>
          </w:p>
          <w:p w:rsidR="006F55CD" w:rsidRPr="007B1B79" w:rsidRDefault="006F55CD" w:rsidP="006F55CD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Краевой бюджет – 112,5</w:t>
            </w:r>
          </w:p>
        </w:tc>
        <w:tc>
          <w:tcPr>
            <w:tcW w:w="3381" w:type="dxa"/>
            <w:vMerge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D657A" w:rsidRPr="007B1B79" w:rsidTr="00C7304C">
        <w:tc>
          <w:tcPr>
            <w:tcW w:w="675" w:type="dxa"/>
            <w:gridSpan w:val="2"/>
          </w:tcPr>
          <w:p w:rsidR="002D657A" w:rsidRPr="007B1B79" w:rsidRDefault="002E17F7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  <w:r w:rsidR="002D657A" w:rsidRPr="007B1B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4" w:type="dxa"/>
          </w:tcPr>
          <w:p w:rsidR="002D657A" w:rsidRPr="007B1B79" w:rsidRDefault="002D657A" w:rsidP="00B74A22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Развитие массового спорта в муниципальном районе «Борзинский район»</w:t>
            </w:r>
          </w:p>
        </w:tc>
        <w:tc>
          <w:tcPr>
            <w:tcW w:w="839" w:type="dxa"/>
          </w:tcPr>
          <w:p w:rsidR="002D657A" w:rsidRPr="007B1B79" w:rsidRDefault="009F0805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300" w:type="dxa"/>
          </w:tcPr>
          <w:p w:rsidR="002D657A" w:rsidRPr="007B1B79" w:rsidRDefault="002D657A" w:rsidP="00EB3777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Бюджет района -</w:t>
            </w:r>
            <w:r w:rsidR="0015038A" w:rsidRPr="007B1B79">
              <w:rPr>
                <w:rFonts w:ascii="Times New Roman" w:hAnsi="Times New Roman" w:cs="Times New Roman"/>
                <w:sz w:val="22"/>
                <w:szCs w:val="22"/>
              </w:rPr>
              <w:t>444,7</w:t>
            </w:r>
          </w:p>
          <w:p w:rsidR="0015038A" w:rsidRPr="007B1B79" w:rsidRDefault="0015038A" w:rsidP="00EB3777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Бюджет поселений – 73,0 </w:t>
            </w:r>
          </w:p>
        </w:tc>
        <w:tc>
          <w:tcPr>
            <w:tcW w:w="3381" w:type="dxa"/>
          </w:tcPr>
          <w:p w:rsidR="002D657A" w:rsidRPr="007B1B79" w:rsidRDefault="002D657A" w:rsidP="00CB0DE8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Эффективность реализации программы, %</w:t>
            </w:r>
          </w:p>
        </w:tc>
        <w:tc>
          <w:tcPr>
            <w:tcW w:w="992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F5E71" w:rsidRPr="007B1B79" w:rsidTr="00C7304C">
        <w:tc>
          <w:tcPr>
            <w:tcW w:w="675" w:type="dxa"/>
            <w:gridSpan w:val="2"/>
          </w:tcPr>
          <w:p w:rsidR="004F5E71" w:rsidRPr="007B1B79" w:rsidRDefault="002E17F7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2694" w:type="dxa"/>
          </w:tcPr>
          <w:p w:rsidR="004F5E71" w:rsidRPr="007B1B79" w:rsidRDefault="004F5E71" w:rsidP="00B74A22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Приобретение и установка модульного спортивного зала МОУ СОШ №48</w:t>
            </w:r>
          </w:p>
        </w:tc>
        <w:tc>
          <w:tcPr>
            <w:tcW w:w="839" w:type="dxa"/>
          </w:tcPr>
          <w:p w:rsidR="004F5E71" w:rsidRPr="007B1B79" w:rsidRDefault="004F5E71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300" w:type="dxa"/>
          </w:tcPr>
          <w:p w:rsidR="004F5E71" w:rsidRPr="007B1B79" w:rsidRDefault="004F5E71" w:rsidP="00EB3777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28883,0</w:t>
            </w:r>
          </w:p>
          <w:p w:rsidR="004F5E71" w:rsidRPr="007B1B79" w:rsidRDefault="004F5E71" w:rsidP="00EB3777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Краевой бюджет – 358,1</w:t>
            </w:r>
          </w:p>
        </w:tc>
        <w:tc>
          <w:tcPr>
            <w:tcW w:w="3381" w:type="dxa"/>
          </w:tcPr>
          <w:p w:rsidR="004F5E71" w:rsidRPr="007B1B79" w:rsidRDefault="004F5E71" w:rsidP="00CB0DE8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4F5E71" w:rsidRPr="007B1B79" w:rsidRDefault="004F5E71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4F5E71" w:rsidRPr="007B1B79" w:rsidRDefault="004F5E71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F5E71" w:rsidRPr="007B1B79" w:rsidRDefault="004F5E71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F5E71" w:rsidRPr="007B1B79" w:rsidRDefault="004F5E71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D657A" w:rsidRPr="007B1B79" w:rsidTr="00C7304C">
        <w:tc>
          <w:tcPr>
            <w:tcW w:w="675" w:type="dxa"/>
            <w:gridSpan w:val="2"/>
          </w:tcPr>
          <w:p w:rsidR="002D657A" w:rsidRPr="007B1B79" w:rsidRDefault="002E17F7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2D657A" w:rsidRPr="007B1B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4" w:type="dxa"/>
          </w:tcPr>
          <w:p w:rsidR="002D657A" w:rsidRPr="007B1B79" w:rsidRDefault="002D657A" w:rsidP="007B1B79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 муниципальной программы «Комплексное развитие сельских территорий в муниципальном районе «Борзинский район» </w:t>
            </w:r>
          </w:p>
        </w:tc>
        <w:tc>
          <w:tcPr>
            <w:tcW w:w="839" w:type="dxa"/>
          </w:tcPr>
          <w:p w:rsidR="002D657A" w:rsidRPr="007B1B79" w:rsidRDefault="00264859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300" w:type="dxa"/>
          </w:tcPr>
          <w:p w:rsidR="002D657A" w:rsidRPr="007B1B79" w:rsidRDefault="00264859" w:rsidP="0026485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81" w:type="dxa"/>
            <w:vMerge w:val="restart"/>
          </w:tcPr>
          <w:p w:rsidR="002D657A" w:rsidRPr="007B1B79" w:rsidRDefault="002D657A" w:rsidP="007B1B79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Доля населения, </w:t>
            </w:r>
            <w:proofErr w:type="spell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систем-тически</w:t>
            </w:r>
            <w:proofErr w:type="spell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занимающегося физической культурой и спортом, %</w:t>
            </w:r>
          </w:p>
        </w:tc>
        <w:tc>
          <w:tcPr>
            <w:tcW w:w="992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9E40E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26,4</w:t>
            </w:r>
          </w:p>
        </w:tc>
        <w:tc>
          <w:tcPr>
            <w:tcW w:w="993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C638AD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38,1</w:t>
            </w:r>
          </w:p>
        </w:tc>
        <w:tc>
          <w:tcPr>
            <w:tcW w:w="1417" w:type="dxa"/>
            <w:vMerge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657A" w:rsidRPr="007B1B79" w:rsidTr="00C7304C">
        <w:tc>
          <w:tcPr>
            <w:tcW w:w="675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2694" w:type="dxa"/>
          </w:tcPr>
          <w:p w:rsidR="002D657A" w:rsidRPr="007B1B79" w:rsidRDefault="002D657A" w:rsidP="00412D60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Городское поселение «Борзинское»: строительство ФОК, на стадионе «Локомотив»</w:t>
            </w:r>
          </w:p>
        </w:tc>
        <w:tc>
          <w:tcPr>
            <w:tcW w:w="839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BD0FAA" w:rsidRPr="007B1B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0" w:type="dxa"/>
          </w:tcPr>
          <w:p w:rsidR="002D657A" w:rsidRPr="007B1B79" w:rsidRDefault="002D657A" w:rsidP="0022471E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– </w:t>
            </w:r>
          </w:p>
          <w:p w:rsidR="002D657A" w:rsidRPr="007B1B79" w:rsidRDefault="002D657A" w:rsidP="0022471E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Краевой бюджет – </w:t>
            </w:r>
          </w:p>
          <w:p w:rsidR="002D657A" w:rsidRPr="007B1B79" w:rsidRDefault="002D657A" w:rsidP="0022471E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Бюджет поселения -</w:t>
            </w:r>
          </w:p>
        </w:tc>
        <w:tc>
          <w:tcPr>
            <w:tcW w:w="3381" w:type="dxa"/>
            <w:vMerge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2D657A" w:rsidRPr="007B1B79" w:rsidRDefault="00BD0FA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Поиск инвестора</w:t>
            </w:r>
          </w:p>
        </w:tc>
        <w:tc>
          <w:tcPr>
            <w:tcW w:w="1559" w:type="dxa"/>
            <w:tcBorders>
              <w:top w:val="nil"/>
            </w:tcBorders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D657A" w:rsidRPr="007B1B79" w:rsidTr="00C7304C">
        <w:tc>
          <w:tcPr>
            <w:tcW w:w="675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2D657A" w:rsidRPr="007B1B79" w:rsidRDefault="002D657A" w:rsidP="00567950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0" w:type="dxa"/>
          </w:tcPr>
          <w:p w:rsidR="002D657A" w:rsidRPr="007B1B79" w:rsidRDefault="002D657A" w:rsidP="0022471E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1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D657A" w:rsidRPr="007B1B79" w:rsidTr="00C7304C">
        <w:tc>
          <w:tcPr>
            <w:tcW w:w="13291" w:type="dxa"/>
            <w:gridSpan w:val="11"/>
          </w:tcPr>
          <w:p w:rsidR="002D657A" w:rsidRPr="007B1B79" w:rsidRDefault="002D657A" w:rsidP="009674FF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Задача 1.4. Содействовать улучшению жилищных условий и повышению доступности жилья</w:t>
            </w:r>
          </w:p>
        </w:tc>
        <w:tc>
          <w:tcPr>
            <w:tcW w:w="1559" w:type="dxa"/>
          </w:tcPr>
          <w:p w:rsidR="002D657A" w:rsidRPr="007B1B79" w:rsidRDefault="002D657A" w:rsidP="009674FF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D657A" w:rsidRPr="007B1B79" w:rsidTr="00C7304C">
        <w:tc>
          <w:tcPr>
            <w:tcW w:w="675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694" w:type="dxa"/>
          </w:tcPr>
          <w:p w:rsidR="002D657A" w:rsidRPr="007B1B79" w:rsidRDefault="002D657A" w:rsidP="007B1B79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муниципальной программы «Комплексное развитие сельских территорий в муниципальном районе «Борзинский район» на 2020-2024 годы»</w:t>
            </w:r>
          </w:p>
        </w:tc>
        <w:tc>
          <w:tcPr>
            <w:tcW w:w="839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9F0805" w:rsidRPr="007B1B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0" w:type="dxa"/>
          </w:tcPr>
          <w:p w:rsidR="002D657A" w:rsidRPr="007B1B79" w:rsidRDefault="008015AC" w:rsidP="001D69AC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81" w:type="dxa"/>
            <w:vMerge w:val="restart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Доля ветхого и аварийного жилья в общем жилом фонде, %</w:t>
            </w:r>
          </w:p>
          <w:p w:rsidR="002D657A" w:rsidRPr="007B1B79" w:rsidRDefault="002D657A" w:rsidP="00E52B5A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Объем вводимого жилья за счет вс</w:t>
            </w:r>
            <w:r w:rsidR="00FC5E59"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ех источников финансирования, 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CE45F3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Общая площадь жилых помещений, приходящаяся в среднем на 1 жителя, </w:t>
            </w:r>
            <w:r w:rsidR="00CE45F3" w:rsidRPr="007B1B79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="00CE45F3" w:rsidRPr="007B1B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992" w:type="dxa"/>
            <w:gridSpan w:val="2"/>
            <w:vMerge w:val="restart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3,1</w:t>
            </w: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2366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4200</w:t>
            </w:r>
          </w:p>
          <w:p w:rsidR="002D657A" w:rsidRPr="007B1B79" w:rsidRDefault="002D657A" w:rsidP="005150F3">
            <w:pPr>
              <w:tabs>
                <w:tab w:val="num" w:pos="709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5150F3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</w:t>
            </w:r>
          </w:p>
          <w:p w:rsidR="002D657A" w:rsidRPr="007B1B79" w:rsidRDefault="002D657A" w:rsidP="003154F2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734307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18,5</w:t>
            </w:r>
          </w:p>
        </w:tc>
        <w:tc>
          <w:tcPr>
            <w:tcW w:w="993" w:type="dxa"/>
            <w:gridSpan w:val="2"/>
            <w:vMerge w:val="restart"/>
          </w:tcPr>
          <w:p w:rsidR="002D657A" w:rsidRPr="007B1B79" w:rsidRDefault="002D657A" w:rsidP="00DD243B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DD243B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0A5E52" w:rsidP="003154F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2,9</w:t>
            </w: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DD243B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542A6" w:rsidRPr="007B1B79" w:rsidRDefault="00E542A6" w:rsidP="009247F0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DA752A" w:rsidP="009247F0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3141,7</w:t>
            </w:r>
          </w:p>
          <w:p w:rsidR="002D657A" w:rsidRPr="007B1B79" w:rsidRDefault="002D657A" w:rsidP="00FF7BFC">
            <w:pPr>
              <w:tabs>
                <w:tab w:val="num" w:pos="709"/>
              </w:tabs>
              <w:ind w:left="-108" w:firstLine="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CE45F3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DE221E"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1,13</w:t>
            </w:r>
          </w:p>
        </w:tc>
        <w:tc>
          <w:tcPr>
            <w:tcW w:w="1417" w:type="dxa"/>
            <w:vMerge w:val="restart"/>
          </w:tcPr>
          <w:p w:rsidR="002D657A" w:rsidRPr="007B1B79" w:rsidRDefault="002D657A" w:rsidP="003154F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3154F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3154F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5E59" w:rsidRPr="007B1B79" w:rsidRDefault="00FC5E59" w:rsidP="00FC5E5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FC5E5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Индивиду-альное</w:t>
            </w:r>
            <w:proofErr w:type="spellEnd"/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жилье </w:t>
            </w:r>
            <w:r w:rsidR="00DA752A" w:rsidRPr="007B1B79">
              <w:rPr>
                <w:rFonts w:ascii="Times New Roman" w:hAnsi="Times New Roman" w:cs="Times New Roman"/>
                <w:sz w:val="22"/>
                <w:szCs w:val="22"/>
              </w:rPr>
              <w:t>-836,1</w:t>
            </w:r>
          </w:p>
          <w:p w:rsidR="002D657A" w:rsidRPr="007B1B79" w:rsidRDefault="002D657A" w:rsidP="003154F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9B0AC0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3154F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статистика</w:t>
            </w:r>
          </w:p>
          <w:p w:rsidR="002D657A" w:rsidRPr="007B1B79" w:rsidRDefault="002D657A" w:rsidP="003154F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AC0" w:rsidRPr="007B1B79" w:rsidRDefault="009B0AC0" w:rsidP="003154F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DA752A" w:rsidP="003154F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2D657A"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домов</w:t>
            </w:r>
          </w:p>
          <w:p w:rsidR="002D657A" w:rsidRPr="007B1B79" w:rsidRDefault="002273F9" w:rsidP="002273F9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          </w:t>
            </w:r>
            <w:proofErr w:type="spell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иликтуй</w:t>
            </w:r>
            <w:proofErr w:type="spellEnd"/>
            <w:r w:rsidR="00BD0FAA"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D80844" w:rsidRPr="007B1B79">
              <w:rPr>
                <w:rFonts w:ascii="Times New Roman" w:hAnsi="Times New Roman" w:cs="Times New Roman"/>
                <w:sz w:val="22"/>
                <w:szCs w:val="22"/>
              </w:rPr>
              <w:t>подклю</w:t>
            </w:r>
            <w:r w:rsidR="00AE5A92" w:rsidRPr="007B1B79">
              <w:rPr>
                <w:rFonts w:ascii="Times New Roman" w:hAnsi="Times New Roman" w:cs="Times New Roman"/>
                <w:sz w:val="22"/>
                <w:szCs w:val="22"/>
              </w:rPr>
              <w:t>чен</w:t>
            </w:r>
            <w:r w:rsidR="00D80844"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Интернет 4</w:t>
            </w:r>
            <w:r w:rsidR="00D80844" w:rsidRPr="007B1B7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</w:t>
            </w:r>
            <w:r w:rsidR="00D80844" w:rsidRPr="007B1B7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2D657A" w:rsidRPr="007B1B79" w:rsidRDefault="002D657A" w:rsidP="004E034E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4E034E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4E034E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99292A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не </w:t>
            </w:r>
            <w:proofErr w:type="spellStart"/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разработа-на</w:t>
            </w:r>
            <w:proofErr w:type="spellEnd"/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</w:tcPr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муниципального района «Борзинский район»</w:t>
            </w:r>
          </w:p>
        </w:tc>
      </w:tr>
      <w:tr w:rsidR="002D657A" w:rsidRPr="007B1B79" w:rsidTr="00C7304C">
        <w:tc>
          <w:tcPr>
            <w:tcW w:w="675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694" w:type="dxa"/>
          </w:tcPr>
          <w:p w:rsidR="002D657A" w:rsidRPr="007B1B79" w:rsidRDefault="002D657A" w:rsidP="00371ADF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Модернизация Центральной котельной г</w:t>
            </w:r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орзя</w:t>
            </w:r>
          </w:p>
        </w:tc>
        <w:tc>
          <w:tcPr>
            <w:tcW w:w="839" w:type="dxa"/>
          </w:tcPr>
          <w:p w:rsidR="002D657A" w:rsidRPr="007B1B79" w:rsidRDefault="00F03694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300" w:type="dxa"/>
          </w:tcPr>
          <w:p w:rsidR="002D657A" w:rsidRPr="007B1B79" w:rsidRDefault="002D657A" w:rsidP="00801573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Бюджет района – </w:t>
            </w:r>
          </w:p>
          <w:p w:rsidR="002D657A" w:rsidRPr="007B1B79" w:rsidRDefault="002D657A" w:rsidP="00801573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Бюджет поселения – </w:t>
            </w:r>
          </w:p>
        </w:tc>
        <w:tc>
          <w:tcPr>
            <w:tcW w:w="3381" w:type="dxa"/>
            <w:vMerge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657A" w:rsidRPr="007B1B79" w:rsidTr="00C7304C">
        <w:tc>
          <w:tcPr>
            <w:tcW w:w="675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694" w:type="dxa"/>
          </w:tcPr>
          <w:p w:rsidR="002D657A" w:rsidRPr="007B1B79" w:rsidRDefault="002D657A" w:rsidP="00CB0DE8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жилых домов </w:t>
            </w:r>
          </w:p>
        </w:tc>
        <w:tc>
          <w:tcPr>
            <w:tcW w:w="839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F03694" w:rsidRPr="007B1B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0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Индивидуальные застройщики</w:t>
            </w: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1" w:type="dxa"/>
            <w:vMerge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D657A" w:rsidRPr="007B1B79" w:rsidTr="00C7304C">
        <w:tc>
          <w:tcPr>
            <w:tcW w:w="675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694" w:type="dxa"/>
          </w:tcPr>
          <w:p w:rsidR="002D657A" w:rsidRPr="007B1B79" w:rsidRDefault="002D657A" w:rsidP="00662063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Обеспечение сотовой связью население сельских поселений</w:t>
            </w:r>
          </w:p>
        </w:tc>
        <w:tc>
          <w:tcPr>
            <w:tcW w:w="839" w:type="dxa"/>
          </w:tcPr>
          <w:p w:rsidR="002D657A" w:rsidRPr="007B1B79" w:rsidRDefault="00F03694" w:rsidP="00662063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300" w:type="dxa"/>
          </w:tcPr>
          <w:p w:rsidR="002D657A" w:rsidRPr="007B1B79" w:rsidRDefault="002D657A" w:rsidP="00801573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Бюджет района –</w:t>
            </w:r>
          </w:p>
          <w:p w:rsidR="002D657A" w:rsidRPr="007B1B79" w:rsidRDefault="002D657A" w:rsidP="00801573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– </w:t>
            </w:r>
          </w:p>
          <w:p w:rsidR="002D657A" w:rsidRPr="007B1B79" w:rsidRDefault="002D657A" w:rsidP="00801573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1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D657A" w:rsidRPr="007B1B79" w:rsidTr="00C7304C">
        <w:tc>
          <w:tcPr>
            <w:tcW w:w="675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694" w:type="dxa"/>
          </w:tcPr>
          <w:p w:rsidR="002D657A" w:rsidRPr="007B1B79" w:rsidRDefault="002D657A" w:rsidP="007B1B79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</w:t>
            </w:r>
            <w:proofErr w:type="spellStart"/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меро-приятий</w:t>
            </w:r>
            <w:proofErr w:type="spellEnd"/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программы «Энергосбережение и повышение энергетической эффективности на территории муниципального района «Борзинский район»</w:t>
            </w:r>
          </w:p>
        </w:tc>
        <w:tc>
          <w:tcPr>
            <w:tcW w:w="839" w:type="dxa"/>
          </w:tcPr>
          <w:p w:rsidR="002D657A" w:rsidRPr="007B1B79" w:rsidRDefault="002D657A" w:rsidP="009A47D3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9F0805" w:rsidRPr="007B1B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0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1" w:type="dxa"/>
          </w:tcPr>
          <w:p w:rsidR="002D657A" w:rsidRPr="007B1B79" w:rsidRDefault="002D657A" w:rsidP="006B1E2F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2D657A" w:rsidRPr="007B1B79" w:rsidRDefault="002D657A" w:rsidP="009A47D3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2D657A" w:rsidRPr="007B1B79" w:rsidRDefault="002D657A" w:rsidP="00812BF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D657A" w:rsidRPr="007B1B79" w:rsidTr="00C7304C">
        <w:tc>
          <w:tcPr>
            <w:tcW w:w="675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694" w:type="dxa"/>
          </w:tcPr>
          <w:p w:rsidR="002D657A" w:rsidRPr="007B1B79" w:rsidRDefault="002D657A" w:rsidP="004316BE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</w:tcPr>
          <w:p w:rsidR="002D657A" w:rsidRPr="007B1B79" w:rsidRDefault="002D657A" w:rsidP="009A47D3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0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1" w:type="dxa"/>
          </w:tcPr>
          <w:p w:rsidR="002D657A" w:rsidRPr="007B1B79" w:rsidRDefault="002D657A" w:rsidP="006B1E2F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2D657A" w:rsidRPr="007B1B79" w:rsidRDefault="002D657A" w:rsidP="009A47D3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2D657A" w:rsidRPr="007B1B79" w:rsidRDefault="002D657A" w:rsidP="00812BF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D657A" w:rsidRPr="007B1B79" w:rsidTr="00C7304C">
        <w:tc>
          <w:tcPr>
            <w:tcW w:w="13291" w:type="dxa"/>
            <w:gridSpan w:val="11"/>
          </w:tcPr>
          <w:p w:rsidR="002D657A" w:rsidRPr="007B1B79" w:rsidRDefault="002D657A" w:rsidP="001A742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Задача 1.5. Обеспечить повышение безопасности жизнедеятельности населения и сохранение благоприятной экологической обстановки</w:t>
            </w:r>
          </w:p>
        </w:tc>
        <w:tc>
          <w:tcPr>
            <w:tcW w:w="1559" w:type="dxa"/>
          </w:tcPr>
          <w:p w:rsidR="002D657A" w:rsidRPr="007B1B79" w:rsidRDefault="002D657A" w:rsidP="001A742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D657A" w:rsidRPr="007B1B79" w:rsidTr="00C7304C">
        <w:tc>
          <w:tcPr>
            <w:tcW w:w="675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694" w:type="dxa"/>
          </w:tcPr>
          <w:p w:rsidR="002D657A" w:rsidRPr="007B1B79" w:rsidRDefault="002D657A" w:rsidP="00B238E5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Обеспечение безопасности дорожного движения</w:t>
            </w:r>
            <w:r w:rsidR="0015038A"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(МП)</w:t>
            </w:r>
          </w:p>
        </w:tc>
        <w:tc>
          <w:tcPr>
            <w:tcW w:w="839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9F0805" w:rsidRPr="007B1B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0" w:type="dxa"/>
          </w:tcPr>
          <w:p w:rsidR="002D657A" w:rsidRPr="007B1B79" w:rsidRDefault="0015038A" w:rsidP="002273F9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Бюджет района – 220,0</w:t>
            </w:r>
          </w:p>
        </w:tc>
        <w:tc>
          <w:tcPr>
            <w:tcW w:w="3381" w:type="dxa"/>
          </w:tcPr>
          <w:p w:rsidR="002D657A" w:rsidRPr="007B1B79" w:rsidRDefault="002D657A" w:rsidP="006B1E2F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Смертность от транспортных травм (дорожно-транспортных происшествий), единиц на 100 тыс</w:t>
            </w:r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ел. населения</w:t>
            </w:r>
          </w:p>
        </w:tc>
        <w:tc>
          <w:tcPr>
            <w:tcW w:w="992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734307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8,0</w:t>
            </w:r>
          </w:p>
        </w:tc>
        <w:tc>
          <w:tcPr>
            <w:tcW w:w="993" w:type="dxa"/>
            <w:gridSpan w:val="2"/>
          </w:tcPr>
          <w:p w:rsidR="002D657A" w:rsidRPr="007B1B79" w:rsidRDefault="002D657A" w:rsidP="003154F2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3154F2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3154F2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C638AD" w:rsidP="003154F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11,3</w:t>
            </w: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F40D2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C638AD" w:rsidP="00C638A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D657A" w:rsidRPr="007B1B7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2D657A" w:rsidRPr="007B1B79">
              <w:rPr>
                <w:rFonts w:ascii="Times New Roman" w:hAnsi="Times New Roman" w:cs="Times New Roman"/>
                <w:sz w:val="22"/>
                <w:szCs w:val="22"/>
              </w:rPr>
              <w:t>смерт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ей</w:t>
            </w:r>
            <w:r w:rsidR="002D657A"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в ДТП</w:t>
            </w:r>
          </w:p>
        </w:tc>
        <w:tc>
          <w:tcPr>
            <w:tcW w:w="1559" w:type="dxa"/>
          </w:tcPr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района «Борзинский район»</w:t>
            </w:r>
          </w:p>
        </w:tc>
      </w:tr>
      <w:tr w:rsidR="002D657A" w:rsidRPr="007B1B79" w:rsidTr="00C7304C">
        <w:tc>
          <w:tcPr>
            <w:tcW w:w="675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694" w:type="dxa"/>
          </w:tcPr>
          <w:p w:rsidR="002D657A" w:rsidRPr="007B1B79" w:rsidRDefault="002D657A" w:rsidP="00B238E5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муниципальной программы «</w:t>
            </w:r>
            <w:r w:rsidR="00C86D44"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Профилактика терроризма и противодействие экстремизму 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на территории муниципального р</w:t>
            </w:r>
            <w:r w:rsidR="009F0805" w:rsidRPr="007B1B79">
              <w:rPr>
                <w:rFonts w:ascii="Times New Roman" w:hAnsi="Times New Roman" w:cs="Times New Roman"/>
                <w:sz w:val="22"/>
                <w:szCs w:val="22"/>
              </w:rPr>
              <w:t>айона «Борзинский район» на 2023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9F0805" w:rsidRPr="007B1B7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г.г.» </w:t>
            </w:r>
          </w:p>
        </w:tc>
        <w:tc>
          <w:tcPr>
            <w:tcW w:w="839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9F0805" w:rsidRPr="007B1B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0" w:type="dxa"/>
          </w:tcPr>
          <w:p w:rsidR="002D657A" w:rsidRPr="007B1B79" w:rsidRDefault="002D657A" w:rsidP="002273F9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Выполнено без финансирования </w:t>
            </w:r>
          </w:p>
        </w:tc>
        <w:tc>
          <w:tcPr>
            <w:tcW w:w="3381" w:type="dxa"/>
          </w:tcPr>
          <w:p w:rsidR="002D657A" w:rsidRPr="007B1B79" w:rsidRDefault="002D657A" w:rsidP="006B1E2F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статистика</w:t>
            </w:r>
          </w:p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DD241C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657A" w:rsidRPr="007B1B79" w:rsidTr="00C7304C">
        <w:tc>
          <w:tcPr>
            <w:tcW w:w="675" w:type="dxa"/>
            <w:gridSpan w:val="2"/>
          </w:tcPr>
          <w:p w:rsidR="002D657A" w:rsidRPr="007B1B79" w:rsidRDefault="002D657A" w:rsidP="006B1E2F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694" w:type="dxa"/>
          </w:tcPr>
          <w:p w:rsidR="002D657A" w:rsidRPr="007B1B79" w:rsidRDefault="002D657A" w:rsidP="00B238E5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муниципальной программы «</w:t>
            </w:r>
            <w:proofErr w:type="spellStart"/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Профи-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лактика</w:t>
            </w:r>
            <w:proofErr w:type="spellEnd"/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преступлений и правонарушений на территории </w:t>
            </w:r>
            <w:proofErr w:type="spell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муници-пального</w:t>
            </w:r>
            <w:proofErr w:type="spell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района «Борзинский район» на 2021-2023 годы»</w:t>
            </w:r>
          </w:p>
        </w:tc>
        <w:tc>
          <w:tcPr>
            <w:tcW w:w="839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</w:t>
            </w:r>
            <w:r w:rsidR="009F0805" w:rsidRPr="007B1B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0" w:type="dxa"/>
          </w:tcPr>
          <w:p w:rsidR="002D657A" w:rsidRPr="007B1B79" w:rsidRDefault="0015038A" w:rsidP="00A87EDE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Бюджет района – 74,5</w:t>
            </w:r>
          </w:p>
          <w:p w:rsidR="002D657A" w:rsidRPr="007B1B79" w:rsidRDefault="0015038A" w:rsidP="002273F9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 – 6</w:t>
            </w:r>
            <w:r w:rsidR="002D657A" w:rsidRPr="007B1B7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3381" w:type="dxa"/>
          </w:tcPr>
          <w:p w:rsidR="002D657A" w:rsidRPr="007B1B79" w:rsidRDefault="002D657A" w:rsidP="00031F45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Число зарегистрированных преступлений, ед.</w:t>
            </w:r>
          </w:p>
        </w:tc>
        <w:tc>
          <w:tcPr>
            <w:tcW w:w="992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720</w:t>
            </w:r>
          </w:p>
          <w:p w:rsidR="002D657A" w:rsidRPr="007B1B79" w:rsidRDefault="002D657A" w:rsidP="00C172AD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2D657A" w:rsidRPr="007B1B79" w:rsidRDefault="00C638AD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704</w:t>
            </w:r>
          </w:p>
        </w:tc>
        <w:tc>
          <w:tcPr>
            <w:tcW w:w="1417" w:type="dxa"/>
            <w:vMerge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D657A" w:rsidRPr="007B1B79" w:rsidTr="00C7304C">
        <w:tc>
          <w:tcPr>
            <w:tcW w:w="675" w:type="dxa"/>
            <w:gridSpan w:val="2"/>
          </w:tcPr>
          <w:p w:rsidR="002D657A" w:rsidRPr="007B1B79" w:rsidRDefault="002D657A" w:rsidP="006B1E2F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694" w:type="dxa"/>
          </w:tcPr>
          <w:p w:rsidR="002D657A" w:rsidRPr="007B1B79" w:rsidRDefault="002D657A" w:rsidP="006B1E2F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</w:t>
            </w:r>
            <w:proofErr w:type="spellStart"/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мероприя-тий</w:t>
            </w:r>
            <w:proofErr w:type="spellEnd"/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 Программы развития приграничных территорий Забайкальского края до 2025 года:</w:t>
            </w:r>
          </w:p>
          <w:p w:rsidR="002D657A" w:rsidRPr="007B1B79" w:rsidRDefault="002D657A" w:rsidP="006B1E2F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-строительство очистных сооружений хозяйственно-бытовых стоков в </w:t>
            </w:r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. Борзя с сетями канализациями </w:t>
            </w:r>
          </w:p>
        </w:tc>
        <w:tc>
          <w:tcPr>
            <w:tcW w:w="839" w:type="dxa"/>
          </w:tcPr>
          <w:p w:rsidR="002D657A" w:rsidRPr="007B1B79" w:rsidRDefault="002D657A" w:rsidP="009D244E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9F0805" w:rsidRPr="007B1B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0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3381" w:type="dxa"/>
          </w:tcPr>
          <w:p w:rsidR="002D657A" w:rsidRPr="007B1B79" w:rsidRDefault="002D657A" w:rsidP="00031F45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Ликвидация числа </w:t>
            </w:r>
            <w:proofErr w:type="spellStart"/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несанк-ционированных</w:t>
            </w:r>
            <w:proofErr w:type="spellEnd"/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свалок, ед.</w:t>
            </w:r>
          </w:p>
        </w:tc>
        <w:tc>
          <w:tcPr>
            <w:tcW w:w="992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  <w:p w:rsidR="002D657A" w:rsidRPr="007B1B79" w:rsidRDefault="002D657A" w:rsidP="00C172AD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2D657A" w:rsidRPr="007B1B79" w:rsidRDefault="00C638AD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33</w:t>
            </w:r>
          </w:p>
        </w:tc>
        <w:tc>
          <w:tcPr>
            <w:tcW w:w="1417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орзя</w:t>
            </w:r>
            <w:r w:rsidR="00C638AD" w:rsidRPr="007B1B79">
              <w:rPr>
                <w:rFonts w:ascii="Times New Roman" w:hAnsi="Times New Roman" w:cs="Times New Roman"/>
                <w:sz w:val="22"/>
                <w:szCs w:val="22"/>
              </w:rPr>
              <w:t>-30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пгт</w:t>
            </w:r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.Ш</w:t>
            </w:r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-Гора-</w:t>
            </w:r>
            <w:r w:rsidR="00C638AD" w:rsidRPr="007B1B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D657A" w:rsidRPr="007B1B79" w:rsidTr="00C7304C">
        <w:tc>
          <w:tcPr>
            <w:tcW w:w="675" w:type="dxa"/>
            <w:gridSpan w:val="2"/>
          </w:tcPr>
          <w:p w:rsidR="002D657A" w:rsidRPr="007B1B79" w:rsidRDefault="002D657A" w:rsidP="006B1E2F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694" w:type="dxa"/>
          </w:tcPr>
          <w:p w:rsidR="002D657A" w:rsidRPr="007B1B79" w:rsidRDefault="002D657A" w:rsidP="00B238E5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 муниципальной программы «Улучшение условий и охраны труда </w:t>
            </w:r>
            <w:r w:rsidR="00D50A42"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="00D50A42" w:rsidRPr="007B1B79">
              <w:rPr>
                <w:rFonts w:ascii="Times New Roman" w:hAnsi="Times New Roman" w:cs="Times New Roman"/>
                <w:sz w:val="22"/>
                <w:szCs w:val="22"/>
              </w:rPr>
              <w:t>Борзинском</w:t>
            </w:r>
            <w:proofErr w:type="spellEnd"/>
            <w:r w:rsidR="00D50A42"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районе на 2022-2024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839" w:type="dxa"/>
          </w:tcPr>
          <w:p w:rsidR="002D657A" w:rsidRPr="007B1B79" w:rsidRDefault="00D50A42" w:rsidP="009D244E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300" w:type="dxa"/>
          </w:tcPr>
          <w:p w:rsidR="00264859" w:rsidRPr="007B1B79" w:rsidRDefault="00264859" w:rsidP="002273F9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Бюджет района – 20,0</w:t>
            </w:r>
          </w:p>
          <w:p w:rsidR="002D657A" w:rsidRPr="007B1B79" w:rsidRDefault="002D657A" w:rsidP="002273F9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 – 2,0</w:t>
            </w:r>
          </w:p>
        </w:tc>
        <w:tc>
          <w:tcPr>
            <w:tcW w:w="3381" w:type="dxa"/>
          </w:tcPr>
          <w:p w:rsidR="002D657A" w:rsidRPr="007B1B79" w:rsidRDefault="002D657A" w:rsidP="00031F45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Эффективность реализации программы, %</w:t>
            </w:r>
          </w:p>
        </w:tc>
        <w:tc>
          <w:tcPr>
            <w:tcW w:w="992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D657A" w:rsidRPr="007B1B79" w:rsidRDefault="004F3075" w:rsidP="004F3075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низко</w:t>
            </w:r>
            <w:r w:rsidR="002D657A" w:rsidRPr="007B1B79">
              <w:rPr>
                <w:rFonts w:ascii="Times New Roman" w:hAnsi="Times New Roman" w:cs="Times New Roman"/>
                <w:sz w:val="22"/>
                <w:szCs w:val="22"/>
              </w:rPr>
              <w:t>эф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2D657A" w:rsidRPr="007B1B79">
              <w:rPr>
                <w:rFonts w:ascii="Times New Roman" w:hAnsi="Times New Roman" w:cs="Times New Roman"/>
                <w:sz w:val="22"/>
                <w:szCs w:val="22"/>
              </w:rPr>
              <w:t>фективная</w:t>
            </w:r>
            <w:proofErr w:type="spellEnd"/>
            <w:proofErr w:type="gramEnd"/>
          </w:p>
        </w:tc>
        <w:tc>
          <w:tcPr>
            <w:tcW w:w="1559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D657A" w:rsidRPr="007B1B79" w:rsidTr="00C7304C">
        <w:tc>
          <w:tcPr>
            <w:tcW w:w="675" w:type="dxa"/>
            <w:gridSpan w:val="2"/>
          </w:tcPr>
          <w:p w:rsidR="002D657A" w:rsidRPr="007B1B79" w:rsidRDefault="002D657A" w:rsidP="006B1E2F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694" w:type="dxa"/>
          </w:tcPr>
          <w:p w:rsidR="002D657A" w:rsidRPr="007B1B79" w:rsidRDefault="002D657A" w:rsidP="00B238E5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муниципальной программы «Совершенствование охраны компонентов окружающей среды» на территории муниципального района «Борзинский район» на 2022-2026 годы»</w:t>
            </w:r>
          </w:p>
        </w:tc>
        <w:tc>
          <w:tcPr>
            <w:tcW w:w="839" w:type="dxa"/>
          </w:tcPr>
          <w:p w:rsidR="002D657A" w:rsidRPr="007B1B79" w:rsidRDefault="00F03694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300" w:type="dxa"/>
          </w:tcPr>
          <w:p w:rsidR="002D657A" w:rsidRPr="007B1B79" w:rsidRDefault="002D657A" w:rsidP="002273F9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Выполнено без финансирования </w:t>
            </w:r>
          </w:p>
        </w:tc>
        <w:tc>
          <w:tcPr>
            <w:tcW w:w="3381" w:type="dxa"/>
          </w:tcPr>
          <w:p w:rsidR="002D657A" w:rsidRPr="007B1B79" w:rsidRDefault="002D657A" w:rsidP="00031F45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D657A" w:rsidRPr="007B1B79" w:rsidTr="00C7304C">
        <w:tc>
          <w:tcPr>
            <w:tcW w:w="13291" w:type="dxa"/>
            <w:gridSpan w:val="11"/>
          </w:tcPr>
          <w:p w:rsidR="002D657A" w:rsidRPr="007B1B79" w:rsidRDefault="002D657A" w:rsidP="001A742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Задача 1.6. Содействовать в реализации мероприятий по активной политике занятости населения</w:t>
            </w:r>
          </w:p>
        </w:tc>
        <w:tc>
          <w:tcPr>
            <w:tcW w:w="1559" w:type="dxa"/>
          </w:tcPr>
          <w:p w:rsidR="002D657A" w:rsidRPr="007B1B79" w:rsidRDefault="002D657A" w:rsidP="001A742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D657A" w:rsidRPr="007B1B79" w:rsidTr="00C7304C">
        <w:tc>
          <w:tcPr>
            <w:tcW w:w="675" w:type="dxa"/>
            <w:gridSpan w:val="2"/>
          </w:tcPr>
          <w:p w:rsidR="002D657A" w:rsidRPr="007B1B79" w:rsidRDefault="002D657A" w:rsidP="00204A0E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694" w:type="dxa"/>
          </w:tcPr>
          <w:p w:rsidR="002D657A" w:rsidRPr="007B1B79" w:rsidRDefault="002D657A" w:rsidP="00B238E5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 муниципальной программы «Содействие 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занятости </w:t>
            </w:r>
            <w:proofErr w:type="spellStart"/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несо-вершеннолетних</w:t>
            </w:r>
            <w:proofErr w:type="spellEnd"/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граждан муниципального района «Борзинский район» на 2022-2024 годы»</w:t>
            </w:r>
          </w:p>
        </w:tc>
        <w:tc>
          <w:tcPr>
            <w:tcW w:w="839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</w:t>
            </w:r>
            <w:r w:rsidR="00D50A42" w:rsidRPr="007B1B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0" w:type="dxa"/>
          </w:tcPr>
          <w:p w:rsidR="002D657A" w:rsidRPr="007B1B79" w:rsidRDefault="002D657A" w:rsidP="002273F9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Бюджет района – 3</w:t>
            </w:r>
            <w:r w:rsidR="0015038A" w:rsidRPr="007B1B79">
              <w:rPr>
                <w:rFonts w:ascii="Times New Roman" w:hAnsi="Times New Roman" w:cs="Times New Roman"/>
                <w:sz w:val="22"/>
                <w:szCs w:val="22"/>
              </w:rPr>
              <w:t>59,4</w:t>
            </w:r>
          </w:p>
        </w:tc>
        <w:tc>
          <w:tcPr>
            <w:tcW w:w="3381" w:type="dxa"/>
          </w:tcPr>
          <w:p w:rsidR="002D657A" w:rsidRPr="007B1B79" w:rsidRDefault="002D657A" w:rsidP="00204A0E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Уровень регистрируемой безработицы, %</w:t>
            </w:r>
          </w:p>
          <w:p w:rsidR="002D657A" w:rsidRPr="007B1B79" w:rsidRDefault="002D657A" w:rsidP="00204A0E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204A0E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Коэффициент напряженности на рынке труда, чел.</w:t>
            </w:r>
          </w:p>
        </w:tc>
        <w:tc>
          <w:tcPr>
            <w:tcW w:w="992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734307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1,2</w:t>
            </w:r>
          </w:p>
          <w:p w:rsidR="002D657A" w:rsidRPr="007B1B79" w:rsidRDefault="002D657A" w:rsidP="00734307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734307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734307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1,1</w:t>
            </w:r>
          </w:p>
        </w:tc>
        <w:tc>
          <w:tcPr>
            <w:tcW w:w="993" w:type="dxa"/>
            <w:gridSpan w:val="2"/>
          </w:tcPr>
          <w:p w:rsidR="002D657A" w:rsidRPr="007B1B79" w:rsidRDefault="002D657A" w:rsidP="006A6F49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0A5E52" w:rsidP="004D67D2">
            <w:pPr>
              <w:tabs>
                <w:tab w:val="left" w:pos="180"/>
                <w:tab w:val="center" w:pos="388"/>
                <w:tab w:val="num" w:pos="709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  <w:t>0,4</w:t>
            </w:r>
          </w:p>
          <w:p w:rsidR="002D657A" w:rsidRPr="007B1B79" w:rsidRDefault="002D657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D67C5A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0,</w:t>
            </w:r>
            <w:r w:rsidR="000A5E52"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статистика</w:t>
            </w:r>
          </w:p>
        </w:tc>
        <w:tc>
          <w:tcPr>
            <w:tcW w:w="1559" w:type="dxa"/>
          </w:tcPr>
          <w:p w:rsidR="002D657A" w:rsidRPr="007B1B79" w:rsidRDefault="002D657A" w:rsidP="0082485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ого района «Борзинский район»</w:t>
            </w:r>
          </w:p>
        </w:tc>
      </w:tr>
      <w:tr w:rsidR="002D657A" w:rsidRPr="007B1B79" w:rsidTr="00C7304C">
        <w:tc>
          <w:tcPr>
            <w:tcW w:w="13291" w:type="dxa"/>
            <w:gridSpan w:val="11"/>
          </w:tcPr>
          <w:p w:rsidR="002D657A" w:rsidRPr="007B1B79" w:rsidRDefault="002D657A" w:rsidP="00022CB3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Задача 1.7. Обеспечить повышение доходов населения</w:t>
            </w:r>
          </w:p>
        </w:tc>
        <w:tc>
          <w:tcPr>
            <w:tcW w:w="1559" w:type="dxa"/>
          </w:tcPr>
          <w:p w:rsidR="002D657A" w:rsidRPr="007B1B79" w:rsidRDefault="002D657A" w:rsidP="00022CB3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D657A" w:rsidRPr="007B1B79" w:rsidTr="00C7304C">
        <w:tc>
          <w:tcPr>
            <w:tcW w:w="675" w:type="dxa"/>
            <w:gridSpan w:val="2"/>
          </w:tcPr>
          <w:p w:rsidR="002D657A" w:rsidRPr="007B1B79" w:rsidRDefault="002D657A" w:rsidP="00204A0E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694" w:type="dxa"/>
          </w:tcPr>
          <w:p w:rsidR="002D657A" w:rsidRPr="007B1B79" w:rsidRDefault="002D657A" w:rsidP="00B238E5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Государственное</w:t>
            </w:r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регуирование</w:t>
            </w:r>
            <w:proofErr w:type="spell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заработной платы </w:t>
            </w:r>
          </w:p>
        </w:tc>
        <w:tc>
          <w:tcPr>
            <w:tcW w:w="839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D50A42" w:rsidRPr="007B1B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0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81" w:type="dxa"/>
          </w:tcPr>
          <w:p w:rsidR="002D657A" w:rsidRPr="007B1B79" w:rsidRDefault="002D657A" w:rsidP="005F2B95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Среднемесячная начисленная заработная плата работников крупных и средних предприятий, руб.</w:t>
            </w:r>
          </w:p>
        </w:tc>
        <w:tc>
          <w:tcPr>
            <w:tcW w:w="992" w:type="dxa"/>
            <w:gridSpan w:val="2"/>
          </w:tcPr>
          <w:p w:rsidR="002D657A" w:rsidRPr="007B1B79" w:rsidRDefault="002D657A" w:rsidP="00734307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49748</w:t>
            </w:r>
          </w:p>
        </w:tc>
        <w:tc>
          <w:tcPr>
            <w:tcW w:w="993" w:type="dxa"/>
            <w:gridSpan w:val="2"/>
          </w:tcPr>
          <w:p w:rsidR="002D657A" w:rsidRPr="007B1B79" w:rsidRDefault="000C5325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62062</w:t>
            </w:r>
          </w:p>
        </w:tc>
        <w:tc>
          <w:tcPr>
            <w:tcW w:w="1417" w:type="dxa"/>
          </w:tcPr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статистика</w:t>
            </w:r>
          </w:p>
        </w:tc>
        <w:tc>
          <w:tcPr>
            <w:tcW w:w="1559" w:type="dxa"/>
          </w:tcPr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района «Борзинский район»</w:t>
            </w:r>
          </w:p>
        </w:tc>
      </w:tr>
      <w:tr w:rsidR="002D657A" w:rsidRPr="007B1B79" w:rsidTr="00C7304C">
        <w:tc>
          <w:tcPr>
            <w:tcW w:w="675" w:type="dxa"/>
            <w:gridSpan w:val="2"/>
          </w:tcPr>
          <w:p w:rsidR="002D657A" w:rsidRPr="007B1B79" w:rsidRDefault="002D657A" w:rsidP="001A7429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00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81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D657A" w:rsidRPr="007B1B79" w:rsidTr="00C7304C">
        <w:tc>
          <w:tcPr>
            <w:tcW w:w="13291" w:type="dxa"/>
            <w:gridSpan w:val="11"/>
          </w:tcPr>
          <w:p w:rsidR="002D657A" w:rsidRPr="007B1B79" w:rsidRDefault="002D657A" w:rsidP="00022CB3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Цель 2. Развитие экономического потенциала муниципального района «Борзинский район»</w:t>
            </w:r>
          </w:p>
        </w:tc>
        <w:tc>
          <w:tcPr>
            <w:tcW w:w="1559" w:type="dxa"/>
          </w:tcPr>
          <w:p w:rsidR="002D657A" w:rsidRPr="007B1B79" w:rsidRDefault="002D657A" w:rsidP="00022CB3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D657A" w:rsidRPr="007B1B79" w:rsidTr="00C7304C">
        <w:tc>
          <w:tcPr>
            <w:tcW w:w="13291" w:type="dxa"/>
            <w:gridSpan w:val="11"/>
          </w:tcPr>
          <w:p w:rsidR="002D657A" w:rsidRPr="007B1B79" w:rsidRDefault="002D657A" w:rsidP="001C226B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Задача 2.1. Содействовать развитию транспортной инфраструктуры</w:t>
            </w:r>
          </w:p>
        </w:tc>
        <w:tc>
          <w:tcPr>
            <w:tcW w:w="1559" w:type="dxa"/>
          </w:tcPr>
          <w:p w:rsidR="002D657A" w:rsidRPr="007B1B79" w:rsidRDefault="002D657A" w:rsidP="001C226B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D657A" w:rsidRPr="007B1B79" w:rsidTr="00C7304C">
        <w:tc>
          <w:tcPr>
            <w:tcW w:w="675" w:type="dxa"/>
            <w:gridSpan w:val="2"/>
          </w:tcPr>
          <w:p w:rsidR="002D657A" w:rsidRPr="007B1B79" w:rsidRDefault="002D657A" w:rsidP="00C15FA8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694" w:type="dxa"/>
          </w:tcPr>
          <w:p w:rsidR="002D657A" w:rsidRPr="007B1B79" w:rsidRDefault="002D657A" w:rsidP="00B238E5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автомобильной дороги </w:t>
            </w:r>
            <w:proofErr w:type="spell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пгт</w:t>
            </w:r>
            <w:proofErr w:type="spell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. Шерловая Гора – с. </w:t>
            </w:r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Приозерное</w:t>
            </w:r>
            <w:proofErr w:type="gramEnd"/>
          </w:p>
        </w:tc>
        <w:tc>
          <w:tcPr>
            <w:tcW w:w="839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D50A42" w:rsidRPr="007B1B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0" w:type="dxa"/>
          </w:tcPr>
          <w:p w:rsidR="002D657A" w:rsidRPr="007B1B79" w:rsidRDefault="002D657A" w:rsidP="002273F9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  <w:p w:rsidR="002D657A" w:rsidRPr="007B1B79" w:rsidRDefault="002D657A" w:rsidP="002273F9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  <w:p w:rsidR="002D657A" w:rsidRPr="007B1B79" w:rsidRDefault="002D657A" w:rsidP="002273F9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1" w:type="dxa"/>
            <w:vMerge w:val="restart"/>
          </w:tcPr>
          <w:p w:rsidR="002D657A" w:rsidRPr="007B1B79" w:rsidRDefault="002D657A" w:rsidP="009001D0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автомобильных дорог общего пользования с твердым покрытием, </w:t>
            </w:r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9001D0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Доля населенных пунктов, не обеспеченных регулярным транспортным сообщением на территории  района, %</w:t>
            </w:r>
          </w:p>
        </w:tc>
        <w:tc>
          <w:tcPr>
            <w:tcW w:w="992" w:type="dxa"/>
            <w:gridSpan w:val="2"/>
            <w:vMerge w:val="restart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734307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72,0</w:t>
            </w:r>
          </w:p>
          <w:p w:rsidR="002D657A" w:rsidRPr="007B1B79" w:rsidRDefault="002D657A" w:rsidP="00734307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734307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734307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734307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734307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vMerge w:val="restart"/>
          </w:tcPr>
          <w:p w:rsidR="002D657A" w:rsidRPr="007B1B79" w:rsidRDefault="002D657A" w:rsidP="006A6F49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CE45F3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63,9</w:t>
            </w:r>
          </w:p>
          <w:p w:rsidR="002D657A" w:rsidRPr="007B1B79" w:rsidRDefault="002D657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Завершено строительство дороги (5,27 км) в 2021 году</w:t>
            </w:r>
          </w:p>
        </w:tc>
        <w:tc>
          <w:tcPr>
            <w:tcW w:w="1559" w:type="dxa"/>
          </w:tcPr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района «Борзинский район»</w:t>
            </w:r>
          </w:p>
        </w:tc>
      </w:tr>
      <w:tr w:rsidR="002D657A" w:rsidRPr="007B1B79" w:rsidTr="00C7304C">
        <w:tc>
          <w:tcPr>
            <w:tcW w:w="675" w:type="dxa"/>
            <w:gridSpan w:val="2"/>
          </w:tcPr>
          <w:p w:rsidR="002D657A" w:rsidRPr="007B1B79" w:rsidRDefault="002D657A" w:rsidP="0094486B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694" w:type="dxa"/>
          </w:tcPr>
          <w:p w:rsidR="002D657A" w:rsidRPr="007B1B79" w:rsidRDefault="002D657A" w:rsidP="00F03694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</w:t>
            </w:r>
            <w:r w:rsidR="00D50A42" w:rsidRPr="007B1B79">
              <w:rPr>
                <w:rFonts w:ascii="Times New Roman" w:hAnsi="Times New Roman" w:cs="Times New Roman"/>
                <w:sz w:val="22"/>
                <w:szCs w:val="22"/>
              </w:rPr>
              <w:t>объездной дороги федерального значения в г</w:t>
            </w:r>
            <w:proofErr w:type="gramStart"/>
            <w:r w:rsidR="00D50A42" w:rsidRPr="007B1B79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="00D50A42" w:rsidRPr="007B1B79">
              <w:rPr>
                <w:rFonts w:ascii="Times New Roman" w:hAnsi="Times New Roman" w:cs="Times New Roman"/>
                <w:sz w:val="22"/>
                <w:szCs w:val="22"/>
              </w:rPr>
              <w:t>орзя (13,387 км)</w:t>
            </w:r>
          </w:p>
        </w:tc>
        <w:tc>
          <w:tcPr>
            <w:tcW w:w="839" w:type="dxa"/>
          </w:tcPr>
          <w:p w:rsidR="002D657A" w:rsidRPr="007B1B79" w:rsidRDefault="00D50A42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300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81" w:type="dxa"/>
            <w:vMerge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D657A" w:rsidRPr="007B1B79" w:rsidTr="00C7304C">
        <w:tc>
          <w:tcPr>
            <w:tcW w:w="675" w:type="dxa"/>
            <w:gridSpan w:val="2"/>
          </w:tcPr>
          <w:p w:rsidR="002D657A" w:rsidRPr="007B1B79" w:rsidRDefault="002D657A" w:rsidP="0094486B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694" w:type="dxa"/>
          </w:tcPr>
          <w:p w:rsidR="002D657A" w:rsidRPr="007B1B79" w:rsidRDefault="008015AC" w:rsidP="00F03694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Работы по обеспечению проездов в </w:t>
            </w:r>
            <w:proofErr w:type="spell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емусово</w:t>
            </w:r>
            <w:proofErr w:type="spell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с.Усть-Озерная</w:t>
            </w:r>
            <w:proofErr w:type="spell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, с.Цаган-Олуй</w:t>
            </w:r>
          </w:p>
        </w:tc>
        <w:tc>
          <w:tcPr>
            <w:tcW w:w="839" w:type="dxa"/>
          </w:tcPr>
          <w:p w:rsidR="002D657A" w:rsidRPr="007B1B79" w:rsidRDefault="008015AC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300" w:type="dxa"/>
          </w:tcPr>
          <w:p w:rsidR="002D657A" w:rsidRPr="007B1B79" w:rsidRDefault="008015AC" w:rsidP="002273F9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Краевой бюджет – 3366,0</w:t>
            </w:r>
          </w:p>
        </w:tc>
        <w:tc>
          <w:tcPr>
            <w:tcW w:w="3381" w:type="dxa"/>
            <w:vMerge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D588C" w:rsidRPr="007B1B79" w:rsidTr="00C7304C">
        <w:tc>
          <w:tcPr>
            <w:tcW w:w="675" w:type="dxa"/>
            <w:gridSpan w:val="2"/>
          </w:tcPr>
          <w:p w:rsidR="009D588C" w:rsidRPr="007B1B79" w:rsidRDefault="009D588C" w:rsidP="0094486B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694" w:type="dxa"/>
          </w:tcPr>
          <w:p w:rsidR="009D588C" w:rsidRPr="007B1B79" w:rsidRDefault="009D588C" w:rsidP="00F03694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Ремонт моста через р</w:t>
            </w:r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DE2C2E" w:rsidRPr="007B1B7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proofErr w:type="gramEnd"/>
            <w:r w:rsidR="00DE2C2E" w:rsidRPr="007B1B79">
              <w:rPr>
                <w:rFonts w:ascii="Times New Roman" w:hAnsi="Times New Roman" w:cs="Times New Roman"/>
                <w:sz w:val="22"/>
                <w:szCs w:val="22"/>
              </w:rPr>
              <w:t>орзя автомобильной дороги Нерчи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нск-Шоноктуй</w:t>
            </w:r>
          </w:p>
        </w:tc>
        <w:tc>
          <w:tcPr>
            <w:tcW w:w="839" w:type="dxa"/>
          </w:tcPr>
          <w:p w:rsidR="009D588C" w:rsidRPr="007B1B79" w:rsidRDefault="009D588C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300" w:type="dxa"/>
          </w:tcPr>
          <w:p w:rsidR="009D588C" w:rsidRPr="007B1B79" w:rsidRDefault="009D588C" w:rsidP="002273F9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110745,1</w:t>
            </w:r>
          </w:p>
        </w:tc>
        <w:tc>
          <w:tcPr>
            <w:tcW w:w="3381" w:type="dxa"/>
          </w:tcPr>
          <w:p w:rsidR="009D588C" w:rsidRPr="007B1B79" w:rsidRDefault="009D588C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9D588C" w:rsidRPr="007B1B79" w:rsidRDefault="009D588C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9D588C" w:rsidRPr="007B1B79" w:rsidRDefault="009D588C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D588C" w:rsidRPr="007B1B79" w:rsidRDefault="009D588C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9D588C" w:rsidRPr="007B1B79" w:rsidRDefault="009D588C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ГКУ «Служба единого заказчика»</w:t>
            </w:r>
          </w:p>
        </w:tc>
      </w:tr>
      <w:tr w:rsidR="002D657A" w:rsidRPr="007B1B79" w:rsidTr="00C7304C">
        <w:tc>
          <w:tcPr>
            <w:tcW w:w="675" w:type="dxa"/>
            <w:gridSpan w:val="2"/>
          </w:tcPr>
          <w:p w:rsidR="002D657A" w:rsidRPr="007B1B79" w:rsidRDefault="009D588C" w:rsidP="0094486B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D657A" w:rsidRPr="007B1B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4" w:type="dxa"/>
          </w:tcPr>
          <w:p w:rsidR="002D657A" w:rsidRPr="007B1B79" w:rsidRDefault="00FF0214" w:rsidP="00F03694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Ремонт дорог местного значения</w:t>
            </w:r>
          </w:p>
        </w:tc>
        <w:tc>
          <w:tcPr>
            <w:tcW w:w="839" w:type="dxa"/>
          </w:tcPr>
          <w:p w:rsidR="002D657A" w:rsidRPr="007B1B79" w:rsidRDefault="00FF0214" w:rsidP="00505214">
            <w:pPr>
              <w:tabs>
                <w:tab w:val="num" w:pos="709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300" w:type="dxa"/>
          </w:tcPr>
          <w:p w:rsidR="00D14BCE" w:rsidRPr="007B1B79" w:rsidRDefault="00D14BCE" w:rsidP="002273F9">
            <w:pPr>
              <w:tabs>
                <w:tab w:val="num" w:pos="709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Краевой бюджет – 15591,2</w:t>
            </w:r>
          </w:p>
          <w:p w:rsidR="00FF0214" w:rsidRPr="007B1B79" w:rsidRDefault="00FF0214" w:rsidP="002273F9">
            <w:pPr>
              <w:tabs>
                <w:tab w:val="num" w:pos="709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Бюджет района –</w:t>
            </w:r>
            <w:r w:rsidR="00D14BCE" w:rsidRPr="007B1B79">
              <w:rPr>
                <w:rFonts w:ascii="Times New Roman" w:hAnsi="Times New Roman" w:cs="Times New Roman"/>
                <w:sz w:val="22"/>
                <w:szCs w:val="22"/>
              </w:rPr>
              <w:t>1732,4</w:t>
            </w:r>
          </w:p>
          <w:p w:rsidR="002D657A" w:rsidRPr="007B1B79" w:rsidRDefault="00FF0214" w:rsidP="002273F9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Бюджеты поселений -</w:t>
            </w:r>
            <w:r w:rsidR="001176C4"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24393,9</w:t>
            </w:r>
          </w:p>
          <w:p w:rsidR="00FF0214" w:rsidRPr="007B1B79" w:rsidRDefault="00FF0214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1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D657A" w:rsidRPr="007B1B79" w:rsidRDefault="002273F9" w:rsidP="002273F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Дорожный фонд</w:t>
            </w:r>
          </w:p>
        </w:tc>
        <w:tc>
          <w:tcPr>
            <w:tcW w:w="1559" w:type="dxa"/>
          </w:tcPr>
          <w:p w:rsidR="002D657A" w:rsidRPr="007B1B79" w:rsidRDefault="002D657A" w:rsidP="007E2C0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муниципального района «Борзинский 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район»</w:t>
            </w:r>
          </w:p>
        </w:tc>
      </w:tr>
      <w:tr w:rsidR="002D657A" w:rsidRPr="007B1B79" w:rsidTr="00C7304C">
        <w:tc>
          <w:tcPr>
            <w:tcW w:w="13291" w:type="dxa"/>
            <w:gridSpan w:val="11"/>
          </w:tcPr>
          <w:p w:rsidR="002D657A" w:rsidRPr="007B1B79" w:rsidRDefault="002D657A" w:rsidP="001C226B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Задача 2.2. Обеспечить благоприятную среду для развития предпринимательства и повышение </w:t>
            </w:r>
          </w:p>
          <w:p w:rsidR="002D657A" w:rsidRPr="007B1B79" w:rsidRDefault="002D657A" w:rsidP="001C226B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инвестиционной привлекательности  муниципального района «Борзинский район»</w:t>
            </w:r>
          </w:p>
        </w:tc>
        <w:tc>
          <w:tcPr>
            <w:tcW w:w="1559" w:type="dxa"/>
          </w:tcPr>
          <w:p w:rsidR="002D657A" w:rsidRPr="007B1B79" w:rsidRDefault="002D657A" w:rsidP="001C226B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D657A" w:rsidRPr="007B1B79" w:rsidTr="00B238E5">
        <w:trPr>
          <w:trHeight w:val="3960"/>
        </w:trPr>
        <w:tc>
          <w:tcPr>
            <w:tcW w:w="675" w:type="dxa"/>
            <w:gridSpan w:val="2"/>
          </w:tcPr>
          <w:p w:rsidR="002D657A" w:rsidRPr="007B1B79" w:rsidRDefault="002D657A" w:rsidP="00C15FA8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694" w:type="dxa"/>
          </w:tcPr>
          <w:p w:rsidR="002D657A" w:rsidRPr="007B1B79" w:rsidRDefault="002D657A" w:rsidP="00B238E5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 муниципальной программы «Развитие малого и среднего предпринимательства на территории </w:t>
            </w:r>
            <w:proofErr w:type="spellStart"/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муници-пального</w:t>
            </w:r>
            <w:proofErr w:type="spellEnd"/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района «Борзинский район» </w:t>
            </w:r>
          </w:p>
        </w:tc>
        <w:tc>
          <w:tcPr>
            <w:tcW w:w="839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D50A42" w:rsidRPr="007B1B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0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Программа не финансировалась</w:t>
            </w:r>
          </w:p>
        </w:tc>
        <w:tc>
          <w:tcPr>
            <w:tcW w:w="3381" w:type="dxa"/>
            <w:vMerge w:val="restart"/>
          </w:tcPr>
          <w:p w:rsidR="002D657A" w:rsidRPr="007B1B79" w:rsidRDefault="002D657A" w:rsidP="00D6604B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Доля </w:t>
            </w:r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занятых</w:t>
            </w:r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в малом и среднем предпринимательстве в общем числе занятых муниципального района, %</w:t>
            </w:r>
          </w:p>
          <w:p w:rsidR="002D657A" w:rsidRPr="007B1B79" w:rsidRDefault="002D657A" w:rsidP="00D6604B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D6604B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Объем поступлений налогов на совокупный доход в консолидированный бюджет муниципального района «Борзинский район», млн</w:t>
            </w:r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  <w:p w:rsidR="002D657A" w:rsidRPr="007B1B79" w:rsidRDefault="002D657A" w:rsidP="00D6604B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D6604B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 на конец года, ед.</w:t>
            </w:r>
          </w:p>
          <w:p w:rsidR="002D657A" w:rsidRPr="007B1B79" w:rsidRDefault="002D657A" w:rsidP="00D6604B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D6604B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Число созданных рабочих ме</w:t>
            </w:r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ст в сф</w:t>
            </w:r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ере малого и среднего предпринимательства, ед.</w:t>
            </w:r>
          </w:p>
          <w:p w:rsidR="002D657A" w:rsidRPr="007B1B79" w:rsidRDefault="002D657A" w:rsidP="00D6604B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D6604B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Объем привлеченных инвестиций, млн</w:t>
            </w:r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  <w:p w:rsidR="002D657A" w:rsidRPr="007B1B79" w:rsidRDefault="002D657A" w:rsidP="00D6604B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D6604B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Норматив минимальной обеспеченности населения торговыми площадями на 1000 человек, кв.м.</w:t>
            </w:r>
          </w:p>
          <w:p w:rsidR="002D657A" w:rsidRPr="007B1B79" w:rsidRDefault="002D657A" w:rsidP="00D6604B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D6604B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Оборот розничной торговли (в действующих ценах каждого года), млн.</w:t>
            </w:r>
            <w:r w:rsidR="00B238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  <w:p w:rsidR="002D657A" w:rsidRPr="007B1B79" w:rsidRDefault="002D657A" w:rsidP="00D6604B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Оборот общественного питания, млн.</w:t>
            </w:r>
            <w:r w:rsidR="00B238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992" w:type="dxa"/>
            <w:gridSpan w:val="2"/>
            <w:vMerge w:val="restart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11,7</w:t>
            </w: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20,7</w:t>
            </w: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1077</w:t>
            </w: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516</w:t>
            </w: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732,0</w:t>
            </w: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734307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398,2</w:t>
            </w:r>
          </w:p>
          <w:p w:rsidR="002D657A" w:rsidRPr="007B1B79" w:rsidRDefault="002D657A" w:rsidP="00734307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2D657A" w:rsidRPr="007B1B79" w:rsidRDefault="002D657A" w:rsidP="00734307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2D657A" w:rsidRPr="007B1B79" w:rsidRDefault="002D657A" w:rsidP="00734307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2D657A" w:rsidRPr="007B1B79" w:rsidRDefault="002D657A" w:rsidP="00734307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4932,0</w:t>
            </w:r>
          </w:p>
          <w:p w:rsidR="002D657A" w:rsidRPr="007B1B79" w:rsidRDefault="002D657A" w:rsidP="00734307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2D657A" w:rsidRPr="007B1B79" w:rsidRDefault="002D657A" w:rsidP="00734307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516,7</w:t>
            </w:r>
          </w:p>
        </w:tc>
        <w:tc>
          <w:tcPr>
            <w:tcW w:w="993" w:type="dxa"/>
            <w:gridSpan w:val="2"/>
            <w:vMerge w:val="restart"/>
          </w:tcPr>
          <w:p w:rsidR="002D657A" w:rsidRPr="007B1B79" w:rsidRDefault="002D657A" w:rsidP="006A6F49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6A6F49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6A6F49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CE45F3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7,8</w:t>
            </w:r>
          </w:p>
          <w:p w:rsidR="002D657A" w:rsidRPr="007B1B79" w:rsidRDefault="002D657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C638AD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16,6</w:t>
            </w:r>
          </w:p>
          <w:p w:rsidR="002D657A" w:rsidRPr="007B1B79" w:rsidRDefault="002D657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C9687E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847</w:t>
            </w:r>
          </w:p>
          <w:p w:rsidR="002D657A" w:rsidRPr="007B1B79" w:rsidRDefault="002D657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32</w:t>
            </w:r>
          </w:p>
          <w:p w:rsidR="002D657A" w:rsidRPr="007B1B79" w:rsidRDefault="002D657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C638AD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776,2</w:t>
            </w:r>
          </w:p>
          <w:p w:rsidR="002D657A" w:rsidRPr="007B1B79" w:rsidRDefault="002D657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C638AD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658,0</w:t>
            </w:r>
          </w:p>
          <w:p w:rsidR="002D657A" w:rsidRPr="007B1B79" w:rsidRDefault="002D657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C9687E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  <w:p w:rsidR="002D657A" w:rsidRPr="007B1B79" w:rsidRDefault="002D657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C9687E" w:rsidP="00B238E5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  <w:vMerge w:val="restart"/>
          </w:tcPr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Статистика</w:t>
            </w:r>
          </w:p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4A16" w:rsidRPr="007B1B79" w:rsidRDefault="00364A16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C9687E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86 – малые </w:t>
            </w:r>
            <w:proofErr w:type="spellStart"/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предприя-тия</w:t>
            </w:r>
            <w:proofErr w:type="spellEnd"/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, 761</w:t>
            </w:r>
            <w:r w:rsidR="002D657A"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– ИП</w:t>
            </w:r>
          </w:p>
          <w:p w:rsidR="002D657A" w:rsidRPr="007B1B79" w:rsidRDefault="002D657A" w:rsidP="005D03D8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потр</w:t>
            </w:r>
            <w:proofErr w:type="spell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. рынок</w:t>
            </w:r>
          </w:p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СМСП</w:t>
            </w:r>
          </w:p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Default="00C9687E" w:rsidP="00B238E5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Статистика отсутствует</w:t>
            </w:r>
          </w:p>
          <w:p w:rsidR="00B238E5" w:rsidRPr="007B1B79" w:rsidRDefault="00B238E5" w:rsidP="00B238E5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района «Борзинский район»</w:t>
            </w:r>
          </w:p>
        </w:tc>
      </w:tr>
      <w:tr w:rsidR="002D657A" w:rsidRPr="007B1B79" w:rsidTr="00C7304C">
        <w:tc>
          <w:tcPr>
            <w:tcW w:w="675" w:type="dxa"/>
            <w:gridSpan w:val="2"/>
          </w:tcPr>
          <w:p w:rsidR="002D657A" w:rsidRPr="007B1B79" w:rsidRDefault="002D657A" w:rsidP="00BB32D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694" w:type="dxa"/>
          </w:tcPr>
          <w:p w:rsidR="002D657A" w:rsidRPr="007B1B79" w:rsidRDefault="002D657A" w:rsidP="00B238E5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 муниципальной программы «Поддержка социально ориентированных некоммерческих </w:t>
            </w:r>
            <w:proofErr w:type="spellStart"/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орга-низаций</w:t>
            </w:r>
            <w:proofErr w:type="spellEnd"/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» на 2021-2023 годы» </w:t>
            </w:r>
          </w:p>
        </w:tc>
        <w:tc>
          <w:tcPr>
            <w:tcW w:w="839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D50A42" w:rsidRPr="007B1B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0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Бюджет района – 250,0</w:t>
            </w:r>
          </w:p>
        </w:tc>
        <w:tc>
          <w:tcPr>
            <w:tcW w:w="3381" w:type="dxa"/>
            <w:vMerge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D657A" w:rsidRPr="007B1B79" w:rsidTr="00C7304C">
        <w:tc>
          <w:tcPr>
            <w:tcW w:w="13291" w:type="dxa"/>
            <w:gridSpan w:val="11"/>
          </w:tcPr>
          <w:p w:rsidR="002D657A" w:rsidRPr="007B1B79" w:rsidRDefault="002D657A" w:rsidP="003B6850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 2.3. Активизировать развитие сельского хозяйства, за счет поддержки крестьянско-фермерских хозяйств, </w:t>
            </w: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индивидуальных предпринимателей, личных подсобных хозяйств населения</w:t>
            </w:r>
          </w:p>
        </w:tc>
        <w:tc>
          <w:tcPr>
            <w:tcW w:w="1559" w:type="dxa"/>
          </w:tcPr>
          <w:p w:rsidR="002D657A" w:rsidRPr="007B1B79" w:rsidRDefault="002D657A" w:rsidP="003B6850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D657A" w:rsidRPr="007B1B79" w:rsidTr="00C7304C">
        <w:tc>
          <w:tcPr>
            <w:tcW w:w="675" w:type="dxa"/>
            <w:gridSpan w:val="2"/>
          </w:tcPr>
          <w:p w:rsidR="002D657A" w:rsidRPr="007B1B79" w:rsidRDefault="002D657A" w:rsidP="00542BE1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2694" w:type="dxa"/>
          </w:tcPr>
          <w:p w:rsidR="002D657A" w:rsidRPr="007B1B79" w:rsidRDefault="002D657A" w:rsidP="00B238E5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муниципальной программы «Поддержка и развитие агропромышленного комплекса муниципального района «Борзинский район» (2021-2025 годы)</w:t>
            </w:r>
          </w:p>
        </w:tc>
        <w:tc>
          <w:tcPr>
            <w:tcW w:w="839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D50A42" w:rsidRPr="007B1B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0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Бюджет района –0 </w:t>
            </w:r>
          </w:p>
        </w:tc>
        <w:tc>
          <w:tcPr>
            <w:tcW w:w="3381" w:type="dxa"/>
            <w:vMerge w:val="restart"/>
          </w:tcPr>
          <w:p w:rsidR="002D657A" w:rsidRPr="007B1B79" w:rsidRDefault="002D657A" w:rsidP="009001D0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9001D0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9001D0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9001D0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9001D0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9001D0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9001D0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9001D0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9001D0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Объем продукции сельского хозяйства, млн</w:t>
            </w:r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  <w:p w:rsidR="002D657A" w:rsidRPr="007B1B79" w:rsidRDefault="002D657A" w:rsidP="00250CD5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Поголовье КРС, голов</w:t>
            </w:r>
          </w:p>
          <w:p w:rsidR="002D657A" w:rsidRPr="007B1B79" w:rsidRDefault="002D657A" w:rsidP="00250CD5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2D657A" w:rsidRPr="007B1B79" w:rsidRDefault="002D657A" w:rsidP="00250CD5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- КФХ, ИП, голов</w:t>
            </w:r>
          </w:p>
          <w:p w:rsidR="002D657A" w:rsidRPr="007B1B79" w:rsidRDefault="002D657A" w:rsidP="00250CD5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- ЛПХ, голов</w:t>
            </w:r>
          </w:p>
          <w:p w:rsidR="002D657A" w:rsidRPr="007B1B79" w:rsidRDefault="002D657A" w:rsidP="00250CD5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Поголовье овец и коз, голов</w:t>
            </w:r>
          </w:p>
          <w:p w:rsidR="002D657A" w:rsidRPr="007B1B79" w:rsidRDefault="002D657A" w:rsidP="00250CD5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2D657A" w:rsidRPr="007B1B79" w:rsidRDefault="002D657A" w:rsidP="00250CD5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- КФХ, ИП, голов</w:t>
            </w:r>
          </w:p>
          <w:p w:rsidR="002D657A" w:rsidRPr="007B1B79" w:rsidRDefault="002D657A" w:rsidP="00250CD5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- ЛПХ, голов</w:t>
            </w:r>
          </w:p>
          <w:p w:rsidR="002D657A" w:rsidRPr="007B1B79" w:rsidRDefault="002D657A" w:rsidP="00250CD5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Поголовье лошадей, голов</w:t>
            </w:r>
          </w:p>
          <w:p w:rsidR="002D657A" w:rsidRPr="007B1B79" w:rsidRDefault="002D657A" w:rsidP="00250CD5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2D657A" w:rsidRPr="007B1B79" w:rsidRDefault="002D657A" w:rsidP="00250CD5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- КФХ, ИП, голов</w:t>
            </w:r>
          </w:p>
          <w:p w:rsidR="002D657A" w:rsidRPr="007B1B79" w:rsidRDefault="002D657A" w:rsidP="00250CD5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- ЛПХ, голов</w:t>
            </w:r>
          </w:p>
          <w:p w:rsidR="002D657A" w:rsidRPr="007B1B79" w:rsidRDefault="002D657A" w:rsidP="00250CD5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B53B8A">
            <w:pPr>
              <w:tabs>
                <w:tab w:val="num" w:pos="709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Количество сельскохозяйственных организаций, ед.</w:t>
            </w:r>
          </w:p>
        </w:tc>
        <w:tc>
          <w:tcPr>
            <w:tcW w:w="992" w:type="dxa"/>
            <w:gridSpan w:val="2"/>
          </w:tcPr>
          <w:p w:rsidR="002D657A" w:rsidRPr="007B1B79" w:rsidRDefault="002D657A" w:rsidP="00C172AD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C172AD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C172AD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C172AD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C172AD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C172AD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C172AD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C172AD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47F0" w:rsidRPr="007B1B79" w:rsidRDefault="009247F0" w:rsidP="00C172AD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9247F0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1359,4</w:t>
            </w:r>
          </w:p>
          <w:p w:rsidR="009247F0" w:rsidRPr="007B1B79" w:rsidRDefault="009247F0" w:rsidP="009247F0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28580</w:t>
            </w:r>
          </w:p>
          <w:p w:rsidR="009247F0" w:rsidRPr="007B1B79" w:rsidRDefault="009247F0" w:rsidP="00C172AD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247F0" w:rsidRPr="007B1B79" w:rsidRDefault="009247F0" w:rsidP="009247F0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8574</w:t>
            </w:r>
          </w:p>
          <w:p w:rsidR="009247F0" w:rsidRPr="007B1B79" w:rsidRDefault="00830D93" w:rsidP="009247F0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20006</w:t>
            </w:r>
          </w:p>
        </w:tc>
        <w:tc>
          <w:tcPr>
            <w:tcW w:w="993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0307A" w:rsidRPr="007B1B79" w:rsidRDefault="008F1E2E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1580,4</w:t>
            </w:r>
          </w:p>
          <w:p w:rsidR="0090307A" w:rsidRPr="007B1B79" w:rsidRDefault="008F1E2E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29517</w:t>
            </w:r>
          </w:p>
          <w:p w:rsidR="0090307A" w:rsidRPr="007B1B79" w:rsidRDefault="009030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0307A" w:rsidRPr="007B1B79" w:rsidRDefault="0016760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11762</w:t>
            </w:r>
          </w:p>
          <w:p w:rsidR="0090307A" w:rsidRPr="007B1B79" w:rsidRDefault="009030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177</w:t>
            </w:r>
            <w:r w:rsidR="0016760A"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55</w:t>
            </w:r>
          </w:p>
        </w:tc>
        <w:tc>
          <w:tcPr>
            <w:tcW w:w="1417" w:type="dxa"/>
          </w:tcPr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  <w:r w:rsidR="0096508F"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на молоко, кап</w:t>
            </w:r>
            <w:r w:rsidR="009B0AC0" w:rsidRPr="007B1B7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proofErr w:type="spellStart"/>
            <w:r w:rsidR="009B0AC0" w:rsidRPr="007B1B79">
              <w:rPr>
                <w:rFonts w:ascii="Times New Roman" w:hAnsi="Times New Roman" w:cs="Times New Roman"/>
                <w:sz w:val="22"/>
                <w:szCs w:val="22"/>
              </w:rPr>
              <w:t>вос</w:t>
            </w:r>
            <w:proofErr w:type="spellEnd"/>
            <w:r w:rsidR="009B0AC0" w:rsidRPr="007B1B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ремонт не выплачивалась (отсутствие заявителей)</w:t>
            </w:r>
          </w:p>
          <w:p w:rsidR="002D657A" w:rsidRPr="007B1B79" w:rsidRDefault="002D657A" w:rsidP="00864B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864B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F6570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района «Борзинский район»</w:t>
            </w:r>
          </w:p>
        </w:tc>
      </w:tr>
      <w:tr w:rsidR="002D657A" w:rsidRPr="007B1B79" w:rsidTr="00C7304C">
        <w:tc>
          <w:tcPr>
            <w:tcW w:w="675" w:type="dxa"/>
            <w:gridSpan w:val="2"/>
          </w:tcPr>
          <w:p w:rsidR="002D657A" w:rsidRPr="007B1B79" w:rsidRDefault="002D657A" w:rsidP="00542BE1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694" w:type="dxa"/>
          </w:tcPr>
          <w:p w:rsidR="002D657A" w:rsidRPr="007B1B79" w:rsidRDefault="002D657A" w:rsidP="00B238E5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муниципальной программы «Комплексное развитие сельских территорий в муниципальном районе «Борзинский район» на 2022-2025 годы»</w:t>
            </w:r>
          </w:p>
        </w:tc>
        <w:tc>
          <w:tcPr>
            <w:tcW w:w="839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D50A42" w:rsidRPr="007B1B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0" w:type="dxa"/>
          </w:tcPr>
          <w:p w:rsidR="002D657A" w:rsidRPr="007B1B79" w:rsidRDefault="00C9687E" w:rsidP="00C9687E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81" w:type="dxa"/>
            <w:vMerge/>
          </w:tcPr>
          <w:p w:rsidR="002D657A" w:rsidRPr="007B1B79" w:rsidRDefault="002D657A" w:rsidP="00F83998">
            <w:pPr>
              <w:tabs>
                <w:tab w:val="num" w:pos="709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2D657A" w:rsidRPr="007B1B79" w:rsidRDefault="002D657A" w:rsidP="00830D93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59991</w:t>
            </w:r>
          </w:p>
          <w:p w:rsidR="002D657A" w:rsidRPr="007B1B79" w:rsidRDefault="002D657A" w:rsidP="004A13E7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A13E7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29813</w:t>
            </w:r>
          </w:p>
          <w:p w:rsidR="002D657A" w:rsidRPr="007B1B79" w:rsidRDefault="002D657A" w:rsidP="004A13E7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30178</w:t>
            </w:r>
          </w:p>
          <w:p w:rsidR="002D657A" w:rsidRPr="007B1B79" w:rsidRDefault="002D657A" w:rsidP="004A13E7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9445</w:t>
            </w:r>
          </w:p>
          <w:p w:rsidR="002D657A" w:rsidRPr="007B1B79" w:rsidRDefault="002D657A" w:rsidP="004A13E7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A13E7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4694</w:t>
            </w:r>
          </w:p>
          <w:p w:rsidR="002D657A" w:rsidRPr="007B1B79" w:rsidRDefault="002D657A" w:rsidP="004A13E7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4751</w:t>
            </w:r>
          </w:p>
          <w:p w:rsidR="002D657A" w:rsidRPr="007B1B79" w:rsidRDefault="002D657A" w:rsidP="004A13E7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A13E7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A13E7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8D21F5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47</w:t>
            </w:r>
          </w:p>
          <w:p w:rsidR="002D657A" w:rsidRPr="007B1B79" w:rsidRDefault="002D657A" w:rsidP="008D21F5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90307A" w:rsidRPr="007B1B79" w:rsidRDefault="0016760A" w:rsidP="0090307A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51302</w:t>
            </w:r>
          </w:p>
          <w:p w:rsidR="002D657A" w:rsidRPr="007B1B79" w:rsidRDefault="002D657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16760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31964</w:t>
            </w:r>
          </w:p>
          <w:p w:rsidR="002D657A" w:rsidRPr="007B1B79" w:rsidRDefault="0016760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19338</w:t>
            </w:r>
          </w:p>
          <w:p w:rsidR="002D657A" w:rsidRPr="007B1B79" w:rsidRDefault="0016760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9788</w:t>
            </w:r>
          </w:p>
          <w:p w:rsidR="002D657A" w:rsidRPr="007B1B79" w:rsidRDefault="002D657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16760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5831</w:t>
            </w:r>
          </w:p>
          <w:p w:rsidR="002D657A" w:rsidRPr="007B1B79" w:rsidRDefault="0016760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3957</w:t>
            </w:r>
          </w:p>
          <w:p w:rsidR="002D657A" w:rsidRPr="007B1B79" w:rsidRDefault="002D657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4F5E71" w:rsidP="00830D93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40</w:t>
            </w:r>
          </w:p>
        </w:tc>
        <w:tc>
          <w:tcPr>
            <w:tcW w:w="1417" w:type="dxa"/>
          </w:tcPr>
          <w:p w:rsidR="009379AB" w:rsidRPr="007B1B79" w:rsidRDefault="009379AB" w:rsidP="00CC0F8B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Увеличе</w:t>
            </w:r>
            <w:proofErr w:type="spellEnd"/>
            <w:r w:rsidR="008F5E44" w:rsidRPr="007B1B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2D657A" w:rsidRPr="007B1B79" w:rsidRDefault="002D657A" w:rsidP="00CC0F8B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поголовья связано с открытием </w:t>
            </w:r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новых</w:t>
            </w:r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КФХ</w:t>
            </w:r>
          </w:p>
          <w:p w:rsidR="002D657A" w:rsidRPr="007B1B79" w:rsidRDefault="002D657A" w:rsidP="00CC0F8B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CC0F8B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CC0F8B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CC0F8B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830D93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1 – с/</w:t>
            </w:r>
            <w:proofErr w:type="spell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организа-ция</w:t>
            </w:r>
            <w:proofErr w:type="spellEnd"/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D657A" w:rsidRPr="007B1B79" w:rsidRDefault="00DA752A" w:rsidP="00CC0F8B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  <w:r w:rsidR="002D657A"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- КФХ,</w:t>
            </w:r>
          </w:p>
          <w:p w:rsidR="002D657A" w:rsidRPr="007B1B79" w:rsidRDefault="002D657A" w:rsidP="00CC0F8B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 –</w:t>
            </w:r>
            <w:proofErr w:type="spellStart"/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коопера-тива</w:t>
            </w:r>
            <w:proofErr w:type="spellEnd"/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D657A" w:rsidRPr="007B1B79" w:rsidRDefault="002D657A" w:rsidP="00CC0F8B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района «Борзинский район»</w:t>
            </w:r>
          </w:p>
        </w:tc>
      </w:tr>
      <w:tr w:rsidR="002D657A" w:rsidRPr="007B1B79" w:rsidTr="00C7304C">
        <w:tc>
          <w:tcPr>
            <w:tcW w:w="675" w:type="dxa"/>
            <w:gridSpan w:val="2"/>
          </w:tcPr>
          <w:p w:rsidR="002D657A" w:rsidRPr="007B1B79" w:rsidRDefault="002D657A" w:rsidP="00542BE1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694" w:type="dxa"/>
          </w:tcPr>
          <w:p w:rsidR="002D657A" w:rsidRPr="007B1B79" w:rsidRDefault="002D657A" w:rsidP="00B238E5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</w:t>
            </w:r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мероприятий  Программы развития приграничных территорий Забайкальского края</w:t>
            </w:r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до 2025 года: </w:t>
            </w:r>
          </w:p>
        </w:tc>
        <w:tc>
          <w:tcPr>
            <w:tcW w:w="839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D50A42" w:rsidRPr="007B1B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0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1" w:type="dxa"/>
            <w:vMerge/>
          </w:tcPr>
          <w:p w:rsidR="002D657A" w:rsidRPr="007B1B79" w:rsidRDefault="002D657A" w:rsidP="00250CD5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2D657A" w:rsidRPr="007B1B79" w:rsidRDefault="002D657A" w:rsidP="00C172AD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C172AD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C172AD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C172AD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C172AD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C172AD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C172AD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C172AD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C172AD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C172AD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C172AD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C172AD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154092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C172AD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D657A" w:rsidRPr="007B1B79" w:rsidRDefault="002D657A" w:rsidP="00CC0F8B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2D657A" w:rsidRPr="007B1B79" w:rsidRDefault="002D657A" w:rsidP="0082485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района «Борзинский район»</w:t>
            </w:r>
          </w:p>
        </w:tc>
      </w:tr>
      <w:tr w:rsidR="002D657A" w:rsidRPr="007B1B79" w:rsidTr="00C7304C">
        <w:tc>
          <w:tcPr>
            <w:tcW w:w="675" w:type="dxa"/>
            <w:gridSpan w:val="2"/>
          </w:tcPr>
          <w:p w:rsidR="002D657A" w:rsidRPr="007B1B79" w:rsidRDefault="002D657A" w:rsidP="00542BE1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2694" w:type="dxa"/>
          </w:tcPr>
          <w:p w:rsidR="002D657A" w:rsidRPr="007B1B79" w:rsidRDefault="002D657A" w:rsidP="00542BE1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семейной 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животноводческой фермы на базе ИП </w:t>
            </w:r>
          </w:p>
          <w:p w:rsidR="002D657A" w:rsidRPr="007B1B79" w:rsidRDefault="002D657A" w:rsidP="00542BE1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Г КФХ Ушаков С.С.</w:t>
            </w:r>
          </w:p>
        </w:tc>
        <w:tc>
          <w:tcPr>
            <w:tcW w:w="839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</w:t>
            </w:r>
            <w:r w:rsidR="00D50A42" w:rsidRPr="007B1B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0" w:type="dxa"/>
          </w:tcPr>
          <w:p w:rsidR="002D657A" w:rsidRPr="007B1B79" w:rsidRDefault="002D657A" w:rsidP="00700004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Собств</w:t>
            </w:r>
            <w:r w:rsidR="008309C1"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енные </w:t>
            </w:r>
            <w:r w:rsidR="008309C1"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средства –1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309C1" w:rsidRPr="007B1B79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,0 </w:t>
            </w:r>
          </w:p>
        </w:tc>
        <w:tc>
          <w:tcPr>
            <w:tcW w:w="3381" w:type="dxa"/>
            <w:vMerge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D657A" w:rsidRPr="007B1B79" w:rsidRDefault="008309C1" w:rsidP="00A86AF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Содержа-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ние</w:t>
            </w:r>
            <w:proofErr w:type="spellEnd"/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животных – 438</w:t>
            </w:r>
            <w:r w:rsidR="002D657A"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гол.</w:t>
            </w:r>
          </w:p>
        </w:tc>
        <w:tc>
          <w:tcPr>
            <w:tcW w:w="1559" w:type="dxa"/>
          </w:tcPr>
          <w:p w:rsidR="002D657A" w:rsidRPr="007B1B79" w:rsidRDefault="002D657A" w:rsidP="0082485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ИП Г КФХ 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Ушаков С.С.</w:t>
            </w:r>
          </w:p>
        </w:tc>
      </w:tr>
      <w:tr w:rsidR="002D657A" w:rsidRPr="007B1B79" w:rsidTr="00C7304C">
        <w:tc>
          <w:tcPr>
            <w:tcW w:w="675" w:type="dxa"/>
            <w:gridSpan w:val="2"/>
          </w:tcPr>
          <w:p w:rsidR="002D657A" w:rsidRPr="007B1B79" w:rsidRDefault="002D657A" w:rsidP="00542BE1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3.2</w:t>
            </w:r>
          </w:p>
        </w:tc>
        <w:tc>
          <w:tcPr>
            <w:tcW w:w="2694" w:type="dxa"/>
          </w:tcPr>
          <w:p w:rsidR="002D657A" w:rsidRPr="007B1B79" w:rsidRDefault="002D657A" w:rsidP="001A2893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Разведение племенного репродуктора КРС калмыцкой породы (КФХ ООО «Чинам»)</w:t>
            </w:r>
          </w:p>
        </w:tc>
        <w:tc>
          <w:tcPr>
            <w:tcW w:w="839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D50A42" w:rsidRPr="007B1B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0" w:type="dxa"/>
          </w:tcPr>
          <w:p w:rsidR="002D657A" w:rsidRPr="007B1B79" w:rsidRDefault="002D657A" w:rsidP="00ED1998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Собственные средства – 5</w:t>
            </w:r>
            <w:r w:rsidR="008309C1" w:rsidRPr="007B1B79">
              <w:rPr>
                <w:rFonts w:ascii="Times New Roman" w:hAnsi="Times New Roman" w:cs="Times New Roman"/>
                <w:sz w:val="22"/>
                <w:szCs w:val="22"/>
              </w:rPr>
              <w:t>964,3</w:t>
            </w:r>
          </w:p>
        </w:tc>
        <w:tc>
          <w:tcPr>
            <w:tcW w:w="3381" w:type="dxa"/>
            <w:vMerge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D657A" w:rsidRPr="007B1B79" w:rsidRDefault="008309C1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Содержа-ние</w:t>
            </w:r>
            <w:proofErr w:type="spellEnd"/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животных – 814</w:t>
            </w:r>
            <w:r w:rsidR="002D657A"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гол.</w:t>
            </w:r>
          </w:p>
        </w:tc>
        <w:tc>
          <w:tcPr>
            <w:tcW w:w="1559" w:type="dxa"/>
          </w:tcPr>
          <w:p w:rsidR="002D657A" w:rsidRPr="007B1B79" w:rsidRDefault="002D657A" w:rsidP="0082485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КФХ ООО «Чинам»</w:t>
            </w:r>
          </w:p>
        </w:tc>
      </w:tr>
      <w:tr w:rsidR="002D657A" w:rsidRPr="007B1B79" w:rsidTr="00C7304C">
        <w:tc>
          <w:tcPr>
            <w:tcW w:w="675" w:type="dxa"/>
            <w:gridSpan w:val="2"/>
          </w:tcPr>
          <w:p w:rsidR="002D657A" w:rsidRPr="007B1B79" w:rsidRDefault="002D657A" w:rsidP="00542BE1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2694" w:type="dxa"/>
          </w:tcPr>
          <w:p w:rsidR="002D657A" w:rsidRPr="007B1B79" w:rsidRDefault="002D657A" w:rsidP="001A2893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Разведение племенного репродуктора КРС </w:t>
            </w:r>
            <w:proofErr w:type="spell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галловейской</w:t>
            </w:r>
            <w:proofErr w:type="spell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породы (КФХ ООО «Чинам»)</w:t>
            </w:r>
          </w:p>
        </w:tc>
        <w:tc>
          <w:tcPr>
            <w:tcW w:w="839" w:type="dxa"/>
          </w:tcPr>
          <w:p w:rsidR="002D657A" w:rsidRPr="007B1B79" w:rsidRDefault="00DA0B5F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300" w:type="dxa"/>
          </w:tcPr>
          <w:p w:rsidR="002D657A" w:rsidRPr="007B1B79" w:rsidRDefault="002D657A" w:rsidP="00342638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Собственные средства – 3</w:t>
            </w:r>
            <w:r w:rsidR="008309C1" w:rsidRPr="007B1B79">
              <w:rPr>
                <w:rFonts w:ascii="Times New Roman" w:hAnsi="Times New Roman" w:cs="Times New Roman"/>
                <w:sz w:val="22"/>
                <w:szCs w:val="22"/>
              </w:rPr>
              <w:t>415,1</w:t>
            </w:r>
          </w:p>
        </w:tc>
        <w:tc>
          <w:tcPr>
            <w:tcW w:w="3381" w:type="dxa"/>
            <w:vMerge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D657A" w:rsidRPr="007B1B79" w:rsidRDefault="008309C1" w:rsidP="00342638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Содержа-ние</w:t>
            </w:r>
            <w:proofErr w:type="spellEnd"/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животных – 46</w:t>
            </w:r>
            <w:r w:rsidR="002D657A" w:rsidRPr="007B1B79">
              <w:rPr>
                <w:rFonts w:ascii="Times New Roman" w:hAnsi="Times New Roman" w:cs="Times New Roman"/>
                <w:sz w:val="22"/>
                <w:szCs w:val="22"/>
              </w:rPr>
              <w:t>9 гол.</w:t>
            </w:r>
          </w:p>
        </w:tc>
        <w:tc>
          <w:tcPr>
            <w:tcW w:w="1559" w:type="dxa"/>
          </w:tcPr>
          <w:p w:rsidR="002D657A" w:rsidRPr="007B1B79" w:rsidRDefault="002D657A" w:rsidP="00342638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КФХ ООО «Чинам»</w:t>
            </w:r>
          </w:p>
        </w:tc>
      </w:tr>
      <w:tr w:rsidR="002D657A" w:rsidRPr="007B1B79" w:rsidTr="00C7304C">
        <w:tc>
          <w:tcPr>
            <w:tcW w:w="675" w:type="dxa"/>
            <w:gridSpan w:val="2"/>
          </w:tcPr>
          <w:p w:rsidR="002D657A" w:rsidRPr="007B1B79" w:rsidRDefault="002D657A" w:rsidP="00542BE1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2694" w:type="dxa"/>
          </w:tcPr>
          <w:p w:rsidR="002D657A" w:rsidRPr="007B1B79" w:rsidRDefault="002D657A" w:rsidP="00B238E5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</w:t>
            </w:r>
            <w:proofErr w:type="spell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генофондного</w:t>
            </w:r>
            <w:proofErr w:type="spell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хозяйства по разведению яков (КФХ ООО «Чинам»)</w:t>
            </w:r>
          </w:p>
        </w:tc>
        <w:tc>
          <w:tcPr>
            <w:tcW w:w="839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DA0B5F" w:rsidRPr="007B1B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0" w:type="dxa"/>
          </w:tcPr>
          <w:p w:rsidR="002D657A" w:rsidRPr="007B1B79" w:rsidRDefault="002D657A" w:rsidP="00AB58CB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Собственные средства – 1</w:t>
            </w:r>
            <w:r w:rsidR="008309C1" w:rsidRPr="007B1B79">
              <w:rPr>
                <w:rFonts w:ascii="Times New Roman" w:hAnsi="Times New Roman" w:cs="Times New Roman"/>
                <w:sz w:val="22"/>
                <w:szCs w:val="22"/>
              </w:rPr>
              <w:t>213,0</w:t>
            </w:r>
          </w:p>
        </w:tc>
        <w:tc>
          <w:tcPr>
            <w:tcW w:w="3381" w:type="dxa"/>
            <w:vMerge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Содержа-ние</w:t>
            </w:r>
            <w:proofErr w:type="spellEnd"/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животных – 150 гол.</w:t>
            </w:r>
          </w:p>
        </w:tc>
        <w:tc>
          <w:tcPr>
            <w:tcW w:w="1559" w:type="dxa"/>
          </w:tcPr>
          <w:p w:rsidR="002D657A" w:rsidRPr="007B1B79" w:rsidRDefault="002D657A" w:rsidP="0082485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КФХ ООО «Чинам»</w:t>
            </w:r>
          </w:p>
        </w:tc>
      </w:tr>
      <w:tr w:rsidR="002D657A" w:rsidRPr="007B1B79" w:rsidTr="00C7304C">
        <w:tc>
          <w:tcPr>
            <w:tcW w:w="675" w:type="dxa"/>
            <w:gridSpan w:val="2"/>
          </w:tcPr>
          <w:p w:rsidR="002D657A" w:rsidRPr="007B1B79" w:rsidRDefault="002D657A" w:rsidP="00542BE1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2694" w:type="dxa"/>
          </w:tcPr>
          <w:p w:rsidR="002D657A" w:rsidRPr="007B1B79" w:rsidRDefault="002D657A" w:rsidP="00542BE1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Развитие убойного цеха в г</w:t>
            </w:r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орзя (ИП Цыган Ю.А.)</w:t>
            </w:r>
          </w:p>
        </w:tc>
        <w:tc>
          <w:tcPr>
            <w:tcW w:w="839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DA0B5F" w:rsidRPr="007B1B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0" w:type="dxa"/>
          </w:tcPr>
          <w:p w:rsidR="002D657A" w:rsidRPr="007B1B79" w:rsidRDefault="008309C1" w:rsidP="00AB58CB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Собственные средства – 7678</w:t>
            </w:r>
            <w:r w:rsidR="002D657A" w:rsidRPr="007B1B7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3381" w:type="dxa"/>
            <w:vMerge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D657A" w:rsidRPr="007B1B79" w:rsidRDefault="002D657A" w:rsidP="00D07311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Пром</w:t>
            </w:r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.з</w:t>
            </w:r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акуп</w:t>
            </w:r>
            <w:proofErr w:type="spell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животных на убой</w:t>
            </w:r>
          </w:p>
        </w:tc>
        <w:tc>
          <w:tcPr>
            <w:tcW w:w="1559" w:type="dxa"/>
          </w:tcPr>
          <w:p w:rsidR="002D657A" w:rsidRPr="007B1B79" w:rsidRDefault="002D657A" w:rsidP="002E57A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ИП Цыган Ю.А.</w:t>
            </w:r>
          </w:p>
        </w:tc>
      </w:tr>
      <w:tr w:rsidR="002D657A" w:rsidRPr="007B1B79" w:rsidTr="00C7304C">
        <w:tc>
          <w:tcPr>
            <w:tcW w:w="675" w:type="dxa"/>
            <w:gridSpan w:val="2"/>
          </w:tcPr>
          <w:p w:rsidR="002D657A" w:rsidRPr="007B1B79" w:rsidRDefault="004F5E71" w:rsidP="007D3346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D657A"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694" w:type="dxa"/>
          </w:tcPr>
          <w:p w:rsidR="002D657A" w:rsidRPr="007B1B79" w:rsidRDefault="002D657A" w:rsidP="00B238E5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Приобретение техники, оборудования, КРС с/</w:t>
            </w:r>
            <w:proofErr w:type="spell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товаропроизводителяи</w:t>
            </w:r>
            <w:proofErr w:type="spellEnd"/>
          </w:p>
        </w:tc>
        <w:tc>
          <w:tcPr>
            <w:tcW w:w="839" w:type="dxa"/>
          </w:tcPr>
          <w:p w:rsidR="002D657A" w:rsidRPr="007B1B79" w:rsidRDefault="00DA0B5F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300" w:type="dxa"/>
          </w:tcPr>
          <w:p w:rsidR="002D657A" w:rsidRPr="007B1B79" w:rsidRDefault="00C9687E" w:rsidP="00761400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Собственные средства -16245,3</w:t>
            </w:r>
          </w:p>
          <w:p w:rsidR="002D657A" w:rsidRPr="007B1B79" w:rsidRDefault="002D657A" w:rsidP="00761400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гранта – </w:t>
            </w:r>
            <w:r w:rsidR="00C9687E" w:rsidRPr="007B1B79">
              <w:rPr>
                <w:rFonts w:ascii="Times New Roman" w:hAnsi="Times New Roman" w:cs="Times New Roman"/>
                <w:sz w:val="22"/>
                <w:szCs w:val="22"/>
              </w:rPr>
              <w:t>10428,7</w:t>
            </w:r>
          </w:p>
        </w:tc>
        <w:tc>
          <w:tcPr>
            <w:tcW w:w="3381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D657A" w:rsidRPr="007B1B79" w:rsidRDefault="002D657A" w:rsidP="00C9687E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Объем </w:t>
            </w:r>
            <w:proofErr w:type="spell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инвести-ций</w:t>
            </w:r>
            <w:proofErr w:type="spell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-2</w:t>
            </w:r>
            <w:r w:rsidR="00C9687E" w:rsidRPr="007B1B79">
              <w:rPr>
                <w:rFonts w:ascii="Times New Roman" w:hAnsi="Times New Roman" w:cs="Times New Roman"/>
                <w:sz w:val="22"/>
                <w:szCs w:val="22"/>
              </w:rPr>
              <w:t>6674,0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тыс</w:t>
            </w:r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ублей</w:t>
            </w:r>
          </w:p>
        </w:tc>
        <w:tc>
          <w:tcPr>
            <w:tcW w:w="1559" w:type="dxa"/>
          </w:tcPr>
          <w:p w:rsidR="002D657A" w:rsidRPr="007B1B79" w:rsidRDefault="002D657A" w:rsidP="0082485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ИП ГКФХ, ООО, ИП</w:t>
            </w:r>
          </w:p>
        </w:tc>
      </w:tr>
      <w:tr w:rsidR="002D657A" w:rsidRPr="007B1B79" w:rsidTr="00C7304C">
        <w:tc>
          <w:tcPr>
            <w:tcW w:w="13291" w:type="dxa"/>
            <w:gridSpan w:val="11"/>
          </w:tcPr>
          <w:p w:rsidR="002D657A" w:rsidRPr="007B1B79" w:rsidRDefault="002D657A" w:rsidP="003B6850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Цель 3. Повышение эффективности деятельности органов местного самоуправления</w:t>
            </w:r>
          </w:p>
        </w:tc>
        <w:tc>
          <w:tcPr>
            <w:tcW w:w="1559" w:type="dxa"/>
          </w:tcPr>
          <w:p w:rsidR="002D657A" w:rsidRPr="007B1B79" w:rsidRDefault="002D657A" w:rsidP="003B6850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D657A" w:rsidRPr="007B1B79" w:rsidTr="00C7304C">
        <w:tc>
          <w:tcPr>
            <w:tcW w:w="13291" w:type="dxa"/>
            <w:gridSpan w:val="11"/>
          </w:tcPr>
          <w:p w:rsidR="002D657A" w:rsidRPr="007B1B79" w:rsidRDefault="002D657A" w:rsidP="004B5488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Задача 3.1. Обеспечить повышение уровня информационной открытости органов местного самоуправления</w:t>
            </w:r>
          </w:p>
        </w:tc>
        <w:tc>
          <w:tcPr>
            <w:tcW w:w="1559" w:type="dxa"/>
          </w:tcPr>
          <w:p w:rsidR="002D657A" w:rsidRPr="007B1B79" w:rsidRDefault="002D657A" w:rsidP="004B5488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D657A" w:rsidRPr="007B1B79" w:rsidTr="00C7304C">
        <w:tc>
          <w:tcPr>
            <w:tcW w:w="675" w:type="dxa"/>
            <w:gridSpan w:val="2"/>
          </w:tcPr>
          <w:p w:rsidR="002D657A" w:rsidRPr="007B1B79" w:rsidRDefault="002D657A" w:rsidP="0075033E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694" w:type="dxa"/>
          </w:tcPr>
          <w:p w:rsidR="002D657A" w:rsidRPr="007B1B79" w:rsidRDefault="002D657A" w:rsidP="00B238E5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качества муниципального управления за счет создания и </w:t>
            </w:r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внедрения</w:t>
            </w:r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современных </w:t>
            </w:r>
            <w:proofErr w:type="spell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инфор-мационных</w:t>
            </w:r>
            <w:proofErr w:type="spell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технологий</w:t>
            </w:r>
          </w:p>
        </w:tc>
        <w:tc>
          <w:tcPr>
            <w:tcW w:w="839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DA0B5F" w:rsidRPr="007B1B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0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3381" w:type="dxa"/>
          </w:tcPr>
          <w:p w:rsidR="002D657A" w:rsidRPr="007B1B79" w:rsidRDefault="002D657A" w:rsidP="009001D0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Процент выполнения проведения публичных слушаний по бюджетным вопросам и вопросам социально-экономического развития муниципального района «Борзинский район», от общего числа запланированных, %</w:t>
            </w:r>
          </w:p>
        </w:tc>
        <w:tc>
          <w:tcPr>
            <w:tcW w:w="992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F41C3A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100,0</w:t>
            </w:r>
          </w:p>
        </w:tc>
        <w:tc>
          <w:tcPr>
            <w:tcW w:w="1417" w:type="dxa"/>
          </w:tcPr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района «Борзинский район»</w:t>
            </w:r>
          </w:p>
        </w:tc>
      </w:tr>
      <w:tr w:rsidR="002D657A" w:rsidRPr="007B1B79" w:rsidTr="00C7304C">
        <w:tc>
          <w:tcPr>
            <w:tcW w:w="13291" w:type="dxa"/>
            <w:gridSpan w:val="11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Задача  3.2. Повысить эффективность финансово-бюджетной, налоговой и экономической политики</w:t>
            </w:r>
          </w:p>
          <w:p w:rsidR="002D657A" w:rsidRPr="007B1B79" w:rsidRDefault="002D657A" w:rsidP="004B5488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муниципальном районе «Борзинский район»</w:t>
            </w:r>
          </w:p>
        </w:tc>
        <w:tc>
          <w:tcPr>
            <w:tcW w:w="1559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D657A" w:rsidRPr="007B1B79" w:rsidTr="00C7304C">
        <w:tc>
          <w:tcPr>
            <w:tcW w:w="675" w:type="dxa"/>
            <w:gridSpan w:val="2"/>
          </w:tcPr>
          <w:p w:rsidR="002D657A" w:rsidRPr="007B1B79" w:rsidRDefault="002D657A" w:rsidP="00DB053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694" w:type="dxa"/>
          </w:tcPr>
          <w:p w:rsidR="002D657A" w:rsidRPr="007B1B79" w:rsidRDefault="002D657A" w:rsidP="00B238E5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плана поступлений налоговых и неналоговых доходов в 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консолидированный бюджет муниципального района «Борзинский район»</w:t>
            </w:r>
          </w:p>
        </w:tc>
        <w:tc>
          <w:tcPr>
            <w:tcW w:w="839" w:type="dxa"/>
          </w:tcPr>
          <w:p w:rsidR="002D657A" w:rsidRPr="007B1B79" w:rsidRDefault="002D657A" w:rsidP="00DB053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</w:t>
            </w:r>
            <w:r w:rsidR="00DA0B5F" w:rsidRPr="007B1B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0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3381" w:type="dxa"/>
            <w:vMerge w:val="restart"/>
          </w:tcPr>
          <w:p w:rsidR="002D657A" w:rsidRPr="007B1B79" w:rsidRDefault="002D657A" w:rsidP="009001D0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Процент исполнения плана поступлений налоговых и неналоговых доходов в бюджет 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района «Борзинский район», %</w:t>
            </w: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2C4427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9001D0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Процент исполнения плана поступлений доходов от использования и продажи муниципального имущества, %</w:t>
            </w:r>
          </w:p>
          <w:p w:rsidR="002D657A" w:rsidRPr="007B1B79" w:rsidRDefault="002D657A" w:rsidP="0075033E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9001D0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образования, %</w:t>
            </w:r>
          </w:p>
        </w:tc>
        <w:tc>
          <w:tcPr>
            <w:tcW w:w="992" w:type="dxa"/>
            <w:gridSpan w:val="2"/>
          </w:tcPr>
          <w:p w:rsidR="002D657A" w:rsidRPr="007B1B79" w:rsidRDefault="002D657A" w:rsidP="00F41C3A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F41C3A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F41C3A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F41C3A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F41C3A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F41C3A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C638AD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105,8</w:t>
            </w:r>
          </w:p>
        </w:tc>
        <w:tc>
          <w:tcPr>
            <w:tcW w:w="1417" w:type="dxa"/>
            <w:vMerge w:val="restart"/>
          </w:tcPr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2D657A" w:rsidRPr="007B1B79" w:rsidRDefault="002D657A" w:rsidP="009151F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ого района «Борзинский район»</w:t>
            </w:r>
          </w:p>
        </w:tc>
      </w:tr>
      <w:tr w:rsidR="002D657A" w:rsidRPr="007B1B79" w:rsidTr="00C7304C">
        <w:tc>
          <w:tcPr>
            <w:tcW w:w="675" w:type="dxa"/>
            <w:gridSpan w:val="2"/>
          </w:tcPr>
          <w:p w:rsidR="002D657A" w:rsidRPr="007B1B79" w:rsidRDefault="002D657A" w:rsidP="00DB053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2694" w:type="dxa"/>
          </w:tcPr>
          <w:p w:rsidR="002D657A" w:rsidRPr="007B1B79" w:rsidRDefault="002D657A" w:rsidP="00B238E5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Выполнение плана поступления доходов от использования и продажи муниципального имущества</w:t>
            </w:r>
          </w:p>
        </w:tc>
        <w:tc>
          <w:tcPr>
            <w:tcW w:w="839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DA0B5F" w:rsidRPr="007B1B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0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3381" w:type="dxa"/>
            <w:vMerge/>
          </w:tcPr>
          <w:p w:rsidR="002D657A" w:rsidRPr="007B1B79" w:rsidRDefault="002D657A" w:rsidP="004F4462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2D657A" w:rsidRPr="007B1B79" w:rsidRDefault="002D657A" w:rsidP="00F41C3A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F41C3A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F41C3A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F41C3A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9B0AC0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 </w:t>
            </w:r>
            <w:r w:rsidR="00C638AD"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C638AD"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раза</w:t>
            </w:r>
          </w:p>
        </w:tc>
        <w:tc>
          <w:tcPr>
            <w:tcW w:w="1417" w:type="dxa"/>
            <w:vMerge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D657A" w:rsidRPr="007B1B79" w:rsidTr="00C7304C">
        <w:tc>
          <w:tcPr>
            <w:tcW w:w="675" w:type="dxa"/>
            <w:gridSpan w:val="2"/>
          </w:tcPr>
          <w:p w:rsidR="002D657A" w:rsidRPr="007B1B79" w:rsidRDefault="002D657A" w:rsidP="001A7429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694" w:type="dxa"/>
          </w:tcPr>
          <w:p w:rsidR="002D657A" w:rsidRPr="007B1B79" w:rsidRDefault="002D657A" w:rsidP="00B238E5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</w:t>
            </w:r>
            <w:proofErr w:type="spellStart"/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дея-тельности</w:t>
            </w:r>
            <w:proofErr w:type="spellEnd"/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межведом-ственной</w:t>
            </w:r>
            <w:proofErr w:type="spell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комиссии по мобилизации налоговых доходов в </w:t>
            </w:r>
            <w:proofErr w:type="spell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консо-лидированный</w:t>
            </w:r>
            <w:proofErr w:type="spell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бюджет, за соблюдением налоговой и бюджетной дисциплины и проблемам оплаты труда</w:t>
            </w:r>
          </w:p>
        </w:tc>
        <w:tc>
          <w:tcPr>
            <w:tcW w:w="839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DA0B5F" w:rsidRPr="007B1B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0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3381" w:type="dxa"/>
            <w:vMerge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2C4427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31,8</w:t>
            </w:r>
          </w:p>
        </w:tc>
        <w:tc>
          <w:tcPr>
            <w:tcW w:w="993" w:type="dxa"/>
            <w:gridSpan w:val="2"/>
          </w:tcPr>
          <w:p w:rsidR="002D657A" w:rsidRPr="007B1B79" w:rsidRDefault="002D657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F3396B" w:rsidP="002C4427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23,5</w:t>
            </w:r>
          </w:p>
        </w:tc>
        <w:tc>
          <w:tcPr>
            <w:tcW w:w="1417" w:type="dxa"/>
            <w:vMerge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D657A" w:rsidRPr="007B1B79" w:rsidTr="00C7304C">
        <w:tc>
          <w:tcPr>
            <w:tcW w:w="13291" w:type="dxa"/>
            <w:gridSpan w:val="11"/>
          </w:tcPr>
          <w:p w:rsidR="002D657A" w:rsidRPr="007B1B79" w:rsidRDefault="002D657A" w:rsidP="004B5488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Задача 3.3. Обеспечить повышение эффективности муниципального управления</w:t>
            </w:r>
          </w:p>
        </w:tc>
        <w:tc>
          <w:tcPr>
            <w:tcW w:w="1559" w:type="dxa"/>
          </w:tcPr>
          <w:p w:rsidR="002D657A" w:rsidRPr="007B1B79" w:rsidRDefault="002D657A" w:rsidP="004B5488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D657A" w:rsidRPr="007B1B79" w:rsidTr="00C7304C">
        <w:tc>
          <w:tcPr>
            <w:tcW w:w="675" w:type="dxa"/>
            <w:gridSpan w:val="2"/>
          </w:tcPr>
          <w:p w:rsidR="002D657A" w:rsidRPr="007B1B79" w:rsidRDefault="002D657A" w:rsidP="00777C5F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694" w:type="dxa"/>
          </w:tcPr>
          <w:p w:rsidR="002D657A" w:rsidRPr="007B1B79" w:rsidRDefault="002D657A" w:rsidP="00B238E5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Формирование эффективного кадрового резерва</w:t>
            </w:r>
          </w:p>
        </w:tc>
        <w:tc>
          <w:tcPr>
            <w:tcW w:w="839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F910D3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DA0B5F" w:rsidRPr="007B1B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0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3381" w:type="dxa"/>
          </w:tcPr>
          <w:p w:rsidR="002D657A" w:rsidRPr="007B1B79" w:rsidRDefault="002D657A" w:rsidP="009001D0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Доля вакантных должностей муниципальной службы, замещаемых на основе конкурса, %</w:t>
            </w:r>
          </w:p>
        </w:tc>
        <w:tc>
          <w:tcPr>
            <w:tcW w:w="992" w:type="dxa"/>
            <w:gridSpan w:val="2"/>
          </w:tcPr>
          <w:p w:rsidR="002D657A" w:rsidRPr="007B1B79" w:rsidRDefault="002D657A" w:rsidP="00C172AD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C172AD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C172AD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F41C3A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</w:tcPr>
          <w:p w:rsidR="002D657A" w:rsidRPr="007B1B79" w:rsidRDefault="002D657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100,0</w:t>
            </w:r>
          </w:p>
        </w:tc>
        <w:tc>
          <w:tcPr>
            <w:tcW w:w="1417" w:type="dxa"/>
            <w:vMerge w:val="restart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Монито-ринг</w:t>
            </w:r>
            <w:proofErr w:type="spell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качества </w:t>
            </w:r>
            <w:proofErr w:type="spell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мун</w:t>
            </w:r>
            <w:proofErr w:type="spell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DA752A" w:rsidRPr="007B1B7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слуг</w:t>
            </w:r>
            <w:r w:rsidR="00DA752A"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DA752A" w:rsidRPr="007B1B79">
              <w:rPr>
                <w:rFonts w:ascii="Times New Roman" w:hAnsi="Times New Roman" w:cs="Times New Roman"/>
                <w:sz w:val="22"/>
                <w:szCs w:val="22"/>
              </w:rPr>
              <w:t>отменен</w:t>
            </w:r>
            <w:proofErr w:type="gramEnd"/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proofErr w:type="spellStart"/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резуль-татам</w:t>
            </w:r>
            <w:proofErr w:type="spellEnd"/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неза-висимой</w:t>
            </w:r>
            <w:proofErr w:type="spell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оценки </w:t>
            </w:r>
            <w:proofErr w:type="spell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деятель-ности</w:t>
            </w:r>
            <w:proofErr w:type="spell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ОМС  </w:t>
            </w:r>
          </w:p>
        </w:tc>
        <w:tc>
          <w:tcPr>
            <w:tcW w:w="1559" w:type="dxa"/>
            <w:vMerge w:val="restart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района «Борзинский район»</w:t>
            </w:r>
          </w:p>
        </w:tc>
      </w:tr>
      <w:tr w:rsidR="002D657A" w:rsidRPr="007B1B79" w:rsidTr="00C7304C">
        <w:tc>
          <w:tcPr>
            <w:tcW w:w="675" w:type="dxa"/>
            <w:gridSpan w:val="2"/>
          </w:tcPr>
          <w:p w:rsidR="002D657A" w:rsidRPr="007B1B79" w:rsidRDefault="002D657A" w:rsidP="00F910D3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694" w:type="dxa"/>
          </w:tcPr>
          <w:p w:rsidR="002D657A" w:rsidRPr="007B1B79" w:rsidRDefault="002D657A" w:rsidP="00B238E5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Организация получения муниципальных услуг по принципу «одного окна»</w:t>
            </w:r>
          </w:p>
        </w:tc>
        <w:tc>
          <w:tcPr>
            <w:tcW w:w="839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DA0B5F" w:rsidRPr="007B1B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0" w:type="dxa"/>
          </w:tcPr>
          <w:p w:rsidR="002D657A" w:rsidRPr="007B1B79" w:rsidRDefault="002D657A" w:rsidP="00E24175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3381" w:type="dxa"/>
          </w:tcPr>
          <w:p w:rsidR="002D657A" w:rsidRPr="007B1B79" w:rsidRDefault="002D657A" w:rsidP="009001D0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Удовлетворенность заявителей качеством предоставления муниципальных услуг, по данным соцопроса, %</w:t>
            </w:r>
          </w:p>
        </w:tc>
        <w:tc>
          <w:tcPr>
            <w:tcW w:w="992" w:type="dxa"/>
            <w:gridSpan w:val="2"/>
          </w:tcPr>
          <w:p w:rsidR="002D657A" w:rsidRPr="007B1B79" w:rsidRDefault="002D657A" w:rsidP="00C172AD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C172AD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C172AD">
            <w:pPr>
              <w:tabs>
                <w:tab w:val="num" w:pos="709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F41C3A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84,0</w:t>
            </w:r>
          </w:p>
        </w:tc>
        <w:tc>
          <w:tcPr>
            <w:tcW w:w="993" w:type="dxa"/>
            <w:gridSpan w:val="2"/>
          </w:tcPr>
          <w:p w:rsidR="002D657A" w:rsidRPr="007B1B79" w:rsidRDefault="002D657A" w:rsidP="0082485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82485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2D657A" w:rsidP="0082485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57A" w:rsidRPr="007B1B79" w:rsidRDefault="00DA752A" w:rsidP="006A6F49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  <w:vMerge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657A" w:rsidRPr="007B1B79" w:rsidTr="00C7304C">
        <w:tc>
          <w:tcPr>
            <w:tcW w:w="675" w:type="dxa"/>
            <w:gridSpan w:val="2"/>
          </w:tcPr>
          <w:p w:rsidR="002D657A" w:rsidRPr="007B1B79" w:rsidRDefault="002D657A" w:rsidP="00F910D3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694" w:type="dxa"/>
          </w:tcPr>
          <w:p w:rsidR="002D657A" w:rsidRPr="007B1B79" w:rsidRDefault="002D657A" w:rsidP="00D63958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</w:t>
            </w:r>
            <w:proofErr w:type="spellStart"/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мони-торинга</w:t>
            </w:r>
            <w:proofErr w:type="spellEnd"/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деятельности органов местного самоуправления по работе с обращениями и жалобами граждан</w:t>
            </w:r>
          </w:p>
        </w:tc>
        <w:tc>
          <w:tcPr>
            <w:tcW w:w="839" w:type="dxa"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DA0B5F" w:rsidRPr="007B1B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0" w:type="dxa"/>
          </w:tcPr>
          <w:p w:rsidR="002D657A" w:rsidRPr="007B1B79" w:rsidRDefault="002D657A" w:rsidP="00E24175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3381" w:type="dxa"/>
          </w:tcPr>
          <w:p w:rsidR="002D657A" w:rsidRPr="007B1B79" w:rsidRDefault="002D657A" w:rsidP="009001D0">
            <w:pPr>
              <w:tabs>
                <w:tab w:val="num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Доля населения, </w:t>
            </w:r>
            <w:proofErr w:type="spellStart"/>
            <w:proofErr w:type="gram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удовлет-воренного</w:t>
            </w:r>
            <w:proofErr w:type="spellEnd"/>
            <w:proofErr w:type="gram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деятельностью органов местного </w:t>
            </w:r>
            <w:proofErr w:type="spellStart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самоуправ-ления</w:t>
            </w:r>
            <w:proofErr w:type="spellEnd"/>
            <w:r w:rsidRPr="007B1B79">
              <w:rPr>
                <w:rFonts w:ascii="Times New Roman" w:hAnsi="Times New Roman" w:cs="Times New Roman"/>
                <w:sz w:val="22"/>
                <w:szCs w:val="22"/>
              </w:rPr>
              <w:t>, % от числа опрошенных</w:t>
            </w:r>
          </w:p>
        </w:tc>
        <w:tc>
          <w:tcPr>
            <w:tcW w:w="992" w:type="dxa"/>
            <w:gridSpan w:val="2"/>
          </w:tcPr>
          <w:p w:rsidR="002D657A" w:rsidRPr="007B1B79" w:rsidRDefault="002D657A" w:rsidP="00F41C3A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F41C3A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F41C3A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F41C3A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33,0</w:t>
            </w:r>
          </w:p>
        </w:tc>
        <w:tc>
          <w:tcPr>
            <w:tcW w:w="993" w:type="dxa"/>
            <w:gridSpan w:val="2"/>
          </w:tcPr>
          <w:p w:rsidR="002D657A" w:rsidRPr="007B1B79" w:rsidRDefault="002D657A" w:rsidP="0082485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82485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2D657A" w:rsidP="0082485D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657A" w:rsidRPr="007B1B79" w:rsidRDefault="007A1BFC" w:rsidP="00B6671C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B79">
              <w:rPr>
                <w:rFonts w:ascii="Times New Roman" w:hAnsi="Times New Roman" w:cs="Times New Roman"/>
                <w:b/>
                <w:sz w:val="22"/>
                <w:szCs w:val="22"/>
              </w:rPr>
              <w:t>60,0</w:t>
            </w:r>
          </w:p>
        </w:tc>
        <w:tc>
          <w:tcPr>
            <w:tcW w:w="1417" w:type="dxa"/>
            <w:vMerge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D657A" w:rsidRPr="007B1B79" w:rsidRDefault="002D657A" w:rsidP="004F4462">
            <w:pPr>
              <w:tabs>
                <w:tab w:val="num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C2AC8" w:rsidRDefault="003C2AC8" w:rsidP="008B23EF">
      <w:pPr>
        <w:tabs>
          <w:tab w:val="left" w:pos="5529"/>
        </w:tabs>
        <w:ind w:firstLine="0"/>
        <w:outlineLvl w:val="0"/>
        <w:rPr>
          <w:b/>
          <w:szCs w:val="28"/>
        </w:rPr>
      </w:pPr>
    </w:p>
    <w:p w:rsidR="004F4462" w:rsidRPr="0075287C" w:rsidRDefault="00CF6161" w:rsidP="00CF6161">
      <w:pPr>
        <w:tabs>
          <w:tab w:val="left" w:pos="5529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sectPr w:rsidR="004F4462" w:rsidRPr="0075287C" w:rsidSect="00B238E5">
      <w:headerReference w:type="even" r:id="rId10"/>
      <w:headerReference w:type="default" r:id="rId11"/>
      <w:pgSz w:w="16838" w:h="11906" w:orient="landscape"/>
      <w:pgMar w:top="985" w:right="567" w:bottom="1134" w:left="1701" w:header="426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3D3" w:rsidRDefault="00ED43D3">
      <w:r>
        <w:separator/>
      </w:r>
    </w:p>
  </w:endnote>
  <w:endnote w:type="continuationSeparator" w:id="0">
    <w:p w:rsidR="00ED43D3" w:rsidRDefault="00ED4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3D3" w:rsidRDefault="00ED43D3">
      <w:r>
        <w:separator/>
      </w:r>
    </w:p>
  </w:footnote>
  <w:footnote w:type="continuationSeparator" w:id="0">
    <w:p w:rsidR="00ED43D3" w:rsidRDefault="00ED43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360" w:rsidRPr="0063675D" w:rsidRDefault="005C3360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63675D">
      <w:rPr>
        <w:rFonts w:ascii="Times New Roman" w:hAnsi="Times New Roman" w:cs="Times New Roman"/>
        <w:sz w:val="28"/>
        <w:szCs w:val="28"/>
      </w:rPr>
      <w:fldChar w:fldCharType="begin"/>
    </w:r>
    <w:r w:rsidRPr="0063675D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63675D">
      <w:rPr>
        <w:rFonts w:ascii="Times New Roman" w:hAnsi="Times New Roman" w:cs="Times New Roman"/>
        <w:sz w:val="28"/>
        <w:szCs w:val="28"/>
      </w:rPr>
      <w:fldChar w:fldCharType="separate"/>
    </w:r>
    <w:r w:rsidR="007B1B79">
      <w:rPr>
        <w:rFonts w:ascii="Times New Roman" w:hAnsi="Times New Roman" w:cs="Times New Roman"/>
        <w:noProof/>
        <w:sz w:val="28"/>
        <w:szCs w:val="28"/>
      </w:rPr>
      <w:t>2</w:t>
    </w:r>
    <w:r w:rsidRPr="0063675D">
      <w:rPr>
        <w:rFonts w:ascii="Times New Roman" w:hAnsi="Times New Roman" w:cs="Times New Roman"/>
        <w:sz w:val="28"/>
        <w:szCs w:val="28"/>
      </w:rPr>
      <w:fldChar w:fldCharType="end"/>
    </w:r>
  </w:p>
  <w:p w:rsidR="005C3360" w:rsidRDefault="005C336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360" w:rsidRDefault="005C3360" w:rsidP="001E04B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3360" w:rsidRDefault="005C3360" w:rsidP="001E04B1">
    <w:pPr>
      <w:pStyle w:val="a4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F16" w:rsidRPr="00B238E5" w:rsidRDefault="00536F16" w:rsidP="00536F16">
    <w:pPr>
      <w:pStyle w:val="a4"/>
      <w:tabs>
        <w:tab w:val="left" w:pos="7500"/>
        <w:tab w:val="center" w:pos="7645"/>
      </w:tabs>
      <w:jc w:val="left"/>
      <w:rPr>
        <w:rFonts w:ascii="Times New Roman" w:hAnsi="Times New Roman" w:cs="Times New Roman"/>
        <w:sz w:val="24"/>
        <w:szCs w:val="24"/>
      </w:rPr>
    </w:pPr>
    <w:r w:rsidRPr="00536F16">
      <w:rPr>
        <w:rFonts w:ascii="Times New Roman" w:hAnsi="Times New Roman" w:cs="Times New Roman"/>
        <w:sz w:val="28"/>
        <w:szCs w:val="28"/>
      </w:rPr>
      <w:tab/>
    </w:r>
    <w:r w:rsidRPr="00536F16">
      <w:rPr>
        <w:rFonts w:ascii="Times New Roman" w:hAnsi="Times New Roman" w:cs="Times New Roman"/>
        <w:sz w:val="28"/>
        <w:szCs w:val="28"/>
      </w:rPr>
      <w:tab/>
    </w:r>
    <w:r w:rsidRPr="00B238E5">
      <w:rPr>
        <w:rFonts w:ascii="Times New Roman" w:hAnsi="Times New Roman" w:cs="Times New Roman"/>
        <w:sz w:val="24"/>
        <w:szCs w:val="24"/>
      </w:rPr>
      <w:tab/>
    </w:r>
    <w:r w:rsidRPr="00B238E5">
      <w:rPr>
        <w:rFonts w:ascii="Times New Roman" w:hAnsi="Times New Roman" w:cs="Times New Roman"/>
        <w:sz w:val="24"/>
        <w:szCs w:val="24"/>
      </w:rPr>
      <w:fldChar w:fldCharType="begin"/>
    </w:r>
    <w:r w:rsidRPr="00B238E5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B238E5">
      <w:rPr>
        <w:rFonts w:ascii="Times New Roman" w:hAnsi="Times New Roman" w:cs="Times New Roman"/>
        <w:sz w:val="24"/>
        <w:szCs w:val="24"/>
      </w:rPr>
      <w:fldChar w:fldCharType="separate"/>
    </w:r>
    <w:r w:rsidR="00D66DE5">
      <w:rPr>
        <w:rFonts w:ascii="Times New Roman" w:hAnsi="Times New Roman" w:cs="Times New Roman"/>
        <w:noProof/>
        <w:sz w:val="24"/>
        <w:szCs w:val="24"/>
      </w:rPr>
      <w:t>2</w:t>
    </w:r>
    <w:r w:rsidRPr="00B238E5">
      <w:rPr>
        <w:rFonts w:ascii="Times New Roman" w:hAnsi="Times New Roman" w:cs="Times New Roman"/>
        <w:sz w:val="24"/>
        <w:szCs w:val="24"/>
      </w:rPr>
      <w:fldChar w:fldCharType="end"/>
    </w:r>
  </w:p>
  <w:p w:rsidR="005C3360" w:rsidRDefault="005C3360" w:rsidP="001E04B1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4CF2"/>
    <w:multiLevelType w:val="hybridMultilevel"/>
    <w:tmpl w:val="5B3EBA2C"/>
    <w:lvl w:ilvl="0" w:tplc="C34A7B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70F79"/>
    <w:multiLevelType w:val="hybridMultilevel"/>
    <w:tmpl w:val="83723B54"/>
    <w:lvl w:ilvl="0" w:tplc="7850F21C">
      <w:start w:val="1"/>
      <w:numFmt w:val="decimal"/>
      <w:lvlText w:val="%1."/>
      <w:lvlJc w:val="left"/>
      <w:pPr>
        <w:ind w:left="1863" w:hanging="115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58134C"/>
    <w:multiLevelType w:val="multilevel"/>
    <w:tmpl w:val="FED4A86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3">
    <w:nsid w:val="591A03D0"/>
    <w:multiLevelType w:val="multilevel"/>
    <w:tmpl w:val="F2AC3C0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363B"/>
    <w:rsid w:val="00000015"/>
    <w:rsid w:val="00003793"/>
    <w:rsid w:val="00003A94"/>
    <w:rsid w:val="00010FD3"/>
    <w:rsid w:val="0001433D"/>
    <w:rsid w:val="00022CB3"/>
    <w:rsid w:val="00031F45"/>
    <w:rsid w:val="00034F72"/>
    <w:rsid w:val="0003755B"/>
    <w:rsid w:val="00040168"/>
    <w:rsid w:val="00053569"/>
    <w:rsid w:val="00057CB5"/>
    <w:rsid w:val="00060E61"/>
    <w:rsid w:val="00061B80"/>
    <w:rsid w:val="00066120"/>
    <w:rsid w:val="00072753"/>
    <w:rsid w:val="00080EA0"/>
    <w:rsid w:val="00083639"/>
    <w:rsid w:val="00084BDB"/>
    <w:rsid w:val="0008759E"/>
    <w:rsid w:val="00090962"/>
    <w:rsid w:val="00095521"/>
    <w:rsid w:val="00096B3D"/>
    <w:rsid w:val="000A1EA8"/>
    <w:rsid w:val="000A331C"/>
    <w:rsid w:val="000A4C7D"/>
    <w:rsid w:val="000A5174"/>
    <w:rsid w:val="000A5E52"/>
    <w:rsid w:val="000B57D1"/>
    <w:rsid w:val="000C0B8E"/>
    <w:rsid w:val="000C16C9"/>
    <w:rsid w:val="000C3A9D"/>
    <w:rsid w:val="000C45C8"/>
    <w:rsid w:val="000C5325"/>
    <w:rsid w:val="000C56F6"/>
    <w:rsid w:val="000C67C5"/>
    <w:rsid w:val="000C7E86"/>
    <w:rsid w:val="000C7F08"/>
    <w:rsid w:val="000D03E0"/>
    <w:rsid w:val="000D6239"/>
    <w:rsid w:val="000E1F96"/>
    <w:rsid w:val="000E5AFF"/>
    <w:rsid w:val="000F0D87"/>
    <w:rsid w:val="000F2FBB"/>
    <w:rsid w:val="000F4EA5"/>
    <w:rsid w:val="001009C0"/>
    <w:rsid w:val="001032AA"/>
    <w:rsid w:val="00103C15"/>
    <w:rsid w:val="00104318"/>
    <w:rsid w:val="00104B00"/>
    <w:rsid w:val="00105D7B"/>
    <w:rsid w:val="00106E92"/>
    <w:rsid w:val="00112A63"/>
    <w:rsid w:val="001175A2"/>
    <w:rsid w:val="001176C4"/>
    <w:rsid w:val="00120571"/>
    <w:rsid w:val="001205D1"/>
    <w:rsid w:val="00121E27"/>
    <w:rsid w:val="001222C2"/>
    <w:rsid w:val="00122953"/>
    <w:rsid w:val="00130FDA"/>
    <w:rsid w:val="00132518"/>
    <w:rsid w:val="001332B8"/>
    <w:rsid w:val="00133CB0"/>
    <w:rsid w:val="00134388"/>
    <w:rsid w:val="0013519D"/>
    <w:rsid w:val="00137AFB"/>
    <w:rsid w:val="00142B6F"/>
    <w:rsid w:val="00144701"/>
    <w:rsid w:val="001447BB"/>
    <w:rsid w:val="00144DAA"/>
    <w:rsid w:val="00146167"/>
    <w:rsid w:val="001500E1"/>
    <w:rsid w:val="0015038A"/>
    <w:rsid w:val="00154092"/>
    <w:rsid w:val="00165648"/>
    <w:rsid w:val="001657C2"/>
    <w:rsid w:val="0016760A"/>
    <w:rsid w:val="001758F2"/>
    <w:rsid w:val="00180548"/>
    <w:rsid w:val="0018276C"/>
    <w:rsid w:val="00183389"/>
    <w:rsid w:val="00183791"/>
    <w:rsid w:val="00184A25"/>
    <w:rsid w:val="00185875"/>
    <w:rsid w:val="00187D14"/>
    <w:rsid w:val="001915A4"/>
    <w:rsid w:val="0019217C"/>
    <w:rsid w:val="00194744"/>
    <w:rsid w:val="00197596"/>
    <w:rsid w:val="00197BB0"/>
    <w:rsid w:val="001A2893"/>
    <w:rsid w:val="001A2FE4"/>
    <w:rsid w:val="001A7429"/>
    <w:rsid w:val="001B1285"/>
    <w:rsid w:val="001B5167"/>
    <w:rsid w:val="001B5B4B"/>
    <w:rsid w:val="001B5E47"/>
    <w:rsid w:val="001C226B"/>
    <w:rsid w:val="001C2482"/>
    <w:rsid w:val="001D2753"/>
    <w:rsid w:val="001D47DA"/>
    <w:rsid w:val="001D69AC"/>
    <w:rsid w:val="001D7ABC"/>
    <w:rsid w:val="001E04B1"/>
    <w:rsid w:val="001E630E"/>
    <w:rsid w:val="001E7361"/>
    <w:rsid w:val="001F1C99"/>
    <w:rsid w:val="00203366"/>
    <w:rsid w:val="00203486"/>
    <w:rsid w:val="00204A0E"/>
    <w:rsid w:val="00204FD3"/>
    <w:rsid w:val="002067F2"/>
    <w:rsid w:val="00211606"/>
    <w:rsid w:val="00212D5D"/>
    <w:rsid w:val="00214E85"/>
    <w:rsid w:val="0021620D"/>
    <w:rsid w:val="00217799"/>
    <w:rsid w:val="00223E39"/>
    <w:rsid w:val="00224076"/>
    <w:rsid w:val="0022471E"/>
    <w:rsid w:val="002265BD"/>
    <w:rsid w:val="002273F9"/>
    <w:rsid w:val="00227CF6"/>
    <w:rsid w:val="00227D37"/>
    <w:rsid w:val="00227F53"/>
    <w:rsid w:val="00232B7A"/>
    <w:rsid w:val="0023440D"/>
    <w:rsid w:val="00235054"/>
    <w:rsid w:val="00236A1D"/>
    <w:rsid w:val="00237510"/>
    <w:rsid w:val="00237652"/>
    <w:rsid w:val="002420A2"/>
    <w:rsid w:val="00246D62"/>
    <w:rsid w:val="00247C26"/>
    <w:rsid w:val="0025031F"/>
    <w:rsid w:val="00250CD5"/>
    <w:rsid w:val="002529DF"/>
    <w:rsid w:val="002537F4"/>
    <w:rsid w:val="002539B2"/>
    <w:rsid w:val="002575AB"/>
    <w:rsid w:val="00264859"/>
    <w:rsid w:val="002669B5"/>
    <w:rsid w:val="0026745C"/>
    <w:rsid w:val="00273FF5"/>
    <w:rsid w:val="002747C1"/>
    <w:rsid w:val="00275DD5"/>
    <w:rsid w:val="002808C5"/>
    <w:rsid w:val="002818D8"/>
    <w:rsid w:val="00282AB0"/>
    <w:rsid w:val="0029325A"/>
    <w:rsid w:val="00293885"/>
    <w:rsid w:val="00296DEA"/>
    <w:rsid w:val="00297906"/>
    <w:rsid w:val="002A029E"/>
    <w:rsid w:val="002A1F43"/>
    <w:rsid w:val="002A219D"/>
    <w:rsid w:val="002A220A"/>
    <w:rsid w:val="002A2E9B"/>
    <w:rsid w:val="002A46AE"/>
    <w:rsid w:val="002A4BAC"/>
    <w:rsid w:val="002B2340"/>
    <w:rsid w:val="002B5284"/>
    <w:rsid w:val="002B6066"/>
    <w:rsid w:val="002B701A"/>
    <w:rsid w:val="002B7137"/>
    <w:rsid w:val="002C19C1"/>
    <w:rsid w:val="002C4427"/>
    <w:rsid w:val="002D121F"/>
    <w:rsid w:val="002D1CFC"/>
    <w:rsid w:val="002D27A0"/>
    <w:rsid w:val="002D5000"/>
    <w:rsid w:val="002D6253"/>
    <w:rsid w:val="002D657A"/>
    <w:rsid w:val="002E04F2"/>
    <w:rsid w:val="002E17F7"/>
    <w:rsid w:val="002E27E3"/>
    <w:rsid w:val="002E57A9"/>
    <w:rsid w:val="002E7101"/>
    <w:rsid w:val="002F1F74"/>
    <w:rsid w:val="002F4A67"/>
    <w:rsid w:val="002F5A0B"/>
    <w:rsid w:val="002F79CB"/>
    <w:rsid w:val="00301106"/>
    <w:rsid w:val="00302689"/>
    <w:rsid w:val="00303710"/>
    <w:rsid w:val="00304CB0"/>
    <w:rsid w:val="003106C3"/>
    <w:rsid w:val="003115DF"/>
    <w:rsid w:val="003154F2"/>
    <w:rsid w:val="003223AE"/>
    <w:rsid w:val="00322E26"/>
    <w:rsid w:val="00325DDE"/>
    <w:rsid w:val="00330573"/>
    <w:rsid w:val="00330E4D"/>
    <w:rsid w:val="00333B2A"/>
    <w:rsid w:val="00334CCB"/>
    <w:rsid w:val="00337499"/>
    <w:rsid w:val="00342638"/>
    <w:rsid w:val="003462A2"/>
    <w:rsid w:val="00356604"/>
    <w:rsid w:val="0035669F"/>
    <w:rsid w:val="00357A2D"/>
    <w:rsid w:val="0036276E"/>
    <w:rsid w:val="00364A16"/>
    <w:rsid w:val="00371ADF"/>
    <w:rsid w:val="00372C79"/>
    <w:rsid w:val="00372EC8"/>
    <w:rsid w:val="00376463"/>
    <w:rsid w:val="0038187D"/>
    <w:rsid w:val="00382C79"/>
    <w:rsid w:val="0038468B"/>
    <w:rsid w:val="003856B0"/>
    <w:rsid w:val="003861E0"/>
    <w:rsid w:val="00392E0E"/>
    <w:rsid w:val="00395055"/>
    <w:rsid w:val="00397526"/>
    <w:rsid w:val="003A1AE1"/>
    <w:rsid w:val="003A2627"/>
    <w:rsid w:val="003A27E5"/>
    <w:rsid w:val="003B05BA"/>
    <w:rsid w:val="003B38C6"/>
    <w:rsid w:val="003B4EE1"/>
    <w:rsid w:val="003B5415"/>
    <w:rsid w:val="003B5BCB"/>
    <w:rsid w:val="003B5D24"/>
    <w:rsid w:val="003B6156"/>
    <w:rsid w:val="003B6850"/>
    <w:rsid w:val="003C2AC8"/>
    <w:rsid w:val="003C4DFE"/>
    <w:rsid w:val="003C5F3A"/>
    <w:rsid w:val="003E7234"/>
    <w:rsid w:val="003F09C0"/>
    <w:rsid w:val="003F66E5"/>
    <w:rsid w:val="003F7983"/>
    <w:rsid w:val="00400B3F"/>
    <w:rsid w:val="00403582"/>
    <w:rsid w:val="00404C28"/>
    <w:rsid w:val="00406553"/>
    <w:rsid w:val="0040780F"/>
    <w:rsid w:val="00412D60"/>
    <w:rsid w:val="004150CF"/>
    <w:rsid w:val="00415823"/>
    <w:rsid w:val="0041764B"/>
    <w:rsid w:val="0042206F"/>
    <w:rsid w:val="0042366D"/>
    <w:rsid w:val="00424A69"/>
    <w:rsid w:val="004316BE"/>
    <w:rsid w:val="00431C54"/>
    <w:rsid w:val="00432E06"/>
    <w:rsid w:val="00436239"/>
    <w:rsid w:val="00436AAA"/>
    <w:rsid w:val="00437C50"/>
    <w:rsid w:val="00445BA5"/>
    <w:rsid w:val="004475ED"/>
    <w:rsid w:val="00452139"/>
    <w:rsid w:val="004521E6"/>
    <w:rsid w:val="00463FCF"/>
    <w:rsid w:val="004668ED"/>
    <w:rsid w:val="00466C09"/>
    <w:rsid w:val="004771D7"/>
    <w:rsid w:val="00486231"/>
    <w:rsid w:val="00487026"/>
    <w:rsid w:val="004877A9"/>
    <w:rsid w:val="004905EB"/>
    <w:rsid w:val="00492B9D"/>
    <w:rsid w:val="004A0693"/>
    <w:rsid w:val="004A0747"/>
    <w:rsid w:val="004A0CD7"/>
    <w:rsid w:val="004A0E76"/>
    <w:rsid w:val="004A13E7"/>
    <w:rsid w:val="004A17C2"/>
    <w:rsid w:val="004A3096"/>
    <w:rsid w:val="004A441E"/>
    <w:rsid w:val="004A7521"/>
    <w:rsid w:val="004B2708"/>
    <w:rsid w:val="004B4ADD"/>
    <w:rsid w:val="004B5488"/>
    <w:rsid w:val="004B7758"/>
    <w:rsid w:val="004B7910"/>
    <w:rsid w:val="004C15CB"/>
    <w:rsid w:val="004C1FF3"/>
    <w:rsid w:val="004C46EC"/>
    <w:rsid w:val="004C5E4E"/>
    <w:rsid w:val="004D44DC"/>
    <w:rsid w:val="004D61FD"/>
    <w:rsid w:val="004D67D2"/>
    <w:rsid w:val="004E034E"/>
    <w:rsid w:val="004E0B05"/>
    <w:rsid w:val="004E6C9F"/>
    <w:rsid w:val="004F0A69"/>
    <w:rsid w:val="004F3075"/>
    <w:rsid w:val="004F4462"/>
    <w:rsid w:val="004F5E71"/>
    <w:rsid w:val="00502D9F"/>
    <w:rsid w:val="00503E1E"/>
    <w:rsid w:val="00504BBA"/>
    <w:rsid w:val="00505214"/>
    <w:rsid w:val="00507D3E"/>
    <w:rsid w:val="00510C87"/>
    <w:rsid w:val="00514ABE"/>
    <w:rsid w:val="005150F3"/>
    <w:rsid w:val="005151CB"/>
    <w:rsid w:val="0052021D"/>
    <w:rsid w:val="00520EE9"/>
    <w:rsid w:val="00522526"/>
    <w:rsid w:val="00524829"/>
    <w:rsid w:val="00525FAF"/>
    <w:rsid w:val="00536F16"/>
    <w:rsid w:val="00537899"/>
    <w:rsid w:val="00542BE1"/>
    <w:rsid w:val="0054379B"/>
    <w:rsid w:val="005456DC"/>
    <w:rsid w:val="00545FBA"/>
    <w:rsid w:val="005471E3"/>
    <w:rsid w:val="00547951"/>
    <w:rsid w:val="00554F5C"/>
    <w:rsid w:val="00563240"/>
    <w:rsid w:val="0056337E"/>
    <w:rsid w:val="00567950"/>
    <w:rsid w:val="00571756"/>
    <w:rsid w:val="005811DA"/>
    <w:rsid w:val="00582A81"/>
    <w:rsid w:val="00584C9D"/>
    <w:rsid w:val="005857C8"/>
    <w:rsid w:val="00587CB2"/>
    <w:rsid w:val="00587D3D"/>
    <w:rsid w:val="005922DD"/>
    <w:rsid w:val="005A0286"/>
    <w:rsid w:val="005A0A70"/>
    <w:rsid w:val="005A3C44"/>
    <w:rsid w:val="005A481E"/>
    <w:rsid w:val="005A5CD7"/>
    <w:rsid w:val="005A61EB"/>
    <w:rsid w:val="005B512D"/>
    <w:rsid w:val="005B76C3"/>
    <w:rsid w:val="005C183D"/>
    <w:rsid w:val="005C2809"/>
    <w:rsid w:val="005C3360"/>
    <w:rsid w:val="005C5CEA"/>
    <w:rsid w:val="005D03D8"/>
    <w:rsid w:val="005D60D8"/>
    <w:rsid w:val="005F0759"/>
    <w:rsid w:val="005F2B95"/>
    <w:rsid w:val="005F5F7C"/>
    <w:rsid w:val="005F7848"/>
    <w:rsid w:val="006023F4"/>
    <w:rsid w:val="00602660"/>
    <w:rsid w:val="006066CB"/>
    <w:rsid w:val="00610D10"/>
    <w:rsid w:val="00614BE0"/>
    <w:rsid w:val="0062080C"/>
    <w:rsid w:val="006234C4"/>
    <w:rsid w:val="00623574"/>
    <w:rsid w:val="0063331A"/>
    <w:rsid w:val="0063569C"/>
    <w:rsid w:val="0063580A"/>
    <w:rsid w:val="0063675D"/>
    <w:rsid w:val="00645FBA"/>
    <w:rsid w:val="00646656"/>
    <w:rsid w:val="0064672E"/>
    <w:rsid w:val="006471DB"/>
    <w:rsid w:val="00647A59"/>
    <w:rsid w:val="00661AA4"/>
    <w:rsid w:val="00661B1E"/>
    <w:rsid w:val="00661CD8"/>
    <w:rsid w:val="00662063"/>
    <w:rsid w:val="006632B7"/>
    <w:rsid w:val="0067267C"/>
    <w:rsid w:val="0067359C"/>
    <w:rsid w:val="00677E64"/>
    <w:rsid w:val="00680FE8"/>
    <w:rsid w:val="0069304D"/>
    <w:rsid w:val="00693201"/>
    <w:rsid w:val="00693220"/>
    <w:rsid w:val="00695763"/>
    <w:rsid w:val="00696D0B"/>
    <w:rsid w:val="006A6F49"/>
    <w:rsid w:val="006B08EA"/>
    <w:rsid w:val="006B1E2F"/>
    <w:rsid w:val="006B35B7"/>
    <w:rsid w:val="006B5C6B"/>
    <w:rsid w:val="006B79C5"/>
    <w:rsid w:val="006C0367"/>
    <w:rsid w:val="006C139D"/>
    <w:rsid w:val="006C1C1C"/>
    <w:rsid w:val="006C2DDC"/>
    <w:rsid w:val="006C30A7"/>
    <w:rsid w:val="006C3C19"/>
    <w:rsid w:val="006C5B29"/>
    <w:rsid w:val="006D4779"/>
    <w:rsid w:val="006D6473"/>
    <w:rsid w:val="006D7671"/>
    <w:rsid w:val="006E1E6B"/>
    <w:rsid w:val="006E2F8F"/>
    <w:rsid w:val="006E7082"/>
    <w:rsid w:val="006F13FD"/>
    <w:rsid w:val="006F162A"/>
    <w:rsid w:val="006F26D7"/>
    <w:rsid w:val="006F55CD"/>
    <w:rsid w:val="00700004"/>
    <w:rsid w:val="007011AA"/>
    <w:rsid w:val="00701348"/>
    <w:rsid w:val="00703B52"/>
    <w:rsid w:val="00703F20"/>
    <w:rsid w:val="00707CD2"/>
    <w:rsid w:val="00713B20"/>
    <w:rsid w:val="00715AC0"/>
    <w:rsid w:val="00721111"/>
    <w:rsid w:val="00721468"/>
    <w:rsid w:val="00723103"/>
    <w:rsid w:val="007242EB"/>
    <w:rsid w:val="00725897"/>
    <w:rsid w:val="007279E6"/>
    <w:rsid w:val="00730CE7"/>
    <w:rsid w:val="00732FAB"/>
    <w:rsid w:val="007340C0"/>
    <w:rsid w:val="00734307"/>
    <w:rsid w:val="00736FEA"/>
    <w:rsid w:val="00737A7C"/>
    <w:rsid w:val="0074512D"/>
    <w:rsid w:val="0075033E"/>
    <w:rsid w:val="0075287C"/>
    <w:rsid w:val="00761400"/>
    <w:rsid w:val="00763B53"/>
    <w:rsid w:val="007744B9"/>
    <w:rsid w:val="007768CC"/>
    <w:rsid w:val="00777C5F"/>
    <w:rsid w:val="0078108B"/>
    <w:rsid w:val="007833CA"/>
    <w:rsid w:val="0078356A"/>
    <w:rsid w:val="0078458D"/>
    <w:rsid w:val="00784A04"/>
    <w:rsid w:val="00794770"/>
    <w:rsid w:val="007A1BFC"/>
    <w:rsid w:val="007A303A"/>
    <w:rsid w:val="007A58BB"/>
    <w:rsid w:val="007B1B79"/>
    <w:rsid w:val="007B1F01"/>
    <w:rsid w:val="007B3A40"/>
    <w:rsid w:val="007B4D14"/>
    <w:rsid w:val="007B6CA9"/>
    <w:rsid w:val="007C183D"/>
    <w:rsid w:val="007C4E45"/>
    <w:rsid w:val="007C5BC2"/>
    <w:rsid w:val="007D18BA"/>
    <w:rsid w:val="007D3346"/>
    <w:rsid w:val="007D40EF"/>
    <w:rsid w:val="007E25D5"/>
    <w:rsid w:val="007E2C02"/>
    <w:rsid w:val="007E38B7"/>
    <w:rsid w:val="007E467B"/>
    <w:rsid w:val="007E5AC8"/>
    <w:rsid w:val="007E63BD"/>
    <w:rsid w:val="007F0FE6"/>
    <w:rsid w:val="007F34E6"/>
    <w:rsid w:val="007F4015"/>
    <w:rsid w:val="007F45B3"/>
    <w:rsid w:val="007F7AA0"/>
    <w:rsid w:val="008004FF"/>
    <w:rsid w:val="00801573"/>
    <w:rsid w:val="008015AC"/>
    <w:rsid w:val="00802128"/>
    <w:rsid w:val="00802A30"/>
    <w:rsid w:val="00803174"/>
    <w:rsid w:val="0080566A"/>
    <w:rsid w:val="008072F5"/>
    <w:rsid w:val="00810691"/>
    <w:rsid w:val="00812BF9"/>
    <w:rsid w:val="00813B12"/>
    <w:rsid w:val="00815DBC"/>
    <w:rsid w:val="008168D3"/>
    <w:rsid w:val="00817E63"/>
    <w:rsid w:val="00820235"/>
    <w:rsid w:val="008203F4"/>
    <w:rsid w:val="0082168D"/>
    <w:rsid w:val="008225F1"/>
    <w:rsid w:val="0082485D"/>
    <w:rsid w:val="008255C6"/>
    <w:rsid w:val="00826ABA"/>
    <w:rsid w:val="008309C1"/>
    <w:rsid w:val="00830D93"/>
    <w:rsid w:val="00834268"/>
    <w:rsid w:val="00834906"/>
    <w:rsid w:val="00836F1B"/>
    <w:rsid w:val="00850886"/>
    <w:rsid w:val="00852965"/>
    <w:rsid w:val="008570F3"/>
    <w:rsid w:val="00857CF4"/>
    <w:rsid w:val="0086105B"/>
    <w:rsid w:val="008627ED"/>
    <w:rsid w:val="00864BFF"/>
    <w:rsid w:val="00866AA6"/>
    <w:rsid w:val="00867CC5"/>
    <w:rsid w:val="008712A9"/>
    <w:rsid w:val="00873F48"/>
    <w:rsid w:val="0087400A"/>
    <w:rsid w:val="00875BE8"/>
    <w:rsid w:val="008850AD"/>
    <w:rsid w:val="00887C39"/>
    <w:rsid w:val="00891FF9"/>
    <w:rsid w:val="008960C4"/>
    <w:rsid w:val="008A086F"/>
    <w:rsid w:val="008A1940"/>
    <w:rsid w:val="008A2328"/>
    <w:rsid w:val="008A3CFF"/>
    <w:rsid w:val="008B23EF"/>
    <w:rsid w:val="008C4527"/>
    <w:rsid w:val="008C5C36"/>
    <w:rsid w:val="008C6DE6"/>
    <w:rsid w:val="008C7CA6"/>
    <w:rsid w:val="008D21F5"/>
    <w:rsid w:val="008D556A"/>
    <w:rsid w:val="008E1686"/>
    <w:rsid w:val="008E3BF2"/>
    <w:rsid w:val="008E5455"/>
    <w:rsid w:val="008E6403"/>
    <w:rsid w:val="008E7ECE"/>
    <w:rsid w:val="008F19CA"/>
    <w:rsid w:val="008F1E2E"/>
    <w:rsid w:val="008F5E44"/>
    <w:rsid w:val="008F5F7F"/>
    <w:rsid w:val="009001D0"/>
    <w:rsid w:val="0090307A"/>
    <w:rsid w:val="00905359"/>
    <w:rsid w:val="00907ED8"/>
    <w:rsid w:val="009151FD"/>
    <w:rsid w:val="0091690C"/>
    <w:rsid w:val="009217FA"/>
    <w:rsid w:val="00921D09"/>
    <w:rsid w:val="009247F0"/>
    <w:rsid w:val="00930045"/>
    <w:rsid w:val="00930383"/>
    <w:rsid w:val="00930F42"/>
    <w:rsid w:val="0093237A"/>
    <w:rsid w:val="009379AB"/>
    <w:rsid w:val="0094341C"/>
    <w:rsid w:val="0094486B"/>
    <w:rsid w:val="0094730D"/>
    <w:rsid w:val="0095210A"/>
    <w:rsid w:val="009527C0"/>
    <w:rsid w:val="009637C9"/>
    <w:rsid w:val="0096508F"/>
    <w:rsid w:val="00965754"/>
    <w:rsid w:val="0096718B"/>
    <w:rsid w:val="009674FF"/>
    <w:rsid w:val="00970EEA"/>
    <w:rsid w:val="00976596"/>
    <w:rsid w:val="009776A4"/>
    <w:rsid w:val="0098365B"/>
    <w:rsid w:val="00984A9C"/>
    <w:rsid w:val="00987175"/>
    <w:rsid w:val="00987A9E"/>
    <w:rsid w:val="00991388"/>
    <w:rsid w:val="009913D5"/>
    <w:rsid w:val="0099292A"/>
    <w:rsid w:val="00994786"/>
    <w:rsid w:val="009A10B4"/>
    <w:rsid w:val="009A47D3"/>
    <w:rsid w:val="009B0AC0"/>
    <w:rsid w:val="009B1426"/>
    <w:rsid w:val="009B4B27"/>
    <w:rsid w:val="009B559A"/>
    <w:rsid w:val="009C0639"/>
    <w:rsid w:val="009C14B8"/>
    <w:rsid w:val="009C28E1"/>
    <w:rsid w:val="009C363B"/>
    <w:rsid w:val="009C5DCF"/>
    <w:rsid w:val="009C74BC"/>
    <w:rsid w:val="009D244E"/>
    <w:rsid w:val="009D588C"/>
    <w:rsid w:val="009E2DE9"/>
    <w:rsid w:val="009E40E9"/>
    <w:rsid w:val="009E4A54"/>
    <w:rsid w:val="009E5376"/>
    <w:rsid w:val="009E6F40"/>
    <w:rsid w:val="009E70E0"/>
    <w:rsid w:val="009F0805"/>
    <w:rsid w:val="009F2BE6"/>
    <w:rsid w:val="009F2D94"/>
    <w:rsid w:val="009F65F8"/>
    <w:rsid w:val="00A01EC2"/>
    <w:rsid w:val="00A02409"/>
    <w:rsid w:val="00A04827"/>
    <w:rsid w:val="00A06422"/>
    <w:rsid w:val="00A10EBA"/>
    <w:rsid w:val="00A13F76"/>
    <w:rsid w:val="00A142CB"/>
    <w:rsid w:val="00A17B91"/>
    <w:rsid w:val="00A345F8"/>
    <w:rsid w:val="00A40F3D"/>
    <w:rsid w:val="00A42674"/>
    <w:rsid w:val="00A42771"/>
    <w:rsid w:val="00A42F87"/>
    <w:rsid w:val="00A537B4"/>
    <w:rsid w:val="00A53D25"/>
    <w:rsid w:val="00A61C22"/>
    <w:rsid w:val="00A636C5"/>
    <w:rsid w:val="00A6516B"/>
    <w:rsid w:val="00A65A0D"/>
    <w:rsid w:val="00A66677"/>
    <w:rsid w:val="00A669C0"/>
    <w:rsid w:val="00A70402"/>
    <w:rsid w:val="00A72F90"/>
    <w:rsid w:val="00A734E3"/>
    <w:rsid w:val="00A7451B"/>
    <w:rsid w:val="00A76F11"/>
    <w:rsid w:val="00A83C41"/>
    <w:rsid w:val="00A85D01"/>
    <w:rsid w:val="00A86AF9"/>
    <w:rsid w:val="00A87EDE"/>
    <w:rsid w:val="00A9108F"/>
    <w:rsid w:val="00A9327C"/>
    <w:rsid w:val="00A9430E"/>
    <w:rsid w:val="00A95481"/>
    <w:rsid w:val="00AA4710"/>
    <w:rsid w:val="00AA7796"/>
    <w:rsid w:val="00AB3423"/>
    <w:rsid w:val="00AB44D7"/>
    <w:rsid w:val="00AB49F3"/>
    <w:rsid w:val="00AB58CB"/>
    <w:rsid w:val="00AB5ABE"/>
    <w:rsid w:val="00AC0D3A"/>
    <w:rsid w:val="00AC28D3"/>
    <w:rsid w:val="00AC5762"/>
    <w:rsid w:val="00AC5C01"/>
    <w:rsid w:val="00AD24E7"/>
    <w:rsid w:val="00AD2677"/>
    <w:rsid w:val="00AD509E"/>
    <w:rsid w:val="00AD538D"/>
    <w:rsid w:val="00AD7EF1"/>
    <w:rsid w:val="00AE3CC3"/>
    <w:rsid w:val="00AE40C0"/>
    <w:rsid w:val="00AE5A92"/>
    <w:rsid w:val="00AE5DBF"/>
    <w:rsid w:val="00AF577B"/>
    <w:rsid w:val="00B0075C"/>
    <w:rsid w:val="00B00FC0"/>
    <w:rsid w:val="00B0108E"/>
    <w:rsid w:val="00B03F30"/>
    <w:rsid w:val="00B04DD2"/>
    <w:rsid w:val="00B05E49"/>
    <w:rsid w:val="00B12BE1"/>
    <w:rsid w:val="00B20BB5"/>
    <w:rsid w:val="00B238E5"/>
    <w:rsid w:val="00B246FF"/>
    <w:rsid w:val="00B24B8C"/>
    <w:rsid w:val="00B3075B"/>
    <w:rsid w:val="00B30D7F"/>
    <w:rsid w:val="00B367F7"/>
    <w:rsid w:val="00B3714F"/>
    <w:rsid w:val="00B43236"/>
    <w:rsid w:val="00B45DC9"/>
    <w:rsid w:val="00B4633C"/>
    <w:rsid w:val="00B470A7"/>
    <w:rsid w:val="00B52FC0"/>
    <w:rsid w:val="00B53B8A"/>
    <w:rsid w:val="00B54204"/>
    <w:rsid w:val="00B5490C"/>
    <w:rsid w:val="00B56F57"/>
    <w:rsid w:val="00B5716D"/>
    <w:rsid w:val="00B57F03"/>
    <w:rsid w:val="00B60E14"/>
    <w:rsid w:val="00B62043"/>
    <w:rsid w:val="00B6671C"/>
    <w:rsid w:val="00B66AA2"/>
    <w:rsid w:val="00B70704"/>
    <w:rsid w:val="00B70DFF"/>
    <w:rsid w:val="00B71013"/>
    <w:rsid w:val="00B71D0D"/>
    <w:rsid w:val="00B73BD3"/>
    <w:rsid w:val="00B74A22"/>
    <w:rsid w:val="00B75C02"/>
    <w:rsid w:val="00B8052A"/>
    <w:rsid w:val="00B81D37"/>
    <w:rsid w:val="00B84B25"/>
    <w:rsid w:val="00B866BA"/>
    <w:rsid w:val="00B96341"/>
    <w:rsid w:val="00BA0A7E"/>
    <w:rsid w:val="00BA429B"/>
    <w:rsid w:val="00BB32DD"/>
    <w:rsid w:val="00BB3618"/>
    <w:rsid w:val="00BB5B4E"/>
    <w:rsid w:val="00BB6CEE"/>
    <w:rsid w:val="00BC0E97"/>
    <w:rsid w:val="00BC1C81"/>
    <w:rsid w:val="00BC3901"/>
    <w:rsid w:val="00BC5145"/>
    <w:rsid w:val="00BC5205"/>
    <w:rsid w:val="00BC523A"/>
    <w:rsid w:val="00BD07DE"/>
    <w:rsid w:val="00BD0E41"/>
    <w:rsid w:val="00BD0FAA"/>
    <w:rsid w:val="00BD1B62"/>
    <w:rsid w:val="00BD5A71"/>
    <w:rsid w:val="00BD6D78"/>
    <w:rsid w:val="00BD7A54"/>
    <w:rsid w:val="00BE2F49"/>
    <w:rsid w:val="00BE4172"/>
    <w:rsid w:val="00BF11F2"/>
    <w:rsid w:val="00BF6541"/>
    <w:rsid w:val="00BF6DE1"/>
    <w:rsid w:val="00C03A57"/>
    <w:rsid w:val="00C10BA8"/>
    <w:rsid w:val="00C117DB"/>
    <w:rsid w:val="00C15FA8"/>
    <w:rsid w:val="00C172AD"/>
    <w:rsid w:val="00C2171D"/>
    <w:rsid w:val="00C21B86"/>
    <w:rsid w:val="00C248B7"/>
    <w:rsid w:val="00C252CA"/>
    <w:rsid w:val="00C32313"/>
    <w:rsid w:val="00C34586"/>
    <w:rsid w:val="00C41357"/>
    <w:rsid w:val="00C42D34"/>
    <w:rsid w:val="00C461B0"/>
    <w:rsid w:val="00C509AD"/>
    <w:rsid w:val="00C50F35"/>
    <w:rsid w:val="00C50F91"/>
    <w:rsid w:val="00C52D38"/>
    <w:rsid w:val="00C53658"/>
    <w:rsid w:val="00C54DFF"/>
    <w:rsid w:val="00C555E5"/>
    <w:rsid w:val="00C56254"/>
    <w:rsid w:val="00C56FBB"/>
    <w:rsid w:val="00C638AD"/>
    <w:rsid w:val="00C6641D"/>
    <w:rsid w:val="00C670E0"/>
    <w:rsid w:val="00C7304C"/>
    <w:rsid w:val="00C73A77"/>
    <w:rsid w:val="00C75A3E"/>
    <w:rsid w:val="00C761E4"/>
    <w:rsid w:val="00C83009"/>
    <w:rsid w:val="00C85A7A"/>
    <w:rsid w:val="00C8650B"/>
    <w:rsid w:val="00C86D44"/>
    <w:rsid w:val="00C91502"/>
    <w:rsid w:val="00C93306"/>
    <w:rsid w:val="00C94664"/>
    <w:rsid w:val="00C9687E"/>
    <w:rsid w:val="00CA16DF"/>
    <w:rsid w:val="00CA20AE"/>
    <w:rsid w:val="00CA2837"/>
    <w:rsid w:val="00CA4861"/>
    <w:rsid w:val="00CB0DE8"/>
    <w:rsid w:val="00CB6369"/>
    <w:rsid w:val="00CB66AA"/>
    <w:rsid w:val="00CC0F8B"/>
    <w:rsid w:val="00CC19BC"/>
    <w:rsid w:val="00CC2EE0"/>
    <w:rsid w:val="00CC32DC"/>
    <w:rsid w:val="00CC52D6"/>
    <w:rsid w:val="00CC6B1E"/>
    <w:rsid w:val="00CC7067"/>
    <w:rsid w:val="00CD205D"/>
    <w:rsid w:val="00CE1C8F"/>
    <w:rsid w:val="00CE33C0"/>
    <w:rsid w:val="00CE42FF"/>
    <w:rsid w:val="00CE45F3"/>
    <w:rsid w:val="00CF27A0"/>
    <w:rsid w:val="00CF6161"/>
    <w:rsid w:val="00D0240D"/>
    <w:rsid w:val="00D06F75"/>
    <w:rsid w:val="00D07311"/>
    <w:rsid w:val="00D14BCE"/>
    <w:rsid w:val="00D15B1D"/>
    <w:rsid w:val="00D27268"/>
    <w:rsid w:val="00D30BBC"/>
    <w:rsid w:val="00D36B9E"/>
    <w:rsid w:val="00D3786A"/>
    <w:rsid w:val="00D41C0D"/>
    <w:rsid w:val="00D44A50"/>
    <w:rsid w:val="00D45451"/>
    <w:rsid w:val="00D46223"/>
    <w:rsid w:val="00D46727"/>
    <w:rsid w:val="00D50A42"/>
    <w:rsid w:val="00D5566E"/>
    <w:rsid w:val="00D564B5"/>
    <w:rsid w:val="00D622D9"/>
    <w:rsid w:val="00D63958"/>
    <w:rsid w:val="00D6604B"/>
    <w:rsid w:val="00D66C55"/>
    <w:rsid w:val="00D66DE5"/>
    <w:rsid w:val="00D67C5A"/>
    <w:rsid w:val="00D70681"/>
    <w:rsid w:val="00D80844"/>
    <w:rsid w:val="00D80A59"/>
    <w:rsid w:val="00D80B33"/>
    <w:rsid w:val="00D81DB3"/>
    <w:rsid w:val="00D82F49"/>
    <w:rsid w:val="00D85068"/>
    <w:rsid w:val="00D910E7"/>
    <w:rsid w:val="00D951C9"/>
    <w:rsid w:val="00D953F1"/>
    <w:rsid w:val="00DA0091"/>
    <w:rsid w:val="00DA0B5F"/>
    <w:rsid w:val="00DA1352"/>
    <w:rsid w:val="00DA2039"/>
    <w:rsid w:val="00DA3B38"/>
    <w:rsid w:val="00DA44BF"/>
    <w:rsid w:val="00DA6F98"/>
    <w:rsid w:val="00DA752A"/>
    <w:rsid w:val="00DA76A3"/>
    <w:rsid w:val="00DB0532"/>
    <w:rsid w:val="00DB0EF3"/>
    <w:rsid w:val="00DB33D5"/>
    <w:rsid w:val="00DB359F"/>
    <w:rsid w:val="00DB5A33"/>
    <w:rsid w:val="00DC3E3D"/>
    <w:rsid w:val="00DD119D"/>
    <w:rsid w:val="00DD13CE"/>
    <w:rsid w:val="00DD241C"/>
    <w:rsid w:val="00DD243B"/>
    <w:rsid w:val="00DE08B3"/>
    <w:rsid w:val="00DE221E"/>
    <w:rsid w:val="00DE2C2E"/>
    <w:rsid w:val="00DE2C92"/>
    <w:rsid w:val="00DE3E22"/>
    <w:rsid w:val="00DE3E29"/>
    <w:rsid w:val="00DF168B"/>
    <w:rsid w:val="00DF2337"/>
    <w:rsid w:val="00DF3840"/>
    <w:rsid w:val="00DF4651"/>
    <w:rsid w:val="00DF4DE3"/>
    <w:rsid w:val="00DF5395"/>
    <w:rsid w:val="00DF56C2"/>
    <w:rsid w:val="00DF6315"/>
    <w:rsid w:val="00DF74C3"/>
    <w:rsid w:val="00E01FB8"/>
    <w:rsid w:val="00E120D9"/>
    <w:rsid w:val="00E12E50"/>
    <w:rsid w:val="00E15553"/>
    <w:rsid w:val="00E24175"/>
    <w:rsid w:val="00E24EC4"/>
    <w:rsid w:val="00E3114D"/>
    <w:rsid w:val="00E32F21"/>
    <w:rsid w:val="00E349EB"/>
    <w:rsid w:val="00E37FF3"/>
    <w:rsid w:val="00E44615"/>
    <w:rsid w:val="00E4476F"/>
    <w:rsid w:val="00E46048"/>
    <w:rsid w:val="00E472E3"/>
    <w:rsid w:val="00E504F9"/>
    <w:rsid w:val="00E52B5A"/>
    <w:rsid w:val="00E542A6"/>
    <w:rsid w:val="00E56F7A"/>
    <w:rsid w:val="00E628AD"/>
    <w:rsid w:val="00E76B3F"/>
    <w:rsid w:val="00E864FC"/>
    <w:rsid w:val="00E92E12"/>
    <w:rsid w:val="00E96555"/>
    <w:rsid w:val="00E96C05"/>
    <w:rsid w:val="00E97364"/>
    <w:rsid w:val="00EA04BD"/>
    <w:rsid w:val="00EA0F51"/>
    <w:rsid w:val="00EA10EB"/>
    <w:rsid w:val="00EA74B8"/>
    <w:rsid w:val="00EA7F85"/>
    <w:rsid w:val="00EB3777"/>
    <w:rsid w:val="00EB6C6E"/>
    <w:rsid w:val="00EB6CC0"/>
    <w:rsid w:val="00EB6E42"/>
    <w:rsid w:val="00EC0DD4"/>
    <w:rsid w:val="00EC1258"/>
    <w:rsid w:val="00EC379E"/>
    <w:rsid w:val="00EC7C32"/>
    <w:rsid w:val="00ED038A"/>
    <w:rsid w:val="00ED1998"/>
    <w:rsid w:val="00ED1E44"/>
    <w:rsid w:val="00ED2807"/>
    <w:rsid w:val="00ED43D3"/>
    <w:rsid w:val="00ED7284"/>
    <w:rsid w:val="00EE5563"/>
    <w:rsid w:val="00EE6D3F"/>
    <w:rsid w:val="00EE7DDB"/>
    <w:rsid w:val="00EF2436"/>
    <w:rsid w:val="00EF2F25"/>
    <w:rsid w:val="00EF37D8"/>
    <w:rsid w:val="00EF667A"/>
    <w:rsid w:val="00F01B74"/>
    <w:rsid w:val="00F03694"/>
    <w:rsid w:val="00F06F2F"/>
    <w:rsid w:val="00F07A5E"/>
    <w:rsid w:val="00F10A7E"/>
    <w:rsid w:val="00F1525B"/>
    <w:rsid w:val="00F16204"/>
    <w:rsid w:val="00F23E90"/>
    <w:rsid w:val="00F24A67"/>
    <w:rsid w:val="00F30860"/>
    <w:rsid w:val="00F3123E"/>
    <w:rsid w:val="00F328E6"/>
    <w:rsid w:val="00F3396B"/>
    <w:rsid w:val="00F40D24"/>
    <w:rsid w:val="00F41C3A"/>
    <w:rsid w:val="00F4324A"/>
    <w:rsid w:val="00F52561"/>
    <w:rsid w:val="00F6570E"/>
    <w:rsid w:val="00F67A60"/>
    <w:rsid w:val="00F71F15"/>
    <w:rsid w:val="00F7450E"/>
    <w:rsid w:val="00F80821"/>
    <w:rsid w:val="00F83998"/>
    <w:rsid w:val="00F910D3"/>
    <w:rsid w:val="00F92A36"/>
    <w:rsid w:val="00F92E8A"/>
    <w:rsid w:val="00F957E6"/>
    <w:rsid w:val="00FA736C"/>
    <w:rsid w:val="00FB0059"/>
    <w:rsid w:val="00FB3E21"/>
    <w:rsid w:val="00FB62A0"/>
    <w:rsid w:val="00FC02FD"/>
    <w:rsid w:val="00FC03F6"/>
    <w:rsid w:val="00FC0788"/>
    <w:rsid w:val="00FC16FF"/>
    <w:rsid w:val="00FC211C"/>
    <w:rsid w:val="00FC25FF"/>
    <w:rsid w:val="00FC2C82"/>
    <w:rsid w:val="00FC3649"/>
    <w:rsid w:val="00FC57BC"/>
    <w:rsid w:val="00FC5E59"/>
    <w:rsid w:val="00FD0FB7"/>
    <w:rsid w:val="00FD3471"/>
    <w:rsid w:val="00FD4AC1"/>
    <w:rsid w:val="00FD7443"/>
    <w:rsid w:val="00FE4E56"/>
    <w:rsid w:val="00FE6257"/>
    <w:rsid w:val="00FF0214"/>
    <w:rsid w:val="00FF5675"/>
    <w:rsid w:val="00FF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915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2">
    <w:name w:val="heading 1"/>
    <w:basedOn w:val="a0"/>
    <w:next w:val="a0"/>
    <w:link w:val="13"/>
    <w:uiPriority w:val="99"/>
    <w:qFormat/>
    <w:rsid w:val="001915A4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2"/>
    <w:next w:val="a0"/>
    <w:link w:val="20"/>
    <w:uiPriority w:val="99"/>
    <w:qFormat/>
    <w:rsid w:val="001915A4"/>
    <w:pPr>
      <w:outlineLvl w:val="1"/>
    </w:pPr>
  </w:style>
  <w:style w:type="paragraph" w:styleId="3">
    <w:name w:val="heading 3"/>
    <w:basedOn w:val="2"/>
    <w:next w:val="a0"/>
    <w:link w:val="30"/>
    <w:uiPriority w:val="99"/>
    <w:qFormat/>
    <w:rsid w:val="004771D7"/>
    <w:pPr>
      <w:spacing w:before="0" w:after="0"/>
      <w:jc w:val="both"/>
      <w:outlineLvl w:val="2"/>
    </w:pPr>
    <w:rPr>
      <w:b w:val="0"/>
      <w:bCs w:val="0"/>
      <w:color w:val="auto"/>
      <w:sz w:val="24"/>
      <w:szCs w:val="24"/>
    </w:rPr>
  </w:style>
  <w:style w:type="paragraph" w:styleId="4">
    <w:name w:val="heading 4"/>
    <w:basedOn w:val="3"/>
    <w:next w:val="a0"/>
    <w:link w:val="40"/>
    <w:uiPriority w:val="99"/>
    <w:qFormat/>
    <w:rsid w:val="004771D7"/>
    <w:pPr>
      <w:outlineLvl w:val="3"/>
    </w:p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character" w:customStyle="1" w:styleId="13">
    <w:name w:val="Заголовок 1 Знак"/>
    <w:basedOn w:val="a1"/>
    <w:link w:val="12"/>
    <w:uiPriority w:val="99"/>
    <w:locked/>
    <w:rsid w:val="004771D7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1"/>
    <w:link w:val="2"/>
    <w:uiPriority w:val="99"/>
    <w:locked/>
    <w:rsid w:val="004771D7"/>
    <w:rPr>
      <w:rFonts w:ascii="Arial" w:hAnsi="Arial" w:cs="Arial"/>
      <w:b/>
      <w:bCs/>
      <w:color w:val="000080"/>
    </w:rPr>
  </w:style>
  <w:style w:type="paragraph" w:customStyle="1" w:styleId="ConsPlusNormal">
    <w:name w:val="ConsPlusNormal"/>
    <w:rsid w:val="009C36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C36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36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0"/>
    <w:link w:val="a5"/>
    <w:uiPriority w:val="99"/>
    <w:rsid w:val="006632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4771D7"/>
    <w:rPr>
      <w:rFonts w:ascii="Arial" w:hAnsi="Arial" w:cs="Arial"/>
    </w:rPr>
  </w:style>
  <w:style w:type="character" w:styleId="a6">
    <w:name w:val="page number"/>
    <w:basedOn w:val="a1"/>
    <w:uiPriority w:val="99"/>
    <w:rsid w:val="006632B7"/>
  </w:style>
  <w:style w:type="paragraph" w:styleId="a7">
    <w:name w:val="Balloon Text"/>
    <w:basedOn w:val="a0"/>
    <w:semiHidden/>
    <w:rsid w:val="006632B7"/>
    <w:rPr>
      <w:rFonts w:ascii="Tahoma" w:hAnsi="Tahoma" w:cs="Tahoma"/>
      <w:sz w:val="16"/>
      <w:szCs w:val="16"/>
    </w:rPr>
  </w:style>
  <w:style w:type="paragraph" w:styleId="a8">
    <w:name w:val="footer"/>
    <w:basedOn w:val="a0"/>
    <w:link w:val="a9"/>
    <w:uiPriority w:val="99"/>
    <w:rsid w:val="001E04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4771D7"/>
    <w:rPr>
      <w:rFonts w:ascii="Arial" w:hAnsi="Arial" w:cs="Arial"/>
    </w:rPr>
  </w:style>
  <w:style w:type="character" w:customStyle="1" w:styleId="30">
    <w:name w:val="Заголовок 3 Знак"/>
    <w:basedOn w:val="a1"/>
    <w:link w:val="3"/>
    <w:uiPriority w:val="99"/>
    <w:rsid w:val="004771D7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rsid w:val="004771D7"/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basedOn w:val="a1"/>
    <w:link w:val="32"/>
    <w:uiPriority w:val="99"/>
    <w:rsid w:val="004771D7"/>
    <w:rPr>
      <w:sz w:val="16"/>
      <w:szCs w:val="16"/>
    </w:rPr>
  </w:style>
  <w:style w:type="paragraph" w:styleId="32">
    <w:name w:val="Body Text Indent 3"/>
    <w:basedOn w:val="a0"/>
    <w:link w:val="31"/>
    <w:uiPriority w:val="99"/>
    <w:rsid w:val="004771D7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aa">
    <w:name w:val="Основной текст Знак"/>
    <w:basedOn w:val="a1"/>
    <w:link w:val="ab"/>
    <w:uiPriority w:val="99"/>
    <w:rsid w:val="004771D7"/>
    <w:rPr>
      <w:sz w:val="24"/>
      <w:szCs w:val="24"/>
    </w:rPr>
  </w:style>
  <w:style w:type="paragraph" w:styleId="ab">
    <w:name w:val="Body Text"/>
    <w:basedOn w:val="a0"/>
    <w:link w:val="aa"/>
    <w:uiPriority w:val="99"/>
    <w:rsid w:val="004771D7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Гипертекстовая ссылка"/>
    <w:basedOn w:val="ad"/>
    <w:uiPriority w:val="99"/>
    <w:rsid w:val="004771D7"/>
    <w:rPr>
      <w:rFonts w:cs="Times New Roman"/>
      <w:color w:val="008000"/>
    </w:rPr>
  </w:style>
  <w:style w:type="character" w:customStyle="1" w:styleId="ad">
    <w:name w:val="Цветовое выделение"/>
    <w:uiPriority w:val="99"/>
    <w:rsid w:val="004771D7"/>
    <w:rPr>
      <w:b/>
      <w:color w:val="000080"/>
    </w:rPr>
  </w:style>
  <w:style w:type="paragraph" w:styleId="ae">
    <w:name w:val="Normal (Web)"/>
    <w:basedOn w:val="a0"/>
    <w:uiPriority w:val="99"/>
    <w:rsid w:val="00010FD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10FD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">
    <w:name w:val="Нормальный"/>
    <w:rsid w:val="00010FD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f0">
    <w:name w:val="Table Grid"/>
    <w:basedOn w:val="a2"/>
    <w:uiPriority w:val="59"/>
    <w:rsid w:val="004F446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1."/>
    <w:basedOn w:val="a0"/>
    <w:rsid w:val="004F4462"/>
    <w:pPr>
      <w:widowControl/>
      <w:numPr>
        <w:numId w:val="2"/>
      </w:numPr>
      <w:autoSpaceDE/>
      <w:autoSpaceDN/>
      <w:adjustRightInd/>
    </w:pPr>
    <w:rPr>
      <w:rFonts w:ascii="Times New Roman" w:hAnsi="Times New Roman" w:cs="Times New Roman"/>
      <w:sz w:val="26"/>
    </w:rPr>
  </w:style>
  <w:style w:type="paragraph" w:customStyle="1" w:styleId="11">
    <w:name w:val="Стиль 1.1."/>
    <w:basedOn w:val="a0"/>
    <w:rsid w:val="004F4462"/>
    <w:pPr>
      <w:widowControl/>
      <w:numPr>
        <w:ilvl w:val="1"/>
        <w:numId w:val="2"/>
      </w:numPr>
      <w:autoSpaceDE/>
      <w:autoSpaceDN/>
      <w:adjustRightInd/>
    </w:pPr>
    <w:rPr>
      <w:rFonts w:ascii="Times New Roman" w:hAnsi="Times New Roman" w:cs="Times New Roman"/>
      <w:sz w:val="26"/>
    </w:rPr>
  </w:style>
  <w:style w:type="paragraph" w:customStyle="1" w:styleId="111">
    <w:name w:val="Стиль 1.1.1."/>
    <w:basedOn w:val="a0"/>
    <w:rsid w:val="004F4462"/>
    <w:pPr>
      <w:widowControl/>
      <w:numPr>
        <w:ilvl w:val="2"/>
        <w:numId w:val="2"/>
      </w:numPr>
      <w:autoSpaceDE/>
      <w:autoSpaceDN/>
      <w:adjustRightInd/>
    </w:pPr>
    <w:rPr>
      <w:rFonts w:ascii="Times New Roman" w:hAnsi="Times New Roman" w:cs="Times New Roman"/>
      <w:sz w:val="26"/>
    </w:rPr>
  </w:style>
  <w:style w:type="paragraph" w:customStyle="1" w:styleId="1111">
    <w:name w:val="Стиль 1.1.1.1."/>
    <w:basedOn w:val="a0"/>
    <w:rsid w:val="004F4462"/>
    <w:pPr>
      <w:widowControl/>
      <w:numPr>
        <w:ilvl w:val="3"/>
        <w:numId w:val="2"/>
      </w:numPr>
      <w:autoSpaceDE/>
      <w:autoSpaceDN/>
      <w:adjustRightInd/>
    </w:pPr>
    <w:rPr>
      <w:rFonts w:ascii="Times New Roman" w:hAnsi="Times New Roman" w:cs="Times New Roman"/>
      <w:sz w:val="26"/>
    </w:rPr>
  </w:style>
  <w:style w:type="paragraph" w:customStyle="1" w:styleId="10">
    <w:name w:val="Стиль ппп_1)"/>
    <w:basedOn w:val="a0"/>
    <w:rsid w:val="004F4462"/>
    <w:pPr>
      <w:widowControl/>
      <w:numPr>
        <w:ilvl w:val="4"/>
        <w:numId w:val="2"/>
      </w:numPr>
      <w:autoSpaceDE/>
      <w:autoSpaceDN/>
      <w:adjustRightInd/>
    </w:pPr>
    <w:rPr>
      <w:rFonts w:ascii="Times New Roman" w:hAnsi="Times New Roman" w:cs="Times New Roman"/>
      <w:sz w:val="26"/>
    </w:rPr>
  </w:style>
  <w:style w:type="paragraph" w:customStyle="1" w:styleId="a">
    <w:name w:val="Стиль ппп_а)"/>
    <w:basedOn w:val="a0"/>
    <w:rsid w:val="004F4462"/>
    <w:pPr>
      <w:widowControl/>
      <w:numPr>
        <w:ilvl w:val="5"/>
        <w:numId w:val="2"/>
      </w:numPr>
      <w:autoSpaceDE/>
      <w:autoSpaceDN/>
      <w:adjustRightInd/>
    </w:pPr>
    <w:rPr>
      <w:rFonts w:ascii="Times New Roman" w:hAnsi="Times New Roman" w:cs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76863-C109-4143-ACD9-636532AB6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15</Pages>
  <Words>3206</Words>
  <Characters>18278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Admin</dc:creator>
  <cp:lastModifiedBy>Sovet_urist</cp:lastModifiedBy>
  <cp:revision>5</cp:revision>
  <cp:lastPrinted>2024-05-28T04:50:00Z</cp:lastPrinted>
  <dcterms:created xsi:type="dcterms:W3CDTF">2024-05-28T03:06:00Z</dcterms:created>
  <dcterms:modified xsi:type="dcterms:W3CDTF">2024-05-28T04:51:00Z</dcterms:modified>
</cp:coreProperties>
</file>