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17" w:rsidRDefault="00ED0430" w:rsidP="00EE1417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</w:t>
      </w:r>
      <w:r w:rsidR="00EE1417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EE1417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723900" cy="9239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1417">
        <w:rPr>
          <w:rFonts w:ascii="Times New Roman" w:hAnsi="Times New Roman"/>
          <w:b/>
          <w:sz w:val="32"/>
          <w:szCs w:val="32"/>
        </w:rPr>
        <w:t xml:space="preserve">                  </w:t>
      </w:r>
    </w:p>
    <w:p w:rsidR="00EE1417" w:rsidRDefault="00EE1417" w:rsidP="00EE141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сельского поселения «</w:t>
      </w:r>
      <w:proofErr w:type="spellStart"/>
      <w:r>
        <w:rPr>
          <w:rFonts w:ascii="Times New Roman" w:hAnsi="Times New Roman"/>
          <w:b/>
          <w:sz w:val="32"/>
          <w:szCs w:val="32"/>
        </w:rPr>
        <w:t>Акурайское</w:t>
      </w:r>
      <w:proofErr w:type="spellEnd"/>
      <w:r>
        <w:rPr>
          <w:rFonts w:ascii="Times New Roman" w:hAnsi="Times New Roman"/>
          <w:b/>
          <w:sz w:val="32"/>
          <w:szCs w:val="32"/>
        </w:rPr>
        <w:t>»</w:t>
      </w:r>
    </w:p>
    <w:p w:rsidR="00EE1417" w:rsidRDefault="00EE1417" w:rsidP="00EE141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32"/>
          <w:szCs w:val="32"/>
        </w:rPr>
        <w:t>Борзинский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район»</w:t>
      </w:r>
    </w:p>
    <w:p w:rsidR="00EE1417" w:rsidRDefault="00EE1417" w:rsidP="00EE1417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Забайкальского края</w:t>
      </w:r>
    </w:p>
    <w:p w:rsidR="00EE1417" w:rsidRPr="00EE1417" w:rsidRDefault="00EE1417" w:rsidP="00EE1417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735AF4" w:rsidRPr="00EE1417" w:rsidRDefault="00EE1417" w:rsidP="00EE14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19 января 2024 год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5D103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35AF4" w:rsidRPr="00DF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</w:t>
      </w:r>
      <w:r w:rsidR="00ED04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                           </w:t>
      </w:r>
    </w:p>
    <w:p w:rsidR="00735AF4" w:rsidRPr="005D1035" w:rsidRDefault="00E763F3" w:rsidP="00735AF4">
      <w:pPr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5D10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Акурай</w:t>
      </w:r>
      <w:proofErr w:type="spellEnd"/>
    </w:p>
    <w:p w:rsidR="00735AF4" w:rsidRPr="00DF2159" w:rsidRDefault="00735AF4" w:rsidP="00735AF4">
      <w:pPr>
        <w:spacing w:after="100" w:afterAutospacing="1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 закладке и ведении новых </w:t>
      </w:r>
      <w:proofErr w:type="spellStart"/>
      <w:r w:rsidRPr="00DF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похозяйственных</w:t>
      </w:r>
      <w:proofErr w:type="spellEnd"/>
      <w:r w:rsidRPr="00DF2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книг учета личных подсобных хозяйств на 2024, 2025, 2026, 2027, 2028 годы»</w:t>
      </w:r>
    </w:p>
    <w:p w:rsidR="00735AF4" w:rsidRPr="00DF2159" w:rsidRDefault="00735AF4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ст.8 Федерального закона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07.07.2023 года № 112-ФЗ «О личном подсобном хозяйстве», 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 629 «Об утверждении формы и порядка ведения </w:t>
      </w:r>
      <w:proofErr w:type="spellStart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книг»,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учета личных подсобных хозяйств на территор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сельского поселения «</w:t>
      </w:r>
      <w:proofErr w:type="spellStart"/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Акурайское</w:t>
      </w:r>
      <w:proofErr w:type="spellEnd"/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«</w:t>
      </w:r>
      <w:proofErr w:type="spellStart"/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Забайкальского края, администрац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сельского поселения «</w:t>
      </w:r>
      <w:proofErr w:type="spellStart"/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Акурайское</w:t>
      </w:r>
      <w:proofErr w:type="spellEnd"/>
      <w:r w:rsidR="005D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5D1035" w:rsidRPr="005D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5D1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35AF4" w:rsidRPr="00DF2159" w:rsidRDefault="00735AF4" w:rsidP="005D103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изовать 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«</w:t>
      </w:r>
      <w:proofErr w:type="spellStart"/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Акурайское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» му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Борзинский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район», Забайкальского края закладку новых </w:t>
      </w:r>
      <w:proofErr w:type="spellStart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учета личных подсобных хозяйств, сроком</w:t>
      </w:r>
      <w:r w:rsidR="00ED04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735AF4" w:rsidRPr="00DF2159" w:rsidRDefault="00735AF4" w:rsidP="005D103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2. Ежегодно, по состоянию на 1 января путем сплошного обхода личных подсобных хозяйств и опроса членов личных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подсобных хозяйств в период с 10 января по 15 февраля осуществлять сбор сведений, указанных в книгах.</w:t>
      </w:r>
    </w:p>
    <w:p w:rsidR="00735AF4" w:rsidRPr="00DF2159" w:rsidRDefault="00735AF4" w:rsidP="005D103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Записи в </w:t>
      </w:r>
      <w:proofErr w:type="spellStart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похозяйственные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производить на основании сведений, представляемых на добровольной основе главой личного подсобного хозяйства.</w:t>
      </w:r>
    </w:p>
    <w:p w:rsidR="00735AF4" w:rsidRPr="00DF2159" w:rsidRDefault="00735AF4" w:rsidP="005D103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 ведении </w:t>
      </w:r>
      <w:proofErr w:type="spellStart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необходимо руководствоваться порядком ведения </w:t>
      </w:r>
      <w:proofErr w:type="spellStart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книг, утвержденным приказом Министерства сельского хозяйства Российской Федерации от 27.09.2022г № 629 и обеспечить конфиденциальность информации, предоставляемую гражданами, ведущими хозяйство, её сохра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нность и защиту в соответствии с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Федерации.</w:t>
      </w:r>
    </w:p>
    <w:p w:rsidR="00735AF4" w:rsidRPr="00DF2159" w:rsidRDefault="00735AF4" w:rsidP="005D1035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Ответственность за ведение </w:t>
      </w:r>
      <w:proofErr w:type="spellStart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похозяйственных</w:t>
      </w:r>
      <w:proofErr w:type="spellEnd"/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 в установленном порядке и и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х сохранность назначить специалиста администрации Авдееву Ирину Сергеевну.</w:t>
      </w:r>
    </w:p>
    <w:p w:rsidR="002D306E" w:rsidRPr="002D306E" w:rsidRDefault="00735AF4" w:rsidP="005D1035">
      <w:pPr>
        <w:spacing w:after="100" w:afterAutospacing="1" w:line="240" w:lineRule="auto"/>
        <w:ind w:firstLine="708"/>
        <w:rPr>
          <w:sz w:val="28"/>
          <w:szCs w:val="28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2D306E">
        <w:rPr>
          <w:sz w:val="28"/>
          <w:szCs w:val="28"/>
        </w:rPr>
        <w:t>Настоящее постановление разместить на официальном сайте муниципального района «</w:t>
      </w:r>
      <w:proofErr w:type="spellStart"/>
      <w:r w:rsidR="002D306E">
        <w:rPr>
          <w:sz w:val="28"/>
          <w:szCs w:val="28"/>
        </w:rPr>
        <w:t>Борзинский</w:t>
      </w:r>
      <w:proofErr w:type="spellEnd"/>
      <w:r w:rsidR="002D306E">
        <w:rPr>
          <w:sz w:val="28"/>
          <w:szCs w:val="28"/>
        </w:rPr>
        <w:t xml:space="preserve"> район»</w:t>
      </w:r>
      <w:r w:rsidR="002D306E">
        <w:t xml:space="preserve"> </w:t>
      </w:r>
      <w:r w:rsidR="002D306E" w:rsidRPr="002D306E">
        <w:rPr>
          <w:b/>
          <w:sz w:val="28"/>
          <w:szCs w:val="28"/>
        </w:rPr>
        <w:t>http:борзинский-район.</w:t>
      </w:r>
      <w:r w:rsidR="002D306E">
        <w:rPr>
          <w:b/>
          <w:sz w:val="28"/>
          <w:szCs w:val="28"/>
        </w:rPr>
        <w:t xml:space="preserve"> </w:t>
      </w:r>
      <w:proofErr w:type="spellStart"/>
      <w:r w:rsidR="002D306E" w:rsidRPr="002D306E">
        <w:rPr>
          <w:b/>
          <w:sz w:val="28"/>
          <w:szCs w:val="28"/>
        </w:rPr>
        <w:t>рф</w:t>
      </w:r>
      <w:proofErr w:type="spellEnd"/>
      <w:r w:rsidR="002D306E">
        <w:rPr>
          <w:b/>
        </w:rPr>
        <w:t xml:space="preserve"> </w:t>
      </w:r>
      <w:r w:rsidR="002D306E">
        <w:rPr>
          <w:sz w:val="28"/>
          <w:szCs w:val="28"/>
        </w:rPr>
        <w:t>и на специальном стенде АСП «</w:t>
      </w:r>
      <w:proofErr w:type="spellStart"/>
      <w:r w:rsidR="002D306E">
        <w:rPr>
          <w:sz w:val="28"/>
          <w:szCs w:val="28"/>
        </w:rPr>
        <w:t>Акурайское</w:t>
      </w:r>
      <w:proofErr w:type="spellEnd"/>
      <w:r w:rsidR="002D306E">
        <w:rPr>
          <w:sz w:val="28"/>
          <w:szCs w:val="28"/>
        </w:rPr>
        <w:t xml:space="preserve">» по адресу: с. </w:t>
      </w:r>
      <w:proofErr w:type="spellStart"/>
      <w:r w:rsidR="002D306E">
        <w:rPr>
          <w:sz w:val="28"/>
          <w:szCs w:val="28"/>
        </w:rPr>
        <w:t>Акурай</w:t>
      </w:r>
      <w:proofErr w:type="spellEnd"/>
      <w:r w:rsidR="002D306E">
        <w:rPr>
          <w:sz w:val="28"/>
          <w:szCs w:val="28"/>
        </w:rPr>
        <w:t>, пер. Школьный 1 пом. 1</w:t>
      </w:r>
    </w:p>
    <w:p w:rsidR="00EE1417" w:rsidRPr="00DF2159" w:rsidRDefault="00735AF4" w:rsidP="00707646">
      <w:pPr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за исполнением настоящего постановления оставляю за собой.</w:t>
      </w:r>
    </w:p>
    <w:p w:rsidR="00316576" w:rsidRDefault="00735AF4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Акурайское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В.И.Машьянов</w:t>
      </w:r>
      <w:proofErr w:type="spellEnd"/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576" w:rsidRDefault="00316576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AF4" w:rsidRPr="00DF2159" w:rsidRDefault="00735AF4" w:rsidP="00735AF4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</w:t>
      </w:r>
      <w:r w:rsidR="00E763F3" w:rsidRPr="00DF2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</w:t>
      </w:r>
    </w:p>
    <w:p w:rsidR="00DB030F" w:rsidRDefault="00DB030F"/>
    <w:sectPr w:rsidR="00DB030F" w:rsidSect="0089334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7A" w:rsidRDefault="00853C7A" w:rsidP="00DF2159">
      <w:pPr>
        <w:spacing w:after="0" w:line="240" w:lineRule="auto"/>
      </w:pPr>
      <w:r>
        <w:separator/>
      </w:r>
    </w:p>
  </w:endnote>
  <w:endnote w:type="continuationSeparator" w:id="0">
    <w:p w:rsidR="00853C7A" w:rsidRDefault="00853C7A" w:rsidP="00DF2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7A" w:rsidRDefault="00853C7A" w:rsidP="00DF2159">
      <w:pPr>
        <w:spacing w:after="0" w:line="240" w:lineRule="auto"/>
      </w:pPr>
      <w:r>
        <w:separator/>
      </w:r>
    </w:p>
  </w:footnote>
  <w:footnote w:type="continuationSeparator" w:id="0">
    <w:p w:rsidR="00853C7A" w:rsidRDefault="00853C7A" w:rsidP="00DF2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159" w:rsidRDefault="00DF2159">
    <w:pPr>
      <w:pStyle w:val="a3"/>
    </w:pPr>
  </w:p>
  <w:p w:rsidR="00DF2159" w:rsidRDefault="00DF2159">
    <w:pPr>
      <w:pStyle w:val="a3"/>
    </w:pPr>
  </w:p>
  <w:p w:rsidR="00DF2159" w:rsidRDefault="00DF2159">
    <w:pPr>
      <w:pStyle w:val="a3"/>
    </w:pPr>
  </w:p>
  <w:p w:rsidR="00DF2159" w:rsidRDefault="00DF21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3F46"/>
    <w:rsid w:val="000B3F46"/>
    <w:rsid w:val="000C08D7"/>
    <w:rsid w:val="001D3A6A"/>
    <w:rsid w:val="001F1978"/>
    <w:rsid w:val="002D306E"/>
    <w:rsid w:val="00316576"/>
    <w:rsid w:val="0055558E"/>
    <w:rsid w:val="005D1035"/>
    <w:rsid w:val="00643E4D"/>
    <w:rsid w:val="006763D4"/>
    <w:rsid w:val="00707646"/>
    <w:rsid w:val="00735AF4"/>
    <w:rsid w:val="007D0C5B"/>
    <w:rsid w:val="00822425"/>
    <w:rsid w:val="00853C7A"/>
    <w:rsid w:val="00893343"/>
    <w:rsid w:val="00903CD4"/>
    <w:rsid w:val="00933A47"/>
    <w:rsid w:val="009D4FD6"/>
    <w:rsid w:val="009E6987"/>
    <w:rsid w:val="00A21DCC"/>
    <w:rsid w:val="00A7285C"/>
    <w:rsid w:val="00AA61D0"/>
    <w:rsid w:val="00BD0111"/>
    <w:rsid w:val="00C46297"/>
    <w:rsid w:val="00D15B1D"/>
    <w:rsid w:val="00D97A5D"/>
    <w:rsid w:val="00DB030F"/>
    <w:rsid w:val="00DF2159"/>
    <w:rsid w:val="00E763F3"/>
    <w:rsid w:val="00ED0430"/>
    <w:rsid w:val="00EE1417"/>
    <w:rsid w:val="00F3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41C01"/>
  <w15:docId w15:val="{B6602C6E-70D6-4465-BA2D-2B98C994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2159"/>
  </w:style>
  <w:style w:type="paragraph" w:styleId="a5">
    <w:name w:val="footer"/>
    <w:basedOn w:val="a"/>
    <w:link w:val="a6"/>
    <w:uiPriority w:val="99"/>
    <w:semiHidden/>
    <w:unhideWhenUsed/>
    <w:rsid w:val="00DF21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2159"/>
  </w:style>
  <w:style w:type="paragraph" w:styleId="a7">
    <w:name w:val="Balloon Text"/>
    <w:basedOn w:val="a"/>
    <w:link w:val="a8"/>
    <w:uiPriority w:val="99"/>
    <w:semiHidden/>
    <w:unhideWhenUsed/>
    <w:rsid w:val="00EE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1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23</cp:revision>
  <dcterms:created xsi:type="dcterms:W3CDTF">2024-01-19T06:03:00Z</dcterms:created>
  <dcterms:modified xsi:type="dcterms:W3CDTF">2024-04-26T02:15:00Z</dcterms:modified>
</cp:coreProperties>
</file>