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7A8" w:rsidRPr="00CB27B2" w:rsidRDefault="007557A8" w:rsidP="007557A8">
      <w:bookmarkStart w:id="0" w:name="_Hlk152600937"/>
      <w:r w:rsidRPr="004D7F3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96C7995" wp14:editId="2180EFA5">
            <wp:simplePos x="0" y="0"/>
            <wp:positionH relativeFrom="column">
              <wp:posOffset>2785110</wp:posOffset>
            </wp:positionH>
            <wp:positionV relativeFrom="paragraph">
              <wp:posOffset>-39370</wp:posOffset>
            </wp:positionV>
            <wp:extent cx="719524" cy="923453"/>
            <wp:effectExtent l="19050" t="0" r="3810" b="0"/>
            <wp:wrapSquare wrapText="bothSides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57A8" w:rsidRPr="00CB27B2" w:rsidRDefault="007557A8" w:rsidP="007557A8"/>
    <w:p w:rsidR="007557A8" w:rsidRDefault="007557A8" w:rsidP="007557A8"/>
    <w:p w:rsidR="007557A8" w:rsidRPr="00CB27B2" w:rsidRDefault="007557A8" w:rsidP="007557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27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7557A8" w:rsidRPr="00CB27B2" w:rsidRDefault="007557A8" w:rsidP="007557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27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РАЙОНА «БОРЗИНСКИЙ РАЙОН»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ЗАБАЙКАЛЬСКОГО КРАЯ</w:t>
      </w:r>
    </w:p>
    <w:p w:rsidR="007557A8" w:rsidRPr="00CB27B2" w:rsidRDefault="007557A8" w:rsidP="007557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B27B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7557A8" w:rsidRPr="00CB27B2" w:rsidRDefault="007557A8" w:rsidP="007557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7A8" w:rsidRDefault="007557A8" w:rsidP="007557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75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57A8" w:rsidRPr="00CB27B2" w:rsidRDefault="007557A8" w:rsidP="007557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7A8" w:rsidRPr="00CB27B2" w:rsidRDefault="007557A8" w:rsidP="007557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Борзя</w:t>
      </w:r>
    </w:p>
    <w:p w:rsidR="007557A8" w:rsidRPr="00CB27B2" w:rsidRDefault="007557A8" w:rsidP="007557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7A8" w:rsidRPr="00CB27B2" w:rsidRDefault="007557A8" w:rsidP="0075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52600817"/>
    </w:p>
    <w:bookmarkEnd w:id="1"/>
    <w:p w:rsidR="007557A8" w:rsidRDefault="007557A8" w:rsidP="00755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стоимости бесплатного горячего питания для обучающихся 1-4 классов общеобразовательных учреждений муниципального района «Борзинский район»</w:t>
      </w:r>
    </w:p>
    <w:p w:rsidR="007557A8" w:rsidRPr="007557A8" w:rsidRDefault="007557A8" w:rsidP="00755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7A8" w:rsidRDefault="007557A8" w:rsidP="00755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организации бесплатного горячего питания обучающихся, осваивающих программы начального общего образования в муниципальных общеобразовательных учреждениях, руководствуясь статьей 33 Устава муниципального района «Борзинский район», администрация муниципального района «Борзинский район» </w:t>
      </w:r>
      <w:r w:rsidRPr="00755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5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5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5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5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5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5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5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5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5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5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5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bookmarkStart w:id="2" w:name="_GoBack"/>
      <w:bookmarkEnd w:id="2"/>
      <w:r w:rsidRPr="00755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557A8" w:rsidRPr="007557A8" w:rsidRDefault="007557A8" w:rsidP="00755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7A8" w:rsidRPr="007557A8" w:rsidRDefault="007557A8" w:rsidP="00755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7A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557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Установить стоимость разового бесплатного горячего питания для обучающихся 1-4 классов общеобразовательных учреждений муниципального района «Борзинский район» на второе полугодие 2024 года в размере 115 рублей 00 копеек.</w:t>
      </w:r>
    </w:p>
    <w:p w:rsidR="007557A8" w:rsidRPr="007557A8" w:rsidRDefault="007557A8" w:rsidP="00755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7A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557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постановление вступает с момента подписания.</w:t>
      </w:r>
    </w:p>
    <w:p w:rsidR="007557A8" w:rsidRDefault="007557A8" w:rsidP="00755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57A8" w:rsidRDefault="007557A8" w:rsidP="00755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57A8" w:rsidRPr="00CB27B2" w:rsidRDefault="007557A8" w:rsidP="00755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57A8" w:rsidRPr="004D7F3A" w:rsidRDefault="007557A8" w:rsidP="007557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Pr="004D7F3A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</w:p>
    <w:p w:rsidR="007557A8" w:rsidRDefault="007557A8" w:rsidP="007557A8">
      <w:pPr>
        <w:shd w:val="clear" w:color="auto" w:fill="FFFFFF"/>
        <w:tabs>
          <w:tab w:val="left" w:pos="-1460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D7F3A">
        <w:rPr>
          <w:rFonts w:ascii="Times New Roman" w:hAnsi="Times New Roman"/>
          <w:color w:val="000000"/>
          <w:sz w:val="28"/>
          <w:szCs w:val="28"/>
        </w:rPr>
        <w:t xml:space="preserve">«Борзинский </w:t>
      </w:r>
      <w:proofErr w:type="gramStart"/>
      <w:r w:rsidRPr="004D7F3A">
        <w:rPr>
          <w:rFonts w:ascii="Times New Roman" w:hAnsi="Times New Roman"/>
          <w:color w:val="000000"/>
          <w:sz w:val="28"/>
          <w:szCs w:val="28"/>
        </w:rPr>
        <w:t xml:space="preserve">район»   </w:t>
      </w:r>
      <w:proofErr w:type="gramEnd"/>
      <w:r w:rsidRPr="004D7F3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4D7F3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Р.А. Гридин</w:t>
      </w:r>
    </w:p>
    <w:p w:rsidR="007557A8" w:rsidRDefault="007557A8" w:rsidP="007557A8">
      <w:pPr>
        <w:shd w:val="clear" w:color="auto" w:fill="FFFFFF"/>
        <w:tabs>
          <w:tab w:val="left" w:pos="-1460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57A8" w:rsidRDefault="007557A8" w:rsidP="007557A8">
      <w:pPr>
        <w:shd w:val="clear" w:color="auto" w:fill="FFFFFF"/>
        <w:tabs>
          <w:tab w:val="left" w:pos="-1460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57A8" w:rsidRDefault="007557A8" w:rsidP="007557A8">
      <w:pPr>
        <w:shd w:val="clear" w:color="auto" w:fill="FFFFFF"/>
        <w:tabs>
          <w:tab w:val="left" w:pos="-1460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bookmarkEnd w:id="0"/>
    <w:p w:rsidR="007557A8" w:rsidRDefault="007557A8" w:rsidP="007557A8">
      <w:pPr>
        <w:shd w:val="clear" w:color="auto" w:fill="FFFFFF"/>
        <w:tabs>
          <w:tab w:val="left" w:pos="-1460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755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7A8"/>
    <w:rsid w:val="0075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A0F8E"/>
  <w15:chartTrackingRefBased/>
  <w15:docId w15:val="{A042EF18-8B65-4F65-899A-91F3C77B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7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2024-09-04T01:44:00Z</dcterms:created>
  <dcterms:modified xsi:type="dcterms:W3CDTF">2024-09-04T01:46:00Z</dcterms:modified>
</cp:coreProperties>
</file>