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E9C" w:rsidRDefault="006B4E9C" w:rsidP="000D289C">
      <w:pPr>
        <w:outlineLvl w:val="0"/>
        <w:rPr>
          <w:b/>
        </w:rPr>
      </w:pPr>
    </w:p>
    <w:p w:rsidR="000D289C" w:rsidRPr="0055669B" w:rsidRDefault="000D289C" w:rsidP="000D289C">
      <w:pPr>
        <w:outlineLvl w:val="0"/>
        <w:rPr>
          <w:b/>
        </w:rPr>
      </w:pPr>
      <w:r w:rsidRPr="0055669B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alt="Герб" style="position:absolute;margin-left:210.75pt;margin-top:3.05pt;width:56.7pt;height:72.9pt;z-index:1;visibility:visible">
            <v:imagedata r:id="rId7" o:title=""/>
            <w10:wrap type="square"/>
          </v:shape>
        </w:pict>
      </w:r>
    </w:p>
    <w:p w:rsidR="000D289C" w:rsidRDefault="000D289C" w:rsidP="000D289C">
      <w:pPr>
        <w:outlineLvl w:val="0"/>
        <w:rPr>
          <w:b/>
          <w:sz w:val="32"/>
          <w:szCs w:val="32"/>
        </w:rPr>
      </w:pPr>
    </w:p>
    <w:p w:rsidR="000D289C" w:rsidRDefault="000D289C" w:rsidP="000D289C">
      <w:pPr>
        <w:jc w:val="both"/>
        <w:outlineLvl w:val="0"/>
        <w:rPr>
          <w:b/>
        </w:rPr>
      </w:pPr>
    </w:p>
    <w:p w:rsidR="000D289C" w:rsidRDefault="000D289C" w:rsidP="000D289C">
      <w:pPr>
        <w:jc w:val="both"/>
        <w:outlineLvl w:val="0"/>
        <w:rPr>
          <w:b/>
        </w:rPr>
      </w:pPr>
      <w:r>
        <w:rPr>
          <w:b/>
        </w:rPr>
        <w:t xml:space="preserve">                      </w:t>
      </w:r>
    </w:p>
    <w:p w:rsidR="000D289C" w:rsidRDefault="000D289C" w:rsidP="000D289C">
      <w:pPr>
        <w:jc w:val="center"/>
        <w:outlineLvl w:val="0"/>
        <w:rPr>
          <w:b/>
        </w:rPr>
      </w:pPr>
    </w:p>
    <w:p w:rsidR="000D289C" w:rsidRDefault="000D289C" w:rsidP="000D289C">
      <w:pPr>
        <w:jc w:val="center"/>
        <w:outlineLvl w:val="0"/>
        <w:rPr>
          <w:b/>
        </w:rPr>
      </w:pPr>
    </w:p>
    <w:p w:rsidR="005C07FE" w:rsidRPr="00284676" w:rsidRDefault="005C07FE" w:rsidP="005C07FE">
      <w:pPr>
        <w:jc w:val="center"/>
        <w:outlineLvl w:val="0"/>
        <w:rPr>
          <w:b/>
          <w:sz w:val="32"/>
          <w:szCs w:val="32"/>
        </w:rPr>
      </w:pPr>
      <w:r w:rsidRPr="00284676">
        <w:rPr>
          <w:b/>
          <w:sz w:val="32"/>
          <w:szCs w:val="32"/>
        </w:rPr>
        <w:t xml:space="preserve">СОВЕТ МУНИЦИПАЛЬНОГО РАЙОНА </w:t>
      </w:r>
    </w:p>
    <w:p w:rsidR="005C07FE" w:rsidRPr="00284676" w:rsidRDefault="005C07FE" w:rsidP="005C07FE">
      <w:pPr>
        <w:jc w:val="center"/>
        <w:outlineLvl w:val="0"/>
        <w:rPr>
          <w:b/>
          <w:sz w:val="32"/>
          <w:szCs w:val="32"/>
        </w:rPr>
      </w:pPr>
      <w:r w:rsidRPr="00284676">
        <w:rPr>
          <w:b/>
          <w:sz w:val="32"/>
          <w:szCs w:val="32"/>
        </w:rPr>
        <w:t>«БОРЗИНСКИЙ РАЙОН» ЗАБАЙКАЛЬСКОГО КРАЯ</w:t>
      </w:r>
    </w:p>
    <w:p w:rsidR="005C07FE" w:rsidRPr="00284676" w:rsidRDefault="005C07FE" w:rsidP="005C07FE">
      <w:pPr>
        <w:jc w:val="center"/>
        <w:outlineLvl w:val="0"/>
        <w:rPr>
          <w:b/>
          <w:sz w:val="44"/>
          <w:szCs w:val="44"/>
        </w:rPr>
      </w:pPr>
      <w:r w:rsidRPr="00284676">
        <w:rPr>
          <w:b/>
          <w:sz w:val="44"/>
          <w:szCs w:val="44"/>
        </w:rPr>
        <w:t>РЕШЕНИЕ</w:t>
      </w:r>
    </w:p>
    <w:p w:rsidR="005C07FE" w:rsidRDefault="005C07FE" w:rsidP="005C07FE"/>
    <w:p w:rsidR="005C07FE" w:rsidRPr="002B0FEF" w:rsidRDefault="005C07FE" w:rsidP="005C07FE">
      <w:pPr>
        <w:rPr>
          <w:sz w:val="28"/>
          <w:szCs w:val="28"/>
        </w:rPr>
      </w:pPr>
      <w:bookmarkStart w:id="0" w:name="_GoBack"/>
      <w:bookmarkEnd w:id="0"/>
      <w:r w:rsidRPr="002B0FEF">
        <w:rPr>
          <w:sz w:val="28"/>
          <w:szCs w:val="28"/>
        </w:rPr>
        <w:t xml:space="preserve">24 сентября  2024 года                                                                                 </w:t>
      </w:r>
      <w:r w:rsidR="00C4146E">
        <w:rPr>
          <w:sz w:val="28"/>
          <w:szCs w:val="28"/>
        </w:rPr>
        <w:t xml:space="preserve">      </w:t>
      </w:r>
      <w:r w:rsidRPr="002B0FEF">
        <w:rPr>
          <w:sz w:val="28"/>
          <w:szCs w:val="28"/>
        </w:rPr>
        <w:t xml:space="preserve">№ </w:t>
      </w:r>
      <w:r w:rsidR="003B39D5">
        <w:rPr>
          <w:sz w:val="28"/>
          <w:szCs w:val="28"/>
        </w:rPr>
        <w:t>59</w:t>
      </w:r>
    </w:p>
    <w:p w:rsidR="005C07FE" w:rsidRPr="002B0FEF" w:rsidRDefault="005C07FE" w:rsidP="005C07FE">
      <w:pPr>
        <w:jc w:val="center"/>
        <w:rPr>
          <w:sz w:val="28"/>
          <w:szCs w:val="28"/>
        </w:rPr>
      </w:pPr>
      <w:r w:rsidRPr="002B0FEF">
        <w:rPr>
          <w:sz w:val="28"/>
          <w:szCs w:val="28"/>
        </w:rPr>
        <w:t>город Борзя</w:t>
      </w:r>
    </w:p>
    <w:p w:rsidR="000D289C" w:rsidRDefault="000D289C" w:rsidP="000D289C">
      <w:pPr>
        <w:jc w:val="center"/>
        <w:rPr>
          <w:sz w:val="28"/>
          <w:szCs w:val="28"/>
        </w:rPr>
      </w:pPr>
    </w:p>
    <w:p w:rsidR="00C4146E" w:rsidRPr="000D289C" w:rsidRDefault="00C4146E" w:rsidP="000D289C">
      <w:pPr>
        <w:jc w:val="center"/>
        <w:rPr>
          <w:sz w:val="28"/>
          <w:szCs w:val="28"/>
        </w:rPr>
      </w:pPr>
    </w:p>
    <w:p w:rsidR="002A00E7" w:rsidRPr="006C0DD3" w:rsidRDefault="005C07FE" w:rsidP="006C0DD3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 муниципального района «Борзинский район» от 2</w:t>
      </w:r>
      <w:r w:rsidR="00EA6954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апреля 202</w:t>
      </w:r>
      <w:r w:rsidR="00EA6954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EA6954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6B4E9C">
        <w:rPr>
          <w:rFonts w:ascii="Times New Roman" w:hAnsi="Times New Roman" w:cs="Times New Roman"/>
          <w:b/>
          <w:sz w:val="28"/>
          <w:szCs w:val="28"/>
        </w:rPr>
        <w:t>435 «</w:t>
      </w:r>
      <w:r w:rsidR="00F0499D" w:rsidRPr="006C0DD3">
        <w:rPr>
          <w:rFonts w:ascii="Times New Roman" w:hAnsi="Times New Roman" w:cs="Times New Roman"/>
          <w:b/>
          <w:sz w:val="28"/>
          <w:szCs w:val="28"/>
        </w:rPr>
        <w:t>Об утверждении Положения о денежном вознаграждении лиц, замещающих муниципальные должности в органах местного самоуправления муниципального района «</w:t>
      </w:r>
      <w:r w:rsidR="002A00E7" w:rsidRPr="006C0DD3">
        <w:rPr>
          <w:rFonts w:ascii="Times New Roman" w:hAnsi="Times New Roman" w:cs="Times New Roman"/>
          <w:b/>
          <w:sz w:val="28"/>
          <w:szCs w:val="28"/>
        </w:rPr>
        <w:t>Борзинский район»</w:t>
      </w:r>
    </w:p>
    <w:p w:rsidR="00890397" w:rsidRPr="000D289C" w:rsidRDefault="00D96915" w:rsidP="00A01E0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D289C">
        <w:rPr>
          <w:sz w:val="28"/>
          <w:szCs w:val="28"/>
        </w:rPr>
        <w:tab/>
      </w:r>
    </w:p>
    <w:p w:rsidR="00A01E07" w:rsidRPr="000D289C" w:rsidRDefault="00630763" w:rsidP="008332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D289C">
        <w:rPr>
          <w:sz w:val="28"/>
          <w:szCs w:val="28"/>
        </w:rPr>
        <w:t>В соответствии с ч</w:t>
      </w:r>
      <w:r w:rsidR="00EA6954">
        <w:rPr>
          <w:sz w:val="28"/>
          <w:szCs w:val="28"/>
        </w:rPr>
        <w:t>астью</w:t>
      </w:r>
      <w:r w:rsidRPr="000D289C">
        <w:rPr>
          <w:sz w:val="28"/>
          <w:szCs w:val="28"/>
        </w:rPr>
        <w:t xml:space="preserve"> 2 ст</w:t>
      </w:r>
      <w:r w:rsidR="00EA6954">
        <w:rPr>
          <w:sz w:val="28"/>
          <w:szCs w:val="28"/>
        </w:rPr>
        <w:t>атьи</w:t>
      </w:r>
      <w:r w:rsidRPr="000D289C">
        <w:rPr>
          <w:sz w:val="28"/>
          <w:szCs w:val="28"/>
        </w:rPr>
        <w:t xml:space="preserve"> 53 Федерального закона от 06</w:t>
      </w:r>
      <w:r w:rsidR="00EA6954">
        <w:rPr>
          <w:sz w:val="28"/>
          <w:szCs w:val="28"/>
        </w:rPr>
        <w:t xml:space="preserve"> октября </w:t>
      </w:r>
      <w:r w:rsidRPr="000D289C">
        <w:rPr>
          <w:sz w:val="28"/>
          <w:szCs w:val="28"/>
        </w:rPr>
        <w:t>2003 г</w:t>
      </w:r>
      <w:r w:rsidR="00EA6954">
        <w:rPr>
          <w:sz w:val="28"/>
          <w:szCs w:val="28"/>
        </w:rPr>
        <w:t>ода</w:t>
      </w:r>
      <w:r w:rsidRPr="000D289C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ст</w:t>
      </w:r>
      <w:r w:rsidR="00EA6954">
        <w:rPr>
          <w:sz w:val="28"/>
          <w:szCs w:val="28"/>
        </w:rPr>
        <w:t>атьями</w:t>
      </w:r>
      <w:r w:rsidRPr="000D289C">
        <w:rPr>
          <w:sz w:val="28"/>
          <w:szCs w:val="28"/>
        </w:rPr>
        <w:t xml:space="preserve"> 27, 29 Закона Забайкальского края от 10 июня 2020 года № 1826-ЗЗК «Об отдельных вопросах </w:t>
      </w:r>
      <w:r w:rsidRPr="00581997">
        <w:rPr>
          <w:sz w:val="28"/>
          <w:szCs w:val="28"/>
        </w:rPr>
        <w:t>организации местного самоуправления в Забайкальском крае»,</w:t>
      </w:r>
      <w:r w:rsidR="00581997" w:rsidRPr="00581997">
        <w:rPr>
          <w:sz w:val="28"/>
          <w:szCs w:val="28"/>
        </w:rPr>
        <w:t xml:space="preserve"> постановлением Правительства Забайкальского края от 19 августа 2024 года № 412 «О внесении  изменений  в Методику</w:t>
      </w:r>
      <w:proofErr w:type="gramEnd"/>
      <w:r w:rsidR="00581997" w:rsidRPr="00581997">
        <w:rPr>
          <w:sz w:val="28"/>
          <w:szCs w:val="28"/>
        </w:rPr>
        <w:t xml:space="preserve"> расчета нормативов формирования расходов на содержание органов местного самоуправления муниципальных образований Забайкальского края»,</w:t>
      </w:r>
      <w:r w:rsidRPr="00581997">
        <w:rPr>
          <w:sz w:val="28"/>
          <w:szCs w:val="28"/>
        </w:rPr>
        <w:t xml:space="preserve"> </w:t>
      </w:r>
      <w:r w:rsidR="00FA79F9" w:rsidRPr="00581997">
        <w:rPr>
          <w:sz w:val="28"/>
          <w:szCs w:val="28"/>
        </w:rPr>
        <w:t>ст</w:t>
      </w:r>
      <w:r w:rsidR="00EA6954" w:rsidRPr="00581997">
        <w:rPr>
          <w:sz w:val="28"/>
          <w:szCs w:val="28"/>
        </w:rPr>
        <w:t>атьей</w:t>
      </w:r>
      <w:r w:rsidR="00FA79F9">
        <w:rPr>
          <w:sz w:val="28"/>
          <w:szCs w:val="28"/>
        </w:rPr>
        <w:t xml:space="preserve"> 33 </w:t>
      </w:r>
      <w:r w:rsidRPr="000D289C">
        <w:rPr>
          <w:sz w:val="28"/>
          <w:szCs w:val="28"/>
        </w:rPr>
        <w:t>Устав</w:t>
      </w:r>
      <w:r w:rsidR="00FA79F9">
        <w:rPr>
          <w:sz w:val="28"/>
          <w:szCs w:val="28"/>
        </w:rPr>
        <w:t>а</w:t>
      </w:r>
      <w:r w:rsidRPr="000D289C">
        <w:rPr>
          <w:sz w:val="28"/>
          <w:szCs w:val="28"/>
        </w:rPr>
        <w:t xml:space="preserve"> муниципального района</w:t>
      </w:r>
      <w:r w:rsidR="002A00E7" w:rsidRPr="000D289C">
        <w:rPr>
          <w:sz w:val="28"/>
          <w:szCs w:val="28"/>
        </w:rPr>
        <w:t xml:space="preserve"> «Борзинский район»</w:t>
      </w:r>
      <w:r w:rsidRPr="000D289C">
        <w:rPr>
          <w:sz w:val="28"/>
          <w:szCs w:val="28"/>
        </w:rPr>
        <w:t>, Совет муниципального района «</w:t>
      </w:r>
      <w:r w:rsidR="002A00E7" w:rsidRPr="000D289C">
        <w:rPr>
          <w:sz w:val="28"/>
          <w:szCs w:val="28"/>
        </w:rPr>
        <w:t xml:space="preserve">Борзинский район» </w:t>
      </w:r>
      <w:r w:rsidRPr="000D289C">
        <w:rPr>
          <w:b/>
          <w:sz w:val="28"/>
          <w:szCs w:val="28"/>
        </w:rPr>
        <w:t>решил</w:t>
      </w:r>
      <w:r w:rsidR="00A01E07" w:rsidRPr="000D289C">
        <w:rPr>
          <w:b/>
          <w:sz w:val="28"/>
          <w:szCs w:val="28"/>
        </w:rPr>
        <w:t>:</w:t>
      </w:r>
    </w:p>
    <w:p w:rsidR="00A01E07" w:rsidRPr="000D289C" w:rsidRDefault="00A01E07" w:rsidP="0083329A">
      <w:pPr>
        <w:tabs>
          <w:tab w:val="left" w:pos="567"/>
          <w:tab w:val="left" w:pos="4500"/>
        </w:tabs>
        <w:ind w:firstLine="709"/>
        <w:jc w:val="both"/>
        <w:rPr>
          <w:sz w:val="28"/>
          <w:szCs w:val="28"/>
        </w:rPr>
      </w:pPr>
    </w:p>
    <w:p w:rsidR="00EA6954" w:rsidRDefault="00A01E07" w:rsidP="00EA6954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 w:rsidRPr="000D289C">
        <w:rPr>
          <w:sz w:val="28"/>
          <w:szCs w:val="28"/>
        </w:rPr>
        <w:t xml:space="preserve">1. </w:t>
      </w:r>
      <w:r w:rsidR="00EA6954">
        <w:rPr>
          <w:sz w:val="28"/>
          <w:szCs w:val="28"/>
        </w:rPr>
        <w:t>В</w:t>
      </w:r>
      <w:r w:rsidR="00EA6954" w:rsidRPr="00EA6954">
        <w:rPr>
          <w:sz w:val="28"/>
          <w:szCs w:val="28"/>
        </w:rPr>
        <w:t>нес</w:t>
      </w:r>
      <w:r w:rsidR="00EA6954">
        <w:rPr>
          <w:sz w:val="28"/>
          <w:szCs w:val="28"/>
        </w:rPr>
        <w:t>т</w:t>
      </w:r>
      <w:r w:rsidR="00EA6954" w:rsidRPr="00EA6954">
        <w:rPr>
          <w:sz w:val="28"/>
          <w:szCs w:val="28"/>
        </w:rPr>
        <w:t xml:space="preserve">и в решение Совета муниципального района «Борзинский район» от 26 апреля 2023 года № </w:t>
      </w:r>
      <w:r w:rsidR="006B4E9C" w:rsidRPr="00EA6954">
        <w:rPr>
          <w:sz w:val="28"/>
          <w:szCs w:val="28"/>
        </w:rPr>
        <w:t>435 «</w:t>
      </w:r>
      <w:r w:rsidR="00EA6954" w:rsidRPr="00EA6954">
        <w:rPr>
          <w:sz w:val="28"/>
          <w:szCs w:val="28"/>
        </w:rPr>
        <w:t xml:space="preserve">Об утверждении Положения о денежном вознаграждении лиц, замещающих муниципальные должности в органах местного самоуправления муниципального района «Борзинский район» </w:t>
      </w:r>
      <w:r w:rsidR="00EA6954">
        <w:rPr>
          <w:sz w:val="28"/>
          <w:szCs w:val="28"/>
        </w:rPr>
        <w:t xml:space="preserve">следующие </w:t>
      </w:r>
      <w:r w:rsidR="00EA6954" w:rsidRPr="00EA6954">
        <w:rPr>
          <w:sz w:val="28"/>
          <w:szCs w:val="28"/>
        </w:rPr>
        <w:t>изменени</w:t>
      </w:r>
      <w:r w:rsidR="00EA6954">
        <w:rPr>
          <w:sz w:val="28"/>
          <w:szCs w:val="28"/>
        </w:rPr>
        <w:t>я:</w:t>
      </w:r>
    </w:p>
    <w:p w:rsidR="00EA6954" w:rsidRDefault="00EA6954" w:rsidP="00EA6954">
      <w:pPr>
        <w:pStyle w:val="ConsPlusNormal"/>
        <w:widowControl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4146E">
        <w:rPr>
          <w:rFonts w:ascii="Times New Roman" w:hAnsi="Times New Roman" w:cs="Times New Roman"/>
          <w:sz w:val="28"/>
          <w:szCs w:val="28"/>
        </w:rPr>
        <w:t xml:space="preserve">1.1. </w:t>
      </w:r>
      <w:r w:rsidRPr="00EA6954">
        <w:rPr>
          <w:rFonts w:ascii="Times New Roman" w:hAnsi="Times New Roman" w:cs="Times New Roman"/>
          <w:sz w:val="28"/>
          <w:szCs w:val="28"/>
        </w:rPr>
        <w:t>в приложении к решению</w:t>
      </w:r>
      <w:r w:rsidRPr="00EA695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EE474E">
        <w:rPr>
          <w:rFonts w:ascii="Times New Roman" w:hAnsi="Times New Roman" w:cs="Times New Roman"/>
          <w:sz w:val="28"/>
          <w:szCs w:val="28"/>
        </w:rPr>
        <w:t>Положение о денежном вознаграждении лиц, замещающих муниципальные должности в органах местного самоуправления муниципального района «Борзинский район»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A6954" w:rsidRDefault="00EA6954" w:rsidP="00EA6954">
      <w:pPr>
        <w:pStyle w:val="ConsPlusNormal"/>
        <w:widowControl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2273C9">
        <w:rPr>
          <w:rFonts w:ascii="Times New Roman" w:hAnsi="Times New Roman" w:cs="Times New Roman"/>
          <w:sz w:val="28"/>
          <w:szCs w:val="28"/>
        </w:rPr>
        <w:t xml:space="preserve">в пункте 2.1 </w:t>
      </w:r>
      <w:r w:rsidR="00334AA1">
        <w:rPr>
          <w:rFonts w:ascii="Times New Roman" w:hAnsi="Times New Roman" w:cs="Times New Roman"/>
          <w:sz w:val="28"/>
          <w:szCs w:val="28"/>
        </w:rPr>
        <w:t xml:space="preserve">статьи 2 </w:t>
      </w:r>
      <w:r w:rsidR="002273C9">
        <w:rPr>
          <w:rFonts w:ascii="Times New Roman" w:hAnsi="Times New Roman" w:cs="Times New Roman"/>
          <w:sz w:val="28"/>
          <w:szCs w:val="28"/>
        </w:rPr>
        <w:t xml:space="preserve">слова «не свыше 6,2 должностных окладов» заменить словами </w:t>
      </w:r>
      <w:r w:rsidR="003B5EFA">
        <w:rPr>
          <w:rFonts w:ascii="Times New Roman" w:hAnsi="Times New Roman" w:cs="Times New Roman"/>
          <w:sz w:val="28"/>
          <w:szCs w:val="28"/>
        </w:rPr>
        <w:t>«</w:t>
      </w:r>
      <w:r w:rsidR="002273C9">
        <w:rPr>
          <w:rFonts w:ascii="Times New Roman" w:hAnsi="Times New Roman" w:cs="Times New Roman"/>
          <w:sz w:val="28"/>
          <w:szCs w:val="28"/>
        </w:rPr>
        <w:t>не свыше 5,8</w:t>
      </w:r>
      <w:r w:rsidR="003B5EFA">
        <w:rPr>
          <w:rFonts w:ascii="Times New Roman" w:hAnsi="Times New Roman" w:cs="Times New Roman"/>
          <w:sz w:val="28"/>
          <w:szCs w:val="28"/>
        </w:rPr>
        <w:t xml:space="preserve"> должностных окладов»;</w:t>
      </w:r>
    </w:p>
    <w:p w:rsidR="003B5EFA" w:rsidRDefault="003B5EFA" w:rsidP="00EA6954">
      <w:pPr>
        <w:pStyle w:val="ConsPlusNormal"/>
        <w:widowControl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в пункте 2.1.1 </w:t>
      </w:r>
      <w:r w:rsidR="00334AA1">
        <w:rPr>
          <w:rFonts w:ascii="Times New Roman" w:hAnsi="Times New Roman" w:cs="Times New Roman"/>
          <w:sz w:val="28"/>
          <w:szCs w:val="28"/>
        </w:rPr>
        <w:t xml:space="preserve">статьи 2 </w:t>
      </w:r>
      <w:r>
        <w:rPr>
          <w:rFonts w:ascii="Times New Roman" w:hAnsi="Times New Roman" w:cs="Times New Roman"/>
          <w:sz w:val="28"/>
          <w:szCs w:val="28"/>
        </w:rPr>
        <w:t>слова «</w:t>
      </w:r>
      <w:r w:rsidRPr="000D289C">
        <w:rPr>
          <w:rFonts w:ascii="Times New Roman" w:hAnsi="Times New Roman" w:cs="Times New Roman"/>
          <w:sz w:val="28"/>
          <w:szCs w:val="28"/>
        </w:rPr>
        <w:t>в размере 9952 рубл</w:t>
      </w:r>
      <w:r>
        <w:rPr>
          <w:rFonts w:ascii="Times New Roman" w:hAnsi="Times New Roman" w:cs="Times New Roman"/>
          <w:sz w:val="28"/>
          <w:szCs w:val="28"/>
        </w:rPr>
        <w:t>я» заменить словами «в размере 15648 рублей</w:t>
      </w:r>
      <w:r w:rsidR="009A215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34AA1" w:rsidRDefault="00334AA1" w:rsidP="00EA6954">
      <w:pPr>
        <w:pStyle w:val="ConsPlusNormal"/>
        <w:widowControl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- в пункте 2.1.2</w:t>
      </w:r>
      <w:r w:rsidR="003B5EF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2 статьи 2 </w:t>
      </w:r>
      <w:r w:rsidR="003B5EFA">
        <w:rPr>
          <w:rFonts w:ascii="Times New Roman" w:hAnsi="Times New Roman" w:cs="Times New Roman"/>
          <w:sz w:val="28"/>
          <w:szCs w:val="28"/>
        </w:rPr>
        <w:t xml:space="preserve">слова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3B5EFA" w:rsidRPr="000D289C">
        <w:rPr>
          <w:rFonts w:ascii="Times New Roman" w:hAnsi="Times New Roman" w:cs="Times New Roman"/>
          <w:sz w:val="28"/>
          <w:szCs w:val="28"/>
        </w:rPr>
        <w:t>в размере 4,7 должностных окладов</w:t>
      </w:r>
      <w:r w:rsidR="003B5EFA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3B5EFA" w:rsidRPr="000D289C">
        <w:rPr>
          <w:rFonts w:ascii="Times New Roman" w:hAnsi="Times New Roman" w:cs="Times New Roman"/>
          <w:sz w:val="28"/>
          <w:szCs w:val="28"/>
        </w:rPr>
        <w:t>в размере 4,</w:t>
      </w:r>
      <w:r w:rsidR="003B5EFA">
        <w:rPr>
          <w:rFonts w:ascii="Times New Roman" w:hAnsi="Times New Roman" w:cs="Times New Roman"/>
          <w:sz w:val="28"/>
          <w:szCs w:val="28"/>
        </w:rPr>
        <w:t>3</w:t>
      </w:r>
      <w:r w:rsidR="003B5EFA" w:rsidRPr="000D289C">
        <w:rPr>
          <w:rFonts w:ascii="Times New Roman" w:hAnsi="Times New Roman" w:cs="Times New Roman"/>
          <w:sz w:val="28"/>
          <w:szCs w:val="28"/>
        </w:rPr>
        <w:t xml:space="preserve"> должностных окладов</w:t>
      </w:r>
      <w:r w:rsidR="003B5EF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B5EFA" w:rsidRDefault="00334AA1" w:rsidP="00EA6954">
      <w:pPr>
        <w:pStyle w:val="ConsPlusNormal"/>
        <w:widowControl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в пункте 3.1 статьи 3 слова «</w:t>
      </w:r>
      <w:r w:rsidRPr="000D289C">
        <w:rPr>
          <w:rFonts w:ascii="Times New Roman" w:hAnsi="Times New Roman" w:cs="Times New Roman"/>
          <w:sz w:val="28"/>
          <w:szCs w:val="28"/>
        </w:rPr>
        <w:t>не свыше 5,7 должностных окладов</w:t>
      </w:r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Pr="000D289C">
        <w:rPr>
          <w:rFonts w:ascii="Times New Roman" w:hAnsi="Times New Roman" w:cs="Times New Roman"/>
          <w:sz w:val="28"/>
          <w:szCs w:val="28"/>
        </w:rPr>
        <w:t>не свыше 5,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D289C">
        <w:rPr>
          <w:rFonts w:ascii="Times New Roman" w:hAnsi="Times New Roman" w:cs="Times New Roman"/>
          <w:sz w:val="28"/>
          <w:szCs w:val="28"/>
        </w:rPr>
        <w:t xml:space="preserve"> должностных окладов</w:t>
      </w:r>
      <w:r>
        <w:rPr>
          <w:rFonts w:ascii="Times New Roman" w:hAnsi="Times New Roman" w:cs="Times New Roman"/>
          <w:sz w:val="28"/>
          <w:szCs w:val="28"/>
        </w:rPr>
        <w:t>»;</w:t>
      </w:r>
      <w:r w:rsidR="003B5E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4AA1" w:rsidRDefault="00334AA1" w:rsidP="00EA6954">
      <w:pPr>
        <w:pStyle w:val="ConsPlusNormal"/>
        <w:widowControl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в пункте 3.1.1 статьи 3 слова «</w:t>
      </w:r>
      <w:r w:rsidRPr="000D289C">
        <w:rPr>
          <w:rFonts w:ascii="Times New Roman" w:hAnsi="Times New Roman" w:cs="Times New Roman"/>
          <w:sz w:val="28"/>
          <w:szCs w:val="28"/>
        </w:rPr>
        <w:t>в размере 7961 рубл</w:t>
      </w:r>
      <w:r w:rsidR="00AC28CD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Pr="000D289C">
        <w:rPr>
          <w:rFonts w:ascii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hAnsi="Times New Roman" w:cs="Times New Roman"/>
          <w:sz w:val="28"/>
          <w:szCs w:val="28"/>
        </w:rPr>
        <w:t>12518</w:t>
      </w:r>
      <w:r w:rsidRPr="000D289C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334AA1" w:rsidRDefault="00334AA1" w:rsidP="00EA6954">
      <w:pPr>
        <w:pStyle w:val="ConsPlusNormal"/>
        <w:widowControl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в пункте 3.1.2.1</w:t>
      </w:r>
      <w:r w:rsidRPr="00334A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статьи 3 слова «</w:t>
      </w:r>
      <w:r w:rsidRPr="000D289C">
        <w:rPr>
          <w:rFonts w:ascii="Times New Roman" w:hAnsi="Times New Roman" w:cs="Times New Roman"/>
          <w:sz w:val="28"/>
          <w:szCs w:val="28"/>
        </w:rPr>
        <w:t>в размере 4,7 должностных окладов</w:t>
      </w:r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Pr="000D289C">
        <w:rPr>
          <w:rFonts w:ascii="Times New Roman" w:hAnsi="Times New Roman" w:cs="Times New Roman"/>
          <w:sz w:val="28"/>
          <w:szCs w:val="28"/>
        </w:rPr>
        <w:t>в размере 4,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D289C">
        <w:rPr>
          <w:rFonts w:ascii="Times New Roman" w:hAnsi="Times New Roman" w:cs="Times New Roman"/>
          <w:sz w:val="28"/>
          <w:szCs w:val="28"/>
        </w:rPr>
        <w:t xml:space="preserve"> должностных окладов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334AA1" w:rsidRDefault="00334AA1" w:rsidP="00EA6954">
      <w:pPr>
        <w:pStyle w:val="ConsPlusNormal"/>
        <w:widowControl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в пункте 4</w:t>
      </w:r>
      <w:r w:rsidR="00AC28C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 статьи 4 слова «</w:t>
      </w:r>
      <w:r w:rsidRPr="000D289C">
        <w:rPr>
          <w:rFonts w:ascii="Times New Roman" w:hAnsi="Times New Roman" w:cs="Times New Roman"/>
          <w:sz w:val="28"/>
          <w:szCs w:val="28"/>
        </w:rPr>
        <w:t>не свыше 4,7 должностных окладов</w:t>
      </w:r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Pr="000D289C">
        <w:rPr>
          <w:rFonts w:ascii="Times New Roman" w:hAnsi="Times New Roman" w:cs="Times New Roman"/>
          <w:sz w:val="28"/>
          <w:szCs w:val="28"/>
        </w:rPr>
        <w:t>не свыше 4,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D289C">
        <w:rPr>
          <w:rFonts w:ascii="Times New Roman" w:hAnsi="Times New Roman" w:cs="Times New Roman"/>
          <w:sz w:val="28"/>
          <w:szCs w:val="28"/>
        </w:rPr>
        <w:t xml:space="preserve"> должностных окладов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9A2156" w:rsidRDefault="009A2156" w:rsidP="00EA6954">
      <w:pPr>
        <w:pStyle w:val="ConsPlusNormal"/>
        <w:widowControl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в пункте 4.1.1 статьи 4 слова «</w:t>
      </w:r>
      <w:r w:rsidRPr="000D289C">
        <w:rPr>
          <w:rFonts w:ascii="Times New Roman" w:hAnsi="Times New Roman" w:cs="Times New Roman"/>
          <w:sz w:val="28"/>
          <w:szCs w:val="28"/>
        </w:rPr>
        <w:t>в размере 5933 рубл</w:t>
      </w:r>
      <w:r w:rsidR="00AC28C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Pr="000D289C">
        <w:rPr>
          <w:rFonts w:ascii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hAnsi="Times New Roman" w:cs="Times New Roman"/>
          <w:sz w:val="28"/>
          <w:szCs w:val="28"/>
        </w:rPr>
        <w:t>9702</w:t>
      </w:r>
      <w:r w:rsidRPr="000D289C">
        <w:rPr>
          <w:rFonts w:ascii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sz w:val="28"/>
          <w:szCs w:val="28"/>
        </w:rPr>
        <w:t>я»;</w:t>
      </w:r>
    </w:p>
    <w:p w:rsidR="009A2156" w:rsidRDefault="009A2156" w:rsidP="00EA6954">
      <w:pPr>
        <w:pStyle w:val="ConsPlusNormal"/>
        <w:widowControl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в пункте 4.1.2.1 слова «</w:t>
      </w:r>
      <w:r w:rsidRPr="000D289C">
        <w:rPr>
          <w:rFonts w:ascii="Times New Roman" w:hAnsi="Times New Roman" w:cs="Times New Roman"/>
          <w:sz w:val="28"/>
          <w:szCs w:val="28"/>
        </w:rPr>
        <w:t>в размере 3,7 должностных окладов</w:t>
      </w:r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Pr="000D289C">
        <w:rPr>
          <w:rFonts w:ascii="Times New Roman" w:hAnsi="Times New Roman" w:cs="Times New Roman"/>
          <w:sz w:val="28"/>
          <w:szCs w:val="28"/>
        </w:rPr>
        <w:t>в размере 3,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D289C">
        <w:rPr>
          <w:rFonts w:ascii="Times New Roman" w:hAnsi="Times New Roman" w:cs="Times New Roman"/>
          <w:sz w:val="28"/>
          <w:szCs w:val="28"/>
        </w:rPr>
        <w:t xml:space="preserve"> должностных окладов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9A2156" w:rsidRDefault="009A2156" w:rsidP="00EA6954">
      <w:pPr>
        <w:pStyle w:val="ConsPlusNormal"/>
        <w:widowControl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в пункте 7.1 статьи 7 слова «79,4 должностных оклад</w:t>
      </w:r>
      <w:r w:rsidR="002B0FEF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» заменить словами «74,6 должностных оклад</w:t>
      </w:r>
      <w:r w:rsidR="002B0FEF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C28CD">
        <w:rPr>
          <w:rFonts w:ascii="Times New Roman" w:hAnsi="Times New Roman" w:cs="Times New Roman"/>
          <w:sz w:val="28"/>
          <w:szCs w:val="28"/>
        </w:rPr>
        <w:t>;</w:t>
      </w:r>
    </w:p>
    <w:p w:rsidR="00AC28CD" w:rsidRDefault="00AC28CD" w:rsidP="00EA6954">
      <w:pPr>
        <w:pStyle w:val="ConsPlusNormal"/>
        <w:widowControl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в пункте 7.2 статьи 7 слова «71,5 должностных оклад</w:t>
      </w:r>
      <w:r w:rsidR="002B0FEF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» заменить словами «67,4 должностных оклад</w:t>
      </w:r>
      <w:r w:rsidR="002B0FEF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C28CD" w:rsidRPr="00EE474E" w:rsidRDefault="00AC28CD" w:rsidP="00EA6954">
      <w:pPr>
        <w:pStyle w:val="ConsPlusNormal"/>
        <w:widowControl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в пункте 7.3 статьи 7 слова «62 должностных оклада» заменить словами «57 должностных окладов».</w:t>
      </w:r>
    </w:p>
    <w:p w:rsidR="00FA79F9" w:rsidRPr="00FA79F9" w:rsidRDefault="00FA79F9" w:rsidP="00EA6954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 w:rsidRPr="00FA79F9">
        <w:rPr>
          <w:bCs/>
          <w:sz w:val="28"/>
          <w:szCs w:val="28"/>
        </w:rPr>
        <w:t xml:space="preserve">3. </w:t>
      </w:r>
      <w:r w:rsidRPr="00FA79F9">
        <w:rPr>
          <w:sz w:val="28"/>
          <w:szCs w:val="28"/>
        </w:rPr>
        <w:t xml:space="preserve">Настоящее решение </w:t>
      </w:r>
      <w:r w:rsidRPr="00581997">
        <w:rPr>
          <w:sz w:val="28"/>
          <w:szCs w:val="28"/>
        </w:rPr>
        <w:t>вступает в силу на следующий день после дня его официального опубликования (обнародования)</w:t>
      </w:r>
      <w:r w:rsidR="00581997" w:rsidRPr="00581997">
        <w:rPr>
          <w:sz w:val="28"/>
          <w:szCs w:val="28"/>
        </w:rPr>
        <w:t xml:space="preserve"> и распространяется на правоотношения, возникшие с 01 июня 2024 года</w:t>
      </w:r>
      <w:r w:rsidRPr="00581997">
        <w:rPr>
          <w:sz w:val="28"/>
          <w:szCs w:val="28"/>
        </w:rPr>
        <w:t>.</w:t>
      </w:r>
    </w:p>
    <w:p w:rsidR="00FA79F9" w:rsidRPr="00FA79F9" w:rsidRDefault="00FA79F9" w:rsidP="00FA79F9">
      <w:pPr>
        <w:shd w:val="clear" w:color="auto" w:fill="FFFFFF"/>
        <w:ind w:firstLine="708"/>
        <w:jc w:val="both"/>
        <w:rPr>
          <w:bCs/>
          <w:sz w:val="28"/>
          <w:szCs w:val="28"/>
        </w:rPr>
      </w:pPr>
      <w:r w:rsidRPr="00FA79F9">
        <w:rPr>
          <w:sz w:val="28"/>
          <w:szCs w:val="28"/>
        </w:rPr>
        <w:t>4. Настоящее решение официально опубликовать в бюллетене «Ведомости муниципального района «Борзинский район»</w:t>
      </w:r>
      <w:r w:rsidRPr="00FA79F9">
        <w:rPr>
          <w:bCs/>
          <w:sz w:val="28"/>
          <w:szCs w:val="28"/>
        </w:rPr>
        <w:t>.</w:t>
      </w:r>
    </w:p>
    <w:p w:rsidR="00A01E07" w:rsidRDefault="00A01E07" w:rsidP="00A01E07">
      <w:pPr>
        <w:tabs>
          <w:tab w:val="left" w:pos="284"/>
          <w:tab w:val="left" w:pos="4500"/>
        </w:tabs>
        <w:jc w:val="both"/>
        <w:rPr>
          <w:sz w:val="28"/>
          <w:szCs w:val="28"/>
        </w:rPr>
      </w:pPr>
    </w:p>
    <w:p w:rsidR="002B0FEF" w:rsidRPr="000D289C" w:rsidRDefault="002B0FEF" w:rsidP="00A01E07">
      <w:pPr>
        <w:tabs>
          <w:tab w:val="left" w:pos="284"/>
          <w:tab w:val="left" w:pos="4500"/>
        </w:tabs>
        <w:jc w:val="both"/>
        <w:rPr>
          <w:sz w:val="28"/>
          <w:szCs w:val="28"/>
        </w:rPr>
      </w:pPr>
    </w:p>
    <w:p w:rsidR="00FA79F9" w:rsidRPr="00FA79F9" w:rsidRDefault="002B0FEF" w:rsidP="00FA79F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A79F9" w:rsidRPr="00FA79F9">
        <w:rPr>
          <w:sz w:val="28"/>
          <w:szCs w:val="28"/>
        </w:rPr>
        <w:t xml:space="preserve"> муниципального района</w:t>
      </w:r>
    </w:p>
    <w:p w:rsidR="00FA79F9" w:rsidRPr="00FA79F9" w:rsidRDefault="00FA79F9" w:rsidP="00FA79F9">
      <w:pPr>
        <w:jc w:val="both"/>
        <w:rPr>
          <w:sz w:val="28"/>
          <w:szCs w:val="28"/>
        </w:rPr>
      </w:pPr>
      <w:r w:rsidRPr="00FA79F9">
        <w:rPr>
          <w:sz w:val="28"/>
          <w:szCs w:val="28"/>
        </w:rPr>
        <w:t xml:space="preserve">«Борзинский район»                                                            </w:t>
      </w:r>
      <w:r w:rsidR="00F2039D">
        <w:rPr>
          <w:sz w:val="28"/>
          <w:szCs w:val="28"/>
        </w:rPr>
        <w:t xml:space="preserve"> </w:t>
      </w:r>
      <w:r w:rsidRPr="00FA79F9">
        <w:rPr>
          <w:sz w:val="28"/>
          <w:szCs w:val="28"/>
        </w:rPr>
        <w:t xml:space="preserve">Р.А. Гридин    </w:t>
      </w:r>
    </w:p>
    <w:p w:rsidR="00FA79F9" w:rsidRPr="00FA79F9" w:rsidRDefault="00FA79F9" w:rsidP="00FA79F9">
      <w:pPr>
        <w:jc w:val="both"/>
        <w:rPr>
          <w:sz w:val="28"/>
          <w:szCs w:val="28"/>
        </w:rPr>
      </w:pPr>
    </w:p>
    <w:p w:rsidR="00FA79F9" w:rsidRPr="00FA79F9" w:rsidRDefault="00FA79F9" w:rsidP="00FA79F9">
      <w:pPr>
        <w:jc w:val="both"/>
        <w:rPr>
          <w:sz w:val="28"/>
          <w:szCs w:val="28"/>
        </w:rPr>
      </w:pPr>
      <w:r w:rsidRPr="00FA79F9">
        <w:rPr>
          <w:sz w:val="28"/>
          <w:szCs w:val="28"/>
        </w:rPr>
        <w:t xml:space="preserve">Председатель Совета </w:t>
      </w:r>
      <w:r w:rsidR="00C4146E">
        <w:rPr>
          <w:sz w:val="28"/>
          <w:szCs w:val="28"/>
        </w:rPr>
        <w:t>муниципального</w:t>
      </w:r>
    </w:p>
    <w:p w:rsidR="00FA79F9" w:rsidRPr="00FA79F9" w:rsidRDefault="00C4146E" w:rsidP="00FA79F9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FA79F9" w:rsidRPr="00FA79F9">
        <w:rPr>
          <w:sz w:val="28"/>
          <w:szCs w:val="28"/>
        </w:rPr>
        <w:t>айона</w:t>
      </w:r>
      <w:r>
        <w:rPr>
          <w:sz w:val="28"/>
          <w:szCs w:val="28"/>
        </w:rPr>
        <w:t xml:space="preserve"> </w:t>
      </w:r>
      <w:r w:rsidR="00FA79F9" w:rsidRPr="00FA79F9">
        <w:rPr>
          <w:sz w:val="28"/>
          <w:szCs w:val="28"/>
        </w:rPr>
        <w:t xml:space="preserve">«Борзинский район»                                               </w:t>
      </w:r>
      <w:r>
        <w:rPr>
          <w:sz w:val="28"/>
          <w:szCs w:val="28"/>
        </w:rPr>
        <w:t xml:space="preserve"> </w:t>
      </w:r>
      <w:r w:rsidR="002B0FEF">
        <w:rPr>
          <w:sz w:val="28"/>
          <w:szCs w:val="28"/>
        </w:rPr>
        <w:t>Н.Ю.</w:t>
      </w:r>
      <w:r>
        <w:rPr>
          <w:sz w:val="28"/>
          <w:szCs w:val="28"/>
        </w:rPr>
        <w:t xml:space="preserve"> </w:t>
      </w:r>
      <w:r w:rsidR="002B0FEF">
        <w:rPr>
          <w:sz w:val="28"/>
          <w:szCs w:val="28"/>
        </w:rPr>
        <w:t>Чернолихова</w:t>
      </w:r>
    </w:p>
    <w:p w:rsidR="00F62028" w:rsidRPr="000D289C" w:rsidRDefault="00F62028" w:rsidP="00840A40">
      <w:pPr>
        <w:tabs>
          <w:tab w:val="left" w:pos="0"/>
        </w:tabs>
        <w:jc w:val="center"/>
      </w:pPr>
    </w:p>
    <w:sectPr w:rsidR="00F62028" w:rsidRPr="000D289C" w:rsidSect="00C4146E">
      <w:headerReference w:type="default" r:id="rId8"/>
      <w:footerReference w:type="even" r:id="rId9"/>
      <w:footerReference w:type="default" r:id="rId10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3890" w:rsidRDefault="007C3890">
      <w:r>
        <w:separator/>
      </w:r>
    </w:p>
  </w:endnote>
  <w:endnote w:type="continuationSeparator" w:id="0">
    <w:p w:rsidR="007C3890" w:rsidRDefault="007C38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A38" w:rsidRDefault="005224D1" w:rsidP="000F469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53A3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53A38" w:rsidRDefault="00D53A38" w:rsidP="0025552B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A38" w:rsidRDefault="00D53A38" w:rsidP="0025552B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3890" w:rsidRDefault="007C3890">
      <w:r>
        <w:separator/>
      </w:r>
    </w:p>
  </w:footnote>
  <w:footnote w:type="continuationSeparator" w:id="0">
    <w:p w:rsidR="007C3890" w:rsidRDefault="007C38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C76" w:rsidRDefault="00815C76">
    <w:pPr>
      <w:pStyle w:val="a8"/>
      <w:jc w:val="center"/>
    </w:pPr>
    <w:fldSimple w:instr=" PAGE   \* MERGEFORMAT ">
      <w:r w:rsidR="00C4208E">
        <w:rPr>
          <w:noProof/>
        </w:rPr>
        <w:t>2</w:t>
      </w:r>
    </w:fldSimple>
  </w:p>
  <w:p w:rsidR="00815C76" w:rsidRDefault="00815C7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02A19"/>
    <w:multiLevelType w:val="hybridMultilevel"/>
    <w:tmpl w:val="36AEFE74"/>
    <w:lvl w:ilvl="0" w:tplc="B2842148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255C02B9"/>
    <w:multiLevelType w:val="hybridMultilevel"/>
    <w:tmpl w:val="561CDF18"/>
    <w:lvl w:ilvl="0" w:tplc="FAAEA326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9D7498"/>
    <w:multiLevelType w:val="hybridMultilevel"/>
    <w:tmpl w:val="7B585596"/>
    <w:lvl w:ilvl="0" w:tplc="A38CDB6C">
      <w:start w:val="2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5AF40C35"/>
    <w:multiLevelType w:val="hybridMultilevel"/>
    <w:tmpl w:val="E9DC2116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4">
    <w:nsid w:val="76D50CAE"/>
    <w:multiLevelType w:val="hybridMultilevel"/>
    <w:tmpl w:val="E692FD76"/>
    <w:lvl w:ilvl="0" w:tplc="DF5A2B2E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5">
    <w:nsid w:val="78406EE7"/>
    <w:multiLevelType w:val="hybridMultilevel"/>
    <w:tmpl w:val="D2DE3EA8"/>
    <w:lvl w:ilvl="0" w:tplc="3912D51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>
    <w:nsid w:val="7C454311"/>
    <w:multiLevelType w:val="multilevel"/>
    <w:tmpl w:val="5C20A476"/>
    <w:lvl w:ilvl="0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4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4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4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34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99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7C35"/>
    <w:rsid w:val="00002E74"/>
    <w:rsid w:val="0000554C"/>
    <w:rsid w:val="00017CB3"/>
    <w:rsid w:val="000201D3"/>
    <w:rsid w:val="0002068B"/>
    <w:rsid w:val="00020FA2"/>
    <w:rsid w:val="000274D0"/>
    <w:rsid w:val="000279D6"/>
    <w:rsid w:val="000432C8"/>
    <w:rsid w:val="00050B48"/>
    <w:rsid w:val="00051309"/>
    <w:rsid w:val="00051761"/>
    <w:rsid w:val="00066AC3"/>
    <w:rsid w:val="00081F0C"/>
    <w:rsid w:val="000A0E3B"/>
    <w:rsid w:val="000A25C7"/>
    <w:rsid w:val="000A77F3"/>
    <w:rsid w:val="000B39EA"/>
    <w:rsid w:val="000B4234"/>
    <w:rsid w:val="000B7C93"/>
    <w:rsid w:val="000C5FF0"/>
    <w:rsid w:val="000C6E23"/>
    <w:rsid w:val="000D20C8"/>
    <w:rsid w:val="000D27DD"/>
    <w:rsid w:val="000D289C"/>
    <w:rsid w:val="000D513B"/>
    <w:rsid w:val="000F1C34"/>
    <w:rsid w:val="000F469F"/>
    <w:rsid w:val="000F64C3"/>
    <w:rsid w:val="0011050B"/>
    <w:rsid w:val="00110E53"/>
    <w:rsid w:val="00121913"/>
    <w:rsid w:val="00127147"/>
    <w:rsid w:val="001377F9"/>
    <w:rsid w:val="00137F91"/>
    <w:rsid w:val="001413A3"/>
    <w:rsid w:val="00141757"/>
    <w:rsid w:val="00151209"/>
    <w:rsid w:val="00152F3E"/>
    <w:rsid w:val="00173150"/>
    <w:rsid w:val="00173A0D"/>
    <w:rsid w:val="00174AF4"/>
    <w:rsid w:val="00181608"/>
    <w:rsid w:val="00182F20"/>
    <w:rsid w:val="0018680D"/>
    <w:rsid w:val="001877C1"/>
    <w:rsid w:val="00187B8A"/>
    <w:rsid w:val="00187C61"/>
    <w:rsid w:val="00193D96"/>
    <w:rsid w:val="00194C5C"/>
    <w:rsid w:val="001A0227"/>
    <w:rsid w:val="001B6956"/>
    <w:rsid w:val="001C1226"/>
    <w:rsid w:val="001C3631"/>
    <w:rsid w:val="001C39A2"/>
    <w:rsid w:val="001D7A02"/>
    <w:rsid w:val="001E6936"/>
    <w:rsid w:val="001F2C39"/>
    <w:rsid w:val="001F7E1B"/>
    <w:rsid w:val="00211C3E"/>
    <w:rsid w:val="00213089"/>
    <w:rsid w:val="002273C9"/>
    <w:rsid w:val="00244FB8"/>
    <w:rsid w:val="0025552B"/>
    <w:rsid w:val="0026229A"/>
    <w:rsid w:val="00262A45"/>
    <w:rsid w:val="002674A3"/>
    <w:rsid w:val="00270E0E"/>
    <w:rsid w:val="00272F89"/>
    <w:rsid w:val="0027661E"/>
    <w:rsid w:val="00280579"/>
    <w:rsid w:val="00280601"/>
    <w:rsid w:val="00286B3F"/>
    <w:rsid w:val="002907C4"/>
    <w:rsid w:val="002A00E7"/>
    <w:rsid w:val="002A1971"/>
    <w:rsid w:val="002A2CBE"/>
    <w:rsid w:val="002B0FEF"/>
    <w:rsid w:val="002C1E71"/>
    <w:rsid w:val="002C7E7A"/>
    <w:rsid w:val="002D7707"/>
    <w:rsid w:val="002E663A"/>
    <w:rsid w:val="002F1EFD"/>
    <w:rsid w:val="002F4265"/>
    <w:rsid w:val="002F579B"/>
    <w:rsid w:val="002F5AD9"/>
    <w:rsid w:val="00300320"/>
    <w:rsid w:val="003107B2"/>
    <w:rsid w:val="00314456"/>
    <w:rsid w:val="00320DDA"/>
    <w:rsid w:val="00321AC0"/>
    <w:rsid w:val="00334AA1"/>
    <w:rsid w:val="003373C5"/>
    <w:rsid w:val="00341F1C"/>
    <w:rsid w:val="00344D78"/>
    <w:rsid w:val="0034570C"/>
    <w:rsid w:val="00347CA0"/>
    <w:rsid w:val="003514B8"/>
    <w:rsid w:val="00351C96"/>
    <w:rsid w:val="00352A7E"/>
    <w:rsid w:val="00352F49"/>
    <w:rsid w:val="00361D9A"/>
    <w:rsid w:val="00364835"/>
    <w:rsid w:val="00365BBA"/>
    <w:rsid w:val="0038650D"/>
    <w:rsid w:val="0039583C"/>
    <w:rsid w:val="003A10A0"/>
    <w:rsid w:val="003A34DA"/>
    <w:rsid w:val="003B39D5"/>
    <w:rsid w:val="003B4FE9"/>
    <w:rsid w:val="003B5EFA"/>
    <w:rsid w:val="003C11C6"/>
    <w:rsid w:val="003C3B85"/>
    <w:rsid w:val="003D3ABC"/>
    <w:rsid w:val="003E0C66"/>
    <w:rsid w:val="003E2937"/>
    <w:rsid w:val="003E2C5C"/>
    <w:rsid w:val="003E48EB"/>
    <w:rsid w:val="003F0BC5"/>
    <w:rsid w:val="003F38D6"/>
    <w:rsid w:val="003F5981"/>
    <w:rsid w:val="00407EF1"/>
    <w:rsid w:val="00416139"/>
    <w:rsid w:val="004227C5"/>
    <w:rsid w:val="0042367D"/>
    <w:rsid w:val="0042504E"/>
    <w:rsid w:val="00430BF8"/>
    <w:rsid w:val="00431B00"/>
    <w:rsid w:val="00432B84"/>
    <w:rsid w:val="00441713"/>
    <w:rsid w:val="00451DBC"/>
    <w:rsid w:val="00453028"/>
    <w:rsid w:val="00456AF7"/>
    <w:rsid w:val="004603E7"/>
    <w:rsid w:val="0046289A"/>
    <w:rsid w:val="00463906"/>
    <w:rsid w:val="00467306"/>
    <w:rsid w:val="00472E65"/>
    <w:rsid w:val="00475F69"/>
    <w:rsid w:val="00485895"/>
    <w:rsid w:val="0049591C"/>
    <w:rsid w:val="004B3A9C"/>
    <w:rsid w:val="004C0FA8"/>
    <w:rsid w:val="004C5A9E"/>
    <w:rsid w:val="004D39D6"/>
    <w:rsid w:val="004D4F7A"/>
    <w:rsid w:val="004D5542"/>
    <w:rsid w:val="004D68B0"/>
    <w:rsid w:val="004E1583"/>
    <w:rsid w:val="004E422D"/>
    <w:rsid w:val="004E6E9C"/>
    <w:rsid w:val="004F56AA"/>
    <w:rsid w:val="004F6875"/>
    <w:rsid w:val="00501C9A"/>
    <w:rsid w:val="00506E31"/>
    <w:rsid w:val="00507E35"/>
    <w:rsid w:val="00511881"/>
    <w:rsid w:val="005224D1"/>
    <w:rsid w:val="00527BE2"/>
    <w:rsid w:val="00541322"/>
    <w:rsid w:val="00541FEC"/>
    <w:rsid w:val="00543297"/>
    <w:rsid w:val="005450EA"/>
    <w:rsid w:val="005460C9"/>
    <w:rsid w:val="00551E2B"/>
    <w:rsid w:val="00552BC5"/>
    <w:rsid w:val="0055734B"/>
    <w:rsid w:val="005650BE"/>
    <w:rsid w:val="00567E4B"/>
    <w:rsid w:val="00581997"/>
    <w:rsid w:val="00590DC1"/>
    <w:rsid w:val="00590F08"/>
    <w:rsid w:val="005A4C38"/>
    <w:rsid w:val="005B2F5D"/>
    <w:rsid w:val="005C07FE"/>
    <w:rsid w:val="005C0D0E"/>
    <w:rsid w:val="005C4CA6"/>
    <w:rsid w:val="005C5A5C"/>
    <w:rsid w:val="005C7FCA"/>
    <w:rsid w:val="005D6438"/>
    <w:rsid w:val="005E0CDB"/>
    <w:rsid w:val="005E73DA"/>
    <w:rsid w:val="005F37B2"/>
    <w:rsid w:val="005F4BA2"/>
    <w:rsid w:val="006052DB"/>
    <w:rsid w:val="006075DF"/>
    <w:rsid w:val="00610F32"/>
    <w:rsid w:val="00613C52"/>
    <w:rsid w:val="00620F36"/>
    <w:rsid w:val="006216BB"/>
    <w:rsid w:val="006224CE"/>
    <w:rsid w:val="00630763"/>
    <w:rsid w:val="006340AD"/>
    <w:rsid w:val="006418AB"/>
    <w:rsid w:val="00643F13"/>
    <w:rsid w:val="00655FAD"/>
    <w:rsid w:val="0066139A"/>
    <w:rsid w:val="006619EC"/>
    <w:rsid w:val="006879C5"/>
    <w:rsid w:val="006971B4"/>
    <w:rsid w:val="006A0697"/>
    <w:rsid w:val="006A167D"/>
    <w:rsid w:val="006A2EE2"/>
    <w:rsid w:val="006B0352"/>
    <w:rsid w:val="006B3688"/>
    <w:rsid w:val="006B4E9C"/>
    <w:rsid w:val="006B524C"/>
    <w:rsid w:val="006B68E0"/>
    <w:rsid w:val="006C0DD3"/>
    <w:rsid w:val="006C4717"/>
    <w:rsid w:val="006D0E8A"/>
    <w:rsid w:val="006D3629"/>
    <w:rsid w:val="006F0A81"/>
    <w:rsid w:val="00701DF6"/>
    <w:rsid w:val="00720B39"/>
    <w:rsid w:val="00722059"/>
    <w:rsid w:val="007303E3"/>
    <w:rsid w:val="00750C02"/>
    <w:rsid w:val="007531F0"/>
    <w:rsid w:val="007563EA"/>
    <w:rsid w:val="00764618"/>
    <w:rsid w:val="00767456"/>
    <w:rsid w:val="00774899"/>
    <w:rsid w:val="0078550A"/>
    <w:rsid w:val="00785643"/>
    <w:rsid w:val="00790F7B"/>
    <w:rsid w:val="00794184"/>
    <w:rsid w:val="00794B92"/>
    <w:rsid w:val="00796391"/>
    <w:rsid w:val="007A3126"/>
    <w:rsid w:val="007A7C35"/>
    <w:rsid w:val="007B219A"/>
    <w:rsid w:val="007B5E69"/>
    <w:rsid w:val="007B6358"/>
    <w:rsid w:val="007C0E51"/>
    <w:rsid w:val="007C2071"/>
    <w:rsid w:val="007C3275"/>
    <w:rsid w:val="007C3890"/>
    <w:rsid w:val="007C5899"/>
    <w:rsid w:val="007C7ECF"/>
    <w:rsid w:val="007D3237"/>
    <w:rsid w:val="007E0C12"/>
    <w:rsid w:val="007E1D22"/>
    <w:rsid w:val="007E24DC"/>
    <w:rsid w:val="007E5EDF"/>
    <w:rsid w:val="007E6166"/>
    <w:rsid w:val="007E7D39"/>
    <w:rsid w:val="007F0D31"/>
    <w:rsid w:val="007F5EF4"/>
    <w:rsid w:val="007F7FF7"/>
    <w:rsid w:val="0080146D"/>
    <w:rsid w:val="008078E3"/>
    <w:rsid w:val="00811488"/>
    <w:rsid w:val="00812257"/>
    <w:rsid w:val="00814AF6"/>
    <w:rsid w:val="00815C76"/>
    <w:rsid w:val="00816062"/>
    <w:rsid w:val="0083329A"/>
    <w:rsid w:val="00840A40"/>
    <w:rsid w:val="00851D46"/>
    <w:rsid w:val="00852B46"/>
    <w:rsid w:val="0085402A"/>
    <w:rsid w:val="0085768D"/>
    <w:rsid w:val="00862C6D"/>
    <w:rsid w:val="00865C46"/>
    <w:rsid w:val="0087429B"/>
    <w:rsid w:val="00876B2A"/>
    <w:rsid w:val="008826A4"/>
    <w:rsid w:val="008837B0"/>
    <w:rsid w:val="00887720"/>
    <w:rsid w:val="00890397"/>
    <w:rsid w:val="0089628F"/>
    <w:rsid w:val="008A2222"/>
    <w:rsid w:val="008B4E90"/>
    <w:rsid w:val="008C1FDD"/>
    <w:rsid w:val="008C348E"/>
    <w:rsid w:val="008C4ABB"/>
    <w:rsid w:val="008F1D0B"/>
    <w:rsid w:val="008F3899"/>
    <w:rsid w:val="00900726"/>
    <w:rsid w:val="009033AC"/>
    <w:rsid w:val="00924FA9"/>
    <w:rsid w:val="00926966"/>
    <w:rsid w:val="00931786"/>
    <w:rsid w:val="009332CC"/>
    <w:rsid w:val="009455E0"/>
    <w:rsid w:val="00945B69"/>
    <w:rsid w:val="00961CA4"/>
    <w:rsid w:val="00967660"/>
    <w:rsid w:val="00997301"/>
    <w:rsid w:val="009978D5"/>
    <w:rsid w:val="009A2156"/>
    <w:rsid w:val="009A58BE"/>
    <w:rsid w:val="009C67D3"/>
    <w:rsid w:val="009D0392"/>
    <w:rsid w:val="009D3E40"/>
    <w:rsid w:val="009D53B1"/>
    <w:rsid w:val="009D71D0"/>
    <w:rsid w:val="009E3DB5"/>
    <w:rsid w:val="009E66D3"/>
    <w:rsid w:val="009F3EA8"/>
    <w:rsid w:val="00A00537"/>
    <w:rsid w:val="00A0191B"/>
    <w:rsid w:val="00A01E07"/>
    <w:rsid w:val="00A13B33"/>
    <w:rsid w:val="00A1456C"/>
    <w:rsid w:val="00A1618E"/>
    <w:rsid w:val="00A17B80"/>
    <w:rsid w:val="00A3278C"/>
    <w:rsid w:val="00A40F6E"/>
    <w:rsid w:val="00A4306A"/>
    <w:rsid w:val="00A43FDA"/>
    <w:rsid w:val="00A4492D"/>
    <w:rsid w:val="00A4587C"/>
    <w:rsid w:val="00A56EF4"/>
    <w:rsid w:val="00A62E8B"/>
    <w:rsid w:val="00A63A07"/>
    <w:rsid w:val="00A70A11"/>
    <w:rsid w:val="00A715E7"/>
    <w:rsid w:val="00A83C26"/>
    <w:rsid w:val="00A871CB"/>
    <w:rsid w:val="00A87D9E"/>
    <w:rsid w:val="00A94B2F"/>
    <w:rsid w:val="00AB0AAA"/>
    <w:rsid w:val="00AB0CE4"/>
    <w:rsid w:val="00AB174D"/>
    <w:rsid w:val="00AB1E0E"/>
    <w:rsid w:val="00AC28CD"/>
    <w:rsid w:val="00AC2E37"/>
    <w:rsid w:val="00AD0817"/>
    <w:rsid w:val="00AD2930"/>
    <w:rsid w:val="00AD5AAC"/>
    <w:rsid w:val="00AD664B"/>
    <w:rsid w:val="00AF2D28"/>
    <w:rsid w:val="00AF2F5B"/>
    <w:rsid w:val="00B01C0D"/>
    <w:rsid w:val="00B07191"/>
    <w:rsid w:val="00B072B6"/>
    <w:rsid w:val="00B1329E"/>
    <w:rsid w:val="00B204A0"/>
    <w:rsid w:val="00B20ADD"/>
    <w:rsid w:val="00B30FEF"/>
    <w:rsid w:val="00B34ED6"/>
    <w:rsid w:val="00B35B34"/>
    <w:rsid w:val="00B37E56"/>
    <w:rsid w:val="00B41AB8"/>
    <w:rsid w:val="00B41F38"/>
    <w:rsid w:val="00B43786"/>
    <w:rsid w:val="00B442FA"/>
    <w:rsid w:val="00B4721C"/>
    <w:rsid w:val="00B52B55"/>
    <w:rsid w:val="00B6692B"/>
    <w:rsid w:val="00B67DEE"/>
    <w:rsid w:val="00B67E6A"/>
    <w:rsid w:val="00B722F1"/>
    <w:rsid w:val="00B80B24"/>
    <w:rsid w:val="00B839CD"/>
    <w:rsid w:val="00B83B4D"/>
    <w:rsid w:val="00BA060C"/>
    <w:rsid w:val="00BA446E"/>
    <w:rsid w:val="00BB124B"/>
    <w:rsid w:val="00BC1CDA"/>
    <w:rsid w:val="00BD0CF8"/>
    <w:rsid w:val="00BD7C51"/>
    <w:rsid w:val="00BE02D5"/>
    <w:rsid w:val="00BE08E3"/>
    <w:rsid w:val="00BE3E20"/>
    <w:rsid w:val="00BE6792"/>
    <w:rsid w:val="00BE6F43"/>
    <w:rsid w:val="00BF0D5A"/>
    <w:rsid w:val="00BF68E0"/>
    <w:rsid w:val="00BF6A8C"/>
    <w:rsid w:val="00C2039B"/>
    <w:rsid w:val="00C204FA"/>
    <w:rsid w:val="00C22C91"/>
    <w:rsid w:val="00C238E2"/>
    <w:rsid w:val="00C4146E"/>
    <w:rsid w:val="00C4208E"/>
    <w:rsid w:val="00C42B72"/>
    <w:rsid w:val="00C4442F"/>
    <w:rsid w:val="00C446A6"/>
    <w:rsid w:val="00C52B8A"/>
    <w:rsid w:val="00C56AEB"/>
    <w:rsid w:val="00C634E5"/>
    <w:rsid w:val="00C715AF"/>
    <w:rsid w:val="00C717B3"/>
    <w:rsid w:val="00C73B66"/>
    <w:rsid w:val="00C757FF"/>
    <w:rsid w:val="00C81032"/>
    <w:rsid w:val="00C95AA2"/>
    <w:rsid w:val="00CA2785"/>
    <w:rsid w:val="00CA41D5"/>
    <w:rsid w:val="00CA7516"/>
    <w:rsid w:val="00CB7401"/>
    <w:rsid w:val="00CB7F3A"/>
    <w:rsid w:val="00CC3154"/>
    <w:rsid w:val="00CC395A"/>
    <w:rsid w:val="00CD161E"/>
    <w:rsid w:val="00CD78A0"/>
    <w:rsid w:val="00CE166B"/>
    <w:rsid w:val="00CE2B60"/>
    <w:rsid w:val="00CE6893"/>
    <w:rsid w:val="00CE73EB"/>
    <w:rsid w:val="00CF5E59"/>
    <w:rsid w:val="00CF6A10"/>
    <w:rsid w:val="00D015F2"/>
    <w:rsid w:val="00D068AC"/>
    <w:rsid w:val="00D13D83"/>
    <w:rsid w:val="00D1798B"/>
    <w:rsid w:val="00D232A4"/>
    <w:rsid w:val="00D27AE1"/>
    <w:rsid w:val="00D372A1"/>
    <w:rsid w:val="00D46E17"/>
    <w:rsid w:val="00D51493"/>
    <w:rsid w:val="00D53A38"/>
    <w:rsid w:val="00D60A8C"/>
    <w:rsid w:val="00D65280"/>
    <w:rsid w:val="00D654C2"/>
    <w:rsid w:val="00D659F5"/>
    <w:rsid w:val="00D673F3"/>
    <w:rsid w:val="00D7612C"/>
    <w:rsid w:val="00D8169F"/>
    <w:rsid w:val="00D904DF"/>
    <w:rsid w:val="00D96271"/>
    <w:rsid w:val="00D96915"/>
    <w:rsid w:val="00D97CBC"/>
    <w:rsid w:val="00DA3D35"/>
    <w:rsid w:val="00DA7BC2"/>
    <w:rsid w:val="00DB2AF7"/>
    <w:rsid w:val="00DD4634"/>
    <w:rsid w:val="00E00B07"/>
    <w:rsid w:val="00E020D9"/>
    <w:rsid w:val="00E100C6"/>
    <w:rsid w:val="00E2510E"/>
    <w:rsid w:val="00E46708"/>
    <w:rsid w:val="00E46A49"/>
    <w:rsid w:val="00E52438"/>
    <w:rsid w:val="00E63977"/>
    <w:rsid w:val="00E6653D"/>
    <w:rsid w:val="00E677BB"/>
    <w:rsid w:val="00E71AE1"/>
    <w:rsid w:val="00E82C6F"/>
    <w:rsid w:val="00E85949"/>
    <w:rsid w:val="00E8710D"/>
    <w:rsid w:val="00E9258F"/>
    <w:rsid w:val="00EA20D8"/>
    <w:rsid w:val="00EA393F"/>
    <w:rsid w:val="00EA3C1D"/>
    <w:rsid w:val="00EA3CD0"/>
    <w:rsid w:val="00EA6954"/>
    <w:rsid w:val="00EA6B30"/>
    <w:rsid w:val="00EB2720"/>
    <w:rsid w:val="00EB3F91"/>
    <w:rsid w:val="00EB5AD7"/>
    <w:rsid w:val="00EC12A2"/>
    <w:rsid w:val="00EC4881"/>
    <w:rsid w:val="00EC5E98"/>
    <w:rsid w:val="00ED0AD5"/>
    <w:rsid w:val="00EE23B1"/>
    <w:rsid w:val="00EE2433"/>
    <w:rsid w:val="00EF7F26"/>
    <w:rsid w:val="00F0015C"/>
    <w:rsid w:val="00F0445A"/>
    <w:rsid w:val="00F0499D"/>
    <w:rsid w:val="00F10AF0"/>
    <w:rsid w:val="00F12ED7"/>
    <w:rsid w:val="00F16F68"/>
    <w:rsid w:val="00F1774C"/>
    <w:rsid w:val="00F2039D"/>
    <w:rsid w:val="00F22E3F"/>
    <w:rsid w:val="00F25CCD"/>
    <w:rsid w:val="00F31C68"/>
    <w:rsid w:val="00F32E53"/>
    <w:rsid w:val="00F62028"/>
    <w:rsid w:val="00F65FC3"/>
    <w:rsid w:val="00F747BE"/>
    <w:rsid w:val="00F75CD9"/>
    <w:rsid w:val="00F75D7F"/>
    <w:rsid w:val="00F920B6"/>
    <w:rsid w:val="00F94BBE"/>
    <w:rsid w:val="00F96528"/>
    <w:rsid w:val="00FA07EB"/>
    <w:rsid w:val="00FA4F91"/>
    <w:rsid w:val="00FA5A0A"/>
    <w:rsid w:val="00FA79F9"/>
    <w:rsid w:val="00FB3404"/>
    <w:rsid w:val="00FB3E72"/>
    <w:rsid w:val="00FB57C7"/>
    <w:rsid w:val="00FC2FBC"/>
    <w:rsid w:val="00FC4794"/>
    <w:rsid w:val="00FD70C0"/>
    <w:rsid w:val="00FE3A38"/>
    <w:rsid w:val="00FF337B"/>
    <w:rsid w:val="00FF5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7C3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7C3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7A7C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25552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5552B"/>
  </w:style>
  <w:style w:type="paragraph" w:styleId="a6">
    <w:name w:val="Balloon Text"/>
    <w:basedOn w:val="a"/>
    <w:link w:val="a7"/>
    <w:rsid w:val="001C39A2"/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rsid w:val="001C39A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141757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Верхний колонтитул Знак"/>
    <w:link w:val="a8"/>
    <w:uiPriority w:val="99"/>
    <w:rsid w:val="00141757"/>
    <w:rPr>
      <w:sz w:val="24"/>
      <w:szCs w:val="24"/>
    </w:rPr>
  </w:style>
  <w:style w:type="paragraph" w:styleId="aa">
    <w:name w:val="List Paragraph"/>
    <w:basedOn w:val="a"/>
    <w:uiPriority w:val="34"/>
    <w:qFormat/>
    <w:rsid w:val="00B6692B"/>
    <w:pPr>
      <w:ind w:left="720"/>
      <w:contextualSpacing/>
    </w:pPr>
  </w:style>
  <w:style w:type="character" w:styleId="ab">
    <w:name w:val="Hyperlink"/>
    <w:rsid w:val="00B43786"/>
    <w:rPr>
      <w:color w:val="0000FF"/>
      <w:u w:val="single"/>
    </w:rPr>
  </w:style>
  <w:style w:type="paragraph" w:styleId="ac">
    <w:name w:val="Title"/>
    <w:basedOn w:val="a"/>
    <w:next w:val="a"/>
    <w:link w:val="ad"/>
    <w:uiPriority w:val="10"/>
    <w:qFormat/>
    <w:rsid w:val="000D289C"/>
    <w:pPr>
      <w:keepNext/>
      <w:widowControl w:val="0"/>
      <w:suppressAutoHyphens/>
      <w:spacing w:before="240" w:after="120"/>
    </w:pPr>
    <w:rPr>
      <w:rFonts w:ascii="Arial" w:eastAsia="Andale Sans UI" w:hAnsi="Arial"/>
      <w:color w:val="000000"/>
      <w:kern w:val="28"/>
      <w:sz w:val="28"/>
      <w:szCs w:val="28"/>
      <w:lang/>
    </w:rPr>
  </w:style>
  <w:style w:type="character" w:customStyle="1" w:styleId="ad">
    <w:name w:val="Название Знак"/>
    <w:link w:val="ac"/>
    <w:uiPriority w:val="10"/>
    <w:rsid w:val="000D289C"/>
    <w:rPr>
      <w:rFonts w:ascii="Arial" w:eastAsia="Andale Sans UI" w:hAnsi="Arial" w:cs="Tahoma"/>
      <w:color w:val="000000"/>
      <w:kern w:val="28"/>
      <w:sz w:val="28"/>
      <w:szCs w:val="28"/>
      <w:lang/>
    </w:rPr>
  </w:style>
  <w:style w:type="paragraph" w:styleId="ae">
    <w:name w:val="Subtitle"/>
    <w:basedOn w:val="a"/>
    <w:next w:val="a"/>
    <w:link w:val="af"/>
    <w:qFormat/>
    <w:rsid w:val="000D289C"/>
    <w:pPr>
      <w:spacing w:after="60"/>
      <w:jc w:val="center"/>
      <w:outlineLvl w:val="1"/>
    </w:pPr>
    <w:rPr>
      <w:rFonts w:ascii="Cambria" w:hAnsi="Cambria"/>
      <w:lang/>
    </w:rPr>
  </w:style>
  <w:style w:type="character" w:customStyle="1" w:styleId="af">
    <w:name w:val="Подзаголовок Знак"/>
    <w:link w:val="ae"/>
    <w:rsid w:val="000D289C"/>
    <w:rPr>
      <w:rFonts w:ascii="Cambria" w:eastAsia="Times New Roman" w:hAnsi="Cambria" w:cs="Times New Roman"/>
      <w:sz w:val="24"/>
      <w:szCs w:val="24"/>
    </w:rPr>
  </w:style>
  <w:style w:type="paragraph" w:styleId="af0">
    <w:name w:val="Body Text"/>
    <w:basedOn w:val="a"/>
    <w:link w:val="af1"/>
    <w:rsid w:val="00F62028"/>
    <w:pPr>
      <w:widowControl w:val="0"/>
      <w:suppressAutoHyphens/>
      <w:spacing w:after="120"/>
    </w:pPr>
    <w:rPr>
      <w:rFonts w:eastAsia="Andale Sans UI"/>
      <w:color w:val="000000"/>
      <w:kern w:val="28"/>
      <w:sz w:val="28"/>
      <w:szCs w:val="28"/>
      <w:lang/>
    </w:rPr>
  </w:style>
  <w:style w:type="character" w:customStyle="1" w:styleId="af1">
    <w:name w:val="Основной текст Знак"/>
    <w:link w:val="af0"/>
    <w:rsid w:val="00F62028"/>
    <w:rPr>
      <w:rFonts w:eastAsia="Andale Sans UI"/>
      <w:color w:val="000000"/>
      <w:kern w:val="28"/>
      <w:sz w:val="28"/>
      <w:szCs w:val="28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8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FinPos</Company>
  <LinksUpToDate>false</LinksUpToDate>
  <CharactersWithSpaces>3529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IvanovaVG</dc:creator>
  <cp:lastModifiedBy>Sovet_urist</cp:lastModifiedBy>
  <cp:revision>2</cp:revision>
  <cp:lastPrinted>2024-09-27T01:33:00Z</cp:lastPrinted>
  <dcterms:created xsi:type="dcterms:W3CDTF">2024-09-27T02:08:00Z</dcterms:created>
  <dcterms:modified xsi:type="dcterms:W3CDTF">2024-09-27T02:08:00Z</dcterms:modified>
</cp:coreProperties>
</file>