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9C" w:rsidRPr="0055669B" w:rsidRDefault="000D289C" w:rsidP="0031676F">
      <w:pPr>
        <w:outlineLvl w:val="0"/>
        <w:rPr>
          <w:b/>
        </w:rPr>
      </w:pPr>
      <w:r w:rsidRPr="0055669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Герб" style="position:absolute;margin-left:210.75pt;margin-top:3.05pt;width:56.7pt;height:72.9pt;z-index:1;visibility:visible">
            <v:imagedata r:id="rId7" o:title=""/>
            <w10:wrap type="square"/>
          </v:shape>
        </w:pict>
      </w:r>
    </w:p>
    <w:p w:rsidR="000D289C" w:rsidRDefault="000D289C" w:rsidP="000D289C">
      <w:pPr>
        <w:outlineLvl w:val="0"/>
        <w:rPr>
          <w:b/>
          <w:sz w:val="32"/>
          <w:szCs w:val="32"/>
        </w:rPr>
      </w:pPr>
    </w:p>
    <w:p w:rsidR="000D289C" w:rsidRDefault="000D289C" w:rsidP="000D289C">
      <w:pPr>
        <w:jc w:val="both"/>
        <w:outlineLvl w:val="0"/>
        <w:rPr>
          <w:b/>
        </w:rPr>
      </w:pPr>
    </w:p>
    <w:p w:rsidR="000D289C" w:rsidRDefault="000D289C" w:rsidP="000D289C">
      <w:pPr>
        <w:jc w:val="both"/>
        <w:outlineLvl w:val="0"/>
        <w:rPr>
          <w:b/>
        </w:rPr>
      </w:pPr>
      <w:r>
        <w:rPr>
          <w:b/>
        </w:rPr>
        <w:t xml:space="preserve">                      </w:t>
      </w:r>
    </w:p>
    <w:p w:rsidR="000D289C" w:rsidRPr="003403EF" w:rsidRDefault="000D289C" w:rsidP="000D289C">
      <w:pPr>
        <w:jc w:val="center"/>
        <w:outlineLvl w:val="0"/>
        <w:rPr>
          <w:b/>
          <w:sz w:val="16"/>
          <w:szCs w:val="16"/>
        </w:rPr>
      </w:pPr>
    </w:p>
    <w:p w:rsidR="000D289C" w:rsidRDefault="000D289C" w:rsidP="000D289C">
      <w:pPr>
        <w:jc w:val="center"/>
        <w:outlineLvl w:val="0"/>
        <w:rPr>
          <w:b/>
        </w:rPr>
      </w:pPr>
    </w:p>
    <w:p w:rsidR="005C07FE" w:rsidRPr="00284676" w:rsidRDefault="005C07FE" w:rsidP="005C07FE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 xml:space="preserve">СОВЕТ МУНИЦИПАЛЬНОГО РАЙОНА </w:t>
      </w:r>
    </w:p>
    <w:p w:rsidR="005C07FE" w:rsidRPr="00284676" w:rsidRDefault="005C07FE" w:rsidP="005C07FE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>«БОРЗИНСКИЙ РАЙОН» ЗАБАЙКАЛЬСКОГО КРАЯ</w:t>
      </w:r>
    </w:p>
    <w:p w:rsidR="005C07FE" w:rsidRPr="00284676" w:rsidRDefault="005C07FE" w:rsidP="005C07FE">
      <w:pPr>
        <w:jc w:val="center"/>
        <w:outlineLvl w:val="0"/>
        <w:rPr>
          <w:b/>
          <w:sz w:val="44"/>
          <w:szCs w:val="44"/>
        </w:rPr>
      </w:pPr>
      <w:r w:rsidRPr="00284676">
        <w:rPr>
          <w:b/>
          <w:sz w:val="44"/>
          <w:szCs w:val="44"/>
        </w:rPr>
        <w:t>РЕШЕНИЕ</w:t>
      </w:r>
    </w:p>
    <w:p w:rsidR="005C07FE" w:rsidRDefault="005C07FE" w:rsidP="005C07FE"/>
    <w:p w:rsidR="005C07FE" w:rsidRPr="002B0FEF" w:rsidRDefault="005C07FE" w:rsidP="005C07FE">
      <w:pPr>
        <w:rPr>
          <w:sz w:val="28"/>
          <w:szCs w:val="28"/>
        </w:rPr>
      </w:pPr>
      <w:bookmarkStart w:id="0" w:name="_GoBack"/>
      <w:bookmarkEnd w:id="0"/>
      <w:r w:rsidRPr="002B0FEF">
        <w:rPr>
          <w:sz w:val="28"/>
          <w:szCs w:val="28"/>
        </w:rPr>
        <w:t xml:space="preserve">24 сентября  2024 года                                                                                 </w:t>
      </w:r>
      <w:r w:rsidR="003403EF">
        <w:rPr>
          <w:sz w:val="28"/>
          <w:szCs w:val="28"/>
        </w:rPr>
        <w:t xml:space="preserve">       </w:t>
      </w:r>
      <w:r w:rsidRPr="002B0FEF">
        <w:rPr>
          <w:sz w:val="28"/>
          <w:szCs w:val="28"/>
        </w:rPr>
        <w:t xml:space="preserve">№ </w:t>
      </w:r>
      <w:r w:rsidR="008A78B2">
        <w:rPr>
          <w:sz w:val="28"/>
          <w:szCs w:val="28"/>
        </w:rPr>
        <w:t>61</w:t>
      </w:r>
    </w:p>
    <w:p w:rsidR="005C07FE" w:rsidRPr="002B0FEF" w:rsidRDefault="005C07FE" w:rsidP="005C07FE">
      <w:pPr>
        <w:jc w:val="center"/>
        <w:rPr>
          <w:sz w:val="28"/>
          <w:szCs w:val="28"/>
        </w:rPr>
      </w:pPr>
      <w:r w:rsidRPr="002B0FEF">
        <w:rPr>
          <w:sz w:val="28"/>
          <w:szCs w:val="28"/>
        </w:rPr>
        <w:t>город Борзя</w:t>
      </w:r>
    </w:p>
    <w:p w:rsidR="000D289C" w:rsidRDefault="000D289C" w:rsidP="000D289C">
      <w:pPr>
        <w:jc w:val="center"/>
        <w:rPr>
          <w:sz w:val="28"/>
          <w:szCs w:val="28"/>
        </w:rPr>
      </w:pPr>
    </w:p>
    <w:p w:rsidR="003403EF" w:rsidRPr="000D289C" w:rsidRDefault="003403EF" w:rsidP="000D289C">
      <w:pPr>
        <w:jc w:val="center"/>
        <w:rPr>
          <w:sz w:val="28"/>
          <w:szCs w:val="28"/>
        </w:rPr>
      </w:pPr>
    </w:p>
    <w:p w:rsidR="002A00E7" w:rsidRPr="006C0DD3" w:rsidRDefault="005C07FE" w:rsidP="00340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муниципального района «Борзинский район» от 2</w:t>
      </w:r>
      <w:r w:rsidR="00BD02E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2E3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D02E3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A6954">
        <w:rPr>
          <w:rFonts w:ascii="Times New Roman" w:hAnsi="Times New Roman" w:cs="Times New Roman"/>
          <w:b/>
          <w:sz w:val="28"/>
          <w:szCs w:val="28"/>
        </w:rPr>
        <w:t xml:space="preserve"> № 5</w:t>
      </w:r>
      <w:r w:rsidR="00BD02E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F0499D" w:rsidRPr="006C0DD3">
        <w:rPr>
          <w:rFonts w:ascii="Times New Roman" w:hAnsi="Times New Roman" w:cs="Times New Roman"/>
          <w:b/>
          <w:sz w:val="28"/>
          <w:szCs w:val="28"/>
        </w:rPr>
        <w:t>О</w:t>
      </w:r>
      <w:r w:rsidR="00BD02E3">
        <w:rPr>
          <w:rFonts w:ascii="Times New Roman" w:hAnsi="Times New Roman" w:cs="Times New Roman"/>
          <w:b/>
          <w:sz w:val="28"/>
          <w:szCs w:val="28"/>
        </w:rPr>
        <w:t>б утверждении Положения о статусе главы му</w:t>
      </w:r>
      <w:r w:rsidR="00F0499D" w:rsidRPr="006C0DD3">
        <w:rPr>
          <w:rFonts w:ascii="Times New Roman" w:hAnsi="Times New Roman" w:cs="Times New Roman"/>
          <w:b/>
          <w:sz w:val="28"/>
          <w:szCs w:val="28"/>
        </w:rPr>
        <w:t>ниципального района «</w:t>
      </w:r>
      <w:r w:rsidR="002A00E7" w:rsidRPr="006C0DD3">
        <w:rPr>
          <w:rFonts w:ascii="Times New Roman" w:hAnsi="Times New Roman" w:cs="Times New Roman"/>
          <w:b/>
          <w:sz w:val="28"/>
          <w:szCs w:val="28"/>
        </w:rPr>
        <w:t>Борзинский район»</w:t>
      </w:r>
      <w:r w:rsidR="00BD02E3">
        <w:rPr>
          <w:rFonts w:ascii="Times New Roman" w:hAnsi="Times New Roman" w:cs="Times New Roman"/>
          <w:b/>
          <w:sz w:val="28"/>
          <w:szCs w:val="28"/>
        </w:rPr>
        <w:t xml:space="preserve"> (в редакции от 12 февраля 2015 года № 172)</w:t>
      </w:r>
    </w:p>
    <w:p w:rsidR="00890397" w:rsidRPr="000D289C" w:rsidRDefault="00D96915" w:rsidP="00A01E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289C">
        <w:rPr>
          <w:sz w:val="28"/>
          <w:szCs w:val="28"/>
        </w:rPr>
        <w:tab/>
      </w:r>
    </w:p>
    <w:p w:rsidR="00A01E07" w:rsidRPr="000D289C" w:rsidRDefault="00630763" w:rsidP="00833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89C">
        <w:rPr>
          <w:sz w:val="28"/>
          <w:szCs w:val="28"/>
        </w:rPr>
        <w:t>В соответствии с ч</w:t>
      </w:r>
      <w:r w:rsidR="00EA6954">
        <w:rPr>
          <w:sz w:val="28"/>
          <w:szCs w:val="28"/>
        </w:rPr>
        <w:t>астью</w:t>
      </w:r>
      <w:r w:rsidRPr="000D289C">
        <w:rPr>
          <w:sz w:val="28"/>
          <w:szCs w:val="28"/>
        </w:rPr>
        <w:t xml:space="preserve"> 2 ст</w:t>
      </w:r>
      <w:r w:rsidR="00EA6954">
        <w:rPr>
          <w:sz w:val="28"/>
          <w:szCs w:val="28"/>
        </w:rPr>
        <w:t>атьи</w:t>
      </w:r>
      <w:r w:rsidRPr="000D289C">
        <w:rPr>
          <w:sz w:val="28"/>
          <w:szCs w:val="28"/>
        </w:rPr>
        <w:t xml:space="preserve"> 53 Федерального закона от 06</w:t>
      </w:r>
      <w:r w:rsidR="00EA6954">
        <w:rPr>
          <w:sz w:val="28"/>
          <w:szCs w:val="28"/>
        </w:rPr>
        <w:t xml:space="preserve"> октября </w:t>
      </w:r>
      <w:r w:rsidRPr="000D289C">
        <w:rPr>
          <w:sz w:val="28"/>
          <w:szCs w:val="28"/>
        </w:rPr>
        <w:t>2003 г</w:t>
      </w:r>
      <w:r w:rsidR="00EA6954">
        <w:rPr>
          <w:sz w:val="28"/>
          <w:szCs w:val="28"/>
        </w:rPr>
        <w:t>ода</w:t>
      </w:r>
      <w:r w:rsidRPr="000D289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</w:t>
      </w:r>
      <w:r w:rsidR="00EA6954">
        <w:rPr>
          <w:sz w:val="28"/>
          <w:szCs w:val="28"/>
        </w:rPr>
        <w:t>атьями</w:t>
      </w:r>
      <w:r w:rsidRPr="000D289C">
        <w:rPr>
          <w:sz w:val="28"/>
          <w:szCs w:val="28"/>
        </w:rPr>
        <w:t xml:space="preserve"> 27, 29 Закона Забайкальского края от 10 июня 2020 года № 1826-ЗЗК «Об отдельных вопросах организации местного самоуправления в Забайкальском крае», </w:t>
      </w:r>
      <w:r w:rsidR="00FA79F9">
        <w:rPr>
          <w:sz w:val="28"/>
          <w:szCs w:val="28"/>
        </w:rPr>
        <w:t>ст</w:t>
      </w:r>
      <w:r w:rsidR="00EA6954">
        <w:rPr>
          <w:sz w:val="28"/>
          <w:szCs w:val="28"/>
        </w:rPr>
        <w:t>атьей</w:t>
      </w:r>
      <w:r w:rsidR="00FA79F9">
        <w:rPr>
          <w:sz w:val="28"/>
          <w:szCs w:val="28"/>
        </w:rPr>
        <w:t xml:space="preserve"> 33 </w:t>
      </w:r>
      <w:r w:rsidRPr="000D289C">
        <w:rPr>
          <w:sz w:val="28"/>
          <w:szCs w:val="28"/>
        </w:rPr>
        <w:t>Устав</w:t>
      </w:r>
      <w:r w:rsidR="00FA79F9">
        <w:rPr>
          <w:sz w:val="28"/>
          <w:szCs w:val="28"/>
        </w:rPr>
        <w:t>а</w:t>
      </w:r>
      <w:r w:rsidRPr="000D289C">
        <w:rPr>
          <w:sz w:val="28"/>
          <w:szCs w:val="28"/>
        </w:rPr>
        <w:t xml:space="preserve"> муниципального района</w:t>
      </w:r>
      <w:r w:rsidR="002A00E7" w:rsidRPr="000D289C">
        <w:rPr>
          <w:sz w:val="28"/>
          <w:szCs w:val="28"/>
        </w:rPr>
        <w:t xml:space="preserve"> «Борзинский район»</w:t>
      </w:r>
      <w:r w:rsidRPr="000D289C">
        <w:rPr>
          <w:sz w:val="28"/>
          <w:szCs w:val="28"/>
        </w:rPr>
        <w:t>, Совет муниципального района «</w:t>
      </w:r>
      <w:r w:rsidR="002A00E7" w:rsidRPr="000D289C">
        <w:rPr>
          <w:sz w:val="28"/>
          <w:szCs w:val="28"/>
        </w:rPr>
        <w:t xml:space="preserve">Борзинский район» </w:t>
      </w:r>
      <w:r w:rsidRPr="000D289C">
        <w:rPr>
          <w:b/>
          <w:sz w:val="28"/>
          <w:szCs w:val="28"/>
        </w:rPr>
        <w:t>решил</w:t>
      </w:r>
      <w:r w:rsidR="00A01E07" w:rsidRPr="000D289C">
        <w:rPr>
          <w:b/>
          <w:sz w:val="28"/>
          <w:szCs w:val="28"/>
        </w:rPr>
        <w:t>:</w:t>
      </w:r>
      <w:proofErr w:type="gramEnd"/>
    </w:p>
    <w:p w:rsidR="00A01E07" w:rsidRPr="000D289C" w:rsidRDefault="00A01E07" w:rsidP="0083329A">
      <w:pPr>
        <w:tabs>
          <w:tab w:val="left" w:pos="567"/>
          <w:tab w:val="left" w:pos="4500"/>
        </w:tabs>
        <w:ind w:firstLine="709"/>
        <w:jc w:val="both"/>
        <w:rPr>
          <w:sz w:val="28"/>
          <w:szCs w:val="28"/>
        </w:rPr>
      </w:pPr>
    </w:p>
    <w:p w:rsidR="00EA6954" w:rsidRDefault="00A46F78" w:rsidP="00BD02E3">
      <w:pPr>
        <w:pStyle w:val="ConsPlusNormal"/>
        <w:widowControl/>
        <w:ind w:firstLine="54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E07" w:rsidRPr="00BD02E3">
        <w:rPr>
          <w:rFonts w:ascii="Times New Roman" w:hAnsi="Times New Roman" w:cs="Times New Roman"/>
          <w:sz w:val="28"/>
          <w:szCs w:val="28"/>
        </w:rPr>
        <w:t xml:space="preserve">1. </w:t>
      </w:r>
      <w:r w:rsidR="00EA6954" w:rsidRPr="00BD02E3">
        <w:rPr>
          <w:rFonts w:ascii="Times New Roman" w:hAnsi="Times New Roman" w:cs="Times New Roman"/>
          <w:sz w:val="28"/>
          <w:szCs w:val="28"/>
        </w:rPr>
        <w:t xml:space="preserve">Внести в решение Совета муниципального района «Борзинский район» </w:t>
      </w:r>
      <w:r w:rsidR="00BD02E3" w:rsidRPr="00BD02E3">
        <w:rPr>
          <w:rFonts w:ascii="Times New Roman" w:hAnsi="Times New Roman" w:cs="Times New Roman"/>
          <w:sz w:val="28"/>
          <w:szCs w:val="28"/>
        </w:rPr>
        <w:t>от 24 марта 2009 года № 56 «Об утверждении Положения о статусе главы муниципального района «Борзинский район» (в редакции от 12 февраля 2015 года № 172)</w:t>
      </w:r>
      <w:r w:rsidR="00BD02E3">
        <w:rPr>
          <w:rFonts w:ascii="Times New Roman" w:hAnsi="Times New Roman" w:cs="Times New Roman"/>
          <w:sz w:val="28"/>
          <w:szCs w:val="28"/>
        </w:rPr>
        <w:t xml:space="preserve"> </w:t>
      </w:r>
      <w:r w:rsidR="00EA6954" w:rsidRPr="00EA6954">
        <w:rPr>
          <w:sz w:val="28"/>
          <w:szCs w:val="28"/>
        </w:rPr>
        <w:t xml:space="preserve"> </w:t>
      </w:r>
      <w:r w:rsidR="00EA6954" w:rsidRPr="00BD02E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C28CD" w:rsidRPr="00EE474E" w:rsidRDefault="00EA6954" w:rsidP="00A46F78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03EF">
        <w:rPr>
          <w:rFonts w:ascii="Times New Roman" w:hAnsi="Times New Roman" w:cs="Times New Roman"/>
          <w:sz w:val="28"/>
          <w:szCs w:val="28"/>
        </w:rPr>
        <w:t xml:space="preserve">- </w:t>
      </w:r>
      <w:r w:rsidRPr="00EA6954">
        <w:rPr>
          <w:rFonts w:ascii="Times New Roman" w:hAnsi="Times New Roman" w:cs="Times New Roman"/>
          <w:sz w:val="28"/>
          <w:szCs w:val="28"/>
        </w:rPr>
        <w:t>в приложении к решению</w:t>
      </w:r>
      <w:r w:rsidRPr="00EA695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474E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A46F78">
        <w:rPr>
          <w:rFonts w:ascii="Times New Roman" w:hAnsi="Times New Roman" w:cs="Times New Roman"/>
          <w:sz w:val="28"/>
          <w:szCs w:val="28"/>
        </w:rPr>
        <w:t>статусе главы</w:t>
      </w:r>
      <w:r w:rsidRPr="00EE474E">
        <w:rPr>
          <w:rFonts w:ascii="Times New Roman" w:hAnsi="Times New Roman" w:cs="Times New Roman"/>
          <w:sz w:val="28"/>
          <w:szCs w:val="28"/>
        </w:rPr>
        <w:t xml:space="preserve"> муниципального района «Борзинский район»</w:t>
      </w:r>
      <w:r w:rsidR="00A46F78">
        <w:rPr>
          <w:rFonts w:ascii="Times New Roman" w:hAnsi="Times New Roman" w:cs="Times New Roman"/>
          <w:sz w:val="28"/>
          <w:szCs w:val="28"/>
        </w:rPr>
        <w:t xml:space="preserve"> статью 10 </w:t>
      </w:r>
      <w:r w:rsidR="003403EF">
        <w:rPr>
          <w:rFonts w:ascii="Times New Roman" w:hAnsi="Times New Roman" w:cs="Times New Roman"/>
          <w:sz w:val="28"/>
          <w:szCs w:val="28"/>
        </w:rPr>
        <w:t>исключить</w:t>
      </w:r>
      <w:r w:rsidR="00A46F78">
        <w:rPr>
          <w:rFonts w:ascii="Times New Roman" w:hAnsi="Times New Roman" w:cs="Times New Roman"/>
          <w:sz w:val="28"/>
          <w:szCs w:val="28"/>
        </w:rPr>
        <w:t>.</w:t>
      </w:r>
    </w:p>
    <w:p w:rsidR="00FA79F9" w:rsidRPr="00FA79F9" w:rsidRDefault="003403EF" w:rsidP="00EA695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FA79F9" w:rsidRPr="00FA79F9">
        <w:rPr>
          <w:bCs/>
          <w:sz w:val="28"/>
          <w:szCs w:val="28"/>
        </w:rPr>
        <w:t xml:space="preserve">. </w:t>
      </w:r>
      <w:r w:rsidR="00FA79F9" w:rsidRPr="00FA79F9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FA79F9" w:rsidRPr="00FA79F9" w:rsidRDefault="003403EF" w:rsidP="00FA79F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FA79F9" w:rsidRPr="00FA79F9">
        <w:rPr>
          <w:sz w:val="28"/>
          <w:szCs w:val="28"/>
        </w:rPr>
        <w:t>. Настоящее решение официально опубликовать в бюллетене «Ведомости муниципального района «Борзинский район»</w:t>
      </w:r>
      <w:r w:rsidR="00FA79F9" w:rsidRPr="00FA79F9">
        <w:rPr>
          <w:bCs/>
          <w:sz w:val="28"/>
          <w:szCs w:val="28"/>
        </w:rPr>
        <w:t>.</w:t>
      </w:r>
    </w:p>
    <w:p w:rsidR="002B0FEF" w:rsidRDefault="002B0FEF" w:rsidP="00A01E07">
      <w:pPr>
        <w:tabs>
          <w:tab w:val="left" w:pos="284"/>
          <w:tab w:val="left" w:pos="4500"/>
        </w:tabs>
        <w:jc w:val="both"/>
        <w:rPr>
          <w:sz w:val="28"/>
          <w:szCs w:val="28"/>
        </w:rPr>
      </w:pPr>
    </w:p>
    <w:p w:rsidR="003403EF" w:rsidRPr="000D289C" w:rsidRDefault="003403EF" w:rsidP="00A01E07">
      <w:pPr>
        <w:tabs>
          <w:tab w:val="left" w:pos="284"/>
          <w:tab w:val="left" w:pos="4500"/>
        </w:tabs>
        <w:jc w:val="both"/>
        <w:rPr>
          <w:sz w:val="28"/>
          <w:szCs w:val="28"/>
        </w:rPr>
      </w:pPr>
    </w:p>
    <w:p w:rsidR="00FA79F9" w:rsidRPr="00FA79F9" w:rsidRDefault="002B0FEF" w:rsidP="00FA79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79F9" w:rsidRPr="00FA79F9">
        <w:rPr>
          <w:sz w:val="28"/>
          <w:szCs w:val="28"/>
        </w:rPr>
        <w:t xml:space="preserve"> муниципального района</w:t>
      </w:r>
    </w:p>
    <w:p w:rsidR="00FA79F9" w:rsidRPr="00FA79F9" w:rsidRDefault="00FA79F9" w:rsidP="00FA79F9">
      <w:pPr>
        <w:jc w:val="both"/>
        <w:rPr>
          <w:sz w:val="28"/>
          <w:szCs w:val="28"/>
        </w:rPr>
      </w:pPr>
      <w:r w:rsidRPr="00FA79F9">
        <w:rPr>
          <w:sz w:val="28"/>
          <w:szCs w:val="28"/>
        </w:rPr>
        <w:t xml:space="preserve">«Борзинский район»                                                              Р.А. Гридин    </w:t>
      </w:r>
    </w:p>
    <w:p w:rsidR="00BD509F" w:rsidRDefault="00BD509F" w:rsidP="00FA79F9">
      <w:pPr>
        <w:jc w:val="both"/>
        <w:rPr>
          <w:sz w:val="28"/>
          <w:szCs w:val="28"/>
        </w:rPr>
      </w:pPr>
    </w:p>
    <w:p w:rsidR="003403EF" w:rsidRDefault="00FA79F9" w:rsidP="00FA79F9">
      <w:pPr>
        <w:jc w:val="both"/>
        <w:rPr>
          <w:sz w:val="28"/>
          <w:szCs w:val="28"/>
        </w:rPr>
      </w:pPr>
      <w:r w:rsidRPr="00FA79F9">
        <w:rPr>
          <w:sz w:val="28"/>
          <w:szCs w:val="28"/>
        </w:rPr>
        <w:t>Председатель Совета</w:t>
      </w:r>
      <w:r w:rsidR="003403EF">
        <w:rPr>
          <w:sz w:val="28"/>
          <w:szCs w:val="28"/>
        </w:rPr>
        <w:t xml:space="preserve"> </w:t>
      </w:r>
      <w:r w:rsidRPr="00FA79F9">
        <w:rPr>
          <w:sz w:val="28"/>
          <w:szCs w:val="28"/>
        </w:rPr>
        <w:t>муниципального</w:t>
      </w:r>
    </w:p>
    <w:p w:rsidR="00FA79F9" w:rsidRPr="00FA79F9" w:rsidRDefault="003403EF" w:rsidP="00FA79F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79F9" w:rsidRPr="00FA79F9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FA79F9" w:rsidRPr="00FA79F9">
        <w:rPr>
          <w:sz w:val="28"/>
          <w:szCs w:val="28"/>
        </w:rPr>
        <w:t xml:space="preserve">«Борзинский район»              </w:t>
      </w:r>
      <w:r>
        <w:rPr>
          <w:sz w:val="28"/>
          <w:szCs w:val="28"/>
        </w:rPr>
        <w:t xml:space="preserve"> </w:t>
      </w:r>
      <w:r w:rsidR="00FA79F9" w:rsidRPr="00FA79F9">
        <w:rPr>
          <w:sz w:val="28"/>
          <w:szCs w:val="28"/>
        </w:rPr>
        <w:t xml:space="preserve">                   </w:t>
      </w:r>
      <w:r w:rsidR="002B0FEF">
        <w:rPr>
          <w:sz w:val="28"/>
          <w:szCs w:val="28"/>
        </w:rPr>
        <w:t xml:space="preserve">               Н.Ю.</w:t>
      </w:r>
      <w:r>
        <w:rPr>
          <w:sz w:val="28"/>
          <w:szCs w:val="28"/>
        </w:rPr>
        <w:t xml:space="preserve"> </w:t>
      </w:r>
      <w:r w:rsidR="002B0FEF">
        <w:rPr>
          <w:sz w:val="28"/>
          <w:szCs w:val="28"/>
        </w:rPr>
        <w:t>Чернолихова</w:t>
      </w:r>
    </w:p>
    <w:p w:rsidR="00F62028" w:rsidRPr="000D289C" w:rsidRDefault="00F62028" w:rsidP="00840A40">
      <w:pPr>
        <w:tabs>
          <w:tab w:val="left" w:pos="0"/>
        </w:tabs>
        <w:jc w:val="center"/>
      </w:pPr>
    </w:p>
    <w:sectPr w:rsidR="00F62028" w:rsidRPr="000D289C" w:rsidSect="003403EF">
      <w:headerReference w:type="default" r:id="rId8"/>
      <w:footerReference w:type="even" r:id="rId9"/>
      <w:footerReference w:type="default" r:id="rId10"/>
      <w:pgSz w:w="11906" w:h="16838"/>
      <w:pgMar w:top="1135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35" w:rsidRDefault="003E1935">
      <w:r>
        <w:separator/>
      </w:r>
    </w:p>
  </w:endnote>
  <w:endnote w:type="continuationSeparator" w:id="0">
    <w:p w:rsidR="003E1935" w:rsidRDefault="003E1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38" w:rsidRDefault="005224D1" w:rsidP="000F46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3A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A38" w:rsidRDefault="00D53A38" w:rsidP="0025552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38" w:rsidRDefault="00D53A38" w:rsidP="0025552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35" w:rsidRDefault="003E1935">
      <w:r>
        <w:separator/>
      </w:r>
    </w:p>
  </w:footnote>
  <w:footnote w:type="continuationSeparator" w:id="0">
    <w:p w:rsidR="003E1935" w:rsidRDefault="003E1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76" w:rsidRDefault="00815C76">
    <w:pPr>
      <w:pStyle w:val="a8"/>
      <w:jc w:val="center"/>
    </w:pPr>
    <w:fldSimple w:instr=" PAGE   \* MERGEFORMAT ">
      <w:r w:rsidR="00BD509F">
        <w:rPr>
          <w:noProof/>
        </w:rPr>
        <w:t>2</w:t>
      </w:r>
    </w:fldSimple>
  </w:p>
  <w:p w:rsidR="00815C76" w:rsidRDefault="00815C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A19"/>
    <w:multiLevelType w:val="hybridMultilevel"/>
    <w:tmpl w:val="36AEFE74"/>
    <w:lvl w:ilvl="0" w:tplc="B284214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55C02B9"/>
    <w:multiLevelType w:val="hybridMultilevel"/>
    <w:tmpl w:val="561CDF18"/>
    <w:lvl w:ilvl="0" w:tplc="FAAEA32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D7498"/>
    <w:multiLevelType w:val="hybridMultilevel"/>
    <w:tmpl w:val="7B585596"/>
    <w:lvl w:ilvl="0" w:tplc="A38CDB6C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F40C35"/>
    <w:multiLevelType w:val="hybridMultilevel"/>
    <w:tmpl w:val="E9DC211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76D50CAE"/>
    <w:multiLevelType w:val="hybridMultilevel"/>
    <w:tmpl w:val="E692FD76"/>
    <w:lvl w:ilvl="0" w:tplc="DF5A2B2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78406EE7"/>
    <w:multiLevelType w:val="hybridMultilevel"/>
    <w:tmpl w:val="D2DE3EA8"/>
    <w:lvl w:ilvl="0" w:tplc="3912D5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7C454311"/>
    <w:multiLevelType w:val="multilevel"/>
    <w:tmpl w:val="5C20A476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4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4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4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C35"/>
    <w:rsid w:val="00002E74"/>
    <w:rsid w:val="0000554C"/>
    <w:rsid w:val="00017CB3"/>
    <w:rsid w:val="000201D3"/>
    <w:rsid w:val="0002068B"/>
    <w:rsid w:val="00020FA2"/>
    <w:rsid w:val="000274D0"/>
    <w:rsid w:val="000279D6"/>
    <w:rsid w:val="000432C8"/>
    <w:rsid w:val="00045446"/>
    <w:rsid w:val="00050B48"/>
    <w:rsid w:val="00051309"/>
    <w:rsid w:val="00051761"/>
    <w:rsid w:val="00066AC3"/>
    <w:rsid w:val="00081F0C"/>
    <w:rsid w:val="000A0E3B"/>
    <w:rsid w:val="000A25C7"/>
    <w:rsid w:val="000A77F3"/>
    <w:rsid w:val="000B39EA"/>
    <w:rsid w:val="000B4234"/>
    <w:rsid w:val="000B7C93"/>
    <w:rsid w:val="000C5FF0"/>
    <w:rsid w:val="000C6E23"/>
    <w:rsid w:val="000D20C8"/>
    <w:rsid w:val="000D27DD"/>
    <w:rsid w:val="000D289C"/>
    <w:rsid w:val="000D513B"/>
    <w:rsid w:val="000F1C34"/>
    <w:rsid w:val="000F469F"/>
    <w:rsid w:val="000F64C3"/>
    <w:rsid w:val="0011050B"/>
    <w:rsid w:val="00110E53"/>
    <w:rsid w:val="00121913"/>
    <w:rsid w:val="00127147"/>
    <w:rsid w:val="001377F9"/>
    <w:rsid w:val="00137F91"/>
    <w:rsid w:val="001413A3"/>
    <w:rsid w:val="00141757"/>
    <w:rsid w:val="00151209"/>
    <w:rsid w:val="00152F3E"/>
    <w:rsid w:val="00173150"/>
    <w:rsid w:val="00173A0D"/>
    <w:rsid w:val="00174AF4"/>
    <w:rsid w:val="00181608"/>
    <w:rsid w:val="00182F20"/>
    <w:rsid w:val="0018680D"/>
    <w:rsid w:val="001877C1"/>
    <w:rsid w:val="00187B8A"/>
    <w:rsid w:val="00187C61"/>
    <w:rsid w:val="00193D96"/>
    <w:rsid w:val="00194C5C"/>
    <w:rsid w:val="001A0227"/>
    <w:rsid w:val="001B6956"/>
    <w:rsid w:val="001C1226"/>
    <w:rsid w:val="001C3631"/>
    <w:rsid w:val="001C39A2"/>
    <w:rsid w:val="001D7A02"/>
    <w:rsid w:val="001E6936"/>
    <w:rsid w:val="001F2C39"/>
    <w:rsid w:val="001F7E1B"/>
    <w:rsid w:val="00211C3E"/>
    <w:rsid w:val="00213089"/>
    <w:rsid w:val="002273C9"/>
    <w:rsid w:val="00244FB8"/>
    <w:rsid w:val="0025536B"/>
    <w:rsid w:val="0025552B"/>
    <w:rsid w:val="0026229A"/>
    <w:rsid w:val="00262A45"/>
    <w:rsid w:val="002674A3"/>
    <w:rsid w:val="00270E0E"/>
    <w:rsid w:val="00272F89"/>
    <w:rsid w:val="0027661E"/>
    <w:rsid w:val="00280579"/>
    <w:rsid w:val="00280601"/>
    <w:rsid w:val="00286B3F"/>
    <w:rsid w:val="002907C4"/>
    <w:rsid w:val="002A00E7"/>
    <w:rsid w:val="002A1971"/>
    <w:rsid w:val="002A2CBE"/>
    <w:rsid w:val="002B0FEF"/>
    <w:rsid w:val="002C1E71"/>
    <w:rsid w:val="002C7E7A"/>
    <w:rsid w:val="002D7707"/>
    <w:rsid w:val="002E663A"/>
    <w:rsid w:val="002F1EFD"/>
    <w:rsid w:val="002F4265"/>
    <w:rsid w:val="002F579B"/>
    <w:rsid w:val="002F5AD9"/>
    <w:rsid w:val="00300320"/>
    <w:rsid w:val="003107B2"/>
    <w:rsid w:val="00314456"/>
    <w:rsid w:val="0031676F"/>
    <w:rsid w:val="00320DDA"/>
    <w:rsid w:val="00321AC0"/>
    <w:rsid w:val="00334AA1"/>
    <w:rsid w:val="003373C5"/>
    <w:rsid w:val="003403EF"/>
    <w:rsid w:val="00341F1C"/>
    <w:rsid w:val="00344D78"/>
    <w:rsid w:val="0034570C"/>
    <w:rsid w:val="00347CA0"/>
    <w:rsid w:val="003514B8"/>
    <w:rsid w:val="00351C96"/>
    <w:rsid w:val="00352A7E"/>
    <w:rsid w:val="00352F49"/>
    <w:rsid w:val="00361D9A"/>
    <w:rsid w:val="00364835"/>
    <w:rsid w:val="00365BBA"/>
    <w:rsid w:val="0038650D"/>
    <w:rsid w:val="0039583C"/>
    <w:rsid w:val="003A10A0"/>
    <w:rsid w:val="003A34DA"/>
    <w:rsid w:val="003B4FE9"/>
    <w:rsid w:val="003B5EFA"/>
    <w:rsid w:val="003C11C6"/>
    <w:rsid w:val="003C3B85"/>
    <w:rsid w:val="003D3ABC"/>
    <w:rsid w:val="003E0C66"/>
    <w:rsid w:val="003E1935"/>
    <w:rsid w:val="003E2937"/>
    <w:rsid w:val="003E2C5C"/>
    <w:rsid w:val="003E48EB"/>
    <w:rsid w:val="003F0BC5"/>
    <w:rsid w:val="003F38D6"/>
    <w:rsid w:val="003F5981"/>
    <w:rsid w:val="00407EF1"/>
    <w:rsid w:val="00416139"/>
    <w:rsid w:val="004227C5"/>
    <w:rsid w:val="0042367D"/>
    <w:rsid w:val="0042504E"/>
    <w:rsid w:val="00430BF8"/>
    <w:rsid w:val="00431B00"/>
    <w:rsid w:val="00432B84"/>
    <w:rsid w:val="00441713"/>
    <w:rsid w:val="00451DBC"/>
    <w:rsid w:val="00453028"/>
    <w:rsid w:val="00456AF7"/>
    <w:rsid w:val="004603E7"/>
    <w:rsid w:val="0046289A"/>
    <w:rsid w:val="00463906"/>
    <w:rsid w:val="00467306"/>
    <w:rsid w:val="00472E65"/>
    <w:rsid w:val="00475F69"/>
    <w:rsid w:val="00485895"/>
    <w:rsid w:val="0049591C"/>
    <w:rsid w:val="004B3A9C"/>
    <w:rsid w:val="004C0FA8"/>
    <w:rsid w:val="004C5A9E"/>
    <w:rsid w:val="004D39D6"/>
    <w:rsid w:val="004D4F7A"/>
    <w:rsid w:val="004D5542"/>
    <w:rsid w:val="004D68B0"/>
    <w:rsid w:val="004E1583"/>
    <w:rsid w:val="004E422D"/>
    <w:rsid w:val="004E6E9C"/>
    <w:rsid w:val="004F56AA"/>
    <w:rsid w:val="004F6875"/>
    <w:rsid w:val="00501C9A"/>
    <w:rsid w:val="00506E31"/>
    <w:rsid w:val="00507E35"/>
    <w:rsid w:val="00511881"/>
    <w:rsid w:val="005224D1"/>
    <w:rsid w:val="00527BE2"/>
    <w:rsid w:val="00541322"/>
    <w:rsid w:val="00541FEC"/>
    <w:rsid w:val="00543297"/>
    <w:rsid w:val="005450EA"/>
    <w:rsid w:val="005460C9"/>
    <w:rsid w:val="00551E2B"/>
    <w:rsid w:val="00552BC5"/>
    <w:rsid w:val="0055734B"/>
    <w:rsid w:val="005650BE"/>
    <w:rsid w:val="00567E4B"/>
    <w:rsid w:val="00590DC1"/>
    <w:rsid w:val="00590F08"/>
    <w:rsid w:val="005A4C38"/>
    <w:rsid w:val="005B2F5D"/>
    <w:rsid w:val="005C07FE"/>
    <w:rsid w:val="005C0D0E"/>
    <w:rsid w:val="005C4CA6"/>
    <w:rsid w:val="005C5A5C"/>
    <w:rsid w:val="005C7FCA"/>
    <w:rsid w:val="005D6438"/>
    <w:rsid w:val="005E0CDB"/>
    <w:rsid w:val="005E73DA"/>
    <w:rsid w:val="005F37B2"/>
    <w:rsid w:val="005F4BA2"/>
    <w:rsid w:val="006052DB"/>
    <w:rsid w:val="006075DF"/>
    <w:rsid w:val="00610F32"/>
    <w:rsid w:val="00613C52"/>
    <w:rsid w:val="00620F36"/>
    <w:rsid w:val="006216BB"/>
    <w:rsid w:val="006224CE"/>
    <w:rsid w:val="00630763"/>
    <w:rsid w:val="006340AD"/>
    <w:rsid w:val="006418AB"/>
    <w:rsid w:val="00643F13"/>
    <w:rsid w:val="00650224"/>
    <w:rsid w:val="00655FAD"/>
    <w:rsid w:val="0066139A"/>
    <w:rsid w:val="006619EC"/>
    <w:rsid w:val="006879C5"/>
    <w:rsid w:val="006971B4"/>
    <w:rsid w:val="006A0697"/>
    <w:rsid w:val="006A167D"/>
    <w:rsid w:val="006A2EE2"/>
    <w:rsid w:val="006B0352"/>
    <w:rsid w:val="006B3688"/>
    <w:rsid w:val="006B524C"/>
    <w:rsid w:val="006B68E0"/>
    <w:rsid w:val="006C0DD3"/>
    <w:rsid w:val="006C4717"/>
    <w:rsid w:val="006D0E8A"/>
    <w:rsid w:val="006D3629"/>
    <w:rsid w:val="006F0A81"/>
    <w:rsid w:val="00701DF6"/>
    <w:rsid w:val="00720B39"/>
    <w:rsid w:val="00722059"/>
    <w:rsid w:val="007303E3"/>
    <w:rsid w:val="00750C02"/>
    <w:rsid w:val="007531F0"/>
    <w:rsid w:val="007563EA"/>
    <w:rsid w:val="00764618"/>
    <w:rsid w:val="00767456"/>
    <w:rsid w:val="00774899"/>
    <w:rsid w:val="0078550A"/>
    <w:rsid w:val="00785643"/>
    <w:rsid w:val="00790F7B"/>
    <w:rsid w:val="00794184"/>
    <w:rsid w:val="00794B92"/>
    <w:rsid w:val="00796391"/>
    <w:rsid w:val="007A3126"/>
    <w:rsid w:val="007A7C35"/>
    <w:rsid w:val="007B219A"/>
    <w:rsid w:val="007B5E69"/>
    <w:rsid w:val="007B6358"/>
    <w:rsid w:val="007C0E51"/>
    <w:rsid w:val="007C2071"/>
    <w:rsid w:val="007C3275"/>
    <w:rsid w:val="007C5899"/>
    <w:rsid w:val="007C7ECF"/>
    <w:rsid w:val="007D3237"/>
    <w:rsid w:val="007E0C12"/>
    <w:rsid w:val="007E1D22"/>
    <w:rsid w:val="007E24DC"/>
    <w:rsid w:val="007E5EDF"/>
    <w:rsid w:val="007E6166"/>
    <w:rsid w:val="007E7D39"/>
    <w:rsid w:val="007F0D31"/>
    <w:rsid w:val="007F5EF4"/>
    <w:rsid w:val="0080146D"/>
    <w:rsid w:val="008078E3"/>
    <w:rsid w:val="00811488"/>
    <w:rsid w:val="00812257"/>
    <w:rsid w:val="00814AF6"/>
    <w:rsid w:val="00815C76"/>
    <w:rsid w:val="00816062"/>
    <w:rsid w:val="0083329A"/>
    <w:rsid w:val="00840A40"/>
    <w:rsid w:val="00851D46"/>
    <w:rsid w:val="00852B46"/>
    <w:rsid w:val="0085402A"/>
    <w:rsid w:val="0085768D"/>
    <w:rsid w:val="00862C6D"/>
    <w:rsid w:val="00865C46"/>
    <w:rsid w:val="0087429B"/>
    <w:rsid w:val="00876B2A"/>
    <w:rsid w:val="008826A4"/>
    <w:rsid w:val="008837B0"/>
    <w:rsid w:val="00887720"/>
    <w:rsid w:val="00890397"/>
    <w:rsid w:val="0089628F"/>
    <w:rsid w:val="008A2222"/>
    <w:rsid w:val="008A78B2"/>
    <w:rsid w:val="008B4E90"/>
    <w:rsid w:val="008C1FDD"/>
    <w:rsid w:val="008C348E"/>
    <w:rsid w:val="008C4ABB"/>
    <w:rsid w:val="008E78D3"/>
    <w:rsid w:val="008F1D0B"/>
    <w:rsid w:val="008F3899"/>
    <w:rsid w:val="00900726"/>
    <w:rsid w:val="00901237"/>
    <w:rsid w:val="009033AC"/>
    <w:rsid w:val="00924FA9"/>
    <w:rsid w:val="00926966"/>
    <w:rsid w:val="00931786"/>
    <w:rsid w:val="009332CC"/>
    <w:rsid w:val="009455E0"/>
    <w:rsid w:val="00945B69"/>
    <w:rsid w:val="00961CA4"/>
    <w:rsid w:val="00967660"/>
    <w:rsid w:val="00997301"/>
    <w:rsid w:val="009978D5"/>
    <w:rsid w:val="009A2156"/>
    <w:rsid w:val="009A58BE"/>
    <w:rsid w:val="009C67D3"/>
    <w:rsid w:val="009D0392"/>
    <w:rsid w:val="009D3E40"/>
    <w:rsid w:val="009D53B1"/>
    <w:rsid w:val="009D71D0"/>
    <w:rsid w:val="009E3DB5"/>
    <w:rsid w:val="009E66D3"/>
    <w:rsid w:val="009F34CB"/>
    <w:rsid w:val="009F3EA8"/>
    <w:rsid w:val="00A00537"/>
    <w:rsid w:val="00A0191B"/>
    <w:rsid w:val="00A01E07"/>
    <w:rsid w:val="00A13B33"/>
    <w:rsid w:val="00A1456C"/>
    <w:rsid w:val="00A1618E"/>
    <w:rsid w:val="00A17B80"/>
    <w:rsid w:val="00A3278C"/>
    <w:rsid w:val="00A40F6E"/>
    <w:rsid w:val="00A4306A"/>
    <w:rsid w:val="00A43FDA"/>
    <w:rsid w:val="00A4492D"/>
    <w:rsid w:val="00A4587C"/>
    <w:rsid w:val="00A46F78"/>
    <w:rsid w:val="00A56EF4"/>
    <w:rsid w:val="00A62E8B"/>
    <w:rsid w:val="00A63A07"/>
    <w:rsid w:val="00A70A11"/>
    <w:rsid w:val="00A715E7"/>
    <w:rsid w:val="00A83C26"/>
    <w:rsid w:val="00A871CB"/>
    <w:rsid w:val="00A87D9E"/>
    <w:rsid w:val="00A94B2F"/>
    <w:rsid w:val="00AB0AAA"/>
    <w:rsid w:val="00AB0CE4"/>
    <w:rsid w:val="00AB174D"/>
    <w:rsid w:val="00AB1E0E"/>
    <w:rsid w:val="00AC28CD"/>
    <w:rsid w:val="00AC2E37"/>
    <w:rsid w:val="00AD0817"/>
    <w:rsid w:val="00AD2930"/>
    <w:rsid w:val="00AD5AAC"/>
    <w:rsid w:val="00AD664B"/>
    <w:rsid w:val="00AF2D28"/>
    <w:rsid w:val="00AF2F5B"/>
    <w:rsid w:val="00B01C0D"/>
    <w:rsid w:val="00B07191"/>
    <w:rsid w:val="00B1329E"/>
    <w:rsid w:val="00B204A0"/>
    <w:rsid w:val="00B20ADD"/>
    <w:rsid w:val="00B30FEF"/>
    <w:rsid w:val="00B34ED6"/>
    <w:rsid w:val="00B35B34"/>
    <w:rsid w:val="00B37E56"/>
    <w:rsid w:val="00B41AB8"/>
    <w:rsid w:val="00B41F38"/>
    <w:rsid w:val="00B43786"/>
    <w:rsid w:val="00B442FA"/>
    <w:rsid w:val="00B4721C"/>
    <w:rsid w:val="00B6692B"/>
    <w:rsid w:val="00B67DEE"/>
    <w:rsid w:val="00B722F1"/>
    <w:rsid w:val="00B80B24"/>
    <w:rsid w:val="00B839CD"/>
    <w:rsid w:val="00B83B4D"/>
    <w:rsid w:val="00BA446E"/>
    <w:rsid w:val="00BB124B"/>
    <w:rsid w:val="00BC1CDA"/>
    <w:rsid w:val="00BD02E3"/>
    <w:rsid w:val="00BD0CF8"/>
    <w:rsid w:val="00BD509F"/>
    <w:rsid w:val="00BD7C51"/>
    <w:rsid w:val="00BE08E3"/>
    <w:rsid w:val="00BE3E20"/>
    <w:rsid w:val="00BE6792"/>
    <w:rsid w:val="00BE6F43"/>
    <w:rsid w:val="00BF0D5A"/>
    <w:rsid w:val="00BF68E0"/>
    <w:rsid w:val="00BF6A8C"/>
    <w:rsid w:val="00C2039B"/>
    <w:rsid w:val="00C204FA"/>
    <w:rsid w:val="00C22C91"/>
    <w:rsid w:val="00C238E2"/>
    <w:rsid w:val="00C42B72"/>
    <w:rsid w:val="00C4442F"/>
    <w:rsid w:val="00C446A6"/>
    <w:rsid w:val="00C52B8A"/>
    <w:rsid w:val="00C56AEB"/>
    <w:rsid w:val="00C634E5"/>
    <w:rsid w:val="00C715AF"/>
    <w:rsid w:val="00C717B3"/>
    <w:rsid w:val="00C73B66"/>
    <w:rsid w:val="00C757FF"/>
    <w:rsid w:val="00C81032"/>
    <w:rsid w:val="00C95AA2"/>
    <w:rsid w:val="00CA2785"/>
    <w:rsid w:val="00CA41D5"/>
    <w:rsid w:val="00CA7516"/>
    <w:rsid w:val="00CB7401"/>
    <w:rsid w:val="00CB7F3A"/>
    <w:rsid w:val="00CC3154"/>
    <w:rsid w:val="00CC395A"/>
    <w:rsid w:val="00CD161E"/>
    <w:rsid w:val="00CD78A0"/>
    <w:rsid w:val="00CE166B"/>
    <w:rsid w:val="00CE2B60"/>
    <w:rsid w:val="00CE6893"/>
    <w:rsid w:val="00CE73EB"/>
    <w:rsid w:val="00CF5E59"/>
    <w:rsid w:val="00CF6A10"/>
    <w:rsid w:val="00D015F2"/>
    <w:rsid w:val="00D068AC"/>
    <w:rsid w:val="00D13D83"/>
    <w:rsid w:val="00D1798B"/>
    <w:rsid w:val="00D232A4"/>
    <w:rsid w:val="00D27AE1"/>
    <w:rsid w:val="00D372A1"/>
    <w:rsid w:val="00D46E17"/>
    <w:rsid w:val="00D51493"/>
    <w:rsid w:val="00D53A38"/>
    <w:rsid w:val="00D60A8C"/>
    <w:rsid w:val="00D65280"/>
    <w:rsid w:val="00D654C2"/>
    <w:rsid w:val="00D659F5"/>
    <w:rsid w:val="00D673F3"/>
    <w:rsid w:val="00D7612C"/>
    <w:rsid w:val="00D8169F"/>
    <w:rsid w:val="00D904DF"/>
    <w:rsid w:val="00D96271"/>
    <w:rsid w:val="00D96915"/>
    <w:rsid w:val="00D97CBC"/>
    <w:rsid w:val="00DA1AAA"/>
    <w:rsid w:val="00DA3D35"/>
    <w:rsid w:val="00DA7BC2"/>
    <w:rsid w:val="00DB2AF7"/>
    <w:rsid w:val="00DC45A6"/>
    <w:rsid w:val="00DD4634"/>
    <w:rsid w:val="00E00B07"/>
    <w:rsid w:val="00E020D9"/>
    <w:rsid w:val="00E100C6"/>
    <w:rsid w:val="00E2510E"/>
    <w:rsid w:val="00E46708"/>
    <w:rsid w:val="00E46A49"/>
    <w:rsid w:val="00E52438"/>
    <w:rsid w:val="00E63977"/>
    <w:rsid w:val="00E6653D"/>
    <w:rsid w:val="00E677BB"/>
    <w:rsid w:val="00E71AE1"/>
    <w:rsid w:val="00E82C6F"/>
    <w:rsid w:val="00E85949"/>
    <w:rsid w:val="00E8710D"/>
    <w:rsid w:val="00E9258F"/>
    <w:rsid w:val="00EA20D8"/>
    <w:rsid w:val="00EA393F"/>
    <w:rsid w:val="00EA3C1D"/>
    <w:rsid w:val="00EA3CD0"/>
    <w:rsid w:val="00EA6954"/>
    <w:rsid w:val="00EA6B30"/>
    <w:rsid w:val="00EB2720"/>
    <w:rsid w:val="00EB3F91"/>
    <w:rsid w:val="00EB5AD7"/>
    <w:rsid w:val="00EC12A2"/>
    <w:rsid w:val="00EC4881"/>
    <w:rsid w:val="00EC5E98"/>
    <w:rsid w:val="00ED0AD5"/>
    <w:rsid w:val="00EE23B1"/>
    <w:rsid w:val="00EF7F26"/>
    <w:rsid w:val="00F0015C"/>
    <w:rsid w:val="00F0445A"/>
    <w:rsid w:val="00F0499D"/>
    <w:rsid w:val="00F10AF0"/>
    <w:rsid w:val="00F12ED7"/>
    <w:rsid w:val="00F16F68"/>
    <w:rsid w:val="00F1774C"/>
    <w:rsid w:val="00F22E3F"/>
    <w:rsid w:val="00F25CCD"/>
    <w:rsid w:val="00F31C68"/>
    <w:rsid w:val="00F32E53"/>
    <w:rsid w:val="00F62028"/>
    <w:rsid w:val="00F65FC3"/>
    <w:rsid w:val="00F747BE"/>
    <w:rsid w:val="00F75CD9"/>
    <w:rsid w:val="00F75D7F"/>
    <w:rsid w:val="00F920B6"/>
    <w:rsid w:val="00F94BBE"/>
    <w:rsid w:val="00F96528"/>
    <w:rsid w:val="00FA07EB"/>
    <w:rsid w:val="00FA4F91"/>
    <w:rsid w:val="00FA5A0A"/>
    <w:rsid w:val="00FA79F9"/>
    <w:rsid w:val="00FB3404"/>
    <w:rsid w:val="00FB3E72"/>
    <w:rsid w:val="00FC2FBC"/>
    <w:rsid w:val="00FC4794"/>
    <w:rsid w:val="00FD70C0"/>
    <w:rsid w:val="00FE3A38"/>
    <w:rsid w:val="00FF337B"/>
    <w:rsid w:val="00FF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C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C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A7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555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552B"/>
  </w:style>
  <w:style w:type="paragraph" w:styleId="a6">
    <w:name w:val="Balloon Text"/>
    <w:basedOn w:val="a"/>
    <w:link w:val="a7"/>
    <w:rsid w:val="001C39A2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1C39A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14175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141757"/>
    <w:rPr>
      <w:sz w:val="24"/>
      <w:szCs w:val="24"/>
    </w:rPr>
  </w:style>
  <w:style w:type="paragraph" w:styleId="aa">
    <w:name w:val="List Paragraph"/>
    <w:basedOn w:val="a"/>
    <w:uiPriority w:val="34"/>
    <w:qFormat/>
    <w:rsid w:val="00B6692B"/>
    <w:pPr>
      <w:ind w:left="720"/>
      <w:contextualSpacing/>
    </w:pPr>
  </w:style>
  <w:style w:type="character" w:styleId="ab">
    <w:name w:val="Hyperlink"/>
    <w:rsid w:val="00B43786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0D289C"/>
    <w:pPr>
      <w:keepNext/>
      <w:widowControl w:val="0"/>
      <w:suppressAutoHyphens/>
      <w:spacing w:before="240" w:after="120"/>
    </w:pPr>
    <w:rPr>
      <w:rFonts w:ascii="Arial" w:eastAsia="Andale Sans UI" w:hAnsi="Arial"/>
      <w:color w:val="000000"/>
      <w:kern w:val="28"/>
      <w:sz w:val="28"/>
      <w:szCs w:val="28"/>
      <w:lang/>
    </w:rPr>
  </w:style>
  <w:style w:type="character" w:customStyle="1" w:styleId="ad">
    <w:name w:val="Название Знак"/>
    <w:link w:val="ac"/>
    <w:uiPriority w:val="10"/>
    <w:rsid w:val="000D289C"/>
    <w:rPr>
      <w:rFonts w:ascii="Arial" w:eastAsia="Andale Sans UI" w:hAnsi="Arial" w:cs="Tahoma"/>
      <w:color w:val="000000"/>
      <w:kern w:val="28"/>
      <w:sz w:val="28"/>
      <w:szCs w:val="28"/>
      <w:lang/>
    </w:rPr>
  </w:style>
  <w:style w:type="paragraph" w:styleId="ae">
    <w:name w:val="Subtitle"/>
    <w:basedOn w:val="a"/>
    <w:next w:val="a"/>
    <w:link w:val="af"/>
    <w:qFormat/>
    <w:rsid w:val="000D289C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">
    <w:name w:val="Подзаголовок Знак"/>
    <w:link w:val="ae"/>
    <w:rsid w:val="000D289C"/>
    <w:rPr>
      <w:rFonts w:ascii="Cambria" w:eastAsia="Times New Roman" w:hAnsi="Cambria" w:cs="Times New Roman"/>
      <w:sz w:val="24"/>
      <w:szCs w:val="24"/>
    </w:rPr>
  </w:style>
  <w:style w:type="paragraph" w:styleId="af0">
    <w:name w:val="Body Text"/>
    <w:basedOn w:val="a"/>
    <w:link w:val="af1"/>
    <w:rsid w:val="00F62028"/>
    <w:pPr>
      <w:widowControl w:val="0"/>
      <w:suppressAutoHyphens/>
      <w:spacing w:after="120"/>
    </w:pPr>
    <w:rPr>
      <w:rFonts w:eastAsia="Andale Sans UI"/>
      <w:color w:val="000000"/>
      <w:kern w:val="28"/>
      <w:sz w:val="28"/>
      <w:szCs w:val="28"/>
      <w:lang/>
    </w:rPr>
  </w:style>
  <w:style w:type="character" w:customStyle="1" w:styleId="af1">
    <w:name w:val="Основной текст Знак"/>
    <w:link w:val="af0"/>
    <w:rsid w:val="00F62028"/>
    <w:rPr>
      <w:rFonts w:eastAsia="Andale Sans UI"/>
      <w:color w:val="000000"/>
      <w:kern w:val="28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FinPos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IvanovaVG</dc:creator>
  <cp:lastModifiedBy>Sovet_urist</cp:lastModifiedBy>
  <cp:revision>2</cp:revision>
  <cp:lastPrinted>2024-09-04T06:42:00Z</cp:lastPrinted>
  <dcterms:created xsi:type="dcterms:W3CDTF">2024-09-27T01:50:00Z</dcterms:created>
  <dcterms:modified xsi:type="dcterms:W3CDTF">2024-09-27T01:50:00Z</dcterms:modified>
</cp:coreProperties>
</file>