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№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4"/>
          <w:szCs w:val="24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821" w:left="7226" w:right="639" w:bottom="486" w:header="393" w:footer="58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 xml:space="preserve">К положению о проведении акции по списанию пени “Капитальная перезагрузка”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Забайкальский фонд капитального ремонта многоквартирных домов</w:t>
      </w:r>
    </w:p>
    <w:p>
      <w:pPr>
        <w:widowControl w:val="0"/>
        <w:spacing w:before="109" w:after="10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21" w:left="0" w:right="0" w:bottom="486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framePr w:w="292" w:h="288" w:wrap="none" w:vAnchor="text" w:hAnchor="page" w:x="651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</w:t>
      </w:r>
    </w:p>
    <w:p>
      <w:pPr>
        <w:widowControl w:val="0"/>
        <w:spacing w:after="28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21" w:left="879" w:right="639" w:bottom="486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760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фамилия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780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имя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760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отчество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740" w:line="240" w:lineRule="auto"/>
        <w:ind w:left="564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проживающего (ей) по адресу: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5640" w:right="0" w:firstLine="0"/>
        <w:jc w:val="both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Контактный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10181" w:val="left"/>
        </w:tabs>
        <w:bidi w:val="0"/>
        <w:spacing w:before="0" w:after="180" w:line="264" w:lineRule="auto"/>
        <w:ind w:left="564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телефон: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10181" w:val="left"/>
        </w:tabs>
        <w:bidi w:val="0"/>
        <w:spacing w:before="0" w:after="640" w:line="264" w:lineRule="auto"/>
        <w:ind w:left="564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Адрес электронной почты:</w:t>
        <w:tab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Заявление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Прошу в рамках проведения акции по списанию пени «Капитальная перезагрузка»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списать пени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 помещению, расположенному по адресу:</w:t>
      </w:r>
    </w:p>
    <w:p>
      <w:pPr>
        <w:pStyle w:val="Style8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указываются город, село, поселок, улица, микрорайон, дом, квартира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Уведомление о списании пени прощу направить следующим способом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(нужное подчеркнуть/отметить):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81" w:val="left"/>
          <w:tab w:leader="underscore" w:pos="6777" w:val="left"/>
        </w:tabs>
        <w:bidi w:val="0"/>
        <w:spacing w:before="0" w:after="0" w:line="240" w:lineRule="auto"/>
        <w:ind w:left="0" w:right="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путем направления счета-извещения о списании пени</w:t>
        <w:tab/>
        <w:t>,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85" w:val="left"/>
          <w:tab w:leader="underscore" w:pos="4216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посредством личного приема</w:t>
        <w:tab/>
        <w:t>,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85" w:val="left"/>
          <w:tab w:leader="underscore" w:pos="801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телефонного звонка, по номеру телефона указанному в заявлении</w:t>
        <w:tab/>
        <w:t>;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85" w:val="left"/>
          <w:tab w:leader="underscore" w:pos="801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сообщения на адрес электронной почты, указанный в заявлении</w:t>
        <w:tab/>
        <w:t>;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85" w:val="left"/>
          <w:tab w:leader="underscore" w:pos="10181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письменного сообщения на адрес, указанный в заявлении, по требованию собственника</w:t>
        <w:tab/>
        <w:t>.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85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уведомлять не требуется.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underscore" w:pos="6777" w:val="left"/>
          <w:tab w:pos="7236" w:val="left"/>
          <w:tab w:leader="underscore" w:pos="9220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Приложение:</w:t>
        <w:tab/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-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  <w:tab/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,</w:t>
      </w:r>
      <w:r>
        <w:fldChar w:fldCharType="end"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(копии платежных документов; документов, подтверждающих право собственности (при наличии)</w:t>
      </w:r>
    </w:p>
    <w:p>
      <w:pPr>
        <w:pStyle w:val="Style8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pos="3271" w:val="left"/>
          <w:tab w:pos="5636" w:val="left"/>
        </w:tabs>
        <w:bidi w:val="0"/>
        <w:spacing w:before="0" w:after="360" w:line="240" w:lineRule="auto"/>
        <w:ind w:left="1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</w:t>
        <w:tab/>
        <w:t>подпись</w:t>
        <w:tab/>
        <w:t>расшифровка подписи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Настоящим во исполнение требований Федерального закона «О персональных данных» № 152-ФЗ от 27.07.2006 г. я даю свое согласие Забайкальскому фонду капитального ремонта МКД, на обработку моих персональных данных в соответствии с действующим законодательством Российской Федерации и Забайкальского края.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 обработкой персональных данных я понимаю сбор, систематизацию, накопление, хранение, уточнение, (обновление, изменение), использование, блокирование, уничюжение персональных данных.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21" w:left="879" w:right="646" w:bottom="48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 персональными данными я понимаю информацию, относящуюся ко мне, как к субъекту персональных данных, в том числе мою фамилию, имя, отчество, год, месяц, дату и место рождения, адрес, паспортные данные (серия, номер, кем вылан, дата выдачи), номер телефона, адрес электронной почты, сведения о принадлежащем мне помещении, сведения об оплатах.</w:t>
      </w:r>
    </w:p>
    <w:p>
      <w:pPr>
        <w:widowControl w:val="0"/>
        <w:spacing w:line="139" w:lineRule="exact"/>
        <w:rPr>
          <w:sz w:val="11"/>
          <w:szCs w:val="11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21" w:left="0" w:right="0" w:bottom="486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framePr w:w="356" w:h="227" w:wrap="none" w:vAnchor="text" w:hAnchor="page" w:x="215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</w:t>
      </w:r>
    </w:p>
    <w:p>
      <w:pPr>
        <w:pStyle w:val="Style8"/>
        <w:keepNext w:val="0"/>
        <w:keepLines w:val="0"/>
        <w:framePr w:w="619" w:h="227" w:wrap="none" w:vAnchor="text" w:hAnchor="page" w:x="4142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подпись</w:t>
      </w:r>
    </w:p>
    <w:p>
      <w:pPr>
        <w:pStyle w:val="Style8"/>
        <w:keepNext w:val="0"/>
        <w:keepLines w:val="0"/>
        <w:framePr w:w="1595" w:h="238" w:wrap="none" w:vAnchor="text" w:hAnchor="page" w:x="650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расшифровка подписи</w:t>
      </w:r>
    </w:p>
    <w:p>
      <w:pPr>
        <w:widowControl w:val="0"/>
        <w:spacing w:after="237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821" w:left="879" w:right="639" w:bottom="486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3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Основной текст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9">
    <w:name w:val="Основной текст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4">
    <w:name w:val="Оглавление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7">
    <w:name w:val="Основной текст (4)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Основной текст (3)"/>
    <w:basedOn w:val="Normal"/>
    <w:link w:val="CharStyle3"/>
    <w:pPr>
      <w:widowControl w:val="0"/>
      <w:shd w:val="clear" w:color="auto" w:fill="FFFFFF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spacing w:after="310"/>
      <w:ind w:firstLine="7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8">
    <w:name w:val="Основной текст"/>
    <w:basedOn w:val="Normal"/>
    <w:link w:val="CharStyle9"/>
    <w:pPr>
      <w:widowControl w:val="0"/>
      <w:shd w:val="clear" w:color="auto" w:fill="FFFFFF"/>
      <w:ind w:firstLine="3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3">
    <w:name w:val="Оглавление"/>
    <w:basedOn w:val="Normal"/>
    <w:link w:val="CharStyle14"/>
    <w:pPr>
      <w:widowControl w:val="0"/>
      <w:shd w:val="clear" w:color="auto" w:fill="FFFFFF"/>
      <w:ind w:firstLine="7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6">
    <w:name w:val="Основной текст (4)"/>
    <w:basedOn w:val="Normal"/>
    <w:link w:val="CharStyle17"/>
    <w:pPr>
      <w:widowControl w:val="0"/>
      <w:shd w:val="clear" w:color="auto" w:fill="FFFFFF"/>
      <w:spacing w:after="52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