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6912"/>
      </w:tblGrid>
      <w:tr w:rsidR="005C5411" w:rsidTr="005C5411">
        <w:trPr>
          <w:jc w:val="right"/>
        </w:trPr>
        <w:tc>
          <w:tcPr>
            <w:tcW w:w="2659" w:type="dxa"/>
          </w:tcPr>
          <w:p w:rsidR="005C5411" w:rsidRDefault="005C5411" w:rsidP="005C5411">
            <w:pPr>
              <w:jc w:val="both"/>
            </w:pPr>
          </w:p>
        </w:tc>
        <w:tc>
          <w:tcPr>
            <w:tcW w:w="6912" w:type="dxa"/>
          </w:tcPr>
          <w:p w:rsidR="005C5411" w:rsidRDefault="005C5411" w:rsidP="005C5411">
            <w:pPr>
              <w:jc w:val="right"/>
            </w:pPr>
            <w:r>
              <w:t xml:space="preserve">Проект внесен  </w:t>
            </w:r>
            <w:r w:rsidR="006D724E">
              <w:t>г</w:t>
            </w:r>
            <w:r w:rsidR="009C6901">
              <w:t>лав</w:t>
            </w:r>
            <w:r w:rsidR="006A37D3">
              <w:t>ой</w:t>
            </w:r>
            <w:r>
              <w:t xml:space="preserve"> муниципального района «Борзинский район» - </w:t>
            </w:r>
            <w:r w:rsidR="006D724E">
              <w:t>Гридиным Р.А.</w:t>
            </w:r>
          </w:p>
          <w:p w:rsidR="005C5411" w:rsidRDefault="005C5411" w:rsidP="005C5411">
            <w:pPr>
              <w:jc w:val="right"/>
            </w:pPr>
            <w:r>
              <w:t>ответственный исполнитель – Пьянникова С.С.</w:t>
            </w:r>
          </w:p>
        </w:tc>
      </w:tr>
    </w:tbl>
    <w:p w:rsidR="00F415F4" w:rsidRPr="00401270" w:rsidRDefault="00797775" w:rsidP="00F415F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429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F4" w:rsidRPr="00401270" w:rsidRDefault="00F415F4" w:rsidP="00F415F4">
      <w:pPr>
        <w:jc w:val="center"/>
        <w:rPr>
          <w:sz w:val="28"/>
          <w:szCs w:val="28"/>
        </w:rPr>
      </w:pPr>
    </w:p>
    <w:p w:rsidR="00F415F4" w:rsidRPr="00401270" w:rsidRDefault="00F415F4" w:rsidP="00F415F4">
      <w:pPr>
        <w:jc w:val="center"/>
        <w:rPr>
          <w:b/>
          <w:sz w:val="28"/>
          <w:szCs w:val="28"/>
        </w:rPr>
      </w:pPr>
      <w:r w:rsidRPr="00401270">
        <w:rPr>
          <w:b/>
          <w:sz w:val="28"/>
          <w:szCs w:val="28"/>
        </w:rPr>
        <w:t>Совет муниципального района «Борзинский район»</w:t>
      </w:r>
      <w:r w:rsidR="005D7E3A">
        <w:rPr>
          <w:b/>
          <w:sz w:val="28"/>
          <w:szCs w:val="28"/>
        </w:rPr>
        <w:t xml:space="preserve"> Забайкальского края</w:t>
      </w:r>
    </w:p>
    <w:p w:rsidR="00F415F4" w:rsidRPr="00401270" w:rsidRDefault="00F415F4" w:rsidP="00F415F4">
      <w:pPr>
        <w:jc w:val="center"/>
        <w:rPr>
          <w:b/>
          <w:sz w:val="28"/>
          <w:szCs w:val="28"/>
        </w:rPr>
      </w:pPr>
    </w:p>
    <w:p w:rsidR="00F415F4" w:rsidRPr="00401270" w:rsidRDefault="00F415F4" w:rsidP="00F415F4">
      <w:pPr>
        <w:jc w:val="center"/>
        <w:rPr>
          <w:b/>
          <w:sz w:val="32"/>
          <w:szCs w:val="32"/>
        </w:rPr>
      </w:pPr>
      <w:r w:rsidRPr="00401270">
        <w:rPr>
          <w:b/>
          <w:sz w:val="32"/>
          <w:szCs w:val="32"/>
        </w:rPr>
        <w:t>РЕШЕНИЕ</w:t>
      </w:r>
    </w:p>
    <w:p w:rsidR="00F415F4" w:rsidRPr="00401270" w:rsidRDefault="00F415F4" w:rsidP="00F415F4">
      <w:pPr>
        <w:rPr>
          <w:sz w:val="28"/>
          <w:szCs w:val="28"/>
        </w:rPr>
      </w:pPr>
    </w:p>
    <w:p w:rsidR="00F415F4" w:rsidRPr="00401270" w:rsidRDefault="00FA08D2" w:rsidP="00F415F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F50D93">
        <w:rPr>
          <w:sz w:val="28"/>
          <w:szCs w:val="28"/>
        </w:rPr>
        <w:t>4</w:t>
      </w:r>
      <w:r w:rsidR="00F415F4">
        <w:rPr>
          <w:sz w:val="28"/>
          <w:szCs w:val="28"/>
        </w:rPr>
        <w:t xml:space="preserve"> декабря </w:t>
      </w:r>
      <w:r w:rsidR="00041BF2">
        <w:rPr>
          <w:sz w:val="28"/>
          <w:szCs w:val="28"/>
        </w:rPr>
        <w:t>2024</w:t>
      </w:r>
      <w:r w:rsidR="00F415F4" w:rsidRPr="00401270">
        <w:rPr>
          <w:sz w:val="28"/>
          <w:szCs w:val="28"/>
        </w:rPr>
        <w:t>г.                                                                                №</w:t>
      </w:r>
    </w:p>
    <w:p w:rsidR="00F415F4" w:rsidRPr="00401270" w:rsidRDefault="00F415F4" w:rsidP="00F415F4">
      <w:pPr>
        <w:jc w:val="center"/>
        <w:rPr>
          <w:sz w:val="28"/>
          <w:szCs w:val="28"/>
        </w:rPr>
      </w:pPr>
      <w:r w:rsidRPr="00401270">
        <w:rPr>
          <w:sz w:val="28"/>
          <w:szCs w:val="28"/>
        </w:rPr>
        <w:t>город  Борзя</w:t>
      </w:r>
    </w:p>
    <w:p w:rsidR="00F415F4" w:rsidRPr="00401270" w:rsidRDefault="00F415F4" w:rsidP="00F415F4">
      <w:pPr>
        <w:jc w:val="both"/>
        <w:rPr>
          <w:sz w:val="28"/>
          <w:szCs w:val="28"/>
        </w:rPr>
      </w:pPr>
    </w:p>
    <w:p w:rsidR="0065691F" w:rsidRDefault="0065691F" w:rsidP="0065691F">
      <w:pPr>
        <w:jc w:val="center"/>
        <w:rPr>
          <w:b/>
          <w:sz w:val="28"/>
        </w:rPr>
      </w:pPr>
      <w:r>
        <w:rPr>
          <w:b/>
          <w:sz w:val="28"/>
        </w:rPr>
        <w:t>О бюджете муниципального района</w:t>
      </w:r>
    </w:p>
    <w:p w:rsidR="00F415F4" w:rsidRDefault="0065691F" w:rsidP="0065691F">
      <w:pPr>
        <w:tabs>
          <w:tab w:val="left" w:pos="1380"/>
        </w:tabs>
        <w:rPr>
          <w:b/>
          <w:sz w:val="28"/>
        </w:rPr>
      </w:pPr>
      <w:r>
        <w:rPr>
          <w:b/>
          <w:sz w:val="28"/>
        </w:rPr>
        <w:t xml:space="preserve">«Борзинский район» на </w:t>
      </w:r>
      <w:r w:rsidR="00F50D93">
        <w:rPr>
          <w:b/>
          <w:sz w:val="28"/>
        </w:rPr>
        <w:t>2025</w:t>
      </w:r>
      <w:r>
        <w:rPr>
          <w:b/>
          <w:sz w:val="28"/>
        </w:rPr>
        <w:t xml:space="preserve"> годи плановый период </w:t>
      </w:r>
      <w:r w:rsidR="006A37D3">
        <w:rPr>
          <w:b/>
          <w:sz w:val="28"/>
        </w:rPr>
        <w:t>202</w:t>
      </w:r>
      <w:r w:rsidR="00F50D93">
        <w:rPr>
          <w:b/>
          <w:sz w:val="28"/>
        </w:rPr>
        <w:t>6</w:t>
      </w:r>
      <w:r>
        <w:rPr>
          <w:b/>
          <w:sz w:val="28"/>
        </w:rPr>
        <w:t xml:space="preserve"> и </w:t>
      </w:r>
      <w:r w:rsidR="00F50D93">
        <w:rPr>
          <w:b/>
          <w:sz w:val="28"/>
        </w:rPr>
        <w:t>2027</w:t>
      </w:r>
      <w:r>
        <w:rPr>
          <w:b/>
          <w:sz w:val="28"/>
        </w:rPr>
        <w:t xml:space="preserve"> годов</w:t>
      </w:r>
    </w:p>
    <w:p w:rsidR="0065691F" w:rsidRDefault="0065691F" w:rsidP="0065691F">
      <w:pPr>
        <w:tabs>
          <w:tab w:val="left" w:pos="1380"/>
        </w:tabs>
        <w:rPr>
          <w:sz w:val="28"/>
          <w:szCs w:val="28"/>
        </w:rPr>
      </w:pPr>
    </w:p>
    <w:p w:rsidR="00B50A6E" w:rsidRPr="000863D1" w:rsidRDefault="00652A26" w:rsidP="001672E5">
      <w:pPr>
        <w:tabs>
          <w:tab w:val="left" w:pos="1380"/>
        </w:tabs>
        <w:ind w:firstLine="709"/>
        <w:jc w:val="both"/>
      </w:pPr>
      <w:r>
        <w:rPr>
          <w:sz w:val="28"/>
          <w:szCs w:val="28"/>
        </w:rPr>
        <w:t>Руководствуясь</w:t>
      </w:r>
      <w:r w:rsidR="00F415F4">
        <w:rPr>
          <w:sz w:val="28"/>
          <w:szCs w:val="28"/>
        </w:rPr>
        <w:t xml:space="preserve"> ст</w:t>
      </w:r>
      <w:r w:rsidR="009F4011">
        <w:rPr>
          <w:sz w:val="28"/>
          <w:szCs w:val="28"/>
        </w:rPr>
        <w:t>атьей</w:t>
      </w:r>
      <w:r w:rsidR="00F415F4">
        <w:rPr>
          <w:sz w:val="28"/>
          <w:szCs w:val="28"/>
        </w:rPr>
        <w:t xml:space="preserve"> 184</w:t>
      </w:r>
      <w:r w:rsidR="00F415F4">
        <w:rPr>
          <w:sz w:val="28"/>
          <w:szCs w:val="28"/>
          <w:vertAlign w:val="superscript"/>
        </w:rPr>
        <w:t>1</w:t>
      </w:r>
      <w:r w:rsidR="00F415F4">
        <w:rPr>
          <w:sz w:val="28"/>
          <w:szCs w:val="28"/>
        </w:rPr>
        <w:t xml:space="preserve"> Бюджетного кодекса РФ, ст</w:t>
      </w:r>
      <w:r w:rsidR="009F4011">
        <w:rPr>
          <w:sz w:val="28"/>
          <w:szCs w:val="28"/>
        </w:rPr>
        <w:t xml:space="preserve">атьями </w:t>
      </w:r>
      <w:r w:rsidR="00F415F4">
        <w:rPr>
          <w:sz w:val="28"/>
          <w:szCs w:val="28"/>
        </w:rPr>
        <w:t xml:space="preserve">35,52 Федерального закона «Об общих принципах организации местного самоуправления в Российской Федерации» от 06 октября 2003 года №131-ФЗ (с изменениями и дополнениями), </w:t>
      </w:r>
      <w:r w:rsidR="00F415F4" w:rsidRPr="00401270">
        <w:rPr>
          <w:sz w:val="28"/>
          <w:szCs w:val="28"/>
        </w:rPr>
        <w:t xml:space="preserve">статьей </w:t>
      </w:r>
      <w:r w:rsidR="00F415F4" w:rsidRPr="003F06E5">
        <w:rPr>
          <w:sz w:val="28"/>
          <w:szCs w:val="28"/>
        </w:rPr>
        <w:t>33 Устав</w:t>
      </w:r>
      <w:r>
        <w:rPr>
          <w:sz w:val="28"/>
          <w:szCs w:val="28"/>
        </w:rPr>
        <w:t xml:space="preserve">а </w:t>
      </w:r>
      <w:r w:rsidR="00F415F4" w:rsidRPr="00401270">
        <w:rPr>
          <w:sz w:val="28"/>
          <w:szCs w:val="28"/>
        </w:rPr>
        <w:t>муниципального района «Борзи</w:t>
      </w:r>
      <w:r w:rsidR="009D5F9D">
        <w:rPr>
          <w:sz w:val="28"/>
          <w:szCs w:val="28"/>
        </w:rPr>
        <w:t>н</w:t>
      </w:r>
      <w:r w:rsidR="00F415F4" w:rsidRPr="00401270">
        <w:rPr>
          <w:sz w:val="28"/>
          <w:szCs w:val="28"/>
        </w:rPr>
        <w:t>ский район»,</w:t>
      </w:r>
      <w:r w:rsidR="009B1590">
        <w:rPr>
          <w:sz w:val="28"/>
          <w:szCs w:val="28"/>
        </w:rPr>
        <w:t>частью 2</w:t>
      </w:r>
      <w:r w:rsidR="00DB247E">
        <w:rPr>
          <w:sz w:val="28"/>
          <w:szCs w:val="28"/>
        </w:rPr>
        <w:t xml:space="preserve"> Положения  о бюджетном процессе в муниципальном районе «Борзинский район», утвержденного решением Совета муниципального района «Борзинский район» от 1</w:t>
      </w:r>
      <w:r w:rsidR="009B1590">
        <w:rPr>
          <w:sz w:val="28"/>
          <w:szCs w:val="28"/>
        </w:rPr>
        <w:t>0сентября</w:t>
      </w:r>
      <w:r w:rsidR="00DB247E">
        <w:rPr>
          <w:sz w:val="28"/>
          <w:szCs w:val="28"/>
        </w:rPr>
        <w:t xml:space="preserve"> 201</w:t>
      </w:r>
      <w:r w:rsidR="009B1590">
        <w:rPr>
          <w:sz w:val="28"/>
          <w:szCs w:val="28"/>
        </w:rPr>
        <w:t>4</w:t>
      </w:r>
      <w:r w:rsidR="00DB247E">
        <w:rPr>
          <w:sz w:val="28"/>
          <w:szCs w:val="28"/>
        </w:rPr>
        <w:t>г. № 9</w:t>
      </w:r>
      <w:r w:rsidR="009B1590">
        <w:rPr>
          <w:sz w:val="28"/>
          <w:szCs w:val="28"/>
        </w:rPr>
        <w:t>7</w:t>
      </w:r>
      <w:r w:rsidR="00F415F4">
        <w:rPr>
          <w:sz w:val="28"/>
          <w:szCs w:val="28"/>
        </w:rPr>
        <w:t>,</w:t>
      </w:r>
      <w:r w:rsidR="00F415F4" w:rsidRPr="006B4A4D">
        <w:rPr>
          <w:sz w:val="28"/>
          <w:szCs w:val="28"/>
        </w:rPr>
        <w:t>Совет</w:t>
      </w:r>
      <w:r w:rsidR="00F415F4" w:rsidRPr="00401270">
        <w:rPr>
          <w:sz w:val="28"/>
          <w:szCs w:val="28"/>
        </w:rPr>
        <w:t xml:space="preserve"> муниципального района «Борзинский</w:t>
      </w:r>
      <w:r w:rsidR="00F415F4">
        <w:t xml:space="preserve">» </w:t>
      </w:r>
      <w:r w:rsidR="00F415F4" w:rsidRPr="00F415F4">
        <w:rPr>
          <w:b/>
          <w:sz w:val="28"/>
          <w:szCs w:val="28"/>
        </w:rPr>
        <w:t>решил:</w:t>
      </w:r>
    </w:p>
    <w:p w:rsidR="002D095F" w:rsidRDefault="002D095F">
      <w:pPr>
        <w:jc w:val="both"/>
        <w:rPr>
          <w:sz w:val="28"/>
          <w:szCs w:val="28"/>
        </w:rPr>
      </w:pPr>
    </w:p>
    <w:p w:rsidR="0065691F" w:rsidRPr="008F33A5" w:rsidRDefault="00CC3A4A" w:rsidP="0065691F">
      <w:pPr>
        <w:jc w:val="both"/>
        <w:rPr>
          <w:i/>
          <w:sz w:val="28"/>
        </w:rPr>
      </w:pPr>
      <w:r>
        <w:rPr>
          <w:b/>
          <w:bCs/>
          <w:i/>
          <w:sz w:val="28"/>
        </w:rPr>
        <w:t xml:space="preserve">             </w:t>
      </w:r>
      <w:r w:rsidR="0065691F" w:rsidRPr="008F33A5">
        <w:rPr>
          <w:b/>
          <w:bCs/>
          <w:i/>
          <w:sz w:val="28"/>
        </w:rPr>
        <w:t xml:space="preserve">Статья 1. Основные характеристики бюджета муниципального района «Борзинский район» на </w:t>
      </w:r>
      <w:r w:rsidR="00F50D93">
        <w:rPr>
          <w:b/>
          <w:bCs/>
          <w:i/>
          <w:sz w:val="28"/>
        </w:rPr>
        <w:t>2025</w:t>
      </w:r>
      <w:r w:rsidR="0065691F" w:rsidRPr="008F33A5">
        <w:rPr>
          <w:b/>
          <w:bCs/>
          <w:i/>
          <w:sz w:val="28"/>
        </w:rPr>
        <w:t xml:space="preserve"> год 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  1. Утвердить   основные характеристики бюджета муниципального района «Борзинский район» на </w:t>
      </w:r>
      <w:r w:rsidR="00F50D93">
        <w:rPr>
          <w:sz w:val="28"/>
        </w:rPr>
        <w:t>2025</w:t>
      </w:r>
      <w:r>
        <w:rPr>
          <w:sz w:val="28"/>
        </w:rPr>
        <w:t xml:space="preserve"> год:</w:t>
      </w:r>
    </w:p>
    <w:p w:rsidR="00CC3A4A" w:rsidRDefault="00CC3A4A" w:rsidP="0065691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EC79AA">
        <w:rPr>
          <w:sz w:val="28"/>
        </w:rPr>
        <w:t xml:space="preserve"> 1) </w:t>
      </w:r>
      <w:r w:rsidR="0065691F">
        <w:rPr>
          <w:sz w:val="28"/>
        </w:rPr>
        <w:t xml:space="preserve">общий объем доходов в сумме  </w:t>
      </w:r>
      <w:r w:rsidR="002E51A7">
        <w:rPr>
          <w:sz w:val="28"/>
        </w:rPr>
        <w:t>1 687 999,0</w:t>
      </w:r>
      <w:r w:rsidR="0065691F">
        <w:rPr>
          <w:sz w:val="28"/>
        </w:rPr>
        <w:t xml:space="preserve"> тыс. рублей</w:t>
      </w:r>
      <w:r>
        <w:rPr>
          <w:sz w:val="28"/>
        </w:rPr>
        <w:t>;</w:t>
      </w:r>
    </w:p>
    <w:p w:rsidR="0065691F" w:rsidRDefault="00CC3A4A" w:rsidP="0065691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EC79AA">
        <w:rPr>
          <w:sz w:val="28"/>
        </w:rPr>
        <w:t xml:space="preserve"> 2) </w:t>
      </w:r>
      <w:r w:rsidR="0065691F">
        <w:rPr>
          <w:sz w:val="28"/>
        </w:rPr>
        <w:t xml:space="preserve">общий объем расходов в сумме  </w:t>
      </w:r>
      <w:r w:rsidR="002E51A7">
        <w:rPr>
          <w:sz w:val="28"/>
        </w:rPr>
        <w:t>1 681 684,5</w:t>
      </w:r>
      <w:r w:rsidR="0065691F">
        <w:rPr>
          <w:sz w:val="28"/>
        </w:rPr>
        <w:t xml:space="preserve"> тыс. рублей</w:t>
      </w:r>
      <w:r>
        <w:rPr>
          <w:sz w:val="28"/>
        </w:rPr>
        <w:t>;</w:t>
      </w:r>
    </w:p>
    <w:p w:rsidR="00CC3A4A" w:rsidRPr="00442181" w:rsidRDefault="00CC3A4A" w:rsidP="00CC3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Pr="00442181">
        <w:rPr>
          <w:sz w:val="28"/>
          <w:szCs w:val="28"/>
        </w:rPr>
        <w:t>)</w:t>
      </w:r>
      <w:r w:rsidRPr="00442181">
        <w:rPr>
          <w:i/>
          <w:sz w:val="28"/>
          <w:szCs w:val="28"/>
        </w:rPr>
        <w:t> </w:t>
      </w:r>
      <w:r w:rsidRPr="00442181">
        <w:rPr>
          <w:sz w:val="28"/>
          <w:szCs w:val="28"/>
        </w:rPr>
        <w:t xml:space="preserve">верхний предел муниципального долга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 xml:space="preserve">«Борзинский район» </w:t>
      </w:r>
      <w:r w:rsidRPr="00442181">
        <w:rPr>
          <w:sz w:val="28"/>
          <w:szCs w:val="28"/>
        </w:rPr>
        <w:t xml:space="preserve">на 1 января </w:t>
      </w:r>
      <w:r>
        <w:rPr>
          <w:sz w:val="28"/>
          <w:szCs w:val="28"/>
        </w:rPr>
        <w:t>2026</w:t>
      </w:r>
      <w:r w:rsidRPr="00442181">
        <w:rPr>
          <w:sz w:val="28"/>
          <w:szCs w:val="28"/>
        </w:rPr>
        <w:t xml:space="preserve"> года в сумме </w:t>
      </w:r>
      <w:r>
        <w:rPr>
          <w:color w:val="000000"/>
          <w:spacing w:val="-4"/>
          <w:sz w:val="28"/>
          <w:szCs w:val="28"/>
        </w:rPr>
        <w:t>27 889,1</w:t>
      </w:r>
      <w:r w:rsidRPr="00335AF1">
        <w:rPr>
          <w:color w:val="000000"/>
          <w:spacing w:val="-4"/>
          <w:sz w:val="28"/>
          <w:szCs w:val="28"/>
        </w:rPr>
        <w:t xml:space="preserve"> </w:t>
      </w:r>
      <w:r w:rsidRPr="00442181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 xml:space="preserve">«Борзинский район» </w:t>
      </w:r>
      <w:r w:rsidRPr="0044218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0 </w:t>
      </w:r>
      <w:r w:rsidRPr="00442181">
        <w:rPr>
          <w:sz w:val="28"/>
          <w:szCs w:val="28"/>
        </w:rPr>
        <w:t>тыс. рублей;</w:t>
      </w:r>
    </w:p>
    <w:p w:rsidR="00CC3A4A" w:rsidRPr="00442181" w:rsidRDefault="00CC3A4A" w:rsidP="00CC3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442181">
        <w:rPr>
          <w:sz w:val="28"/>
          <w:szCs w:val="28"/>
        </w:rPr>
        <w:t xml:space="preserve">) объем расходов на обслуживание муниципального долга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 xml:space="preserve">«Борзинский район» </w:t>
      </w:r>
      <w:r w:rsidRPr="0044218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34,2</w:t>
      </w:r>
      <w:r w:rsidRPr="00442181">
        <w:rPr>
          <w:sz w:val="28"/>
          <w:szCs w:val="28"/>
        </w:rPr>
        <w:t xml:space="preserve"> тыс. рублей; </w:t>
      </w:r>
    </w:p>
    <w:p w:rsidR="00CC3A4A" w:rsidRDefault="00CC3A4A" w:rsidP="00CC3A4A">
      <w:pPr>
        <w:jc w:val="both"/>
        <w:rPr>
          <w:sz w:val="28"/>
        </w:rPr>
      </w:pPr>
      <w:r>
        <w:rPr>
          <w:sz w:val="28"/>
        </w:rPr>
        <w:t xml:space="preserve">             5) профицит бюджета в сумме 6 314,5</w:t>
      </w:r>
      <w:r w:rsidRPr="00173A2C">
        <w:rPr>
          <w:sz w:val="28"/>
        </w:rPr>
        <w:t xml:space="preserve"> тыс</w:t>
      </w:r>
      <w:r>
        <w:rPr>
          <w:sz w:val="28"/>
        </w:rPr>
        <w:t>.рублей.</w:t>
      </w:r>
    </w:p>
    <w:p w:rsidR="0065691F" w:rsidRDefault="00B85C70" w:rsidP="0065691F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65691F">
        <w:rPr>
          <w:iCs/>
          <w:sz w:val="28"/>
        </w:rPr>
        <w:t xml:space="preserve"> 2.  </w:t>
      </w:r>
      <w:r w:rsidR="0065691F">
        <w:rPr>
          <w:sz w:val="28"/>
        </w:rPr>
        <w:t>Утвердить   основные характеристики бюджета муниципального района «Борзинский район» на</w:t>
      </w:r>
      <w:r w:rsidR="00EC79AA">
        <w:rPr>
          <w:sz w:val="28"/>
        </w:rPr>
        <w:t xml:space="preserve"> плановый период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 w:rsidR="0065691F">
        <w:rPr>
          <w:sz w:val="28"/>
        </w:rPr>
        <w:t xml:space="preserve"> и </w:t>
      </w:r>
      <w:r w:rsidR="00F50D93">
        <w:rPr>
          <w:sz w:val="28"/>
        </w:rPr>
        <w:t>2027</w:t>
      </w:r>
      <w:r w:rsidR="0065691F">
        <w:rPr>
          <w:sz w:val="28"/>
        </w:rPr>
        <w:t xml:space="preserve"> годы:</w:t>
      </w:r>
    </w:p>
    <w:p w:rsidR="0065691F" w:rsidRDefault="00CC3A4A" w:rsidP="0065691F">
      <w:pPr>
        <w:jc w:val="both"/>
        <w:rPr>
          <w:sz w:val="28"/>
        </w:rPr>
      </w:pPr>
      <w:r>
        <w:rPr>
          <w:sz w:val="28"/>
        </w:rPr>
        <w:t xml:space="preserve">               </w:t>
      </w:r>
      <w:r w:rsidR="00EC79AA">
        <w:rPr>
          <w:sz w:val="28"/>
        </w:rPr>
        <w:t xml:space="preserve">1)  </w:t>
      </w:r>
      <w:r w:rsidR="0065691F">
        <w:rPr>
          <w:sz w:val="28"/>
        </w:rPr>
        <w:t>общий объем доходов</w:t>
      </w:r>
      <w:r w:rsidR="00EC79AA">
        <w:rPr>
          <w:sz w:val="28"/>
        </w:rPr>
        <w:t xml:space="preserve"> </w:t>
      </w:r>
      <w:r w:rsidR="0065691F">
        <w:rPr>
          <w:sz w:val="28"/>
        </w:rPr>
        <w:t xml:space="preserve"> на</w:t>
      </w:r>
      <w:r>
        <w:rPr>
          <w:sz w:val="28"/>
        </w:rPr>
        <w:t xml:space="preserve">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 w:rsidR="0065691F">
        <w:rPr>
          <w:sz w:val="28"/>
        </w:rPr>
        <w:t xml:space="preserve"> год в сумме  </w:t>
      </w:r>
      <w:r w:rsidR="00F50D93">
        <w:rPr>
          <w:sz w:val="28"/>
        </w:rPr>
        <w:t>1 694 215,1</w:t>
      </w:r>
      <w:r w:rsidR="0065691F">
        <w:rPr>
          <w:sz w:val="28"/>
        </w:rPr>
        <w:t xml:space="preserve"> тыс. рублей и на </w:t>
      </w:r>
      <w:r w:rsidR="00F50D93">
        <w:rPr>
          <w:sz w:val="28"/>
        </w:rPr>
        <w:t>2027</w:t>
      </w:r>
      <w:r w:rsidR="0065691F">
        <w:rPr>
          <w:sz w:val="28"/>
        </w:rPr>
        <w:t xml:space="preserve"> год в сумме  </w:t>
      </w:r>
      <w:r w:rsidR="00F50D93">
        <w:rPr>
          <w:sz w:val="28"/>
        </w:rPr>
        <w:t>1 773 153,5</w:t>
      </w:r>
      <w:r w:rsidR="0065691F">
        <w:rPr>
          <w:sz w:val="28"/>
        </w:rPr>
        <w:t xml:space="preserve"> тыс. рублей</w:t>
      </w:r>
      <w:r>
        <w:rPr>
          <w:sz w:val="28"/>
        </w:rPr>
        <w:t>;</w:t>
      </w:r>
    </w:p>
    <w:p w:rsidR="0065691F" w:rsidRDefault="00CC3A4A" w:rsidP="0065691F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</w:t>
      </w:r>
      <w:r w:rsidR="00EC79AA">
        <w:rPr>
          <w:sz w:val="28"/>
        </w:rPr>
        <w:t xml:space="preserve">2) </w:t>
      </w:r>
      <w:r w:rsidR="0065691F">
        <w:rPr>
          <w:sz w:val="28"/>
        </w:rPr>
        <w:t xml:space="preserve">общий объем расходов на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 w:rsidR="0065691F">
        <w:rPr>
          <w:sz w:val="28"/>
        </w:rPr>
        <w:t xml:space="preserve"> год в сумме  </w:t>
      </w:r>
      <w:r w:rsidR="00F50D93">
        <w:rPr>
          <w:sz w:val="28"/>
        </w:rPr>
        <w:t>1 687 900,6</w:t>
      </w:r>
      <w:r w:rsidR="0065691F">
        <w:rPr>
          <w:sz w:val="28"/>
        </w:rPr>
        <w:t xml:space="preserve"> тыс. рублей  и на </w:t>
      </w:r>
      <w:r w:rsidR="00F50D93">
        <w:rPr>
          <w:sz w:val="28"/>
        </w:rPr>
        <w:t>2027</w:t>
      </w:r>
      <w:r w:rsidR="0065691F">
        <w:rPr>
          <w:sz w:val="28"/>
        </w:rPr>
        <w:t xml:space="preserve"> год в сумме </w:t>
      </w:r>
      <w:r w:rsidR="00F50D93">
        <w:rPr>
          <w:sz w:val="28"/>
        </w:rPr>
        <w:t>1 766 839,0</w:t>
      </w:r>
      <w:r w:rsidR="0065691F">
        <w:rPr>
          <w:sz w:val="28"/>
        </w:rPr>
        <w:t xml:space="preserve"> тыс. рублей</w:t>
      </w:r>
      <w:r>
        <w:rPr>
          <w:sz w:val="28"/>
        </w:rPr>
        <w:t>;</w:t>
      </w:r>
    </w:p>
    <w:p w:rsidR="00CC3A4A" w:rsidRPr="00442181" w:rsidRDefault="00CC3A4A" w:rsidP="00CC3A4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3</w:t>
      </w:r>
      <w:r w:rsidRPr="00442181">
        <w:rPr>
          <w:sz w:val="28"/>
          <w:szCs w:val="28"/>
        </w:rPr>
        <w:t xml:space="preserve">) верхний предел муниципального внутреннего долга на 1 января </w:t>
      </w:r>
      <w:r>
        <w:rPr>
          <w:sz w:val="28"/>
          <w:szCs w:val="28"/>
        </w:rPr>
        <w:t>2027</w:t>
      </w:r>
      <w:r w:rsidRPr="00442181">
        <w:rPr>
          <w:sz w:val="28"/>
          <w:szCs w:val="28"/>
        </w:rPr>
        <w:t xml:space="preserve"> года в сумме </w:t>
      </w:r>
      <w:r>
        <w:rPr>
          <w:color w:val="000000"/>
          <w:spacing w:val="-4"/>
          <w:sz w:val="28"/>
          <w:szCs w:val="28"/>
        </w:rPr>
        <w:t>21 574,6</w:t>
      </w:r>
      <w:r w:rsidRPr="00335AF1">
        <w:rPr>
          <w:color w:val="000000"/>
          <w:spacing w:val="-4"/>
          <w:sz w:val="28"/>
          <w:szCs w:val="28"/>
        </w:rPr>
        <w:t xml:space="preserve"> </w:t>
      </w:r>
      <w:r w:rsidRPr="00442181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«Борзинский район»</w:t>
      </w:r>
      <w:r w:rsidRPr="00442181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0</w:t>
      </w:r>
      <w:r w:rsidRPr="00442181">
        <w:rPr>
          <w:sz w:val="28"/>
          <w:szCs w:val="28"/>
        </w:rPr>
        <w:t xml:space="preserve"> тыс. рублей и верхний предел  муниципального внутреннего долга</w:t>
      </w:r>
      <w:r w:rsidRPr="00933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«Борзинский район»</w:t>
      </w:r>
      <w:r w:rsidRPr="00442181">
        <w:rPr>
          <w:sz w:val="28"/>
          <w:szCs w:val="28"/>
        </w:rPr>
        <w:t xml:space="preserve"> на 1 января </w:t>
      </w:r>
      <w:r>
        <w:rPr>
          <w:sz w:val="28"/>
          <w:szCs w:val="28"/>
        </w:rPr>
        <w:t>2028</w:t>
      </w:r>
      <w:r w:rsidRPr="00442181">
        <w:rPr>
          <w:sz w:val="28"/>
          <w:szCs w:val="28"/>
        </w:rPr>
        <w:t xml:space="preserve"> года в сумме </w:t>
      </w:r>
      <w:r>
        <w:rPr>
          <w:color w:val="000000"/>
          <w:spacing w:val="-4"/>
          <w:sz w:val="28"/>
          <w:szCs w:val="28"/>
        </w:rPr>
        <w:t xml:space="preserve">15 260,1 </w:t>
      </w:r>
      <w:r w:rsidRPr="00442181">
        <w:rPr>
          <w:sz w:val="28"/>
          <w:szCs w:val="28"/>
        </w:rPr>
        <w:t xml:space="preserve">тыс. рублей, в том числе верхний предел долга по муниципальным гарантиям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«Борзинский район»</w:t>
      </w:r>
      <w:r w:rsidRPr="00442181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0</w:t>
      </w:r>
      <w:r w:rsidRPr="00442181">
        <w:rPr>
          <w:sz w:val="28"/>
          <w:szCs w:val="28"/>
        </w:rPr>
        <w:t xml:space="preserve"> тыс. рублей;</w:t>
      </w:r>
    </w:p>
    <w:p w:rsidR="00CC3A4A" w:rsidRPr="00442181" w:rsidRDefault="00CC3A4A" w:rsidP="00CC3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Pr="00442181">
        <w:rPr>
          <w:sz w:val="28"/>
          <w:szCs w:val="28"/>
        </w:rPr>
        <w:t xml:space="preserve">) объем расходов на обслуживание муниципального долга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«Борзинский район»</w:t>
      </w:r>
      <w:r w:rsidRPr="0044218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</w:t>
      </w:r>
      <w:r w:rsidR="001A09F8">
        <w:rPr>
          <w:sz w:val="28"/>
          <w:szCs w:val="28"/>
        </w:rPr>
        <w:t>6</w:t>
      </w:r>
      <w:r w:rsidRPr="00442181">
        <w:rPr>
          <w:sz w:val="28"/>
          <w:szCs w:val="28"/>
        </w:rPr>
        <w:t xml:space="preserve"> год в сумме</w:t>
      </w:r>
      <w:r w:rsidR="001A09F8">
        <w:rPr>
          <w:sz w:val="28"/>
          <w:szCs w:val="28"/>
        </w:rPr>
        <w:t xml:space="preserve"> 27,9 </w:t>
      </w:r>
      <w:r w:rsidRPr="00442181">
        <w:rPr>
          <w:sz w:val="28"/>
          <w:szCs w:val="28"/>
        </w:rPr>
        <w:t xml:space="preserve">тыс. рублей и объем расходов на обслуживание муниципального долга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</w:rPr>
        <w:t>«Борзинский район»</w:t>
      </w:r>
      <w:r w:rsidRPr="0044218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202</w:t>
      </w:r>
      <w:r w:rsidR="001A09F8">
        <w:rPr>
          <w:sz w:val="28"/>
          <w:szCs w:val="28"/>
        </w:rPr>
        <w:t>7</w:t>
      </w:r>
      <w:r w:rsidRPr="00442181">
        <w:rPr>
          <w:sz w:val="28"/>
          <w:szCs w:val="28"/>
        </w:rPr>
        <w:t xml:space="preserve"> год в сумме </w:t>
      </w:r>
      <w:r w:rsidR="001A09F8">
        <w:rPr>
          <w:sz w:val="28"/>
          <w:szCs w:val="28"/>
        </w:rPr>
        <w:t>21,6</w:t>
      </w:r>
      <w:r w:rsidRPr="00442181">
        <w:rPr>
          <w:sz w:val="28"/>
          <w:szCs w:val="28"/>
        </w:rPr>
        <w:t xml:space="preserve"> тыс. рублей;</w:t>
      </w:r>
    </w:p>
    <w:p w:rsidR="00CC3A4A" w:rsidRDefault="00CC3A4A" w:rsidP="00CC3A4A">
      <w:pPr>
        <w:jc w:val="both"/>
        <w:rPr>
          <w:sz w:val="28"/>
        </w:rPr>
      </w:pPr>
      <w:r>
        <w:rPr>
          <w:sz w:val="28"/>
        </w:rPr>
        <w:t xml:space="preserve">             5) профицит бюджета  на 202</w:t>
      </w:r>
      <w:r w:rsidR="001A09F8">
        <w:rPr>
          <w:sz w:val="28"/>
        </w:rPr>
        <w:t>6</w:t>
      </w:r>
      <w:r>
        <w:rPr>
          <w:sz w:val="28"/>
        </w:rPr>
        <w:t xml:space="preserve"> год в сумме 6 314,5 тыс. рублей и на 202</w:t>
      </w:r>
      <w:r w:rsidR="001A09F8">
        <w:rPr>
          <w:sz w:val="28"/>
        </w:rPr>
        <w:t>7</w:t>
      </w:r>
      <w:r>
        <w:rPr>
          <w:sz w:val="28"/>
        </w:rPr>
        <w:t xml:space="preserve"> год в сумме 6 314,5 тыс.рублей.</w:t>
      </w:r>
    </w:p>
    <w:p w:rsidR="001A09F8" w:rsidRDefault="001A09F8" w:rsidP="00CC3A4A">
      <w:pPr>
        <w:jc w:val="both"/>
        <w:rPr>
          <w:sz w:val="28"/>
        </w:rPr>
      </w:pPr>
    </w:p>
    <w:p w:rsidR="001A09F8" w:rsidRPr="00B73722" w:rsidRDefault="001A09F8" w:rsidP="001A09F8">
      <w:pPr>
        <w:ind w:left="57" w:firstLine="709"/>
        <w:jc w:val="both"/>
        <w:rPr>
          <w:color w:val="000000"/>
          <w:sz w:val="28"/>
          <w:szCs w:val="28"/>
        </w:rPr>
      </w:pPr>
      <w:r w:rsidRPr="00B73722">
        <w:rPr>
          <w:b/>
          <w:bCs/>
          <w:i/>
          <w:iCs/>
          <w:sz w:val="28"/>
          <w:szCs w:val="28"/>
        </w:rPr>
        <w:t xml:space="preserve">Статья </w:t>
      </w:r>
      <w:r>
        <w:rPr>
          <w:b/>
          <w:bCs/>
          <w:i/>
          <w:iCs/>
          <w:sz w:val="28"/>
          <w:szCs w:val="28"/>
        </w:rPr>
        <w:t>2</w:t>
      </w:r>
      <w:r w:rsidRPr="00B73722">
        <w:rPr>
          <w:b/>
          <w:bCs/>
          <w:i/>
          <w:iCs/>
          <w:sz w:val="28"/>
          <w:szCs w:val="28"/>
        </w:rPr>
        <w:t>. Изменение показателей сводной бюджетной росписи  бюджета</w:t>
      </w:r>
      <w:r>
        <w:rPr>
          <w:b/>
          <w:bCs/>
          <w:i/>
          <w:iCs/>
          <w:sz w:val="28"/>
          <w:szCs w:val="28"/>
        </w:rPr>
        <w:t xml:space="preserve"> муниципального района </w:t>
      </w:r>
      <w:r w:rsidRPr="00B73722">
        <w:rPr>
          <w:b/>
          <w:bCs/>
          <w:i/>
          <w:iCs/>
          <w:sz w:val="28"/>
          <w:szCs w:val="28"/>
        </w:rPr>
        <w:t xml:space="preserve"> в </w:t>
      </w:r>
      <w:r>
        <w:rPr>
          <w:b/>
          <w:bCs/>
          <w:i/>
          <w:iCs/>
          <w:sz w:val="28"/>
          <w:szCs w:val="28"/>
        </w:rPr>
        <w:t>2024</w:t>
      </w:r>
      <w:r w:rsidRPr="00B73722">
        <w:rPr>
          <w:b/>
          <w:bCs/>
          <w:i/>
          <w:iCs/>
          <w:sz w:val="28"/>
          <w:szCs w:val="28"/>
        </w:rPr>
        <w:t xml:space="preserve"> году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73722">
        <w:rPr>
          <w:rFonts w:ascii="Times New Roman" w:hAnsi="Times New Roman" w:cs="Times New Roman"/>
          <w:sz w:val="28"/>
          <w:szCs w:val="28"/>
        </w:rPr>
        <w:t xml:space="preserve">1. Установить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3722">
        <w:rPr>
          <w:rFonts w:ascii="Times New Roman" w:hAnsi="Times New Roman" w:cs="Times New Roman"/>
          <w:sz w:val="28"/>
          <w:szCs w:val="28"/>
        </w:rPr>
        <w:t xml:space="preserve"> статьи 217 Бюджетного кодекса Российской Федерации </w:t>
      </w:r>
      <w:r w:rsidRPr="00053751">
        <w:rPr>
          <w:rFonts w:ascii="Times New Roman" w:hAnsi="Times New Roman" w:cs="Times New Roman"/>
          <w:sz w:val="28"/>
          <w:szCs w:val="28"/>
        </w:rPr>
        <w:t xml:space="preserve">в сводную бюджетную роспись могут быть внесены изменения без внесения изменений в решение о бюджете муниципального района </w:t>
      </w:r>
      <w:r w:rsidRPr="00053751">
        <w:rPr>
          <w:rFonts w:ascii="Times New Roman" w:hAnsi="Times New Roman" w:cs="Times New Roman"/>
          <w:sz w:val="28"/>
        </w:rPr>
        <w:t>«Борзинский район»</w:t>
      </w:r>
      <w:r w:rsidRPr="00D44961">
        <w:rPr>
          <w:szCs w:val="28"/>
        </w:rPr>
        <w:t xml:space="preserve"> </w:t>
      </w:r>
      <w:r w:rsidRPr="00053751">
        <w:rPr>
          <w:rFonts w:ascii="Times New Roman" w:hAnsi="Times New Roman" w:cs="Times New Roman"/>
          <w:sz w:val="28"/>
          <w:szCs w:val="28"/>
        </w:rPr>
        <w:t>в случаях: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09">
        <w:rPr>
          <w:rFonts w:ascii="Times New Roman" w:hAnsi="Times New Roman" w:cs="Times New Roman"/>
          <w:szCs w:val="28"/>
        </w:rPr>
        <w:t xml:space="preserve"> </w:t>
      </w:r>
      <w:r w:rsidRPr="00AF5A0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A0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A09">
        <w:rPr>
          <w:rFonts w:ascii="Times New Roman" w:hAnsi="Times New Roman" w:cs="Times New Roman"/>
          <w:sz w:val="28"/>
          <w:szCs w:val="28"/>
        </w:rPr>
        <w:t xml:space="preserve"> бюджетных ассигнований, предусмотренных главным распорядителям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 на предоставление бюджетным и автономным учреждениям субсидий на финансовое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5A09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F5A09">
        <w:rPr>
          <w:rFonts w:ascii="Times New Roman" w:hAnsi="Times New Roman" w:cs="Times New Roman"/>
          <w:sz w:val="28"/>
          <w:szCs w:val="28"/>
        </w:rPr>
        <w:t xml:space="preserve"> услуг (выполнение работ), в пределах общего объема бюджетных ассигнований, установленного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AF5A09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, по предложению главного распорядителя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>;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Pr="00AF5A0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A09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разделами, подразделами, целевыми статьями и (или) видами расходов классификации расходов бюджетов при образовании экономии в ходе исполнения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 в пределах общего объема бюджетных ассигнований, установленного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AF5A09">
        <w:rPr>
          <w:rFonts w:ascii="Times New Roman" w:hAnsi="Times New Roman" w:cs="Times New Roman"/>
          <w:sz w:val="28"/>
          <w:szCs w:val="28"/>
        </w:rPr>
        <w:t xml:space="preserve"> главному распорядителю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, по предложению главного распорядителя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>;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Pr="00AF5A0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A09">
        <w:rPr>
          <w:rFonts w:ascii="Times New Roman" w:hAnsi="Times New Roman" w:cs="Times New Roman"/>
          <w:sz w:val="28"/>
          <w:szCs w:val="28"/>
        </w:rPr>
        <w:t xml:space="preserve"> бюджетных ассигнований в целях участия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в государственных программах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Забайкальского края,</w:t>
      </w:r>
      <w:r w:rsidRPr="00AF5A09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</w:t>
      </w:r>
      <w:r w:rsidRPr="00AF5A09">
        <w:rPr>
          <w:rFonts w:ascii="Times New Roman" w:hAnsi="Times New Roman" w:cs="Times New Roman"/>
          <w:sz w:val="28"/>
          <w:szCs w:val="28"/>
        </w:rPr>
        <w:lastRenderedPageBreak/>
        <w:t xml:space="preserve">по предложению главного распорядителя средств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>;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5A09">
        <w:rPr>
          <w:rFonts w:ascii="Times New Roman" w:hAnsi="Times New Roman" w:cs="Times New Roman"/>
          <w:sz w:val="28"/>
          <w:szCs w:val="28"/>
        </w:rPr>
        <w:t>перераспределени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5A09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кодами подгруппы источников финансирования дефицитов бюджетов,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 xml:space="preserve">  в пределах общего объема бюджетных ассигнований по источникам финансирования дефицита бюджета муниципального района </w:t>
      </w:r>
      <w:r w:rsidRPr="00AF5A09">
        <w:rPr>
          <w:rFonts w:ascii="Times New Roman" w:hAnsi="Times New Roman" w:cs="Times New Roman"/>
          <w:sz w:val="28"/>
        </w:rPr>
        <w:t>«Борзинский район»</w:t>
      </w:r>
      <w:r w:rsidRPr="00AF5A09">
        <w:rPr>
          <w:rFonts w:ascii="Times New Roman" w:hAnsi="Times New Roman" w:cs="Times New Roman"/>
          <w:sz w:val="28"/>
          <w:szCs w:val="28"/>
        </w:rPr>
        <w:t>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B73722">
        <w:rPr>
          <w:sz w:val="28"/>
          <w:szCs w:val="28"/>
        </w:rPr>
        <w:t xml:space="preserve"> в случае реструктуризации муниципального долга;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7) перераспределени</w:t>
      </w:r>
      <w:r>
        <w:rPr>
          <w:sz w:val="28"/>
          <w:szCs w:val="28"/>
        </w:rPr>
        <w:t>я</w:t>
      </w:r>
      <w:r w:rsidRPr="00B73722">
        <w:rPr>
          <w:sz w:val="28"/>
          <w:szCs w:val="28"/>
        </w:rPr>
        <w:t xml:space="preserve">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видами классификации расходов бюджетов в соответствии с принятыми нормативными правовыми актами </w:t>
      </w:r>
      <w:r>
        <w:rPr>
          <w:sz w:val="28"/>
          <w:szCs w:val="28"/>
        </w:rPr>
        <w:t>а</w:t>
      </w:r>
      <w:r w:rsidRPr="00B73722">
        <w:rPr>
          <w:sz w:val="28"/>
          <w:szCs w:val="28"/>
        </w:rPr>
        <w:t>дминистрации муниципального района "</w:t>
      </w:r>
      <w:r>
        <w:rPr>
          <w:sz w:val="28"/>
          <w:szCs w:val="28"/>
        </w:rPr>
        <w:t>Борзинский район</w:t>
      </w:r>
      <w:r w:rsidRPr="00B73722">
        <w:rPr>
          <w:sz w:val="28"/>
          <w:szCs w:val="28"/>
        </w:rPr>
        <w:t>";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8)  перераспределени</w:t>
      </w:r>
      <w:r>
        <w:rPr>
          <w:sz w:val="28"/>
          <w:szCs w:val="28"/>
        </w:rPr>
        <w:t>я</w:t>
      </w:r>
      <w:r w:rsidRPr="00B73722">
        <w:rPr>
          <w:sz w:val="28"/>
          <w:szCs w:val="28"/>
        </w:rPr>
        <w:t xml:space="preserve"> бюджетных ассигнований в рамках реализации муниципальных программ между ведомствами, разделами, подразделами, целевыми статьями, видами расходов классификации расходов бюджетов по представлению заказчика программы  в пределах общего объема бюджетных ассигнований, предусмотренного на реализацию программы;</w:t>
      </w:r>
    </w:p>
    <w:p w:rsidR="001A09F8" w:rsidRDefault="001A09F8" w:rsidP="001A09F8">
      <w:pPr>
        <w:spacing w:before="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73722">
        <w:rPr>
          <w:color w:val="000000"/>
          <w:sz w:val="28"/>
          <w:szCs w:val="28"/>
        </w:rPr>
        <w:t>) перераспределени</w:t>
      </w:r>
      <w:r>
        <w:rPr>
          <w:color w:val="000000"/>
          <w:sz w:val="28"/>
          <w:szCs w:val="28"/>
        </w:rPr>
        <w:t>я</w:t>
      </w:r>
      <w:r w:rsidRPr="00B73722">
        <w:rPr>
          <w:color w:val="000000"/>
          <w:sz w:val="28"/>
          <w:szCs w:val="28"/>
        </w:rPr>
        <w:t xml:space="preserve">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</w:t>
      </w:r>
      <w:r w:rsidRPr="00B73722">
        <w:rPr>
          <w:sz w:val="28"/>
          <w:szCs w:val="28"/>
        </w:rPr>
        <w:t xml:space="preserve">. 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 w:rsidRPr="00B7372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73722">
        <w:rPr>
          <w:sz w:val="28"/>
          <w:szCs w:val="28"/>
        </w:rPr>
        <w:t>) изменение типа муниципальных бюджетных учреждений и организационно-правовой формы муниципальных унитарных предприятий;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73722">
        <w:rPr>
          <w:sz w:val="28"/>
          <w:szCs w:val="28"/>
        </w:rPr>
        <w:t>) перераспределение бюджетных ассигнований между главными распорядителями средств бюджета</w:t>
      </w:r>
      <w:r>
        <w:rPr>
          <w:sz w:val="28"/>
          <w:szCs w:val="28"/>
        </w:rPr>
        <w:t xml:space="preserve"> района </w:t>
      </w:r>
      <w:r w:rsidRPr="00B73722">
        <w:rPr>
          <w:sz w:val="28"/>
          <w:szCs w:val="28"/>
        </w:rPr>
        <w:t xml:space="preserve">  в пределах 10 процентов бюджетных ассигнований, выделенных главному распорядителю бюджетных средств;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B73722">
        <w:rPr>
          <w:sz w:val="28"/>
          <w:szCs w:val="28"/>
        </w:rPr>
        <w:t>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B73722">
        <w:rPr>
          <w:sz w:val="28"/>
          <w:szCs w:val="28"/>
        </w:rPr>
        <w:t>) осуществление переданных государственных  полномочий за счет субвенций из других бюджетов бюджетной системы Российской Федерации;</w:t>
      </w:r>
    </w:p>
    <w:p w:rsidR="001A09F8" w:rsidRPr="00B73722" w:rsidRDefault="001A09F8" w:rsidP="001A0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B73722">
        <w:rPr>
          <w:sz w:val="28"/>
          <w:szCs w:val="28"/>
        </w:rPr>
        <w:t>) исполнение судебных актов, предусматривающих обращение взыскания на средства районного бюджета;</w:t>
      </w:r>
    </w:p>
    <w:p w:rsidR="001A09F8" w:rsidRDefault="001A09F8" w:rsidP="001A09F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7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722">
        <w:rPr>
          <w:rFonts w:ascii="Times New Roman" w:hAnsi="Times New Roman" w:cs="Times New Roman"/>
          <w:sz w:val="28"/>
          <w:szCs w:val="28"/>
        </w:rPr>
        <w:t xml:space="preserve">) по иным основаниям в соответствии с пунктом 3 статьи 217 Бюджетного кодекса Российской Федерации. </w:t>
      </w:r>
    </w:p>
    <w:p w:rsidR="001A09F8" w:rsidRDefault="001A09F8" w:rsidP="001A09F8">
      <w:pPr>
        <w:spacing w:before="60"/>
        <w:ind w:firstLine="709"/>
        <w:jc w:val="both"/>
        <w:rPr>
          <w:sz w:val="28"/>
          <w:szCs w:val="28"/>
        </w:rPr>
      </w:pPr>
    </w:p>
    <w:p w:rsidR="001A09F8" w:rsidRDefault="001A09F8" w:rsidP="0065691F">
      <w:pPr>
        <w:jc w:val="both"/>
        <w:rPr>
          <w:b/>
          <w:bCs/>
          <w:i/>
          <w:sz w:val="28"/>
        </w:rPr>
      </w:pPr>
    </w:p>
    <w:p w:rsidR="0065691F" w:rsidRPr="006C1AD5" w:rsidRDefault="001A09F8" w:rsidP="0065691F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</w:t>
      </w:r>
      <w:r w:rsidR="0065691F" w:rsidRPr="006C1AD5">
        <w:rPr>
          <w:b/>
          <w:bCs/>
          <w:i/>
          <w:sz w:val="28"/>
        </w:rPr>
        <w:t xml:space="preserve">Статья </w:t>
      </w:r>
      <w:r>
        <w:rPr>
          <w:b/>
          <w:bCs/>
          <w:i/>
          <w:sz w:val="28"/>
        </w:rPr>
        <w:t>3</w:t>
      </w:r>
      <w:r w:rsidR="0065691F" w:rsidRPr="006C1AD5">
        <w:rPr>
          <w:b/>
          <w:bCs/>
          <w:i/>
          <w:sz w:val="28"/>
        </w:rPr>
        <w:t>.</w:t>
      </w:r>
      <w:r w:rsidR="0065691F">
        <w:rPr>
          <w:b/>
          <w:bCs/>
          <w:i/>
          <w:sz w:val="28"/>
        </w:rPr>
        <w:t xml:space="preserve"> Главные администраторы доходов бюджета муниципального района «Борзинский район» и главные администраторы источников финансирования дефицита бюджета муниципального района «Борзинский район» на </w:t>
      </w:r>
      <w:r w:rsidR="00F50D93">
        <w:rPr>
          <w:b/>
          <w:bCs/>
          <w:i/>
          <w:sz w:val="28"/>
        </w:rPr>
        <w:t>2025</w:t>
      </w:r>
      <w:r w:rsidR="0065691F"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</w:t>
      </w:r>
      <w:r w:rsidR="00F50D93">
        <w:rPr>
          <w:b/>
          <w:bCs/>
          <w:i/>
          <w:sz w:val="28"/>
        </w:rPr>
        <w:t>6</w:t>
      </w:r>
      <w:r w:rsidR="0065691F">
        <w:rPr>
          <w:b/>
          <w:bCs/>
          <w:i/>
          <w:sz w:val="28"/>
        </w:rPr>
        <w:t xml:space="preserve"> и </w:t>
      </w:r>
      <w:r w:rsidR="00F50D93">
        <w:rPr>
          <w:b/>
          <w:bCs/>
          <w:i/>
          <w:sz w:val="28"/>
        </w:rPr>
        <w:t>2027</w:t>
      </w:r>
      <w:r w:rsidR="0065691F">
        <w:rPr>
          <w:b/>
          <w:bCs/>
          <w:i/>
          <w:sz w:val="28"/>
        </w:rPr>
        <w:t xml:space="preserve"> годов</w:t>
      </w:r>
    </w:p>
    <w:p w:rsidR="0065691F" w:rsidRPr="003C010D" w:rsidRDefault="001A09F8" w:rsidP="0065691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65691F">
        <w:rPr>
          <w:sz w:val="28"/>
        </w:rPr>
        <w:t xml:space="preserve">1. Закрепить источники доходов бюджета муниципального района «Борзинский район» за главными администраторами доходов бюджета муниципального </w:t>
      </w:r>
      <w:r w:rsidR="0065691F" w:rsidRPr="003C010D">
        <w:rPr>
          <w:sz w:val="28"/>
        </w:rPr>
        <w:t xml:space="preserve">района - </w:t>
      </w:r>
      <w:r w:rsidR="0065691F" w:rsidRPr="003C010D">
        <w:rPr>
          <w:bCs/>
          <w:color w:val="000000"/>
          <w:sz w:val="28"/>
          <w:szCs w:val="28"/>
        </w:rPr>
        <w:t xml:space="preserve">территориальными органами (подразделениями) федеральных органов исполнительной власти на </w:t>
      </w:r>
      <w:r w:rsidR="00F50D93">
        <w:rPr>
          <w:bCs/>
          <w:color w:val="000000"/>
          <w:sz w:val="28"/>
          <w:szCs w:val="28"/>
        </w:rPr>
        <w:t>2025</w:t>
      </w:r>
      <w:r w:rsidR="0065691F" w:rsidRPr="003C010D">
        <w:rPr>
          <w:bCs/>
          <w:color w:val="000000"/>
          <w:sz w:val="28"/>
          <w:szCs w:val="28"/>
        </w:rPr>
        <w:t xml:space="preserve"> год и плановый период </w:t>
      </w:r>
      <w:r w:rsidR="006A37D3">
        <w:rPr>
          <w:bCs/>
          <w:color w:val="000000"/>
          <w:sz w:val="28"/>
          <w:szCs w:val="28"/>
        </w:rPr>
        <w:t>202</w:t>
      </w:r>
      <w:r w:rsidR="00F50D93">
        <w:rPr>
          <w:bCs/>
          <w:color w:val="000000"/>
          <w:sz w:val="28"/>
          <w:szCs w:val="28"/>
        </w:rPr>
        <w:t>6</w:t>
      </w:r>
      <w:r w:rsidR="0065691F" w:rsidRPr="003C010D">
        <w:rPr>
          <w:bCs/>
          <w:color w:val="000000"/>
          <w:sz w:val="28"/>
          <w:szCs w:val="28"/>
        </w:rPr>
        <w:t xml:space="preserve"> и </w:t>
      </w:r>
      <w:r w:rsidR="00F50D93">
        <w:rPr>
          <w:bCs/>
          <w:color w:val="000000"/>
          <w:sz w:val="28"/>
          <w:szCs w:val="28"/>
        </w:rPr>
        <w:t>2027</w:t>
      </w:r>
      <w:r w:rsidR="0065691F" w:rsidRPr="003C010D">
        <w:rPr>
          <w:bCs/>
          <w:color w:val="000000"/>
          <w:sz w:val="28"/>
          <w:szCs w:val="28"/>
        </w:rPr>
        <w:t xml:space="preserve"> годов</w:t>
      </w:r>
      <w:r>
        <w:rPr>
          <w:bCs/>
          <w:color w:val="000000"/>
          <w:sz w:val="28"/>
          <w:szCs w:val="28"/>
        </w:rPr>
        <w:t xml:space="preserve"> </w:t>
      </w:r>
      <w:r w:rsidR="00582D67">
        <w:rPr>
          <w:sz w:val="28"/>
        </w:rPr>
        <w:t>согласно приложению №1 к настоящему решению</w:t>
      </w:r>
      <w:r w:rsidR="0065691F" w:rsidRPr="003C010D">
        <w:rPr>
          <w:sz w:val="28"/>
        </w:rPr>
        <w:t>.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2. Закрепить источники доходов  бюджета   муниципального  района «Борзинский район» за главными администраторами доходов бюджета муниципального района - органами государственной власти и государственными органами  Забайкальского края на </w:t>
      </w:r>
      <w:r w:rsidR="00F50D93">
        <w:rPr>
          <w:sz w:val="28"/>
        </w:rPr>
        <w:t>2025</w:t>
      </w:r>
      <w:r>
        <w:rPr>
          <w:sz w:val="28"/>
        </w:rPr>
        <w:t xml:space="preserve"> год и плановый период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>
        <w:rPr>
          <w:sz w:val="28"/>
        </w:rPr>
        <w:t xml:space="preserve">  и </w:t>
      </w:r>
      <w:r w:rsidR="00F50D93">
        <w:rPr>
          <w:sz w:val="28"/>
        </w:rPr>
        <w:t>2027</w:t>
      </w:r>
      <w:r>
        <w:rPr>
          <w:sz w:val="28"/>
        </w:rPr>
        <w:t xml:space="preserve"> годов  согласно приложению №2 к настоящему решению.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 3. Утвердить перечень главных администраторов доходов бюджета муниципального района «Борзинский район» - органов местного самоуправления  муниципального района, муниципальных учреждений на </w:t>
      </w:r>
      <w:r w:rsidR="00F50D93">
        <w:rPr>
          <w:sz w:val="28"/>
        </w:rPr>
        <w:t>2025</w:t>
      </w:r>
      <w:r>
        <w:rPr>
          <w:sz w:val="28"/>
        </w:rPr>
        <w:t xml:space="preserve"> год  и плановый период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>
        <w:rPr>
          <w:sz w:val="28"/>
        </w:rPr>
        <w:t xml:space="preserve"> и </w:t>
      </w:r>
      <w:r w:rsidR="00F50D93">
        <w:rPr>
          <w:sz w:val="28"/>
        </w:rPr>
        <w:t>2027</w:t>
      </w:r>
      <w:r>
        <w:rPr>
          <w:sz w:val="28"/>
        </w:rPr>
        <w:t xml:space="preserve"> годов   согласно приложению №3 к настоящему решению.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 4. Утвердить перечень главных администраторов источников  финансирования дефицита бюджета муниципального района «Борзинский район» на </w:t>
      </w:r>
      <w:r w:rsidR="00F50D93">
        <w:rPr>
          <w:sz w:val="28"/>
        </w:rPr>
        <w:t>2025</w:t>
      </w:r>
      <w:r>
        <w:rPr>
          <w:sz w:val="28"/>
        </w:rPr>
        <w:t xml:space="preserve"> год и плановый период </w:t>
      </w:r>
      <w:r w:rsidR="006A37D3">
        <w:rPr>
          <w:sz w:val="28"/>
        </w:rPr>
        <w:t>202</w:t>
      </w:r>
      <w:r w:rsidR="00F50D93">
        <w:rPr>
          <w:sz w:val="28"/>
        </w:rPr>
        <w:t>6</w:t>
      </w:r>
      <w:r>
        <w:rPr>
          <w:sz w:val="28"/>
        </w:rPr>
        <w:t xml:space="preserve">  и </w:t>
      </w:r>
      <w:r w:rsidR="00F50D93">
        <w:rPr>
          <w:sz w:val="28"/>
        </w:rPr>
        <w:t>2027</w:t>
      </w:r>
      <w:r>
        <w:rPr>
          <w:sz w:val="28"/>
        </w:rPr>
        <w:t xml:space="preserve"> годов согласно приложению №4 к настоящему решению.</w:t>
      </w:r>
    </w:p>
    <w:p w:rsidR="0065691F" w:rsidRDefault="0065691F" w:rsidP="0065691F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1A09F8">
        <w:rPr>
          <w:sz w:val="28"/>
        </w:rPr>
        <w:t xml:space="preserve"> </w:t>
      </w:r>
      <w:r>
        <w:rPr>
          <w:sz w:val="28"/>
        </w:rPr>
        <w:t xml:space="preserve"> 5. Администрация муниципального района «Борзинский район»  вправе в случае изменения функций главных администраторов  доходов бюджета муниципального района «Борзинский район» - органов местного самоуправления муниципального района, муниципальных учреждений или главных администраторов  источников финансирования  дефицита бюджета муниципального района «Борзинский район»  уточнять закрепленные за ними источники доходов  бюджета муниципального района, предусмотренные приложениями №№3,4 к настоящему решению.</w:t>
      </w:r>
    </w:p>
    <w:p w:rsidR="001A09F8" w:rsidRDefault="001A09F8" w:rsidP="001A09F8">
      <w:pPr>
        <w:jc w:val="both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         </w:t>
      </w:r>
    </w:p>
    <w:p w:rsidR="001A09F8" w:rsidRDefault="001A09F8" w:rsidP="001A09F8">
      <w:pPr>
        <w:jc w:val="both"/>
        <w:rPr>
          <w:b/>
          <w:i/>
          <w:sz w:val="28"/>
        </w:rPr>
      </w:pPr>
      <w:r>
        <w:rPr>
          <w:b/>
          <w:i/>
          <w:iCs/>
          <w:sz w:val="28"/>
        </w:rPr>
        <w:t xml:space="preserve">           Статья 4. </w:t>
      </w:r>
      <w:r>
        <w:rPr>
          <w:b/>
          <w:i/>
          <w:sz w:val="28"/>
        </w:rPr>
        <w:t xml:space="preserve">Доходы бюджета муниципального района «Борзинский район» по группам и подгруппам классификации доходов бюджета Российской Федерации на 2025 год и плановый период 2026 и 2027 годов </w:t>
      </w:r>
    </w:p>
    <w:p w:rsidR="001A09F8" w:rsidRDefault="001A09F8" w:rsidP="001A09F8">
      <w:pPr>
        <w:suppressAutoHyphens/>
        <w:ind w:firstLine="720"/>
        <w:jc w:val="both"/>
        <w:rPr>
          <w:b/>
          <w:sz w:val="28"/>
        </w:rPr>
      </w:pPr>
      <w:r>
        <w:t xml:space="preserve">   1. </w:t>
      </w:r>
      <w:r w:rsidRPr="00000601">
        <w:rPr>
          <w:sz w:val="28"/>
          <w:szCs w:val="28"/>
        </w:rPr>
        <w:t xml:space="preserve">Утвердить доходы бюджета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000601">
        <w:rPr>
          <w:sz w:val="28"/>
          <w:szCs w:val="28"/>
        </w:rPr>
        <w:t xml:space="preserve">по группам и подгруппам классификации доходов бюджета Российской Федерации на </w:t>
      </w:r>
      <w:r>
        <w:rPr>
          <w:sz w:val="28"/>
          <w:szCs w:val="28"/>
        </w:rPr>
        <w:t>2025</w:t>
      </w:r>
      <w:r w:rsidRPr="00000601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№ 5 к настоящему решению</w:t>
      </w:r>
      <w:r>
        <w:rPr>
          <w:b/>
          <w:sz w:val="28"/>
        </w:rPr>
        <w:t>.</w:t>
      </w:r>
    </w:p>
    <w:p w:rsidR="001A09F8" w:rsidRPr="00510728" w:rsidRDefault="001A09F8" w:rsidP="001A09F8">
      <w:pPr>
        <w:jc w:val="both"/>
        <w:rPr>
          <w:iCs/>
          <w:sz w:val="28"/>
        </w:rPr>
      </w:pPr>
      <w:r>
        <w:rPr>
          <w:iCs/>
          <w:sz w:val="28"/>
        </w:rPr>
        <w:t xml:space="preserve">            2. </w:t>
      </w:r>
      <w:r w:rsidRPr="00000601">
        <w:rPr>
          <w:sz w:val="28"/>
          <w:szCs w:val="28"/>
        </w:rPr>
        <w:t xml:space="preserve">Утвердить доходы бюджета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000601">
        <w:rPr>
          <w:sz w:val="28"/>
          <w:szCs w:val="28"/>
        </w:rPr>
        <w:t xml:space="preserve">по группам и подгруппам классификации доходов бюджета Российской Федерации на </w:t>
      </w:r>
      <w:r>
        <w:rPr>
          <w:sz w:val="28"/>
          <w:szCs w:val="28"/>
        </w:rPr>
        <w:t>2026 и 2027</w:t>
      </w:r>
      <w:r w:rsidRPr="00000601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00601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6 к настоящему решению</w:t>
      </w:r>
      <w:r>
        <w:rPr>
          <w:b/>
          <w:sz w:val="28"/>
        </w:rPr>
        <w:t>.</w:t>
      </w:r>
    </w:p>
    <w:p w:rsidR="001A09F8" w:rsidRDefault="001A09F8" w:rsidP="0065691F">
      <w:pPr>
        <w:jc w:val="both"/>
        <w:rPr>
          <w:sz w:val="28"/>
        </w:rPr>
      </w:pPr>
    </w:p>
    <w:p w:rsidR="00ED7322" w:rsidRDefault="00ED7322" w:rsidP="0065691F">
      <w:pPr>
        <w:jc w:val="both"/>
        <w:rPr>
          <w:sz w:val="28"/>
        </w:rPr>
      </w:pPr>
    </w:p>
    <w:p w:rsidR="00ED7322" w:rsidRPr="003A0F5B" w:rsidRDefault="00ED7322" w:rsidP="00ED7322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 </w:t>
      </w:r>
      <w:r w:rsidRPr="003A0F5B">
        <w:rPr>
          <w:b/>
          <w:bCs/>
          <w:i/>
          <w:sz w:val="28"/>
        </w:rPr>
        <w:t xml:space="preserve">Статья </w:t>
      </w:r>
      <w:r>
        <w:rPr>
          <w:b/>
          <w:bCs/>
          <w:i/>
          <w:sz w:val="28"/>
        </w:rPr>
        <w:t>5. Объемы межбюджетных трансфертов, получаемых</w:t>
      </w:r>
      <w:r w:rsidR="00B761A8">
        <w:rPr>
          <w:b/>
          <w:bCs/>
          <w:i/>
          <w:sz w:val="28"/>
        </w:rPr>
        <w:t xml:space="preserve"> и предоставляемых</w:t>
      </w:r>
      <w:r>
        <w:rPr>
          <w:b/>
          <w:bCs/>
          <w:i/>
          <w:sz w:val="28"/>
        </w:rPr>
        <w:t xml:space="preserve"> из других бюджетов бюджетной системы в 2025 году и плановом периоде 2026 и 2027 годов</w:t>
      </w:r>
    </w:p>
    <w:p w:rsidR="00ED7322" w:rsidRDefault="00ED7322" w:rsidP="00ED7322">
      <w:pPr>
        <w:jc w:val="both"/>
        <w:rPr>
          <w:sz w:val="28"/>
        </w:rPr>
      </w:pPr>
      <w:r>
        <w:rPr>
          <w:bCs/>
          <w:sz w:val="28"/>
        </w:rPr>
        <w:t xml:space="preserve">             1. У</w:t>
      </w:r>
      <w:r>
        <w:rPr>
          <w:sz w:val="28"/>
        </w:rPr>
        <w:t xml:space="preserve">твердить объем межбюджетных трансфертов, получаемых из  бюджета Забайкальского края на 2025 год  в сумме </w:t>
      </w:r>
      <w:r w:rsidR="000666AC">
        <w:rPr>
          <w:sz w:val="28"/>
        </w:rPr>
        <w:t>1 134 868,2</w:t>
      </w:r>
      <w:r>
        <w:rPr>
          <w:sz w:val="28"/>
        </w:rPr>
        <w:t xml:space="preserve"> тыс. рублей.</w:t>
      </w:r>
    </w:p>
    <w:p w:rsidR="00ED7322" w:rsidRDefault="00ED7322" w:rsidP="00ED7322">
      <w:pPr>
        <w:jc w:val="both"/>
        <w:rPr>
          <w:sz w:val="28"/>
        </w:rPr>
      </w:pPr>
      <w:r>
        <w:rPr>
          <w:sz w:val="28"/>
        </w:rPr>
        <w:t xml:space="preserve">             2. </w:t>
      </w:r>
      <w:r w:rsidRPr="00ED7322">
        <w:rPr>
          <w:sz w:val="28"/>
          <w:szCs w:val="28"/>
        </w:rPr>
        <w:t>Утвердить прогнозируемый</w:t>
      </w:r>
      <w:r>
        <w:rPr>
          <w:sz w:val="28"/>
        </w:rPr>
        <w:t xml:space="preserve"> объем межбюджетных трансфертов, получаемых из бюджета Забайкальского края, на  плановый период 2026 года в сумме </w:t>
      </w:r>
      <w:r w:rsidR="000666AC">
        <w:rPr>
          <w:sz w:val="28"/>
        </w:rPr>
        <w:t>1 070 149,4 тыс</w:t>
      </w:r>
      <w:r>
        <w:rPr>
          <w:sz w:val="28"/>
        </w:rPr>
        <w:t xml:space="preserve">. рублей и на 2027 год в сумме </w:t>
      </w:r>
      <w:r w:rsidR="000666AC">
        <w:rPr>
          <w:sz w:val="28"/>
        </w:rPr>
        <w:t>1 093 340,2 тыс</w:t>
      </w:r>
      <w:r>
        <w:rPr>
          <w:sz w:val="28"/>
        </w:rPr>
        <w:t>.рублей.</w:t>
      </w:r>
    </w:p>
    <w:p w:rsidR="00ED7322" w:rsidRPr="00ED7322" w:rsidRDefault="00ED7322" w:rsidP="00ED7322">
      <w:pPr>
        <w:jc w:val="both"/>
        <w:rPr>
          <w:sz w:val="28"/>
          <w:szCs w:val="28"/>
        </w:rPr>
      </w:pPr>
      <w:r>
        <w:rPr>
          <w:sz w:val="28"/>
        </w:rPr>
        <w:t xml:space="preserve">             3.</w:t>
      </w:r>
      <w:r w:rsidRPr="00ED7322">
        <w:rPr>
          <w:sz w:val="28"/>
          <w:szCs w:val="28"/>
        </w:rPr>
        <w:t>Утвердить объем и распределение межбюджетных трансфертов, получаемых из бюджетов иных муниципальных образований бюджет</w:t>
      </w:r>
      <w:r>
        <w:rPr>
          <w:sz w:val="28"/>
          <w:szCs w:val="28"/>
        </w:rPr>
        <w:t>о</w:t>
      </w:r>
      <w:r w:rsidRPr="00ED7322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ED7322">
        <w:rPr>
          <w:sz w:val="28"/>
          <w:szCs w:val="28"/>
        </w:rPr>
        <w:t xml:space="preserve">в соответствии с соглашениями, заключенными между администрациями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ED7322">
        <w:rPr>
          <w:sz w:val="28"/>
          <w:szCs w:val="28"/>
        </w:rPr>
        <w:t xml:space="preserve"> и иных муниципальных образований на </w:t>
      </w:r>
      <w:r>
        <w:rPr>
          <w:sz w:val="28"/>
          <w:szCs w:val="28"/>
        </w:rPr>
        <w:t xml:space="preserve">2025 </w:t>
      </w:r>
      <w:r w:rsidRPr="00ED7322">
        <w:rPr>
          <w:sz w:val="28"/>
          <w:szCs w:val="28"/>
        </w:rPr>
        <w:t xml:space="preserve">год и на плановый период </w:t>
      </w:r>
      <w:r w:rsidR="0067325F">
        <w:rPr>
          <w:sz w:val="28"/>
          <w:szCs w:val="28"/>
        </w:rPr>
        <w:t xml:space="preserve"> 2026</w:t>
      </w:r>
      <w:r w:rsidRPr="00ED7322">
        <w:rPr>
          <w:sz w:val="28"/>
          <w:szCs w:val="28"/>
        </w:rPr>
        <w:t xml:space="preserve"> и </w:t>
      </w:r>
      <w:r w:rsidR="0067325F">
        <w:rPr>
          <w:sz w:val="28"/>
          <w:szCs w:val="28"/>
        </w:rPr>
        <w:t xml:space="preserve">2027 </w:t>
      </w:r>
      <w:r w:rsidRPr="00ED7322">
        <w:rPr>
          <w:sz w:val="28"/>
          <w:szCs w:val="28"/>
        </w:rPr>
        <w:t xml:space="preserve">годов, согласно приложениям № </w:t>
      </w:r>
      <w:r w:rsidR="00E071D4">
        <w:rPr>
          <w:sz w:val="28"/>
          <w:szCs w:val="28"/>
        </w:rPr>
        <w:t>7</w:t>
      </w:r>
      <w:r w:rsidRPr="00ED7322">
        <w:rPr>
          <w:sz w:val="28"/>
          <w:szCs w:val="28"/>
        </w:rPr>
        <w:t xml:space="preserve">, № </w:t>
      </w:r>
      <w:r w:rsidR="00E071D4">
        <w:rPr>
          <w:sz w:val="28"/>
          <w:szCs w:val="28"/>
        </w:rPr>
        <w:t>8</w:t>
      </w:r>
      <w:r w:rsidRPr="00ED7322">
        <w:rPr>
          <w:sz w:val="28"/>
          <w:szCs w:val="28"/>
        </w:rPr>
        <w:t xml:space="preserve"> и № </w:t>
      </w:r>
      <w:r w:rsidR="00E071D4">
        <w:rPr>
          <w:sz w:val="28"/>
          <w:szCs w:val="28"/>
        </w:rPr>
        <w:t>9</w:t>
      </w:r>
      <w:r w:rsidR="0067325F">
        <w:rPr>
          <w:sz w:val="28"/>
          <w:szCs w:val="28"/>
        </w:rPr>
        <w:t xml:space="preserve"> к настоящему р</w:t>
      </w:r>
      <w:r w:rsidRPr="00ED7322">
        <w:rPr>
          <w:sz w:val="28"/>
          <w:szCs w:val="28"/>
        </w:rPr>
        <w:t>ешению.</w:t>
      </w:r>
    </w:p>
    <w:p w:rsidR="00ED7322" w:rsidRPr="00ED7322" w:rsidRDefault="0067325F" w:rsidP="00ED7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</w:t>
      </w:r>
      <w:r w:rsidR="00ED7322" w:rsidRPr="00ED7322">
        <w:rPr>
          <w:sz w:val="28"/>
          <w:szCs w:val="28"/>
        </w:rPr>
        <w:t>. Утвердить объем и распределение межбюджетных трансфертов, предоставляемых из бюджета</w:t>
      </w:r>
      <w:r>
        <w:rPr>
          <w:sz w:val="28"/>
          <w:szCs w:val="28"/>
        </w:rPr>
        <w:t xml:space="preserve"> муниципального района «Борзинский район»</w:t>
      </w:r>
      <w:r w:rsidR="00ED7322" w:rsidRPr="00ED7322">
        <w:rPr>
          <w:sz w:val="28"/>
          <w:szCs w:val="28"/>
        </w:rPr>
        <w:t xml:space="preserve"> бюджетам </w:t>
      </w:r>
      <w:r>
        <w:rPr>
          <w:sz w:val="28"/>
          <w:szCs w:val="28"/>
        </w:rPr>
        <w:t xml:space="preserve">сельских и городских поселений </w:t>
      </w:r>
      <w:r w:rsidR="00ED7322" w:rsidRPr="00ED7322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="00ED7322" w:rsidRPr="00ED7322">
        <w:rPr>
          <w:sz w:val="28"/>
          <w:szCs w:val="28"/>
        </w:rPr>
        <w:t xml:space="preserve"> год и на плановый период  </w:t>
      </w:r>
      <w:r w:rsidR="00B761A8">
        <w:rPr>
          <w:sz w:val="28"/>
          <w:szCs w:val="28"/>
        </w:rPr>
        <w:t>2026</w:t>
      </w:r>
      <w:r w:rsidR="00ED7322" w:rsidRPr="00ED7322">
        <w:rPr>
          <w:sz w:val="28"/>
          <w:szCs w:val="28"/>
        </w:rPr>
        <w:t xml:space="preserve"> и </w:t>
      </w:r>
      <w:r w:rsidR="00B761A8">
        <w:rPr>
          <w:sz w:val="28"/>
          <w:szCs w:val="28"/>
        </w:rPr>
        <w:t xml:space="preserve">2027 </w:t>
      </w:r>
      <w:r w:rsidR="00ED7322" w:rsidRPr="00ED7322">
        <w:rPr>
          <w:sz w:val="28"/>
          <w:szCs w:val="28"/>
        </w:rPr>
        <w:t xml:space="preserve">годов согласно приложениям № </w:t>
      </w:r>
      <w:r w:rsidR="00D32281">
        <w:rPr>
          <w:sz w:val="28"/>
          <w:szCs w:val="28"/>
        </w:rPr>
        <w:t>10</w:t>
      </w:r>
      <w:r w:rsidR="00ED7322" w:rsidRPr="00ED7322">
        <w:rPr>
          <w:sz w:val="28"/>
          <w:szCs w:val="28"/>
        </w:rPr>
        <w:t>, №</w:t>
      </w:r>
      <w:r w:rsidR="00D32281">
        <w:rPr>
          <w:sz w:val="28"/>
          <w:szCs w:val="28"/>
        </w:rPr>
        <w:t xml:space="preserve"> 11 </w:t>
      </w:r>
      <w:r w:rsidR="00ED7322" w:rsidRPr="00ED7322">
        <w:rPr>
          <w:sz w:val="28"/>
          <w:szCs w:val="28"/>
        </w:rPr>
        <w:t>и №</w:t>
      </w:r>
      <w:r w:rsidR="00D32281">
        <w:rPr>
          <w:sz w:val="28"/>
          <w:szCs w:val="28"/>
        </w:rPr>
        <w:t xml:space="preserve"> 12</w:t>
      </w:r>
      <w:r w:rsidR="00ED7322" w:rsidRPr="00ED7322">
        <w:rPr>
          <w:sz w:val="28"/>
          <w:szCs w:val="28"/>
        </w:rPr>
        <w:t xml:space="preserve"> к настоящему </w:t>
      </w:r>
      <w:r w:rsidR="00B761A8">
        <w:rPr>
          <w:sz w:val="28"/>
          <w:szCs w:val="28"/>
        </w:rPr>
        <w:t>р</w:t>
      </w:r>
      <w:r w:rsidR="00ED7322" w:rsidRPr="00ED7322">
        <w:rPr>
          <w:sz w:val="28"/>
          <w:szCs w:val="28"/>
        </w:rPr>
        <w:t>ешению.</w:t>
      </w:r>
    </w:p>
    <w:p w:rsidR="0065691F" w:rsidRPr="009E6AFB" w:rsidRDefault="001A09F8" w:rsidP="0065691F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</w:t>
      </w:r>
      <w:r w:rsidR="0065691F" w:rsidRPr="009E6AFB">
        <w:rPr>
          <w:b/>
          <w:bCs/>
          <w:i/>
          <w:sz w:val="28"/>
        </w:rPr>
        <w:t xml:space="preserve">Статья </w:t>
      </w:r>
      <w:r w:rsidR="00B761A8">
        <w:rPr>
          <w:b/>
          <w:bCs/>
          <w:i/>
          <w:sz w:val="28"/>
        </w:rPr>
        <w:t>6</w:t>
      </w:r>
      <w:r w:rsidR="0065691F" w:rsidRPr="009E6AFB">
        <w:rPr>
          <w:b/>
          <w:bCs/>
          <w:i/>
          <w:sz w:val="28"/>
        </w:rPr>
        <w:t>.</w:t>
      </w:r>
      <w:r w:rsidR="0065691F">
        <w:rPr>
          <w:b/>
          <w:bCs/>
          <w:i/>
          <w:sz w:val="28"/>
        </w:rPr>
        <w:t xml:space="preserve"> Источники финансирования дефицита бюджета муниципального района «Борзинский район» на </w:t>
      </w:r>
      <w:r w:rsidR="00F50D93">
        <w:rPr>
          <w:b/>
          <w:bCs/>
          <w:i/>
          <w:sz w:val="28"/>
        </w:rPr>
        <w:t>2025</w:t>
      </w:r>
      <w:r w:rsidR="0065691F"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</w:t>
      </w:r>
      <w:r w:rsidR="00F50D93">
        <w:rPr>
          <w:b/>
          <w:bCs/>
          <w:i/>
          <w:sz w:val="28"/>
        </w:rPr>
        <w:t>6</w:t>
      </w:r>
      <w:r w:rsidR="0065691F">
        <w:rPr>
          <w:b/>
          <w:bCs/>
          <w:i/>
          <w:sz w:val="28"/>
        </w:rPr>
        <w:t xml:space="preserve"> и </w:t>
      </w:r>
      <w:r w:rsidR="00F50D93">
        <w:rPr>
          <w:b/>
          <w:bCs/>
          <w:i/>
          <w:sz w:val="28"/>
        </w:rPr>
        <w:t>2027</w:t>
      </w:r>
      <w:r w:rsidR="0065691F">
        <w:rPr>
          <w:b/>
          <w:bCs/>
          <w:i/>
          <w:sz w:val="28"/>
        </w:rPr>
        <w:t xml:space="preserve"> годов</w:t>
      </w:r>
    </w:p>
    <w:p w:rsidR="00B761A8" w:rsidRPr="00B761A8" w:rsidRDefault="00B761A8" w:rsidP="0065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761A8">
        <w:rPr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муниципального района «Борзинский район»,</w:t>
      </w:r>
      <w:r w:rsidR="001F51D8">
        <w:rPr>
          <w:sz w:val="28"/>
          <w:szCs w:val="28"/>
        </w:rPr>
        <w:t xml:space="preserve"> </w:t>
      </w:r>
      <w:r w:rsidRPr="00B761A8">
        <w:rPr>
          <w:sz w:val="28"/>
          <w:szCs w:val="28"/>
        </w:rPr>
        <w:t>перечень статей и видов источников финансирования дефицита бюджета</w:t>
      </w:r>
      <w:r w:rsidR="001F51D8">
        <w:rPr>
          <w:sz w:val="28"/>
          <w:szCs w:val="28"/>
        </w:rPr>
        <w:t xml:space="preserve"> муниципального района «Борзинский район» </w:t>
      </w:r>
      <w:r w:rsidRPr="00B761A8">
        <w:rPr>
          <w:sz w:val="28"/>
          <w:szCs w:val="28"/>
        </w:rPr>
        <w:t xml:space="preserve">на </w:t>
      </w:r>
      <w:r w:rsidR="001F51D8">
        <w:rPr>
          <w:sz w:val="28"/>
          <w:szCs w:val="28"/>
        </w:rPr>
        <w:t xml:space="preserve">2025 </w:t>
      </w:r>
      <w:r w:rsidRPr="00B761A8">
        <w:rPr>
          <w:sz w:val="28"/>
          <w:szCs w:val="28"/>
        </w:rPr>
        <w:t xml:space="preserve">год и на плановый период </w:t>
      </w:r>
      <w:r w:rsidR="001F51D8">
        <w:rPr>
          <w:sz w:val="28"/>
          <w:szCs w:val="28"/>
        </w:rPr>
        <w:t xml:space="preserve">2026 </w:t>
      </w:r>
      <w:r w:rsidRPr="00B761A8">
        <w:rPr>
          <w:sz w:val="28"/>
          <w:szCs w:val="28"/>
        </w:rPr>
        <w:t xml:space="preserve">и </w:t>
      </w:r>
      <w:r w:rsidR="001F51D8">
        <w:rPr>
          <w:sz w:val="28"/>
          <w:szCs w:val="28"/>
        </w:rPr>
        <w:t xml:space="preserve">2027 </w:t>
      </w:r>
      <w:r w:rsidRPr="00B761A8">
        <w:rPr>
          <w:sz w:val="28"/>
          <w:szCs w:val="28"/>
        </w:rPr>
        <w:t>годов согласно приложениям № </w:t>
      </w:r>
      <w:r w:rsidR="002E51A7">
        <w:rPr>
          <w:sz w:val="28"/>
          <w:szCs w:val="28"/>
        </w:rPr>
        <w:t>13</w:t>
      </w:r>
      <w:r w:rsidRPr="00B761A8">
        <w:rPr>
          <w:sz w:val="28"/>
          <w:szCs w:val="28"/>
        </w:rPr>
        <w:t xml:space="preserve"> и № </w:t>
      </w:r>
      <w:r w:rsidR="002E51A7">
        <w:rPr>
          <w:sz w:val="28"/>
          <w:szCs w:val="28"/>
        </w:rPr>
        <w:t>14</w:t>
      </w:r>
      <w:r w:rsidRPr="00B761A8">
        <w:rPr>
          <w:sz w:val="28"/>
          <w:szCs w:val="28"/>
        </w:rPr>
        <w:t xml:space="preserve"> к настоящему </w:t>
      </w:r>
      <w:r w:rsidR="001F51D8">
        <w:rPr>
          <w:sz w:val="28"/>
          <w:szCs w:val="28"/>
        </w:rPr>
        <w:t>р</w:t>
      </w:r>
      <w:r w:rsidRPr="00B761A8">
        <w:rPr>
          <w:sz w:val="28"/>
          <w:szCs w:val="28"/>
        </w:rPr>
        <w:t>ешению.</w:t>
      </w:r>
    </w:p>
    <w:p w:rsidR="001F51D8" w:rsidRDefault="001F51D8" w:rsidP="0065691F">
      <w:pPr>
        <w:jc w:val="both"/>
        <w:rPr>
          <w:b/>
          <w:bCs/>
          <w:i/>
          <w:sz w:val="28"/>
        </w:rPr>
      </w:pPr>
    </w:p>
    <w:p w:rsidR="0065691F" w:rsidRDefault="001F51D8" w:rsidP="0065691F">
      <w:pPr>
        <w:jc w:val="both"/>
        <w:rPr>
          <w:b/>
          <w:bCs/>
          <w:i/>
          <w:sz w:val="28"/>
        </w:rPr>
      </w:pPr>
      <w:r>
        <w:rPr>
          <w:b/>
          <w:bCs/>
          <w:i/>
          <w:sz w:val="28"/>
        </w:rPr>
        <w:t xml:space="preserve">            </w:t>
      </w:r>
      <w:r w:rsidR="0065691F" w:rsidRPr="003067BD">
        <w:rPr>
          <w:b/>
          <w:bCs/>
          <w:i/>
          <w:sz w:val="28"/>
        </w:rPr>
        <w:t xml:space="preserve">Статья  </w:t>
      </w:r>
      <w:r w:rsidR="0065691F">
        <w:rPr>
          <w:b/>
          <w:bCs/>
          <w:i/>
          <w:sz w:val="28"/>
        </w:rPr>
        <w:t>7</w:t>
      </w:r>
      <w:r w:rsidR="0065691F" w:rsidRPr="003067BD">
        <w:rPr>
          <w:b/>
          <w:bCs/>
          <w:i/>
          <w:sz w:val="28"/>
        </w:rPr>
        <w:t>.</w:t>
      </w:r>
      <w:r w:rsidR="0065691F">
        <w:rPr>
          <w:b/>
          <w:bCs/>
          <w:i/>
          <w:sz w:val="28"/>
        </w:rPr>
        <w:t xml:space="preserve"> Распределение бюджетных ассигнований по расходам бюджета муниципального района «Борзинский район» на </w:t>
      </w:r>
      <w:r w:rsidR="00F50D93">
        <w:rPr>
          <w:b/>
          <w:bCs/>
          <w:i/>
          <w:sz w:val="28"/>
        </w:rPr>
        <w:t>2025</w:t>
      </w:r>
      <w:r w:rsidR="0065691F">
        <w:rPr>
          <w:b/>
          <w:bCs/>
          <w:i/>
          <w:sz w:val="28"/>
        </w:rPr>
        <w:t xml:space="preserve"> год и плановый период </w:t>
      </w:r>
      <w:r w:rsidR="006A37D3">
        <w:rPr>
          <w:b/>
          <w:bCs/>
          <w:i/>
          <w:sz w:val="28"/>
        </w:rPr>
        <w:t>202</w:t>
      </w:r>
      <w:r w:rsidR="00F50D93">
        <w:rPr>
          <w:b/>
          <w:bCs/>
          <w:i/>
          <w:sz w:val="28"/>
        </w:rPr>
        <w:t>6</w:t>
      </w:r>
      <w:r w:rsidR="0065691F">
        <w:rPr>
          <w:b/>
          <w:bCs/>
          <w:i/>
          <w:sz w:val="28"/>
        </w:rPr>
        <w:t xml:space="preserve"> и </w:t>
      </w:r>
      <w:r w:rsidR="00F50D93">
        <w:rPr>
          <w:b/>
          <w:bCs/>
          <w:i/>
          <w:sz w:val="28"/>
        </w:rPr>
        <w:t>2027</w:t>
      </w:r>
      <w:r w:rsidR="0065691F">
        <w:rPr>
          <w:b/>
          <w:bCs/>
          <w:i/>
          <w:sz w:val="28"/>
        </w:rPr>
        <w:t xml:space="preserve"> годов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bCs/>
          <w:sz w:val="28"/>
        </w:rPr>
        <w:t xml:space="preserve">             </w:t>
      </w:r>
      <w:r w:rsidRPr="001F51D8">
        <w:rPr>
          <w:bCs/>
          <w:sz w:val="28"/>
          <w:szCs w:val="28"/>
        </w:rPr>
        <w:t>1</w:t>
      </w:r>
      <w:r w:rsidRPr="001F51D8">
        <w:rPr>
          <w:sz w:val="28"/>
          <w:szCs w:val="28"/>
        </w:rPr>
        <w:t xml:space="preserve">. Утвердить объем и распределение бюджетных ассигнований бюджета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1F51D8">
        <w:rPr>
          <w:sz w:val="28"/>
          <w:szCs w:val="28"/>
        </w:rPr>
        <w:t xml:space="preserve">по разделам, подразделам, целевым статьям, группам (группам и подгруппам) видов расходов классификации расходов бюджетов  на </w:t>
      </w:r>
      <w:r>
        <w:rPr>
          <w:sz w:val="28"/>
          <w:szCs w:val="28"/>
        </w:rPr>
        <w:t>2025</w:t>
      </w:r>
      <w:r w:rsidRPr="001F51D8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>2026</w:t>
      </w:r>
      <w:r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>2027</w:t>
      </w:r>
      <w:r w:rsidRPr="001F51D8">
        <w:rPr>
          <w:sz w:val="28"/>
          <w:szCs w:val="28"/>
        </w:rPr>
        <w:t xml:space="preserve"> годов согласно приложениям № </w:t>
      </w:r>
      <w:r w:rsidR="001209C6">
        <w:rPr>
          <w:sz w:val="28"/>
          <w:szCs w:val="28"/>
        </w:rPr>
        <w:t>15</w:t>
      </w:r>
      <w:r w:rsidRPr="001F51D8">
        <w:rPr>
          <w:sz w:val="28"/>
          <w:szCs w:val="28"/>
        </w:rPr>
        <w:t xml:space="preserve"> и № 1</w:t>
      </w:r>
      <w:r w:rsidR="001209C6">
        <w:rPr>
          <w:sz w:val="28"/>
          <w:szCs w:val="28"/>
        </w:rPr>
        <w:t>6</w:t>
      </w:r>
      <w:r w:rsidRPr="001F51D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F51D8">
        <w:rPr>
          <w:sz w:val="28"/>
          <w:szCs w:val="28"/>
        </w:rPr>
        <w:t>ешению.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</w:t>
      </w:r>
      <w:r w:rsidRPr="001F51D8">
        <w:rPr>
          <w:sz w:val="28"/>
          <w:szCs w:val="28"/>
        </w:rPr>
        <w:t>. Утвердить ведомственную структуру расходов</w:t>
      </w:r>
      <w:r>
        <w:rPr>
          <w:sz w:val="28"/>
          <w:szCs w:val="28"/>
        </w:rPr>
        <w:t xml:space="preserve"> </w:t>
      </w:r>
      <w:r w:rsidRPr="001F51D8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1F51D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 </w:t>
      </w:r>
      <w:r w:rsidRPr="001F51D8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 xml:space="preserve">2026 </w:t>
      </w:r>
      <w:r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Pr="001F51D8">
        <w:rPr>
          <w:sz w:val="28"/>
          <w:szCs w:val="28"/>
        </w:rPr>
        <w:t xml:space="preserve"> годов согласно приложениям № 1</w:t>
      </w:r>
      <w:r w:rsidR="001209C6">
        <w:rPr>
          <w:sz w:val="28"/>
          <w:szCs w:val="28"/>
        </w:rPr>
        <w:t>7</w:t>
      </w:r>
      <w:r w:rsidRPr="001F51D8">
        <w:rPr>
          <w:sz w:val="28"/>
          <w:szCs w:val="28"/>
        </w:rPr>
        <w:t xml:space="preserve"> и № 1</w:t>
      </w:r>
      <w:r w:rsidR="001209C6">
        <w:rPr>
          <w:sz w:val="28"/>
          <w:szCs w:val="28"/>
        </w:rPr>
        <w:t>8</w:t>
      </w:r>
      <w:r w:rsidRPr="001F51D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F51D8">
        <w:rPr>
          <w:sz w:val="28"/>
          <w:szCs w:val="28"/>
        </w:rPr>
        <w:t>ешению.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BA5">
        <w:rPr>
          <w:sz w:val="28"/>
          <w:szCs w:val="28"/>
        </w:rPr>
        <w:t>3.</w:t>
      </w:r>
      <w:r w:rsidRPr="001F51D8">
        <w:rPr>
          <w:sz w:val="28"/>
          <w:szCs w:val="28"/>
        </w:rPr>
        <w:t xml:space="preserve"> Утвердить объем и распределение бюджетных ассигнований на финансовое обеспечение реализации муниципальных программ </w:t>
      </w:r>
      <w:r w:rsidRPr="001F51D8">
        <w:rPr>
          <w:sz w:val="28"/>
          <w:szCs w:val="28"/>
        </w:rPr>
        <w:lastRenderedPageBreak/>
        <w:t xml:space="preserve">муниципальных программ </w:t>
      </w:r>
      <w:r>
        <w:rPr>
          <w:sz w:val="28"/>
          <w:szCs w:val="28"/>
        </w:rPr>
        <w:t xml:space="preserve">муниципального района «Борзинский район» </w:t>
      </w:r>
      <w:r w:rsidRPr="001F51D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 </w:t>
      </w:r>
      <w:r w:rsidRPr="001F51D8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2026 </w:t>
      </w:r>
      <w:r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Pr="001F51D8">
        <w:rPr>
          <w:sz w:val="28"/>
          <w:szCs w:val="28"/>
        </w:rPr>
        <w:t xml:space="preserve"> годов согласно приложениям № 1</w:t>
      </w:r>
      <w:r w:rsidR="00760BA5">
        <w:rPr>
          <w:sz w:val="28"/>
          <w:szCs w:val="28"/>
        </w:rPr>
        <w:t>9</w:t>
      </w:r>
      <w:r w:rsidRPr="001F51D8">
        <w:rPr>
          <w:sz w:val="28"/>
          <w:szCs w:val="28"/>
        </w:rPr>
        <w:t>, № </w:t>
      </w:r>
      <w:r w:rsidR="00760BA5">
        <w:rPr>
          <w:sz w:val="28"/>
          <w:szCs w:val="28"/>
        </w:rPr>
        <w:t>20</w:t>
      </w:r>
      <w:r w:rsidRPr="001F51D8">
        <w:rPr>
          <w:sz w:val="28"/>
          <w:szCs w:val="28"/>
        </w:rPr>
        <w:t>, № 2</w:t>
      </w:r>
      <w:r w:rsidR="00760BA5">
        <w:rPr>
          <w:sz w:val="28"/>
          <w:szCs w:val="28"/>
        </w:rPr>
        <w:t>1</w:t>
      </w:r>
      <w:r w:rsidRPr="001F51D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1F51D8">
        <w:rPr>
          <w:sz w:val="28"/>
          <w:szCs w:val="28"/>
        </w:rPr>
        <w:t>ешению.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60BA5">
        <w:rPr>
          <w:sz w:val="28"/>
          <w:szCs w:val="28"/>
        </w:rPr>
        <w:t>4</w:t>
      </w:r>
      <w:r w:rsidRPr="001F51D8">
        <w:rPr>
          <w:sz w:val="28"/>
          <w:szCs w:val="28"/>
        </w:rPr>
        <w:t xml:space="preserve">. Утвердить объем и распределение бюджетных ассигнований бюджета </w:t>
      </w:r>
      <w:r>
        <w:rPr>
          <w:sz w:val="28"/>
          <w:szCs w:val="28"/>
        </w:rPr>
        <w:t>муниципального района «Борзинский район»</w:t>
      </w:r>
      <w:r w:rsidRPr="001F51D8">
        <w:rPr>
          <w:sz w:val="28"/>
          <w:szCs w:val="28"/>
        </w:rPr>
        <w:t>, направляемых на исполнение публичных нормативных обязательств</w:t>
      </w:r>
      <w:r>
        <w:rPr>
          <w:sz w:val="28"/>
          <w:szCs w:val="28"/>
        </w:rPr>
        <w:t xml:space="preserve"> </w:t>
      </w:r>
      <w:r w:rsidRPr="001F51D8">
        <w:rPr>
          <w:sz w:val="28"/>
          <w:szCs w:val="28"/>
        </w:rPr>
        <w:t xml:space="preserve">на </w:t>
      </w:r>
      <w:r>
        <w:rPr>
          <w:sz w:val="28"/>
          <w:szCs w:val="28"/>
        </w:rPr>
        <w:t>2025</w:t>
      </w:r>
      <w:r w:rsidRPr="001F51D8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>2026</w:t>
      </w:r>
      <w:r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Pr="001F51D8">
        <w:rPr>
          <w:sz w:val="28"/>
          <w:szCs w:val="28"/>
        </w:rPr>
        <w:t>годов согласно приложениям</w:t>
      </w:r>
      <w:r>
        <w:rPr>
          <w:sz w:val="28"/>
          <w:szCs w:val="28"/>
        </w:rPr>
        <w:t xml:space="preserve"> </w:t>
      </w:r>
      <w:r w:rsidRPr="001F51D8">
        <w:rPr>
          <w:sz w:val="28"/>
          <w:szCs w:val="28"/>
        </w:rPr>
        <w:t>№ 2</w:t>
      </w:r>
      <w:r w:rsidR="00760BA5">
        <w:rPr>
          <w:sz w:val="28"/>
          <w:szCs w:val="28"/>
        </w:rPr>
        <w:t>2</w:t>
      </w:r>
      <w:r w:rsidRPr="001F51D8">
        <w:rPr>
          <w:sz w:val="28"/>
          <w:szCs w:val="28"/>
        </w:rPr>
        <w:t xml:space="preserve"> и  № 2</w:t>
      </w:r>
      <w:r w:rsidR="00760BA5">
        <w:rPr>
          <w:sz w:val="28"/>
          <w:szCs w:val="28"/>
        </w:rPr>
        <w:t>3</w:t>
      </w:r>
      <w:r w:rsidRPr="001F51D8">
        <w:rPr>
          <w:sz w:val="28"/>
          <w:szCs w:val="28"/>
        </w:rPr>
        <w:t xml:space="preserve"> к настоящему решению.</w:t>
      </w:r>
    </w:p>
    <w:p w:rsidR="001F51D8" w:rsidRPr="001F51D8" w:rsidRDefault="001F51D8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BA5">
        <w:rPr>
          <w:sz w:val="28"/>
          <w:szCs w:val="28"/>
        </w:rPr>
        <w:t>5</w:t>
      </w:r>
      <w:r w:rsidRPr="001F51D8">
        <w:rPr>
          <w:sz w:val="28"/>
          <w:szCs w:val="28"/>
        </w:rPr>
        <w:t xml:space="preserve">. Утвердить объем бюджетных ассигнований муниципального дорожного фонда </w:t>
      </w:r>
      <w:r w:rsidR="007223BA">
        <w:rPr>
          <w:sz w:val="28"/>
          <w:szCs w:val="28"/>
        </w:rPr>
        <w:t xml:space="preserve">муниципального района «Борзинский район» </w:t>
      </w:r>
      <w:r w:rsidRPr="001F51D8">
        <w:rPr>
          <w:sz w:val="28"/>
          <w:szCs w:val="28"/>
        </w:rPr>
        <w:t xml:space="preserve">на </w:t>
      </w:r>
      <w:r w:rsidR="007223BA">
        <w:rPr>
          <w:sz w:val="28"/>
          <w:szCs w:val="28"/>
        </w:rPr>
        <w:t>2025</w:t>
      </w:r>
      <w:r w:rsidRPr="001F51D8">
        <w:rPr>
          <w:sz w:val="28"/>
          <w:szCs w:val="28"/>
        </w:rPr>
        <w:t xml:space="preserve"> год в сумме</w:t>
      </w:r>
      <w:r w:rsidR="00760BA5">
        <w:rPr>
          <w:sz w:val="28"/>
          <w:szCs w:val="28"/>
        </w:rPr>
        <w:t xml:space="preserve"> 20 399,3 </w:t>
      </w:r>
      <w:r w:rsidRPr="001F51D8">
        <w:rPr>
          <w:sz w:val="28"/>
          <w:szCs w:val="28"/>
        </w:rPr>
        <w:t>тыс. рублей,</w:t>
      </w:r>
      <w:r w:rsidR="007223BA">
        <w:rPr>
          <w:sz w:val="28"/>
          <w:szCs w:val="28"/>
        </w:rPr>
        <w:t xml:space="preserve"> </w:t>
      </w:r>
      <w:r w:rsidRPr="001F51D8">
        <w:rPr>
          <w:sz w:val="28"/>
          <w:szCs w:val="28"/>
        </w:rPr>
        <w:t xml:space="preserve">на плановый период </w:t>
      </w:r>
      <w:r w:rsidR="007223BA">
        <w:rPr>
          <w:sz w:val="28"/>
          <w:szCs w:val="28"/>
        </w:rPr>
        <w:t>на</w:t>
      </w:r>
      <w:r w:rsidRPr="001F51D8">
        <w:rPr>
          <w:sz w:val="28"/>
          <w:szCs w:val="28"/>
        </w:rPr>
        <w:t xml:space="preserve">  </w:t>
      </w:r>
      <w:r w:rsidR="007223BA">
        <w:rPr>
          <w:sz w:val="28"/>
          <w:szCs w:val="28"/>
        </w:rPr>
        <w:t>2026</w:t>
      </w:r>
      <w:r w:rsidRPr="001F51D8">
        <w:rPr>
          <w:sz w:val="28"/>
          <w:szCs w:val="28"/>
        </w:rPr>
        <w:t xml:space="preserve"> год в сумме</w:t>
      </w:r>
      <w:r w:rsidR="00760BA5">
        <w:rPr>
          <w:sz w:val="28"/>
          <w:szCs w:val="28"/>
        </w:rPr>
        <w:t xml:space="preserve"> 21 954,4 </w:t>
      </w:r>
      <w:r w:rsidRPr="001F51D8">
        <w:rPr>
          <w:sz w:val="28"/>
          <w:szCs w:val="28"/>
        </w:rPr>
        <w:t>тыс. рублей и на</w:t>
      </w:r>
      <w:r w:rsidR="007223BA">
        <w:rPr>
          <w:sz w:val="28"/>
          <w:szCs w:val="28"/>
        </w:rPr>
        <w:t xml:space="preserve"> 2027</w:t>
      </w:r>
      <w:r w:rsidRPr="001F51D8">
        <w:rPr>
          <w:sz w:val="28"/>
          <w:szCs w:val="28"/>
        </w:rPr>
        <w:t xml:space="preserve"> год в сумме </w:t>
      </w:r>
      <w:r w:rsidR="00760BA5">
        <w:rPr>
          <w:sz w:val="28"/>
          <w:szCs w:val="28"/>
        </w:rPr>
        <w:t xml:space="preserve">22 955,2 </w:t>
      </w:r>
      <w:r w:rsidRPr="001F51D8">
        <w:rPr>
          <w:sz w:val="28"/>
          <w:szCs w:val="28"/>
        </w:rPr>
        <w:t>тыс. рублей.</w:t>
      </w:r>
    </w:p>
    <w:p w:rsidR="001F51D8" w:rsidRDefault="007223BA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60BA5">
        <w:rPr>
          <w:sz w:val="28"/>
          <w:szCs w:val="28"/>
        </w:rPr>
        <w:t>6</w:t>
      </w:r>
      <w:r w:rsidR="001F51D8" w:rsidRPr="001F51D8">
        <w:rPr>
          <w:sz w:val="28"/>
          <w:szCs w:val="28"/>
        </w:rPr>
        <w:t xml:space="preserve">. Утвердить объем и распределение субсидий, предоставляемых из бюджета </w:t>
      </w:r>
      <w:r>
        <w:rPr>
          <w:sz w:val="28"/>
          <w:szCs w:val="28"/>
        </w:rPr>
        <w:t xml:space="preserve">муниципального района «Борзинский район»  </w:t>
      </w:r>
      <w:r w:rsidR="001F51D8" w:rsidRPr="001F51D8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на </w:t>
      </w:r>
      <w:r>
        <w:rPr>
          <w:sz w:val="28"/>
          <w:szCs w:val="28"/>
        </w:rPr>
        <w:t xml:space="preserve">2025 </w:t>
      </w:r>
      <w:r w:rsidR="001F51D8" w:rsidRPr="001F51D8">
        <w:rPr>
          <w:sz w:val="28"/>
          <w:szCs w:val="28"/>
        </w:rPr>
        <w:t xml:space="preserve">год и на плановый период  </w:t>
      </w:r>
      <w:r>
        <w:rPr>
          <w:sz w:val="28"/>
          <w:szCs w:val="28"/>
        </w:rPr>
        <w:t>2026</w:t>
      </w:r>
      <w:r w:rsidR="001F51D8" w:rsidRPr="001F51D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2027 </w:t>
      </w:r>
      <w:r w:rsidR="001F51D8" w:rsidRPr="001F51D8">
        <w:rPr>
          <w:sz w:val="28"/>
          <w:szCs w:val="28"/>
        </w:rPr>
        <w:t>годов  согласно приложениям № 2</w:t>
      </w:r>
      <w:r w:rsidR="00760BA5">
        <w:rPr>
          <w:sz w:val="28"/>
          <w:szCs w:val="28"/>
        </w:rPr>
        <w:t>4</w:t>
      </w:r>
      <w:r w:rsidR="001F51D8" w:rsidRPr="001F51D8">
        <w:rPr>
          <w:sz w:val="28"/>
          <w:szCs w:val="28"/>
        </w:rPr>
        <w:t xml:space="preserve"> и № 2</w:t>
      </w:r>
      <w:r w:rsidR="00760BA5">
        <w:rPr>
          <w:sz w:val="28"/>
          <w:szCs w:val="28"/>
        </w:rPr>
        <w:t>5</w:t>
      </w:r>
      <w:r w:rsidR="001F51D8" w:rsidRPr="001F51D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="001F51D8" w:rsidRPr="001F51D8">
        <w:rPr>
          <w:sz w:val="28"/>
          <w:szCs w:val="28"/>
        </w:rPr>
        <w:t>ешению.</w:t>
      </w:r>
    </w:p>
    <w:p w:rsidR="00760BA5" w:rsidRPr="00760BA5" w:rsidRDefault="00760BA5" w:rsidP="001F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7. </w:t>
      </w:r>
      <w:r w:rsidRPr="00760BA5">
        <w:rPr>
          <w:sz w:val="28"/>
          <w:szCs w:val="28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>
        <w:rPr>
          <w:sz w:val="28"/>
          <w:szCs w:val="28"/>
        </w:rPr>
        <w:t xml:space="preserve">муниципального района «Борзинский район»  </w:t>
      </w:r>
      <w:r w:rsidRPr="00760BA5">
        <w:rPr>
          <w:sz w:val="28"/>
          <w:szCs w:val="28"/>
        </w:rPr>
        <w:t xml:space="preserve">некоммерческим организациям, не являющимся казенными учреждениям, на </w:t>
      </w:r>
      <w:r>
        <w:rPr>
          <w:sz w:val="28"/>
          <w:szCs w:val="28"/>
        </w:rPr>
        <w:t>2025</w:t>
      </w:r>
      <w:r w:rsidRPr="00760BA5">
        <w:rPr>
          <w:sz w:val="28"/>
          <w:szCs w:val="28"/>
        </w:rPr>
        <w:t xml:space="preserve"> год и на плановый период  </w:t>
      </w:r>
      <w:r>
        <w:rPr>
          <w:sz w:val="28"/>
          <w:szCs w:val="28"/>
        </w:rPr>
        <w:t xml:space="preserve">2026 </w:t>
      </w:r>
      <w:r w:rsidRPr="00760BA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2027 </w:t>
      </w:r>
      <w:r w:rsidRPr="00760BA5">
        <w:rPr>
          <w:sz w:val="28"/>
          <w:szCs w:val="28"/>
        </w:rPr>
        <w:t>годов  согласно приложениям № 2</w:t>
      </w:r>
      <w:r>
        <w:rPr>
          <w:sz w:val="28"/>
          <w:szCs w:val="28"/>
        </w:rPr>
        <w:t>6</w:t>
      </w:r>
      <w:r w:rsidRPr="00760BA5">
        <w:rPr>
          <w:sz w:val="28"/>
          <w:szCs w:val="28"/>
        </w:rPr>
        <w:t xml:space="preserve">  и  № 2</w:t>
      </w:r>
      <w:r>
        <w:rPr>
          <w:sz w:val="28"/>
          <w:szCs w:val="28"/>
        </w:rPr>
        <w:t>7</w:t>
      </w:r>
      <w:r w:rsidRPr="00760BA5">
        <w:rPr>
          <w:sz w:val="28"/>
          <w:szCs w:val="28"/>
        </w:rPr>
        <w:t xml:space="preserve">  к  настоящему  Решению.</w:t>
      </w:r>
    </w:p>
    <w:p w:rsidR="00D42AE8" w:rsidRDefault="0065691F" w:rsidP="007223BA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223BA">
        <w:rPr>
          <w:sz w:val="28"/>
        </w:rPr>
        <w:t xml:space="preserve">          </w:t>
      </w:r>
    </w:p>
    <w:p w:rsidR="007223BA" w:rsidRPr="009E6AFB" w:rsidRDefault="00D42AE8" w:rsidP="007223BA">
      <w:pPr>
        <w:jc w:val="both"/>
        <w:rPr>
          <w:b/>
          <w:bCs/>
          <w:i/>
          <w:sz w:val="28"/>
        </w:rPr>
      </w:pPr>
      <w:r>
        <w:rPr>
          <w:sz w:val="28"/>
        </w:rPr>
        <w:t xml:space="preserve">           </w:t>
      </w:r>
      <w:r w:rsidR="007223BA" w:rsidRPr="004A7030">
        <w:rPr>
          <w:b/>
          <w:bCs/>
          <w:i/>
          <w:sz w:val="28"/>
        </w:rPr>
        <w:t xml:space="preserve">Статья </w:t>
      </w:r>
      <w:r w:rsidR="007223BA">
        <w:rPr>
          <w:b/>
          <w:bCs/>
          <w:i/>
          <w:sz w:val="28"/>
        </w:rPr>
        <w:t>8</w:t>
      </w:r>
      <w:r w:rsidR="007223BA" w:rsidRPr="004A7030">
        <w:rPr>
          <w:b/>
          <w:bCs/>
          <w:i/>
          <w:sz w:val="28"/>
        </w:rPr>
        <w:t>.</w:t>
      </w:r>
      <w:r w:rsidR="007223BA">
        <w:rPr>
          <w:b/>
          <w:bCs/>
          <w:i/>
          <w:sz w:val="28"/>
        </w:rPr>
        <w:t xml:space="preserve"> Программа муниципальных внутренних заимствований</w:t>
      </w:r>
      <w:r w:rsidR="007223BA" w:rsidRPr="007223BA">
        <w:rPr>
          <w:b/>
          <w:bCs/>
          <w:i/>
          <w:sz w:val="28"/>
        </w:rPr>
        <w:t xml:space="preserve"> </w:t>
      </w:r>
      <w:r w:rsidR="007223BA">
        <w:rPr>
          <w:b/>
          <w:bCs/>
          <w:i/>
          <w:sz w:val="28"/>
        </w:rPr>
        <w:t>бюджета муниципального района «Борзинский район» на 2025 год и плановый период 2026 и 2027 годов</w:t>
      </w:r>
    </w:p>
    <w:p w:rsidR="007223BA" w:rsidRDefault="007223BA" w:rsidP="007223BA">
      <w:pPr>
        <w:jc w:val="both"/>
        <w:rPr>
          <w:sz w:val="28"/>
          <w:szCs w:val="28"/>
        </w:rPr>
      </w:pPr>
      <w:r>
        <w:rPr>
          <w:b/>
          <w:bCs/>
          <w:i/>
          <w:sz w:val="28"/>
        </w:rPr>
        <w:t xml:space="preserve">  </w:t>
      </w:r>
      <w:r w:rsidR="0065691F">
        <w:rPr>
          <w:sz w:val="28"/>
        </w:rPr>
        <w:t xml:space="preserve"> </w:t>
      </w:r>
      <w:r>
        <w:rPr>
          <w:sz w:val="28"/>
        </w:rPr>
        <w:t xml:space="preserve"> </w:t>
      </w:r>
      <w:r w:rsidRPr="007223BA">
        <w:rPr>
          <w:sz w:val="28"/>
          <w:szCs w:val="28"/>
        </w:rPr>
        <w:t> </w:t>
      </w:r>
      <w:r>
        <w:rPr>
          <w:sz w:val="28"/>
          <w:szCs w:val="28"/>
        </w:rPr>
        <w:t xml:space="preserve">      </w:t>
      </w:r>
      <w:r w:rsidRPr="007223BA">
        <w:rPr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sz w:val="28"/>
          <w:szCs w:val="28"/>
        </w:rPr>
        <w:t>муниципального района «Борзинский район» н</w:t>
      </w:r>
      <w:r w:rsidRPr="007223B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2025 </w:t>
      </w:r>
      <w:r w:rsidRPr="007223BA">
        <w:rPr>
          <w:sz w:val="28"/>
          <w:szCs w:val="28"/>
        </w:rPr>
        <w:t xml:space="preserve">год и на плановый период  </w:t>
      </w:r>
      <w:r>
        <w:rPr>
          <w:sz w:val="28"/>
          <w:szCs w:val="28"/>
        </w:rPr>
        <w:t xml:space="preserve">2026 </w:t>
      </w:r>
      <w:r w:rsidRPr="007223B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2027 </w:t>
      </w:r>
      <w:r w:rsidRPr="007223BA">
        <w:rPr>
          <w:sz w:val="28"/>
          <w:szCs w:val="28"/>
        </w:rPr>
        <w:t>годов согласно приложениям № </w:t>
      </w:r>
      <w:r w:rsidR="00760BA5">
        <w:rPr>
          <w:sz w:val="28"/>
          <w:szCs w:val="28"/>
        </w:rPr>
        <w:t>28</w:t>
      </w:r>
      <w:r w:rsidRPr="007223BA">
        <w:rPr>
          <w:sz w:val="28"/>
          <w:szCs w:val="28"/>
        </w:rPr>
        <w:t xml:space="preserve"> и № </w:t>
      </w:r>
      <w:r w:rsidR="00760BA5">
        <w:rPr>
          <w:sz w:val="28"/>
          <w:szCs w:val="28"/>
        </w:rPr>
        <w:t>29</w:t>
      </w:r>
      <w:r w:rsidRPr="007223B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7223BA">
        <w:rPr>
          <w:sz w:val="28"/>
          <w:szCs w:val="28"/>
        </w:rPr>
        <w:t>ешению.</w:t>
      </w:r>
    </w:p>
    <w:p w:rsidR="005A609F" w:rsidRPr="007223BA" w:rsidRDefault="005A609F" w:rsidP="007223BA">
      <w:pPr>
        <w:jc w:val="both"/>
        <w:rPr>
          <w:sz w:val="28"/>
          <w:szCs w:val="28"/>
        </w:rPr>
      </w:pPr>
    </w:p>
    <w:p w:rsidR="005A609F" w:rsidRPr="00432C51" w:rsidRDefault="005A609F" w:rsidP="005A609F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pacing w:val="-4"/>
          <w:sz w:val="28"/>
          <w:szCs w:val="28"/>
        </w:rPr>
        <w:t xml:space="preserve">   </w:t>
      </w:r>
      <w:r w:rsidRPr="00432C51">
        <w:rPr>
          <w:b/>
          <w:bCs/>
          <w:i/>
          <w:iCs/>
          <w:color w:val="000000"/>
          <w:spacing w:val="-4"/>
          <w:sz w:val="28"/>
          <w:szCs w:val="28"/>
        </w:rPr>
        <w:t xml:space="preserve">Статья </w:t>
      </w:r>
      <w:r>
        <w:rPr>
          <w:b/>
          <w:bCs/>
          <w:i/>
          <w:iCs/>
          <w:color w:val="000000"/>
          <w:spacing w:val="-4"/>
          <w:sz w:val="28"/>
          <w:szCs w:val="28"/>
        </w:rPr>
        <w:t>9</w:t>
      </w:r>
      <w:r w:rsidRPr="00432C51">
        <w:rPr>
          <w:b/>
          <w:bCs/>
          <w:i/>
          <w:iCs/>
          <w:color w:val="000000"/>
          <w:spacing w:val="-4"/>
          <w:sz w:val="28"/>
          <w:szCs w:val="28"/>
        </w:rPr>
        <w:t>. Субсидии юридическим лицам (за исключением субсидий</w:t>
      </w:r>
      <w:r w:rsidRPr="00432C51">
        <w:rPr>
          <w:b/>
          <w:bCs/>
          <w:i/>
          <w:iCs/>
          <w:color w:val="000000"/>
          <w:sz w:val="28"/>
          <w:szCs w:val="28"/>
        </w:rPr>
        <w:t xml:space="preserve"> государственным (муниципальным) учреждениям), индивидуальным </w:t>
      </w:r>
      <w:r w:rsidRPr="00432C51">
        <w:rPr>
          <w:b/>
          <w:bCs/>
          <w:i/>
          <w:iCs/>
          <w:color w:val="000000"/>
          <w:sz w:val="28"/>
          <w:szCs w:val="28"/>
        </w:rPr>
        <w:br/>
        <w:t>предпринимателям, физическим лицам в 2025 году</w:t>
      </w:r>
    </w:p>
    <w:p w:rsidR="005A609F" w:rsidRPr="00432C51" w:rsidRDefault="005A609F" w:rsidP="005A6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2C51">
        <w:rPr>
          <w:color w:val="000000"/>
          <w:sz w:val="28"/>
          <w:szCs w:val="28"/>
        </w:rPr>
        <w:t>Установить, что субсидии юридическим лицам (за исключением субс</w:t>
      </w:r>
      <w:r w:rsidRPr="00432C51">
        <w:rPr>
          <w:color w:val="000000"/>
          <w:sz w:val="28"/>
          <w:szCs w:val="28"/>
        </w:rPr>
        <w:t>и</w:t>
      </w:r>
      <w:r w:rsidRPr="00432C51">
        <w:rPr>
          <w:color w:val="000000"/>
          <w:sz w:val="28"/>
          <w:szCs w:val="28"/>
        </w:rPr>
        <w:t>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возмещения недополученных доходов и (или) финанс</w:t>
      </w:r>
      <w:r w:rsidRPr="00432C51">
        <w:rPr>
          <w:color w:val="000000"/>
          <w:sz w:val="28"/>
          <w:szCs w:val="28"/>
        </w:rPr>
        <w:t>о</w:t>
      </w:r>
      <w:r w:rsidRPr="00432C51">
        <w:rPr>
          <w:color w:val="000000"/>
          <w:sz w:val="28"/>
          <w:szCs w:val="28"/>
        </w:rPr>
        <w:t>вого обеспечения (возмещения) затрат в связи с производством (реализацией) товаров (за исключением табачной и алкогольной продукции, кроме алк</w:t>
      </w:r>
      <w:r w:rsidRPr="00432C51">
        <w:rPr>
          <w:color w:val="000000"/>
          <w:sz w:val="28"/>
          <w:szCs w:val="28"/>
        </w:rPr>
        <w:t>о</w:t>
      </w:r>
      <w:r w:rsidRPr="00432C51">
        <w:rPr>
          <w:color w:val="000000"/>
          <w:sz w:val="28"/>
          <w:szCs w:val="28"/>
        </w:rPr>
        <w:t xml:space="preserve">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</w:t>
      </w:r>
      <w:r w:rsidRPr="00432C51">
        <w:rPr>
          <w:color w:val="000000"/>
          <w:sz w:val="28"/>
          <w:szCs w:val="28"/>
        </w:rPr>
        <w:lastRenderedPageBreak/>
        <w:t>указанием, с защищенным наименованием места происхождения (специал</w:t>
      </w:r>
      <w:r w:rsidRPr="00432C51">
        <w:rPr>
          <w:color w:val="000000"/>
          <w:sz w:val="28"/>
          <w:szCs w:val="28"/>
        </w:rPr>
        <w:t>ь</w:t>
      </w:r>
      <w:r w:rsidRPr="00432C51">
        <w:rPr>
          <w:color w:val="000000"/>
          <w:sz w:val="28"/>
          <w:szCs w:val="28"/>
        </w:rPr>
        <w:t>ных вин), виноматериалов, если иное не предусмотрено нормативными пр</w:t>
      </w:r>
      <w:r w:rsidRPr="00432C51">
        <w:rPr>
          <w:color w:val="000000"/>
          <w:sz w:val="28"/>
          <w:szCs w:val="28"/>
        </w:rPr>
        <w:t>а</w:t>
      </w:r>
      <w:r w:rsidRPr="00432C51">
        <w:rPr>
          <w:color w:val="000000"/>
          <w:sz w:val="28"/>
          <w:szCs w:val="28"/>
        </w:rPr>
        <w:t>вовыми актами Правительства Российской Федерации), выполнением работ, оказанием услуг предоставляются за счет средств бюджета края на безво</w:t>
      </w:r>
      <w:r w:rsidRPr="00432C51">
        <w:rPr>
          <w:color w:val="000000"/>
          <w:sz w:val="28"/>
          <w:szCs w:val="28"/>
        </w:rPr>
        <w:t>з</w:t>
      </w:r>
      <w:r w:rsidRPr="00432C51">
        <w:rPr>
          <w:color w:val="000000"/>
          <w:sz w:val="28"/>
          <w:szCs w:val="28"/>
        </w:rPr>
        <w:t>мездной и безвозвратной основе в следующих случаях:</w:t>
      </w:r>
    </w:p>
    <w:p w:rsidR="005A609F" w:rsidRDefault="005A609F" w:rsidP="005A609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32C51">
        <w:rPr>
          <w:color w:val="000000"/>
          <w:sz w:val="28"/>
          <w:szCs w:val="28"/>
        </w:rPr>
        <w:t>1</w:t>
      </w:r>
      <w:r w:rsidR="003E2C78">
        <w:rPr>
          <w:color w:val="000000"/>
          <w:sz w:val="28"/>
          <w:szCs w:val="28"/>
        </w:rPr>
        <w:t>)</w:t>
      </w:r>
      <w:r w:rsidRPr="00432C51">
        <w:rPr>
          <w:color w:val="000000"/>
          <w:sz w:val="28"/>
          <w:szCs w:val="28"/>
        </w:rPr>
        <w:t xml:space="preserve"> осуществления деятельности субъектами малого и среднего предпринимательства и организациями, образующими инфраструктуру поддержки малого и среднего предпринимательства;</w:t>
      </w:r>
    </w:p>
    <w:p w:rsidR="005A609F" w:rsidRPr="00432C51" w:rsidRDefault="005A609F" w:rsidP="005A609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</w:t>
      </w:r>
      <w:r w:rsidRPr="00432C51">
        <w:rPr>
          <w:color w:val="000000"/>
          <w:sz w:val="28"/>
          <w:szCs w:val="28"/>
        </w:rPr>
        <w:t>) осуществления деятельности в сфере сельскохозяйственного производства и формирования рынка сельскохозяйственной пр</w:t>
      </w:r>
      <w:r>
        <w:rPr>
          <w:color w:val="000000"/>
          <w:sz w:val="28"/>
          <w:szCs w:val="28"/>
        </w:rPr>
        <w:t>одукции, сырья и продовольствия.</w:t>
      </w:r>
    </w:p>
    <w:p w:rsidR="005A609F" w:rsidRDefault="005A609F" w:rsidP="005A609F">
      <w:pPr>
        <w:tabs>
          <w:tab w:val="left" w:pos="0"/>
        </w:tabs>
        <w:suppressAutoHyphens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5A609F" w:rsidRPr="00432C51" w:rsidRDefault="00CE3500" w:rsidP="005A609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</w:t>
      </w:r>
      <w:r w:rsidR="005A609F" w:rsidRPr="00432C51">
        <w:rPr>
          <w:b/>
          <w:bCs/>
          <w:i/>
          <w:iCs/>
          <w:color w:val="000000"/>
          <w:sz w:val="28"/>
          <w:szCs w:val="28"/>
        </w:rPr>
        <w:t>Статья 1</w:t>
      </w:r>
      <w:r w:rsidR="005A609F">
        <w:rPr>
          <w:b/>
          <w:bCs/>
          <w:i/>
          <w:iCs/>
          <w:color w:val="000000"/>
          <w:sz w:val="28"/>
          <w:szCs w:val="28"/>
        </w:rPr>
        <w:t>0</w:t>
      </w:r>
      <w:r w:rsidR="005A609F" w:rsidRPr="00432C51">
        <w:rPr>
          <w:b/>
          <w:bCs/>
          <w:i/>
          <w:iCs/>
          <w:color w:val="000000"/>
          <w:sz w:val="28"/>
          <w:szCs w:val="28"/>
        </w:rPr>
        <w:t>.</w:t>
      </w:r>
      <w:r w:rsidR="005A609F" w:rsidRPr="00432C51">
        <w:rPr>
          <w:color w:val="000000"/>
          <w:sz w:val="28"/>
          <w:szCs w:val="28"/>
        </w:rPr>
        <w:t xml:space="preserve"> </w:t>
      </w:r>
      <w:r w:rsidR="005A609F" w:rsidRPr="00432C51">
        <w:rPr>
          <w:b/>
          <w:i/>
          <w:color w:val="000000"/>
          <w:sz w:val="28"/>
          <w:szCs w:val="28"/>
        </w:rPr>
        <w:t>Субсидии иным некоммерческим организациям, не являющимся государственными (муниципальными) учреждениями</w:t>
      </w:r>
    </w:p>
    <w:p w:rsidR="005A609F" w:rsidRPr="00432C51" w:rsidRDefault="00CE3500" w:rsidP="005A609F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A609F" w:rsidRPr="00432C51">
        <w:rPr>
          <w:color w:val="000000"/>
          <w:sz w:val="28"/>
          <w:szCs w:val="28"/>
        </w:rPr>
        <w:t xml:space="preserve">Установить, что субсидии иным некоммерческим организациям, не являющимся государственными (муниципальными) учреждениями, предоставляются за счет средств бюджета края в следующих случаях: </w:t>
      </w:r>
    </w:p>
    <w:p w:rsidR="005A609F" w:rsidRPr="00432C51" w:rsidRDefault="00CE3500" w:rsidP="005A60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A609F" w:rsidRPr="00432C51">
        <w:rPr>
          <w:color w:val="000000"/>
          <w:sz w:val="28"/>
          <w:szCs w:val="28"/>
        </w:rPr>
        <w:t xml:space="preserve">1) </w:t>
      </w:r>
      <w:r w:rsidR="003E2C78">
        <w:rPr>
          <w:color w:val="000000"/>
          <w:sz w:val="28"/>
          <w:szCs w:val="28"/>
        </w:rPr>
        <w:t xml:space="preserve"> </w:t>
      </w:r>
      <w:r w:rsidR="005A609F" w:rsidRPr="00432C51">
        <w:rPr>
          <w:color w:val="000000"/>
          <w:sz w:val="28"/>
          <w:szCs w:val="28"/>
        </w:rPr>
        <w:t>реализации мероприятий, направленных на восстановление экон</w:t>
      </w:r>
      <w:r w:rsidR="005A609F" w:rsidRPr="00432C51">
        <w:rPr>
          <w:color w:val="000000"/>
          <w:sz w:val="28"/>
          <w:szCs w:val="28"/>
        </w:rPr>
        <w:t>о</w:t>
      </w:r>
      <w:r w:rsidR="005A609F" w:rsidRPr="00432C51">
        <w:rPr>
          <w:color w:val="000000"/>
          <w:sz w:val="28"/>
          <w:szCs w:val="28"/>
        </w:rPr>
        <w:t>мики и поддержку жизнедеятельности населения, а также мероприятий, св</w:t>
      </w:r>
      <w:r w:rsidR="005A609F" w:rsidRPr="00432C51">
        <w:rPr>
          <w:color w:val="000000"/>
          <w:sz w:val="28"/>
          <w:szCs w:val="28"/>
        </w:rPr>
        <w:t>я</w:t>
      </w:r>
      <w:r w:rsidR="005A609F" w:rsidRPr="00432C51">
        <w:rPr>
          <w:color w:val="000000"/>
          <w:sz w:val="28"/>
          <w:szCs w:val="28"/>
        </w:rPr>
        <w:t>занных с проведением специальной военной операции;</w:t>
      </w:r>
    </w:p>
    <w:p w:rsidR="003E2C78" w:rsidRPr="00432C51" w:rsidRDefault="00CE3500" w:rsidP="003E2C7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E2C78" w:rsidRPr="00432C51">
        <w:rPr>
          <w:color w:val="000000"/>
          <w:sz w:val="28"/>
          <w:szCs w:val="28"/>
        </w:rPr>
        <w:t xml:space="preserve">2) проведения основных социально значимых для </w:t>
      </w:r>
      <w:r w:rsidR="003E2C78">
        <w:rPr>
          <w:color w:val="000000"/>
          <w:sz w:val="28"/>
          <w:szCs w:val="28"/>
        </w:rPr>
        <w:t xml:space="preserve">муниципального района </w:t>
      </w:r>
      <w:r w:rsidR="003E2C78">
        <w:rPr>
          <w:sz w:val="28"/>
          <w:szCs w:val="28"/>
        </w:rPr>
        <w:t>«Борзинский район» мероприятий</w:t>
      </w:r>
      <w:r w:rsidR="003E2C78">
        <w:rPr>
          <w:color w:val="000000"/>
          <w:sz w:val="28"/>
          <w:szCs w:val="28"/>
        </w:rPr>
        <w:t>.</w:t>
      </w:r>
    </w:p>
    <w:p w:rsidR="0027651A" w:rsidRDefault="0027651A" w:rsidP="005A609F">
      <w:pPr>
        <w:jc w:val="both"/>
        <w:rPr>
          <w:b/>
          <w:i/>
          <w:sz w:val="28"/>
        </w:rPr>
      </w:pPr>
    </w:p>
    <w:p w:rsidR="00D42AE8" w:rsidRDefault="0027651A" w:rsidP="00D42AE8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            </w:t>
      </w:r>
      <w:r w:rsidR="0065691F" w:rsidRPr="004D3AF2">
        <w:rPr>
          <w:b/>
          <w:i/>
          <w:sz w:val="28"/>
        </w:rPr>
        <w:t>Статья</w:t>
      </w:r>
      <w:r>
        <w:rPr>
          <w:b/>
          <w:i/>
          <w:sz w:val="28"/>
        </w:rPr>
        <w:t xml:space="preserve"> </w:t>
      </w:r>
      <w:r w:rsidR="00CE3500">
        <w:rPr>
          <w:b/>
          <w:i/>
          <w:sz w:val="28"/>
        </w:rPr>
        <w:t>11</w:t>
      </w:r>
      <w:r w:rsidR="0065691F">
        <w:rPr>
          <w:b/>
          <w:i/>
          <w:sz w:val="28"/>
        </w:rPr>
        <w:t>.</w:t>
      </w:r>
      <w:r w:rsidR="00D42AE8" w:rsidRPr="00D42AE8">
        <w:rPr>
          <w:b/>
          <w:i/>
          <w:sz w:val="28"/>
          <w:szCs w:val="28"/>
        </w:rPr>
        <w:t xml:space="preserve"> </w:t>
      </w:r>
      <w:r w:rsidR="00CE3500" w:rsidRPr="00432C51">
        <w:rPr>
          <w:b/>
          <w:bCs/>
          <w:i/>
          <w:iCs/>
          <w:color w:val="000000"/>
          <w:sz w:val="28"/>
          <w:szCs w:val="28"/>
        </w:rPr>
        <w:t>Особенности</w:t>
      </w:r>
      <w:r w:rsidR="00CE3500" w:rsidRPr="00432C51">
        <w:rPr>
          <w:color w:val="000000"/>
          <w:sz w:val="28"/>
          <w:szCs w:val="28"/>
        </w:rPr>
        <w:t xml:space="preserve"> </w:t>
      </w:r>
      <w:r w:rsidR="00CE3500" w:rsidRPr="00432C51">
        <w:rPr>
          <w:b/>
          <w:bCs/>
          <w:i/>
          <w:iCs/>
          <w:color w:val="000000"/>
          <w:sz w:val="28"/>
          <w:szCs w:val="28"/>
        </w:rPr>
        <w:t>исполнения бюджета</w:t>
      </w:r>
      <w:r w:rsidR="00CE3500" w:rsidRPr="00CE3500">
        <w:rPr>
          <w:b/>
          <w:i/>
          <w:sz w:val="28"/>
        </w:rPr>
        <w:t xml:space="preserve"> </w:t>
      </w:r>
      <w:r w:rsidR="00CE3500">
        <w:rPr>
          <w:b/>
          <w:i/>
          <w:sz w:val="28"/>
        </w:rPr>
        <w:t>муниципального района «Борзинский район» на 2025 год</w:t>
      </w:r>
    </w:p>
    <w:p w:rsidR="00CE3500" w:rsidRPr="00B73722" w:rsidRDefault="00CE3500" w:rsidP="00CE3500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</w:t>
      </w:r>
      <w:r w:rsidRPr="00F83C88">
        <w:rPr>
          <w:color w:val="000000"/>
          <w:sz w:val="28"/>
          <w:szCs w:val="28"/>
        </w:rPr>
        <w:t>.</w:t>
      </w:r>
      <w:r w:rsidRPr="00B73722">
        <w:rPr>
          <w:color w:val="000000"/>
          <w:sz w:val="28"/>
          <w:szCs w:val="28"/>
        </w:rPr>
        <w:t xml:space="preserve"> Установить, что не использованные по состоянию на 1 января </w:t>
      </w:r>
      <w:r>
        <w:rPr>
          <w:color w:val="000000"/>
          <w:sz w:val="28"/>
          <w:szCs w:val="28"/>
        </w:rPr>
        <w:t>2025</w:t>
      </w:r>
      <w:r w:rsidRPr="00B73722">
        <w:rPr>
          <w:color w:val="000000"/>
          <w:sz w:val="28"/>
          <w:szCs w:val="28"/>
        </w:rPr>
        <w:t xml:space="preserve"> года остатки межбюджетных трансфертов, предоставленных из </w:t>
      </w:r>
      <w:r>
        <w:rPr>
          <w:color w:val="000000"/>
          <w:sz w:val="28"/>
          <w:szCs w:val="28"/>
        </w:rPr>
        <w:t xml:space="preserve">бюджета  района </w:t>
      </w:r>
      <w:r w:rsidRPr="00B73722">
        <w:rPr>
          <w:color w:val="000000"/>
          <w:sz w:val="28"/>
          <w:szCs w:val="28"/>
        </w:rPr>
        <w:t xml:space="preserve"> бюджетам поселений в форме субвенций, субсидий (за исключением субсидий на софинансирование объектов капитального строительства муниципальной собственности),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</w:t>
      </w:r>
      <w:r>
        <w:rPr>
          <w:color w:val="000000"/>
          <w:sz w:val="28"/>
          <w:szCs w:val="28"/>
        </w:rPr>
        <w:t xml:space="preserve"> муниципального района </w:t>
      </w:r>
      <w:r w:rsidRPr="00B73722">
        <w:rPr>
          <w:color w:val="000000"/>
          <w:sz w:val="28"/>
          <w:szCs w:val="28"/>
        </w:rPr>
        <w:t xml:space="preserve"> в течение первых 10 рабочих дней </w:t>
      </w:r>
      <w:r>
        <w:rPr>
          <w:color w:val="000000"/>
          <w:sz w:val="28"/>
          <w:szCs w:val="28"/>
        </w:rPr>
        <w:t>2025</w:t>
      </w:r>
      <w:r w:rsidRPr="00B73722">
        <w:rPr>
          <w:color w:val="000000"/>
          <w:sz w:val="28"/>
          <w:szCs w:val="28"/>
        </w:rPr>
        <w:t xml:space="preserve"> года.</w:t>
      </w:r>
    </w:p>
    <w:p w:rsidR="00CE3500" w:rsidRDefault="00CE3500" w:rsidP="00CE3500">
      <w:pPr>
        <w:ind w:left="5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Pr="00F83C88">
        <w:rPr>
          <w:color w:val="000000"/>
          <w:sz w:val="28"/>
          <w:szCs w:val="28"/>
        </w:rPr>
        <w:t xml:space="preserve">Безвозмездные поступления от физических и юридических лиц, имеющие целевое назначение, поступающие в бюджет </w:t>
      </w:r>
      <w:r>
        <w:rPr>
          <w:color w:val="000000"/>
          <w:sz w:val="28"/>
          <w:szCs w:val="28"/>
        </w:rPr>
        <w:t>муниципального района</w:t>
      </w:r>
      <w:r w:rsidRPr="00F83C88">
        <w:rPr>
          <w:color w:val="000000"/>
          <w:sz w:val="28"/>
          <w:szCs w:val="28"/>
        </w:rPr>
        <w:t>, направляются соответствующим главным распорядителям средств бюджета края для последующего доведения казенным учреждениям в порядке, установленном бюджетным законодательством.</w:t>
      </w:r>
    </w:p>
    <w:p w:rsidR="00CE3500" w:rsidRDefault="00CE3500" w:rsidP="00CE3500">
      <w:pPr>
        <w:tabs>
          <w:tab w:val="left" w:pos="0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CE3500" w:rsidRPr="00432C51" w:rsidRDefault="00CE3500" w:rsidP="00CE3500">
      <w:pPr>
        <w:tabs>
          <w:tab w:val="left" w:pos="0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432C51">
        <w:rPr>
          <w:b/>
          <w:bCs/>
          <w:i/>
          <w:iCs/>
          <w:color w:val="000000"/>
          <w:sz w:val="28"/>
          <w:szCs w:val="28"/>
        </w:rPr>
        <w:t>Статья 1</w:t>
      </w:r>
      <w:r>
        <w:rPr>
          <w:b/>
          <w:bCs/>
          <w:i/>
          <w:iCs/>
          <w:color w:val="000000"/>
          <w:sz w:val="28"/>
          <w:szCs w:val="28"/>
        </w:rPr>
        <w:t>2</w:t>
      </w:r>
      <w:r w:rsidRPr="00432C51">
        <w:rPr>
          <w:b/>
          <w:bCs/>
          <w:i/>
          <w:iCs/>
          <w:color w:val="000000"/>
          <w:sz w:val="28"/>
          <w:szCs w:val="28"/>
        </w:rPr>
        <w:t>. Обеспечение выполнения требований бюджетного и иного законодательства</w:t>
      </w:r>
    </w:p>
    <w:p w:rsidR="0065691F" w:rsidRDefault="00D42AE8" w:rsidP="0065691F">
      <w:pPr>
        <w:jc w:val="both"/>
        <w:rPr>
          <w:sz w:val="28"/>
        </w:rPr>
      </w:pPr>
      <w:r>
        <w:rPr>
          <w:sz w:val="28"/>
        </w:rPr>
        <w:t xml:space="preserve">                 1. </w:t>
      </w:r>
      <w:r w:rsidR="0065691F">
        <w:rPr>
          <w:sz w:val="28"/>
        </w:rPr>
        <w:t xml:space="preserve">Заключение и оплата  органами местного  самоуправления, казенными учреждениями  договоров (муниципальных контрактов), исполнение которых осуществляется за счет бюджетных ассигнований </w:t>
      </w:r>
      <w:r w:rsidR="0065691F">
        <w:rPr>
          <w:sz w:val="28"/>
        </w:rPr>
        <w:lastRenderedPageBreak/>
        <w:t>бюджета муниципального района  «Борзинский район», производится в пределах  утвержденных им лимитов бюджетных обязательств, в соответствии с классификацией расходов бюджетов и с учетом принятых и неисполненных обязательств.</w:t>
      </w:r>
    </w:p>
    <w:p w:rsidR="0065691F" w:rsidRDefault="00D42AE8" w:rsidP="0065691F">
      <w:pPr>
        <w:jc w:val="both"/>
        <w:rPr>
          <w:i/>
          <w:sz w:val="28"/>
          <w:szCs w:val="28"/>
        </w:rPr>
      </w:pPr>
      <w:r>
        <w:rPr>
          <w:sz w:val="28"/>
        </w:rPr>
        <w:t xml:space="preserve">                   2. </w:t>
      </w:r>
      <w:r w:rsidRPr="00D42AE8">
        <w:rPr>
          <w:sz w:val="28"/>
          <w:szCs w:val="28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>
        <w:rPr>
          <w:sz w:val="28"/>
        </w:rPr>
        <w:t>муниципального района  «Борзинский район»</w:t>
      </w:r>
      <w:r w:rsidRPr="00D42AE8">
        <w:rPr>
          <w:sz w:val="28"/>
          <w:szCs w:val="28"/>
        </w:rPr>
        <w:t xml:space="preserve">, зачисляются в бюджет </w:t>
      </w:r>
      <w:r>
        <w:rPr>
          <w:sz w:val="28"/>
        </w:rPr>
        <w:t>муниципального района  «Борзинский район»</w:t>
      </w:r>
      <w:r w:rsidRPr="00D42AE8">
        <w:rPr>
          <w:i/>
          <w:sz w:val="28"/>
          <w:szCs w:val="28"/>
        </w:rPr>
        <w:t>.</w:t>
      </w:r>
    </w:p>
    <w:p w:rsidR="00D42AE8" w:rsidRDefault="00CE3500" w:rsidP="00CE3500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42AE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</w:t>
      </w:r>
      <w:r w:rsidR="00D42AE8">
        <w:rPr>
          <w:sz w:val="28"/>
          <w:szCs w:val="28"/>
        </w:rPr>
        <w:t>. Администрация муниципального района «Борзинский район» не вправе  принимать решения, приводящие к увеличению численности муниципальных служащих, работников учреждений и организаций бюджетной сферы, за исключением случаев принятия   краевых законов о наделении органов местного самоуправления дополнительными полномочиями.</w:t>
      </w:r>
    </w:p>
    <w:p w:rsidR="00D42AE8" w:rsidRDefault="00D42AE8" w:rsidP="00D42AE8">
      <w:pPr>
        <w:jc w:val="both"/>
        <w:rPr>
          <w:b/>
          <w:bCs/>
          <w:sz w:val="28"/>
        </w:rPr>
      </w:pPr>
      <w:r>
        <w:rPr>
          <w:sz w:val="28"/>
          <w:szCs w:val="28"/>
        </w:rPr>
        <w:t xml:space="preserve">            </w:t>
      </w:r>
      <w:r w:rsidR="00CE3500">
        <w:rPr>
          <w:sz w:val="28"/>
          <w:szCs w:val="28"/>
        </w:rPr>
        <w:t>4</w:t>
      </w:r>
      <w:r>
        <w:rPr>
          <w:sz w:val="28"/>
          <w:szCs w:val="28"/>
        </w:rPr>
        <w:t>. Рекомендовать органам местного самоуправления поселений не допускать принятия решений, влекущих за собой увеличение численности муниципальных служащих и работников бюджетных учреждений.</w:t>
      </w:r>
    </w:p>
    <w:p w:rsidR="00D42AE8" w:rsidRDefault="00D42AE8" w:rsidP="00D42AE8">
      <w:pPr>
        <w:ind w:left="57" w:firstLine="709"/>
        <w:jc w:val="both"/>
        <w:rPr>
          <w:color w:val="000000"/>
          <w:sz w:val="28"/>
          <w:szCs w:val="28"/>
        </w:rPr>
      </w:pPr>
    </w:p>
    <w:p w:rsidR="009B4EF5" w:rsidRDefault="00D42AE8" w:rsidP="009B4EF5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  <w:r w:rsidR="009B4EF5">
        <w:rPr>
          <w:b/>
          <w:i/>
          <w:sz w:val="28"/>
        </w:rPr>
        <w:t>Статья 1</w:t>
      </w:r>
      <w:r w:rsidR="00CE3500">
        <w:rPr>
          <w:b/>
          <w:i/>
          <w:sz w:val="28"/>
        </w:rPr>
        <w:t>3</w:t>
      </w:r>
      <w:r w:rsidR="009B4EF5">
        <w:rPr>
          <w:b/>
          <w:i/>
          <w:sz w:val="28"/>
        </w:rPr>
        <w:t xml:space="preserve">. Лимит численности муниципальных служащих по органам местного самоуправления муниципального района «Борзинский район» на </w:t>
      </w:r>
      <w:r w:rsidR="00F50D93">
        <w:rPr>
          <w:b/>
          <w:i/>
          <w:sz w:val="28"/>
        </w:rPr>
        <w:t>2025</w:t>
      </w:r>
      <w:r w:rsidR="009B4EF5">
        <w:rPr>
          <w:b/>
          <w:i/>
          <w:sz w:val="28"/>
        </w:rPr>
        <w:t xml:space="preserve"> год</w:t>
      </w:r>
    </w:p>
    <w:p w:rsidR="009B4EF5" w:rsidRDefault="00D42AE8" w:rsidP="009B4EF5">
      <w:pPr>
        <w:pStyle w:val="a3"/>
        <w:suppressAutoHyphens/>
        <w:ind w:firstLine="720"/>
      </w:pPr>
      <w:r>
        <w:t xml:space="preserve">  </w:t>
      </w:r>
      <w:r w:rsidR="009B4EF5">
        <w:t>Установить лимиты численности муниципальных служащих: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>для Совета муниципального района «Борзинский район» в количестве 1 штатных единиц;</w:t>
      </w:r>
    </w:p>
    <w:p w:rsidR="009B4EF5" w:rsidRPr="00717EAA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 xml:space="preserve">для Контрольно-счетной палаты муниципального района «Борзинский район» в количестве </w:t>
      </w:r>
      <w:r w:rsidR="00AD3234">
        <w:t>2</w:t>
      </w:r>
      <w:r>
        <w:t xml:space="preserve"> штатных </w:t>
      </w:r>
      <w:r w:rsidRPr="00717EAA">
        <w:t>единиц;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 w:rsidRPr="00EB4A02">
        <w:t xml:space="preserve"> для администрации </w:t>
      </w:r>
      <w:r>
        <w:t xml:space="preserve">муниципального района «Борзинский район» в количестве </w:t>
      </w:r>
      <w:r w:rsidR="00AD3234">
        <w:t>2</w:t>
      </w:r>
      <w:r w:rsidR="00B65542">
        <w:t>1</w:t>
      </w:r>
      <w:r w:rsidRPr="00EB4A02">
        <w:t xml:space="preserve"> штатных единиц</w:t>
      </w:r>
      <w:r>
        <w:t>;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 xml:space="preserve">для Комитета по финансам администрации муниципального района «Борзинский район» в количестве  </w:t>
      </w:r>
      <w:r w:rsidR="00946CF7">
        <w:t>13</w:t>
      </w:r>
      <w:r>
        <w:t xml:space="preserve">  штатных единиц;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>для Комитета культуры администрации муниципального района «Борзинский район» в количестве 2 штатных единиц;</w:t>
      </w:r>
    </w:p>
    <w:p w:rsidR="009B4EF5" w:rsidRDefault="009B4EF5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 xml:space="preserve">для Комитет образования и молодежной политики администрации муниципального района «Борзинский район» в количестве </w:t>
      </w:r>
      <w:r w:rsidR="009D5FBD">
        <w:t>9</w:t>
      </w:r>
      <w:r>
        <w:t xml:space="preserve"> штатных единиц</w:t>
      </w:r>
      <w:r w:rsidR="00AD3234">
        <w:t>;</w:t>
      </w:r>
    </w:p>
    <w:p w:rsidR="00AD3234" w:rsidRDefault="00AD3234" w:rsidP="009B4EF5">
      <w:pPr>
        <w:pStyle w:val="a3"/>
        <w:numPr>
          <w:ilvl w:val="0"/>
          <w:numId w:val="11"/>
        </w:numPr>
        <w:tabs>
          <w:tab w:val="num" w:pos="993"/>
        </w:tabs>
        <w:suppressAutoHyphens/>
        <w:ind w:left="0" w:firstLine="709"/>
      </w:pPr>
      <w:r>
        <w:t xml:space="preserve">для Комитета муниципального хозяйства администрации муниципального района "Борзинский район" в количестве 10 штатных единиц. </w:t>
      </w:r>
    </w:p>
    <w:p w:rsidR="00760BA5" w:rsidRDefault="00760BA5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CE3500" w:rsidRDefault="00CE3500" w:rsidP="0065691F">
      <w:pPr>
        <w:jc w:val="both"/>
      </w:pPr>
    </w:p>
    <w:p w:rsidR="0065691F" w:rsidRPr="00C145DA" w:rsidRDefault="00D42AE8" w:rsidP="0065691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</w:t>
      </w:r>
      <w:r w:rsidR="0065691F" w:rsidRPr="00C145DA">
        <w:rPr>
          <w:b/>
          <w:i/>
          <w:sz w:val="28"/>
          <w:szCs w:val="28"/>
        </w:rPr>
        <w:t xml:space="preserve">Статья </w:t>
      </w:r>
      <w:r w:rsidR="0065691F">
        <w:rPr>
          <w:b/>
          <w:i/>
          <w:sz w:val="28"/>
          <w:szCs w:val="28"/>
        </w:rPr>
        <w:t>1</w:t>
      </w:r>
      <w:r w:rsidR="00CE3500">
        <w:rPr>
          <w:b/>
          <w:i/>
          <w:sz w:val="28"/>
          <w:szCs w:val="28"/>
        </w:rPr>
        <w:t>4</w:t>
      </w:r>
      <w:r w:rsidR="0065691F">
        <w:rPr>
          <w:b/>
          <w:i/>
          <w:sz w:val="28"/>
          <w:szCs w:val="28"/>
        </w:rPr>
        <w:t>. Вступление в силу  настоящего  решения</w:t>
      </w:r>
    </w:p>
    <w:p w:rsidR="0065691F" w:rsidRDefault="00D42AE8" w:rsidP="006569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691F" w:rsidRPr="00FB1845">
        <w:rPr>
          <w:sz w:val="28"/>
          <w:szCs w:val="28"/>
        </w:rPr>
        <w:t>1.</w:t>
      </w:r>
      <w:r w:rsidR="0065691F">
        <w:rPr>
          <w:sz w:val="28"/>
          <w:szCs w:val="28"/>
        </w:rPr>
        <w:t xml:space="preserve">Настоящее решение вступает в силу  с 1 января </w:t>
      </w:r>
      <w:r w:rsidR="00F50D93">
        <w:rPr>
          <w:sz w:val="28"/>
          <w:szCs w:val="28"/>
        </w:rPr>
        <w:t>2025</w:t>
      </w:r>
      <w:r w:rsidR="0065691F">
        <w:rPr>
          <w:sz w:val="28"/>
          <w:szCs w:val="28"/>
        </w:rPr>
        <w:t xml:space="preserve"> года.  </w:t>
      </w:r>
    </w:p>
    <w:p w:rsidR="00205C9F" w:rsidRDefault="00205C9F" w:rsidP="00205C9F">
      <w:pPr>
        <w:jc w:val="both"/>
        <w:rPr>
          <w:sz w:val="28"/>
        </w:rPr>
      </w:pPr>
      <w:r>
        <w:rPr>
          <w:sz w:val="28"/>
        </w:rPr>
        <w:t xml:space="preserve"> </w:t>
      </w:r>
      <w:r w:rsidR="00D42AE8">
        <w:rPr>
          <w:sz w:val="28"/>
        </w:rPr>
        <w:t xml:space="preserve">               </w:t>
      </w:r>
      <w:r>
        <w:rPr>
          <w:sz w:val="28"/>
        </w:rPr>
        <w:t>2.</w:t>
      </w:r>
      <w:r>
        <w:rPr>
          <w:sz w:val="28"/>
          <w:szCs w:val="28"/>
        </w:rPr>
        <w:t xml:space="preserve">Настоящее решение вступает в силу со дня официального опубликования </w:t>
      </w:r>
      <w:r>
        <w:rPr>
          <w:sz w:val="28"/>
        </w:rPr>
        <w:t xml:space="preserve"> в бюллетене «Ведомости муниципального района «Борзинский район».</w:t>
      </w:r>
    </w:p>
    <w:p w:rsidR="0065691F" w:rsidRDefault="0065691F" w:rsidP="0065691F">
      <w:pPr>
        <w:jc w:val="both"/>
        <w:rPr>
          <w:sz w:val="28"/>
        </w:rPr>
      </w:pPr>
    </w:p>
    <w:p w:rsidR="00B50A6E" w:rsidRDefault="004B63BD" w:rsidP="008F7009">
      <w:pPr>
        <w:jc w:val="both"/>
        <w:rPr>
          <w:sz w:val="28"/>
        </w:rPr>
      </w:pPr>
      <w:r>
        <w:rPr>
          <w:sz w:val="28"/>
        </w:rPr>
        <w:t>Г</w:t>
      </w:r>
      <w:r w:rsidR="00B50A6E">
        <w:rPr>
          <w:sz w:val="28"/>
        </w:rPr>
        <w:t>лав</w:t>
      </w:r>
      <w:r>
        <w:rPr>
          <w:sz w:val="28"/>
        </w:rPr>
        <w:t>а</w:t>
      </w:r>
      <w:r w:rsidR="00B50A6E">
        <w:rPr>
          <w:sz w:val="28"/>
        </w:rPr>
        <w:t xml:space="preserve"> муниципального района</w:t>
      </w:r>
    </w:p>
    <w:p w:rsidR="00FC1DB9" w:rsidRDefault="00B50A6E" w:rsidP="0002469E">
      <w:pPr>
        <w:jc w:val="both"/>
      </w:pPr>
      <w:r>
        <w:rPr>
          <w:sz w:val="28"/>
        </w:rPr>
        <w:t xml:space="preserve">«Борзинский район» </w:t>
      </w:r>
      <w:r w:rsidR="00D42AE8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</w:t>
      </w:r>
      <w:r w:rsidR="00AD3234">
        <w:rPr>
          <w:sz w:val="28"/>
        </w:rPr>
        <w:t>Р.А.Гридин</w:t>
      </w:r>
    </w:p>
    <w:p w:rsidR="00FC1DB9" w:rsidRDefault="00FC1DB9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p w:rsidR="002C0698" w:rsidRDefault="002C0698" w:rsidP="0002469E">
      <w:pPr>
        <w:jc w:val="both"/>
      </w:pPr>
    </w:p>
    <w:p w:rsidR="002C0698" w:rsidRDefault="002C069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D42AE8" w:rsidRDefault="00D42AE8" w:rsidP="0002469E">
      <w:pPr>
        <w:jc w:val="both"/>
      </w:pPr>
    </w:p>
    <w:p w:rsidR="002C0698" w:rsidRDefault="002C0698" w:rsidP="0002469E">
      <w:pPr>
        <w:jc w:val="both"/>
      </w:pPr>
    </w:p>
    <w:p w:rsidR="00B65542" w:rsidRDefault="00B65542" w:rsidP="0002469E">
      <w:pPr>
        <w:jc w:val="both"/>
      </w:pPr>
    </w:p>
    <w:p w:rsidR="002C0698" w:rsidRDefault="002C0698" w:rsidP="0002469E">
      <w:pPr>
        <w:jc w:val="both"/>
      </w:pPr>
    </w:p>
    <w:p w:rsidR="00B65542" w:rsidRDefault="00B65542" w:rsidP="0002469E">
      <w:pPr>
        <w:jc w:val="both"/>
      </w:pPr>
    </w:p>
    <w:p w:rsidR="00B65542" w:rsidRDefault="00B65542" w:rsidP="0002469E">
      <w:pPr>
        <w:jc w:val="both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FB039B" w:rsidRPr="00401270" w:rsidTr="00962586">
        <w:trPr>
          <w:trHeight w:val="1274"/>
        </w:trPr>
        <w:tc>
          <w:tcPr>
            <w:tcW w:w="4791" w:type="dxa"/>
          </w:tcPr>
          <w:p w:rsidR="00FB039B" w:rsidRPr="00401270" w:rsidRDefault="00FB039B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1</w:t>
            </w:r>
          </w:p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FB039B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FB039B">
              <w:rPr>
                <w:b w:val="0"/>
                <w:szCs w:val="28"/>
              </w:rPr>
              <w:t>»</w:t>
            </w:r>
          </w:p>
          <w:p w:rsidR="00FB039B" w:rsidRPr="00401270" w:rsidRDefault="00FB039B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г. №</w:t>
            </w:r>
          </w:p>
        </w:tc>
      </w:tr>
    </w:tbl>
    <w:p w:rsidR="00FB039B" w:rsidRDefault="00FB039B" w:rsidP="00FC1DB9">
      <w:pPr>
        <w:pStyle w:val="1"/>
        <w:jc w:val="center"/>
        <w:rPr>
          <w:sz w:val="26"/>
        </w:rPr>
      </w:pPr>
    </w:p>
    <w:p w:rsidR="007603BB" w:rsidRDefault="001F773B" w:rsidP="00B35D44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Закрепление источников доходов бюджета муниципального района «Борзинский район» за</w:t>
      </w:r>
      <w:r w:rsidR="00B35D44" w:rsidRPr="00B35D44">
        <w:rPr>
          <w:b/>
          <w:bCs/>
          <w:color w:val="000000"/>
          <w:sz w:val="28"/>
          <w:szCs w:val="28"/>
        </w:rPr>
        <w:t xml:space="preserve"> главны</w:t>
      </w:r>
      <w:r>
        <w:rPr>
          <w:b/>
          <w:bCs/>
          <w:color w:val="000000"/>
          <w:sz w:val="28"/>
          <w:szCs w:val="28"/>
        </w:rPr>
        <w:t>ми</w:t>
      </w:r>
      <w:r w:rsidR="00B35D44" w:rsidRPr="00B35D44">
        <w:rPr>
          <w:b/>
          <w:bCs/>
          <w:color w:val="000000"/>
          <w:sz w:val="28"/>
          <w:szCs w:val="28"/>
        </w:rPr>
        <w:t xml:space="preserve"> администратор</w:t>
      </w:r>
      <w:r>
        <w:rPr>
          <w:b/>
          <w:bCs/>
          <w:color w:val="000000"/>
          <w:sz w:val="28"/>
          <w:szCs w:val="28"/>
        </w:rPr>
        <w:t>ами</w:t>
      </w:r>
      <w:r w:rsidR="00B35D44" w:rsidRPr="00B35D44">
        <w:rPr>
          <w:b/>
          <w:bCs/>
          <w:color w:val="000000"/>
          <w:sz w:val="28"/>
          <w:szCs w:val="28"/>
        </w:rPr>
        <w:t xml:space="preserve"> доходов бюджета </w:t>
      </w:r>
      <w:r w:rsidR="00B35D44">
        <w:rPr>
          <w:b/>
          <w:bCs/>
          <w:color w:val="000000"/>
          <w:sz w:val="28"/>
          <w:szCs w:val="28"/>
        </w:rPr>
        <w:t xml:space="preserve">муниципального района </w:t>
      </w:r>
      <w:r w:rsidR="00B35D44" w:rsidRPr="00B35D44">
        <w:rPr>
          <w:b/>
          <w:bCs/>
          <w:color w:val="000000"/>
          <w:sz w:val="28"/>
          <w:szCs w:val="28"/>
        </w:rPr>
        <w:t xml:space="preserve"> –территориальн</w:t>
      </w:r>
      <w:r w:rsidR="003C010D">
        <w:rPr>
          <w:b/>
          <w:bCs/>
          <w:color w:val="000000"/>
          <w:sz w:val="28"/>
          <w:szCs w:val="28"/>
        </w:rPr>
        <w:t>ыми</w:t>
      </w:r>
      <w:r w:rsidR="00B35D44" w:rsidRPr="00B35D44">
        <w:rPr>
          <w:b/>
          <w:bCs/>
          <w:color w:val="000000"/>
          <w:sz w:val="28"/>
          <w:szCs w:val="28"/>
        </w:rPr>
        <w:t xml:space="preserve"> орган</w:t>
      </w:r>
      <w:r w:rsidR="003C010D">
        <w:rPr>
          <w:b/>
          <w:bCs/>
          <w:color w:val="000000"/>
          <w:sz w:val="28"/>
          <w:szCs w:val="28"/>
        </w:rPr>
        <w:t>ами</w:t>
      </w:r>
      <w:r w:rsidR="00B35D44" w:rsidRPr="00B35D44">
        <w:rPr>
          <w:b/>
          <w:bCs/>
          <w:color w:val="000000"/>
          <w:sz w:val="28"/>
          <w:szCs w:val="28"/>
        </w:rPr>
        <w:t xml:space="preserve"> (подразделени</w:t>
      </w:r>
      <w:r w:rsidR="003C010D">
        <w:rPr>
          <w:b/>
          <w:bCs/>
          <w:color w:val="000000"/>
          <w:sz w:val="28"/>
          <w:szCs w:val="28"/>
        </w:rPr>
        <w:t>ями)</w:t>
      </w:r>
      <w:r w:rsidR="00B35D44" w:rsidRPr="00B35D44">
        <w:rPr>
          <w:b/>
          <w:bCs/>
          <w:color w:val="000000"/>
          <w:sz w:val="28"/>
          <w:szCs w:val="28"/>
        </w:rPr>
        <w:t xml:space="preserve"> федеральных органов</w:t>
      </w:r>
      <w:r w:rsidR="00D42AE8">
        <w:rPr>
          <w:b/>
          <w:bCs/>
          <w:color w:val="000000"/>
          <w:sz w:val="28"/>
          <w:szCs w:val="28"/>
        </w:rPr>
        <w:t xml:space="preserve"> </w:t>
      </w:r>
      <w:r w:rsidR="00B35D44" w:rsidRPr="00B35D44">
        <w:rPr>
          <w:b/>
          <w:bCs/>
          <w:color w:val="000000"/>
          <w:sz w:val="28"/>
          <w:szCs w:val="28"/>
        </w:rPr>
        <w:t xml:space="preserve">исполнительной власти на </w:t>
      </w:r>
      <w:r w:rsidR="00F50D93">
        <w:rPr>
          <w:b/>
          <w:bCs/>
          <w:color w:val="000000"/>
          <w:sz w:val="28"/>
          <w:szCs w:val="28"/>
        </w:rPr>
        <w:t>2025</w:t>
      </w:r>
      <w:r w:rsidR="00D020C6">
        <w:rPr>
          <w:b/>
          <w:bCs/>
          <w:color w:val="000000"/>
          <w:sz w:val="28"/>
          <w:szCs w:val="28"/>
        </w:rPr>
        <w:t xml:space="preserve"> год и плановый период </w:t>
      </w:r>
      <w:r w:rsidR="006A37D3">
        <w:rPr>
          <w:b/>
          <w:bCs/>
          <w:color w:val="000000"/>
          <w:sz w:val="28"/>
          <w:szCs w:val="28"/>
        </w:rPr>
        <w:t>202</w:t>
      </w:r>
      <w:r w:rsidR="00DD5066">
        <w:rPr>
          <w:b/>
          <w:bCs/>
          <w:color w:val="000000"/>
          <w:sz w:val="28"/>
          <w:szCs w:val="28"/>
        </w:rPr>
        <w:t>6</w:t>
      </w:r>
      <w:r w:rsidR="00D020C6">
        <w:rPr>
          <w:b/>
          <w:bCs/>
          <w:color w:val="000000"/>
          <w:sz w:val="28"/>
          <w:szCs w:val="28"/>
        </w:rPr>
        <w:t xml:space="preserve"> и </w:t>
      </w:r>
      <w:r w:rsidR="00F50D93">
        <w:rPr>
          <w:b/>
          <w:bCs/>
          <w:color w:val="000000"/>
          <w:sz w:val="28"/>
          <w:szCs w:val="28"/>
        </w:rPr>
        <w:t>2027</w:t>
      </w:r>
      <w:r w:rsidR="00D020C6">
        <w:rPr>
          <w:b/>
          <w:bCs/>
          <w:color w:val="000000"/>
          <w:sz w:val="28"/>
          <w:szCs w:val="28"/>
        </w:rPr>
        <w:t xml:space="preserve"> годов</w:t>
      </w:r>
    </w:p>
    <w:p w:rsidR="0055645F" w:rsidRDefault="0055645F" w:rsidP="00B35D44">
      <w:pPr>
        <w:widowControl w:val="0"/>
        <w:autoSpaceDE w:val="0"/>
        <w:autoSpaceDN w:val="0"/>
        <w:adjustRightInd w:val="0"/>
        <w:spacing w:before="24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2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409"/>
        <w:gridCol w:w="6096"/>
      </w:tblGrid>
      <w:tr w:rsidR="004B63BD" w:rsidRPr="006E01B0" w:rsidTr="00376893">
        <w:trPr>
          <w:cantSplit/>
          <w:trHeight w:val="678"/>
        </w:trPr>
        <w:tc>
          <w:tcPr>
            <w:tcW w:w="3510" w:type="dxa"/>
            <w:gridSpan w:val="2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vAlign w:val="center"/>
          </w:tcPr>
          <w:p w:rsidR="004B63BD" w:rsidRPr="006E01B0" w:rsidRDefault="004B63BD" w:rsidP="00DD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Закрепление источников доходов бюджета муниципального района «Борзинский район» за главными администраторами  доходов бюджета муниципального района - 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территориальными органами (подразделениями) федеральных органов исполнительной власти на </w:t>
            </w:r>
            <w:r w:rsidR="00F50D93">
              <w:rPr>
                <w:bCs/>
                <w:color w:val="000000"/>
                <w:sz w:val="22"/>
                <w:szCs w:val="22"/>
              </w:rPr>
              <w:t>2025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DD5066">
              <w:rPr>
                <w:bCs/>
                <w:color w:val="000000"/>
                <w:sz w:val="22"/>
                <w:szCs w:val="22"/>
              </w:rPr>
              <w:t>6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и </w:t>
            </w:r>
            <w:r w:rsidR="00F50D93">
              <w:rPr>
                <w:bCs/>
                <w:color w:val="000000"/>
                <w:sz w:val="22"/>
                <w:szCs w:val="22"/>
              </w:rPr>
              <w:t>2027</w:t>
            </w:r>
            <w:r w:rsidRPr="006E01B0">
              <w:rPr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4B63BD" w:rsidRPr="006E01B0" w:rsidTr="00376893">
        <w:trPr>
          <w:cantSplit/>
          <w:trHeight w:val="678"/>
        </w:trPr>
        <w:tc>
          <w:tcPr>
            <w:tcW w:w="1101" w:type="dxa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главного администратора доходов бюджета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96" w:type="dxa"/>
            <w:vMerge/>
            <w:vAlign w:val="center"/>
          </w:tcPr>
          <w:p w:rsidR="004B63BD" w:rsidRPr="006E01B0" w:rsidRDefault="004B63BD" w:rsidP="00376893">
            <w:pPr>
              <w:tabs>
                <w:tab w:val="left" w:pos="436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5"/>
        <w:gridCol w:w="2409"/>
        <w:gridCol w:w="6096"/>
      </w:tblGrid>
      <w:tr w:rsidR="004B63BD" w:rsidRPr="006E01B0" w:rsidTr="00376893">
        <w:trPr>
          <w:tblHeader/>
        </w:trPr>
        <w:tc>
          <w:tcPr>
            <w:tcW w:w="1135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jc w:val="center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3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b/>
                <w:bCs/>
                <w:color w:val="000000"/>
                <w:sz w:val="22"/>
                <w:szCs w:val="22"/>
              </w:rPr>
              <w:t xml:space="preserve">Управление Федеральной службы по надзору в сфере природопользования (Росприроднадзора) по Забайкальскому краю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1 12 01000 01 0000 120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Плана за выбросы загрязняющих веществ в атмосферный воздух стационарными объектами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 xml:space="preserve">048 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1 12 01020 01 0000 120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Плана за выбросы загрязняющих веществ в атмосферный воздух передвижными  объектами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1 12 01030 01 0000 120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сборы загрязняющих веществ в водные объекты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1 12 01040 01 0000 120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E01B0">
              <w:rPr>
                <w:b/>
                <w:color w:val="000000"/>
                <w:sz w:val="22"/>
                <w:szCs w:val="22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center"/>
              <w:rPr>
                <w:b/>
                <w:sz w:val="22"/>
                <w:szCs w:val="22"/>
              </w:rPr>
            </w:pPr>
            <w:r w:rsidRPr="006E01B0">
              <w:rPr>
                <w:b/>
                <w:sz w:val="22"/>
                <w:szCs w:val="22"/>
              </w:rPr>
              <w:t>Управление Федеральной антимонопольной службы 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</w:t>
            </w:r>
            <w:r w:rsidRPr="006E01B0">
              <w:rPr>
                <w:sz w:val="22"/>
                <w:szCs w:val="22"/>
              </w:rPr>
              <w:lastRenderedPageBreak/>
              <w:t>в 2019 году (доходы бюджетов муниципальных районов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 w:rsidR="004B63BD" w:rsidRPr="006E01B0" w:rsidRDefault="004B63BD" w:rsidP="00376893">
            <w:pPr>
              <w:tabs>
                <w:tab w:val="left" w:pos="436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 xml:space="preserve">Управление Федеральной налоговой службы </w:t>
            </w:r>
            <w:r w:rsidRPr="006E01B0">
              <w:rPr>
                <w:b/>
                <w:bCs/>
                <w:sz w:val="22"/>
                <w:szCs w:val="22"/>
              </w:rPr>
              <w:br/>
              <w:t>по Забайкальскому краю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1 01 02010 01 0000 110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 со статьями 227,2271 и 228 Налогового кодекса Российской Федерации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</w:t>
            </w:r>
            <w:r w:rsidR="00F50D93">
              <w:rPr>
                <w:sz w:val="22"/>
                <w:szCs w:val="22"/>
              </w:rPr>
              <w:t>2025</w:t>
            </w:r>
            <w:r w:rsidRPr="006E01B0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 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1 01 02030 01 0000 110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1 01 02040 01 0000 110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доходы физических лиц  в виде фиксированных авансовых платежей с доходов, полученных 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E01B0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1 05 01000 00 0000 110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1 05 02000 02 0000 110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1 05 03000 01 0000 110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1 05 04000 02 0000 110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1 06 01030 05 0000 110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расположенных </w:t>
            </w:r>
            <w:r w:rsidRPr="006E01B0">
              <w:rPr>
                <w:sz w:val="22"/>
                <w:szCs w:val="22"/>
              </w:rPr>
              <w:lastRenderedPageBreak/>
              <w:t xml:space="preserve">в границах межселенных территорий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1 06 06013 05 0000 110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НК РФ и применяемым к объектам налогообложения, расположенным в границах межселенных территорий 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1 06 06023 05 0000 110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НК РФ и применяемым к объектам налогообложения, расположенным в границах межселенных территорий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1 07 01000 01 0000 110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полезных ископаемых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1 07 01020 01 0000 110 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1 07 01060 01 0000 110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Налог на добычу прочих полезных ископаемых в виде угля</w:t>
            </w:r>
          </w:p>
        </w:tc>
      </w:tr>
      <w:tr w:rsidR="004B63BD" w:rsidRPr="006E01B0" w:rsidTr="00376893">
        <w:trPr>
          <w:trHeight w:val="361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</w:tr>
      <w:tr w:rsidR="004B63BD" w:rsidRPr="006E01B0" w:rsidTr="00376893">
        <w:trPr>
          <w:trHeight w:val="361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1 09 00000 00 0000 000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 *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</w:p>
        </w:tc>
      </w:tr>
      <w:tr w:rsidR="004B63BD" w:rsidRPr="006E01B0" w:rsidTr="00376893"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182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1 16 10129 01 0000 140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B63BD" w:rsidRPr="006E01B0" w:rsidTr="00376893">
        <w:trPr>
          <w:trHeight w:val="549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 xml:space="preserve">Управление внутренних дел </w:t>
            </w:r>
          </w:p>
          <w:p w:rsidR="004B63BD" w:rsidRPr="006E01B0" w:rsidRDefault="004B63BD" w:rsidP="00376893">
            <w:pPr>
              <w:jc w:val="center"/>
              <w:rPr>
                <w:b/>
                <w:bCs/>
                <w:sz w:val="22"/>
                <w:szCs w:val="22"/>
              </w:rPr>
            </w:pPr>
            <w:r w:rsidRPr="006E01B0">
              <w:rPr>
                <w:b/>
                <w:bCs/>
                <w:sz w:val="22"/>
                <w:szCs w:val="22"/>
              </w:rPr>
              <w:t>по Забайкальскому краю</w:t>
            </w:r>
          </w:p>
        </w:tc>
      </w:tr>
      <w:tr w:rsidR="004B63BD" w:rsidRPr="006E01B0" w:rsidTr="00376893">
        <w:trPr>
          <w:trHeight w:val="617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188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  <w:r>
              <w:rPr>
                <w:sz w:val="22"/>
                <w:szCs w:val="22"/>
              </w:rPr>
              <w:t>)</w:t>
            </w:r>
          </w:p>
        </w:tc>
      </w:tr>
      <w:tr w:rsidR="004B63BD" w:rsidRPr="006E01B0" w:rsidTr="00376893">
        <w:trPr>
          <w:trHeight w:val="617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b/>
                <w:sz w:val="22"/>
                <w:szCs w:val="22"/>
              </w:rPr>
            </w:pPr>
            <w:r w:rsidRPr="006E01B0">
              <w:rPr>
                <w:b/>
                <w:sz w:val="22"/>
                <w:szCs w:val="22"/>
              </w:rPr>
              <w:t>Управление Федеральной службы государственной регистрации, кадастра и картографии</w:t>
            </w:r>
          </w:p>
        </w:tc>
      </w:tr>
      <w:tr w:rsidR="004B63BD" w:rsidRPr="006E01B0" w:rsidTr="00376893">
        <w:trPr>
          <w:trHeight w:val="617"/>
        </w:trPr>
        <w:tc>
          <w:tcPr>
            <w:tcW w:w="1135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321</w:t>
            </w:r>
          </w:p>
        </w:tc>
        <w:tc>
          <w:tcPr>
            <w:tcW w:w="2409" w:type="dxa"/>
          </w:tcPr>
          <w:p w:rsidR="004B63BD" w:rsidRPr="006E01B0" w:rsidRDefault="004B63BD" w:rsidP="00376893">
            <w:pPr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1 16 10123 01 0051 140</w:t>
            </w:r>
          </w:p>
        </w:tc>
        <w:tc>
          <w:tcPr>
            <w:tcW w:w="6096" w:type="dxa"/>
          </w:tcPr>
          <w:p w:rsidR="004B63BD" w:rsidRPr="006E01B0" w:rsidRDefault="004B63BD" w:rsidP="00376893">
            <w:pPr>
              <w:jc w:val="both"/>
              <w:rPr>
                <w:sz w:val="22"/>
                <w:szCs w:val="22"/>
              </w:rPr>
            </w:pPr>
            <w:r w:rsidRPr="006E01B0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</w:p>
        </w:tc>
      </w:tr>
    </w:tbl>
    <w:p w:rsidR="004B63BD" w:rsidRDefault="004B63BD" w:rsidP="004B63BD"/>
    <w:p w:rsidR="004B63BD" w:rsidRPr="006E01B0" w:rsidRDefault="004B63BD" w:rsidP="004B63BD">
      <w:pPr>
        <w:rPr>
          <w:sz w:val="22"/>
          <w:szCs w:val="22"/>
        </w:rPr>
      </w:pPr>
      <w:r w:rsidRPr="006E01B0">
        <w:rPr>
          <w:sz w:val="22"/>
          <w:szCs w:val="22"/>
        </w:rPr>
        <w:t>* - в части доходов, зачисляемых в бюджет муниципального района</w:t>
      </w:r>
    </w:p>
    <w:p w:rsidR="004B63BD" w:rsidRDefault="004B63BD" w:rsidP="004B63BD">
      <w:pPr>
        <w:jc w:val="both"/>
      </w:pPr>
    </w:p>
    <w:p w:rsidR="00B50A6E" w:rsidRDefault="00B50A6E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FC1DB9" w:rsidRDefault="00FC1DB9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p w:rsidR="00A80A6A" w:rsidRDefault="00A80A6A" w:rsidP="0002469E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10348C" w:rsidRPr="00401270" w:rsidTr="00FF5661">
        <w:trPr>
          <w:trHeight w:val="1274"/>
        </w:trPr>
        <w:tc>
          <w:tcPr>
            <w:tcW w:w="4791" w:type="dxa"/>
          </w:tcPr>
          <w:p w:rsidR="0010348C" w:rsidRPr="00401270" w:rsidRDefault="0010348C" w:rsidP="00FF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10348C" w:rsidRPr="00401270" w:rsidRDefault="0010348C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10348C" w:rsidRPr="00503719" w:rsidRDefault="0010348C" w:rsidP="0010348C">
      <w:pPr>
        <w:pStyle w:val="1"/>
      </w:pPr>
    </w:p>
    <w:p w:rsidR="0010348C" w:rsidRDefault="0010348C" w:rsidP="0010348C">
      <w:pPr>
        <w:pStyle w:val="1"/>
        <w:jc w:val="center"/>
        <w:rPr>
          <w:szCs w:val="28"/>
        </w:rPr>
      </w:pPr>
      <w:r w:rsidRPr="003C010D">
        <w:rPr>
          <w:szCs w:val="28"/>
        </w:rPr>
        <w:t xml:space="preserve">Закрепление источников доходов бюджета муниципального района «Борзинский район» за главными администраторами  доходов  бюджета муниципального района –  органами государственной власти </w:t>
      </w:r>
      <w:r>
        <w:rPr>
          <w:szCs w:val="28"/>
        </w:rPr>
        <w:t xml:space="preserve"> и государственных органов </w:t>
      </w:r>
      <w:r w:rsidRPr="003C010D">
        <w:rPr>
          <w:szCs w:val="28"/>
        </w:rPr>
        <w:t xml:space="preserve">Забайкальского края на </w:t>
      </w:r>
      <w:r w:rsidR="00F50D93">
        <w:rPr>
          <w:szCs w:val="28"/>
        </w:rPr>
        <w:t>2025</w:t>
      </w:r>
      <w:r w:rsidRPr="003C010D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6A37D3">
        <w:rPr>
          <w:szCs w:val="28"/>
        </w:rPr>
        <w:t>202</w:t>
      </w:r>
      <w:r w:rsidR="00DD5066">
        <w:rPr>
          <w:szCs w:val="28"/>
        </w:rPr>
        <w:t>6</w:t>
      </w:r>
      <w:r>
        <w:rPr>
          <w:szCs w:val="28"/>
        </w:rPr>
        <w:t xml:space="preserve"> и </w:t>
      </w:r>
      <w:r w:rsidR="00F50D93">
        <w:rPr>
          <w:szCs w:val="28"/>
        </w:rPr>
        <w:t>2027</w:t>
      </w:r>
      <w:r>
        <w:rPr>
          <w:szCs w:val="28"/>
        </w:rPr>
        <w:t xml:space="preserve"> годов</w:t>
      </w:r>
    </w:p>
    <w:p w:rsidR="004B63BD" w:rsidRPr="00271B2A" w:rsidRDefault="004B63BD" w:rsidP="004B63BD">
      <w:pPr>
        <w:rPr>
          <w:sz w:val="16"/>
          <w:szCs w:val="16"/>
        </w:rPr>
      </w:pPr>
    </w:p>
    <w:p w:rsidR="004B63BD" w:rsidRPr="00287846" w:rsidRDefault="004B63BD" w:rsidP="004B63BD">
      <w:pPr>
        <w:rPr>
          <w:sz w:val="6"/>
          <w:szCs w:val="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410"/>
        <w:gridCol w:w="6237"/>
      </w:tblGrid>
      <w:tr w:rsidR="004B63BD" w:rsidRPr="00271B2A" w:rsidTr="00376893">
        <w:trPr>
          <w:cantSplit/>
          <w:trHeight w:val="678"/>
        </w:trPr>
        <w:tc>
          <w:tcPr>
            <w:tcW w:w="3403" w:type="dxa"/>
            <w:gridSpan w:val="2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классификации доходов бюджетов</w:t>
            </w:r>
            <w:r w:rsidRPr="00271B2A">
              <w:rPr>
                <w:sz w:val="20"/>
                <w:szCs w:val="20"/>
              </w:rPr>
              <w:br/>
              <w:t xml:space="preserve">Российской Федерации </w:t>
            </w:r>
          </w:p>
        </w:tc>
        <w:tc>
          <w:tcPr>
            <w:tcW w:w="6237" w:type="dxa"/>
            <w:vMerge w:val="restart"/>
            <w:vAlign w:val="center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 Закрепление источников доходов бюджета муниципального района «Борзинский район» за главными администраторами  доходов бюджета муниципального района</w:t>
            </w:r>
            <w:r w:rsidRPr="00271B2A">
              <w:rPr>
                <w:color w:val="000000"/>
                <w:sz w:val="20"/>
                <w:szCs w:val="20"/>
              </w:rPr>
              <w:t xml:space="preserve"> – органами государственной власти и государственными органами Забайкальского края</w:t>
            </w:r>
          </w:p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  <w:tr w:rsidR="004B63BD" w:rsidRPr="00271B2A" w:rsidTr="00376893">
        <w:trPr>
          <w:cantSplit/>
          <w:trHeight w:val="18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410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237" w:type="dxa"/>
            <w:vMerge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Pr="00287846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4"/>
        <w:gridCol w:w="2389"/>
        <w:gridCol w:w="6237"/>
      </w:tblGrid>
      <w:tr w:rsidR="004B63BD" w:rsidRPr="00271B2A" w:rsidTr="00376893">
        <w:trPr>
          <w:tblHeader/>
        </w:trPr>
        <w:tc>
          <w:tcPr>
            <w:tcW w:w="1014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</w:t>
            </w:r>
          </w:p>
        </w:tc>
        <w:tc>
          <w:tcPr>
            <w:tcW w:w="2389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3</w:t>
            </w:r>
          </w:p>
        </w:tc>
      </w:tr>
      <w:tr w:rsidR="004B63BD" w:rsidRPr="00271B2A" w:rsidTr="00376893">
        <w:trPr>
          <w:trHeight w:val="41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71B2A">
              <w:rPr>
                <w:b/>
                <w:bCs/>
                <w:sz w:val="20"/>
                <w:szCs w:val="20"/>
              </w:rPr>
              <w:t>Администрация Губернатора Забайкальского края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11601053010351140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1160105301 9000 140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  <w:r w:rsidRPr="00271B2A">
              <w:rPr>
                <w:sz w:val="20"/>
                <w:szCs w:val="20"/>
              </w:rPr>
              <w:t>1160107301 0027 140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защиты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001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11601200010000140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</w:tr>
      <w:tr w:rsidR="004B63BD" w:rsidRPr="00271B2A" w:rsidTr="00376893">
        <w:trPr>
          <w:trHeight w:val="335"/>
        </w:trPr>
        <w:tc>
          <w:tcPr>
            <w:tcW w:w="1014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sz w:val="20"/>
                <w:szCs w:val="20"/>
              </w:rPr>
              <w:t>Министерство финансов Забайкальского края</w:t>
            </w:r>
          </w:p>
        </w:tc>
      </w:tr>
      <w:tr w:rsidR="004B63BD" w:rsidRPr="00271B2A" w:rsidTr="00376893">
        <w:trPr>
          <w:trHeight w:val="623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002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</w:t>
            </w:r>
          </w:p>
        </w:tc>
      </w:tr>
      <w:tr w:rsidR="004B63BD" w:rsidRPr="00271B2A" w:rsidTr="00376893">
        <w:trPr>
          <w:trHeight w:val="342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color w:val="000000"/>
                <w:sz w:val="20"/>
                <w:szCs w:val="20"/>
              </w:rPr>
              <w:t>Департамент по обеспечению деятельности мировых судей Забайкальского края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1 16 01053 01 0059 140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1 16 01053 01 9000 140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1 16 01063 01 0009 140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1 16 01063 01 0091 140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1 16 01063 01 0101 140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1 16 01073 01 0017 140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1 16 01073 01 0019 140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подключение и использование электрической, тепловой энергии, нефти или газа)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1 16 01083 01 0037 140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1 16 01103 01 9000 140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1 16 01133 01 9000 140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1 16 01143 01 9000 140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1 16 01153 01 0005 140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1 16 01153 01 0006 140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1 16 01153 01 9000 140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1 16 01173 01 0007 140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1 16 01173 01 9000 140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1 16 01193 01 0005 140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1 16 01193 01 0007 140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1 16 01193 01 0013 140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1 16 01193 01 0020 140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1 16 01193 01 9000 140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1 16 01203 01 0008 140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</w:t>
            </w:r>
            <w:r w:rsidRPr="00271B2A">
              <w:rPr>
                <w:color w:val="000000"/>
                <w:sz w:val="20"/>
                <w:szCs w:val="20"/>
              </w:rPr>
              <w:lastRenderedPageBreak/>
              <w:t>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lastRenderedPageBreak/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1 16 01203 01 0021 140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1 16 01203 01 9000 140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B63BD" w:rsidRPr="00271B2A" w:rsidTr="00376893">
        <w:trPr>
          <w:trHeight w:val="525"/>
        </w:trPr>
        <w:tc>
          <w:tcPr>
            <w:tcW w:w="1014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032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</w:rPr>
              <w:t>1 16 01333 01 0000 140</w:t>
            </w:r>
          </w:p>
        </w:tc>
        <w:tc>
          <w:tcPr>
            <w:tcW w:w="6237" w:type="dxa"/>
          </w:tcPr>
          <w:p w:rsidR="004B63BD" w:rsidRPr="00271B2A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9" w:anchor="dst0" w:history="1">
              <w:r w:rsidRPr="00271B2A">
                <w:rPr>
                  <w:rStyle w:val="af1"/>
                  <w:color w:val="666699"/>
                  <w:sz w:val="20"/>
                  <w:szCs w:val="20"/>
                  <w:shd w:val="clear" w:color="auto" w:fill="FFFFFF"/>
                </w:rPr>
                <w:t>Кодексом</w:t>
              </w:r>
            </w:hyperlink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 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4B63BD" w:rsidRPr="00271B2A" w:rsidTr="00376893">
        <w:trPr>
          <w:trHeight w:val="624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271B2A">
              <w:rPr>
                <w:b/>
                <w:bCs/>
                <w:sz w:val="20"/>
                <w:szCs w:val="20"/>
              </w:rPr>
              <w:t>Министерство природных ресурсов и промышленной политики Забайкальского края</w:t>
            </w:r>
          </w:p>
        </w:tc>
      </w:tr>
      <w:tr w:rsidR="004B63BD" w:rsidRPr="00271B2A" w:rsidTr="00376893">
        <w:trPr>
          <w:trHeight w:val="24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046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</w:p>
        </w:tc>
      </w:tr>
      <w:tr w:rsidR="004B63BD" w:rsidRPr="00271B2A" w:rsidTr="00376893">
        <w:trPr>
          <w:trHeight w:val="381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center"/>
              <w:rPr>
                <w:bCs/>
                <w:sz w:val="20"/>
                <w:szCs w:val="20"/>
              </w:rPr>
            </w:pPr>
            <w:r w:rsidRPr="00271B2A">
              <w:rPr>
                <w:b/>
                <w:bCs/>
                <w:color w:val="000000"/>
                <w:sz w:val="20"/>
                <w:szCs w:val="20"/>
              </w:rPr>
              <w:t>Государственная инспекция Забайкальского края</w:t>
            </w:r>
          </w:p>
        </w:tc>
      </w:tr>
      <w:tr w:rsidR="004B63BD" w:rsidRPr="00271B2A" w:rsidTr="00376893">
        <w:trPr>
          <w:trHeight w:val="249"/>
        </w:trPr>
        <w:tc>
          <w:tcPr>
            <w:tcW w:w="1014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072</w:t>
            </w:r>
          </w:p>
        </w:tc>
        <w:tc>
          <w:tcPr>
            <w:tcW w:w="2389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237" w:type="dxa"/>
            <w:vAlign w:val="center"/>
          </w:tcPr>
          <w:p w:rsidR="004B63BD" w:rsidRPr="00271B2A" w:rsidRDefault="004B63BD" w:rsidP="00376893">
            <w:pPr>
              <w:jc w:val="both"/>
              <w:rPr>
                <w:bCs/>
                <w:sz w:val="20"/>
                <w:szCs w:val="20"/>
              </w:rPr>
            </w:pPr>
            <w:r w:rsidRPr="00271B2A">
              <w:rPr>
                <w:b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</w:t>
            </w:r>
          </w:p>
        </w:tc>
      </w:tr>
    </w:tbl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p w:rsidR="00BA3B02" w:rsidRDefault="00BA3B02" w:rsidP="0010348C">
      <w:pPr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10348C" w:rsidRPr="00401270" w:rsidTr="00FF5661">
        <w:trPr>
          <w:trHeight w:val="1274"/>
        </w:trPr>
        <w:tc>
          <w:tcPr>
            <w:tcW w:w="4791" w:type="dxa"/>
          </w:tcPr>
          <w:p w:rsidR="0010348C" w:rsidRPr="00401270" w:rsidRDefault="0010348C" w:rsidP="00FF56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3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10348C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10348C" w:rsidRPr="00401270" w:rsidRDefault="0010348C" w:rsidP="00FF566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10348C" w:rsidRPr="00401270" w:rsidRDefault="0010348C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10348C" w:rsidRDefault="0010348C" w:rsidP="0010348C">
      <w:pPr>
        <w:jc w:val="both"/>
        <w:rPr>
          <w:b/>
          <w:sz w:val="28"/>
          <w:szCs w:val="28"/>
        </w:rPr>
      </w:pPr>
    </w:p>
    <w:p w:rsidR="00FB01D1" w:rsidRDefault="00FB01D1" w:rsidP="00FB01D1">
      <w:pPr>
        <w:pStyle w:val="1"/>
        <w:jc w:val="center"/>
        <w:rPr>
          <w:szCs w:val="28"/>
        </w:rPr>
      </w:pPr>
      <w:r w:rsidRPr="00FB039B">
        <w:rPr>
          <w:szCs w:val="28"/>
        </w:rPr>
        <w:t xml:space="preserve">Перечень главных администраторов доходов бюджета муниципального района «Борзинский район» – органов местного самоуправления муниципального района, муниципальных учреждений на </w:t>
      </w:r>
      <w:r w:rsidR="00F50D93">
        <w:rPr>
          <w:szCs w:val="28"/>
        </w:rPr>
        <w:t>2025</w:t>
      </w:r>
      <w:r w:rsidRPr="00FB039B">
        <w:rPr>
          <w:szCs w:val="28"/>
        </w:rPr>
        <w:t xml:space="preserve">год </w:t>
      </w:r>
      <w:r>
        <w:rPr>
          <w:szCs w:val="28"/>
        </w:rPr>
        <w:t xml:space="preserve"> и плановый период </w:t>
      </w:r>
      <w:r w:rsidR="006A37D3">
        <w:rPr>
          <w:szCs w:val="28"/>
        </w:rPr>
        <w:t>202</w:t>
      </w:r>
      <w:r w:rsidR="00DD5066">
        <w:rPr>
          <w:szCs w:val="28"/>
        </w:rPr>
        <w:t>6</w:t>
      </w:r>
      <w:r>
        <w:rPr>
          <w:szCs w:val="28"/>
        </w:rPr>
        <w:t xml:space="preserve"> и </w:t>
      </w:r>
      <w:r w:rsidR="00F50D93">
        <w:rPr>
          <w:szCs w:val="28"/>
        </w:rPr>
        <w:t>2027</w:t>
      </w:r>
      <w:r>
        <w:rPr>
          <w:szCs w:val="28"/>
        </w:rPr>
        <w:t xml:space="preserve"> годов</w:t>
      </w:r>
    </w:p>
    <w:p w:rsidR="004B63BD" w:rsidRPr="00FB01D1" w:rsidRDefault="004B63BD" w:rsidP="004B63B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6096"/>
      </w:tblGrid>
      <w:tr w:rsidR="004B63BD" w:rsidRPr="00271B2A" w:rsidTr="00376893">
        <w:trPr>
          <w:cantSplit/>
          <w:trHeight w:val="678"/>
        </w:trPr>
        <w:tc>
          <w:tcPr>
            <w:tcW w:w="3544" w:type="dxa"/>
            <w:gridSpan w:val="2"/>
          </w:tcPr>
          <w:p w:rsidR="004B63BD" w:rsidRPr="00271B2A" w:rsidRDefault="004B63BD" w:rsidP="00376893">
            <w:pPr>
              <w:ind w:left="-30" w:firstLine="30"/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классификации доходов бюджетов</w:t>
            </w:r>
            <w:r w:rsidRPr="00271B2A">
              <w:rPr>
                <w:sz w:val="20"/>
                <w:szCs w:val="20"/>
              </w:rPr>
              <w:br/>
              <w:t xml:space="preserve">Российской Федерации </w:t>
            </w:r>
          </w:p>
        </w:tc>
        <w:tc>
          <w:tcPr>
            <w:tcW w:w="6096" w:type="dxa"/>
            <w:vMerge w:val="restart"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Наименование главных администраторов доходов</w:t>
            </w:r>
            <w:r w:rsidRPr="00271B2A">
              <w:rPr>
                <w:sz w:val="20"/>
                <w:szCs w:val="20"/>
              </w:rPr>
              <w:br/>
              <w:t>бюджета муниципального района «Борзинский район» - органов местного самоуправления муниципального района, муниципальных учреждений</w:t>
            </w:r>
          </w:p>
        </w:tc>
      </w:tr>
      <w:tr w:rsidR="004B63BD" w:rsidRPr="00271B2A" w:rsidTr="00376893">
        <w:trPr>
          <w:cantSplit/>
          <w:trHeight w:val="1889"/>
        </w:trPr>
        <w:tc>
          <w:tcPr>
            <w:tcW w:w="993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096" w:type="dxa"/>
            <w:vMerge/>
            <w:vAlign w:val="center"/>
          </w:tcPr>
          <w:p w:rsidR="004B63BD" w:rsidRPr="00271B2A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Pr="00287846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551"/>
        <w:gridCol w:w="6096"/>
      </w:tblGrid>
      <w:tr w:rsidR="004B63BD" w:rsidRPr="00271B2A" w:rsidTr="00376893">
        <w:trPr>
          <w:tblHeader/>
        </w:trPr>
        <w:tc>
          <w:tcPr>
            <w:tcW w:w="993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3</w:t>
            </w:r>
          </w:p>
        </w:tc>
      </w:tr>
      <w:tr w:rsidR="004B63BD" w:rsidRPr="00271B2A" w:rsidTr="00376893">
        <w:trPr>
          <w:trHeight w:val="610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 xml:space="preserve">Администрация муниципального района </w:t>
            </w:r>
          </w:p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>«Борзинский район»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1 08 07150 01 1000 110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pStyle w:val="3"/>
              <w:rPr>
                <w:b w:val="0"/>
                <w:sz w:val="20"/>
                <w:szCs w:val="20"/>
                <w:u w:val="none"/>
              </w:rPr>
            </w:pPr>
            <w:r w:rsidRPr="00271B2A">
              <w:rPr>
                <w:b w:val="0"/>
                <w:sz w:val="20"/>
                <w:szCs w:val="20"/>
                <w:u w:val="none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1 11 0501</w:t>
            </w:r>
            <w:r w:rsidRPr="00271B2A">
              <w:rPr>
                <w:sz w:val="20"/>
                <w:szCs w:val="20"/>
                <w:lang w:val="en-US"/>
              </w:rPr>
              <w:t>3</w:t>
            </w:r>
            <w:r w:rsidRPr="00271B2A">
              <w:rPr>
                <w:sz w:val="20"/>
                <w:szCs w:val="20"/>
              </w:rPr>
              <w:t>10 0000 120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1 11 05013 13 0000 120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1 11 05025 05 0000 120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Доходы, полученные в виде  арендной платы , а также средства от продажи права на заключение договоров аренды за землю, находящиеся  в собственности муниципальных районов (за исключением земельных участков муниципальных  бюджетных и автономных учреждений) 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1 11 05035 05 0000 120 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6"/>
                <w:sz w:val="20"/>
                <w:szCs w:val="20"/>
              </w:rPr>
            </w:pPr>
            <w:r w:rsidRPr="00271B2A">
              <w:rPr>
                <w:spacing w:val="-6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1 11 07015 05 0000 120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4B63BD" w:rsidRPr="00271B2A" w:rsidTr="00376893">
        <w:trPr>
          <w:trHeight w:val="200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</w:t>
            </w:r>
            <w:r w:rsidRPr="00271B2A">
              <w:rPr>
                <w:sz w:val="20"/>
                <w:szCs w:val="20"/>
                <w:lang w:val="en-US"/>
              </w:rPr>
              <w:t>9</w:t>
            </w:r>
            <w:r w:rsidRPr="00271B2A">
              <w:rPr>
                <w:sz w:val="20"/>
                <w:szCs w:val="20"/>
              </w:rPr>
              <w:t>045 05 0000 120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</w:t>
            </w:r>
            <w:r w:rsidRPr="00271B2A">
              <w:rPr>
                <w:sz w:val="20"/>
                <w:szCs w:val="20"/>
              </w:rPr>
              <w:lastRenderedPageBreak/>
              <w:t xml:space="preserve">числе казенных) 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1 14 01050 05 0000 410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1 14 020</w:t>
            </w:r>
            <w:r w:rsidRPr="00271B2A">
              <w:rPr>
                <w:sz w:val="20"/>
                <w:szCs w:val="20"/>
                <w:lang w:val="en-US"/>
              </w:rPr>
              <w:t>5</w:t>
            </w:r>
            <w:r w:rsidRPr="00271B2A">
              <w:rPr>
                <w:sz w:val="20"/>
                <w:szCs w:val="20"/>
              </w:rPr>
              <w:t>3 05 0000 410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1 14 020</w:t>
            </w:r>
            <w:r w:rsidRPr="00271B2A">
              <w:rPr>
                <w:sz w:val="20"/>
                <w:szCs w:val="20"/>
                <w:lang w:val="en-US"/>
              </w:rPr>
              <w:t>5</w:t>
            </w:r>
            <w:r w:rsidRPr="00271B2A">
              <w:rPr>
                <w:sz w:val="20"/>
                <w:szCs w:val="20"/>
              </w:rPr>
              <w:t>3 05 0000 440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 имуществу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1 14 06013 05 0000 430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spacing w:val="-4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1 14 06013 10 0000 430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1 14 06013 13 0000 430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pacing w:val="-4"/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1 14 06025 05 0000 4</w:t>
            </w:r>
            <w:r w:rsidRPr="00271B2A">
              <w:rPr>
                <w:sz w:val="20"/>
                <w:szCs w:val="20"/>
                <w:lang w:val="en-US"/>
              </w:rPr>
              <w:t>3</w:t>
            </w:r>
            <w:r w:rsidRPr="00271B2A">
              <w:rPr>
                <w:sz w:val="20"/>
                <w:szCs w:val="20"/>
              </w:rPr>
              <w:t>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1 16 01074 01 9000 140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Административные штрафы, установленные </w:t>
            </w:r>
            <w:hyperlink r:id="rId10" w:anchor="dst100376" w:history="1">
              <w:r w:rsidRPr="009F713A">
                <w:rPr>
                  <w:rStyle w:val="af1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главой 7</w:t>
              </w:r>
            </w:hyperlink>
            <w:r w:rsidRPr="009F713A">
              <w:rPr>
                <w:sz w:val="20"/>
                <w:szCs w:val="20"/>
                <w:shd w:val="clear" w:color="auto" w:fill="FFFFFF"/>
              </w:rPr>
              <w:t> </w:t>
            </w:r>
            <w:r w:rsidRPr="00271B2A">
              <w:rPr>
                <w:color w:val="000000"/>
                <w:sz w:val="20"/>
                <w:szCs w:val="20"/>
                <w:shd w:val="clear" w:color="auto" w:fill="FFFFFF"/>
              </w:rPr>
              <w:t>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901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1 17 01050 05 0000 180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376893">
        <w:trPr>
          <w:trHeight w:val="603"/>
        </w:trPr>
        <w:tc>
          <w:tcPr>
            <w:tcW w:w="993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B63BD" w:rsidRPr="00271B2A" w:rsidRDefault="004B63BD" w:rsidP="00376893">
            <w:pPr>
              <w:pStyle w:val="3"/>
              <w:jc w:val="center"/>
              <w:rPr>
                <w:sz w:val="20"/>
                <w:szCs w:val="20"/>
                <w:u w:val="none"/>
              </w:rPr>
            </w:pPr>
            <w:r w:rsidRPr="00271B2A">
              <w:rPr>
                <w:sz w:val="20"/>
                <w:szCs w:val="20"/>
                <w:u w:val="none"/>
              </w:rPr>
              <w:t xml:space="preserve">Комитет по финансам администрации </w:t>
            </w:r>
          </w:p>
          <w:p w:rsidR="004B63BD" w:rsidRPr="00271B2A" w:rsidRDefault="004B63BD" w:rsidP="00376893">
            <w:pPr>
              <w:pStyle w:val="3"/>
              <w:jc w:val="center"/>
              <w:rPr>
                <w:sz w:val="20"/>
                <w:szCs w:val="20"/>
                <w:u w:val="none"/>
              </w:rPr>
            </w:pPr>
            <w:r w:rsidRPr="00271B2A">
              <w:rPr>
                <w:sz w:val="20"/>
                <w:szCs w:val="20"/>
                <w:u w:val="none"/>
              </w:rPr>
              <w:t>муниципального района «Борзинский район»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1 11 01050 05 0000 120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1 11 03050 05 0000 120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113 02995 05 0000 130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1 15 02050 05 0000 140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b/>
                <w:bCs/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Платежи, взимаемые государственными организациями муниципальных районов за выполнение определенных функций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1 16 10061 05 0000 140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 w:themeColor="text1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муниципального района(муниципальным казенным учреждением)муниципального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муниципальных контракта, финансируемого за счет средств муниципального дорожного фонда)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1 16 10062 05 0000 140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color w:val="000000" w:themeColor="text1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района(муниципальным казенным учреждением) муниципального </w:t>
            </w:r>
            <w:r w:rsidRPr="00271B2A">
              <w:rPr>
                <w:color w:val="000000" w:themeColor="text1"/>
                <w:sz w:val="20"/>
                <w:szCs w:val="20"/>
              </w:rPr>
              <w:lastRenderedPageBreak/>
              <w:t>контракта, финансируемого за счет средств муниципального дорожного фонда,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B63BD" w:rsidRPr="00271B2A" w:rsidTr="00376893">
        <w:trPr>
          <w:trHeight w:val="347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1 16 10100 05 0000 140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средств(в части бюджетов муниципальных районов)</w:t>
            </w:r>
          </w:p>
        </w:tc>
      </w:tr>
      <w:tr w:rsidR="004B63BD" w:rsidRPr="00271B2A" w:rsidTr="00376893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1 16 10123 01 0051 140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B63BD" w:rsidRPr="00271B2A" w:rsidTr="00376893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1 17 01050 05 0000 180 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376893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1 17 05050 05 0000 180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4B63BD" w:rsidRPr="00271B2A" w:rsidTr="00376893"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2 02 15001 05 0000 150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2 02 15002 05 0000 150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Дотации бюджетам муниципальных районов  на поддержку  мер по обеспечению сбалансированности бюджетов</w:t>
            </w:r>
          </w:p>
        </w:tc>
      </w:tr>
      <w:tr w:rsidR="00DD5066" w:rsidRPr="00271B2A" w:rsidTr="00376893">
        <w:trPr>
          <w:trHeight w:val="436"/>
        </w:trPr>
        <w:tc>
          <w:tcPr>
            <w:tcW w:w="993" w:type="dxa"/>
          </w:tcPr>
          <w:p w:rsidR="00DD5066" w:rsidRPr="00271B2A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DD5066" w:rsidRPr="00271B2A" w:rsidRDefault="00DD5066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2 02 16549 05 0000 150</w:t>
            </w:r>
          </w:p>
        </w:tc>
        <w:tc>
          <w:tcPr>
            <w:tcW w:w="6096" w:type="dxa"/>
          </w:tcPr>
          <w:p w:rsidR="00DD5066" w:rsidRPr="00271B2A" w:rsidRDefault="00DD5066" w:rsidP="00376893">
            <w:pPr>
              <w:jc w:val="both"/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4B63BD" w:rsidRPr="00271B2A" w:rsidTr="00376893">
        <w:trPr>
          <w:trHeight w:val="2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2 02 19999 05 0000 150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 дотации бюджетам муниципальных районов</w:t>
            </w:r>
          </w:p>
        </w:tc>
      </w:tr>
      <w:tr w:rsidR="004B63BD" w:rsidRPr="00271B2A" w:rsidTr="00376893">
        <w:trPr>
          <w:trHeight w:val="289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20225179050000150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2 02 2509705 0000150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bCs/>
                <w:snapToGrid w:val="0"/>
                <w:color w:val="000000"/>
                <w:sz w:val="20"/>
                <w:szCs w:val="20"/>
              </w:rPr>
              <w:t>2 02 25304 05 0000 150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D5066" w:rsidRPr="00271B2A" w:rsidTr="00376893">
        <w:trPr>
          <w:trHeight w:val="436"/>
        </w:trPr>
        <w:tc>
          <w:tcPr>
            <w:tcW w:w="993" w:type="dxa"/>
          </w:tcPr>
          <w:p w:rsidR="00DD5066" w:rsidRPr="00271B2A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DD5066" w:rsidRPr="00271B2A" w:rsidRDefault="00DD5066" w:rsidP="00DD5066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bCs/>
                <w:snapToGrid w:val="0"/>
                <w:color w:val="000000"/>
                <w:sz w:val="20"/>
                <w:szCs w:val="20"/>
              </w:rPr>
              <w:t>2 02 25505 05 0000 150</w:t>
            </w:r>
          </w:p>
        </w:tc>
        <w:tc>
          <w:tcPr>
            <w:tcW w:w="6096" w:type="dxa"/>
          </w:tcPr>
          <w:p w:rsidR="00DD5066" w:rsidRPr="00271B2A" w:rsidRDefault="00DD5066" w:rsidP="00376893">
            <w:pPr>
              <w:jc w:val="both"/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Субсидии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CC5675">
              <w:rPr>
                <w:bCs/>
                <w:snapToGrid w:val="0"/>
                <w:color w:val="000000"/>
                <w:sz w:val="20"/>
                <w:szCs w:val="20"/>
              </w:rPr>
              <w:t>20225511050000150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CC5675">
              <w:rPr>
                <w:sz w:val="20"/>
                <w:szCs w:val="20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CC5675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20225513050000150</w:t>
            </w:r>
          </w:p>
        </w:tc>
        <w:tc>
          <w:tcPr>
            <w:tcW w:w="6096" w:type="dxa"/>
          </w:tcPr>
          <w:p w:rsidR="004B63BD" w:rsidRPr="00CC5675" w:rsidRDefault="004B63BD" w:rsidP="00376893">
            <w:pPr>
              <w:jc w:val="both"/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5F749B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5F749B">
              <w:rPr>
                <w:bCs/>
                <w:snapToGrid w:val="0"/>
                <w:color w:val="000000"/>
                <w:sz w:val="20"/>
                <w:szCs w:val="20"/>
              </w:rPr>
              <w:t>20225519050000150</w:t>
            </w:r>
          </w:p>
        </w:tc>
        <w:tc>
          <w:tcPr>
            <w:tcW w:w="6096" w:type="dxa"/>
          </w:tcPr>
          <w:p w:rsidR="004B63BD" w:rsidRPr="005F749B" w:rsidRDefault="004B63BD" w:rsidP="00376893">
            <w:pPr>
              <w:jc w:val="both"/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2 02 25555 05 0000 150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 реализацию программ формирования современной городской среды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5F749B">
              <w:rPr>
                <w:sz w:val="20"/>
                <w:szCs w:val="20"/>
              </w:rPr>
              <w:t>20225750050000150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5F749B">
              <w:rPr>
                <w:bCs/>
                <w:snapToGrid w:val="0"/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4B63BD" w:rsidRPr="00271B2A" w:rsidTr="00376893">
        <w:trPr>
          <w:trHeight w:val="436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bCs/>
                <w:snapToGrid w:val="0"/>
                <w:color w:val="000000"/>
                <w:sz w:val="20"/>
                <w:szCs w:val="20"/>
              </w:rPr>
              <w:t>2 02 27372 05 0000 150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bCs/>
                <w:snapToGrid w:val="0"/>
                <w:sz w:val="20"/>
                <w:szCs w:val="20"/>
              </w:rPr>
            </w:pPr>
            <w:r w:rsidRPr="00271B2A">
              <w:rPr>
                <w:bCs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4B63BD" w:rsidRPr="00271B2A" w:rsidTr="00376893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lastRenderedPageBreak/>
              <w:t xml:space="preserve">902 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2 02 29999 05 0000 150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4B63BD" w:rsidRPr="00271B2A" w:rsidTr="00376893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2 02 30024 05 0000 150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 на выполнение передаваемых полномочий субъектов Российской Федерации</w:t>
            </w:r>
          </w:p>
        </w:tc>
      </w:tr>
      <w:tr w:rsidR="004B63BD" w:rsidRPr="00271B2A" w:rsidTr="00376893">
        <w:trPr>
          <w:trHeight w:val="363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2 02 30027 05 0000 150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вознаграждения, причитающееся приемному родителю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2 02 35120 05 0000 150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B63BD" w:rsidRPr="00271B2A" w:rsidTr="00376893">
        <w:trPr>
          <w:trHeight w:val="291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2 02 39999 05 0000 150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2 02 40014 05 0000 150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2 02 45160 05 0000 150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Межбюджетные трансферты, передаваемые бюджетам 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napToGrid w:val="0"/>
                <w:color w:val="000000"/>
                <w:sz w:val="20"/>
                <w:szCs w:val="20"/>
              </w:rPr>
            </w:pPr>
            <w:r w:rsidRPr="00271B2A">
              <w:rPr>
                <w:snapToGrid w:val="0"/>
                <w:color w:val="000000"/>
                <w:sz w:val="20"/>
                <w:szCs w:val="20"/>
              </w:rPr>
              <w:t>20245303050000150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rPr>
                <w:snapToGrid w:val="0"/>
                <w:sz w:val="20"/>
                <w:szCs w:val="20"/>
              </w:rPr>
            </w:pPr>
            <w:r w:rsidRPr="00271B2A">
              <w:rPr>
                <w:snapToGrid w:val="0"/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20249001050000150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2 02 49999 05 0000 150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2 08 05000 05 0000 180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  <w:lang w:val="en-US"/>
              </w:rPr>
            </w:pPr>
            <w:r w:rsidRPr="00271B2A">
              <w:rPr>
                <w:sz w:val="20"/>
                <w:szCs w:val="20"/>
                <w:lang w:val="en-US"/>
              </w:rPr>
              <w:t>902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  <w:lang w:val="en-US"/>
              </w:rPr>
              <w:t>21800000050000150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2 19 60010 05 0000 150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B63BD" w:rsidRPr="00271B2A" w:rsidTr="00376893">
        <w:trPr>
          <w:trHeight w:val="578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271B2A">
              <w:rPr>
                <w:b/>
                <w:sz w:val="20"/>
                <w:szCs w:val="20"/>
              </w:rPr>
              <w:t>Комитет образования и молодежной политики администрации муниципального района «Борзинский район»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1 13 01995 05 0000 130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 xml:space="preserve">1 17 01050 05 0000 180 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Невыясненные поступления, зачисляемые  в бюджеты муниципальных районов</w:t>
            </w:r>
          </w:p>
        </w:tc>
      </w:tr>
      <w:tr w:rsidR="004B63BD" w:rsidRPr="00271B2A" w:rsidTr="00376893">
        <w:trPr>
          <w:trHeight w:val="355"/>
        </w:trPr>
        <w:tc>
          <w:tcPr>
            <w:tcW w:w="993" w:type="dxa"/>
          </w:tcPr>
          <w:p w:rsidR="004B63BD" w:rsidRPr="00271B2A" w:rsidRDefault="004B63BD" w:rsidP="00376893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926</w:t>
            </w:r>
          </w:p>
        </w:tc>
        <w:tc>
          <w:tcPr>
            <w:tcW w:w="2551" w:type="dxa"/>
          </w:tcPr>
          <w:p w:rsidR="004B63BD" w:rsidRPr="00271B2A" w:rsidRDefault="004B63BD" w:rsidP="00376893">
            <w:pPr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1 17 05050 05 0000 180</w:t>
            </w:r>
          </w:p>
        </w:tc>
        <w:tc>
          <w:tcPr>
            <w:tcW w:w="6096" w:type="dxa"/>
          </w:tcPr>
          <w:p w:rsidR="004B63BD" w:rsidRPr="00271B2A" w:rsidRDefault="004B63BD" w:rsidP="00376893">
            <w:pPr>
              <w:jc w:val="both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</w:tbl>
    <w:p w:rsidR="004B63BD" w:rsidRDefault="004B63BD" w:rsidP="004B63BD">
      <w:pPr>
        <w:jc w:val="both"/>
      </w:pPr>
    </w:p>
    <w:p w:rsidR="00BA3B02" w:rsidRDefault="00BA3B02" w:rsidP="00BA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p w:rsidR="00BA3B02" w:rsidRDefault="00BA3B02" w:rsidP="0002469E">
      <w:pPr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FB039B" w:rsidRPr="00401270" w:rsidTr="00591161">
        <w:trPr>
          <w:trHeight w:val="1274"/>
        </w:trPr>
        <w:tc>
          <w:tcPr>
            <w:tcW w:w="4791" w:type="dxa"/>
          </w:tcPr>
          <w:p w:rsidR="00BA3B02" w:rsidRPr="00401270" w:rsidRDefault="00BA3B02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4</w:t>
            </w:r>
          </w:p>
          <w:p w:rsidR="00FB039B" w:rsidRPr="00401270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FB039B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FB039B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FB039B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FB039B">
              <w:rPr>
                <w:b w:val="0"/>
                <w:szCs w:val="28"/>
              </w:rPr>
              <w:t>»</w:t>
            </w:r>
          </w:p>
          <w:p w:rsidR="00FB039B" w:rsidRPr="00401270" w:rsidRDefault="00881DDD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CD31B7" w:rsidRDefault="00CD31B7" w:rsidP="00FC1DB9">
      <w:pPr>
        <w:jc w:val="center"/>
        <w:rPr>
          <w:b/>
          <w:sz w:val="28"/>
          <w:szCs w:val="28"/>
        </w:rPr>
      </w:pPr>
    </w:p>
    <w:p w:rsidR="00A43338" w:rsidRDefault="00FC1DB9" w:rsidP="00FC1DB9">
      <w:pPr>
        <w:jc w:val="center"/>
        <w:rPr>
          <w:b/>
          <w:sz w:val="28"/>
          <w:szCs w:val="28"/>
        </w:rPr>
      </w:pPr>
      <w:r w:rsidRPr="00FB039B">
        <w:rPr>
          <w:b/>
          <w:sz w:val="28"/>
          <w:szCs w:val="28"/>
        </w:rPr>
        <w:t xml:space="preserve">Перечень  главных администраторов источников </w:t>
      </w:r>
    </w:p>
    <w:p w:rsidR="00FC1DB9" w:rsidRDefault="00FC1DB9" w:rsidP="00FC1DB9">
      <w:pPr>
        <w:jc w:val="center"/>
        <w:rPr>
          <w:b/>
          <w:sz w:val="28"/>
          <w:szCs w:val="28"/>
        </w:rPr>
      </w:pPr>
      <w:r w:rsidRPr="00FB039B">
        <w:rPr>
          <w:b/>
          <w:sz w:val="28"/>
          <w:szCs w:val="28"/>
        </w:rPr>
        <w:t xml:space="preserve">финансирования дефицита бюджета муниципального района«Борзинский район» на </w:t>
      </w:r>
      <w:r w:rsidR="00F50D93">
        <w:rPr>
          <w:b/>
          <w:sz w:val="28"/>
          <w:szCs w:val="28"/>
        </w:rPr>
        <w:t>2025</w:t>
      </w:r>
      <w:r w:rsidRPr="00FB039B">
        <w:rPr>
          <w:b/>
          <w:sz w:val="28"/>
          <w:szCs w:val="28"/>
        </w:rPr>
        <w:t xml:space="preserve"> год</w:t>
      </w:r>
      <w:r w:rsidR="005356EF">
        <w:rPr>
          <w:b/>
          <w:sz w:val="28"/>
          <w:szCs w:val="28"/>
        </w:rPr>
        <w:t xml:space="preserve"> и плановый период </w:t>
      </w:r>
      <w:r w:rsidR="006A37D3">
        <w:rPr>
          <w:b/>
          <w:sz w:val="28"/>
          <w:szCs w:val="28"/>
        </w:rPr>
        <w:t>202</w:t>
      </w:r>
      <w:r w:rsidR="00DD5066">
        <w:rPr>
          <w:b/>
          <w:sz w:val="28"/>
          <w:szCs w:val="28"/>
        </w:rPr>
        <w:t>6</w:t>
      </w:r>
      <w:r w:rsidR="005356EF">
        <w:rPr>
          <w:b/>
          <w:sz w:val="28"/>
          <w:szCs w:val="28"/>
        </w:rPr>
        <w:t xml:space="preserve"> и </w:t>
      </w:r>
      <w:r w:rsidR="00F50D93">
        <w:rPr>
          <w:b/>
          <w:sz w:val="28"/>
          <w:szCs w:val="28"/>
        </w:rPr>
        <w:t>2027</w:t>
      </w:r>
      <w:r w:rsidR="005356EF">
        <w:rPr>
          <w:b/>
          <w:sz w:val="28"/>
          <w:szCs w:val="28"/>
        </w:rPr>
        <w:t xml:space="preserve"> годов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1"/>
        <w:gridCol w:w="6096"/>
      </w:tblGrid>
      <w:tr w:rsidR="004B63BD" w:rsidRPr="00412C0B" w:rsidTr="00376893">
        <w:trPr>
          <w:cantSplit/>
          <w:trHeight w:val="678"/>
        </w:trPr>
        <w:tc>
          <w:tcPr>
            <w:tcW w:w="3544" w:type="dxa"/>
            <w:gridSpan w:val="2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vMerge w:val="restart"/>
            <w:vAlign w:val="center"/>
          </w:tcPr>
          <w:p w:rsidR="004B63BD" w:rsidRPr="00412C0B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Наименование  главных администраторов  источников финансирования дефицита бюджета муниципального района- органов  местного самоуправления</w:t>
            </w:r>
          </w:p>
        </w:tc>
      </w:tr>
      <w:tr w:rsidR="004B63BD" w:rsidRPr="00412C0B" w:rsidTr="00376893">
        <w:trPr>
          <w:cantSplit/>
          <w:trHeight w:val="678"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096" w:type="dxa"/>
            <w:vMerge/>
            <w:vAlign w:val="center"/>
          </w:tcPr>
          <w:p w:rsidR="004B63BD" w:rsidRPr="00412C0B" w:rsidRDefault="004B63BD" w:rsidP="00376893">
            <w:pPr>
              <w:tabs>
                <w:tab w:val="left" w:pos="436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p w:rsidR="004B63BD" w:rsidRDefault="004B63BD" w:rsidP="004B63BD">
      <w:pPr>
        <w:rPr>
          <w:sz w:val="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551"/>
        <w:gridCol w:w="6096"/>
      </w:tblGrid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3</w:t>
            </w:r>
          </w:p>
        </w:tc>
      </w:tr>
      <w:tr w:rsidR="004B63BD" w:rsidRPr="00412C0B" w:rsidTr="00376893">
        <w:trPr>
          <w:trHeight w:val="555"/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412C0B">
              <w:rPr>
                <w:b/>
                <w:sz w:val="20"/>
                <w:szCs w:val="20"/>
              </w:rPr>
              <w:t>Комитет по финансам администрации муниципального района «Борзинский район»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01 03 00 00 05 0000 710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муниципального района 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01 03 00 00 05 0000 810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01 05 02 01 05 0000 510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Увеличение прочих остатков  денежных средств бюджета муниципального района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  <w:vAlign w:val="center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01 05 02 01 05 0000 610</w:t>
            </w:r>
          </w:p>
        </w:tc>
        <w:tc>
          <w:tcPr>
            <w:tcW w:w="6096" w:type="dxa"/>
            <w:vAlign w:val="center"/>
          </w:tcPr>
          <w:p w:rsidR="004B63BD" w:rsidRPr="00412C0B" w:rsidRDefault="004B63BD" w:rsidP="00376893">
            <w:pPr>
              <w:jc w:val="both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01 06 05 02 05 0000 540</w:t>
            </w:r>
          </w:p>
        </w:tc>
        <w:tc>
          <w:tcPr>
            <w:tcW w:w="6096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  <w:tr w:rsidR="004B63BD" w:rsidRPr="00412C0B" w:rsidTr="00376893">
        <w:trPr>
          <w:tblHeader/>
        </w:trPr>
        <w:tc>
          <w:tcPr>
            <w:tcW w:w="993" w:type="dxa"/>
          </w:tcPr>
          <w:p w:rsidR="004B63BD" w:rsidRPr="00412C0B" w:rsidRDefault="004B63BD" w:rsidP="00376893">
            <w:pPr>
              <w:jc w:val="center"/>
              <w:rPr>
                <w:sz w:val="20"/>
                <w:szCs w:val="20"/>
              </w:rPr>
            </w:pPr>
            <w:r w:rsidRPr="00412C0B">
              <w:rPr>
                <w:sz w:val="20"/>
                <w:szCs w:val="20"/>
              </w:rPr>
              <w:t>902</w:t>
            </w:r>
          </w:p>
        </w:tc>
        <w:tc>
          <w:tcPr>
            <w:tcW w:w="2551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01 06 05 02 05 0000 640</w:t>
            </w:r>
          </w:p>
        </w:tc>
        <w:tc>
          <w:tcPr>
            <w:tcW w:w="6096" w:type="dxa"/>
          </w:tcPr>
          <w:p w:rsidR="004B63BD" w:rsidRPr="00412C0B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2C0B">
              <w:rPr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</w:tr>
    </w:tbl>
    <w:p w:rsidR="00A80A6A" w:rsidRDefault="00A80A6A" w:rsidP="00A80A6A">
      <w:pPr>
        <w:jc w:val="center"/>
      </w:pPr>
      <w:r>
        <w:t>__________</w:t>
      </w:r>
      <w:r w:rsidR="00881DDD">
        <w:t>_</w:t>
      </w:r>
      <w:r w:rsidR="00F05D84">
        <w:t>_</w:t>
      </w:r>
      <w:r>
        <w:t>_</w:t>
      </w: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0666AC" w:rsidRPr="00401270" w:rsidTr="00E1351E">
        <w:tc>
          <w:tcPr>
            <w:tcW w:w="4791" w:type="dxa"/>
          </w:tcPr>
          <w:p w:rsidR="000666AC" w:rsidRPr="00401270" w:rsidRDefault="000666AC" w:rsidP="00E1351E">
            <w:pPr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5</w:t>
            </w:r>
          </w:p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2025 год и </w:t>
            </w:r>
          </w:p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0666AC" w:rsidRPr="00401270" w:rsidRDefault="000666AC" w:rsidP="00E1351E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24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0666AC" w:rsidRDefault="000666AC" w:rsidP="000666AC">
      <w:pPr>
        <w:tabs>
          <w:tab w:val="left" w:pos="2715"/>
        </w:tabs>
        <w:rPr>
          <w:sz w:val="28"/>
          <w:szCs w:val="28"/>
        </w:rPr>
      </w:pPr>
    </w:p>
    <w:p w:rsidR="00E1351E" w:rsidRPr="00E1351E" w:rsidRDefault="00E1351E" w:rsidP="00E1351E">
      <w:pPr>
        <w:jc w:val="center"/>
        <w:rPr>
          <w:b/>
          <w:sz w:val="28"/>
          <w:szCs w:val="28"/>
        </w:rPr>
      </w:pPr>
      <w:r w:rsidRPr="00E1351E">
        <w:rPr>
          <w:b/>
          <w:sz w:val="28"/>
          <w:szCs w:val="28"/>
        </w:rPr>
        <w:t>Объем поступлений доходов в бюджет</w:t>
      </w:r>
      <w:r w:rsidRPr="00E1351E">
        <w:rPr>
          <w:sz w:val="28"/>
          <w:szCs w:val="28"/>
        </w:rPr>
        <w:t xml:space="preserve"> </w:t>
      </w:r>
      <w:r w:rsidRPr="00E1351E">
        <w:rPr>
          <w:b/>
          <w:sz w:val="28"/>
          <w:szCs w:val="28"/>
        </w:rPr>
        <w:t>муниципального района «Борзинский район»</w:t>
      </w:r>
      <w:r>
        <w:rPr>
          <w:b/>
          <w:sz w:val="28"/>
          <w:szCs w:val="28"/>
        </w:rPr>
        <w:t xml:space="preserve"> </w:t>
      </w:r>
      <w:r w:rsidRPr="00E1351E">
        <w:rPr>
          <w:b/>
          <w:sz w:val="28"/>
          <w:szCs w:val="28"/>
        </w:rPr>
        <w:t>по кодам классификации доходов бюджетов</w:t>
      </w:r>
    </w:p>
    <w:p w:rsidR="00E1351E" w:rsidRPr="00E1351E" w:rsidRDefault="00E1351E" w:rsidP="00E1351E">
      <w:pPr>
        <w:jc w:val="center"/>
        <w:rPr>
          <w:b/>
          <w:sz w:val="28"/>
          <w:szCs w:val="28"/>
        </w:rPr>
      </w:pPr>
      <w:r w:rsidRPr="00E135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2025</w:t>
      </w:r>
      <w:r w:rsidRPr="00E1351E">
        <w:rPr>
          <w:b/>
          <w:sz w:val="28"/>
          <w:szCs w:val="28"/>
        </w:rPr>
        <w:t xml:space="preserve"> год</w:t>
      </w:r>
    </w:p>
    <w:p w:rsidR="000666AC" w:rsidRPr="0064608B" w:rsidRDefault="000666AC" w:rsidP="000666AC"/>
    <w:p w:rsidR="000666AC" w:rsidRDefault="000666AC" w:rsidP="000666AC">
      <w:pPr>
        <w:rPr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5954"/>
        <w:gridCol w:w="1275"/>
      </w:tblGrid>
      <w:tr w:rsidR="000666AC" w:rsidRPr="004B63BD" w:rsidTr="00E1351E">
        <w:trPr>
          <w:cantSplit/>
          <w:trHeight w:val="1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4B63BD" w:rsidRDefault="000666AC" w:rsidP="00E1351E">
            <w:pPr>
              <w:jc w:val="center"/>
              <w:rPr>
                <w:spacing w:val="-10"/>
                <w:sz w:val="20"/>
                <w:szCs w:val="20"/>
              </w:rPr>
            </w:pPr>
            <w:r w:rsidRPr="004B63BD">
              <w:rPr>
                <w:spacing w:val="-10"/>
                <w:sz w:val="20"/>
                <w:szCs w:val="20"/>
              </w:rPr>
              <w:t>Код бюджетной</w:t>
            </w:r>
            <w:r w:rsidRPr="004B63BD">
              <w:rPr>
                <w:spacing w:val="-10"/>
                <w:sz w:val="20"/>
                <w:szCs w:val="20"/>
              </w:rPr>
              <w:br/>
              <w:t>классификации</w:t>
            </w:r>
            <w:r w:rsidRPr="004B63BD">
              <w:rPr>
                <w:spacing w:val="-1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4B63BD" w:rsidRDefault="000666AC" w:rsidP="00E1351E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4B63BD" w:rsidRDefault="000666AC" w:rsidP="00E1351E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Сумма (тыс. рублей)</w:t>
            </w:r>
          </w:p>
        </w:tc>
      </w:tr>
    </w:tbl>
    <w:p w:rsidR="000666AC" w:rsidRPr="004B63BD" w:rsidRDefault="000666AC" w:rsidP="000666AC">
      <w:pPr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5954"/>
        <w:gridCol w:w="1275"/>
      </w:tblGrid>
      <w:tr w:rsidR="000666AC" w:rsidRPr="004B63BD" w:rsidTr="007A3ED4">
        <w:trPr>
          <w:trHeight w:val="301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4B63BD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4B63BD" w:rsidRDefault="000666AC" w:rsidP="00E1351E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4B63BD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4B63BD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3</w:t>
            </w:r>
          </w:p>
        </w:tc>
      </w:tr>
      <w:tr w:rsidR="000666AC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tcBorders>
              <w:bottom w:val="single" w:sz="4" w:space="0" w:color="auto"/>
            </w:tcBorders>
          </w:tcPr>
          <w:p w:rsidR="000666AC" w:rsidRPr="004B63BD" w:rsidRDefault="000666AC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666AC" w:rsidRPr="004B63BD" w:rsidRDefault="000666AC" w:rsidP="00E1351E">
            <w:pPr>
              <w:pStyle w:val="5"/>
              <w:ind w:left="0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0666AC" w:rsidRPr="004B63BD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1 687 999,0</w:t>
            </w:r>
          </w:p>
        </w:tc>
      </w:tr>
      <w:tr w:rsidR="00E1351E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tcBorders>
              <w:bottom w:val="single" w:sz="4" w:space="0" w:color="auto"/>
            </w:tcBorders>
          </w:tcPr>
          <w:p w:rsidR="00E1351E" w:rsidRPr="004B63BD" w:rsidRDefault="00E1351E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1351E" w:rsidRPr="004B63BD" w:rsidRDefault="00E1351E" w:rsidP="00E1351E"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E1351E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7A3ED4" w:rsidRDefault="007A3ED4" w:rsidP="00E1351E">
            <w:pPr>
              <w:pStyle w:val="5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НАЛОГОВЫЕ И НЕНАЛОГОВЫЕ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530 344,2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7A3ED4" w:rsidRDefault="007A3ED4" w:rsidP="00E1351E">
            <w:pPr>
              <w:pStyle w:val="5"/>
              <w:ind w:left="0"/>
              <w:rPr>
                <w:b w:val="0"/>
                <w:sz w:val="20"/>
                <w:szCs w:val="20"/>
              </w:rPr>
            </w:pPr>
            <w:r w:rsidRPr="007A3ED4">
              <w:rPr>
                <w:b w:val="0"/>
                <w:bCs w:val="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1 01 0</w:t>
            </w:r>
            <w:r w:rsidRPr="004B63BD">
              <w:rPr>
                <w:b/>
                <w:sz w:val="20"/>
                <w:szCs w:val="20"/>
                <w:lang w:val="en-US"/>
              </w:rPr>
              <w:t>0</w:t>
            </w:r>
            <w:r w:rsidRPr="004B63BD">
              <w:rPr>
                <w:b/>
                <w:sz w:val="20"/>
                <w:szCs w:val="20"/>
              </w:rPr>
              <w:t>000 00 0000 000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pStyle w:val="5"/>
              <w:ind w:left="0"/>
              <w:jc w:val="left"/>
              <w:rPr>
                <w:bCs w:val="0"/>
                <w:sz w:val="20"/>
                <w:szCs w:val="20"/>
              </w:rPr>
            </w:pPr>
            <w:r w:rsidRPr="004B63BD">
              <w:rPr>
                <w:bCs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380 045,7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380 045,7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20 399,3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410" w:type="dxa"/>
            <w:tcBorders>
              <w:bottom w:val="single" w:sz="4" w:space="0" w:color="auto"/>
            </w:tcBorders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pStyle w:val="6"/>
              <w:rPr>
                <w:sz w:val="20"/>
                <w:szCs w:val="20"/>
                <w:u w:val="none"/>
              </w:rPr>
            </w:pPr>
            <w:r w:rsidRPr="004B63BD">
              <w:rPr>
                <w:sz w:val="20"/>
                <w:szCs w:val="20"/>
                <w:u w:val="none"/>
              </w:rPr>
              <w:t>НАЛОГИ НА СОВОКУПНЫЙ ДОХОД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24 014,3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1 05 01000 01 0000 110</w:t>
            </w:r>
          </w:p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17 191,5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6 442,0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42 055,0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1 07 01020 01 0000 110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1 07 01060 01 0000 110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42 000,0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pacing w:val="-4"/>
                <w:sz w:val="20"/>
                <w:szCs w:val="20"/>
              </w:rPr>
            </w:pPr>
            <w:r w:rsidRPr="004B63BD">
              <w:rPr>
                <w:b/>
                <w:spacing w:val="-4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10 500,0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sz w:val="20"/>
                <w:szCs w:val="20"/>
              </w:rPr>
            </w:pPr>
            <w:r w:rsidRPr="004B63BD">
              <w:rPr>
                <w:sz w:val="20"/>
                <w:szCs w:val="20"/>
              </w:rPr>
              <w:t>1 08 03000 01 0000 110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 , мировыми судьями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9 955,2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03000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3 116,4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Доходы получаемые в виде арендной любой другой платы  за передачу в возмездное пользование государственного и муниципального имущества ( за исключением 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6 609,8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DD5066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bottom"/>
          </w:tcPr>
          <w:p w:rsidR="007A3ED4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1 12 00000 00 0000 000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6 784,7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33 859,0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1 13 01000 00 0000 130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33 859,0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1 14 06000 00 0000 000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/>
                <w:sz w:val="20"/>
                <w:szCs w:val="20"/>
              </w:rPr>
            </w:pPr>
            <w:r w:rsidRPr="004B63BD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 w:rsidRPr="004B63BD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E1351E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01000 01 0000 140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4B63BD" w:rsidRDefault="007A3ED4" w:rsidP="007A3ED4">
            <w:pPr>
              <w:jc w:val="center"/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0000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63BD"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5954" w:type="dxa"/>
            <w:vAlign w:val="center"/>
          </w:tcPr>
          <w:p w:rsidR="007A3ED4" w:rsidRPr="004B63BD" w:rsidRDefault="007A3ED4" w:rsidP="00E1351E">
            <w:pPr>
              <w:rPr>
                <w:bCs/>
                <w:sz w:val="20"/>
                <w:szCs w:val="20"/>
              </w:rPr>
            </w:pPr>
            <w:r w:rsidRPr="004B63BD">
              <w:rPr>
                <w:bCs/>
                <w:sz w:val="20"/>
                <w:szCs w:val="20"/>
              </w:rPr>
              <w:t>Платежи в целях возмещения причиненного ущерба (убытка)</w:t>
            </w:r>
          </w:p>
        </w:tc>
        <w:tc>
          <w:tcPr>
            <w:tcW w:w="1275" w:type="dxa"/>
            <w:vAlign w:val="bottom"/>
          </w:tcPr>
          <w:p w:rsidR="007A3ED4" w:rsidRPr="004B63BD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BC60E2">
              <w:rPr>
                <w:b/>
                <w:sz w:val="20"/>
                <w:szCs w:val="20"/>
              </w:rPr>
              <w:t>2 02 00000 00 0000 000</w:t>
            </w:r>
          </w:p>
        </w:tc>
        <w:tc>
          <w:tcPr>
            <w:tcW w:w="5954" w:type="dxa"/>
            <w:vAlign w:val="bottom"/>
          </w:tcPr>
          <w:p w:rsidR="007A3ED4" w:rsidRPr="00BC60E2" w:rsidRDefault="007A3ED4" w:rsidP="00E1351E">
            <w:pPr>
              <w:rPr>
                <w:b/>
                <w:sz w:val="20"/>
                <w:szCs w:val="20"/>
              </w:rPr>
            </w:pPr>
            <w:r w:rsidRPr="00BC60E2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7A3ED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1 157 654,8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ind w:firstLine="17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vAlign w:val="bottom"/>
          </w:tcPr>
          <w:p w:rsidR="007A3ED4" w:rsidRPr="00BC60E2" w:rsidRDefault="007A3ED4" w:rsidP="00E1351E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2 02 10000 00 000015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175 969,0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2 02 15001 05 000015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 xml:space="preserve">Дотации  бюджетам муниципальных районов на выравнивание  бюджетной обеспеченности 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175 969,0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20000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bCs/>
                <w:snapToGrid w:val="0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83 998,1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29999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z w:val="20"/>
                <w:szCs w:val="20"/>
              </w:rPr>
            </w:pPr>
            <w:r w:rsidRPr="00BC60E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83 998,1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30000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b/>
                <w:snapToGrid w:val="0"/>
                <w:color w:val="000000"/>
                <w:spacing w:val="-6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pacing w:val="-6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855 692,1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30024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834 714,5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30027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5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20 937,8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2 02 35120 05 0000 15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39,8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40000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b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41 995,6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ind w:firstLine="3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40014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rPr>
                <w:snapToGrid w:val="0"/>
                <w:sz w:val="20"/>
                <w:szCs w:val="20"/>
              </w:rPr>
            </w:pPr>
            <w:r w:rsidRPr="00BC60E2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22 786,6</w:t>
            </w:r>
          </w:p>
        </w:tc>
      </w:tr>
      <w:tr w:rsidR="007A3ED4" w:rsidRPr="004B63BD" w:rsidTr="007A3ED4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10" w:type="dxa"/>
          </w:tcPr>
          <w:p w:rsidR="007A3ED4" w:rsidRPr="00BC60E2" w:rsidRDefault="007A3ED4" w:rsidP="007A3ED4">
            <w:pPr>
              <w:ind w:firstLine="3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BC60E2">
              <w:rPr>
                <w:snapToGrid w:val="0"/>
                <w:color w:val="000000"/>
                <w:sz w:val="20"/>
                <w:szCs w:val="20"/>
              </w:rPr>
              <w:t>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49999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05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BC60E2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954" w:type="dxa"/>
          </w:tcPr>
          <w:p w:rsidR="007A3ED4" w:rsidRPr="00BC60E2" w:rsidRDefault="007A3ED4" w:rsidP="00E1351E">
            <w:pPr>
              <w:jc w:val="both"/>
              <w:rPr>
                <w:sz w:val="20"/>
                <w:szCs w:val="20"/>
              </w:rPr>
            </w:pPr>
            <w:r w:rsidRPr="00BC60E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vAlign w:val="bottom"/>
          </w:tcPr>
          <w:p w:rsidR="007A3ED4" w:rsidRPr="00BC60E2" w:rsidRDefault="007A3ED4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19 209,0</w:t>
            </w:r>
          </w:p>
        </w:tc>
      </w:tr>
    </w:tbl>
    <w:p w:rsidR="000666AC" w:rsidRDefault="000666AC" w:rsidP="000666AC">
      <w:pPr>
        <w:tabs>
          <w:tab w:val="left" w:pos="2715"/>
        </w:tabs>
        <w:rPr>
          <w:sz w:val="28"/>
          <w:szCs w:val="28"/>
        </w:rPr>
      </w:pPr>
    </w:p>
    <w:p w:rsidR="000666AC" w:rsidRDefault="000666AC" w:rsidP="000666AC">
      <w:pPr>
        <w:tabs>
          <w:tab w:val="left" w:pos="27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tbl>
      <w:tblPr>
        <w:tblW w:w="0" w:type="auto"/>
        <w:tblInd w:w="108" w:type="dxa"/>
        <w:tblLook w:val="04A0"/>
      </w:tblPr>
      <w:tblGrid>
        <w:gridCol w:w="4791"/>
        <w:gridCol w:w="4955"/>
      </w:tblGrid>
      <w:tr w:rsidR="000666AC" w:rsidRPr="00401270" w:rsidTr="00E1351E">
        <w:tc>
          <w:tcPr>
            <w:tcW w:w="4791" w:type="dxa"/>
          </w:tcPr>
          <w:p w:rsidR="000666AC" w:rsidRPr="00401270" w:rsidRDefault="000666AC" w:rsidP="00E13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6</w:t>
            </w:r>
          </w:p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0666AC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0666AC" w:rsidRPr="00401270" w:rsidRDefault="000666AC" w:rsidP="00E1351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0666AC" w:rsidRPr="00401270" w:rsidRDefault="000666AC" w:rsidP="00E1351E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24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0666AC" w:rsidRDefault="000666AC" w:rsidP="000666AC">
      <w:pPr>
        <w:pStyle w:val="aa"/>
        <w:spacing w:before="0"/>
        <w:rPr>
          <w:b w:val="0"/>
          <w:bCs/>
          <w:sz w:val="28"/>
          <w:szCs w:val="28"/>
        </w:rPr>
      </w:pPr>
    </w:p>
    <w:p w:rsidR="000666AC" w:rsidRPr="00E1351E" w:rsidRDefault="00E1351E" w:rsidP="00E1351E">
      <w:pPr>
        <w:jc w:val="center"/>
        <w:rPr>
          <w:b/>
          <w:sz w:val="28"/>
          <w:szCs w:val="28"/>
        </w:rPr>
      </w:pPr>
      <w:r w:rsidRPr="00E1351E">
        <w:rPr>
          <w:b/>
          <w:sz w:val="28"/>
          <w:szCs w:val="28"/>
        </w:rPr>
        <w:t>Объем поступлений доходов в бюджет муниципального района «Борзинский район»</w:t>
      </w:r>
      <w:r>
        <w:rPr>
          <w:b/>
          <w:sz w:val="28"/>
          <w:szCs w:val="28"/>
        </w:rPr>
        <w:t xml:space="preserve"> </w:t>
      </w:r>
      <w:r w:rsidRPr="00E1351E">
        <w:rPr>
          <w:b/>
          <w:sz w:val="28"/>
          <w:szCs w:val="28"/>
        </w:rPr>
        <w:t>по кодам классификации доходов</w:t>
      </w:r>
      <w:r>
        <w:rPr>
          <w:b/>
          <w:sz w:val="28"/>
          <w:szCs w:val="28"/>
        </w:rPr>
        <w:t xml:space="preserve"> </w:t>
      </w:r>
      <w:r w:rsidRPr="00E1351E">
        <w:rPr>
          <w:b/>
          <w:sz w:val="28"/>
          <w:szCs w:val="28"/>
        </w:rPr>
        <w:t xml:space="preserve">бюджетов на плановый период </w:t>
      </w:r>
      <w:r>
        <w:rPr>
          <w:b/>
          <w:sz w:val="28"/>
          <w:szCs w:val="28"/>
        </w:rPr>
        <w:t>2026</w:t>
      </w:r>
      <w:r w:rsidRPr="00E1351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2027</w:t>
      </w:r>
      <w:r w:rsidRPr="00E1351E">
        <w:rPr>
          <w:b/>
          <w:sz w:val="28"/>
          <w:szCs w:val="28"/>
        </w:rPr>
        <w:t xml:space="preserve"> годов </w:t>
      </w:r>
    </w:p>
    <w:p w:rsidR="000666AC" w:rsidRPr="00E1351E" w:rsidRDefault="000666AC" w:rsidP="000666AC">
      <w:pPr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4819"/>
        <w:gridCol w:w="1418"/>
        <w:gridCol w:w="1417"/>
      </w:tblGrid>
      <w:tr w:rsidR="000666AC" w:rsidRPr="00ED6068" w:rsidTr="009A4708">
        <w:trPr>
          <w:trHeight w:val="6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pacing w:val="-10"/>
                <w:sz w:val="20"/>
                <w:szCs w:val="20"/>
              </w:rPr>
            </w:pPr>
            <w:r w:rsidRPr="00ED6068">
              <w:rPr>
                <w:spacing w:val="-10"/>
                <w:sz w:val="20"/>
                <w:szCs w:val="20"/>
              </w:rPr>
              <w:t>Код бюджетной</w:t>
            </w:r>
            <w:r w:rsidRPr="00ED6068">
              <w:rPr>
                <w:spacing w:val="-10"/>
                <w:sz w:val="20"/>
                <w:szCs w:val="20"/>
              </w:rPr>
              <w:br/>
              <w:t>классификации</w:t>
            </w:r>
            <w:r w:rsidRPr="00ED6068">
              <w:rPr>
                <w:spacing w:val="-10"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 xml:space="preserve">Сумма </w:t>
            </w:r>
          </w:p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(тыс. рублей)</w:t>
            </w:r>
          </w:p>
        </w:tc>
      </w:tr>
      <w:tr w:rsidR="000666AC" w:rsidRPr="00ED6068" w:rsidTr="00E1351E">
        <w:trPr>
          <w:cantSplit/>
          <w:trHeight w:val="4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ED606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ED6068">
              <w:rPr>
                <w:sz w:val="20"/>
                <w:szCs w:val="20"/>
              </w:rPr>
              <w:t xml:space="preserve"> год</w:t>
            </w:r>
          </w:p>
        </w:tc>
      </w:tr>
    </w:tbl>
    <w:p w:rsidR="000666AC" w:rsidRDefault="000666AC" w:rsidP="000666AC">
      <w:pPr>
        <w:rPr>
          <w:sz w:val="2"/>
        </w:rPr>
      </w:pPr>
    </w:p>
    <w:p w:rsidR="000666AC" w:rsidRDefault="000666AC" w:rsidP="000666AC">
      <w:pPr>
        <w:rPr>
          <w:sz w:val="2"/>
        </w:rPr>
      </w:pPr>
    </w:p>
    <w:p w:rsidR="000666AC" w:rsidRDefault="000666AC" w:rsidP="000666AC">
      <w:pPr>
        <w:rPr>
          <w:sz w:val="2"/>
        </w:rPr>
      </w:pPr>
    </w:p>
    <w:p w:rsidR="000666AC" w:rsidRDefault="000666AC" w:rsidP="000666AC">
      <w:pPr>
        <w:rPr>
          <w:sz w:val="2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9"/>
        <w:gridCol w:w="4819"/>
        <w:gridCol w:w="1418"/>
        <w:gridCol w:w="1418"/>
      </w:tblGrid>
      <w:tr w:rsidR="000666AC" w:rsidRPr="00ED6068" w:rsidTr="009A4708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ED6068" w:rsidRDefault="000666AC" w:rsidP="00E1351E">
            <w:pPr>
              <w:pStyle w:val="1"/>
              <w:jc w:val="center"/>
              <w:rPr>
                <w:b w:val="0"/>
                <w:bCs w:val="0"/>
                <w:sz w:val="20"/>
                <w:szCs w:val="20"/>
              </w:rPr>
            </w:pPr>
            <w:r w:rsidRPr="00ED606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4</w:t>
            </w:r>
          </w:p>
        </w:tc>
      </w:tr>
      <w:tr w:rsidR="00E1351E" w:rsidRPr="00ED6068" w:rsidTr="009A4708">
        <w:trPr>
          <w:cantSplit/>
          <w:trHeight w:val="30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pStyle w:val="1"/>
              <w:rPr>
                <w:b w:val="0"/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1351E" w:rsidRPr="00ED6068" w:rsidTr="009A4708">
        <w:trPr>
          <w:cantSplit/>
          <w:trHeight w:val="30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1 00 00000 00 0000 000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E1351E" w:rsidP="00E1351E">
            <w:pPr>
              <w:pStyle w:val="5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НАЛОГОВЫЕ И НЕНАЛОГОВЫЕ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601 688,8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656 436,4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2269" w:type="dxa"/>
            <w:tcBorders>
              <w:bottom w:val="single" w:sz="4" w:space="0" w:color="auto"/>
            </w:tcBorders>
          </w:tcPr>
          <w:p w:rsidR="00E1351E" w:rsidRPr="00ED6068" w:rsidRDefault="00E1351E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1351E" w:rsidRPr="00E1351E" w:rsidRDefault="00E1351E" w:rsidP="00E1351E">
            <w:pPr>
              <w:pStyle w:val="5"/>
              <w:ind w:lef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</w:t>
            </w:r>
            <w:r w:rsidRPr="00E1351E">
              <w:rPr>
                <w:b w:val="0"/>
                <w:sz w:val="20"/>
                <w:szCs w:val="20"/>
              </w:rPr>
              <w:t xml:space="preserve">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1351E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1351E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2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1 01 0</w:t>
            </w:r>
            <w:r w:rsidRPr="00ED6068">
              <w:rPr>
                <w:b/>
                <w:sz w:val="20"/>
                <w:szCs w:val="20"/>
                <w:lang w:val="en-US"/>
              </w:rPr>
              <w:t>0</w:t>
            </w:r>
            <w:r w:rsidRPr="00ED6068">
              <w:rPr>
                <w:b/>
                <w:sz w:val="20"/>
                <w:szCs w:val="20"/>
              </w:rPr>
              <w:t>000 00 0000 000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pStyle w:val="5"/>
              <w:ind w:left="0"/>
              <w:jc w:val="left"/>
              <w:rPr>
                <w:bCs w:val="0"/>
                <w:sz w:val="20"/>
                <w:szCs w:val="20"/>
              </w:rPr>
            </w:pPr>
            <w:r w:rsidRPr="00ED6068">
              <w:rPr>
                <w:bCs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453 215,4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503 549,7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453 215,4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503 549,7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21 954,4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22 955,2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269" w:type="dxa"/>
            <w:tcBorders>
              <w:bottom w:val="single" w:sz="4" w:space="0" w:color="auto"/>
            </w:tcBorders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1 05 00000 00 0000 000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pStyle w:val="6"/>
              <w:rPr>
                <w:sz w:val="20"/>
                <w:szCs w:val="20"/>
                <w:u w:val="none"/>
              </w:rPr>
            </w:pPr>
            <w:r w:rsidRPr="00ED6068">
              <w:rPr>
                <w:sz w:val="20"/>
                <w:szCs w:val="20"/>
                <w:u w:val="none"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25 560,3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27 478,5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1 05 01000 01 0000 110</w:t>
            </w:r>
          </w:p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18 977,0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20 644,9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384,5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1 05 04000 02 0000 110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6 201,1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6 449,1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1 07 00000 00 0000 000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39 528,5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40 352,2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1 07 01020 01 0000 110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60,5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60,5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1 07 01060 01 0000 110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39 468,0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40 291,7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1 08 00000 00 0000 000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pacing w:val="-4"/>
                <w:sz w:val="20"/>
                <w:szCs w:val="20"/>
              </w:rPr>
            </w:pPr>
            <w:r w:rsidRPr="00ED6068">
              <w:rPr>
                <w:b/>
                <w:spacing w:val="-4"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9 349,3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9 742,0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sz w:val="20"/>
                <w:szCs w:val="20"/>
              </w:rPr>
            </w:pPr>
            <w:r w:rsidRPr="00ED6068">
              <w:rPr>
                <w:sz w:val="20"/>
                <w:szCs w:val="20"/>
              </w:rPr>
              <w:t>1 08 03000 01 0000 110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 , мировыми судьями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9 349,3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9 742,0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6 895,9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6 898,9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получаемые в виде арендной любой другой платы  за передачу в возмездное пользование государственного и муниципального имущества( за исключением 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6 663,9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6 663,9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4B63BD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4819" w:type="dxa"/>
            <w:vAlign w:val="center"/>
          </w:tcPr>
          <w:p w:rsidR="000666AC" w:rsidRPr="004B63BD" w:rsidRDefault="000666AC" w:rsidP="00E1351E">
            <w:pPr>
              <w:rPr>
                <w:bCs/>
                <w:sz w:val="20"/>
                <w:szCs w:val="20"/>
              </w:rPr>
            </w:pPr>
            <w:r w:rsidRPr="00DD5066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0666AC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232,0</w:t>
            </w:r>
          </w:p>
        </w:tc>
        <w:tc>
          <w:tcPr>
            <w:tcW w:w="1418" w:type="dxa"/>
            <w:vAlign w:val="bottom"/>
          </w:tcPr>
          <w:p w:rsidR="000666AC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1 12 00000 00 0000 000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7 049,3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7 324,2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35 385,7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35 385,7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1 13 010000 00 0000 130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35 385,7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35 385,7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1 14 06000 00 0000 000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/>
                <w:sz w:val="20"/>
                <w:szCs w:val="20"/>
              </w:rPr>
            </w:pPr>
            <w:r w:rsidRPr="00ED6068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 w:rsidRPr="00ED6068">
              <w:rPr>
                <w:b/>
                <w:bCs/>
                <w:sz w:val="20"/>
                <w:szCs w:val="20"/>
              </w:rPr>
              <w:t>2 000,0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116 01000 01 0000 140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</w:tr>
      <w:tr w:rsidR="000666AC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0666AC" w:rsidRPr="00ED6068" w:rsidRDefault="000666AC" w:rsidP="00E1351E">
            <w:pPr>
              <w:jc w:val="center"/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116 10000 00 0000140</w:t>
            </w:r>
          </w:p>
        </w:tc>
        <w:tc>
          <w:tcPr>
            <w:tcW w:w="4819" w:type="dxa"/>
            <w:vAlign w:val="center"/>
          </w:tcPr>
          <w:p w:rsidR="000666AC" w:rsidRPr="00ED6068" w:rsidRDefault="000666AC" w:rsidP="00E1351E">
            <w:pPr>
              <w:rPr>
                <w:bCs/>
                <w:sz w:val="20"/>
                <w:szCs w:val="20"/>
              </w:rPr>
            </w:pPr>
            <w:r w:rsidRPr="00ED6068">
              <w:rPr>
                <w:bCs/>
                <w:sz w:val="20"/>
                <w:szCs w:val="20"/>
              </w:rPr>
              <w:t>Платежи в целях возмещения причиненного ущерба (убытка)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Align w:val="bottom"/>
          </w:tcPr>
          <w:p w:rsidR="000666AC" w:rsidRPr="00ED6068" w:rsidRDefault="000666AC" w:rsidP="00E135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E1351E">
            <w:pPr>
              <w:ind w:left="-108" w:right="-108"/>
              <w:rPr>
                <w:b/>
                <w:sz w:val="20"/>
                <w:szCs w:val="20"/>
              </w:rPr>
            </w:pPr>
            <w:r w:rsidRPr="00172AA3">
              <w:rPr>
                <w:b/>
                <w:sz w:val="20"/>
                <w:szCs w:val="20"/>
              </w:rPr>
              <w:t xml:space="preserve">    2 02 00000 00 0000 000</w:t>
            </w:r>
          </w:p>
        </w:tc>
        <w:tc>
          <w:tcPr>
            <w:tcW w:w="4819" w:type="dxa"/>
            <w:vAlign w:val="bottom"/>
          </w:tcPr>
          <w:p w:rsidR="00E1351E" w:rsidRPr="00172AA3" w:rsidRDefault="00E1351E" w:rsidP="00E1351E">
            <w:pPr>
              <w:rPr>
                <w:b/>
                <w:sz w:val="20"/>
                <w:szCs w:val="20"/>
              </w:rPr>
            </w:pPr>
            <w:r w:rsidRPr="00172AA3">
              <w:rPr>
                <w:b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1 092 526,3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1 116 717,1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E1351E">
            <w:pPr>
              <w:ind w:left="-108" w:right="-108" w:firstLine="176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  <w:vAlign w:val="bottom"/>
          </w:tcPr>
          <w:p w:rsidR="00E1351E" w:rsidRPr="00172AA3" w:rsidRDefault="00E1351E" w:rsidP="00E1351E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   2 02 10000 00 0000 15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100 942,0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70 894,0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2 02 15001 05 0000 15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 xml:space="preserve">Дотации  бюджетам муниципальных районов на выравнивание  бюджетной обеспеченности 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100 942,0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70 894,0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2 02 20000 00 0000 15</w:t>
            </w:r>
            <w:r>
              <w:rPr>
                <w:b/>
                <w:bCs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bCs/>
                <w:snapToGrid w:val="0"/>
                <w:color w:val="000000"/>
                <w:sz w:val="20"/>
                <w:szCs w:val="20"/>
              </w:rPr>
              <w:t>Субсидии бюджетам  субъектов 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121 629,9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153 822,7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2 02 29999 05 0000 15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121 629,9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153 822,7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2 02 03000 00 0000 15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b/>
                <w:snapToGrid w:val="0"/>
                <w:color w:val="000000"/>
                <w:spacing w:val="-6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pacing w:val="-6"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829 694,1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850 257,2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3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002405 000015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809 000,3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828 814,6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2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02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5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0027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05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20 384,2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21 133,0</w:t>
            </w:r>
          </w:p>
        </w:tc>
      </w:tr>
      <w:tr w:rsidR="00E1351E" w:rsidRPr="00ED6068" w:rsidTr="009A470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269" w:type="dxa"/>
          </w:tcPr>
          <w:p w:rsidR="00E1351E" w:rsidRPr="00172AA3" w:rsidRDefault="009A4708" w:rsidP="009A4708">
            <w:pPr>
              <w:ind w:left="-108" w:right="-108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</w:t>
            </w:r>
            <w:r w:rsidR="00E1351E" w:rsidRPr="00172AA3">
              <w:rPr>
                <w:snapToGrid w:val="0"/>
                <w:color w:val="000000"/>
                <w:sz w:val="20"/>
                <w:szCs w:val="20"/>
              </w:rPr>
              <w:t>2 02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E1351E" w:rsidRPr="00172AA3">
              <w:rPr>
                <w:snapToGrid w:val="0"/>
                <w:color w:val="000000"/>
                <w:sz w:val="20"/>
                <w:szCs w:val="20"/>
              </w:rPr>
              <w:t>35120 05 0000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E1351E" w:rsidRPr="00172AA3">
              <w:rPr>
                <w:snapToGrid w:val="0"/>
                <w:color w:val="000000"/>
                <w:sz w:val="20"/>
                <w:szCs w:val="20"/>
              </w:rPr>
              <w:t>15</w:t>
            </w:r>
            <w:r w:rsidR="00E1351E"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309,6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right="34" w:firstLine="108"/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2 02 04000 00 0000 15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b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40 260,3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41 743,2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22 376,9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23 376,9</w:t>
            </w:r>
          </w:p>
        </w:tc>
      </w:tr>
      <w:tr w:rsidR="00E1351E" w:rsidRPr="00ED6068" w:rsidTr="00E1351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</w:tcPr>
          <w:p w:rsidR="00E1351E" w:rsidRPr="00172AA3" w:rsidRDefault="00E1351E" w:rsidP="009A4708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2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>
              <w:rPr>
                <w:snapToGrid w:val="0"/>
                <w:color w:val="000000"/>
                <w:sz w:val="20"/>
                <w:szCs w:val="20"/>
              </w:rPr>
              <w:t>02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4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9999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05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0000</w:t>
            </w:r>
            <w:r w:rsidR="009A4708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172AA3">
              <w:rPr>
                <w:snapToGrid w:val="0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819" w:type="dxa"/>
          </w:tcPr>
          <w:p w:rsidR="00E1351E" w:rsidRPr="00172AA3" w:rsidRDefault="00E1351E" w:rsidP="00E1351E">
            <w:pPr>
              <w:jc w:val="both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17 883,4</w:t>
            </w:r>
          </w:p>
        </w:tc>
        <w:tc>
          <w:tcPr>
            <w:tcW w:w="1418" w:type="dxa"/>
            <w:vAlign w:val="bottom"/>
          </w:tcPr>
          <w:p w:rsidR="00E1351E" w:rsidRPr="00172AA3" w:rsidRDefault="00E1351E" w:rsidP="00E1351E">
            <w:pPr>
              <w:jc w:val="right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18 366,3</w:t>
            </w:r>
          </w:p>
        </w:tc>
      </w:tr>
    </w:tbl>
    <w:p w:rsidR="000666AC" w:rsidRDefault="000666AC" w:rsidP="000666AC">
      <w:pPr>
        <w:jc w:val="center"/>
      </w:pPr>
    </w:p>
    <w:p w:rsidR="000666AC" w:rsidRDefault="000666AC" w:rsidP="000666AC">
      <w:pPr>
        <w:jc w:val="center"/>
      </w:pPr>
      <w:r>
        <w:t>_____________</w:t>
      </w:r>
    </w:p>
    <w:p w:rsidR="00881DDD" w:rsidRDefault="00881DDD" w:rsidP="00A80A6A">
      <w:pPr>
        <w:jc w:val="center"/>
      </w:pPr>
    </w:p>
    <w:p w:rsidR="00881DDD" w:rsidRDefault="00881DDD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9A4708" w:rsidRDefault="009A4708" w:rsidP="00A80A6A">
      <w:pPr>
        <w:jc w:val="center"/>
      </w:pPr>
    </w:p>
    <w:p w:rsidR="009A4708" w:rsidRDefault="009A4708" w:rsidP="00A80A6A">
      <w:pPr>
        <w:jc w:val="center"/>
      </w:pPr>
    </w:p>
    <w:p w:rsidR="009A4708" w:rsidRDefault="009A4708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AD4A42" w:rsidRDefault="00AD4A42" w:rsidP="00A80A6A">
      <w:pPr>
        <w:jc w:val="center"/>
      </w:pPr>
    </w:p>
    <w:p w:rsidR="000666AC" w:rsidRDefault="000666AC" w:rsidP="00A80A6A">
      <w:pPr>
        <w:jc w:val="center"/>
      </w:pPr>
    </w:p>
    <w:p w:rsidR="000666AC" w:rsidRDefault="000666AC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AD4A42" w:rsidRPr="00401270" w:rsidTr="00D32281">
        <w:tc>
          <w:tcPr>
            <w:tcW w:w="4791" w:type="dxa"/>
          </w:tcPr>
          <w:p w:rsidR="00AD4A42" w:rsidRPr="00401270" w:rsidRDefault="00AD4A42" w:rsidP="00D3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AD4A42" w:rsidRPr="00401270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7</w:t>
            </w:r>
          </w:p>
          <w:p w:rsidR="00AD4A42" w:rsidRPr="00401270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D4A42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AD4A42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AD4A42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AD4A42" w:rsidRPr="00401270" w:rsidRDefault="00AD4A42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AD4A42" w:rsidRPr="00401270" w:rsidRDefault="00AD4A42" w:rsidP="00D3228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 24</w:t>
            </w:r>
            <w:r w:rsidR="00D32281">
              <w:rPr>
                <w:sz w:val="28"/>
                <w:szCs w:val="28"/>
              </w:rPr>
              <w:t xml:space="preserve">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AD4A42" w:rsidRDefault="00AD4A42" w:rsidP="00AD4A42">
      <w:pPr>
        <w:tabs>
          <w:tab w:val="left" w:pos="2715"/>
        </w:tabs>
        <w:rPr>
          <w:sz w:val="28"/>
          <w:szCs w:val="28"/>
        </w:rPr>
      </w:pPr>
    </w:p>
    <w:p w:rsidR="00AD4A42" w:rsidRPr="00AD4A42" w:rsidRDefault="00AD4A42" w:rsidP="00AD4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4A42">
        <w:rPr>
          <w:b/>
          <w:sz w:val="28"/>
          <w:szCs w:val="28"/>
        </w:rPr>
        <w:t xml:space="preserve">бъем и распределение межбюджетных трансфертов, получаемых из бюджетов иных муниципальных образований бюджетом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 w:rsidRPr="00AD4A42">
        <w:rPr>
          <w:b/>
          <w:sz w:val="28"/>
          <w:szCs w:val="28"/>
        </w:rPr>
        <w:t xml:space="preserve"> в соответствии с соглашениями, заключенными между администрациями</w:t>
      </w:r>
      <w:r>
        <w:rPr>
          <w:b/>
          <w:sz w:val="28"/>
          <w:szCs w:val="28"/>
        </w:rPr>
        <w:t xml:space="preserve"> муниципального района </w:t>
      </w:r>
      <w:r w:rsidRPr="00401270">
        <w:rPr>
          <w:b/>
          <w:sz w:val="28"/>
          <w:szCs w:val="28"/>
        </w:rPr>
        <w:t xml:space="preserve">«Борзинский район» </w:t>
      </w:r>
      <w:r w:rsidRPr="00AD4A42">
        <w:rPr>
          <w:b/>
          <w:sz w:val="28"/>
          <w:szCs w:val="28"/>
        </w:rPr>
        <w:t xml:space="preserve">и иных муниципальных образований на </w:t>
      </w:r>
      <w:r>
        <w:rPr>
          <w:b/>
          <w:sz w:val="28"/>
          <w:szCs w:val="28"/>
        </w:rPr>
        <w:t xml:space="preserve">2025 </w:t>
      </w:r>
      <w:r w:rsidRPr="00AD4A42">
        <w:rPr>
          <w:b/>
          <w:sz w:val="28"/>
          <w:szCs w:val="28"/>
        </w:rPr>
        <w:t>год</w:t>
      </w:r>
      <w:r w:rsidR="00527ABC">
        <w:rPr>
          <w:b/>
          <w:sz w:val="28"/>
          <w:szCs w:val="28"/>
        </w:rPr>
        <w:t xml:space="preserve"> </w:t>
      </w:r>
    </w:p>
    <w:p w:rsidR="00AD4A42" w:rsidRDefault="00AD4A42" w:rsidP="00AD4A42">
      <w:pPr>
        <w:rPr>
          <w:sz w:val="16"/>
        </w:rPr>
      </w:pPr>
    </w:p>
    <w:p w:rsidR="000666AC" w:rsidRDefault="000666AC" w:rsidP="00A80A6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5D2EBF" w:rsidRPr="00B62682" w:rsidTr="00740F75">
        <w:trPr>
          <w:trHeight w:val="597"/>
        </w:trPr>
        <w:tc>
          <w:tcPr>
            <w:tcW w:w="2977" w:type="dxa"/>
            <w:gridSpan w:val="2"/>
          </w:tcPr>
          <w:p w:rsidR="005D2EBF" w:rsidRPr="00B62682" w:rsidRDefault="005D2EBF" w:rsidP="005D2EBF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доходов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686" w:type="dxa"/>
            <w:vMerge w:val="restart"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  <w:p w:rsidR="005D2EBF" w:rsidRPr="00B62682" w:rsidRDefault="005D2EBF" w:rsidP="005D2EBF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Merge w:val="restart"/>
            <w:vAlign w:val="center"/>
          </w:tcPr>
          <w:p w:rsidR="005D2EBF" w:rsidRPr="005D2EBF" w:rsidRDefault="005D2EBF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993" w:type="dxa"/>
            <w:vMerge w:val="restart"/>
            <w:vAlign w:val="center"/>
          </w:tcPr>
          <w:p w:rsidR="005D2EBF" w:rsidRPr="005D2EBF" w:rsidRDefault="005D2EBF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  <w:tr w:rsidR="005D2EBF" w:rsidRPr="00B62682" w:rsidTr="00740F75">
        <w:trPr>
          <w:trHeight w:val="597"/>
        </w:trPr>
        <w:tc>
          <w:tcPr>
            <w:tcW w:w="709" w:type="dxa"/>
          </w:tcPr>
          <w:p w:rsidR="005D2EBF" w:rsidRPr="00B62682" w:rsidRDefault="005D2EBF" w:rsidP="005D2EBF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администратора </w:t>
            </w:r>
            <w:r>
              <w:rPr>
                <w:sz w:val="20"/>
                <w:szCs w:val="20"/>
              </w:rPr>
              <w:t>доходов бюджета</w:t>
            </w:r>
            <w:r w:rsidRPr="00B62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686" w:type="dxa"/>
            <w:vMerge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2EBF" w:rsidRPr="00401270" w:rsidRDefault="005D2EBF" w:rsidP="005D2EBF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5D2EBF" w:rsidRPr="00B62682" w:rsidTr="00D32281">
        <w:trPr>
          <w:cantSplit/>
          <w:trHeight w:val="258"/>
        </w:trPr>
        <w:tc>
          <w:tcPr>
            <w:tcW w:w="709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5D2EBF" w:rsidRPr="00B62682" w:rsidRDefault="005D2EBF" w:rsidP="00D32281">
            <w:pPr>
              <w:jc w:val="center"/>
              <w:rPr>
                <w:sz w:val="20"/>
                <w:szCs w:val="20"/>
              </w:rPr>
            </w:pPr>
          </w:p>
        </w:tc>
      </w:tr>
      <w:tr w:rsidR="00740F75" w:rsidRPr="00B62682" w:rsidTr="00D32281">
        <w:trPr>
          <w:cantSplit/>
          <w:trHeight w:val="258"/>
          <w:tblHeader/>
        </w:trPr>
        <w:tc>
          <w:tcPr>
            <w:tcW w:w="709" w:type="dxa"/>
            <w:tcBorders>
              <w:bottom w:val="nil"/>
            </w:tcBorders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740F75" w:rsidRPr="00740F75" w:rsidRDefault="00740F75" w:rsidP="00740F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740F75" w:rsidRPr="00740F75" w:rsidRDefault="00D32281" w:rsidP="00D32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22 786,5</w:t>
            </w:r>
          </w:p>
        </w:tc>
      </w:tr>
      <w:tr w:rsidR="009A571E" w:rsidRPr="00B62682" w:rsidTr="00165DD0">
        <w:trPr>
          <w:cantSplit/>
          <w:trHeight w:val="1610"/>
        </w:trPr>
        <w:tc>
          <w:tcPr>
            <w:tcW w:w="709" w:type="dxa"/>
          </w:tcPr>
          <w:p w:rsidR="009A571E" w:rsidRPr="00B62682" w:rsidRDefault="009A571E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9A571E" w:rsidRPr="00172AA3" w:rsidRDefault="009A571E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9A571E" w:rsidRPr="00172AA3" w:rsidRDefault="009A571E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9A571E" w:rsidRPr="009A571E" w:rsidRDefault="009A571E" w:rsidP="00F92E12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9A571E" w:rsidRPr="00DA05D8" w:rsidRDefault="009A571E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1 016,9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05D8" w:rsidRPr="009A571E" w:rsidRDefault="00DA05D8" w:rsidP="00DA05D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660,6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DA05D8" w:rsidRPr="00B62682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</w:t>
            </w:r>
            <w:r w:rsidR="00D32281">
              <w:rPr>
                <w:sz w:val="20"/>
                <w:szCs w:val="20"/>
              </w:rPr>
              <w:t>3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1 012,1</w:t>
            </w:r>
          </w:p>
        </w:tc>
      </w:tr>
      <w:tr w:rsidR="00DA05D8" w:rsidRPr="00B62682" w:rsidTr="00740F75">
        <w:trPr>
          <w:cantSplit/>
          <w:trHeight w:val="289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DA05D8" w:rsidRP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1 563,5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DA05D8" w:rsidRDefault="00DA05D8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A05D8" w:rsidRPr="00B62682" w:rsidTr="00740F75">
        <w:trPr>
          <w:cantSplit/>
          <w:trHeight w:val="258"/>
        </w:trPr>
        <w:tc>
          <w:tcPr>
            <w:tcW w:w="709" w:type="dxa"/>
          </w:tcPr>
          <w:p w:rsidR="00DA05D8" w:rsidRPr="00B62682" w:rsidRDefault="00DA05D8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A05D8" w:rsidRPr="00172AA3" w:rsidRDefault="00DA05D8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A05D8" w:rsidRPr="00172AA3" w:rsidRDefault="00DA05D8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A05D8" w:rsidRPr="009A571E" w:rsidRDefault="00DA05D8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D32281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740F75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«Борзинское»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5 036,0</w:t>
            </w:r>
          </w:p>
        </w:tc>
      </w:tr>
      <w:tr w:rsidR="00740F75" w:rsidRPr="00B62682" w:rsidTr="00740F75">
        <w:trPr>
          <w:cantSplit/>
          <w:trHeight w:val="258"/>
        </w:trPr>
        <w:tc>
          <w:tcPr>
            <w:tcW w:w="709" w:type="dxa"/>
          </w:tcPr>
          <w:p w:rsidR="00740F75" w:rsidRPr="00B62682" w:rsidRDefault="00740F75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740F75" w:rsidRPr="00172AA3" w:rsidRDefault="00740F75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740F75" w:rsidRPr="00172AA3" w:rsidRDefault="00740F75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740F75" w:rsidRPr="009A571E" w:rsidRDefault="00740F75" w:rsidP="00740F75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740F75" w:rsidRDefault="00740F75" w:rsidP="00740F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2 686,0</w:t>
            </w:r>
          </w:p>
        </w:tc>
      </w:tr>
    </w:tbl>
    <w:p w:rsidR="00881DDD" w:rsidRDefault="00881DDD" w:rsidP="00A80A6A">
      <w:pPr>
        <w:jc w:val="center"/>
      </w:pPr>
    </w:p>
    <w:p w:rsidR="009A4708" w:rsidRDefault="00D32281" w:rsidP="00A80A6A">
      <w:pPr>
        <w:jc w:val="center"/>
      </w:pPr>
      <w:r>
        <w:t>___________</w:t>
      </w:r>
    </w:p>
    <w:p w:rsidR="009A4708" w:rsidRDefault="009A4708" w:rsidP="00A80A6A">
      <w:pPr>
        <w:jc w:val="center"/>
      </w:pPr>
    </w:p>
    <w:p w:rsidR="009A4708" w:rsidRDefault="009A4708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D32281" w:rsidRPr="00401270" w:rsidTr="00D32281">
        <w:tc>
          <w:tcPr>
            <w:tcW w:w="4791" w:type="dxa"/>
          </w:tcPr>
          <w:p w:rsidR="00D32281" w:rsidRPr="00401270" w:rsidRDefault="00D32281" w:rsidP="00D3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8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D32281" w:rsidRPr="00401270" w:rsidRDefault="00D32281" w:rsidP="00D3228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D32281" w:rsidRDefault="00D32281" w:rsidP="00D32281">
      <w:pPr>
        <w:tabs>
          <w:tab w:val="left" w:pos="2715"/>
        </w:tabs>
        <w:rPr>
          <w:sz w:val="28"/>
          <w:szCs w:val="28"/>
        </w:rPr>
      </w:pPr>
    </w:p>
    <w:p w:rsidR="00D32281" w:rsidRPr="00AD4A42" w:rsidRDefault="00D32281" w:rsidP="00D32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4A42">
        <w:rPr>
          <w:b/>
          <w:sz w:val="28"/>
          <w:szCs w:val="28"/>
        </w:rPr>
        <w:t xml:space="preserve">бъем и распределение межбюджетных трансфертов, получаемых из бюджетов иных муниципальных образований бюджетом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 w:rsidRPr="00AD4A42">
        <w:rPr>
          <w:b/>
          <w:sz w:val="28"/>
          <w:szCs w:val="28"/>
        </w:rPr>
        <w:t xml:space="preserve"> в соответствии с соглашениями, заключенными между администрациями</w:t>
      </w:r>
      <w:r>
        <w:rPr>
          <w:b/>
          <w:sz w:val="28"/>
          <w:szCs w:val="28"/>
        </w:rPr>
        <w:t xml:space="preserve"> муниципального района </w:t>
      </w:r>
      <w:r w:rsidRPr="00401270">
        <w:rPr>
          <w:b/>
          <w:sz w:val="28"/>
          <w:szCs w:val="28"/>
        </w:rPr>
        <w:t xml:space="preserve">«Борзинский район» </w:t>
      </w:r>
      <w:r w:rsidRPr="00AD4A42">
        <w:rPr>
          <w:b/>
          <w:sz w:val="28"/>
          <w:szCs w:val="28"/>
        </w:rPr>
        <w:t xml:space="preserve">и иных муниципальных образований на </w:t>
      </w:r>
      <w:r>
        <w:rPr>
          <w:b/>
          <w:sz w:val="28"/>
          <w:szCs w:val="28"/>
        </w:rPr>
        <w:t xml:space="preserve">2026 </w:t>
      </w:r>
      <w:r w:rsidRPr="00AD4A4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(первый год планового периода) </w:t>
      </w:r>
    </w:p>
    <w:p w:rsidR="00D32281" w:rsidRDefault="00D32281" w:rsidP="00D32281">
      <w:pPr>
        <w:rPr>
          <w:sz w:val="16"/>
        </w:rPr>
      </w:pPr>
    </w:p>
    <w:p w:rsidR="00D32281" w:rsidRDefault="00D32281" w:rsidP="00D32281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D32281" w:rsidRPr="00B62682" w:rsidTr="00D32281">
        <w:trPr>
          <w:trHeight w:val="597"/>
        </w:trPr>
        <w:tc>
          <w:tcPr>
            <w:tcW w:w="2977" w:type="dxa"/>
            <w:gridSpan w:val="2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доходов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686" w:type="dxa"/>
            <w:vMerge w:val="restart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Merge w:val="restart"/>
            <w:vAlign w:val="center"/>
          </w:tcPr>
          <w:p w:rsidR="00D32281" w:rsidRPr="005D2EBF" w:rsidRDefault="00D32281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993" w:type="dxa"/>
            <w:vMerge w:val="restart"/>
            <w:vAlign w:val="center"/>
          </w:tcPr>
          <w:p w:rsidR="00D32281" w:rsidRPr="005D2EBF" w:rsidRDefault="00D32281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  <w:tr w:rsidR="00D32281" w:rsidRPr="00B62682" w:rsidTr="00D32281">
        <w:trPr>
          <w:trHeight w:val="597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администратора </w:t>
            </w:r>
            <w:r>
              <w:rPr>
                <w:sz w:val="20"/>
                <w:szCs w:val="20"/>
              </w:rPr>
              <w:t>доходов бюджета</w:t>
            </w:r>
            <w:r w:rsidRPr="00B62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686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2281" w:rsidRPr="00401270" w:rsidRDefault="00D32281" w:rsidP="00D3228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</w:tr>
      <w:tr w:rsidR="00D32281" w:rsidRPr="00B62682" w:rsidTr="00D32281">
        <w:trPr>
          <w:cantSplit/>
          <w:trHeight w:val="258"/>
          <w:tblHeader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D32281" w:rsidRPr="00740F75" w:rsidRDefault="00D32281" w:rsidP="00D322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740F75" w:rsidRDefault="00D32281" w:rsidP="00D32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22 376,9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bottom w:val="nil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bottom w:val="nil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bottom w:val="nil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1 016,9</w:t>
            </w:r>
          </w:p>
        </w:tc>
      </w:tr>
      <w:tr w:rsidR="00D32281" w:rsidRPr="00B62682" w:rsidTr="00D32281">
        <w:trPr>
          <w:cantSplit/>
          <w:trHeight w:val="84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D32281" w:rsidRPr="00B62682" w:rsidRDefault="00D32281" w:rsidP="00D322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D32281" w:rsidRPr="00165DD0" w:rsidRDefault="00D32281" w:rsidP="00D32281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660,6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D32281" w:rsidRPr="00B62682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1 027,3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89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1 563,5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Городское поселение «Борзинское»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5 036,0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2 240,3</w:t>
            </w:r>
          </w:p>
        </w:tc>
      </w:tr>
    </w:tbl>
    <w:p w:rsidR="00D32281" w:rsidRDefault="00D32281" w:rsidP="00D32281">
      <w:pPr>
        <w:jc w:val="center"/>
      </w:pPr>
    </w:p>
    <w:p w:rsidR="00D32281" w:rsidRDefault="00D32281" w:rsidP="00D32281">
      <w:pPr>
        <w:jc w:val="center"/>
      </w:pPr>
      <w:r>
        <w:t>___________</w:t>
      </w:r>
    </w:p>
    <w:p w:rsidR="00E071D4" w:rsidRDefault="00E071D4" w:rsidP="00A80A6A">
      <w:pPr>
        <w:jc w:val="center"/>
      </w:pPr>
    </w:p>
    <w:p w:rsidR="00E071D4" w:rsidRDefault="00E071D4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D32281" w:rsidRPr="00401270" w:rsidTr="00D32281">
        <w:tc>
          <w:tcPr>
            <w:tcW w:w="4791" w:type="dxa"/>
          </w:tcPr>
          <w:p w:rsidR="00D32281" w:rsidRPr="00401270" w:rsidRDefault="00D32281" w:rsidP="00D3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9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D32281" w:rsidRPr="00401270" w:rsidRDefault="00D32281" w:rsidP="00D3228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D32281" w:rsidRDefault="00D32281" w:rsidP="00D32281">
      <w:pPr>
        <w:tabs>
          <w:tab w:val="left" w:pos="2715"/>
        </w:tabs>
        <w:rPr>
          <w:sz w:val="28"/>
          <w:szCs w:val="28"/>
        </w:rPr>
      </w:pPr>
    </w:p>
    <w:p w:rsidR="00D32281" w:rsidRPr="00AD4A42" w:rsidRDefault="00D32281" w:rsidP="00D32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AD4A42">
        <w:rPr>
          <w:b/>
          <w:sz w:val="28"/>
          <w:szCs w:val="28"/>
        </w:rPr>
        <w:t xml:space="preserve">бъем и распределение межбюджетных трансфертов, получаемых из бюджетов иных муниципальных образований бюджетом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 w:rsidRPr="00AD4A42">
        <w:rPr>
          <w:b/>
          <w:sz w:val="28"/>
          <w:szCs w:val="28"/>
        </w:rPr>
        <w:t xml:space="preserve"> в соответствии с соглашениями, заключенными между администрациями</w:t>
      </w:r>
      <w:r>
        <w:rPr>
          <w:b/>
          <w:sz w:val="28"/>
          <w:szCs w:val="28"/>
        </w:rPr>
        <w:t xml:space="preserve"> муниципального района </w:t>
      </w:r>
      <w:r w:rsidRPr="00401270">
        <w:rPr>
          <w:b/>
          <w:sz w:val="28"/>
          <w:szCs w:val="28"/>
        </w:rPr>
        <w:t xml:space="preserve">«Борзинский район» </w:t>
      </w:r>
      <w:r w:rsidRPr="00AD4A42">
        <w:rPr>
          <w:b/>
          <w:sz w:val="28"/>
          <w:szCs w:val="28"/>
        </w:rPr>
        <w:t xml:space="preserve">и иных муниципальных образований на </w:t>
      </w:r>
      <w:r>
        <w:rPr>
          <w:b/>
          <w:sz w:val="28"/>
          <w:szCs w:val="28"/>
        </w:rPr>
        <w:t xml:space="preserve">2027 </w:t>
      </w:r>
      <w:r w:rsidRPr="00AD4A4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(второй год планового периода) </w:t>
      </w:r>
    </w:p>
    <w:p w:rsidR="00D32281" w:rsidRDefault="00D32281" w:rsidP="00D32281">
      <w:pPr>
        <w:rPr>
          <w:sz w:val="16"/>
        </w:rPr>
      </w:pPr>
    </w:p>
    <w:p w:rsidR="00D32281" w:rsidRDefault="00D32281" w:rsidP="00D32281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D32281" w:rsidRPr="00B62682" w:rsidTr="00D32281">
        <w:trPr>
          <w:trHeight w:val="597"/>
        </w:trPr>
        <w:tc>
          <w:tcPr>
            <w:tcW w:w="2977" w:type="dxa"/>
            <w:gridSpan w:val="2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доходов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686" w:type="dxa"/>
            <w:vMerge w:val="restart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Merge w:val="restart"/>
            <w:vAlign w:val="center"/>
          </w:tcPr>
          <w:p w:rsidR="00D32281" w:rsidRPr="005D2EBF" w:rsidRDefault="00D32281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образования, предоставившего межбюджетный трансферт</w:t>
            </w:r>
          </w:p>
        </w:tc>
        <w:tc>
          <w:tcPr>
            <w:tcW w:w="993" w:type="dxa"/>
            <w:vMerge w:val="restart"/>
            <w:vAlign w:val="center"/>
          </w:tcPr>
          <w:p w:rsidR="00D32281" w:rsidRPr="005D2EBF" w:rsidRDefault="00D32281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  <w:tr w:rsidR="00D32281" w:rsidRPr="00B62682" w:rsidTr="00D32281">
        <w:trPr>
          <w:trHeight w:val="597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администратора </w:t>
            </w:r>
            <w:r>
              <w:rPr>
                <w:sz w:val="20"/>
                <w:szCs w:val="20"/>
              </w:rPr>
              <w:t>доходов бюджета</w:t>
            </w:r>
            <w:r w:rsidRPr="00B626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271B2A"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3686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2281" w:rsidRPr="00401270" w:rsidRDefault="00D32281" w:rsidP="00D3228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68"/>
        <w:gridCol w:w="3686"/>
        <w:gridCol w:w="2551"/>
        <w:gridCol w:w="993"/>
      </w:tblGrid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</w:tr>
      <w:tr w:rsidR="00D32281" w:rsidRPr="00B62682" w:rsidTr="00D32281">
        <w:trPr>
          <w:cantSplit/>
          <w:trHeight w:val="258"/>
          <w:tblHeader/>
        </w:trPr>
        <w:tc>
          <w:tcPr>
            <w:tcW w:w="709" w:type="dxa"/>
            <w:tcBorders>
              <w:bottom w:val="nil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bottom w:val="nil"/>
            </w:tcBorders>
          </w:tcPr>
          <w:p w:rsidR="00D32281" w:rsidRPr="00740F75" w:rsidRDefault="00D32281" w:rsidP="00D322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D32281" w:rsidRPr="00740F75" w:rsidRDefault="00D32281" w:rsidP="00D32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23 376,9</w:t>
            </w:r>
          </w:p>
        </w:tc>
      </w:tr>
      <w:tr w:rsidR="00865BFE" w:rsidRPr="00B62682" w:rsidTr="00165DD0">
        <w:trPr>
          <w:cantSplit/>
          <w:trHeight w:val="1610"/>
        </w:trPr>
        <w:tc>
          <w:tcPr>
            <w:tcW w:w="709" w:type="dxa"/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865BFE" w:rsidRPr="00172AA3" w:rsidRDefault="00865BFE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865BFE" w:rsidRPr="00172AA3" w:rsidRDefault="00865BFE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865BFE" w:rsidRPr="00165DD0" w:rsidRDefault="00865BFE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865BFE" w:rsidRPr="00DA05D8" w:rsidRDefault="00865BFE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1 016,9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660,6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D32281" w:rsidRPr="00B62682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1 027,3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 w:rsidRPr="00DA05D8"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89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D32281" w:rsidRPr="00DA05D8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1 563,5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1 469,3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999,8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1 012,1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Городское поселение «Борзинское»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6 036,0</w:t>
            </w:r>
          </w:p>
        </w:tc>
      </w:tr>
      <w:tr w:rsidR="00D32281" w:rsidRPr="00B62682" w:rsidTr="00D32281">
        <w:trPr>
          <w:cantSplit/>
          <w:trHeight w:val="258"/>
        </w:trPr>
        <w:tc>
          <w:tcPr>
            <w:tcW w:w="709" w:type="dxa"/>
          </w:tcPr>
          <w:p w:rsidR="00D32281" w:rsidRPr="00B62682" w:rsidRDefault="00D32281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2268" w:type="dxa"/>
          </w:tcPr>
          <w:p w:rsidR="00D32281" w:rsidRPr="00172AA3" w:rsidRDefault="00D32281" w:rsidP="00D32281">
            <w:pPr>
              <w:ind w:left="-108" w:right="34" w:firstLine="108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napToGrid w:val="0"/>
                <w:color w:val="000000"/>
                <w:sz w:val="20"/>
                <w:szCs w:val="20"/>
              </w:rPr>
              <w:t>2 02 40014 05 0000 15</w:t>
            </w:r>
            <w:r>
              <w:rPr>
                <w:snapToGrid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</w:tcPr>
          <w:p w:rsidR="00D32281" w:rsidRPr="00172AA3" w:rsidRDefault="00D32281" w:rsidP="00D32281">
            <w:pPr>
              <w:rPr>
                <w:snapToGrid w:val="0"/>
                <w:sz w:val="20"/>
                <w:szCs w:val="20"/>
              </w:rPr>
            </w:pPr>
            <w:r w:rsidRPr="00172AA3">
              <w:rPr>
                <w:snapToGrid w:val="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32281" w:rsidRPr="00165DD0" w:rsidRDefault="00D32281" w:rsidP="00D32281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D32281" w:rsidRDefault="00D32281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2 240,3</w:t>
            </w:r>
          </w:p>
        </w:tc>
      </w:tr>
    </w:tbl>
    <w:p w:rsidR="00D32281" w:rsidRDefault="00D32281" w:rsidP="00D32281">
      <w:pPr>
        <w:jc w:val="center"/>
      </w:pPr>
    </w:p>
    <w:p w:rsidR="00E071D4" w:rsidRDefault="00D32281" w:rsidP="00D32281">
      <w:pPr>
        <w:jc w:val="center"/>
      </w:pPr>
      <w:r>
        <w:t>___________</w:t>
      </w:r>
    </w:p>
    <w:p w:rsidR="009A4708" w:rsidRDefault="009A4708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D32281" w:rsidRPr="00401270" w:rsidTr="00D32281">
        <w:tc>
          <w:tcPr>
            <w:tcW w:w="4791" w:type="dxa"/>
          </w:tcPr>
          <w:p w:rsidR="00D32281" w:rsidRPr="00401270" w:rsidRDefault="00D32281" w:rsidP="00D322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1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10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32281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D32281" w:rsidRPr="00401270" w:rsidRDefault="00D32281" w:rsidP="00D32281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D32281" w:rsidRPr="00401270" w:rsidRDefault="00D32281" w:rsidP="00D3228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D32281" w:rsidRDefault="00D32281" w:rsidP="00D32281">
      <w:pPr>
        <w:tabs>
          <w:tab w:val="left" w:pos="2715"/>
        </w:tabs>
        <w:rPr>
          <w:sz w:val="28"/>
          <w:szCs w:val="28"/>
        </w:rPr>
      </w:pPr>
    </w:p>
    <w:p w:rsidR="00865BFE" w:rsidRPr="00865BFE" w:rsidRDefault="00865BFE" w:rsidP="00865BFE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865BFE" w:rsidRDefault="00865BFE" w:rsidP="00865BFE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865BFE">
        <w:rPr>
          <w:b/>
          <w:sz w:val="28"/>
          <w:szCs w:val="28"/>
        </w:rPr>
        <w:t>год</w:t>
      </w:r>
    </w:p>
    <w:p w:rsidR="00D32281" w:rsidRDefault="00D32281" w:rsidP="00D32281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865BFE" w:rsidRPr="00B62682" w:rsidTr="009A571E">
        <w:trPr>
          <w:trHeight w:val="2447"/>
        </w:trPr>
        <w:tc>
          <w:tcPr>
            <w:tcW w:w="2410" w:type="dxa"/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</w:t>
            </w:r>
            <w:r w:rsidR="000E67BD"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</w:p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865BFE" w:rsidRPr="005D2EBF" w:rsidRDefault="00865BFE" w:rsidP="009A571E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865BFE" w:rsidRPr="005D2EBF" w:rsidRDefault="00865BFE" w:rsidP="00D32281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D32281" w:rsidRPr="00401270" w:rsidRDefault="00D32281" w:rsidP="00D3228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865BFE" w:rsidRPr="00B62682" w:rsidTr="009A571E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865BFE" w:rsidRPr="00B62682" w:rsidRDefault="00865BFE" w:rsidP="00865BFE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865BFE" w:rsidRPr="00B62682" w:rsidRDefault="00865BFE" w:rsidP="00865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865BFE" w:rsidRPr="00B62682" w:rsidRDefault="00865BFE" w:rsidP="00D32281">
            <w:pPr>
              <w:jc w:val="center"/>
              <w:rPr>
                <w:sz w:val="20"/>
                <w:szCs w:val="20"/>
              </w:rPr>
            </w:pPr>
          </w:p>
        </w:tc>
      </w:tr>
      <w:tr w:rsidR="00865BFE" w:rsidRPr="00B62682" w:rsidTr="00165DD0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865BFE" w:rsidRPr="00740F75" w:rsidRDefault="00865BFE" w:rsidP="00D322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865BFE" w:rsidRPr="00740F75" w:rsidRDefault="00E152B9" w:rsidP="00D322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20 162,9</w:t>
            </w:r>
          </w:p>
        </w:tc>
      </w:tr>
      <w:tr w:rsidR="00865BFE" w:rsidRPr="00B62682" w:rsidTr="009A571E">
        <w:trPr>
          <w:cantSplit/>
          <w:trHeight w:val="819"/>
        </w:trPr>
        <w:tc>
          <w:tcPr>
            <w:tcW w:w="2410" w:type="dxa"/>
          </w:tcPr>
          <w:p w:rsidR="00865BFE" w:rsidRPr="00BC60E2" w:rsidRDefault="000E67BD" w:rsidP="00865BFE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865BFE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865BFE" w:rsidRPr="009A571E" w:rsidRDefault="00865BFE" w:rsidP="00D32281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865BFE" w:rsidRPr="00DA05D8" w:rsidRDefault="00E152B9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1 074,1</w:t>
            </w:r>
          </w:p>
        </w:tc>
      </w:tr>
      <w:tr w:rsidR="00E152B9" w:rsidRPr="00B62682" w:rsidTr="009A571E">
        <w:trPr>
          <w:cantSplit/>
          <w:trHeight w:val="689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E152B9" w:rsidRDefault="00E152B9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864,4</w:t>
            </w:r>
          </w:p>
        </w:tc>
      </w:tr>
      <w:tr w:rsidR="00E152B9" w:rsidRPr="00B62682" w:rsidTr="009A571E">
        <w:trPr>
          <w:cantSplit/>
          <w:trHeight w:val="699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E152B9" w:rsidRDefault="00E152B9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180,9</w:t>
            </w:r>
          </w:p>
        </w:tc>
      </w:tr>
      <w:tr w:rsidR="00E152B9" w:rsidRPr="00B62682" w:rsidTr="009A571E">
        <w:trPr>
          <w:cantSplit/>
          <w:trHeight w:val="695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E152B9" w:rsidRDefault="00E152B9" w:rsidP="00D322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1 408,4</w:t>
            </w:r>
          </w:p>
        </w:tc>
      </w:tr>
      <w:tr w:rsidR="00E152B9" w:rsidRPr="00B62682" w:rsidTr="009A571E">
        <w:trPr>
          <w:cantSplit/>
          <w:trHeight w:val="705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1 128,6</w:t>
            </w:r>
          </w:p>
        </w:tc>
      </w:tr>
      <w:tr w:rsidR="00E152B9" w:rsidRPr="00B62682" w:rsidTr="009A571E">
        <w:trPr>
          <w:cantSplit/>
          <w:trHeight w:val="701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889,5</w:t>
            </w:r>
          </w:p>
        </w:tc>
      </w:tr>
      <w:tr w:rsidR="00E152B9" w:rsidRPr="00B62682" w:rsidTr="009A571E">
        <w:trPr>
          <w:cantSplit/>
          <w:trHeight w:val="683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1 343,9</w:t>
            </w:r>
          </w:p>
        </w:tc>
      </w:tr>
      <w:tr w:rsidR="00E152B9" w:rsidRPr="00B62682" w:rsidTr="009A571E">
        <w:trPr>
          <w:cantSplit/>
          <w:trHeight w:val="70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1 968,8</w:t>
            </w:r>
          </w:p>
        </w:tc>
      </w:tr>
      <w:tr w:rsidR="00E152B9" w:rsidRPr="00B62682" w:rsidTr="009A571E">
        <w:trPr>
          <w:cantSplit/>
          <w:trHeight w:val="54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2 061,9</w:t>
            </w:r>
          </w:p>
        </w:tc>
      </w:tr>
      <w:tr w:rsidR="00E152B9" w:rsidRPr="00B62682" w:rsidTr="009A571E">
        <w:trPr>
          <w:cantSplit/>
          <w:trHeight w:val="714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1 390,1</w:t>
            </w:r>
          </w:p>
        </w:tc>
      </w:tr>
      <w:tr w:rsidR="00E152B9" w:rsidRPr="00B62682" w:rsidTr="009A571E">
        <w:trPr>
          <w:cantSplit/>
          <w:trHeight w:val="696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1 629,9</w:t>
            </w:r>
          </w:p>
        </w:tc>
      </w:tr>
      <w:tr w:rsidR="00E152B9" w:rsidRPr="00B62682" w:rsidTr="009A571E">
        <w:trPr>
          <w:cantSplit/>
          <w:trHeight w:val="705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E152B9" w:rsidRDefault="00E152B9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1 901,0</w:t>
            </w:r>
          </w:p>
        </w:tc>
      </w:tr>
      <w:tr w:rsidR="00E152B9" w:rsidRPr="00B62682" w:rsidTr="009A571E">
        <w:trPr>
          <w:cantSplit/>
          <w:trHeight w:val="68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1 689,4</w:t>
            </w:r>
          </w:p>
        </w:tc>
      </w:tr>
      <w:tr w:rsidR="00E152B9" w:rsidRPr="00B62682" w:rsidTr="009A571E">
        <w:trPr>
          <w:cantSplit/>
          <w:trHeight w:val="69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1 142,1</w:t>
            </w:r>
          </w:p>
        </w:tc>
      </w:tr>
      <w:tr w:rsidR="00E152B9" w:rsidRPr="00B62682" w:rsidTr="009A571E">
        <w:trPr>
          <w:cantSplit/>
          <w:trHeight w:val="707"/>
        </w:trPr>
        <w:tc>
          <w:tcPr>
            <w:tcW w:w="2410" w:type="dxa"/>
          </w:tcPr>
          <w:p w:rsidR="00E152B9" w:rsidRPr="00BC60E2" w:rsidRDefault="00E152B9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E152B9" w:rsidRPr="00BC60E2" w:rsidRDefault="00E152B9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E152B9" w:rsidRPr="009A571E" w:rsidRDefault="00E152B9" w:rsidP="00165DD0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E152B9" w:rsidRDefault="009A571E" w:rsidP="00EC11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1 489,9</w:t>
            </w:r>
          </w:p>
        </w:tc>
      </w:tr>
    </w:tbl>
    <w:p w:rsidR="00D32281" w:rsidRDefault="00D32281" w:rsidP="00D32281">
      <w:pPr>
        <w:jc w:val="center"/>
      </w:pPr>
    </w:p>
    <w:p w:rsidR="00D32281" w:rsidRDefault="00D32281" w:rsidP="00D32281">
      <w:pPr>
        <w:jc w:val="center"/>
      </w:pPr>
      <w:r>
        <w:t>___________</w:t>
      </w: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9A571E" w:rsidRDefault="009A571E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EC1171" w:rsidRPr="00401270" w:rsidTr="00165DD0">
        <w:tc>
          <w:tcPr>
            <w:tcW w:w="4791" w:type="dxa"/>
          </w:tcPr>
          <w:p w:rsidR="00EC1171" w:rsidRPr="00401270" w:rsidRDefault="00EC1171" w:rsidP="00165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EC1171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2</w:t>
            </w:r>
          </w:p>
          <w:p w:rsidR="00EC1171" w:rsidRPr="00401270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10</w:t>
            </w:r>
          </w:p>
          <w:p w:rsidR="00EC1171" w:rsidRPr="00401270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EC1171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EC1171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EC1171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EC1171" w:rsidRPr="00401270" w:rsidRDefault="00EC1171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EC1171" w:rsidRPr="00401270" w:rsidRDefault="00EC1171" w:rsidP="00165DD0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EC1171" w:rsidRDefault="00EC1171" w:rsidP="00EC1171">
      <w:pPr>
        <w:tabs>
          <w:tab w:val="left" w:pos="2715"/>
        </w:tabs>
        <w:rPr>
          <w:sz w:val="28"/>
          <w:szCs w:val="28"/>
        </w:rPr>
      </w:pPr>
    </w:p>
    <w:p w:rsidR="00EC1171" w:rsidRPr="00865BFE" w:rsidRDefault="00EC1171" w:rsidP="00EC1171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EC1171" w:rsidRDefault="00EC1171" w:rsidP="00EC1171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865BFE">
        <w:rPr>
          <w:b/>
          <w:sz w:val="28"/>
          <w:szCs w:val="28"/>
        </w:rPr>
        <w:t>год</w:t>
      </w:r>
    </w:p>
    <w:p w:rsidR="00EC1171" w:rsidRDefault="00EC1171" w:rsidP="00EC1171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EC1171" w:rsidRPr="00B62682" w:rsidTr="009A571E">
        <w:trPr>
          <w:trHeight w:val="2447"/>
        </w:trPr>
        <w:tc>
          <w:tcPr>
            <w:tcW w:w="2410" w:type="dxa"/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</w:t>
            </w:r>
            <w:r w:rsidR="009A571E"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</w:p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EC1171" w:rsidRPr="005D2EBF" w:rsidRDefault="00EC1171" w:rsidP="009A571E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EC1171" w:rsidRPr="005D2EBF" w:rsidRDefault="00EC1171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EC1171" w:rsidRPr="00401270" w:rsidRDefault="00EC1171" w:rsidP="00EC1171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EC1171" w:rsidRPr="00B62682" w:rsidTr="009A571E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EC1171" w:rsidRPr="00B62682" w:rsidRDefault="00EC1171" w:rsidP="00165DD0">
            <w:pPr>
              <w:jc w:val="center"/>
              <w:rPr>
                <w:sz w:val="20"/>
                <w:szCs w:val="20"/>
              </w:rPr>
            </w:pPr>
          </w:p>
        </w:tc>
      </w:tr>
      <w:tr w:rsidR="00EC1171" w:rsidRPr="00B62682" w:rsidTr="00165DD0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EC1171" w:rsidRPr="00740F75" w:rsidRDefault="00EC1171" w:rsidP="0016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EC1171" w:rsidRPr="00740F75" w:rsidRDefault="009A571E" w:rsidP="00165D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6 517,3</w:t>
            </w:r>
          </w:p>
        </w:tc>
      </w:tr>
      <w:tr w:rsidR="00EC1171" w:rsidRPr="00B62682" w:rsidTr="009A571E">
        <w:trPr>
          <w:cantSplit/>
          <w:trHeight w:val="920"/>
        </w:trPr>
        <w:tc>
          <w:tcPr>
            <w:tcW w:w="2410" w:type="dxa"/>
          </w:tcPr>
          <w:p w:rsidR="00EC1171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EC1171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EC1171" w:rsidRPr="009A571E" w:rsidRDefault="00EC1171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EC1171" w:rsidRPr="00DA05D8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9A571E" w:rsidRDefault="009A571E" w:rsidP="00165DD0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B62682" w:rsidRDefault="009A571E" w:rsidP="00165DD0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B62682" w:rsidRDefault="009A571E" w:rsidP="00165DD0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9A571E" w:rsidRPr="00B62682" w:rsidTr="009A571E">
        <w:trPr>
          <w:cantSplit/>
          <w:trHeight w:val="920"/>
        </w:trPr>
        <w:tc>
          <w:tcPr>
            <w:tcW w:w="2410" w:type="dxa"/>
          </w:tcPr>
          <w:p w:rsidR="009A571E" w:rsidRPr="00BC60E2" w:rsidRDefault="009A571E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9A571E" w:rsidRPr="00BC60E2" w:rsidRDefault="009A571E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9A571E" w:rsidRPr="0066486F" w:rsidRDefault="009A571E" w:rsidP="00165DD0">
            <w:pPr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«Южное»</w:t>
            </w:r>
          </w:p>
        </w:tc>
        <w:tc>
          <w:tcPr>
            <w:tcW w:w="993" w:type="dxa"/>
          </w:tcPr>
          <w:p w:rsidR="009A571E" w:rsidRDefault="009A571E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165DD0" w:rsidRPr="00B62682" w:rsidTr="009A571E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165DD0" w:rsidRPr="00BC60E2" w:rsidRDefault="00165DD0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165DD0" w:rsidRPr="009A571E" w:rsidRDefault="00165DD0" w:rsidP="00165DD0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«Борзинское»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4 356,3</w:t>
            </w:r>
          </w:p>
        </w:tc>
      </w:tr>
      <w:tr w:rsidR="00165DD0" w:rsidRPr="00B62682" w:rsidTr="009A571E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165DD0" w:rsidRPr="00BC60E2" w:rsidRDefault="00165DD0" w:rsidP="00165DD0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165DD0" w:rsidRPr="009A571E" w:rsidRDefault="00165DD0" w:rsidP="00165DD0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1 477,0</w:t>
            </w:r>
          </w:p>
        </w:tc>
      </w:tr>
    </w:tbl>
    <w:p w:rsidR="00EC1171" w:rsidRDefault="00EC1171" w:rsidP="00EC1171">
      <w:pPr>
        <w:jc w:val="center"/>
      </w:pPr>
    </w:p>
    <w:p w:rsidR="00EC1171" w:rsidRDefault="00EC1171" w:rsidP="00EC1171">
      <w:pPr>
        <w:jc w:val="center"/>
      </w:pPr>
      <w:r>
        <w:t>___________</w:t>
      </w:r>
    </w:p>
    <w:p w:rsidR="00EC1171" w:rsidRDefault="00EC1171" w:rsidP="00A80A6A">
      <w:pPr>
        <w:jc w:val="center"/>
      </w:pPr>
    </w:p>
    <w:p w:rsidR="00EC1171" w:rsidRDefault="00EC1171" w:rsidP="00A80A6A">
      <w:pPr>
        <w:jc w:val="center"/>
      </w:pPr>
    </w:p>
    <w:p w:rsidR="00D32281" w:rsidRDefault="00D32281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0E67BD" w:rsidRDefault="000E67BD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0E67BD" w:rsidRDefault="000E67BD" w:rsidP="00A80A6A">
      <w:pPr>
        <w:jc w:val="center"/>
      </w:pPr>
    </w:p>
    <w:p w:rsidR="00D32281" w:rsidRDefault="00D32281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0E67BD" w:rsidRPr="00401270" w:rsidTr="00165DD0">
        <w:tc>
          <w:tcPr>
            <w:tcW w:w="4791" w:type="dxa"/>
          </w:tcPr>
          <w:p w:rsidR="000E67BD" w:rsidRPr="00401270" w:rsidRDefault="000E67BD" w:rsidP="00165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0E67BD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3</w:t>
            </w:r>
          </w:p>
          <w:p w:rsidR="000E67BD" w:rsidRPr="00401270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10</w:t>
            </w:r>
          </w:p>
          <w:p w:rsidR="000E67BD" w:rsidRPr="00401270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0E67BD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0E67BD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0E67BD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0E67BD" w:rsidRPr="00401270" w:rsidRDefault="000E67BD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0E67BD" w:rsidRPr="00401270" w:rsidRDefault="000E67BD" w:rsidP="00165DD0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0E67BD" w:rsidRDefault="000E67BD" w:rsidP="000E67BD">
      <w:pPr>
        <w:tabs>
          <w:tab w:val="left" w:pos="2715"/>
        </w:tabs>
        <w:rPr>
          <w:sz w:val="28"/>
          <w:szCs w:val="28"/>
        </w:rPr>
      </w:pPr>
    </w:p>
    <w:p w:rsidR="000E67BD" w:rsidRPr="00865BFE" w:rsidRDefault="000E67BD" w:rsidP="000E67BD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0E67BD" w:rsidRDefault="000E67BD" w:rsidP="000E67BD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865BFE">
        <w:rPr>
          <w:b/>
          <w:sz w:val="28"/>
          <w:szCs w:val="28"/>
        </w:rPr>
        <w:t>год</w:t>
      </w:r>
    </w:p>
    <w:p w:rsidR="000E67BD" w:rsidRDefault="000E67BD" w:rsidP="000E67BD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0E67BD" w:rsidRPr="00B62682" w:rsidTr="00165DD0">
        <w:trPr>
          <w:trHeight w:val="2447"/>
        </w:trPr>
        <w:tc>
          <w:tcPr>
            <w:tcW w:w="2410" w:type="dxa"/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</w:t>
            </w:r>
            <w:r w:rsidR="00165DD0">
              <w:rPr>
                <w:sz w:val="20"/>
                <w:szCs w:val="20"/>
              </w:rPr>
              <w:t>расходов</w:t>
            </w:r>
            <w:r>
              <w:rPr>
                <w:sz w:val="20"/>
                <w:szCs w:val="20"/>
              </w:rPr>
              <w:t xml:space="preserve">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</w:p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835" w:type="dxa"/>
            <w:vAlign w:val="center"/>
          </w:tcPr>
          <w:p w:rsidR="000E67BD" w:rsidRPr="005D2EBF" w:rsidRDefault="000E67BD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0E67BD" w:rsidRPr="005D2EBF" w:rsidRDefault="000E67BD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0E67BD" w:rsidRPr="00401270" w:rsidRDefault="000E67BD" w:rsidP="000E67BD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0E67BD" w:rsidRPr="00B62682" w:rsidTr="00165DD0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0E67BD" w:rsidRPr="00B62682" w:rsidRDefault="000E67BD" w:rsidP="00165DD0">
            <w:pPr>
              <w:jc w:val="center"/>
              <w:rPr>
                <w:sz w:val="20"/>
                <w:szCs w:val="20"/>
              </w:rPr>
            </w:pPr>
          </w:p>
        </w:tc>
      </w:tr>
      <w:tr w:rsidR="000E67BD" w:rsidRPr="00B62682" w:rsidTr="00165DD0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0E67BD" w:rsidRPr="00740F75" w:rsidRDefault="000E67BD" w:rsidP="0016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0E67BD" w:rsidRPr="00740F75" w:rsidRDefault="00165DD0" w:rsidP="00165D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62 583,0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165DD0" w:rsidRPr="00DA05D8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4 687,0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4 595,0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5 151,0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4 422,0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4 134,0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4 594,0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3 127,0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2 643,0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2 870,0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3 718,0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3 670,0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4 012,0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165DD0" w:rsidRDefault="00165DD0" w:rsidP="00165DD0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3 315,0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165DD0" w:rsidRPr="009A571E" w:rsidRDefault="00165DD0" w:rsidP="00165DD0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165DD0" w:rsidRDefault="00165DD0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</w:tr>
    </w:tbl>
    <w:p w:rsidR="000E67BD" w:rsidRDefault="000E67BD" w:rsidP="000E67BD">
      <w:pPr>
        <w:jc w:val="center"/>
      </w:pPr>
    </w:p>
    <w:p w:rsidR="00D32281" w:rsidRDefault="000E67BD" w:rsidP="000E67BD">
      <w:pPr>
        <w:jc w:val="center"/>
      </w:pPr>
      <w:r>
        <w:t>___________</w:t>
      </w: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D32281" w:rsidRDefault="00D32281" w:rsidP="00A80A6A">
      <w:pPr>
        <w:jc w:val="center"/>
      </w:pPr>
    </w:p>
    <w:p w:rsidR="00881DDD" w:rsidRDefault="00881DDD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165DD0" w:rsidRPr="00401270" w:rsidTr="00165DD0">
        <w:tc>
          <w:tcPr>
            <w:tcW w:w="4791" w:type="dxa"/>
          </w:tcPr>
          <w:p w:rsidR="00165DD0" w:rsidRPr="00401270" w:rsidRDefault="00165DD0" w:rsidP="00165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165DD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4</w:t>
            </w:r>
          </w:p>
          <w:p w:rsidR="00165DD0" w:rsidRPr="0040127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10</w:t>
            </w:r>
          </w:p>
          <w:p w:rsidR="00165DD0" w:rsidRPr="0040127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165DD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165DD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165DD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165DD0" w:rsidRPr="00401270" w:rsidRDefault="00165DD0" w:rsidP="00165DD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165DD0" w:rsidRPr="00401270" w:rsidRDefault="00165DD0" w:rsidP="00165DD0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165DD0" w:rsidRDefault="00165DD0" w:rsidP="00165DD0">
      <w:pPr>
        <w:tabs>
          <w:tab w:val="left" w:pos="2715"/>
        </w:tabs>
        <w:rPr>
          <w:sz w:val="28"/>
          <w:szCs w:val="28"/>
        </w:rPr>
      </w:pPr>
    </w:p>
    <w:p w:rsidR="00165DD0" w:rsidRPr="00865BFE" w:rsidRDefault="00165DD0" w:rsidP="00165DD0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165DD0" w:rsidRDefault="00165DD0" w:rsidP="00165DD0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</w:t>
      </w:r>
      <w:r w:rsidRPr="00865BFE">
        <w:rPr>
          <w:b/>
          <w:sz w:val="28"/>
          <w:szCs w:val="28"/>
        </w:rPr>
        <w:t>год</w:t>
      </w:r>
    </w:p>
    <w:p w:rsidR="00165DD0" w:rsidRDefault="00165DD0" w:rsidP="00165DD0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165DD0" w:rsidRPr="00B62682" w:rsidTr="00165DD0">
        <w:trPr>
          <w:trHeight w:val="2447"/>
        </w:trPr>
        <w:tc>
          <w:tcPr>
            <w:tcW w:w="2410" w:type="dxa"/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</w:p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165DD0" w:rsidRPr="005D2EBF" w:rsidRDefault="00165DD0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165DD0" w:rsidRPr="005D2EBF" w:rsidRDefault="00165DD0" w:rsidP="00165DD0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165DD0" w:rsidRPr="00401270" w:rsidRDefault="00165DD0" w:rsidP="00165DD0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165DD0" w:rsidRPr="00B62682" w:rsidTr="00165DD0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165DD0" w:rsidRPr="00B62682" w:rsidRDefault="00165DD0" w:rsidP="00165DD0">
            <w:pPr>
              <w:jc w:val="center"/>
              <w:rPr>
                <w:sz w:val="20"/>
                <w:szCs w:val="20"/>
              </w:rPr>
            </w:pPr>
          </w:p>
        </w:tc>
      </w:tr>
      <w:tr w:rsidR="00165DD0" w:rsidRPr="00B62682" w:rsidTr="00165DD0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165DD0" w:rsidRPr="00740F75" w:rsidRDefault="00165DD0" w:rsidP="0016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165DD0" w:rsidRPr="00740F75" w:rsidRDefault="00B652BA" w:rsidP="00165D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2 010,0</w:t>
            </w:r>
          </w:p>
        </w:tc>
      </w:tr>
      <w:tr w:rsidR="00165DD0" w:rsidRPr="00B62682" w:rsidTr="00165DD0">
        <w:trPr>
          <w:cantSplit/>
          <w:trHeight w:val="920"/>
        </w:trPr>
        <w:tc>
          <w:tcPr>
            <w:tcW w:w="2410" w:type="dxa"/>
          </w:tcPr>
          <w:p w:rsidR="00165DD0" w:rsidRPr="00BC60E2" w:rsidRDefault="00165DD0" w:rsidP="00165DD0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165DD0" w:rsidRPr="00172AA3" w:rsidRDefault="00165DD0" w:rsidP="00165DD0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165DD0" w:rsidRPr="00165DD0" w:rsidRDefault="00165DD0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165DD0" w:rsidRPr="00DA05D8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52BA" w:rsidRPr="00B62682" w:rsidTr="00165DD0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0000  000 00 52106  540</w:t>
            </w:r>
          </w:p>
        </w:tc>
        <w:tc>
          <w:tcPr>
            <w:tcW w:w="4253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506CD4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551" w:type="dxa"/>
          </w:tcPr>
          <w:p w:rsidR="00B652BA" w:rsidRPr="00165DD0" w:rsidRDefault="00B652BA" w:rsidP="00165DD0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165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</w:tbl>
    <w:p w:rsidR="00165DD0" w:rsidRDefault="00165DD0" w:rsidP="00165DD0">
      <w:pPr>
        <w:jc w:val="center"/>
      </w:pPr>
    </w:p>
    <w:p w:rsidR="00165DD0" w:rsidRDefault="00165DD0" w:rsidP="00165DD0">
      <w:pPr>
        <w:jc w:val="center"/>
      </w:pPr>
      <w:r>
        <w:t>___________</w:t>
      </w: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p w:rsidR="00165DD0" w:rsidRDefault="00165DD0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2026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(первый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22 754,9</w:t>
            </w:r>
          </w:p>
        </w:tc>
      </w:tr>
      <w:tr w:rsidR="00B652BA" w:rsidRPr="00B62682" w:rsidTr="009D0D38">
        <w:trPr>
          <w:cantSplit/>
          <w:trHeight w:val="81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B652BA" w:rsidRPr="00DA05D8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1 214,6</w:t>
            </w:r>
          </w:p>
        </w:tc>
      </w:tr>
      <w:tr w:rsidR="00B652BA" w:rsidRPr="00B62682" w:rsidTr="009D0D38">
        <w:trPr>
          <w:cantSplit/>
          <w:trHeight w:val="68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979,9</w:t>
            </w:r>
          </w:p>
        </w:tc>
      </w:tr>
      <w:tr w:rsidR="00B652BA" w:rsidRPr="00B62682" w:rsidTr="009D0D38">
        <w:trPr>
          <w:cantSplit/>
          <w:trHeight w:val="69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218,2</w:t>
            </w:r>
          </w:p>
        </w:tc>
      </w:tr>
      <w:tr w:rsidR="00B652BA" w:rsidRPr="00B62682" w:rsidTr="009D0D38">
        <w:trPr>
          <w:cantSplit/>
          <w:trHeight w:val="69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1 607,1</w:t>
            </w:r>
          </w:p>
        </w:tc>
      </w:tr>
      <w:tr w:rsidR="00B652BA" w:rsidRPr="00B62682" w:rsidTr="009D0D38">
        <w:trPr>
          <w:cantSplit/>
          <w:trHeight w:val="70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1 274,7</w:t>
            </w:r>
          </w:p>
        </w:tc>
      </w:tr>
      <w:tr w:rsidR="00B652BA" w:rsidRPr="00B62682" w:rsidTr="009D0D38">
        <w:trPr>
          <w:cantSplit/>
          <w:trHeight w:val="701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960,5</w:t>
            </w:r>
          </w:p>
        </w:tc>
      </w:tr>
      <w:tr w:rsidR="00B652BA" w:rsidRPr="00B62682" w:rsidTr="009D0D38">
        <w:trPr>
          <w:cantSplit/>
          <w:trHeight w:val="683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1 531,0</w:t>
            </w:r>
          </w:p>
        </w:tc>
      </w:tr>
      <w:tr w:rsidR="00B652BA" w:rsidRPr="00B62682" w:rsidTr="009D0D38">
        <w:trPr>
          <w:cantSplit/>
          <w:trHeight w:val="70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2 216,0</w:t>
            </w:r>
          </w:p>
        </w:tc>
      </w:tr>
      <w:tr w:rsidR="00B652BA" w:rsidRPr="00B62682" w:rsidTr="009D0D38">
        <w:trPr>
          <w:cantSplit/>
          <w:trHeight w:val="54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2 304,3</w:t>
            </w:r>
          </w:p>
        </w:tc>
      </w:tr>
      <w:tr w:rsidR="00B652BA" w:rsidRPr="00B62682" w:rsidTr="009D0D38">
        <w:trPr>
          <w:cantSplit/>
          <w:trHeight w:val="714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1 558,8</w:t>
            </w:r>
          </w:p>
        </w:tc>
      </w:tr>
      <w:tr w:rsidR="00B652BA" w:rsidRPr="00B62682" w:rsidTr="009D0D38">
        <w:trPr>
          <w:cantSplit/>
          <w:trHeight w:val="696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1 848,5</w:t>
            </w:r>
          </w:p>
        </w:tc>
      </w:tr>
      <w:tr w:rsidR="00B652BA" w:rsidRPr="00B62682" w:rsidTr="009D0D38">
        <w:trPr>
          <w:cantSplit/>
          <w:trHeight w:val="70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2 156,0</w:t>
            </w:r>
          </w:p>
        </w:tc>
      </w:tr>
      <w:tr w:rsidR="00B652BA" w:rsidRPr="00B62682" w:rsidTr="009D0D38">
        <w:trPr>
          <w:cantSplit/>
          <w:trHeight w:val="68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1 908,3</w:t>
            </w:r>
          </w:p>
        </w:tc>
      </w:tr>
      <w:tr w:rsidR="00B652BA" w:rsidRPr="00B62682" w:rsidTr="009D0D38">
        <w:trPr>
          <w:cantSplit/>
          <w:trHeight w:val="69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1 294,4</w:t>
            </w:r>
          </w:p>
        </w:tc>
      </w:tr>
      <w:tr w:rsidR="00B652BA" w:rsidRPr="00B62682" w:rsidTr="009D0D38">
        <w:trPr>
          <w:cantSplit/>
          <w:trHeight w:val="70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1 682,6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2026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(первый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6 517,3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B652BA" w:rsidRPr="00DA05D8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B62682" w:rsidRDefault="00B652BA" w:rsidP="009D0D38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B62682" w:rsidRDefault="00B652BA" w:rsidP="009D0D38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66486F" w:rsidRDefault="00B652BA" w:rsidP="009D0D38">
            <w:pPr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«Борзинское»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4 356,3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1 477,0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3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2026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(первый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835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59 889,0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B652BA" w:rsidRPr="00DA05D8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4 542,0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4 478,0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4 217,0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2 753,0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165DD0" w:rsidRDefault="00165DD0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1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2027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(второй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25 122,1</w:t>
            </w:r>
          </w:p>
        </w:tc>
      </w:tr>
      <w:tr w:rsidR="00B652BA" w:rsidRPr="00B62682" w:rsidTr="009D0D38">
        <w:trPr>
          <w:cantSplit/>
          <w:trHeight w:val="81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B652BA" w:rsidRPr="00DA05D8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1 343,9</w:t>
            </w:r>
          </w:p>
        </w:tc>
      </w:tr>
      <w:tr w:rsidR="00B652BA" w:rsidRPr="00B62682" w:rsidTr="009D0D38">
        <w:trPr>
          <w:cantSplit/>
          <w:trHeight w:val="68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1 087,8</w:t>
            </w:r>
          </w:p>
        </w:tc>
      </w:tr>
      <w:tr w:rsidR="00B652BA" w:rsidRPr="00B62682" w:rsidTr="009D0D38">
        <w:trPr>
          <w:cantSplit/>
          <w:trHeight w:val="699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</w:tr>
      <w:tr w:rsidR="00B652BA" w:rsidRPr="00B62682" w:rsidTr="009D0D38">
        <w:trPr>
          <w:cantSplit/>
          <w:trHeight w:val="69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1 792,3</w:t>
            </w:r>
          </w:p>
        </w:tc>
      </w:tr>
      <w:tr w:rsidR="00B652BA" w:rsidRPr="00B62682" w:rsidTr="009D0D38">
        <w:trPr>
          <w:cantSplit/>
          <w:trHeight w:val="70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1 407,3</w:t>
            </w:r>
          </w:p>
        </w:tc>
      </w:tr>
      <w:tr w:rsidR="00B652BA" w:rsidRPr="00B62682" w:rsidTr="009D0D38">
        <w:trPr>
          <w:cantSplit/>
          <w:trHeight w:val="701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1 009,4</w:t>
            </w:r>
          </w:p>
        </w:tc>
      </w:tr>
      <w:tr w:rsidR="00B652BA" w:rsidRPr="00B62682" w:rsidTr="009D0D38">
        <w:trPr>
          <w:cantSplit/>
          <w:trHeight w:val="683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1 707,9</w:t>
            </w:r>
          </w:p>
        </w:tc>
      </w:tr>
      <w:tr w:rsidR="00B652BA" w:rsidRPr="00B62682" w:rsidTr="009D0D38">
        <w:trPr>
          <w:cantSplit/>
          <w:trHeight w:val="70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2 438,4</w:t>
            </w:r>
          </w:p>
        </w:tc>
      </w:tr>
      <w:tr w:rsidR="00B652BA" w:rsidRPr="00B62682" w:rsidTr="009D0D38">
        <w:trPr>
          <w:cantSplit/>
          <w:trHeight w:val="54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2 519,4</w:t>
            </w:r>
          </w:p>
        </w:tc>
      </w:tr>
      <w:tr w:rsidR="00B652BA" w:rsidRPr="00B62682" w:rsidTr="009D0D38">
        <w:trPr>
          <w:cantSplit/>
          <w:trHeight w:val="714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1 708,6</w:t>
            </w:r>
          </w:p>
        </w:tc>
      </w:tr>
      <w:tr w:rsidR="00B652BA" w:rsidRPr="00B62682" w:rsidTr="009D0D38">
        <w:trPr>
          <w:cantSplit/>
          <w:trHeight w:val="696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2 052,9</w:t>
            </w:r>
          </w:p>
        </w:tc>
      </w:tr>
      <w:tr w:rsidR="00B652BA" w:rsidRPr="00B62682" w:rsidTr="009D0D38">
        <w:trPr>
          <w:cantSplit/>
          <w:trHeight w:val="705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2 392,1</w:t>
            </w:r>
          </w:p>
        </w:tc>
      </w:tr>
      <w:tr w:rsidR="00B652BA" w:rsidRPr="00B62682" w:rsidTr="009D0D38">
        <w:trPr>
          <w:cantSplit/>
          <w:trHeight w:val="68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2 109,1</w:t>
            </w:r>
          </w:p>
        </w:tc>
      </w:tr>
      <w:tr w:rsidR="00B652BA" w:rsidRPr="00B62682" w:rsidTr="009D0D38">
        <w:trPr>
          <w:cantSplit/>
          <w:trHeight w:val="69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1 435,2</w:t>
            </w:r>
          </w:p>
        </w:tc>
      </w:tr>
      <w:tr w:rsidR="00B652BA" w:rsidRPr="00B62682" w:rsidTr="009D0D38">
        <w:trPr>
          <w:cantSplit/>
          <w:trHeight w:val="707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1401 000 00 51613 510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1 860,8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>
              <w:rPr>
                <w:b w:val="0"/>
                <w:szCs w:val="28"/>
              </w:rPr>
              <w:t>1</w:t>
            </w:r>
            <w:r w:rsidR="002E51A7">
              <w:rPr>
                <w:b w:val="0"/>
                <w:szCs w:val="28"/>
              </w:rPr>
              <w:t>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</w:t>
      </w:r>
      <w:r w:rsidR="002E51A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</w:t>
      </w:r>
      <w:r w:rsidR="002E51A7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551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4253"/>
        <w:gridCol w:w="2551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B652BA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6 517,3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B652BA" w:rsidRPr="00DA05D8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b/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B62682" w:rsidRDefault="00B652BA" w:rsidP="009D0D38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B62682" w:rsidRDefault="00B652BA" w:rsidP="009D0D38">
            <w:pPr>
              <w:rPr>
                <w:b/>
                <w:sz w:val="20"/>
                <w:szCs w:val="20"/>
              </w:rPr>
            </w:pPr>
            <w:r w:rsidRPr="0066486F">
              <w:rPr>
                <w:szCs w:val="22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66486F" w:rsidRDefault="00B652BA" w:rsidP="009D0D38">
            <w:pPr>
              <w:rPr>
                <w:szCs w:val="22"/>
              </w:rPr>
            </w:pPr>
            <w:r w:rsidRPr="0066486F">
              <w:rPr>
                <w:szCs w:val="22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«Борзинское»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4 356,3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1401 000 00 78060 510</w:t>
            </w:r>
          </w:p>
        </w:tc>
        <w:tc>
          <w:tcPr>
            <w:tcW w:w="4253" w:type="dxa"/>
          </w:tcPr>
          <w:p w:rsidR="00B652BA" w:rsidRPr="00BC60E2" w:rsidRDefault="00B652BA" w:rsidP="009D0D38">
            <w:pPr>
              <w:rPr>
                <w:snapToGrid w:val="0"/>
                <w:color w:val="000000"/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2551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1 477,0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652BA" w:rsidRPr="00401270" w:rsidTr="009D0D38">
        <w:tc>
          <w:tcPr>
            <w:tcW w:w="4791" w:type="dxa"/>
          </w:tcPr>
          <w:p w:rsidR="00B652BA" w:rsidRPr="00401270" w:rsidRDefault="00B652BA" w:rsidP="009D0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Таблица 3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  <w:r w:rsidRPr="00401270">
              <w:rPr>
                <w:b w:val="0"/>
                <w:szCs w:val="28"/>
              </w:rPr>
              <w:t>риложени</w:t>
            </w:r>
            <w:r>
              <w:rPr>
                <w:b w:val="0"/>
                <w:szCs w:val="28"/>
              </w:rPr>
              <w:t>я</w:t>
            </w:r>
            <w:r w:rsidRPr="00401270">
              <w:rPr>
                <w:b w:val="0"/>
                <w:szCs w:val="28"/>
              </w:rPr>
              <w:t xml:space="preserve"> №</w:t>
            </w:r>
            <w:r w:rsidR="002E51A7">
              <w:rPr>
                <w:b w:val="0"/>
                <w:szCs w:val="28"/>
              </w:rPr>
              <w:t>12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652BA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B652BA" w:rsidRPr="00401270" w:rsidRDefault="00B652BA" w:rsidP="009D0D38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B652BA" w:rsidRPr="00401270" w:rsidRDefault="00B652BA" w:rsidP="009D0D38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24 </w:t>
            </w:r>
            <w:r w:rsidRPr="00401270">
              <w:rPr>
                <w:sz w:val="28"/>
                <w:szCs w:val="28"/>
              </w:rPr>
              <w:t>декабря 20</w:t>
            </w:r>
            <w:r>
              <w:rPr>
                <w:sz w:val="28"/>
                <w:szCs w:val="28"/>
              </w:rPr>
              <w:t>24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652BA" w:rsidRDefault="00B652BA" w:rsidP="00B652BA">
      <w:pPr>
        <w:tabs>
          <w:tab w:val="left" w:pos="2715"/>
        </w:tabs>
        <w:rPr>
          <w:sz w:val="28"/>
          <w:szCs w:val="28"/>
        </w:rPr>
      </w:pPr>
    </w:p>
    <w:p w:rsidR="00B652BA" w:rsidRPr="00865BFE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>Объем и распределение межбюджетных трансфертов,</w:t>
      </w:r>
    </w:p>
    <w:p w:rsidR="00B652BA" w:rsidRDefault="00B652BA" w:rsidP="00B652BA">
      <w:pPr>
        <w:jc w:val="center"/>
        <w:rPr>
          <w:b/>
          <w:sz w:val="28"/>
          <w:szCs w:val="28"/>
        </w:rPr>
      </w:pPr>
      <w:r w:rsidRPr="00865BFE">
        <w:rPr>
          <w:b/>
          <w:sz w:val="28"/>
          <w:szCs w:val="28"/>
        </w:rPr>
        <w:t xml:space="preserve">предоставляемых из бюджета </w:t>
      </w:r>
      <w:r>
        <w:rPr>
          <w:b/>
          <w:sz w:val="28"/>
          <w:szCs w:val="28"/>
        </w:rPr>
        <w:t xml:space="preserve">муниципального района </w:t>
      </w:r>
      <w:r w:rsidRPr="00401270">
        <w:rPr>
          <w:b/>
          <w:sz w:val="28"/>
          <w:szCs w:val="28"/>
        </w:rPr>
        <w:t>«Борзинский район»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 xml:space="preserve">бюджетам </w:t>
      </w:r>
      <w:r>
        <w:rPr>
          <w:b/>
          <w:sz w:val="28"/>
          <w:szCs w:val="28"/>
        </w:rPr>
        <w:t xml:space="preserve">сельских и городских поселений </w:t>
      </w:r>
      <w:r w:rsidRPr="00865BF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</w:t>
      </w:r>
      <w:r w:rsidR="002E51A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865BFE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            (</w:t>
      </w:r>
      <w:r w:rsidR="002E51A7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год планового периода)</w:t>
      </w:r>
    </w:p>
    <w:p w:rsidR="00B652BA" w:rsidRDefault="00B652BA" w:rsidP="00B652BA">
      <w:pPr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B652BA" w:rsidRPr="00B62682" w:rsidTr="009D0D38">
        <w:trPr>
          <w:trHeight w:val="2447"/>
        </w:trPr>
        <w:tc>
          <w:tcPr>
            <w:tcW w:w="2410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</w:t>
            </w:r>
            <w:r>
              <w:rPr>
                <w:sz w:val="20"/>
                <w:szCs w:val="20"/>
              </w:rPr>
              <w:t xml:space="preserve"> расходов </w:t>
            </w:r>
            <w:r w:rsidRPr="00B62682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</w:t>
            </w: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Наименование  </w:t>
            </w:r>
            <w:r>
              <w:rPr>
                <w:sz w:val="20"/>
                <w:szCs w:val="20"/>
              </w:rPr>
              <w:t>межбюджетного трансферта</w:t>
            </w:r>
          </w:p>
        </w:tc>
        <w:tc>
          <w:tcPr>
            <w:tcW w:w="2835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bCs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Align w:val="center"/>
          </w:tcPr>
          <w:p w:rsidR="00B652BA" w:rsidRPr="005D2EBF" w:rsidRDefault="00B652BA" w:rsidP="009D0D38">
            <w:pPr>
              <w:jc w:val="center"/>
              <w:rPr>
                <w:sz w:val="20"/>
                <w:szCs w:val="20"/>
              </w:rPr>
            </w:pPr>
            <w:r w:rsidRPr="005D2EBF">
              <w:rPr>
                <w:sz w:val="20"/>
                <w:szCs w:val="20"/>
              </w:rPr>
              <w:t>Сумма (тыс.рублей)</w:t>
            </w:r>
          </w:p>
        </w:tc>
      </w:tr>
    </w:tbl>
    <w:p w:rsidR="00B652BA" w:rsidRPr="00401270" w:rsidRDefault="00B652BA" w:rsidP="00B652BA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969"/>
        <w:gridCol w:w="2835"/>
        <w:gridCol w:w="993"/>
      </w:tblGrid>
      <w:tr w:rsidR="00B652BA" w:rsidRPr="00B62682" w:rsidTr="009D0D38">
        <w:trPr>
          <w:cantSplit/>
          <w:trHeight w:val="258"/>
        </w:trPr>
        <w:tc>
          <w:tcPr>
            <w:tcW w:w="2410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B62682" w:rsidRDefault="00B652BA" w:rsidP="009D0D38">
            <w:pPr>
              <w:jc w:val="center"/>
              <w:rPr>
                <w:sz w:val="20"/>
                <w:szCs w:val="20"/>
              </w:rPr>
            </w:pPr>
          </w:p>
        </w:tc>
      </w:tr>
      <w:tr w:rsidR="00B652BA" w:rsidRPr="00B62682" w:rsidTr="009D0D38">
        <w:trPr>
          <w:cantSplit/>
          <w:trHeight w:val="258"/>
          <w:tblHeader/>
        </w:trPr>
        <w:tc>
          <w:tcPr>
            <w:tcW w:w="9214" w:type="dxa"/>
            <w:gridSpan w:val="3"/>
            <w:tcBorders>
              <w:bottom w:val="nil"/>
            </w:tcBorders>
          </w:tcPr>
          <w:p w:rsidR="00B652BA" w:rsidRPr="00740F75" w:rsidRDefault="00B652BA" w:rsidP="009D0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bottom w:val="nil"/>
            </w:tcBorders>
          </w:tcPr>
          <w:p w:rsidR="00B652BA" w:rsidRPr="00740F75" w:rsidRDefault="002E51A7" w:rsidP="009D0D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57 422,0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bCs/>
                <w:sz w:val="20"/>
                <w:szCs w:val="20"/>
              </w:rPr>
              <w:t>Сельское поселение «Акурайское»</w:t>
            </w:r>
          </w:p>
        </w:tc>
        <w:tc>
          <w:tcPr>
            <w:tcW w:w="993" w:type="dxa"/>
          </w:tcPr>
          <w:p w:rsidR="00B652BA" w:rsidRPr="00DA05D8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4 410,0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 поселение «Биликтуйское»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4 369,0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«Ключевское»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«Кондуйское»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«Курунзулайское»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3 847,0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«Новоборзинское»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 «Приозерное»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lastRenderedPageBreak/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«Переднебыркинское»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2 153,0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«Соловьевское»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«Усть-Озерное»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2 534,0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«Хада-Булакское»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3 195,0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«Цаган-Олуйское»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3 212,0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«Чиндантское»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3 231,0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b/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«Шоноктуйское»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3 716,0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165DD0" w:rsidRDefault="00B652BA" w:rsidP="009D0D38">
            <w:pPr>
              <w:rPr>
                <w:sz w:val="20"/>
                <w:szCs w:val="20"/>
              </w:rPr>
            </w:pPr>
            <w:r w:rsidRPr="00165DD0">
              <w:rPr>
                <w:sz w:val="20"/>
                <w:szCs w:val="20"/>
              </w:rPr>
              <w:t>Сельское поселение «Южное»</w:t>
            </w:r>
          </w:p>
        </w:tc>
        <w:tc>
          <w:tcPr>
            <w:tcW w:w="993" w:type="dxa"/>
          </w:tcPr>
          <w:p w:rsidR="00B652BA" w:rsidRDefault="002E51A7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2 934,0</w:t>
            </w:r>
          </w:p>
        </w:tc>
      </w:tr>
      <w:tr w:rsidR="00B652BA" w:rsidRPr="00B62682" w:rsidTr="009D0D38">
        <w:trPr>
          <w:cantSplit/>
          <w:trHeight w:val="920"/>
        </w:trPr>
        <w:tc>
          <w:tcPr>
            <w:tcW w:w="2410" w:type="dxa"/>
          </w:tcPr>
          <w:p w:rsidR="00B652BA" w:rsidRPr="00BC60E2" w:rsidRDefault="00B652BA" w:rsidP="009D0D38">
            <w:pPr>
              <w:ind w:firstLine="176"/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1403 000 00 52105 540</w:t>
            </w:r>
          </w:p>
        </w:tc>
        <w:tc>
          <w:tcPr>
            <w:tcW w:w="3969" w:type="dxa"/>
          </w:tcPr>
          <w:p w:rsidR="00B652BA" w:rsidRPr="00172AA3" w:rsidRDefault="00B652BA" w:rsidP="009D0D3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2835" w:type="dxa"/>
          </w:tcPr>
          <w:p w:rsidR="00B652BA" w:rsidRPr="009A571E" w:rsidRDefault="00B652BA" w:rsidP="009D0D38">
            <w:pPr>
              <w:rPr>
                <w:sz w:val="20"/>
                <w:szCs w:val="20"/>
              </w:rPr>
            </w:pPr>
            <w:r w:rsidRPr="009A571E">
              <w:rPr>
                <w:sz w:val="20"/>
                <w:szCs w:val="20"/>
              </w:rPr>
              <w:t>Городское поселение «Шерловогорское»</w:t>
            </w:r>
          </w:p>
        </w:tc>
        <w:tc>
          <w:tcPr>
            <w:tcW w:w="993" w:type="dxa"/>
          </w:tcPr>
          <w:p w:rsidR="00B652BA" w:rsidRDefault="00B652BA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</w:t>
            </w:r>
          </w:p>
        </w:tc>
      </w:tr>
    </w:tbl>
    <w:p w:rsidR="00B652BA" w:rsidRDefault="00B652BA" w:rsidP="00B652BA">
      <w:pPr>
        <w:jc w:val="center"/>
      </w:pPr>
    </w:p>
    <w:p w:rsidR="00B652BA" w:rsidRDefault="00B652BA" w:rsidP="00B652BA">
      <w:pPr>
        <w:jc w:val="center"/>
      </w:pPr>
      <w:r>
        <w:t>___________</w:t>
      </w: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B652BA" w:rsidRDefault="00B652BA" w:rsidP="00A80A6A">
      <w:pPr>
        <w:jc w:val="center"/>
      </w:pPr>
    </w:p>
    <w:p w:rsidR="00165DD0" w:rsidRDefault="00165DD0" w:rsidP="00A80A6A">
      <w:pPr>
        <w:jc w:val="center"/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BE43B9" w:rsidRPr="00401270" w:rsidTr="00591161">
        <w:tc>
          <w:tcPr>
            <w:tcW w:w="4791" w:type="dxa"/>
          </w:tcPr>
          <w:p w:rsidR="00BE43B9" w:rsidRPr="00401270" w:rsidRDefault="00BE43B9" w:rsidP="00A80A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BE43B9" w:rsidRPr="00401270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1209C6">
              <w:rPr>
                <w:b w:val="0"/>
                <w:szCs w:val="28"/>
              </w:rPr>
              <w:t xml:space="preserve"> 13</w:t>
            </w:r>
          </w:p>
          <w:p w:rsidR="00BE43B9" w:rsidRPr="00401270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E43B9" w:rsidRDefault="00BE43B9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A80A6A" w:rsidRDefault="00A80A6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26089A" w:rsidRDefault="00A80A6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26089A">
              <w:rPr>
                <w:b w:val="0"/>
                <w:szCs w:val="28"/>
              </w:rPr>
              <w:t xml:space="preserve"> и </w:t>
            </w:r>
          </w:p>
          <w:p w:rsidR="00A80A6A" w:rsidRPr="00401270" w:rsidRDefault="0026089A" w:rsidP="00A80A6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5C5411">
              <w:rPr>
                <w:b w:val="0"/>
                <w:szCs w:val="28"/>
              </w:rPr>
              <w:t>»</w:t>
            </w:r>
          </w:p>
          <w:p w:rsidR="00BE43B9" w:rsidRPr="00401270" w:rsidRDefault="00A06401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E43B9" w:rsidRPr="00401270" w:rsidRDefault="00BE43B9" w:rsidP="00BE43B9">
      <w:pPr>
        <w:jc w:val="center"/>
        <w:rPr>
          <w:b/>
          <w:sz w:val="28"/>
          <w:szCs w:val="28"/>
        </w:rPr>
      </w:pPr>
    </w:p>
    <w:p w:rsidR="00BE43B9" w:rsidRDefault="00BE43B9" w:rsidP="00BE43B9">
      <w:pPr>
        <w:jc w:val="center"/>
        <w:rPr>
          <w:b/>
          <w:sz w:val="28"/>
          <w:szCs w:val="28"/>
        </w:rPr>
      </w:pPr>
      <w:r w:rsidRPr="00401270">
        <w:rPr>
          <w:b/>
          <w:sz w:val="28"/>
          <w:szCs w:val="28"/>
        </w:rPr>
        <w:t>Источники финансирования дефицита бюджета</w:t>
      </w:r>
      <w:r w:rsidR="002E51A7">
        <w:rPr>
          <w:b/>
          <w:sz w:val="28"/>
          <w:szCs w:val="28"/>
        </w:rPr>
        <w:t>,</w:t>
      </w:r>
      <w:r w:rsidR="002E51A7" w:rsidRPr="002E51A7">
        <w:t xml:space="preserve"> </w:t>
      </w:r>
      <w:r w:rsidR="002E51A7" w:rsidRPr="002E51A7">
        <w:rPr>
          <w:b/>
          <w:sz w:val="28"/>
          <w:szCs w:val="28"/>
        </w:rPr>
        <w:t>перечень статей и видов источников финансирования дефицита бюджета</w:t>
      </w:r>
      <w:r w:rsidRPr="00401270">
        <w:rPr>
          <w:b/>
          <w:sz w:val="28"/>
          <w:szCs w:val="28"/>
        </w:rPr>
        <w:t xml:space="preserve"> муниципального района «Борзинский район» на </w:t>
      </w:r>
      <w:r w:rsidR="00F50D93">
        <w:rPr>
          <w:b/>
          <w:sz w:val="28"/>
          <w:szCs w:val="28"/>
        </w:rPr>
        <w:t>2025</w:t>
      </w:r>
      <w:r w:rsidRPr="00401270">
        <w:rPr>
          <w:b/>
          <w:sz w:val="28"/>
          <w:szCs w:val="28"/>
        </w:rPr>
        <w:t xml:space="preserve"> год </w:t>
      </w:r>
    </w:p>
    <w:p w:rsidR="004B63BD" w:rsidRPr="00412C0B" w:rsidRDefault="004B63BD" w:rsidP="004B63BD">
      <w:pPr>
        <w:jc w:val="center"/>
        <w:rPr>
          <w:b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4253"/>
        <w:gridCol w:w="1276"/>
      </w:tblGrid>
      <w:tr w:rsidR="004B63BD" w:rsidRPr="00B62682" w:rsidTr="00376893">
        <w:trPr>
          <w:trHeight w:val="597"/>
        </w:trPr>
        <w:tc>
          <w:tcPr>
            <w:tcW w:w="4111" w:type="dxa"/>
            <w:gridSpan w:val="2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4253" w:type="dxa"/>
            <w:vMerge w:val="restart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Наименование 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vAlign w:val="center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Сумма (тыс.рублей)</w:t>
            </w:r>
          </w:p>
        </w:tc>
      </w:tr>
      <w:tr w:rsidR="004B63BD" w:rsidRPr="00B62682" w:rsidTr="00376893">
        <w:trPr>
          <w:trHeight w:val="597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 xml:space="preserve">код главного администратора источников финансирования дефицитов бюджетов 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3" w:type="dxa"/>
            <w:vMerge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4253"/>
        <w:gridCol w:w="1276"/>
      </w:tblGrid>
      <w:tr w:rsidR="004B63BD" w:rsidRPr="00B62682" w:rsidTr="00376893">
        <w:trPr>
          <w:cantSplit/>
          <w:trHeight w:val="258"/>
          <w:tblHeader/>
        </w:trPr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4</w:t>
            </w: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Источники внутреннего финансирования дефицита бюджета, </w:t>
            </w:r>
          </w:p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 xml:space="preserve">всего, </w:t>
            </w:r>
          </w:p>
        </w:tc>
        <w:tc>
          <w:tcPr>
            <w:tcW w:w="1276" w:type="dxa"/>
            <w:tcBorders>
              <w:bottom w:val="nil"/>
            </w:tcBorders>
          </w:tcPr>
          <w:p w:rsidR="004B63BD" w:rsidRPr="00B62682" w:rsidRDefault="004B63BD" w:rsidP="00DD5066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-</w:t>
            </w:r>
            <w:r w:rsidR="00DD5066">
              <w:rPr>
                <w:b/>
                <w:sz w:val="20"/>
                <w:szCs w:val="20"/>
              </w:rPr>
              <w:t>6 314,5</w:t>
            </w: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-</w:t>
            </w:r>
            <w:r w:rsidR="00DD5066">
              <w:rPr>
                <w:b/>
                <w:sz w:val="20"/>
                <w:szCs w:val="20"/>
              </w:rPr>
              <w:t>6 314,5</w:t>
            </w:r>
          </w:p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01 03 01 00 05 0000 800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-</w:t>
            </w:r>
            <w:r w:rsidR="00DD5066">
              <w:rPr>
                <w:sz w:val="20"/>
                <w:szCs w:val="20"/>
              </w:rPr>
              <w:t>6 314,5</w:t>
            </w:r>
          </w:p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01 03 01 00 05 0000 810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-</w:t>
            </w:r>
            <w:r w:rsidR="00DD5066">
              <w:rPr>
                <w:sz w:val="20"/>
                <w:szCs w:val="20"/>
              </w:rPr>
              <w:t>6 314,5</w:t>
            </w:r>
          </w:p>
          <w:p w:rsidR="004B63BD" w:rsidRPr="00B62682" w:rsidRDefault="004B63BD" w:rsidP="00376893">
            <w:pPr>
              <w:jc w:val="right"/>
              <w:rPr>
                <w:sz w:val="20"/>
                <w:szCs w:val="20"/>
              </w:rPr>
            </w:pP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4B63BD" w:rsidRPr="00B62682" w:rsidRDefault="004B63BD" w:rsidP="00376893">
            <w:pPr>
              <w:jc w:val="right"/>
              <w:rPr>
                <w:b/>
                <w:sz w:val="20"/>
                <w:szCs w:val="20"/>
              </w:rPr>
            </w:pPr>
            <w:r w:rsidRPr="00B62682">
              <w:rPr>
                <w:b/>
                <w:sz w:val="20"/>
                <w:szCs w:val="20"/>
              </w:rPr>
              <w:t>0,0</w:t>
            </w:r>
          </w:p>
        </w:tc>
      </w:tr>
      <w:tr w:rsidR="004B63BD" w:rsidRPr="00B62682" w:rsidTr="00376893">
        <w:trPr>
          <w:cantSplit/>
          <w:trHeight w:val="289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4B63BD" w:rsidRPr="00B62682" w:rsidRDefault="0055645F" w:rsidP="001209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209C6">
              <w:rPr>
                <w:sz w:val="20"/>
                <w:szCs w:val="20"/>
              </w:rPr>
              <w:t>1 687 999,0</w:t>
            </w:r>
          </w:p>
        </w:tc>
      </w:tr>
      <w:tr w:rsidR="001209C6" w:rsidRPr="00B62682" w:rsidTr="00376893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-1 687 999,0</w:t>
            </w:r>
          </w:p>
        </w:tc>
      </w:tr>
      <w:tr w:rsidR="001209C6" w:rsidRPr="00B62682" w:rsidTr="00376893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-1 687 999,0</w:t>
            </w:r>
          </w:p>
        </w:tc>
      </w:tr>
      <w:tr w:rsidR="001209C6" w:rsidRPr="00B62682" w:rsidTr="00376893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-1 687 999,0</w:t>
            </w:r>
          </w:p>
        </w:tc>
      </w:tr>
      <w:tr w:rsidR="004B63BD" w:rsidRPr="00B62682" w:rsidTr="00376893">
        <w:trPr>
          <w:cantSplit/>
          <w:trHeight w:val="258"/>
        </w:trPr>
        <w:tc>
          <w:tcPr>
            <w:tcW w:w="1276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4B63BD" w:rsidRPr="00B62682" w:rsidRDefault="004B63BD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253" w:type="dxa"/>
          </w:tcPr>
          <w:p w:rsidR="004B63BD" w:rsidRPr="00B62682" w:rsidRDefault="004B63BD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4B63BD" w:rsidRPr="00B62682" w:rsidRDefault="001209C6" w:rsidP="005564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1 681 684,5</w:t>
            </w:r>
          </w:p>
        </w:tc>
      </w:tr>
      <w:tr w:rsidR="001209C6" w:rsidRPr="00B62682" w:rsidTr="009D0D38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1 681 684,5</w:t>
            </w:r>
          </w:p>
        </w:tc>
      </w:tr>
      <w:tr w:rsidR="001209C6" w:rsidRPr="00B62682" w:rsidTr="009D0D38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1 681 684,5</w:t>
            </w:r>
          </w:p>
        </w:tc>
      </w:tr>
      <w:tr w:rsidR="001209C6" w:rsidRPr="00B62682" w:rsidTr="009D0D38">
        <w:trPr>
          <w:cantSplit/>
          <w:trHeight w:val="258"/>
        </w:trPr>
        <w:tc>
          <w:tcPr>
            <w:tcW w:w="1276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2835" w:type="dxa"/>
          </w:tcPr>
          <w:p w:rsidR="001209C6" w:rsidRPr="00B62682" w:rsidRDefault="001209C6" w:rsidP="00376893">
            <w:pPr>
              <w:jc w:val="center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4253" w:type="dxa"/>
          </w:tcPr>
          <w:p w:rsidR="001209C6" w:rsidRPr="00B62682" w:rsidRDefault="001209C6" w:rsidP="00376893">
            <w:pPr>
              <w:jc w:val="both"/>
              <w:rPr>
                <w:sz w:val="20"/>
                <w:szCs w:val="20"/>
              </w:rPr>
            </w:pPr>
            <w:r w:rsidRPr="00B62682">
              <w:rPr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276" w:type="dxa"/>
          </w:tcPr>
          <w:p w:rsidR="001209C6" w:rsidRPr="00B62682" w:rsidRDefault="001209C6" w:rsidP="009D0D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1 681 684,5</w:t>
            </w:r>
          </w:p>
        </w:tc>
      </w:tr>
    </w:tbl>
    <w:p w:rsidR="00FC1DB9" w:rsidRDefault="00F05D84" w:rsidP="0008275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Default="001209C6" w:rsidP="00082753">
      <w:pPr>
        <w:jc w:val="center"/>
        <w:rPr>
          <w:sz w:val="28"/>
          <w:szCs w:val="28"/>
        </w:rPr>
      </w:pPr>
    </w:p>
    <w:p w:rsidR="001209C6" w:rsidRPr="00FC1DB9" w:rsidRDefault="001209C6" w:rsidP="0008275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4E0426" w:rsidRPr="00401270" w:rsidTr="004E0426">
        <w:tc>
          <w:tcPr>
            <w:tcW w:w="4791" w:type="dxa"/>
          </w:tcPr>
          <w:p w:rsidR="004E0426" w:rsidRDefault="004E0426" w:rsidP="004E0426">
            <w:pPr>
              <w:jc w:val="center"/>
              <w:rPr>
                <w:sz w:val="28"/>
                <w:szCs w:val="28"/>
              </w:rPr>
            </w:pPr>
          </w:p>
          <w:p w:rsidR="001209C6" w:rsidRDefault="001209C6" w:rsidP="004E0426">
            <w:pPr>
              <w:jc w:val="center"/>
              <w:rPr>
                <w:sz w:val="28"/>
                <w:szCs w:val="28"/>
              </w:rPr>
            </w:pPr>
          </w:p>
          <w:p w:rsidR="001209C6" w:rsidRPr="00401270" w:rsidRDefault="001209C6" w:rsidP="004E04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1209C6">
              <w:rPr>
                <w:b w:val="0"/>
                <w:szCs w:val="28"/>
              </w:rPr>
              <w:t>14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4E0426" w:rsidRPr="00401270" w:rsidRDefault="004E0426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4E0426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E0426" w:rsidRPr="00CD31B7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D31B7">
        <w:rPr>
          <w:b/>
          <w:bCs/>
          <w:color w:val="000000"/>
          <w:sz w:val="28"/>
          <w:szCs w:val="28"/>
        </w:rPr>
        <w:t>Источники финансирования дефицита бюджета</w:t>
      </w:r>
      <w:r w:rsidR="001209C6">
        <w:rPr>
          <w:b/>
          <w:bCs/>
          <w:color w:val="000000"/>
          <w:sz w:val="28"/>
          <w:szCs w:val="28"/>
        </w:rPr>
        <w:t>,</w:t>
      </w:r>
      <w:r w:rsidR="001209C6" w:rsidRPr="001209C6">
        <w:rPr>
          <w:b/>
          <w:sz w:val="28"/>
          <w:szCs w:val="28"/>
        </w:rPr>
        <w:t xml:space="preserve"> </w:t>
      </w:r>
      <w:r w:rsidR="001209C6" w:rsidRPr="002E51A7">
        <w:rPr>
          <w:b/>
          <w:sz w:val="28"/>
          <w:szCs w:val="28"/>
        </w:rPr>
        <w:t>перечень статей и видов источников финансирования дефицита</w:t>
      </w:r>
      <w:r w:rsidRPr="00CD31B7">
        <w:rPr>
          <w:b/>
          <w:bCs/>
          <w:color w:val="000000"/>
          <w:sz w:val="28"/>
          <w:szCs w:val="28"/>
        </w:rPr>
        <w:t xml:space="preserve"> муниципального района </w:t>
      </w:r>
    </w:p>
    <w:p w:rsidR="004E0426" w:rsidRDefault="004E0426" w:rsidP="004E04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D31B7">
        <w:rPr>
          <w:b/>
          <w:bCs/>
          <w:color w:val="000000"/>
          <w:sz w:val="28"/>
          <w:szCs w:val="28"/>
        </w:rPr>
        <w:t xml:space="preserve">на плановый период </w:t>
      </w:r>
      <w:r w:rsidR="006A37D3">
        <w:rPr>
          <w:b/>
          <w:bCs/>
          <w:color w:val="000000"/>
          <w:sz w:val="28"/>
          <w:szCs w:val="28"/>
        </w:rPr>
        <w:t>202</w:t>
      </w:r>
      <w:r w:rsidR="00DD5066">
        <w:rPr>
          <w:b/>
          <w:bCs/>
          <w:color w:val="000000"/>
          <w:sz w:val="28"/>
          <w:szCs w:val="28"/>
        </w:rPr>
        <w:t>6</w:t>
      </w:r>
      <w:r w:rsidRPr="00CD31B7">
        <w:rPr>
          <w:b/>
          <w:bCs/>
          <w:color w:val="000000"/>
          <w:sz w:val="28"/>
          <w:szCs w:val="28"/>
        </w:rPr>
        <w:t xml:space="preserve"> и </w:t>
      </w:r>
      <w:r w:rsidR="00F50D93">
        <w:rPr>
          <w:b/>
          <w:bCs/>
          <w:color w:val="000000"/>
          <w:sz w:val="28"/>
          <w:szCs w:val="28"/>
        </w:rPr>
        <w:t>2027</w:t>
      </w:r>
      <w:r w:rsidRPr="00CD31B7">
        <w:rPr>
          <w:b/>
          <w:bCs/>
          <w:color w:val="000000"/>
          <w:sz w:val="28"/>
          <w:szCs w:val="28"/>
        </w:rPr>
        <w:t xml:space="preserve"> годов</w:t>
      </w:r>
    </w:p>
    <w:p w:rsidR="004B63BD" w:rsidRDefault="004B63BD" w:rsidP="004B63B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0"/>
        <w:gridCol w:w="2540"/>
        <w:gridCol w:w="3969"/>
        <w:gridCol w:w="1134"/>
        <w:gridCol w:w="1028"/>
      </w:tblGrid>
      <w:tr w:rsidR="004B63BD" w:rsidRPr="00A21667" w:rsidTr="00376893">
        <w:trPr>
          <w:jc w:val="center"/>
        </w:trPr>
        <w:tc>
          <w:tcPr>
            <w:tcW w:w="3580" w:type="dxa"/>
            <w:gridSpan w:val="2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Код классификации источников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финансирования дефицитов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бюджетов Российской Федерации</w:t>
            </w:r>
          </w:p>
        </w:tc>
        <w:tc>
          <w:tcPr>
            <w:tcW w:w="3969" w:type="dxa"/>
            <w:vMerge w:val="restart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Наименование кода группы,</w:t>
            </w:r>
            <w:r w:rsidRPr="00A21667">
              <w:rPr>
                <w:color w:val="000000"/>
                <w:sz w:val="20"/>
                <w:szCs w:val="20"/>
              </w:rPr>
              <w:br/>
              <w:t>подгруппы, статьи и вида</w:t>
            </w:r>
            <w:r w:rsidRPr="00A21667">
              <w:rPr>
                <w:color w:val="000000"/>
                <w:sz w:val="20"/>
                <w:szCs w:val="20"/>
              </w:rPr>
              <w:br/>
              <w:t>источника финансирования</w:t>
            </w:r>
            <w:r w:rsidRPr="00A21667">
              <w:rPr>
                <w:color w:val="000000"/>
                <w:sz w:val="20"/>
                <w:szCs w:val="20"/>
              </w:rPr>
              <w:br/>
              <w:t>дефицитов бюджетов,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кода классификации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операций сектора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государственного</w:t>
            </w:r>
            <w:r w:rsidRPr="00A21667">
              <w:rPr>
                <w:color w:val="000000"/>
                <w:sz w:val="20"/>
                <w:szCs w:val="20"/>
              </w:rPr>
              <w:br/>
              <w:t>управления, относящихся</w:t>
            </w:r>
            <w:r w:rsidRPr="00A21667">
              <w:rPr>
                <w:color w:val="000000"/>
                <w:sz w:val="20"/>
                <w:szCs w:val="20"/>
              </w:rPr>
              <w:br/>
              <w:t xml:space="preserve">к источникам финансирования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дефицитов бюджетов</w:t>
            </w:r>
          </w:p>
        </w:tc>
        <w:tc>
          <w:tcPr>
            <w:tcW w:w="2162" w:type="dxa"/>
            <w:gridSpan w:val="2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Сумма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4B63BD" w:rsidRPr="00A21667" w:rsidTr="00376893">
        <w:trPr>
          <w:jc w:val="center"/>
        </w:trPr>
        <w:tc>
          <w:tcPr>
            <w:tcW w:w="1040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540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pacing w:val="-4"/>
                <w:sz w:val="20"/>
                <w:szCs w:val="20"/>
              </w:rPr>
              <w:t>код группы, подгруппы,</w:t>
            </w:r>
            <w:r w:rsidRPr="00A21667">
              <w:rPr>
                <w:color w:val="000000"/>
                <w:spacing w:val="-2"/>
                <w:sz w:val="20"/>
                <w:szCs w:val="20"/>
              </w:rPr>
              <w:t>статьи и вида источника</w:t>
            </w:r>
            <w:r w:rsidRPr="00A21667">
              <w:rPr>
                <w:color w:val="000000"/>
                <w:sz w:val="20"/>
                <w:szCs w:val="20"/>
              </w:rPr>
              <w:t xml:space="preserve"> финансирования дефицитов бюджетов, код классификации операций сектора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государственного управления, </w:t>
            </w:r>
            <w:r w:rsidRPr="00A21667">
              <w:rPr>
                <w:color w:val="000000"/>
                <w:spacing w:val="-10"/>
                <w:sz w:val="20"/>
                <w:szCs w:val="20"/>
              </w:rPr>
              <w:t>относящихся к источникам</w:t>
            </w:r>
            <w:r w:rsidRPr="00A21667">
              <w:rPr>
                <w:color w:val="000000"/>
                <w:sz w:val="20"/>
                <w:szCs w:val="20"/>
              </w:rPr>
              <w:t xml:space="preserve"> финансирования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ind w:left="-113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дефицитов бюджетов</w:t>
            </w:r>
          </w:p>
        </w:tc>
        <w:tc>
          <w:tcPr>
            <w:tcW w:w="3969" w:type="dxa"/>
            <w:vMerge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B63BD" w:rsidRPr="00A21667" w:rsidRDefault="004B63BD" w:rsidP="00DD5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202</w:t>
            </w:r>
            <w:r w:rsidR="00DD5066">
              <w:rPr>
                <w:sz w:val="20"/>
                <w:szCs w:val="20"/>
              </w:rPr>
              <w:t>6</w:t>
            </w:r>
            <w:r w:rsidRPr="00A216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28" w:type="dxa"/>
            <w:vAlign w:val="center"/>
          </w:tcPr>
          <w:p w:rsidR="004B63BD" w:rsidRPr="00A21667" w:rsidRDefault="00F50D93" w:rsidP="004B6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4B63BD" w:rsidRPr="00A21667">
              <w:rPr>
                <w:sz w:val="20"/>
                <w:szCs w:val="20"/>
              </w:rPr>
              <w:t xml:space="preserve"> год</w:t>
            </w:r>
          </w:p>
        </w:tc>
      </w:tr>
    </w:tbl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4B63BD" w:rsidRDefault="004B63BD" w:rsidP="004B63B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8"/>
        <w:gridCol w:w="2612"/>
        <w:gridCol w:w="3969"/>
        <w:gridCol w:w="1134"/>
        <w:gridCol w:w="1028"/>
      </w:tblGrid>
      <w:tr w:rsidR="004B63BD" w:rsidRPr="00A21667" w:rsidTr="00376893">
        <w:trPr>
          <w:tblHeader/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ind w:right="-11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 xml:space="preserve">Источники внутреннего </w:t>
            </w:r>
          </w:p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>финансирования дефицита бюджета</w:t>
            </w:r>
            <w:r w:rsidRPr="00A21667">
              <w:rPr>
                <w:b/>
                <w:bCs/>
                <w:color w:val="000000"/>
                <w:sz w:val="20"/>
                <w:szCs w:val="20"/>
              </w:rPr>
              <w:br/>
              <w:t>всего,</w:t>
            </w:r>
          </w:p>
        </w:tc>
        <w:tc>
          <w:tcPr>
            <w:tcW w:w="1134" w:type="dxa"/>
            <w:vAlign w:val="bottom"/>
          </w:tcPr>
          <w:p w:rsidR="004B63BD" w:rsidRPr="00A21667" w:rsidRDefault="0055645F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-6 314,5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21667">
              <w:rPr>
                <w:b/>
                <w:bCs/>
                <w:color w:val="000000"/>
                <w:sz w:val="20"/>
                <w:szCs w:val="20"/>
              </w:rPr>
              <w:t>-6 314,5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2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134" w:type="dxa"/>
            <w:vAlign w:val="bottom"/>
          </w:tcPr>
          <w:p w:rsidR="004B63BD" w:rsidRPr="00A21667" w:rsidRDefault="0055645F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-6 314,5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-6 314,5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B63BD" w:rsidRPr="00A21667" w:rsidTr="00376893">
        <w:trPr>
          <w:jc w:val="center"/>
        </w:trPr>
        <w:tc>
          <w:tcPr>
            <w:tcW w:w="968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2612" w:type="dxa"/>
            <w:vAlign w:val="center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01 06 00 00 00 0000 000</w:t>
            </w:r>
          </w:p>
        </w:tc>
        <w:tc>
          <w:tcPr>
            <w:tcW w:w="3969" w:type="dxa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1134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A21667">
              <w:rPr>
                <w:sz w:val="20"/>
                <w:szCs w:val="20"/>
              </w:rPr>
              <w:t>0,0</w:t>
            </w:r>
          </w:p>
        </w:tc>
        <w:tc>
          <w:tcPr>
            <w:tcW w:w="1028" w:type="dxa"/>
            <w:vAlign w:val="bottom"/>
          </w:tcPr>
          <w:p w:rsidR="004B63BD" w:rsidRPr="00A21667" w:rsidRDefault="004B63BD" w:rsidP="0037689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A21667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4E0426" w:rsidRDefault="004E0426" w:rsidP="004E0426">
      <w:pPr>
        <w:jc w:val="center"/>
      </w:pPr>
    </w:p>
    <w:p w:rsidR="004E0426" w:rsidRDefault="004E0426" w:rsidP="004E0426">
      <w:pPr>
        <w:jc w:val="center"/>
      </w:pPr>
      <w:r>
        <w:rPr>
          <w:color w:val="000000"/>
          <w:sz w:val="26"/>
          <w:szCs w:val="26"/>
        </w:rPr>
        <w:t>__________</w:t>
      </w:r>
    </w:p>
    <w:p w:rsidR="004E0426" w:rsidRDefault="004E0426" w:rsidP="004E0426">
      <w:pPr>
        <w:jc w:val="center"/>
        <w:rPr>
          <w:b/>
          <w:bCs/>
          <w:sz w:val="16"/>
          <w:lang w:val="en-US"/>
        </w:rPr>
      </w:pPr>
    </w:p>
    <w:p w:rsidR="004E0426" w:rsidRDefault="004E0426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B63BD" w:rsidRDefault="004B63BD" w:rsidP="004E0426">
      <w:pPr>
        <w:tabs>
          <w:tab w:val="left" w:pos="2715"/>
        </w:tabs>
        <w:rPr>
          <w:sz w:val="28"/>
          <w:szCs w:val="28"/>
        </w:rPr>
      </w:pPr>
    </w:p>
    <w:p w:rsidR="004E0426" w:rsidRDefault="004E0426" w:rsidP="004E0426">
      <w:pPr>
        <w:tabs>
          <w:tab w:val="left" w:pos="2715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4E0426" w:rsidRPr="00401270" w:rsidTr="004E0426">
        <w:tc>
          <w:tcPr>
            <w:tcW w:w="4791" w:type="dxa"/>
          </w:tcPr>
          <w:p w:rsidR="004E0426" w:rsidRPr="00401270" w:rsidRDefault="004E0426" w:rsidP="004E0426">
            <w:pPr>
              <w:jc w:val="center"/>
              <w:rPr>
                <w:sz w:val="28"/>
                <w:szCs w:val="28"/>
              </w:rPr>
            </w:pPr>
            <w:bookmarkStart w:id="0" w:name="RANGE!A1:F431"/>
            <w:bookmarkEnd w:id="0"/>
          </w:p>
        </w:tc>
        <w:tc>
          <w:tcPr>
            <w:tcW w:w="4848" w:type="dxa"/>
          </w:tcPr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550C42">
              <w:rPr>
                <w:b w:val="0"/>
                <w:szCs w:val="28"/>
              </w:rPr>
              <w:t>1</w:t>
            </w:r>
            <w:r w:rsidR="001209C6">
              <w:rPr>
                <w:b w:val="0"/>
                <w:szCs w:val="28"/>
              </w:rPr>
              <w:t>5</w:t>
            </w:r>
          </w:p>
          <w:p w:rsidR="004E0426" w:rsidRPr="00401270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4E0426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4E0426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</w:t>
            </w:r>
          </w:p>
          <w:p w:rsidR="004E0426" w:rsidRPr="00401270" w:rsidRDefault="009B0711" w:rsidP="004E0426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D5066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4E0426" w:rsidRPr="00401270" w:rsidRDefault="004E0426" w:rsidP="00DD5066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</w:t>
            </w:r>
            <w:r w:rsidR="00AD2635">
              <w:rPr>
                <w:sz w:val="28"/>
                <w:szCs w:val="28"/>
              </w:rPr>
              <w:t xml:space="preserve"> 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DD5066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4E0426" w:rsidRDefault="004E0426" w:rsidP="004E0426">
      <w:pPr>
        <w:rPr>
          <w:sz w:val="28"/>
          <w:szCs w:val="28"/>
        </w:rPr>
      </w:pPr>
    </w:p>
    <w:p w:rsidR="004E0426" w:rsidRPr="00401270" w:rsidRDefault="004E0426" w:rsidP="004E0426">
      <w:pPr>
        <w:rPr>
          <w:sz w:val="28"/>
          <w:szCs w:val="28"/>
        </w:rPr>
      </w:pPr>
    </w:p>
    <w:p w:rsidR="004E0426" w:rsidRPr="00401270" w:rsidRDefault="004E0426" w:rsidP="004E0426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бюджетных ассигнований  по разделам и подразделам, целевым статьям и видам расходов классификации расходов бюджета </w:t>
      </w:r>
    </w:p>
    <w:p w:rsidR="004E0426" w:rsidRDefault="004E0426" w:rsidP="004E0426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на </w:t>
      </w:r>
      <w:r w:rsidR="00F50D93">
        <w:rPr>
          <w:b/>
          <w:bCs/>
          <w:sz w:val="28"/>
          <w:szCs w:val="28"/>
        </w:rPr>
        <w:t>2025</w:t>
      </w:r>
      <w:r w:rsidRPr="00401270">
        <w:rPr>
          <w:b/>
          <w:bCs/>
          <w:sz w:val="28"/>
          <w:szCs w:val="28"/>
        </w:rPr>
        <w:t xml:space="preserve"> год</w:t>
      </w:r>
    </w:p>
    <w:p w:rsidR="004B63BD" w:rsidRPr="00172AA3" w:rsidRDefault="004B63BD" w:rsidP="004B63BD">
      <w:pPr>
        <w:jc w:val="center"/>
        <w:rPr>
          <w:b/>
          <w:bCs/>
          <w:sz w:val="16"/>
          <w:szCs w:val="16"/>
        </w:rPr>
      </w:pPr>
    </w:p>
    <w:tbl>
      <w:tblPr>
        <w:tblW w:w="9640" w:type="dxa"/>
        <w:tblInd w:w="-34" w:type="dxa"/>
        <w:tblLook w:val="04A0"/>
      </w:tblPr>
      <w:tblGrid>
        <w:gridCol w:w="5529"/>
        <w:gridCol w:w="407"/>
        <w:gridCol w:w="472"/>
        <w:gridCol w:w="1400"/>
        <w:gridCol w:w="646"/>
        <w:gridCol w:w="1186"/>
      </w:tblGrid>
      <w:tr w:rsidR="004B63BD" w:rsidRPr="00172AA3" w:rsidTr="00376893">
        <w:trPr>
          <w:trHeight w:val="52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Коды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Сумма                                        (тыс. рублей)</w:t>
            </w:r>
          </w:p>
        </w:tc>
      </w:tr>
      <w:tr w:rsidR="004B63BD" w:rsidRPr="00172AA3" w:rsidTr="00376893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ЦСР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ВР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</w:tr>
      <w:tr w:rsidR="004B63BD" w:rsidRPr="00172AA3" w:rsidTr="00376893">
        <w:trPr>
          <w:trHeight w:val="61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Layout w:type="fixed"/>
        <w:tblLook w:val="04A0"/>
      </w:tblPr>
      <w:tblGrid>
        <w:gridCol w:w="5529"/>
        <w:gridCol w:w="425"/>
        <w:gridCol w:w="425"/>
        <w:gridCol w:w="1418"/>
        <w:gridCol w:w="628"/>
        <w:gridCol w:w="1215"/>
      </w:tblGrid>
      <w:tr w:rsidR="004B63BD" w:rsidRPr="00172AA3" w:rsidTr="00376893">
        <w:trPr>
          <w:cantSplit/>
          <w:trHeight w:val="30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</w:t>
            </w:r>
          </w:p>
        </w:tc>
      </w:tr>
      <w:tr w:rsidR="004B63BD" w:rsidRPr="00172AA3" w:rsidTr="00376893">
        <w:trPr>
          <w:cantSplit/>
          <w:trHeight w:val="2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94 320,2</w:t>
            </w:r>
          </w:p>
        </w:tc>
      </w:tr>
      <w:tr w:rsidR="004B63BD" w:rsidRPr="00172AA3" w:rsidTr="00376893">
        <w:trPr>
          <w:cantSplit/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D5066" w:rsidRPr="00172AA3" w:rsidTr="00376893">
        <w:trPr>
          <w:cantSplit/>
          <w:trHeight w:val="5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D5066" w:rsidRPr="00172AA3" w:rsidTr="00376893">
        <w:trPr>
          <w:cantSplit/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D5066" w:rsidRPr="00172AA3" w:rsidTr="00376893">
        <w:trPr>
          <w:cantSplit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D5066" w:rsidRPr="00172AA3" w:rsidTr="00376893">
        <w:trPr>
          <w:cantSplit/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4B63BD" w:rsidRPr="00172AA3" w:rsidTr="00376893">
        <w:trPr>
          <w:cantSplit/>
          <w:trHeight w:val="7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1411FF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1FF" w:rsidRPr="00172AA3" w:rsidRDefault="001411FF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DD5066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1411FF" w:rsidRPr="00172AA3" w:rsidTr="00376893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1411FF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1FF" w:rsidRPr="00172AA3" w:rsidRDefault="00DD5066" w:rsidP="00141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D5066" w:rsidRPr="00172AA3" w:rsidTr="00376893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D5066" w:rsidRPr="00172AA3" w:rsidTr="00376893">
        <w:trPr>
          <w:cantSplit/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4B63BD" w:rsidRPr="00172AA3" w:rsidTr="00376893">
        <w:trPr>
          <w:cantSplit/>
          <w:trHeight w:val="5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21 284,5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376893">
        <w:trPr>
          <w:cantSplit/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</w:tc>
      </w:tr>
      <w:tr w:rsidR="004B63BD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</w:p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4B63BD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</w:tc>
      </w:tr>
      <w:tr w:rsidR="00276BE0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1 638,8</w:t>
            </w:r>
          </w:p>
        </w:tc>
      </w:tr>
      <w:tr w:rsidR="00276BE0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1638,8</w:t>
            </w:r>
          </w:p>
        </w:tc>
      </w:tr>
      <w:tr w:rsidR="00276BE0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1 638,8</w:t>
            </w:r>
          </w:p>
        </w:tc>
      </w:tr>
      <w:tr w:rsidR="00276BE0" w:rsidRPr="00172AA3" w:rsidTr="00376893">
        <w:trPr>
          <w:cantSplit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</w:t>
            </w:r>
          </w:p>
        </w:tc>
      </w:tr>
      <w:tr w:rsidR="00276BE0" w:rsidRPr="00172AA3" w:rsidTr="00376893">
        <w:trPr>
          <w:cantSplit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</w:tr>
      <w:tr w:rsidR="00276BE0" w:rsidRPr="00172AA3" w:rsidTr="00376893">
        <w:trPr>
          <w:cantSplit/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</w:tr>
      <w:tr w:rsidR="00276BE0" w:rsidRPr="00172AA3" w:rsidTr="00376893">
        <w:trPr>
          <w:cantSplit/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76BE0" w:rsidRPr="00172AA3" w:rsidTr="00376893">
        <w:trPr>
          <w:cantSplit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76BE0" w:rsidRPr="00172AA3" w:rsidTr="00376893">
        <w:trPr>
          <w:cantSplit/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76BE0" w:rsidRPr="00172AA3" w:rsidTr="00376893">
        <w:trPr>
          <w:cantSplit/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76BE0" w:rsidRPr="00172AA3" w:rsidTr="00376893">
        <w:trPr>
          <w:cantSplit/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76BE0" w:rsidRPr="00172AA3" w:rsidTr="00376893">
        <w:trPr>
          <w:cantSplit/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76BE0" w:rsidRPr="00172AA3" w:rsidTr="00376893">
        <w:trPr>
          <w:cantSplit/>
          <w:trHeight w:val="5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76BE0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76BE0" w:rsidRPr="00172AA3" w:rsidTr="00376893">
        <w:trPr>
          <w:cantSplit/>
          <w:trHeight w:val="5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76BE0" w:rsidRPr="00172AA3" w:rsidTr="00376893">
        <w:trPr>
          <w:cantSplit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14 577,6</w:t>
            </w:r>
          </w:p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276BE0" w:rsidRPr="00172AA3" w:rsidTr="00376893">
        <w:trPr>
          <w:cantSplit/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</w:tr>
      <w:tr w:rsidR="00276BE0" w:rsidRPr="00172AA3" w:rsidTr="00376893">
        <w:trPr>
          <w:cantSplit/>
          <w:trHeight w:val="2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276BE0" w:rsidRPr="00172AA3" w:rsidTr="00376893">
        <w:trPr>
          <w:cantSplit/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276BE0" w:rsidRPr="00172AA3" w:rsidTr="00376893">
        <w:trPr>
          <w:cantSplit/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276BE0" w:rsidRPr="00172AA3" w:rsidTr="00376893">
        <w:trPr>
          <w:cantSplit/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Руководитель контрольно-счетного органа муниципального образования и его заместители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276BE0" w:rsidRPr="00172AA3" w:rsidTr="00376893">
        <w:trPr>
          <w:cantSplit/>
          <w:trHeight w:val="5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276BE0" w:rsidRPr="00172AA3" w:rsidTr="00376893">
        <w:trPr>
          <w:cantSplit/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000 00 22500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276BE0" w:rsidRPr="00172AA3" w:rsidTr="00C4107D">
        <w:trPr>
          <w:cantSplit/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C4107D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276BE0" w:rsidRPr="00172AA3" w:rsidTr="00376893">
        <w:trPr>
          <w:cantSplit/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276BE0" w:rsidRPr="00172AA3" w:rsidTr="00376893">
        <w:trPr>
          <w:cantSplit/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276BE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276BE0" w:rsidRPr="00172AA3" w:rsidTr="00376893">
        <w:trPr>
          <w:cantSplit/>
          <w:trHeight w:val="1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55 164,5</w:t>
            </w:r>
          </w:p>
        </w:tc>
      </w:tr>
      <w:tr w:rsidR="00276BE0" w:rsidRPr="00172AA3" w:rsidTr="00376893">
        <w:trPr>
          <w:cantSplit/>
          <w:trHeight w:val="6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76BE0" w:rsidRPr="00172AA3" w:rsidTr="00376893">
        <w:trPr>
          <w:cantSplit/>
          <w:trHeight w:val="4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76BE0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76BE0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276BE0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276BE0" w:rsidRPr="00172AA3" w:rsidTr="00376893">
        <w:trPr>
          <w:cantSplit/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276BE0" w:rsidRPr="00172AA3" w:rsidTr="00376893">
        <w:trPr>
          <w:cantSplit/>
          <w:trHeight w:val="7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BE0" w:rsidRPr="00172AA3" w:rsidRDefault="00276BE0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44 482,3</w:t>
            </w:r>
          </w:p>
        </w:tc>
      </w:tr>
      <w:tr w:rsidR="00276BE0" w:rsidRPr="00172AA3" w:rsidTr="00376893">
        <w:trPr>
          <w:cantSplit/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276BE0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276BE0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E0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5A6A3E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5A6A3E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5A6A3E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3E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DD5066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иных расходных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DD5066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DD5066" w:rsidRPr="00172AA3" w:rsidTr="00376893">
        <w:trPr>
          <w:cantSplit/>
          <w:trHeight w:val="2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DD5066" w:rsidRPr="00172AA3" w:rsidTr="00C4107D">
        <w:trPr>
          <w:cantSplit/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D5066" w:rsidRPr="00172AA3" w:rsidTr="00376893">
        <w:trPr>
          <w:cantSplit/>
          <w:trHeight w:val="5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D5066" w:rsidRPr="00172AA3" w:rsidTr="00376893">
        <w:trPr>
          <w:cantSplit/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A6A3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D5066" w:rsidRPr="00172AA3" w:rsidTr="00376893">
        <w:trPr>
          <w:cantSplit/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</w:tr>
      <w:tr w:rsidR="00DD5066" w:rsidRPr="00172AA3" w:rsidTr="00376893">
        <w:trPr>
          <w:cantSplit/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DD5066" w:rsidRPr="00172AA3" w:rsidTr="00376893">
        <w:trPr>
          <w:cantSplit/>
          <w:trHeight w:val="3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DD5066" w:rsidRPr="00172AA3" w:rsidTr="00376893">
        <w:trPr>
          <w:cantSplit/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>
              <w:rPr>
                <w:sz w:val="20"/>
                <w:szCs w:val="20"/>
              </w:rPr>
              <w:t>2024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2026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376893">
        <w:trPr>
          <w:cantSplit/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376893">
        <w:trPr>
          <w:cantSplit/>
          <w:trHeight w:val="5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376893">
        <w:trPr>
          <w:cantSplit/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>преступлений и правонарушений в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район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DD5066" w:rsidRPr="00172AA3" w:rsidTr="00376893">
        <w:trPr>
          <w:cantSplit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DD5066" w:rsidRPr="00172AA3" w:rsidTr="00376893">
        <w:trPr>
          <w:cantSplit/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"Профилактика алкоголизма, наркомании, токсикомании и табакокурения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D5066" w:rsidRPr="00172AA3" w:rsidTr="00376893">
        <w:trPr>
          <w:cantSplit/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D5066" w:rsidRPr="00172AA3" w:rsidTr="00376893">
        <w:trPr>
          <w:cantSplit/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D5066" w:rsidRPr="00172AA3" w:rsidTr="00376893">
        <w:trPr>
          <w:cantSplit/>
          <w:trHeight w:val="6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172AA3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D5066" w:rsidRPr="00172AA3" w:rsidTr="00376893">
        <w:trPr>
          <w:cantSplit/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D5066" w:rsidRPr="00172AA3" w:rsidTr="00376893">
        <w:trPr>
          <w:cantSplit/>
          <w:trHeight w:val="4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DD5066" w:rsidRPr="00172AA3" w:rsidTr="00376893">
        <w:trPr>
          <w:cantSplit/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DD5066" w:rsidRPr="00172AA3" w:rsidTr="00376893">
        <w:trPr>
          <w:cantSplit/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DD5066" w:rsidRPr="00172AA3" w:rsidTr="00376893">
        <w:trPr>
          <w:cantSplit/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DD5066" w:rsidRPr="00172AA3" w:rsidTr="00376893">
        <w:trPr>
          <w:cantSplit/>
          <w:trHeight w:val="5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МП"Гармонизация межнациональных и межконфессиональных отношений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DD5066" w:rsidRPr="00172AA3" w:rsidTr="00376893">
        <w:trPr>
          <w:cantSplit/>
          <w:trHeight w:val="4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DD5066" w:rsidRPr="00172AA3" w:rsidTr="00376893">
        <w:trPr>
          <w:cantSplit/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DD5066" w:rsidRPr="00172AA3" w:rsidTr="00376893">
        <w:trPr>
          <w:cantSplit/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DD5066" w:rsidRPr="00172AA3" w:rsidTr="00376893">
        <w:trPr>
          <w:cantSplit/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DD5066" w:rsidRPr="00172AA3" w:rsidTr="00376893">
        <w:trPr>
          <w:cantSplit/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DD5066" w:rsidRPr="00172AA3" w:rsidTr="00376893">
        <w:trPr>
          <w:cantSplit/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A0900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376893">
        <w:trPr>
          <w:cantSplit/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DA0900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DD5066" w:rsidRPr="00172AA3" w:rsidTr="00DA0900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DD5066" w:rsidRPr="00172AA3" w:rsidTr="00DA0900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DD5066" w:rsidRPr="00172AA3" w:rsidTr="00DA0900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DD5066" w:rsidRPr="00172AA3" w:rsidTr="00376893">
        <w:trPr>
          <w:cantSplit/>
          <w:trHeight w:val="4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1 831,2</w:t>
            </w:r>
          </w:p>
        </w:tc>
      </w:tr>
      <w:tr w:rsidR="00DD5066" w:rsidRPr="00172AA3" w:rsidTr="00376893">
        <w:trPr>
          <w:cantSplit/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1 831,2</w:t>
            </w:r>
          </w:p>
        </w:tc>
      </w:tr>
      <w:tr w:rsidR="00DD5066" w:rsidRPr="00172AA3" w:rsidTr="00376893">
        <w:trPr>
          <w:cantSplit/>
          <w:trHeight w:val="5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DD5066" w:rsidRPr="00172AA3" w:rsidTr="00376893">
        <w:trPr>
          <w:cantSplit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000 00 21810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</w:tr>
      <w:tr w:rsidR="00DD5066" w:rsidRPr="00172AA3" w:rsidTr="00376893">
        <w:trPr>
          <w:cantSplit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7E7ABA" w:rsidRDefault="00DD5066" w:rsidP="005B3E96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 xml:space="preserve">000 00 52106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DD5066" w:rsidRPr="00172AA3" w:rsidTr="00376893">
        <w:trPr>
          <w:cantSplit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7E7ABA" w:rsidRDefault="00DD5066" w:rsidP="005B3E96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DD5066" w:rsidRPr="00172AA3" w:rsidTr="00376893">
        <w:trPr>
          <w:cantSplit/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7E7ABA" w:rsidRDefault="00DD5066" w:rsidP="005B3E96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7E7ABA" w:rsidRDefault="00DD5066" w:rsidP="005B3E96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DD5066" w:rsidRPr="00172AA3" w:rsidTr="00376893">
        <w:trPr>
          <w:cantSplit/>
          <w:trHeight w:val="1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122 561,0</w:t>
            </w:r>
          </w:p>
        </w:tc>
      </w:tr>
      <w:tr w:rsidR="00DD5066" w:rsidRPr="00172AA3" w:rsidTr="00376893">
        <w:trPr>
          <w:cantSplit/>
          <w:trHeight w:val="1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</w:t>
            </w:r>
            <w:r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172AA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DD5066" w:rsidRPr="00172AA3" w:rsidTr="00376893">
        <w:trPr>
          <w:cantSplit/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11 425,7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5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000 00 77265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000 00 7926</w:t>
            </w:r>
            <w:r w:rsidRPr="00172AA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"Борзинский район" на 2021-2025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DD5066" w:rsidRPr="00172AA3" w:rsidTr="00376893">
        <w:trPr>
          <w:cantSplit/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Комплексное  развитие сельских территорий в муниципальном районе "Борзинский район" на 202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2025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DD5066" w:rsidRPr="00172AA3" w:rsidTr="00DD5066">
        <w:trPr>
          <w:cantSplit/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D5066" w:rsidRPr="00172AA3" w:rsidTr="00DD5066">
        <w:trPr>
          <w:cantSplit/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D5066" w:rsidRPr="00172AA3" w:rsidTr="00DD5066">
        <w:trPr>
          <w:cantSplit/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9D5EA9" w:rsidRDefault="00DD5066" w:rsidP="005B3E96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000 00 52106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100 399,3</w:t>
            </w:r>
          </w:p>
        </w:tc>
      </w:tr>
      <w:tr w:rsidR="00DD5066" w:rsidRPr="00172AA3" w:rsidTr="00376893">
        <w:trPr>
          <w:cantSplit/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DD50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9D0D38" w:rsidRPr="00172AA3" w:rsidTr="00376893">
        <w:trPr>
          <w:cantSplit/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9D0D38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000 00 31521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C4107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80 000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5B3E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5B3E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</w:t>
            </w:r>
          </w:p>
        </w:tc>
      </w:tr>
      <w:tr w:rsidR="00DD5066" w:rsidRPr="00172AA3" w:rsidTr="00376893">
        <w:trPr>
          <w:cantSplit/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10 162,5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DD5066" w:rsidRPr="00172AA3" w:rsidTr="00376893">
        <w:trPr>
          <w:cantSplit/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DD5066" w:rsidRPr="00172AA3" w:rsidTr="00376893">
        <w:trPr>
          <w:cantSplit/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DD5066" w:rsidRPr="00172AA3" w:rsidTr="00376893">
        <w:trPr>
          <w:cantSplit/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DD5066" w:rsidRPr="00172AA3" w:rsidTr="00376893">
        <w:trPr>
          <w:cantSplit/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субъектов малого и среднего предпринимательства муниципального района "Борзинский район" на 2023-2025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DD5066" w:rsidRPr="00172AA3" w:rsidTr="00376893">
        <w:trPr>
          <w:cantSplit/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DD5066" w:rsidRPr="00172AA3" w:rsidTr="00DD5066">
        <w:trPr>
          <w:cantSplit/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b/>
                <w:sz w:val="20"/>
                <w:szCs w:val="20"/>
              </w:rPr>
            </w:pPr>
            <w:r w:rsidRPr="00172AA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DD5066" w:rsidRDefault="00DD5066" w:rsidP="005B3E96">
            <w:pPr>
              <w:jc w:val="center"/>
              <w:rPr>
                <w:b/>
                <w:sz w:val="20"/>
                <w:szCs w:val="20"/>
              </w:rPr>
            </w:pPr>
            <w:r w:rsidRPr="00DD5066">
              <w:rPr>
                <w:b/>
                <w:sz w:val="20"/>
                <w:szCs w:val="20"/>
              </w:rPr>
              <w:t>800,1</w:t>
            </w:r>
          </w:p>
        </w:tc>
      </w:tr>
      <w:tr w:rsidR="00DD5066" w:rsidRPr="00172AA3" w:rsidTr="00DD5066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bCs/>
                <w:sz w:val="20"/>
                <w:szCs w:val="20"/>
              </w:rPr>
            </w:pPr>
            <w:r w:rsidRPr="00BD461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lastRenderedPageBreak/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DD5066" w:rsidRPr="00172AA3" w:rsidTr="00DD5066">
        <w:trPr>
          <w:cantSplit/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DD5066" w:rsidRPr="00172AA3" w:rsidTr="00DD5066">
        <w:trPr>
          <w:cantSplit/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DD5066" w:rsidRPr="00172AA3" w:rsidTr="00DD5066">
        <w:trPr>
          <w:cantSplit/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DD5066" w:rsidRPr="00172AA3" w:rsidTr="00DD5066">
        <w:trPr>
          <w:cantSplit/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DD5066" w:rsidRPr="00172AA3" w:rsidTr="00DD5066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DD5066" w:rsidRPr="00172AA3" w:rsidTr="00DD5066">
        <w:trPr>
          <w:cantSplit/>
          <w:trHeight w:val="2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DD5066" w:rsidRPr="00172AA3" w:rsidTr="00376893">
        <w:trPr>
          <w:cantSplit/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DD5066" w:rsidRPr="00172AA3" w:rsidTr="00DD5066">
        <w:trPr>
          <w:cantSplit/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DD5066" w:rsidRPr="00172AA3" w:rsidTr="00DD5066">
        <w:trPr>
          <w:cantSplit/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DD5066" w:rsidRPr="00172AA3" w:rsidTr="00376893">
        <w:trPr>
          <w:cantSplit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1 263 867,6</w:t>
            </w:r>
          </w:p>
        </w:tc>
      </w:tr>
      <w:tr w:rsidR="00DD5066" w:rsidRPr="00172AA3" w:rsidTr="00376893">
        <w:trPr>
          <w:cantSplit/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349 337,1</w:t>
            </w:r>
          </w:p>
        </w:tc>
      </w:tr>
      <w:tr w:rsidR="00DD5066" w:rsidRPr="00172AA3" w:rsidTr="00376893">
        <w:trPr>
          <w:cantSplit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106 952,7</w:t>
            </w:r>
          </w:p>
        </w:tc>
      </w:tr>
      <w:tr w:rsidR="00DD5066" w:rsidRPr="00172AA3" w:rsidTr="00376893">
        <w:trPr>
          <w:cantSplit/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66 586,5</w:t>
            </w:r>
          </w:p>
        </w:tc>
      </w:tr>
      <w:tr w:rsidR="00DD5066" w:rsidRPr="00172AA3" w:rsidTr="00376893">
        <w:trPr>
          <w:cantSplit/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66 586,5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</w:tr>
      <w:tr w:rsidR="00DD5066" w:rsidRPr="00172AA3" w:rsidTr="00376893">
        <w:trPr>
          <w:cantSplit/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</w:tr>
      <w:tr w:rsidR="00DD5066" w:rsidRPr="00172AA3" w:rsidTr="00376893">
        <w:trPr>
          <w:cantSplit/>
          <w:trHeight w:val="9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233 455,6</w:t>
            </w:r>
          </w:p>
        </w:tc>
      </w:tr>
      <w:tr w:rsidR="00DD5066" w:rsidRPr="00172AA3" w:rsidTr="00376893">
        <w:trPr>
          <w:cantSplit/>
          <w:trHeight w:val="9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231 040,4</w:t>
            </w:r>
          </w:p>
        </w:tc>
      </w:tr>
      <w:tr w:rsidR="00DD5066" w:rsidRPr="00172AA3" w:rsidTr="00376893">
        <w:trPr>
          <w:cantSplit/>
          <w:trHeight w:val="2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231 040,4</w:t>
            </w:r>
          </w:p>
        </w:tc>
      </w:tr>
      <w:tr w:rsidR="00DD5066" w:rsidRPr="00172AA3" w:rsidTr="00376893">
        <w:trPr>
          <w:cantSplit/>
          <w:trHeight w:val="4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DD5066" w:rsidRPr="00172AA3" w:rsidTr="00376893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DD5066" w:rsidRPr="00172AA3" w:rsidTr="00376893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DD5066" w:rsidRPr="00172AA3" w:rsidTr="00376893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DD5066" w:rsidRPr="00172AA3" w:rsidTr="00376893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DD5066" w:rsidRPr="00172AA3" w:rsidTr="00376893">
        <w:trPr>
          <w:cantSplit/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664 351,8</w:t>
            </w:r>
          </w:p>
        </w:tc>
      </w:tr>
      <w:tr w:rsidR="00DD5066" w:rsidRPr="00172AA3" w:rsidTr="00376893">
        <w:trPr>
          <w:cantSplit/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99 968,8</w:t>
            </w:r>
          </w:p>
        </w:tc>
      </w:tr>
      <w:tr w:rsidR="00DD5066" w:rsidRPr="00172AA3" w:rsidTr="00376893">
        <w:trPr>
          <w:cantSplit/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74 153,4</w:t>
            </w:r>
          </w:p>
        </w:tc>
      </w:tr>
      <w:tr w:rsidR="00DD5066" w:rsidRPr="00172AA3" w:rsidTr="00376893">
        <w:trPr>
          <w:cantSplit/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74 153,4</w:t>
            </w:r>
          </w:p>
        </w:tc>
      </w:tr>
      <w:tr w:rsidR="00DD5066" w:rsidRPr="00172AA3" w:rsidTr="00376893">
        <w:trPr>
          <w:cantSplit/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25 815,4</w:t>
            </w:r>
          </w:p>
        </w:tc>
      </w:tr>
      <w:tr w:rsidR="00DD5066" w:rsidRPr="00172AA3" w:rsidTr="00376893">
        <w:trPr>
          <w:cantSplit/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25 815,4</w:t>
            </w:r>
          </w:p>
        </w:tc>
      </w:tr>
      <w:tr w:rsidR="00DD5066" w:rsidRPr="00172AA3" w:rsidTr="00376893">
        <w:trPr>
          <w:cantSplit/>
          <w:trHeight w:val="9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DD5066" w:rsidRPr="00172AA3" w:rsidTr="00376893">
        <w:trPr>
          <w:cantSplit/>
          <w:trHeight w:val="6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373D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DD5066" w:rsidRPr="00172AA3" w:rsidTr="00376893">
        <w:trPr>
          <w:cantSplit/>
          <w:trHeight w:val="16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550 984,3</w:t>
            </w:r>
          </w:p>
        </w:tc>
      </w:tr>
      <w:tr w:rsidR="00DD5066" w:rsidRPr="00172AA3" w:rsidTr="00376893">
        <w:trPr>
          <w:cantSplit/>
          <w:trHeight w:val="6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542 816,5</w:t>
            </w:r>
          </w:p>
        </w:tc>
      </w:tr>
      <w:tr w:rsidR="00DD5066" w:rsidRPr="00172AA3" w:rsidTr="00376893">
        <w:trPr>
          <w:cantSplit/>
          <w:trHeight w:val="3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542 816,5</w:t>
            </w:r>
          </w:p>
        </w:tc>
      </w:tr>
      <w:tr w:rsidR="00DD5066" w:rsidRPr="00172AA3" w:rsidTr="00376893">
        <w:trPr>
          <w:cantSplit/>
          <w:trHeight w:val="4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DD5066" w:rsidRPr="00172AA3" w:rsidTr="00376893">
        <w:trPr>
          <w:cantSplit/>
          <w:trHeight w:val="1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Дополнительное образование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94 603,8</w:t>
            </w:r>
          </w:p>
        </w:tc>
      </w:tr>
      <w:tr w:rsidR="00DD5066" w:rsidRPr="00172AA3" w:rsidTr="00376893">
        <w:trPr>
          <w:cantSplit/>
          <w:trHeight w:val="2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90 605,7</w:t>
            </w:r>
          </w:p>
        </w:tc>
      </w:tr>
      <w:tr w:rsidR="009D0D38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90 605,7</w:t>
            </w:r>
          </w:p>
        </w:tc>
      </w:tr>
      <w:tr w:rsidR="009D0D38" w:rsidRPr="00172AA3" w:rsidTr="00376893">
        <w:trPr>
          <w:cantSplit/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D38" w:rsidRPr="00172AA3" w:rsidRDefault="009D0D38" w:rsidP="009D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90 605,7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DD5066" w:rsidRPr="00172AA3" w:rsidTr="00376893">
        <w:trPr>
          <w:cantSplit/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DD5066" w:rsidRPr="00172AA3" w:rsidTr="00376893">
        <w:trPr>
          <w:cantSplit/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155 574,9</w:t>
            </w:r>
          </w:p>
        </w:tc>
      </w:tr>
      <w:tr w:rsidR="00DD5066" w:rsidRPr="00172AA3" w:rsidTr="00376893">
        <w:trPr>
          <w:cantSplit/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DD5066" w:rsidRPr="00172AA3" w:rsidTr="00376893">
        <w:trPr>
          <w:cantSplit/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DD5066" w:rsidRPr="00172AA3" w:rsidTr="00376893">
        <w:trPr>
          <w:cantSplit/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DD5066" w:rsidRPr="00172AA3" w:rsidTr="00376893">
        <w:trPr>
          <w:cantSplit/>
          <w:trHeight w:val="8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135 931,5</w:t>
            </w:r>
          </w:p>
        </w:tc>
      </w:tr>
      <w:tr w:rsidR="00DD5066" w:rsidRPr="00172AA3" w:rsidTr="00376893">
        <w:trPr>
          <w:cantSplit/>
          <w:trHeight w:val="9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52 044,2</w:t>
            </w:r>
          </w:p>
        </w:tc>
      </w:tr>
      <w:tr w:rsidR="00DD5066" w:rsidRPr="00172AA3" w:rsidTr="00376893">
        <w:trPr>
          <w:cantSplit/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52 044,2</w:t>
            </w:r>
          </w:p>
        </w:tc>
      </w:tr>
      <w:tr w:rsidR="00DD5066" w:rsidRPr="00172AA3" w:rsidTr="00376893">
        <w:trPr>
          <w:cantSplit/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74 167,2</w:t>
            </w:r>
          </w:p>
        </w:tc>
      </w:tr>
      <w:tr w:rsidR="00DD5066" w:rsidRPr="00172AA3" w:rsidTr="00376893">
        <w:trPr>
          <w:cantSplit/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74 167,2</w:t>
            </w:r>
          </w:p>
        </w:tc>
      </w:tr>
      <w:tr w:rsidR="00DD5066" w:rsidRPr="00172AA3" w:rsidTr="00376893">
        <w:trPr>
          <w:cantSplit/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9 720,1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9 720,1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4107D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D5066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7 752,3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7 353,7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7 353,7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2025-2027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DD5066" w:rsidRPr="00172AA3" w:rsidTr="00376893">
        <w:trPr>
          <w:cantSplit/>
          <w:trHeight w:val="2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DE5A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58 408,0</w:t>
            </w:r>
          </w:p>
        </w:tc>
      </w:tr>
      <w:tr w:rsidR="00DD5066" w:rsidRPr="00172AA3" w:rsidTr="00376893">
        <w:trPr>
          <w:cantSplit/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48 566,9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DD5066" w:rsidRPr="00172AA3" w:rsidTr="00376893">
        <w:trPr>
          <w:cantSplit/>
          <w:trHeight w:val="4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DD5066" w:rsidRPr="00172AA3" w:rsidTr="00376893">
        <w:trPr>
          <w:cantSplit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DD5066" w:rsidRPr="00172AA3" w:rsidTr="00376893">
        <w:trPr>
          <w:cantSplit/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DD5066" w:rsidRPr="00172AA3" w:rsidTr="00376893">
        <w:trPr>
          <w:cantSplit/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DD5066" w:rsidRPr="00172AA3" w:rsidTr="00376893">
        <w:trPr>
          <w:cantSplit/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DD5066" w:rsidRPr="00172AA3" w:rsidTr="00376893">
        <w:trPr>
          <w:cantSplit/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DD5066" w:rsidRPr="00172AA3" w:rsidTr="00376893">
        <w:trPr>
          <w:cantSplit/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000 00 00442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DD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"Борзинский район" на 2025-2030 гг."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D5066" w:rsidRPr="00172AA3" w:rsidTr="00376893">
        <w:trPr>
          <w:cantSplit/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BD461C" w:rsidRDefault="00DD5066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D5066" w:rsidRPr="00172AA3" w:rsidTr="00376893">
        <w:trPr>
          <w:cantSplit/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9 841,1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5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DD5066" w:rsidRPr="00172AA3" w:rsidTr="00376893">
        <w:trPr>
          <w:cantSplit/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57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7 445,9</w:t>
            </w:r>
          </w:p>
        </w:tc>
      </w:tr>
      <w:tr w:rsidR="00DD5066" w:rsidRPr="00172AA3" w:rsidTr="00376893">
        <w:trPr>
          <w:cantSplit/>
          <w:trHeight w:val="5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7 071,6</w:t>
            </w:r>
          </w:p>
        </w:tc>
      </w:tr>
      <w:tr w:rsidR="00DD5066" w:rsidRPr="00172AA3" w:rsidTr="00376893">
        <w:trPr>
          <w:cantSplit/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7 071,6</w:t>
            </w:r>
          </w:p>
        </w:tc>
      </w:tr>
      <w:tr w:rsidR="00DD5066" w:rsidRPr="00172AA3" w:rsidTr="00376893">
        <w:trPr>
          <w:cantSplit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DD5066" w:rsidRPr="00172AA3" w:rsidTr="00376893">
        <w:trPr>
          <w:cantSplit/>
          <w:trHeight w:val="3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DD5066" w:rsidRPr="00172AA3" w:rsidTr="00376893">
        <w:trPr>
          <w:cantSplit/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D5066" w:rsidRPr="00172AA3" w:rsidTr="00376893">
        <w:trPr>
          <w:cantSplit/>
          <w:trHeight w:val="2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000 00 00452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D5066" w:rsidRPr="00172AA3" w:rsidTr="00376893">
        <w:trPr>
          <w:cantSplit/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6842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49 861,0</w:t>
            </w:r>
          </w:p>
        </w:tc>
      </w:tr>
      <w:tr w:rsidR="00DD5066" w:rsidRPr="00172AA3" w:rsidTr="00376893">
        <w:trPr>
          <w:cantSplit/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6842F1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6842F1" w:rsidRPr="00172AA3" w:rsidTr="00376893">
        <w:trPr>
          <w:cantSplit/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6842F1" w:rsidRPr="00172AA3" w:rsidTr="00376893">
        <w:trPr>
          <w:cantSplit/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DD5066" w:rsidRPr="00172AA3" w:rsidTr="00376893">
        <w:trPr>
          <w:cantSplit/>
          <w:trHeight w:val="1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10 576,3</w:t>
            </w:r>
          </w:p>
        </w:tc>
      </w:tr>
      <w:tr w:rsidR="00DD5066" w:rsidRPr="00172AA3" w:rsidTr="00376893">
        <w:trPr>
          <w:cantSplit/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6842F1" w:rsidRPr="00172AA3" w:rsidTr="00376893">
        <w:trPr>
          <w:cantSplit/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6842F1" w:rsidRPr="00172AA3" w:rsidTr="00376893">
        <w:trPr>
          <w:cantSplit/>
          <w:trHeight w:val="6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DD5066" w:rsidRPr="00172AA3" w:rsidTr="00376893">
        <w:trPr>
          <w:cantSplit/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28558A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25 715,2</w:t>
            </w:r>
          </w:p>
        </w:tc>
      </w:tr>
      <w:tr w:rsidR="00DD5066" w:rsidRPr="00172AA3" w:rsidTr="00376893">
        <w:trPr>
          <w:cantSplit/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6842F1" w:rsidRPr="00172AA3" w:rsidTr="00376893">
        <w:trPr>
          <w:cantSplit/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6842F1" w:rsidRPr="00172AA3" w:rsidTr="00376893">
        <w:trPr>
          <w:cantSplit/>
          <w:trHeight w:val="1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2 035,6</w:t>
            </w:r>
          </w:p>
        </w:tc>
      </w:tr>
      <w:tr w:rsidR="00DD5066" w:rsidRPr="00172AA3" w:rsidTr="00376893">
        <w:trPr>
          <w:cantSplit/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2 015,5</w:t>
            </w:r>
          </w:p>
        </w:tc>
      </w:tr>
      <w:tr w:rsidR="00DD5066" w:rsidRPr="00172AA3" w:rsidTr="00376893">
        <w:trPr>
          <w:cantSplit/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2 015,5</w:t>
            </w:r>
          </w:p>
        </w:tc>
      </w:tr>
      <w:tr w:rsidR="00DD5066" w:rsidRPr="00172AA3" w:rsidTr="00376893">
        <w:trPr>
          <w:cantSplit/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6842F1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6842F1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B3DA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6842F1" w:rsidRPr="00172AA3" w:rsidTr="00376893">
        <w:trPr>
          <w:cantSplit/>
          <w:trHeight w:val="1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6842F1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6842F1" w:rsidRPr="00172AA3" w:rsidTr="00376893">
        <w:trPr>
          <w:cantSplit/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6842F1" w:rsidRPr="00172AA3" w:rsidTr="00376893">
        <w:trPr>
          <w:cantSplit/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DD5066" w:rsidRPr="00172AA3" w:rsidTr="00376893">
        <w:trPr>
          <w:cantSplit/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6842F1" w:rsidRPr="00172AA3" w:rsidTr="00376893">
        <w:trPr>
          <w:cantSplit/>
          <w:trHeight w:val="2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6842F1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6842F1" w:rsidRPr="00172AA3" w:rsidTr="00376893">
        <w:trPr>
          <w:cantSplit/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6842F1" w:rsidRPr="00172AA3" w:rsidTr="00376893">
        <w:trPr>
          <w:cantSplit/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310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DD5066" w:rsidRPr="00172AA3" w:rsidTr="00376893">
        <w:trPr>
          <w:cantSplit/>
          <w:trHeight w:val="2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410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DD5066" w:rsidRPr="00172AA3" w:rsidTr="00511988">
        <w:trPr>
          <w:cantSplit/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511988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DD5066" w:rsidRPr="00172AA3" w:rsidTr="00376893">
        <w:trPr>
          <w:cantSplit/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DD5066" w:rsidRPr="00172AA3" w:rsidTr="00376893">
        <w:trPr>
          <w:cantSplit/>
          <w:trHeight w:val="4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C65AD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0,5</w:t>
            </w:r>
          </w:p>
        </w:tc>
      </w:tr>
      <w:tr w:rsidR="00DD5066" w:rsidRPr="00172AA3" w:rsidTr="00376893">
        <w:trPr>
          <w:cantSplit/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738,0</w:t>
            </w:r>
          </w:p>
        </w:tc>
      </w:tr>
      <w:tr w:rsidR="00DD5066" w:rsidRPr="00172AA3" w:rsidTr="00376893">
        <w:trPr>
          <w:cantSplit/>
          <w:trHeight w:val="1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</w:tr>
      <w:tr w:rsidR="006842F1" w:rsidRPr="00172AA3" w:rsidTr="00376893">
        <w:trPr>
          <w:cantSplit/>
          <w:trHeight w:val="4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6842F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5-202</w:t>
            </w:r>
            <w:r>
              <w:rPr>
                <w:sz w:val="20"/>
                <w:szCs w:val="20"/>
              </w:rPr>
              <w:t>7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</w:tr>
      <w:tr w:rsidR="006842F1" w:rsidRPr="00172AA3" w:rsidTr="00376893">
        <w:trPr>
          <w:cantSplit/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</w:tr>
      <w:tr w:rsidR="006842F1" w:rsidRPr="00172AA3" w:rsidTr="00376893">
        <w:trPr>
          <w:cantSplit/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</w:tr>
      <w:tr w:rsidR="00DD5066" w:rsidRPr="00172AA3" w:rsidTr="00376893">
        <w:trPr>
          <w:cantSplit/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34,2</w:t>
            </w:r>
          </w:p>
        </w:tc>
      </w:tr>
      <w:tr w:rsidR="00DD5066" w:rsidRPr="00172AA3" w:rsidTr="00376893">
        <w:trPr>
          <w:cantSplit/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25293A" w:rsidRDefault="006842F1" w:rsidP="005119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6842F1" w:rsidRPr="00172AA3" w:rsidTr="00376893">
        <w:trPr>
          <w:cantSplit/>
          <w:trHeight w:val="3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25293A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6842F1" w:rsidRPr="00172AA3" w:rsidTr="00376893">
        <w:trPr>
          <w:cantSplit/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25293A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6842F1" w:rsidRPr="00172AA3" w:rsidTr="00376893">
        <w:trPr>
          <w:cantSplit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000 00 06065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730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25293A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DD5066" w:rsidRPr="00172AA3" w:rsidTr="00376893">
        <w:trPr>
          <w:cantSplit/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89 263,2</w:t>
            </w:r>
          </w:p>
        </w:tc>
      </w:tr>
      <w:tr w:rsidR="00DD5066" w:rsidRPr="00172AA3" w:rsidTr="00376893">
        <w:trPr>
          <w:cantSplit/>
          <w:trHeight w:val="5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26 680,2</w:t>
            </w:r>
          </w:p>
        </w:tc>
      </w:tr>
      <w:tr w:rsidR="00DD5066" w:rsidRPr="00172AA3" w:rsidTr="00376893">
        <w:trPr>
          <w:cantSplit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6842F1" w:rsidRPr="00172AA3" w:rsidTr="00376893">
        <w:trPr>
          <w:cantSplit/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6842F1" w:rsidRPr="00172AA3" w:rsidTr="00376893">
        <w:trPr>
          <w:cantSplit/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6842F1" w:rsidRPr="00172AA3" w:rsidTr="00376893">
        <w:trPr>
          <w:cantSplit/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000 00 51613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DD5066" w:rsidRPr="00172AA3" w:rsidTr="00376893">
        <w:trPr>
          <w:cantSplit/>
          <w:trHeight w:val="6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6842F1" w:rsidRPr="00172AA3" w:rsidTr="00376893">
        <w:trPr>
          <w:cantSplit/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6842F1" w:rsidRPr="00172AA3" w:rsidTr="00376893">
        <w:trPr>
          <w:cantSplit/>
          <w:trHeight w:val="1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000 00 78060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DD5066" w:rsidRPr="00172AA3" w:rsidTr="00376893">
        <w:trPr>
          <w:cantSplit/>
          <w:trHeight w:val="2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6842F1" w:rsidRPr="00172AA3" w:rsidTr="00376893">
        <w:trPr>
          <w:cantSplit/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6842F1" w:rsidRPr="00172AA3" w:rsidTr="00376893">
        <w:trPr>
          <w:cantSplit/>
          <w:trHeight w:val="5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Поддержка мер по обеспечению сбалансированности бюджетов из местного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6842F1" w:rsidRPr="00172AA3" w:rsidTr="00376893">
        <w:trPr>
          <w:cantSplit/>
          <w:trHeight w:val="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6842F1" w:rsidRPr="00172AA3" w:rsidTr="00376893">
        <w:trPr>
          <w:cantSplit/>
          <w:trHeight w:val="1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000 00 52105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37689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DD5066" w:rsidRPr="00172AA3" w:rsidTr="00376893">
        <w:trPr>
          <w:cantSplit/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DD5066" w:rsidP="00376893">
            <w:pPr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066" w:rsidRPr="00172AA3" w:rsidRDefault="00DD506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066" w:rsidRPr="00172AA3" w:rsidRDefault="009D0D38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1 681 684,5</w:t>
            </w:r>
          </w:p>
        </w:tc>
      </w:tr>
    </w:tbl>
    <w:p w:rsidR="00712660" w:rsidRDefault="00712660" w:rsidP="0080043B">
      <w:pPr>
        <w:jc w:val="center"/>
        <w:rPr>
          <w:sz w:val="28"/>
          <w:szCs w:val="28"/>
        </w:rPr>
      </w:pPr>
    </w:p>
    <w:p w:rsidR="00040B6F" w:rsidRDefault="00040B6F" w:rsidP="0080043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40B6F" w:rsidRDefault="00040B6F" w:rsidP="0080043B">
      <w:pPr>
        <w:jc w:val="center"/>
        <w:rPr>
          <w:sz w:val="28"/>
          <w:szCs w:val="28"/>
        </w:rPr>
      </w:pPr>
    </w:p>
    <w:p w:rsidR="00040B6F" w:rsidRDefault="00040B6F" w:rsidP="0080043B">
      <w:pPr>
        <w:jc w:val="center"/>
        <w:rPr>
          <w:sz w:val="28"/>
          <w:szCs w:val="28"/>
        </w:rPr>
      </w:pPr>
    </w:p>
    <w:p w:rsidR="00040B6F" w:rsidRDefault="00040B6F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4B63BD" w:rsidRDefault="004B63BD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9D0D38" w:rsidRDefault="009D0D38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p w:rsidR="00DE5AE0" w:rsidRDefault="00DE5AE0" w:rsidP="0080043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91"/>
        <w:gridCol w:w="4848"/>
      </w:tblGrid>
      <w:tr w:rsidR="00712660" w:rsidRPr="00401270" w:rsidTr="00712660">
        <w:tc>
          <w:tcPr>
            <w:tcW w:w="4791" w:type="dxa"/>
          </w:tcPr>
          <w:p w:rsidR="00712660" w:rsidRPr="00401270" w:rsidRDefault="00712660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8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</w:t>
            </w:r>
            <w:r w:rsidR="009D0D38">
              <w:rPr>
                <w:b w:val="0"/>
                <w:szCs w:val="28"/>
              </w:rPr>
              <w:t>16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B0711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9B0711">
              <w:rPr>
                <w:b w:val="0"/>
                <w:szCs w:val="28"/>
              </w:rPr>
              <w:t xml:space="preserve"> и</w:t>
            </w:r>
          </w:p>
          <w:p w:rsidR="00712660" w:rsidRPr="00401270" w:rsidRDefault="009B0711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6842F1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712660" w:rsidRPr="00401270" w:rsidRDefault="00712660" w:rsidP="006842F1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 w:rsidR="00AD2635">
              <w:rPr>
                <w:sz w:val="28"/>
                <w:szCs w:val="28"/>
              </w:rPr>
              <w:t>2</w:t>
            </w:r>
            <w:r w:rsidR="006842F1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6842F1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Распределение бюджетных ассигнований  по разделам и подразделам, целевым статьям и видам расходов классификации расходов бюджета </w:t>
      </w: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40127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плановый период </w:t>
      </w:r>
      <w:r w:rsidR="006A37D3">
        <w:rPr>
          <w:b/>
          <w:bCs/>
          <w:sz w:val="28"/>
          <w:szCs w:val="28"/>
        </w:rPr>
        <w:t>202</w:t>
      </w:r>
      <w:r w:rsidR="006842F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</w:t>
      </w:r>
      <w:r w:rsidR="00F50D93">
        <w:rPr>
          <w:b/>
          <w:bCs/>
          <w:sz w:val="28"/>
          <w:szCs w:val="28"/>
        </w:rPr>
        <w:t>2027</w:t>
      </w:r>
      <w:r>
        <w:rPr>
          <w:b/>
          <w:bCs/>
          <w:sz w:val="28"/>
          <w:szCs w:val="28"/>
        </w:rPr>
        <w:t xml:space="preserve"> годов</w:t>
      </w:r>
    </w:p>
    <w:p w:rsidR="004B63BD" w:rsidRPr="00C62C39" w:rsidRDefault="004B63BD" w:rsidP="004B63BD">
      <w:pPr>
        <w:jc w:val="center"/>
        <w:rPr>
          <w:b/>
          <w:bCs/>
          <w:sz w:val="16"/>
          <w:szCs w:val="16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4820"/>
        <w:gridCol w:w="426"/>
        <w:gridCol w:w="425"/>
        <w:gridCol w:w="1417"/>
        <w:gridCol w:w="567"/>
        <w:gridCol w:w="993"/>
        <w:gridCol w:w="992"/>
      </w:tblGrid>
      <w:tr w:rsidR="004B63BD" w:rsidRPr="0098294C" w:rsidTr="006842F1">
        <w:trPr>
          <w:trHeight w:val="52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Коды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B63BD" w:rsidRPr="0098294C" w:rsidTr="006842F1">
        <w:trPr>
          <w:trHeight w:val="53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684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202</w:t>
            </w:r>
            <w:r w:rsidR="006842F1">
              <w:rPr>
                <w:color w:val="000000"/>
                <w:sz w:val="20"/>
                <w:szCs w:val="20"/>
              </w:rPr>
              <w:t>6</w:t>
            </w:r>
            <w:r w:rsidRPr="0098294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F50D93" w:rsidP="00DE5A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</w:t>
            </w:r>
            <w:r w:rsidR="004B63BD" w:rsidRPr="0098294C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:rsidR="004B63BD" w:rsidRPr="00401270" w:rsidRDefault="004B63BD" w:rsidP="004B63BD"/>
    <w:tbl>
      <w:tblPr>
        <w:tblW w:w="9641" w:type="dxa"/>
        <w:tblInd w:w="-176" w:type="dxa"/>
        <w:tblLayout w:type="fixed"/>
        <w:tblLook w:val="04A0"/>
      </w:tblPr>
      <w:tblGrid>
        <w:gridCol w:w="4820"/>
        <w:gridCol w:w="426"/>
        <w:gridCol w:w="425"/>
        <w:gridCol w:w="1418"/>
        <w:gridCol w:w="567"/>
        <w:gridCol w:w="992"/>
        <w:gridCol w:w="993"/>
      </w:tblGrid>
      <w:tr w:rsidR="004B63BD" w:rsidRPr="0098294C" w:rsidTr="006842F1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</w:t>
            </w:r>
          </w:p>
        </w:tc>
      </w:tr>
      <w:tr w:rsidR="004B63BD" w:rsidRPr="0098294C" w:rsidTr="006842F1">
        <w:trPr>
          <w:cantSplit/>
          <w:trHeight w:val="2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AF5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94 </w:t>
            </w:r>
            <w:r w:rsidR="00AF5E56">
              <w:rPr>
                <w:b/>
                <w:bCs/>
                <w:sz w:val="20"/>
                <w:szCs w:val="20"/>
              </w:rPr>
              <w:t>803,0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AF5E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94 </w:t>
            </w:r>
            <w:r w:rsidR="00AF5E56">
              <w:rPr>
                <w:b/>
                <w:bCs/>
                <w:sz w:val="20"/>
                <w:szCs w:val="20"/>
              </w:rPr>
              <w:t>299,4</w:t>
            </w:r>
          </w:p>
        </w:tc>
      </w:tr>
      <w:tr w:rsidR="004B63BD" w:rsidRPr="0098294C" w:rsidTr="006842F1">
        <w:trPr>
          <w:cantSplit/>
          <w:trHeight w:val="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8A79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6842F1" w:rsidRPr="0098294C" w:rsidTr="006842F1">
        <w:trPr>
          <w:cantSplit/>
          <w:trHeight w:val="8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6842F1" w:rsidRPr="0098294C" w:rsidTr="006842F1">
        <w:trPr>
          <w:cantSplit/>
          <w:trHeight w:val="2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6842F1" w:rsidRPr="0098294C" w:rsidTr="006842F1">
        <w:trPr>
          <w:cantSplit/>
          <w:trHeight w:val="5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6842F1" w:rsidRPr="0098294C" w:rsidTr="006842F1">
        <w:trPr>
          <w:cantSplit/>
          <w:trHeight w:val="3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4B63BD" w:rsidRPr="0098294C" w:rsidTr="006842F1">
        <w:trPr>
          <w:cantSplit/>
          <w:trHeight w:val="7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6842F1" w:rsidRPr="0098294C" w:rsidTr="006842F1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6842F1" w:rsidRPr="0098294C" w:rsidTr="006842F1">
        <w:trPr>
          <w:cantSplit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6842F1" w:rsidRPr="0098294C" w:rsidTr="006842F1">
        <w:trPr>
          <w:cantSplit/>
          <w:trHeight w:val="10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6842F1" w:rsidRPr="0098294C" w:rsidTr="006842F1">
        <w:trPr>
          <w:cantSplit/>
          <w:trHeight w:val="3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4B63BD" w:rsidRPr="0098294C" w:rsidTr="006842F1">
        <w:trPr>
          <w:cantSplit/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21 477,3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21 497,9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4B63BD" w:rsidRPr="0098294C" w:rsidTr="006842F1">
        <w:trPr>
          <w:cantSplit/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63BD" w:rsidRPr="0098294C" w:rsidRDefault="004B63BD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4B63BD" w:rsidRPr="0098294C" w:rsidRDefault="004B63BD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6842F1" w:rsidRPr="0098294C" w:rsidRDefault="006842F1" w:rsidP="006842F1">
            <w:pPr>
              <w:jc w:val="center"/>
              <w:rPr>
                <w:sz w:val="20"/>
                <w:szCs w:val="20"/>
              </w:rPr>
            </w:pPr>
          </w:p>
        </w:tc>
      </w:tr>
      <w:tr w:rsidR="00A52A4F" w:rsidRPr="0098294C" w:rsidTr="006842F1">
        <w:trPr>
          <w:cantSplit/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172AA3" w:rsidRDefault="00A52A4F" w:rsidP="00BC1501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6842F1" w:rsidRPr="0098294C" w:rsidTr="006842F1">
        <w:trPr>
          <w:cantSplit/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6842F1" w:rsidRPr="0098294C" w:rsidTr="006842F1">
        <w:trPr>
          <w:cantSplit/>
          <w:trHeight w:val="3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A52A4F" w:rsidRPr="0098294C" w:rsidTr="006842F1">
        <w:trPr>
          <w:cantSplit/>
          <w:trHeight w:val="3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684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</w:t>
            </w:r>
          </w:p>
        </w:tc>
      </w:tr>
      <w:tr w:rsidR="00A52A4F" w:rsidRPr="0098294C" w:rsidTr="006842F1">
        <w:trPr>
          <w:cantSplit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6842F1" w:rsidRPr="0098294C" w:rsidTr="006842F1">
        <w:trPr>
          <w:cantSplit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A52A4F" w:rsidRPr="0098294C" w:rsidTr="006842F1">
        <w:trPr>
          <w:cantSplit/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2A4F" w:rsidRPr="0098294C" w:rsidTr="006842F1">
        <w:trPr>
          <w:cantSplit/>
          <w:trHeight w:val="4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511988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Default="006842F1" w:rsidP="00511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A52A4F" w:rsidRPr="0098294C" w:rsidTr="006842F1">
        <w:trPr>
          <w:cantSplit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6842F1" w:rsidRPr="0098294C" w:rsidTr="006842F1">
        <w:trPr>
          <w:cantSplit/>
          <w:trHeight w:val="35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6842F1" w:rsidRPr="0098294C" w:rsidTr="006842F1">
        <w:trPr>
          <w:cantSplit/>
          <w:trHeight w:val="4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A52A4F" w:rsidRPr="0098294C" w:rsidTr="006842F1">
        <w:trPr>
          <w:cantSplit/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6842F1" w:rsidRPr="0098294C" w:rsidTr="006842F1">
        <w:trPr>
          <w:cantSplit/>
          <w:trHeight w:val="9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6842F1" w:rsidRPr="0098294C" w:rsidTr="006842F1">
        <w:trPr>
          <w:cantSplit/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6842F1" w:rsidRPr="0098294C" w:rsidTr="006842F1">
        <w:trPr>
          <w:cantSplit/>
          <w:trHeight w:val="5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A52A4F" w:rsidRPr="0098294C" w:rsidTr="006842F1">
        <w:trPr>
          <w:cantSplit/>
          <w:trHeight w:val="5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376893">
            <w:pPr>
              <w:jc w:val="center"/>
              <w:rPr>
                <w:sz w:val="20"/>
                <w:szCs w:val="20"/>
              </w:rPr>
            </w:pPr>
          </w:p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14 326,9</w:t>
            </w:r>
          </w:p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376893">
            <w:pPr>
              <w:jc w:val="center"/>
              <w:rPr>
                <w:sz w:val="20"/>
                <w:szCs w:val="20"/>
              </w:rPr>
            </w:pPr>
          </w:p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14 371,5</w:t>
            </w:r>
          </w:p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A52A4F" w:rsidRPr="0098294C" w:rsidTr="006842F1">
        <w:trPr>
          <w:cantSplit/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</w:tr>
      <w:tr w:rsidR="00A52A4F" w:rsidRPr="0098294C" w:rsidTr="006842F1">
        <w:trPr>
          <w:cantSplit/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A52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6842F1" w:rsidRPr="0098294C" w:rsidTr="006842F1">
        <w:trPr>
          <w:cantSplit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6842F1" w:rsidRPr="0098294C" w:rsidTr="006842F1">
        <w:trPr>
          <w:cantSplit/>
          <w:trHeight w:val="3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A52A4F" w:rsidRPr="0098294C" w:rsidTr="006842F1">
        <w:trPr>
          <w:cantSplit/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Руководитель контрольно-счетногооргана муниципального образования и его заместители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6842F1" w:rsidRPr="0098294C" w:rsidTr="006842F1">
        <w:trPr>
          <w:cantSplit/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6842F1" w:rsidRPr="0098294C" w:rsidTr="006842F1">
        <w:trPr>
          <w:cantSplit/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A52A4F" w:rsidRPr="0098294C" w:rsidTr="006842F1">
        <w:trPr>
          <w:cantSplit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172AA3" w:rsidRDefault="00A52A4F" w:rsidP="00BC1501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6842F1" w:rsidRPr="0098294C" w:rsidTr="006842F1">
        <w:trPr>
          <w:cantSplit/>
          <w:trHeight w:val="4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6842F1" w:rsidRPr="0098294C" w:rsidTr="006842F1">
        <w:trPr>
          <w:cantSplit/>
          <w:trHeight w:val="3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A52A4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A52A4F" w:rsidRPr="0098294C" w:rsidTr="006842F1">
        <w:trPr>
          <w:cantSplit/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</w:t>
            </w:r>
            <w:r w:rsidR="00AF5E56">
              <w:rPr>
                <w:sz w:val="20"/>
                <w:szCs w:val="20"/>
              </w:rPr>
              <w:t>435,4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AF5E5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54 866,6</w:t>
            </w:r>
          </w:p>
        </w:tc>
      </w:tr>
      <w:tr w:rsidR="00A52A4F" w:rsidRPr="0098294C" w:rsidTr="006842F1">
        <w:trPr>
          <w:cantSplit/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6842F1" w:rsidRPr="0098294C" w:rsidTr="006842F1">
        <w:trPr>
          <w:cantSplit/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6842F1" w:rsidRPr="0098294C" w:rsidTr="006842F1">
        <w:trPr>
          <w:cantSplit/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A52A4F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6842F1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6842F1" w:rsidRPr="0098294C" w:rsidTr="006842F1">
        <w:trPr>
          <w:cantSplit/>
          <w:trHeight w:val="4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A52A4F" w:rsidRPr="0098294C" w:rsidTr="006842F1">
        <w:trPr>
          <w:cantSplit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A4F" w:rsidRPr="0098294C" w:rsidRDefault="00A52A4F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488,6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494,9</w:t>
            </w:r>
          </w:p>
        </w:tc>
      </w:tr>
      <w:tr w:rsidR="00A52A4F" w:rsidRPr="0098294C" w:rsidTr="006842F1">
        <w:trPr>
          <w:cantSplit/>
          <w:trHeight w:val="4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A52A4F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A4F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259,9</w:t>
            </w:r>
          </w:p>
        </w:tc>
      </w:tr>
      <w:tr w:rsidR="006842F1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259,9</w:t>
            </w:r>
          </w:p>
        </w:tc>
      </w:tr>
      <w:tr w:rsidR="00F73AE6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6842F1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BC1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BC150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F73AE6" w:rsidRPr="0098294C" w:rsidTr="006842F1">
        <w:trPr>
          <w:cantSplit/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172AA3" w:rsidRDefault="00F73AE6" w:rsidP="00BC1501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F73A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6842F1" w:rsidRPr="0098294C" w:rsidTr="006842F1">
        <w:trPr>
          <w:cantSplit/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6842F1" w:rsidRPr="0098294C" w:rsidTr="006842F1">
        <w:trPr>
          <w:cantSplit/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</w:t>
            </w:r>
            <w:r>
              <w:rPr>
                <w:sz w:val="20"/>
                <w:szCs w:val="20"/>
              </w:rPr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F73AE6" w:rsidRPr="0098294C" w:rsidTr="006842F1">
        <w:trPr>
          <w:cantSplit/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1 098,0</w:t>
            </w:r>
          </w:p>
        </w:tc>
      </w:tr>
      <w:tr w:rsidR="00F73AE6" w:rsidRPr="0098294C" w:rsidTr="006842F1">
        <w:trPr>
          <w:cantSplit/>
          <w:trHeight w:val="6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6842F1" w:rsidRPr="0098294C" w:rsidTr="006842F1">
        <w:trPr>
          <w:cantSplit/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6842F1" w:rsidRPr="0098294C" w:rsidTr="006842F1">
        <w:trPr>
          <w:cantSplit/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F73AE6" w:rsidRPr="0098294C" w:rsidTr="006842F1">
        <w:trPr>
          <w:cantSplit/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 w:rsidR="00F50D93">
              <w:rPr>
                <w:sz w:val="20"/>
                <w:szCs w:val="20"/>
              </w:rPr>
              <w:t>202</w:t>
            </w:r>
            <w:r w:rsidR="006842F1">
              <w:rPr>
                <w:sz w:val="20"/>
                <w:szCs w:val="20"/>
              </w:rPr>
              <w:t>4</w:t>
            </w:r>
            <w:r w:rsidRPr="0098294C">
              <w:rPr>
                <w:sz w:val="20"/>
                <w:szCs w:val="20"/>
              </w:rPr>
              <w:t>-</w:t>
            </w:r>
            <w:r w:rsidR="00F50D93">
              <w:rPr>
                <w:sz w:val="20"/>
                <w:szCs w:val="20"/>
              </w:rPr>
              <w:t>202</w:t>
            </w:r>
            <w:r w:rsidR="006842F1">
              <w:rPr>
                <w:sz w:val="20"/>
                <w:szCs w:val="20"/>
              </w:rPr>
              <w:t>6</w:t>
            </w:r>
            <w:r w:rsidRPr="0098294C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5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4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5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 Профилактика правонарушений и преступлений на территории муниципального района "Борзинский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4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-202</w:t>
            </w:r>
            <w:r w:rsidR="006842F1">
              <w:rPr>
                <w:sz w:val="20"/>
                <w:szCs w:val="20"/>
                <w:shd w:val="clear" w:color="auto" w:fill="FFFFFF"/>
              </w:rPr>
              <w:t>6</w:t>
            </w:r>
            <w:r w:rsidRPr="0098294C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5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5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"Профилактика алкоголизма, наркомании, токсикомании и табакокурения в муниципальном районе "Борзинский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4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6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F73AE6" w:rsidRPr="0098294C" w:rsidTr="006842F1">
        <w:trPr>
          <w:cantSplit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 w:rsidR="006842F1"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98294C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"Борзинский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7</w:t>
            </w:r>
            <w:r w:rsidRPr="0098294C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842F1" w:rsidRPr="0098294C" w:rsidTr="006842F1">
        <w:trPr>
          <w:cantSplit/>
          <w:trHeight w:val="4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842F1" w:rsidRPr="0098294C" w:rsidTr="006842F1">
        <w:trPr>
          <w:cantSplit/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73AE6" w:rsidRPr="0098294C" w:rsidTr="006842F1">
        <w:trPr>
          <w:cantSplit/>
          <w:trHeight w:val="3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6842F1" w:rsidRPr="0098294C" w:rsidTr="006842F1">
        <w:trPr>
          <w:cantSplit/>
          <w:trHeight w:val="53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6842F1" w:rsidRPr="0098294C" w:rsidTr="006842F1">
        <w:trPr>
          <w:cantSplit/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F73AE6" w:rsidRPr="0098294C" w:rsidTr="006842F1">
        <w:trPr>
          <w:cantSplit/>
          <w:trHeight w:val="6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МП"Гармонизация межнациональных и межконфессиональных отношений  в муниципальном районе "Борзинский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6842F1" w:rsidRPr="0098294C" w:rsidTr="006842F1">
        <w:trPr>
          <w:cantSplit/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6842F1" w:rsidRPr="0098294C" w:rsidTr="006842F1">
        <w:trPr>
          <w:cantSplit/>
          <w:trHeight w:val="4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F73AE6" w:rsidRPr="0098294C" w:rsidTr="006842F1">
        <w:trPr>
          <w:cantSplit/>
          <w:trHeight w:val="5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</w:t>
            </w:r>
            <w:r w:rsidR="006842F1"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F73AE6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AE6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6842F1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391957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6842F1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6842F1"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919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391957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BC1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391957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172AA3" w:rsidRDefault="00391957" w:rsidP="00BC1501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BC15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Pr="0098294C" w:rsidRDefault="0039195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957" w:rsidRDefault="00391957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иных расходных полномочий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6842F1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172AA3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6842F1" w:rsidRPr="0098294C" w:rsidTr="006842F1">
        <w:trPr>
          <w:cantSplit/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5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5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1 000,0</w:t>
            </w:r>
          </w:p>
        </w:tc>
      </w:tr>
      <w:tr w:rsidR="006842F1" w:rsidRPr="0098294C" w:rsidTr="006842F1">
        <w:trPr>
          <w:cantSplit/>
          <w:trHeight w:val="1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1643E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1643E6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189688,1</w:t>
            </w:r>
          </w:p>
        </w:tc>
      </w:tr>
      <w:tr w:rsidR="006842F1" w:rsidRPr="0098294C" w:rsidTr="006842F1">
        <w:trPr>
          <w:cantSplit/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 w:rsidRPr="0098294C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91957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МП «Содействие занятости несовершеннолетних граждан муниципального района «Борзинский район» на </w:t>
            </w:r>
            <w:r>
              <w:rPr>
                <w:sz w:val="20"/>
                <w:szCs w:val="20"/>
              </w:rPr>
              <w:t>2025</w:t>
            </w:r>
            <w:r w:rsidRPr="00982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98294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6842F1" w:rsidRPr="0098294C" w:rsidTr="006842F1">
        <w:trPr>
          <w:cantSplit/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6 175,5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8E2138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"Борзинский район" на 202</w:t>
            </w:r>
            <w:r>
              <w:rPr>
                <w:sz w:val="20"/>
                <w:szCs w:val="20"/>
              </w:rPr>
              <w:t>2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2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юридическим лицам(кроме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8E2138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МП"Комплексное  развитие сельских территорий в муниципальном районе "Борзинский район" на 202</w:t>
            </w:r>
            <w:r>
              <w:rPr>
                <w:sz w:val="20"/>
                <w:szCs w:val="20"/>
              </w:rPr>
              <w:t>1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BC1501">
            <w:pPr>
              <w:jc w:val="center"/>
              <w:rPr>
                <w:sz w:val="20"/>
                <w:szCs w:val="20"/>
              </w:rPr>
            </w:pPr>
          </w:p>
        </w:tc>
      </w:tr>
      <w:tr w:rsidR="006842F1" w:rsidRPr="0098294C" w:rsidTr="006842F1">
        <w:trPr>
          <w:cantSplit/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1643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1643E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172955,2</w:t>
            </w:r>
          </w:p>
        </w:tc>
      </w:tr>
      <w:tr w:rsidR="006842F1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6842F1" w:rsidRPr="0098294C" w:rsidTr="006842F1">
        <w:trPr>
          <w:cantSplit/>
          <w:trHeight w:val="5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6842F1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6842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376893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2F1" w:rsidRPr="0098294C" w:rsidRDefault="006842F1" w:rsidP="005B3E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1643E6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DD5066" w:rsidRDefault="001643E6" w:rsidP="001643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6B59CF" w:rsidP="006B59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6B59CF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172AA3" w:rsidRDefault="006B59CF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DD5066" w:rsidRDefault="006B59CF" w:rsidP="001643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C3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6B59CF" w:rsidRPr="0098294C" w:rsidTr="006842F1">
        <w:trPr>
          <w:cantSplit/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172AA3" w:rsidRDefault="006B59CF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DD5066" w:rsidRDefault="006B59CF" w:rsidP="001643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C3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Default="006B59CF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1643E6" w:rsidRPr="0098294C" w:rsidTr="006842F1">
        <w:trPr>
          <w:cantSplit/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9 997,4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1643E6" w:rsidRPr="0098294C" w:rsidTr="006842F1">
        <w:trPr>
          <w:cantSplit/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1643E6" w:rsidRPr="0098294C" w:rsidTr="006842F1">
        <w:trPr>
          <w:cantSplit/>
          <w:trHeight w:val="3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1643E6" w:rsidRPr="0098294C" w:rsidTr="006842F1">
        <w:trPr>
          <w:cantSplit/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1242000,</w:t>
            </w:r>
            <w:r w:rsidR="00A9739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771BBF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1285323,8</w:t>
            </w:r>
          </w:p>
        </w:tc>
      </w:tr>
      <w:tr w:rsidR="001643E6" w:rsidRPr="0098294C" w:rsidTr="006842F1">
        <w:trPr>
          <w:cantSplit/>
          <w:trHeight w:val="1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349692,2</w:t>
            </w:r>
          </w:p>
        </w:tc>
      </w:tr>
      <w:tr w:rsidR="001643E6" w:rsidRPr="0098294C" w:rsidTr="006842F1">
        <w:trPr>
          <w:cantSplit/>
          <w:trHeight w:val="3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107709,8</w:t>
            </w:r>
          </w:p>
        </w:tc>
      </w:tr>
      <w:tr w:rsidR="001643E6" w:rsidRPr="0098294C" w:rsidTr="006842F1">
        <w:trPr>
          <w:cantSplit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</w:tr>
      <w:tr w:rsidR="001643E6" w:rsidRPr="0098294C" w:rsidTr="006842F1">
        <w:trPr>
          <w:cantSplit/>
          <w:trHeight w:val="2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</w:tr>
      <w:tr w:rsidR="001643E6" w:rsidRPr="0098294C" w:rsidTr="006842F1">
        <w:trPr>
          <w:cantSplit/>
          <w:trHeight w:val="3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39 892,9</w:t>
            </w:r>
          </w:p>
        </w:tc>
      </w:tr>
      <w:tr w:rsidR="001643E6" w:rsidRPr="0098294C" w:rsidTr="006842F1">
        <w:trPr>
          <w:cantSplit/>
          <w:trHeight w:val="3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39 892,9</w:t>
            </w:r>
          </w:p>
        </w:tc>
      </w:tr>
      <w:tr w:rsidR="001643E6" w:rsidRPr="0098294C" w:rsidTr="006842F1">
        <w:trPr>
          <w:cantSplit/>
          <w:trHeight w:val="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233445,2</w:t>
            </w:r>
          </w:p>
        </w:tc>
      </w:tr>
      <w:tr w:rsidR="001643E6" w:rsidRPr="0098294C" w:rsidTr="006842F1">
        <w:trPr>
          <w:cantSplit/>
          <w:trHeight w:val="9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231030,0</w:t>
            </w:r>
          </w:p>
        </w:tc>
      </w:tr>
      <w:tr w:rsidR="001643E6" w:rsidRPr="0098294C" w:rsidTr="006842F1">
        <w:trPr>
          <w:cantSplit/>
          <w:trHeight w:val="2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231030,0</w:t>
            </w:r>
          </w:p>
        </w:tc>
      </w:tr>
      <w:tr w:rsidR="001643E6" w:rsidRPr="0098294C" w:rsidTr="006842F1">
        <w:trPr>
          <w:cantSplit/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1643E6" w:rsidRPr="0098294C" w:rsidTr="006842F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1643E6" w:rsidRPr="0098294C" w:rsidTr="006842F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lastRenderedPageBreak/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1643E6" w:rsidRPr="0098294C" w:rsidTr="006842F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1643E6" w:rsidRPr="0098294C" w:rsidTr="006842F1">
        <w:trPr>
          <w:cantSplit/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1643E6" w:rsidRPr="0098294C" w:rsidTr="006842F1">
        <w:trPr>
          <w:cantSplit/>
          <w:trHeight w:val="1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656784,8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669189,9</w:t>
            </w:r>
          </w:p>
        </w:tc>
      </w:tr>
      <w:tr w:rsidR="001643E6" w:rsidRPr="0098294C" w:rsidTr="006842F1">
        <w:trPr>
          <w:cantSplit/>
          <w:trHeight w:val="4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105438,0</w:t>
            </w:r>
          </w:p>
        </w:tc>
      </w:tr>
      <w:tr w:rsidR="001643E6" w:rsidRPr="0098294C" w:rsidTr="006842F1">
        <w:trPr>
          <w:cantSplit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</w:tr>
      <w:tr w:rsidR="001643E6" w:rsidRPr="0098294C" w:rsidTr="006842F1">
        <w:trPr>
          <w:cantSplit/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</w:tr>
      <w:tr w:rsidR="001643E6" w:rsidRPr="0098294C" w:rsidTr="006842F1">
        <w:trPr>
          <w:cantSplit/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</w:tr>
      <w:tr w:rsidR="001643E6" w:rsidRPr="0098294C" w:rsidTr="006842F1">
        <w:trPr>
          <w:cantSplit/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</w:tr>
      <w:tr w:rsidR="001643E6" w:rsidRPr="0098294C" w:rsidTr="006842F1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1643E6" w:rsidRPr="0098294C" w:rsidTr="006842F1">
        <w:trPr>
          <w:cantSplit/>
          <w:trHeight w:val="6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1643E6" w:rsidRPr="0098294C" w:rsidTr="006842F1">
        <w:trPr>
          <w:cantSplit/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1643E6" w:rsidRPr="0098294C" w:rsidTr="006842F1">
        <w:trPr>
          <w:cantSplit/>
          <w:trHeight w:val="16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538 872,8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550 941,1</w:t>
            </w:r>
          </w:p>
        </w:tc>
      </w:tr>
      <w:tr w:rsidR="001643E6" w:rsidRPr="0098294C" w:rsidTr="006842F1">
        <w:trPr>
          <w:cantSplit/>
          <w:trHeight w:val="10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530 705,0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542 773,3</w:t>
            </w:r>
          </w:p>
        </w:tc>
      </w:tr>
      <w:tr w:rsidR="001643E6" w:rsidRPr="0098294C" w:rsidTr="006842F1">
        <w:trPr>
          <w:cantSplit/>
          <w:trHeight w:val="3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530 705,0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542 773,3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1643E6" w:rsidRPr="0098294C" w:rsidTr="006842F1">
        <w:trPr>
          <w:cantSplit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95 677,1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95 677,1</w:t>
            </w:r>
          </w:p>
        </w:tc>
      </w:tr>
      <w:tr w:rsidR="001643E6" w:rsidRPr="0098294C" w:rsidTr="006842F1">
        <w:trPr>
          <w:cantSplit/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91 854,4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91 854,4</w:t>
            </w:r>
          </w:p>
        </w:tc>
      </w:tr>
      <w:tr w:rsidR="001643E6" w:rsidRPr="0098294C" w:rsidTr="006842F1">
        <w:trPr>
          <w:cantSplit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91 954,9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91 854,4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8294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8294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1643E6" w:rsidRPr="0098294C" w:rsidTr="006842F1">
        <w:trPr>
          <w:cantSplit/>
          <w:trHeight w:val="1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000 00 </w:t>
            </w:r>
            <w:r>
              <w:rPr>
                <w:color w:val="000000"/>
                <w:sz w:val="20"/>
                <w:szCs w:val="20"/>
                <w:lang w:val="en-US"/>
              </w:rPr>
              <w:t>S</w:t>
            </w:r>
            <w:r w:rsidRPr="0098294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1643E6" w:rsidRPr="0098294C" w:rsidTr="006842F1">
        <w:trPr>
          <w:cantSplit/>
          <w:trHeight w:val="2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144 742,</w:t>
            </w:r>
            <w:r w:rsidR="00A9739B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771BBF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170 764,6</w:t>
            </w:r>
          </w:p>
        </w:tc>
      </w:tr>
      <w:tr w:rsidR="001643E6" w:rsidRPr="0098294C" w:rsidTr="006842F1">
        <w:trPr>
          <w:cantSplit/>
          <w:trHeight w:val="5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1643E6" w:rsidRPr="0098294C" w:rsidTr="006842F1">
        <w:trPr>
          <w:cantSplit/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1643E6" w:rsidRPr="0098294C" w:rsidTr="006842F1">
        <w:trPr>
          <w:cantSplit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1643E6" w:rsidRPr="0098294C" w:rsidTr="006842F1">
        <w:trPr>
          <w:cantSplit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1643E6" w:rsidRPr="0098294C" w:rsidTr="006842F1">
        <w:trPr>
          <w:cantSplit/>
          <w:trHeight w:val="8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A9739B">
              <w:rPr>
                <w:sz w:val="20"/>
                <w:szCs w:val="20"/>
              </w:rPr>
              <w:t> 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152 400,9</w:t>
            </w:r>
          </w:p>
        </w:tc>
      </w:tr>
      <w:tr w:rsidR="001643E6" w:rsidRPr="0098294C" w:rsidTr="006842F1">
        <w:trPr>
          <w:cantSplit/>
          <w:trHeight w:val="10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</w:tr>
      <w:tr w:rsidR="001643E6" w:rsidRPr="0098294C" w:rsidTr="006842F1">
        <w:trPr>
          <w:cantSplit/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</w:tr>
      <w:tr w:rsidR="001643E6" w:rsidRPr="0098294C" w:rsidTr="006842F1">
        <w:trPr>
          <w:cantSplit/>
          <w:trHeight w:val="3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88 711,1</w:t>
            </w:r>
          </w:p>
        </w:tc>
      </w:tr>
      <w:tr w:rsidR="001643E6" w:rsidRPr="0098294C" w:rsidTr="006842F1">
        <w:trPr>
          <w:cantSplit/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88 711,1</w:t>
            </w:r>
          </w:p>
        </w:tc>
      </w:tr>
      <w:tr w:rsidR="001643E6" w:rsidRPr="0098294C" w:rsidTr="006842F1">
        <w:trPr>
          <w:cantSplit/>
          <w:trHeight w:val="2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5 742,</w:t>
            </w:r>
            <w:r w:rsidR="00A9739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10 685,1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A97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5 742,</w:t>
            </w:r>
            <w:r w:rsidR="00A9739B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10 685,1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1643E6" w:rsidRPr="0098294C" w:rsidTr="006842F1">
        <w:trPr>
          <w:cantSplit/>
          <w:trHeight w:val="2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7 784,9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7 386,3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7 386,3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2025-2027 годы"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</w:tr>
      <w:tr w:rsidR="001643E6" w:rsidRPr="0098294C" w:rsidTr="006842F1">
        <w:trPr>
          <w:cantSplit/>
          <w:trHeight w:val="2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57 633,1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58 633,1</w:t>
            </w:r>
          </w:p>
        </w:tc>
      </w:tr>
      <w:tr w:rsidR="001643E6" w:rsidRPr="0098294C" w:rsidTr="006842F1">
        <w:trPr>
          <w:cantSplit/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48 792,0</w:t>
            </w:r>
          </w:p>
        </w:tc>
      </w:tr>
      <w:tr w:rsidR="001643E6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1643E6" w:rsidRPr="0098294C" w:rsidTr="005B3E96">
        <w:trPr>
          <w:cantSplit/>
          <w:trHeight w:val="3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1643E6" w:rsidRPr="0098294C" w:rsidTr="006842F1">
        <w:trPr>
          <w:cantSplit/>
          <w:trHeight w:val="1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1643E6" w:rsidRPr="0098294C" w:rsidTr="006842F1">
        <w:trPr>
          <w:cantSplit/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bookmarkStart w:id="1" w:name="_GoBack"/>
        <w:bookmarkEnd w:id="1"/>
      </w:tr>
      <w:tr w:rsidR="001643E6" w:rsidRPr="0098294C" w:rsidTr="006842F1">
        <w:trPr>
          <w:cantSplit/>
          <w:trHeight w:val="3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1643E6" w:rsidRPr="0098294C" w:rsidTr="006842F1">
        <w:trPr>
          <w:cantSplit/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1643E6" w:rsidRPr="0098294C" w:rsidTr="006842F1">
        <w:trPr>
          <w:cantSplit/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Библиотеки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1643E6" w:rsidRPr="0098294C" w:rsidTr="006842F1">
        <w:trPr>
          <w:cantSplit/>
          <w:trHeight w:val="4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BD461C" w:rsidRDefault="001643E6" w:rsidP="001643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 "Развитие культуры муниципального района "Борзинский район" на 2025-2030 гг."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BD461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BD461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Pr="00BD461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1643E6" w:rsidRPr="0098294C" w:rsidTr="006842F1">
        <w:trPr>
          <w:cantSplit/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9 841,1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1643E6" w:rsidRPr="0098294C" w:rsidTr="006842F1">
        <w:trPr>
          <w:cantSplit/>
          <w:trHeight w:val="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7 445,9</w:t>
            </w:r>
          </w:p>
        </w:tc>
      </w:tr>
      <w:tr w:rsidR="001643E6" w:rsidRPr="0098294C" w:rsidTr="006842F1">
        <w:trPr>
          <w:cantSplit/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</w:tr>
      <w:tr w:rsidR="001643E6" w:rsidRPr="0098294C" w:rsidTr="006842F1">
        <w:trPr>
          <w:cantSplit/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</w:tr>
      <w:tr w:rsidR="001643E6" w:rsidRPr="0098294C" w:rsidTr="006842F1">
        <w:trPr>
          <w:cantSplit/>
          <w:trHeight w:val="4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1643E6" w:rsidRPr="0098294C" w:rsidTr="006842F1">
        <w:trPr>
          <w:cantSplit/>
          <w:trHeight w:val="3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1643E6" w:rsidRPr="0098294C" w:rsidTr="006842F1">
        <w:trPr>
          <w:cantSplit/>
          <w:trHeight w:val="1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643E6" w:rsidRPr="0098294C" w:rsidTr="006842F1">
        <w:trPr>
          <w:cantSplit/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1643E6" w:rsidRPr="0098294C" w:rsidTr="006842F1">
        <w:trPr>
          <w:cantSplit/>
          <w:trHeight w:val="1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44 072,3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771B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48 073,</w:t>
            </w:r>
            <w:r w:rsidR="00771BB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1643E6" w:rsidRPr="0098294C" w:rsidTr="006842F1">
        <w:trPr>
          <w:cantSplit/>
          <w:trHeight w:val="1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77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</w:t>
            </w:r>
            <w:r w:rsidR="00771BBF">
              <w:rPr>
                <w:sz w:val="20"/>
                <w:szCs w:val="20"/>
              </w:rPr>
              <w:t>6</w:t>
            </w:r>
          </w:p>
        </w:tc>
      </w:tr>
      <w:tr w:rsidR="001643E6" w:rsidRPr="0098294C" w:rsidTr="006842F1">
        <w:trPr>
          <w:cantSplit/>
          <w:trHeight w:val="2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77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</w:t>
            </w:r>
            <w:r w:rsidR="00771BBF">
              <w:rPr>
                <w:sz w:val="20"/>
                <w:szCs w:val="20"/>
              </w:rPr>
              <w:t>6</w:t>
            </w:r>
          </w:p>
        </w:tc>
      </w:tr>
      <w:tr w:rsidR="001643E6" w:rsidRPr="0098294C" w:rsidTr="006842F1">
        <w:trPr>
          <w:cantSplit/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77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</w:t>
            </w:r>
            <w:r w:rsidR="00771BBF">
              <w:rPr>
                <w:sz w:val="20"/>
                <w:szCs w:val="20"/>
              </w:rPr>
              <w:t>6</w:t>
            </w:r>
          </w:p>
        </w:tc>
      </w:tr>
      <w:tr w:rsidR="00E34594" w:rsidRPr="0098294C" w:rsidTr="006842F1">
        <w:trPr>
          <w:cantSplit/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172AA3" w:rsidRDefault="00E34594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594" w:rsidRPr="0098294C" w:rsidRDefault="00E34594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98294C" w:rsidRDefault="00E34594" w:rsidP="00771B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1643E6" w:rsidRPr="0098294C" w:rsidTr="006842F1">
        <w:trPr>
          <w:cantSplit/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1643E6" w:rsidRPr="0098294C" w:rsidTr="006842F1">
        <w:trPr>
          <w:cantSplit/>
          <w:trHeight w:val="12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1643E6" w:rsidRPr="0098294C" w:rsidTr="006842F1">
        <w:trPr>
          <w:cantSplit/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1643E6" w:rsidRPr="0098294C" w:rsidTr="006842F1">
        <w:trPr>
          <w:cantSplit/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1643E6" w:rsidRPr="0098294C" w:rsidTr="006842F1">
        <w:trPr>
          <w:cantSplit/>
          <w:trHeight w:val="1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23 983,9</w:t>
            </w:r>
          </w:p>
        </w:tc>
      </w:tr>
      <w:tr w:rsidR="001643E6" w:rsidRPr="0098294C" w:rsidTr="006842F1">
        <w:trPr>
          <w:cantSplit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1643E6" w:rsidRPr="0098294C" w:rsidTr="006842F1">
        <w:trPr>
          <w:cantSplit/>
          <w:trHeight w:val="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1643E6" w:rsidRPr="0098294C" w:rsidTr="006842F1">
        <w:trPr>
          <w:cantSplit/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1 946,3</w:t>
            </w:r>
          </w:p>
        </w:tc>
      </w:tr>
      <w:tr w:rsidR="001643E6" w:rsidRPr="0098294C" w:rsidTr="006842F1">
        <w:trPr>
          <w:cantSplit/>
          <w:trHeight w:val="21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1 927,2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1 927,2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172AA3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outlineLvl w:val="6"/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1643E6" w:rsidRPr="0098294C" w:rsidTr="006842F1">
        <w:trPr>
          <w:cantSplit/>
          <w:trHeight w:val="2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1643E6" w:rsidRPr="0098294C" w:rsidTr="006842F1">
        <w:trPr>
          <w:cantSplit/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1643E6" w:rsidRPr="0098294C" w:rsidTr="006842F1">
        <w:trPr>
          <w:cantSplit/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1643E6" w:rsidRPr="0098294C" w:rsidTr="006842F1">
        <w:trPr>
          <w:cantSplit/>
          <w:trHeight w:val="2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1643E6" w:rsidRPr="0098294C" w:rsidTr="006842F1">
        <w:trPr>
          <w:cantSplit/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1643E6" w:rsidRPr="0098294C" w:rsidTr="006842F1">
        <w:trPr>
          <w:cantSplit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1643E6" w:rsidRPr="0098294C" w:rsidTr="006842F1">
        <w:trPr>
          <w:cantSplit/>
          <w:trHeight w:val="2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1643E6" w:rsidRPr="0098294C" w:rsidTr="006842F1">
        <w:trPr>
          <w:cantSplit/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1643E6" w:rsidRPr="0098294C" w:rsidTr="006842F1">
        <w:trPr>
          <w:cantSplit/>
          <w:trHeight w:val="2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1643E6" w:rsidRPr="0098294C" w:rsidTr="006842F1">
        <w:trPr>
          <w:cantSplit/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487E4A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487E4A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21,6</w:t>
            </w:r>
          </w:p>
        </w:tc>
      </w:tr>
      <w:tr w:rsidR="00487E4A" w:rsidRPr="0098294C" w:rsidTr="008A2691">
        <w:trPr>
          <w:cantSplit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21,6</w:t>
            </w:r>
          </w:p>
        </w:tc>
      </w:tr>
      <w:tr w:rsidR="00487E4A" w:rsidRPr="0098294C" w:rsidTr="008A2691">
        <w:trPr>
          <w:cantSplit/>
          <w:trHeight w:val="3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21,6</w:t>
            </w:r>
          </w:p>
        </w:tc>
      </w:tr>
      <w:tr w:rsidR="00487E4A" w:rsidRPr="0098294C" w:rsidTr="008A2691">
        <w:trPr>
          <w:cantSplit/>
          <w:trHeight w:val="3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21,6</w:t>
            </w:r>
          </w:p>
        </w:tc>
      </w:tr>
      <w:tr w:rsidR="00487E4A" w:rsidRPr="0098294C" w:rsidTr="008A2691">
        <w:trPr>
          <w:cantSplit/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98294C" w:rsidRDefault="00487E4A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4A" w:rsidRPr="00487E4A" w:rsidRDefault="00487E4A" w:rsidP="002E192F">
            <w:pPr>
              <w:jc w:val="center"/>
              <w:rPr>
                <w:bCs/>
                <w:sz w:val="20"/>
                <w:szCs w:val="20"/>
              </w:rPr>
            </w:pPr>
            <w:r w:rsidRPr="00487E4A">
              <w:rPr>
                <w:bCs/>
                <w:sz w:val="20"/>
                <w:szCs w:val="20"/>
              </w:rPr>
              <w:t>21,6</w:t>
            </w:r>
          </w:p>
        </w:tc>
      </w:tr>
      <w:tr w:rsidR="001643E6" w:rsidRPr="0098294C" w:rsidTr="006842F1">
        <w:trPr>
          <w:cantSplit/>
          <w:trHeight w:val="6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89 161,2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89 061,4</w:t>
            </w:r>
          </w:p>
        </w:tc>
      </w:tr>
      <w:tr w:rsidR="001643E6" w:rsidRPr="0098294C" w:rsidTr="006842F1">
        <w:trPr>
          <w:cantSplit/>
          <w:trHeight w:val="6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31 639,4</w:t>
            </w:r>
          </w:p>
        </w:tc>
      </w:tr>
      <w:tr w:rsidR="001643E6" w:rsidRPr="0098294C" w:rsidTr="006842F1">
        <w:trPr>
          <w:cantSplit/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1643E6" w:rsidRPr="0098294C" w:rsidTr="006842F1">
        <w:trPr>
          <w:cantSplit/>
          <w:trHeight w:val="5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1643E6" w:rsidRPr="0098294C" w:rsidTr="006842F1">
        <w:trPr>
          <w:cantSplit/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1643E6" w:rsidRPr="0098294C" w:rsidTr="006842F1">
        <w:trPr>
          <w:cantSplit/>
          <w:trHeight w:val="2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1643E6" w:rsidRPr="0098294C" w:rsidTr="006842F1">
        <w:trPr>
          <w:cantSplit/>
          <w:trHeight w:val="1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1643E6" w:rsidRPr="0098294C" w:rsidTr="006842F1">
        <w:trPr>
          <w:cantSplit/>
          <w:trHeight w:val="3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1643E6" w:rsidRPr="0098294C" w:rsidTr="006842F1">
        <w:trPr>
          <w:cantSplit/>
          <w:trHeight w:val="2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1643E6" w:rsidRPr="0098294C" w:rsidTr="006842F1">
        <w:trPr>
          <w:cantSplit/>
          <w:trHeight w:val="2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Поддержка мер по обеспечению сбалансированности бюджетов из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2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2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1643E6" w:rsidP="001643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1643E6" w:rsidRPr="0098294C" w:rsidTr="006842F1">
        <w:trPr>
          <w:cantSplit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1643E6" w:rsidP="001643E6">
            <w:pPr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3E6" w:rsidRPr="0098294C" w:rsidRDefault="001643E6" w:rsidP="001643E6">
            <w:pPr>
              <w:jc w:val="center"/>
              <w:rPr>
                <w:b/>
                <w:bCs/>
                <w:sz w:val="20"/>
                <w:szCs w:val="20"/>
              </w:rPr>
            </w:pPr>
            <w:r w:rsidRPr="0098294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E6" w:rsidRPr="0098294C" w:rsidRDefault="00A9739B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1687900,6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3E6" w:rsidRPr="0098294C" w:rsidRDefault="00771BBF" w:rsidP="001643E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1766839,0</w:t>
            </w:r>
          </w:p>
        </w:tc>
      </w:tr>
    </w:tbl>
    <w:p w:rsidR="00712660" w:rsidRPr="00401270" w:rsidRDefault="00712660" w:rsidP="00712660">
      <w:pPr>
        <w:rPr>
          <w:sz w:val="28"/>
          <w:szCs w:val="28"/>
        </w:rPr>
      </w:pPr>
    </w:p>
    <w:p w:rsidR="00712660" w:rsidRDefault="00712660" w:rsidP="007126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3869A0" w:rsidRDefault="003869A0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p w:rsidR="006B59CF" w:rsidRDefault="006B59CF" w:rsidP="00712660">
      <w:pPr>
        <w:jc w:val="center"/>
        <w:rPr>
          <w:sz w:val="28"/>
          <w:szCs w:val="28"/>
        </w:rPr>
      </w:pPr>
    </w:p>
    <w:p w:rsidR="006B59CF" w:rsidRDefault="006B59CF" w:rsidP="00712660">
      <w:pPr>
        <w:jc w:val="center"/>
        <w:rPr>
          <w:sz w:val="28"/>
          <w:szCs w:val="28"/>
        </w:rPr>
      </w:pPr>
    </w:p>
    <w:p w:rsidR="006B59CF" w:rsidRDefault="006B59CF" w:rsidP="00712660">
      <w:pPr>
        <w:jc w:val="center"/>
        <w:rPr>
          <w:sz w:val="28"/>
          <w:szCs w:val="28"/>
        </w:rPr>
      </w:pPr>
    </w:p>
    <w:p w:rsidR="006B59CF" w:rsidRDefault="006B59CF" w:rsidP="00712660">
      <w:pPr>
        <w:jc w:val="center"/>
        <w:rPr>
          <w:sz w:val="28"/>
          <w:szCs w:val="28"/>
        </w:rPr>
      </w:pPr>
    </w:p>
    <w:p w:rsidR="003869A0" w:rsidRDefault="003869A0" w:rsidP="0071266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712660" w:rsidRPr="00401270" w:rsidTr="00712660">
        <w:tc>
          <w:tcPr>
            <w:tcW w:w="4899" w:type="dxa"/>
          </w:tcPr>
          <w:p w:rsidR="00712660" w:rsidRDefault="00712660" w:rsidP="00712660">
            <w:pPr>
              <w:jc w:val="center"/>
              <w:rPr>
                <w:sz w:val="28"/>
                <w:szCs w:val="28"/>
              </w:rPr>
            </w:pPr>
          </w:p>
          <w:p w:rsidR="001238A4" w:rsidRDefault="001238A4" w:rsidP="00712660">
            <w:pPr>
              <w:jc w:val="center"/>
              <w:rPr>
                <w:sz w:val="28"/>
                <w:szCs w:val="28"/>
              </w:rPr>
            </w:pPr>
          </w:p>
          <w:p w:rsidR="00712660" w:rsidRPr="00401270" w:rsidRDefault="00712660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 w:rsidR="009D0D38">
              <w:rPr>
                <w:b w:val="0"/>
                <w:szCs w:val="28"/>
              </w:rPr>
              <w:t>7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A685E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DA685E">
              <w:rPr>
                <w:b w:val="0"/>
                <w:szCs w:val="28"/>
              </w:rPr>
              <w:t xml:space="preserve"> и</w:t>
            </w:r>
          </w:p>
          <w:p w:rsidR="00712660" w:rsidRPr="00401270" w:rsidRDefault="00DA685E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771BBF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712660">
              <w:rPr>
                <w:b w:val="0"/>
                <w:szCs w:val="28"/>
              </w:rPr>
              <w:t>»</w:t>
            </w:r>
          </w:p>
          <w:p w:rsidR="00712660" w:rsidRPr="00981F34" w:rsidRDefault="00712660" w:rsidP="00771BB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 w:rsidR="00AD2635">
              <w:rPr>
                <w:b w:val="0"/>
                <w:szCs w:val="28"/>
              </w:rPr>
              <w:t>2</w:t>
            </w:r>
            <w:r w:rsidR="00771BBF">
              <w:rPr>
                <w:b w:val="0"/>
                <w:szCs w:val="28"/>
              </w:rPr>
              <w:t xml:space="preserve">4 </w:t>
            </w:r>
            <w:r w:rsidRPr="00981F34">
              <w:rPr>
                <w:b w:val="0"/>
                <w:szCs w:val="28"/>
              </w:rPr>
              <w:t>декабря 20</w:t>
            </w:r>
            <w:r w:rsidR="00D873A6">
              <w:rPr>
                <w:b w:val="0"/>
                <w:szCs w:val="28"/>
              </w:rPr>
              <w:t>2</w:t>
            </w:r>
            <w:r w:rsidR="00771BBF">
              <w:rPr>
                <w:b w:val="0"/>
                <w:szCs w:val="28"/>
              </w:rPr>
              <w:t>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 </w:t>
      </w:r>
      <w:r w:rsidR="009D0D38">
        <w:rPr>
          <w:b/>
          <w:bCs/>
          <w:sz w:val="28"/>
          <w:szCs w:val="28"/>
        </w:rPr>
        <w:t>В</w:t>
      </w:r>
      <w:r w:rsidRPr="00401270">
        <w:rPr>
          <w:b/>
          <w:bCs/>
          <w:sz w:val="28"/>
          <w:szCs w:val="28"/>
        </w:rPr>
        <w:t>едомственн</w:t>
      </w:r>
      <w:r w:rsidR="009D0D38">
        <w:rPr>
          <w:b/>
          <w:bCs/>
          <w:sz w:val="28"/>
          <w:szCs w:val="28"/>
        </w:rPr>
        <w:t>ая</w:t>
      </w:r>
      <w:r w:rsidRPr="00401270">
        <w:rPr>
          <w:b/>
          <w:bCs/>
          <w:sz w:val="28"/>
          <w:szCs w:val="28"/>
        </w:rPr>
        <w:t xml:space="preserve"> структур</w:t>
      </w:r>
      <w:r w:rsidR="009D0D38">
        <w:rPr>
          <w:b/>
          <w:bCs/>
          <w:sz w:val="28"/>
          <w:szCs w:val="28"/>
        </w:rPr>
        <w:t>а</w:t>
      </w:r>
      <w:r w:rsidRPr="00401270">
        <w:rPr>
          <w:b/>
          <w:bCs/>
          <w:sz w:val="28"/>
          <w:szCs w:val="28"/>
        </w:rPr>
        <w:t xml:space="preserve"> расходов бюджета муниципального района</w:t>
      </w:r>
      <w:r w:rsidR="009D0D38">
        <w:rPr>
          <w:b/>
          <w:bCs/>
          <w:sz w:val="28"/>
          <w:szCs w:val="28"/>
        </w:rPr>
        <w:t xml:space="preserve"> </w:t>
      </w:r>
      <w:r w:rsidR="009D0D38" w:rsidRPr="00401270">
        <w:rPr>
          <w:b/>
          <w:sz w:val="28"/>
          <w:szCs w:val="28"/>
        </w:rPr>
        <w:t xml:space="preserve">«Борзинский район» </w:t>
      </w:r>
      <w:r w:rsidRPr="00401270">
        <w:rPr>
          <w:b/>
          <w:bCs/>
          <w:sz w:val="28"/>
          <w:szCs w:val="28"/>
        </w:rPr>
        <w:t xml:space="preserve">на </w:t>
      </w:r>
      <w:r w:rsidR="00F50D93">
        <w:rPr>
          <w:b/>
          <w:bCs/>
          <w:sz w:val="28"/>
          <w:szCs w:val="28"/>
        </w:rPr>
        <w:t>2025</w:t>
      </w:r>
      <w:r w:rsidRPr="00401270">
        <w:rPr>
          <w:b/>
          <w:bCs/>
          <w:sz w:val="28"/>
          <w:szCs w:val="28"/>
        </w:rPr>
        <w:t xml:space="preserve"> год</w:t>
      </w:r>
    </w:p>
    <w:p w:rsidR="004B63BD" w:rsidRPr="00524F8D" w:rsidRDefault="004B63BD" w:rsidP="004B63BD">
      <w:pPr>
        <w:jc w:val="center"/>
        <w:rPr>
          <w:bCs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678"/>
        <w:gridCol w:w="709"/>
        <w:gridCol w:w="567"/>
        <w:gridCol w:w="567"/>
        <w:gridCol w:w="1418"/>
        <w:gridCol w:w="567"/>
        <w:gridCol w:w="1134"/>
      </w:tblGrid>
      <w:tr w:rsidR="004B63BD" w:rsidRPr="00524F8D" w:rsidTr="00376893">
        <w:trPr>
          <w:trHeight w:val="43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Сумма                                                (тыс. рублей)</w:t>
            </w:r>
          </w:p>
        </w:tc>
      </w:tr>
      <w:tr w:rsidR="004B63BD" w:rsidRPr="00524F8D" w:rsidTr="00376893">
        <w:trPr>
          <w:trHeight w:val="322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</w:tr>
      <w:tr w:rsidR="004B63BD" w:rsidRPr="00524F8D" w:rsidTr="00376893">
        <w:trPr>
          <w:trHeight w:val="735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Layout w:type="fixed"/>
        <w:tblLook w:val="04A0"/>
      </w:tblPr>
      <w:tblGrid>
        <w:gridCol w:w="4678"/>
        <w:gridCol w:w="709"/>
        <w:gridCol w:w="567"/>
        <w:gridCol w:w="567"/>
        <w:gridCol w:w="1418"/>
        <w:gridCol w:w="567"/>
        <w:gridCol w:w="1134"/>
      </w:tblGrid>
      <w:tr w:rsidR="004B63BD" w:rsidRPr="00524F8D" w:rsidTr="00376893">
        <w:trPr>
          <w:cantSplit/>
          <w:trHeight w:val="28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</w:t>
            </w:r>
          </w:p>
        </w:tc>
      </w:tr>
      <w:tr w:rsidR="004B63BD" w:rsidRPr="00524F8D" w:rsidTr="00255A23">
        <w:trPr>
          <w:cantSplit/>
          <w:trHeight w:val="4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524F8D" w:rsidRDefault="008D69DA" w:rsidP="005B3D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65 578,8</w:t>
            </w:r>
          </w:p>
        </w:tc>
      </w:tr>
      <w:tr w:rsidR="004B63BD" w:rsidRPr="00524F8D" w:rsidTr="00376893">
        <w:trPr>
          <w:cantSplit/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4B63BD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524F8D" w:rsidRDefault="00255A2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25 716,1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2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255A23" w:rsidRPr="00524F8D" w:rsidTr="00376893">
        <w:trPr>
          <w:cantSplit/>
          <w:trHeight w:val="8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21 284,5</w:t>
            </w: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</w:tr>
      <w:tr w:rsidR="00255A23" w:rsidRPr="00524F8D" w:rsidTr="00376893">
        <w:trPr>
          <w:cantSplit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</w:tr>
      <w:tr w:rsidR="00255A23" w:rsidRPr="00524F8D" w:rsidTr="00376893">
        <w:trPr>
          <w:cantSplit/>
          <w:trHeight w:val="1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</w:tc>
      </w:tr>
      <w:tr w:rsidR="00255A23" w:rsidRPr="00524F8D" w:rsidTr="00376893">
        <w:trPr>
          <w:cantSplit/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1 638,8</w:t>
            </w: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1638,8</w:t>
            </w: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1 638,8</w:t>
            </w:r>
          </w:p>
        </w:tc>
      </w:tr>
      <w:tr w:rsidR="00255A23" w:rsidRPr="00524F8D" w:rsidTr="00376893">
        <w:trPr>
          <w:cantSplit/>
          <w:trHeight w:val="4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833,8</w:t>
            </w:r>
          </w:p>
        </w:tc>
      </w:tr>
      <w:tr w:rsidR="00255A23" w:rsidRPr="00524F8D" w:rsidTr="00376893">
        <w:trPr>
          <w:cantSplit/>
          <w:trHeight w:val="8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</w:tr>
      <w:tr w:rsidR="00255A23" w:rsidRPr="00524F8D" w:rsidTr="00376893">
        <w:trPr>
          <w:cantSplit/>
          <w:trHeight w:val="4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783,8</w:t>
            </w:r>
          </w:p>
        </w:tc>
      </w:tr>
      <w:tr w:rsidR="00255A23" w:rsidRPr="00524F8D" w:rsidTr="00376893">
        <w:trPr>
          <w:cantSplit/>
          <w:trHeight w:val="3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55A23" w:rsidRPr="00524F8D" w:rsidTr="00376893">
        <w:trPr>
          <w:cantSplit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55A23" w:rsidRPr="00524F8D" w:rsidTr="00376893">
        <w:trPr>
          <w:cantSplit/>
          <w:trHeight w:val="5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55A23" w:rsidRPr="00524F8D" w:rsidTr="008A2691">
        <w:trPr>
          <w:cantSplit/>
          <w:trHeight w:val="3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55A23" w:rsidRPr="00524F8D" w:rsidTr="008A2691">
        <w:trPr>
          <w:cantSplit/>
          <w:trHeight w:val="60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255A23" w:rsidRPr="00524F8D" w:rsidTr="00376893">
        <w:trPr>
          <w:cantSplit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55A23" w:rsidRPr="00524F8D" w:rsidTr="00376893">
        <w:trPr>
          <w:cantSplit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55A23" w:rsidRPr="00524F8D" w:rsidTr="00376893">
        <w:trPr>
          <w:cantSplit/>
          <w:trHeight w:val="4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255A23" w:rsidRPr="00524F8D" w:rsidTr="00376893">
        <w:trPr>
          <w:cantSplit/>
          <w:trHeight w:val="56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</w:tr>
      <w:tr w:rsidR="008A79E2" w:rsidRPr="00524F8D" w:rsidTr="00376893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255A2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2 302,0</w:t>
            </w:r>
          </w:p>
        </w:tc>
      </w:tr>
      <w:tr w:rsidR="00255A23" w:rsidRPr="00524F8D" w:rsidTr="008A2691">
        <w:trPr>
          <w:cantSplit/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55A23" w:rsidRPr="00524F8D" w:rsidTr="00376893">
        <w:trPr>
          <w:cantSplit/>
          <w:trHeight w:val="4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255A23" w:rsidRPr="00524F8D" w:rsidTr="00376893">
        <w:trPr>
          <w:cantSplit/>
          <w:trHeight w:val="5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8A79E2" w:rsidRPr="00524F8D" w:rsidTr="00376893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9E2" w:rsidRPr="00524F8D" w:rsidRDefault="008A79E2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8A79E2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9E2" w:rsidRPr="00524F8D" w:rsidRDefault="00255A23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55A23" w:rsidRPr="00524F8D" w:rsidTr="00376893">
        <w:trPr>
          <w:cantSplit/>
          <w:trHeight w:val="3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55A23" w:rsidRPr="00524F8D" w:rsidTr="00376893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55A23" w:rsidRPr="00524F8D" w:rsidTr="00376893">
        <w:trPr>
          <w:cantSplit/>
          <w:trHeight w:val="2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</w:tr>
      <w:tr w:rsidR="00255A23" w:rsidRPr="00524F8D" w:rsidTr="008A2691">
        <w:trPr>
          <w:cantSplit/>
          <w:trHeight w:val="6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МП «Безопасность дорожного движения на территории муниципального района «Борзинский район» на 20</w:t>
            </w:r>
            <w:r>
              <w:rPr>
                <w:sz w:val="20"/>
                <w:szCs w:val="20"/>
              </w:rPr>
              <w:t>21-2028</w:t>
            </w:r>
            <w:r w:rsidRPr="00524F8D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55A23" w:rsidRPr="00524F8D" w:rsidTr="008A2691">
        <w:trPr>
          <w:cantSplit/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55A23" w:rsidRPr="00524F8D" w:rsidTr="00376893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0B4571" w:rsidRPr="00524F8D" w:rsidTr="00376893">
        <w:trPr>
          <w:cantSplit/>
          <w:trHeight w:val="5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 «Поддержка социально ориентированных некоммерческих организаций на 20</w:t>
            </w:r>
            <w:r w:rsidR="00255A23">
              <w:rPr>
                <w:sz w:val="20"/>
                <w:szCs w:val="20"/>
              </w:rPr>
              <w:t>24</w:t>
            </w:r>
            <w:r w:rsidRPr="00524F8D">
              <w:rPr>
                <w:sz w:val="20"/>
                <w:szCs w:val="20"/>
              </w:rPr>
              <w:t>-202</w:t>
            </w:r>
            <w:r w:rsidR="00255A23">
              <w:rPr>
                <w:sz w:val="20"/>
                <w:szCs w:val="20"/>
              </w:rPr>
              <w:t>6</w:t>
            </w:r>
            <w:r w:rsidRPr="00524F8D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4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6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 w:rsidR="00255A23" w:rsidRPr="00255A23">
              <w:rPr>
                <w:sz w:val="20"/>
                <w:szCs w:val="20"/>
                <w:shd w:val="clear" w:color="auto" w:fill="FFFFFF"/>
              </w:rPr>
              <w:t xml:space="preserve">преступлений </w:t>
            </w:r>
            <w:r w:rsidR="00255A23">
              <w:rPr>
                <w:sz w:val="20"/>
                <w:szCs w:val="20"/>
                <w:shd w:val="clear" w:color="auto" w:fill="FFFFFF"/>
              </w:rPr>
              <w:t xml:space="preserve">и </w:t>
            </w:r>
            <w:r w:rsidRPr="00524F8D">
              <w:rPr>
                <w:sz w:val="20"/>
                <w:szCs w:val="20"/>
                <w:shd w:val="clear" w:color="auto" w:fill="FFFFFF"/>
              </w:rPr>
              <w:t>правонарушений</w:t>
            </w:r>
            <w:r w:rsidR="00255A23">
              <w:rPr>
                <w:sz w:val="20"/>
                <w:szCs w:val="20"/>
                <w:shd w:val="clear" w:color="auto" w:fill="FFFFFF"/>
              </w:rPr>
              <w:t xml:space="preserve"> в 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муниципально</w:t>
            </w:r>
            <w:r w:rsidR="00255A23">
              <w:rPr>
                <w:sz w:val="20"/>
                <w:szCs w:val="20"/>
                <w:shd w:val="clear" w:color="auto" w:fill="FFFFFF"/>
              </w:rPr>
              <w:t>м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район</w:t>
            </w:r>
            <w:r w:rsidR="00255A23">
              <w:rPr>
                <w:sz w:val="20"/>
                <w:szCs w:val="20"/>
                <w:shd w:val="clear" w:color="auto" w:fill="FFFFFF"/>
              </w:rPr>
              <w:t>е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"Борзинский район" на 202</w:t>
            </w:r>
            <w:r w:rsidR="00255A23">
              <w:rPr>
                <w:sz w:val="20"/>
                <w:szCs w:val="20"/>
                <w:shd w:val="clear" w:color="auto" w:fill="FFFFFF"/>
              </w:rPr>
              <w:t>4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-202</w:t>
            </w:r>
            <w:r w:rsidR="00255A23">
              <w:rPr>
                <w:sz w:val="20"/>
                <w:szCs w:val="20"/>
                <w:shd w:val="clear" w:color="auto" w:fill="FFFFFF"/>
              </w:rPr>
              <w:t>6</w:t>
            </w:r>
            <w:r w:rsidRPr="00524F8D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0B4571" w:rsidRPr="00524F8D" w:rsidTr="00376893">
        <w:trPr>
          <w:cantSplit/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0B4571" w:rsidRPr="00524F8D" w:rsidTr="00376893">
        <w:trPr>
          <w:cantSplit/>
          <w:trHeight w:val="6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</w:tr>
      <w:tr w:rsidR="00255A23" w:rsidRPr="00524F8D" w:rsidTr="00376893">
        <w:trPr>
          <w:cantSplit/>
          <w:trHeight w:val="6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"Профилактика алкоголизма, наркомании, токсикомании и табакокурения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524F8D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255A23" w:rsidRPr="00524F8D" w:rsidTr="00376893">
        <w:trPr>
          <w:cantSplit/>
          <w:trHeight w:val="5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255A23" w:rsidRPr="00524F8D" w:rsidTr="00376893">
        <w:trPr>
          <w:cantSplit/>
          <w:trHeight w:val="5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255A23" w:rsidRPr="00524F8D" w:rsidTr="00376893">
        <w:trPr>
          <w:cantSplit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 xml:space="preserve">МП "Профилактика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524F8D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524F8D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55A23" w:rsidRPr="00524F8D" w:rsidTr="00376893">
        <w:trPr>
          <w:cantSplit/>
          <w:trHeight w:val="48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55A23" w:rsidRPr="00524F8D" w:rsidTr="00376893">
        <w:trPr>
          <w:cantSplit/>
          <w:trHeight w:val="5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55A23" w:rsidRPr="00524F8D" w:rsidTr="00376893">
        <w:trPr>
          <w:cantSplit/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524F8D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55A23" w:rsidRPr="00524F8D" w:rsidTr="00376893">
        <w:trPr>
          <w:cantSplit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55A23" w:rsidRPr="00524F8D" w:rsidTr="00376893">
        <w:trPr>
          <w:cantSplit/>
          <w:trHeight w:val="5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55A23" w:rsidRPr="00524F8D" w:rsidTr="00376893">
        <w:trPr>
          <w:cantSplit/>
          <w:trHeight w:val="8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t>МП "Гармонизация межнациональных и межконфессиональных отношений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524F8D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55A23" w:rsidRPr="00524F8D" w:rsidTr="00376893">
        <w:trPr>
          <w:cantSplit/>
          <w:trHeight w:val="4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55A23" w:rsidRPr="00524F8D" w:rsidTr="00376893">
        <w:trPr>
          <w:cantSplit/>
          <w:trHeight w:val="7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55A23" w:rsidRPr="00524F8D" w:rsidTr="00376893">
        <w:trPr>
          <w:cantSplit/>
          <w:trHeight w:val="7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524F8D">
              <w:rPr>
                <w:sz w:val="20"/>
                <w:szCs w:val="20"/>
                <w:shd w:val="clear" w:color="auto" w:fill="FFFFFF"/>
              </w:rPr>
              <w:lastRenderedPageBreak/>
              <w:t>МП "Укрепление общественного здоровья населения в муниципальном р</w:t>
            </w:r>
            <w:r>
              <w:rPr>
                <w:sz w:val="20"/>
                <w:szCs w:val="20"/>
                <w:shd w:val="clear" w:color="auto" w:fill="FFFFFF"/>
              </w:rPr>
              <w:t>айоне "Борзинский район" на 2025</w:t>
            </w:r>
            <w:r w:rsidRPr="00524F8D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524F8D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255A23" w:rsidRPr="00524F8D" w:rsidTr="00376893">
        <w:trPr>
          <w:cantSplit/>
          <w:trHeight w:val="4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255A23" w:rsidRPr="00524F8D" w:rsidTr="00376893">
        <w:trPr>
          <w:cantSplit/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0B4571" w:rsidRPr="00524F8D" w:rsidTr="00376893">
        <w:trPr>
          <w:cantSplit/>
          <w:trHeight w:val="65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 w:rsidR="00F50D93"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0B4571" w:rsidP="003768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A70C1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0B4571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172AA3" w:rsidRDefault="000B4571" w:rsidP="00500CDF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Pr="00524F8D" w:rsidRDefault="00A70C17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571" w:rsidRDefault="000B4571" w:rsidP="00500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255A23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55A23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55A23" w:rsidRPr="00524F8D" w:rsidTr="00376893">
        <w:trPr>
          <w:cantSplit/>
          <w:trHeight w:val="2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23" w:rsidRPr="00172AA3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55A23" w:rsidRPr="00524F8D" w:rsidTr="00376893">
        <w:trPr>
          <w:cantSplit/>
          <w:trHeight w:val="4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5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4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5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55A23" w:rsidRPr="00524F8D" w:rsidTr="00376893">
        <w:trPr>
          <w:cantSplit/>
          <w:trHeight w:val="2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8D69DA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12 163,4</w:t>
            </w:r>
          </w:p>
        </w:tc>
      </w:tr>
      <w:tr w:rsidR="00255A23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55A23" w:rsidRPr="00524F8D" w:rsidTr="00376893">
        <w:trPr>
          <w:cantSplit/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55A23" w:rsidRPr="00524F8D" w:rsidTr="00376893">
        <w:trPr>
          <w:cantSplit/>
          <w:trHeight w:val="5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</w:t>
            </w:r>
            <w:r>
              <w:rPr>
                <w:sz w:val="20"/>
                <w:szCs w:val="20"/>
              </w:rPr>
              <w:t xml:space="preserve">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55A23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55A23" w:rsidRPr="00524F8D" w:rsidTr="00376893">
        <w:trPr>
          <w:cantSplit/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8A2691" w:rsidRPr="00524F8D" w:rsidTr="00376893">
        <w:trPr>
          <w:cantSplit/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11 425,7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9 745,3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140,4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"Борзинский район" на 2021-2025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A2691" w:rsidRPr="00524F8D" w:rsidTr="00376893">
        <w:trPr>
          <w:cantSplit/>
          <w:trHeight w:val="1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лицам(кроме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МП" Комплексное  развитие сельских территорий в муниципальном районе "Борзинский район" на 2020-</w:t>
            </w:r>
            <w:r>
              <w:rPr>
                <w:sz w:val="20"/>
                <w:szCs w:val="20"/>
              </w:rPr>
              <w:t>2025</w:t>
            </w:r>
            <w:r w:rsidRPr="00524F8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8A2691" w:rsidRPr="00524F8D" w:rsidTr="00376893">
        <w:trPr>
          <w:cantSplit/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</w:tr>
      <w:tr w:rsidR="00255A23" w:rsidRPr="00524F8D" w:rsidTr="00376893">
        <w:trPr>
          <w:cantSplit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8A2691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177,7</w:t>
            </w:r>
          </w:p>
        </w:tc>
      </w:tr>
      <w:tr w:rsidR="008A2691" w:rsidRPr="00524F8D" w:rsidTr="00376893">
        <w:trPr>
          <w:cantSplit/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8A2691" w:rsidRPr="00524F8D" w:rsidTr="00376893">
        <w:trPr>
          <w:cantSplit/>
          <w:trHeight w:val="3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8A2691" w:rsidRPr="00524F8D" w:rsidTr="00376893">
        <w:trPr>
          <w:cantSplit/>
          <w:trHeight w:val="60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8A2691" w:rsidRPr="00524F8D" w:rsidTr="00376893">
        <w:trPr>
          <w:cantSplit/>
          <w:trHeight w:val="4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691" w:rsidRPr="00172AA3" w:rsidRDefault="008A2691" w:rsidP="008A2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субъектов малого и среднего предпринимательства муниципального района "Борзинский район" на 2023-2025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8A2691" w:rsidRPr="00524F8D" w:rsidTr="00376893">
        <w:trPr>
          <w:cantSplit/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8A2691" w:rsidRPr="00524F8D" w:rsidTr="00376893">
        <w:trPr>
          <w:cantSplit/>
          <w:trHeight w:val="6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255A23" w:rsidRPr="00524F8D" w:rsidTr="00376893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8D69DA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25 961,3</w:t>
            </w:r>
          </w:p>
        </w:tc>
      </w:tr>
      <w:tr w:rsidR="008A2691" w:rsidRPr="00524F8D" w:rsidTr="00376893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8A2691" w:rsidRPr="00524F8D" w:rsidTr="00376893">
        <w:trPr>
          <w:cantSplit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8A2691" w:rsidRPr="00524F8D" w:rsidTr="008A2691">
        <w:trPr>
          <w:cantSplit/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8A2691" w:rsidRPr="00524F8D" w:rsidTr="00376893">
        <w:trPr>
          <w:cantSplit/>
          <w:trHeight w:val="4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524F8D" w:rsidRDefault="008A2691" w:rsidP="008A269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91" w:rsidRPr="00172AA3" w:rsidRDefault="008A2691" w:rsidP="008A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11 748,4</w:t>
            </w:r>
          </w:p>
        </w:tc>
      </w:tr>
      <w:tr w:rsidR="008D69DA" w:rsidRPr="00524F8D" w:rsidTr="00376893">
        <w:trPr>
          <w:cantSplit/>
          <w:trHeight w:val="2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172AA3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8D69DA" w:rsidRPr="00524F8D" w:rsidTr="00376893">
        <w:trPr>
          <w:cantSplit/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172AA3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8D69DA" w:rsidRPr="00524F8D" w:rsidTr="00376893">
        <w:trPr>
          <w:cantSplit/>
          <w:trHeight w:val="2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172AA3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8D69DA" w:rsidRPr="00524F8D" w:rsidTr="00376893">
        <w:trPr>
          <w:cantSplit/>
          <w:trHeight w:val="8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172AA3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12 397,4</w:t>
            </w:r>
          </w:p>
        </w:tc>
      </w:tr>
      <w:tr w:rsidR="00255A23" w:rsidRPr="00524F8D" w:rsidTr="00376893">
        <w:trPr>
          <w:cantSplit/>
          <w:trHeight w:val="2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1 815,5</w:t>
            </w:r>
          </w:p>
        </w:tc>
      </w:tr>
      <w:tr w:rsidR="00255A23" w:rsidRPr="00524F8D" w:rsidTr="00376893">
        <w:trPr>
          <w:cantSplit/>
          <w:trHeight w:val="10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255A23" w:rsidRPr="00524F8D" w:rsidTr="00376893">
        <w:trPr>
          <w:cantSplit/>
          <w:trHeight w:val="47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255A23" w:rsidRPr="00524F8D" w:rsidTr="00376893">
        <w:trPr>
          <w:cantSplit/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000 00 74580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1 815,0</w:t>
            </w:r>
          </w:p>
        </w:tc>
      </w:tr>
      <w:tr w:rsidR="00255A23" w:rsidRPr="00524F8D" w:rsidTr="00500CDF">
        <w:trPr>
          <w:cantSplit/>
          <w:trHeight w:val="4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172AA3" w:rsidRDefault="00255A23" w:rsidP="00255A23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255A23" w:rsidRPr="00524F8D" w:rsidTr="00376893">
        <w:trPr>
          <w:cantSplit/>
          <w:trHeight w:val="5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255A23" w:rsidRPr="00524F8D" w:rsidTr="00376893">
        <w:trPr>
          <w:cantSplit/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0,5</w:t>
            </w:r>
          </w:p>
        </w:tc>
      </w:tr>
      <w:tr w:rsidR="00255A23" w:rsidRPr="00524F8D" w:rsidTr="00376893">
        <w:trPr>
          <w:cantSplit/>
          <w:trHeight w:val="2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8D69DA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8D69DA" w:rsidRPr="00524F8D" w:rsidTr="00376893">
        <w:trPr>
          <w:cantSplit/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8D69DA" w:rsidRPr="00524F8D" w:rsidTr="00376893">
        <w:trPr>
          <w:cantSplit/>
          <w:trHeight w:val="5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2015-2022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8D69DA" w:rsidRPr="00524F8D" w:rsidTr="00376893">
        <w:trPr>
          <w:cantSplit/>
          <w:trHeight w:val="4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8D69DA" w:rsidRPr="00524F8D" w:rsidTr="00376893">
        <w:trPr>
          <w:cantSplit/>
          <w:trHeight w:val="6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000 00 79518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9DA" w:rsidRPr="00524F8D" w:rsidRDefault="008D69DA" w:rsidP="008D6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255A23" w:rsidRPr="00524F8D" w:rsidTr="00376893">
        <w:trPr>
          <w:cantSplit/>
          <w:trHeight w:val="38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402FD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158 181,5</w:t>
            </w:r>
          </w:p>
        </w:tc>
      </w:tr>
      <w:tr w:rsidR="00255A23" w:rsidRPr="00524F8D" w:rsidTr="00376893">
        <w:trPr>
          <w:cantSplit/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9E37C8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66 874,1</w:t>
            </w:r>
          </w:p>
        </w:tc>
      </w:tr>
      <w:tr w:rsidR="009E37C8" w:rsidRPr="00524F8D" w:rsidTr="00D4576D">
        <w:trPr>
          <w:cantSplit/>
          <w:trHeight w:val="4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9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9E37C8" w:rsidRPr="00524F8D" w:rsidTr="00376893">
        <w:trPr>
          <w:cantSplit/>
          <w:trHeight w:val="7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14 577,6</w:t>
            </w:r>
          </w:p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</w:tr>
      <w:tr w:rsidR="009E37C8" w:rsidRPr="00524F8D" w:rsidTr="00376893">
        <w:trPr>
          <w:cantSplit/>
          <w:trHeight w:val="99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</w:tr>
      <w:tr w:rsidR="009E37C8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9E37C8" w:rsidRPr="00524F8D" w:rsidTr="00D4576D">
        <w:trPr>
          <w:cantSplit/>
          <w:trHeight w:val="5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9E37C8" w:rsidRPr="00524F8D" w:rsidTr="00376893">
        <w:trPr>
          <w:cantSplit/>
          <w:trHeight w:val="5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9E37C8" w:rsidRPr="00524F8D" w:rsidTr="00376893">
        <w:trPr>
          <w:cantSplit/>
          <w:trHeight w:val="3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Руководитель контрольно-счетногооргана муниципального образования и его заместители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9E37C8" w:rsidRPr="00524F8D" w:rsidTr="00376893">
        <w:trPr>
          <w:cantSplit/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9E37C8" w:rsidRPr="00524F8D" w:rsidTr="00376893">
        <w:trPr>
          <w:cantSplit/>
          <w:trHeight w:val="4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9E37C8" w:rsidRPr="00524F8D" w:rsidTr="00FB62E1">
        <w:trPr>
          <w:cantSplit/>
          <w:trHeight w:val="7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000 00 79202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9E37C8" w:rsidRPr="00524F8D" w:rsidTr="00D4576D">
        <w:trPr>
          <w:cantSplit/>
          <w:trHeight w:val="4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9E37C8" w:rsidRPr="00524F8D" w:rsidTr="00376893">
        <w:trPr>
          <w:cantSplit/>
          <w:trHeight w:val="56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426,8</w:t>
            </w:r>
          </w:p>
        </w:tc>
      </w:tr>
      <w:tr w:rsidR="00255A23" w:rsidRPr="00524F8D" w:rsidTr="00376893">
        <w:trPr>
          <w:cantSplit/>
          <w:trHeight w:val="23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255A23" w:rsidP="00255A23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23" w:rsidRPr="00524F8D" w:rsidRDefault="009E37C8" w:rsidP="00255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44 347,8</w:t>
            </w:r>
          </w:p>
        </w:tc>
      </w:tr>
      <w:tr w:rsidR="009E37C8" w:rsidRPr="00524F8D" w:rsidTr="00376893">
        <w:trPr>
          <w:cantSplit/>
          <w:trHeight w:val="8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7C8" w:rsidRPr="00FB62E1" w:rsidRDefault="009E37C8" w:rsidP="009E37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FB62E1">
              <w:rPr>
                <w:color w:val="000000"/>
                <w:sz w:val="22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FB62E1" w:rsidRDefault="009E37C8" w:rsidP="009E37C8">
            <w:pPr>
              <w:jc w:val="center"/>
              <w:rPr>
                <w:sz w:val="22"/>
                <w:szCs w:val="20"/>
              </w:rPr>
            </w:pPr>
            <w:r w:rsidRPr="00FB62E1">
              <w:rPr>
                <w:sz w:val="22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FB62E1" w:rsidRDefault="009E37C8" w:rsidP="009E37C8">
            <w:pPr>
              <w:jc w:val="center"/>
              <w:rPr>
                <w:sz w:val="22"/>
                <w:szCs w:val="20"/>
              </w:rPr>
            </w:pPr>
            <w:r w:rsidRPr="00FB62E1">
              <w:rPr>
                <w:sz w:val="22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9E37C8" w:rsidRPr="00524F8D" w:rsidTr="00376893">
        <w:trPr>
          <w:cantSplit/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9E37C8" w:rsidRPr="00524F8D" w:rsidTr="00376893">
        <w:trPr>
          <w:cantSplit/>
          <w:trHeight w:val="29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44 247,3</w:t>
            </w:r>
          </w:p>
        </w:tc>
      </w:tr>
      <w:tr w:rsidR="009E37C8" w:rsidRPr="00524F8D" w:rsidTr="00500CDF">
        <w:trPr>
          <w:cantSplit/>
          <w:trHeight w:val="41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E37C8" w:rsidRPr="00524F8D" w:rsidTr="00376893">
        <w:trPr>
          <w:cantSplit/>
          <w:trHeight w:val="64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иных расходных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6 784,7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E37C8" w:rsidRDefault="009E37C8" w:rsidP="009E37C8">
            <w:pPr>
              <w:rPr>
                <w:bCs/>
                <w:sz w:val="20"/>
                <w:szCs w:val="20"/>
              </w:rPr>
            </w:pPr>
            <w:r w:rsidRPr="009E37C8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E37C8" w:rsidRDefault="009E37C8" w:rsidP="009E37C8">
            <w:pPr>
              <w:jc w:val="center"/>
              <w:rPr>
                <w:bCs/>
                <w:sz w:val="20"/>
                <w:szCs w:val="20"/>
              </w:rPr>
            </w:pPr>
            <w:r w:rsidRPr="009E37C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b/>
                <w:bCs/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 xml:space="preserve">000 00 52106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7E7ABA" w:rsidRDefault="009E37C8" w:rsidP="009E37C8">
            <w:pPr>
              <w:jc w:val="center"/>
              <w:rPr>
                <w:sz w:val="20"/>
                <w:szCs w:val="20"/>
              </w:rPr>
            </w:pPr>
            <w:r w:rsidRPr="007E7ABA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4102CC" w:rsidRDefault="009E37C8" w:rsidP="009E37C8">
            <w:pPr>
              <w:rPr>
                <w:bCs/>
                <w:sz w:val="20"/>
                <w:szCs w:val="20"/>
              </w:rPr>
            </w:pPr>
            <w:r w:rsidRPr="004102C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7C8" w:rsidRPr="00524F8D" w:rsidRDefault="00402FD3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9E37C8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524F8D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9D5EA9" w:rsidRDefault="009E37C8" w:rsidP="009E37C8">
            <w:pPr>
              <w:jc w:val="center"/>
              <w:rPr>
                <w:sz w:val="20"/>
                <w:szCs w:val="20"/>
              </w:rPr>
            </w:pPr>
            <w:r w:rsidRPr="009D5EA9">
              <w:rPr>
                <w:sz w:val="20"/>
                <w:szCs w:val="20"/>
              </w:rPr>
              <w:t xml:space="preserve">000 00 52106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7C8" w:rsidRPr="00172AA3" w:rsidRDefault="009E37C8" w:rsidP="009E3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jc w:val="center"/>
              <w:rPr>
                <w:sz w:val="20"/>
                <w:szCs w:val="20"/>
              </w:rPr>
            </w:pPr>
            <w:r w:rsidRPr="00F956E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jc w:val="center"/>
              <w:rPr>
                <w:sz w:val="20"/>
                <w:szCs w:val="20"/>
              </w:rPr>
            </w:pPr>
            <w:r w:rsidRPr="00F956EA">
              <w:rPr>
                <w:sz w:val="20"/>
                <w:szCs w:val="20"/>
              </w:rPr>
              <w:t>800,1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bCs/>
                <w:sz w:val="20"/>
                <w:szCs w:val="20"/>
              </w:rPr>
            </w:pPr>
            <w:r w:rsidRPr="00BD461C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jc w:val="center"/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F956EA" w:rsidRPr="00524F8D" w:rsidTr="00F956EA">
        <w:trPr>
          <w:cantSplit/>
          <w:trHeight w:val="4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F956EA" w:rsidRDefault="00F956EA" w:rsidP="00F956EA">
            <w:pPr>
              <w:rPr>
                <w:bCs/>
                <w:sz w:val="20"/>
                <w:szCs w:val="20"/>
              </w:rPr>
            </w:pPr>
            <w:r w:rsidRPr="00F956EA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 w:rsidRPr="00BD461C">
              <w:rPr>
                <w:sz w:val="20"/>
                <w:szCs w:val="20"/>
              </w:rPr>
              <w:t>000 00 52106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365,2</w:t>
            </w:r>
          </w:p>
        </w:tc>
      </w:tr>
      <w:tr w:rsidR="00F956EA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F956EA" w:rsidRPr="00524F8D" w:rsidTr="00376893">
        <w:trPr>
          <w:cantSplit/>
          <w:trHeight w:val="3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</w:tr>
      <w:tr w:rsidR="00F956EA" w:rsidRPr="00524F8D" w:rsidTr="00D4576D">
        <w:trPr>
          <w:cantSplit/>
          <w:trHeight w:val="3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25293A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F956EA" w:rsidRPr="00524F8D" w:rsidTr="00376893">
        <w:trPr>
          <w:cantSplit/>
          <w:trHeight w:val="42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25293A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F956EA" w:rsidRPr="00524F8D" w:rsidTr="00376893">
        <w:trPr>
          <w:cantSplit/>
          <w:trHeight w:val="2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25293A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34,2</w:t>
            </w:r>
          </w:p>
        </w:tc>
      </w:tr>
      <w:tr w:rsidR="00F956EA" w:rsidRPr="00524F8D" w:rsidTr="00376893">
        <w:trPr>
          <w:cantSplit/>
          <w:trHeight w:val="54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F956EA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 w:rsidRPr="00F956EA">
              <w:rPr>
                <w:bCs/>
                <w:sz w:val="20"/>
                <w:szCs w:val="20"/>
              </w:rPr>
              <w:t>89 263,2</w:t>
            </w:r>
          </w:p>
        </w:tc>
      </w:tr>
      <w:tr w:rsidR="00F956EA" w:rsidRPr="00524F8D" w:rsidTr="00376893">
        <w:trPr>
          <w:cantSplit/>
          <w:trHeight w:val="69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26 680,2</w:t>
            </w:r>
          </w:p>
        </w:tc>
      </w:tr>
      <w:tr w:rsidR="00F956EA" w:rsidRPr="00524F8D" w:rsidTr="00376893">
        <w:trPr>
          <w:cantSplit/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F956EA" w:rsidRPr="00524F8D" w:rsidTr="00376893">
        <w:trPr>
          <w:cantSplit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F956EA" w:rsidRPr="00524F8D" w:rsidTr="00D4576D">
        <w:trPr>
          <w:cantSplit/>
          <w:trHeight w:val="26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F956EA" w:rsidRPr="00524F8D" w:rsidTr="00376893">
        <w:trPr>
          <w:cantSplit/>
          <w:trHeight w:val="1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20 162,9</w:t>
            </w:r>
          </w:p>
        </w:tc>
      </w:tr>
      <w:tr w:rsidR="00F956EA" w:rsidRPr="00524F8D" w:rsidTr="00376893">
        <w:trPr>
          <w:cantSplit/>
          <w:trHeight w:val="12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F956EA" w:rsidRPr="00524F8D" w:rsidTr="00376893">
        <w:trPr>
          <w:cantSplit/>
          <w:trHeight w:val="2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F956EA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6 517,3</w:t>
            </w:r>
          </w:p>
        </w:tc>
      </w:tr>
      <w:tr w:rsidR="00F956EA" w:rsidRPr="00524F8D" w:rsidTr="00376893">
        <w:trPr>
          <w:cantSplit/>
          <w:trHeight w:val="4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40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22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62 583,0</w:t>
            </w:r>
          </w:p>
        </w:tc>
      </w:tr>
      <w:tr w:rsidR="00F956EA" w:rsidRPr="00524F8D" w:rsidTr="00376893">
        <w:trPr>
          <w:cantSplit/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9135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96 43</w:t>
            </w:r>
            <w:r w:rsidR="0091351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,3</w:t>
            </w:r>
          </w:p>
        </w:tc>
      </w:tr>
      <w:tr w:rsidR="00F956EA" w:rsidRPr="00524F8D" w:rsidTr="00376893">
        <w:trPr>
          <w:cantSplit/>
          <w:trHeight w:val="20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26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25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F956EA" w:rsidRPr="00524F8D" w:rsidTr="00376893">
        <w:trPr>
          <w:cantSplit/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58 042,8</w:t>
            </w:r>
          </w:p>
        </w:tc>
      </w:tr>
      <w:tr w:rsidR="00F956EA" w:rsidRPr="00524F8D" w:rsidTr="00376893">
        <w:trPr>
          <w:cantSplit/>
          <w:trHeight w:val="13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48 201,7</w:t>
            </w:r>
          </w:p>
        </w:tc>
      </w:tr>
      <w:tr w:rsidR="00F956EA" w:rsidRPr="00524F8D" w:rsidTr="00376893">
        <w:trPr>
          <w:cantSplit/>
          <w:trHeight w:val="32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F956EA" w:rsidRPr="00524F8D" w:rsidTr="00D4576D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F956EA" w:rsidRPr="00524F8D" w:rsidTr="00376893">
        <w:trPr>
          <w:cantSplit/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16 059,8</w:t>
            </w:r>
          </w:p>
        </w:tc>
      </w:tr>
      <w:tr w:rsidR="00F956EA" w:rsidRPr="00524F8D" w:rsidTr="00376893">
        <w:trPr>
          <w:cantSplit/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 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F956EA" w:rsidRPr="00524F8D" w:rsidTr="00376893">
        <w:trPr>
          <w:cantSplit/>
          <w:trHeight w:val="2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4 368,7</w:t>
            </w:r>
          </w:p>
        </w:tc>
      </w:tr>
      <w:tr w:rsidR="00F956EA" w:rsidRPr="00524F8D" w:rsidTr="00376893">
        <w:trPr>
          <w:cantSplit/>
          <w:trHeight w:val="1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F956EA" w:rsidRPr="00524F8D" w:rsidTr="00376893">
        <w:trPr>
          <w:cantSplit/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27 425,2</w:t>
            </w:r>
          </w:p>
        </w:tc>
      </w:tr>
      <w:tr w:rsidR="00F956EA" w:rsidRPr="00524F8D" w:rsidTr="00376893">
        <w:trPr>
          <w:cantSplit/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"Борзинский район" на 2025-2030 гг."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F956EA" w:rsidRPr="00524F8D" w:rsidTr="00376893">
        <w:trPr>
          <w:cantSplit/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F956EA" w:rsidRPr="00524F8D" w:rsidTr="00376893">
        <w:trPr>
          <w:cantSplit/>
          <w:trHeight w:val="26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BD461C" w:rsidRDefault="00F956EA" w:rsidP="00F95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F956EA" w:rsidRPr="00524F8D" w:rsidTr="00376893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9 841,1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F956EA" w:rsidRPr="00524F8D" w:rsidTr="00376893">
        <w:trPr>
          <w:cantSplit/>
          <w:trHeight w:val="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F956EA" w:rsidRPr="00524F8D" w:rsidTr="00376893">
        <w:trPr>
          <w:cantSplit/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2 395,2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7 445,9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7 071,6</w:t>
            </w:r>
          </w:p>
        </w:tc>
      </w:tr>
      <w:tr w:rsidR="00F956EA" w:rsidRPr="00524F8D" w:rsidTr="00376893">
        <w:trPr>
          <w:cantSplit/>
          <w:trHeight w:val="4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7 071,6</w:t>
            </w:r>
          </w:p>
        </w:tc>
      </w:tr>
      <w:tr w:rsidR="00F956EA" w:rsidRPr="00524F8D" w:rsidTr="00376893">
        <w:trPr>
          <w:cantSplit/>
          <w:trHeight w:val="3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F956EA" w:rsidRPr="00524F8D" w:rsidTr="00376893">
        <w:trPr>
          <w:cantSplit/>
          <w:trHeight w:val="6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F956EA" w:rsidRPr="00524F8D" w:rsidTr="00376893">
        <w:trPr>
          <w:cantSplit/>
          <w:trHeight w:val="33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F956EA" w:rsidRPr="00524F8D" w:rsidTr="00376893">
        <w:trPr>
          <w:cantSplit/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452 99 00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F956EA" w:rsidRPr="00524F8D" w:rsidTr="00376893">
        <w:trPr>
          <w:cantSplit/>
          <w:trHeight w:val="69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402FD3" w:rsidP="00F956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1249371,8</w:t>
            </w:r>
          </w:p>
        </w:tc>
      </w:tr>
      <w:tr w:rsidR="004A4E1E" w:rsidRPr="00524F8D" w:rsidTr="00376893">
        <w:trPr>
          <w:cantSplit/>
          <w:trHeight w:val="1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402FD3" w:rsidRDefault="00402FD3" w:rsidP="004A4E1E">
            <w:pPr>
              <w:jc w:val="center"/>
              <w:rPr>
                <w:bCs/>
                <w:sz w:val="20"/>
                <w:szCs w:val="20"/>
              </w:rPr>
            </w:pPr>
            <w:r w:rsidRPr="00402FD3">
              <w:rPr>
                <w:bCs/>
                <w:sz w:val="20"/>
                <w:szCs w:val="20"/>
              </w:rPr>
              <w:t>1225472,1</w:t>
            </w:r>
          </w:p>
        </w:tc>
      </w:tr>
      <w:tr w:rsidR="004A4E1E" w:rsidRPr="00524F8D" w:rsidTr="00D4576D">
        <w:trPr>
          <w:cantSplit/>
          <w:trHeight w:val="16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349 337,1</w:t>
            </w:r>
          </w:p>
        </w:tc>
      </w:tr>
      <w:tr w:rsidR="004A4E1E" w:rsidRPr="00524F8D" w:rsidTr="00376893">
        <w:trPr>
          <w:cantSplit/>
          <w:trHeight w:val="1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106 952,7</w:t>
            </w:r>
          </w:p>
        </w:tc>
      </w:tr>
      <w:tr w:rsidR="004A4E1E" w:rsidRPr="00524F8D" w:rsidTr="00376893">
        <w:trPr>
          <w:cantSplit/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66 586,5</w:t>
            </w:r>
          </w:p>
        </w:tc>
      </w:tr>
      <w:tr w:rsidR="004A4E1E" w:rsidRPr="00524F8D" w:rsidTr="00376893">
        <w:trPr>
          <w:cantSplit/>
          <w:trHeight w:val="41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66 586,5</w:t>
            </w:r>
          </w:p>
        </w:tc>
      </w:tr>
      <w:tr w:rsidR="004A4E1E" w:rsidRPr="00524F8D" w:rsidTr="00376893">
        <w:trPr>
          <w:cantSplit/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</w:tr>
      <w:tr w:rsidR="004A4E1E" w:rsidRPr="00524F8D" w:rsidTr="00376893">
        <w:trPr>
          <w:cantSplit/>
          <w:trHeight w:val="7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</w:tr>
      <w:tr w:rsidR="004A4E1E" w:rsidRPr="00524F8D" w:rsidTr="00376893">
        <w:trPr>
          <w:cantSplit/>
          <w:trHeight w:val="24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233 455,6</w:t>
            </w:r>
          </w:p>
        </w:tc>
      </w:tr>
      <w:tr w:rsidR="004A4E1E" w:rsidRPr="00524F8D" w:rsidTr="00376893">
        <w:trPr>
          <w:cantSplit/>
          <w:trHeight w:val="5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231 040,4</w:t>
            </w:r>
          </w:p>
        </w:tc>
      </w:tr>
      <w:tr w:rsidR="004A4E1E" w:rsidRPr="00524F8D" w:rsidTr="00D4576D">
        <w:trPr>
          <w:cantSplit/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231 040,4</w:t>
            </w:r>
          </w:p>
        </w:tc>
      </w:tr>
      <w:tr w:rsidR="004A4E1E" w:rsidRPr="00524F8D" w:rsidTr="00D4576D">
        <w:trPr>
          <w:cantSplit/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4A4E1E" w:rsidRPr="00524F8D" w:rsidTr="00D4576D">
        <w:trPr>
          <w:cantSplit/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4A4E1E" w:rsidRPr="00524F8D" w:rsidTr="00D4576D">
        <w:trPr>
          <w:cantSplit/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4A4E1E" w:rsidRPr="00524F8D" w:rsidTr="00D4576D">
        <w:trPr>
          <w:cantSplit/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4A4E1E" w:rsidRPr="00524F8D" w:rsidTr="00D4576D">
        <w:trPr>
          <w:cantSplit/>
          <w:trHeight w:val="6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524F8D" w:rsidRDefault="004A4E1E" w:rsidP="004A4E1E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C57A1">
              <w:rPr>
                <w:color w:val="000000"/>
                <w:sz w:val="20"/>
                <w:szCs w:val="20"/>
              </w:rPr>
              <w:t>0000071231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1E" w:rsidRPr="00172AA3" w:rsidRDefault="004A4E1E" w:rsidP="004A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8 928,8</w:t>
            </w:r>
          </w:p>
        </w:tc>
      </w:tr>
      <w:tr w:rsidR="00CE1AE1" w:rsidRPr="00524F8D" w:rsidTr="00376893">
        <w:trPr>
          <w:cantSplit/>
          <w:trHeight w:val="3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664 351,8</w:t>
            </w:r>
          </w:p>
        </w:tc>
      </w:tr>
      <w:tr w:rsidR="00CE1AE1" w:rsidRPr="00524F8D" w:rsidTr="00376893">
        <w:trPr>
          <w:cantSplit/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99 968,8</w:t>
            </w:r>
          </w:p>
        </w:tc>
      </w:tr>
      <w:tr w:rsidR="00CE1AE1" w:rsidRPr="00524F8D" w:rsidTr="00376893">
        <w:trPr>
          <w:cantSplit/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74 153,4</w:t>
            </w:r>
          </w:p>
        </w:tc>
      </w:tr>
      <w:tr w:rsidR="00402FD3" w:rsidRPr="00524F8D" w:rsidTr="00376893">
        <w:trPr>
          <w:cantSplit/>
          <w:trHeight w:val="48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74 153,4</w:t>
            </w:r>
          </w:p>
        </w:tc>
      </w:tr>
      <w:tr w:rsidR="00CE1AE1" w:rsidRPr="00524F8D" w:rsidTr="00376893">
        <w:trPr>
          <w:cantSplit/>
          <w:trHeight w:val="43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25 815,4</w:t>
            </w:r>
          </w:p>
        </w:tc>
      </w:tr>
      <w:tr w:rsidR="00CE1AE1" w:rsidRPr="00524F8D" w:rsidTr="00376893">
        <w:trPr>
          <w:cantSplit/>
          <w:trHeight w:val="6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25 815,4</w:t>
            </w:r>
          </w:p>
        </w:tc>
      </w:tr>
      <w:tr w:rsidR="00CE1AE1" w:rsidRPr="00524F8D" w:rsidTr="00376893">
        <w:trPr>
          <w:cantSplit/>
          <w:trHeight w:val="6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CE1AE1" w:rsidRPr="00524F8D" w:rsidTr="00376893">
        <w:trPr>
          <w:cantSplit/>
          <w:trHeight w:val="6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CE1AE1" w:rsidRPr="00524F8D" w:rsidTr="00376893">
        <w:trPr>
          <w:cantSplit/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5 033,5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550 984,3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542 816,5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542 816,5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CE1AE1" w:rsidRPr="00524F8D" w:rsidTr="00D4576D">
        <w:trPr>
          <w:cantSplit/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142 03 71218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142 03 71218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3 118,5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CE1AE1" w:rsidRPr="00524F8D" w:rsidTr="00D4576D">
        <w:trPr>
          <w:cantSplit/>
          <w:trHeight w:val="48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5 246,7</w:t>
            </w:r>
          </w:p>
        </w:tc>
      </w:tr>
      <w:tr w:rsidR="00F956EA" w:rsidRPr="00524F8D" w:rsidTr="00376893">
        <w:trPr>
          <w:cantSplit/>
          <w:trHeight w:val="27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402FD3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56 208,3</w:t>
            </w:r>
          </w:p>
        </w:tc>
      </w:tr>
      <w:tr w:rsidR="00F956EA" w:rsidRPr="00524F8D" w:rsidTr="00376893">
        <w:trPr>
          <w:cantSplit/>
          <w:trHeight w:val="2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172AA3" w:rsidRDefault="00F956EA" w:rsidP="00F956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F956EA" w:rsidP="00F956EA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6EA" w:rsidRPr="00524F8D" w:rsidRDefault="00402FD3" w:rsidP="00F95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52 221,2</w:t>
            </w:r>
          </w:p>
        </w:tc>
      </w:tr>
      <w:tr w:rsidR="00402FD3" w:rsidRPr="00524F8D" w:rsidTr="00376893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52 221,2</w:t>
            </w:r>
          </w:p>
        </w:tc>
      </w:tr>
      <w:tr w:rsidR="00402FD3" w:rsidRPr="00524F8D" w:rsidTr="00376893">
        <w:trPr>
          <w:cantSplit/>
          <w:trHeight w:val="2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52 221,2</w:t>
            </w:r>
          </w:p>
        </w:tc>
      </w:tr>
      <w:tr w:rsidR="00CE1AE1" w:rsidRPr="00524F8D" w:rsidTr="00D4576D">
        <w:trPr>
          <w:cantSplit/>
          <w:trHeight w:val="140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CE1AE1" w:rsidRPr="00524F8D" w:rsidTr="00D4576D">
        <w:trPr>
          <w:cantSplit/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CE1AE1" w:rsidRPr="00524F8D" w:rsidTr="00D4576D">
        <w:trPr>
          <w:cantSplit/>
          <w:trHeight w:val="2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3 988,1</w:t>
            </w:r>
          </w:p>
        </w:tc>
      </w:tr>
      <w:tr w:rsidR="00CE1AE1" w:rsidRPr="00524F8D" w:rsidTr="00D4576D">
        <w:trPr>
          <w:cantSplit/>
          <w:trHeight w:val="3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155 574,9</w:t>
            </w:r>
          </w:p>
        </w:tc>
      </w:tr>
      <w:tr w:rsidR="00CE1AE1" w:rsidRPr="00524F8D" w:rsidTr="00D4576D">
        <w:trPr>
          <w:cantSplit/>
          <w:trHeight w:val="8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E1AE1" w:rsidRPr="00524F8D" w:rsidTr="00D4576D">
        <w:trPr>
          <w:cantSplit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E1AE1" w:rsidRPr="00524F8D" w:rsidTr="00D4576D">
        <w:trPr>
          <w:cantSplit/>
          <w:trHeight w:val="43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135 931,5</w:t>
            </w:r>
          </w:p>
        </w:tc>
      </w:tr>
      <w:tr w:rsidR="00CE1AE1" w:rsidRPr="00524F8D" w:rsidTr="00D4576D">
        <w:trPr>
          <w:cantSplit/>
          <w:trHeight w:val="93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52 044,2</w:t>
            </w:r>
          </w:p>
        </w:tc>
      </w:tr>
      <w:tr w:rsidR="00CE1AE1" w:rsidRPr="00524F8D" w:rsidTr="00D4576D">
        <w:trPr>
          <w:cantSplit/>
          <w:trHeight w:val="34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52 044,2</w:t>
            </w:r>
          </w:p>
        </w:tc>
      </w:tr>
      <w:tr w:rsidR="00CE1AE1" w:rsidRPr="00524F8D" w:rsidTr="00D4576D">
        <w:trPr>
          <w:cantSplit/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74 167,2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74 167,2</w:t>
            </w:r>
          </w:p>
        </w:tc>
      </w:tr>
      <w:tr w:rsidR="00CE1AE1" w:rsidRPr="00524F8D" w:rsidTr="00D4576D">
        <w:trPr>
          <w:cantSplit/>
          <w:trHeight w:val="25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9 720,1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9 720,1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2 711,5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E1AE1" w:rsidRPr="00524F8D" w:rsidTr="00D4576D">
        <w:trPr>
          <w:cantSplit/>
          <w:trHeight w:val="27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CE1AE1" w:rsidRPr="00524F8D" w:rsidTr="00D4576D">
        <w:trPr>
          <w:cantSplit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7 752,3</w:t>
            </w:r>
          </w:p>
        </w:tc>
      </w:tr>
      <w:tr w:rsidR="00CE1AE1" w:rsidRPr="00524F8D" w:rsidTr="00D4576D">
        <w:trPr>
          <w:cantSplit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7 353,7</w:t>
            </w:r>
          </w:p>
        </w:tc>
      </w:tr>
      <w:tr w:rsidR="00CE1AE1" w:rsidRPr="00524F8D" w:rsidTr="00D4576D">
        <w:trPr>
          <w:cantSplit/>
          <w:trHeight w:val="39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7 353,7</w:t>
            </w:r>
          </w:p>
        </w:tc>
      </w:tr>
      <w:tr w:rsidR="00CE1AE1" w:rsidRPr="00524F8D" w:rsidTr="00D4576D">
        <w:trPr>
          <w:cantSplit/>
          <w:trHeight w:val="50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CE1AE1" w:rsidRPr="00524F8D" w:rsidTr="00D4576D">
        <w:trPr>
          <w:cantSplit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CE1AE1" w:rsidRPr="00524F8D" w:rsidTr="00D4576D">
        <w:trPr>
          <w:cantSplit/>
          <w:trHeight w:val="43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2025-2027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CE1AE1" w:rsidRPr="00524F8D" w:rsidTr="00D4576D">
        <w:trPr>
          <w:cantSplit/>
          <w:trHeight w:val="3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CE1AE1" w:rsidRPr="00524F8D" w:rsidTr="00D4576D">
        <w:trPr>
          <w:cantSplit/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000 00 79524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</w:tr>
      <w:tr w:rsidR="00CE1AE1" w:rsidRPr="00524F8D" w:rsidTr="00376893">
        <w:trPr>
          <w:cantSplit/>
          <w:trHeight w:val="20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23 899,7</w:t>
            </w:r>
          </w:p>
        </w:tc>
      </w:tr>
      <w:tr w:rsidR="00CE1AE1" w:rsidRPr="00524F8D" w:rsidTr="00376893">
        <w:trPr>
          <w:cantSplit/>
          <w:trHeight w:val="23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28558A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23 899,7</w:t>
            </w:r>
          </w:p>
        </w:tc>
      </w:tr>
      <w:tr w:rsidR="00CE1AE1" w:rsidRPr="00524F8D" w:rsidTr="00D4576D">
        <w:trPr>
          <w:cantSplit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CE1AE1" w:rsidRPr="00524F8D" w:rsidTr="00D4576D">
        <w:trPr>
          <w:cantSplit/>
          <w:trHeight w:val="34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CE1AE1" w:rsidRPr="00524F8D" w:rsidTr="00D4576D">
        <w:trPr>
          <w:cantSplit/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569,3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2 035,6</w:t>
            </w:r>
          </w:p>
        </w:tc>
      </w:tr>
      <w:tr w:rsidR="00CE1AE1" w:rsidRPr="00524F8D" w:rsidTr="00D4576D">
        <w:trPr>
          <w:cantSplit/>
          <w:trHeight w:val="3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2 015,5</w:t>
            </w:r>
          </w:p>
        </w:tc>
      </w:tr>
      <w:tr w:rsidR="00CE1AE1" w:rsidRPr="00524F8D" w:rsidTr="00D4576D">
        <w:trPr>
          <w:cantSplit/>
          <w:trHeight w:val="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2 015,5</w:t>
            </w:r>
          </w:p>
        </w:tc>
      </w:tr>
      <w:tr w:rsidR="00CE1AE1" w:rsidRPr="00524F8D" w:rsidTr="00D4576D">
        <w:trPr>
          <w:cantSplit/>
          <w:trHeight w:val="42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outlineLvl w:val="6"/>
              <w:rPr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CE1AE1" w:rsidRPr="00524F8D" w:rsidTr="00D4576D">
        <w:trPr>
          <w:cantSplit/>
          <w:trHeight w:val="2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CE1AE1" w:rsidRPr="00524F8D" w:rsidTr="00D4576D">
        <w:trPr>
          <w:cantSplit/>
          <w:trHeight w:val="40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</w:tr>
      <w:tr w:rsidR="00CE1AE1" w:rsidRPr="00524F8D" w:rsidTr="00D4576D">
        <w:trPr>
          <w:cantSplit/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CE1AE1" w:rsidRPr="00524F8D" w:rsidTr="00D4576D">
        <w:trPr>
          <w:cantSplit/>
          <w:trHeight w:val="36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CE1AE1" w:rsidRPr="00524F8D" w:rsidTr="00D4576D">
        <w:trPr>
          <w:cantSplit/>
          <w:trHeight w:val="4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3 279,1</w:t>
            </w:r>
          </w:p>
        </w:tc>
      </w:tr>
      <w:tr w:rsidR="00CE1AE1" w:rsidRPr="00524F8D" w:rsidTr="00D4576D">
        <w:trPr>
          <w:cantSplit/>
          <w:trHeight w:val="37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CE1AE1" w:rsidRPr="00524F8D" w:rsidTr="00D4576D">
        <w:trPr>
          <w:cantSplit/>
          <w:trHeight w:val="3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CE1AE1" w:rsidRPr="00524F8D" w:rsidTr="00D4576D">
        <w:trPr>
          <w:cantSplit/>
          <w:trHeight w:val="41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2 622,4</w:t>
            </w:r>
          </w:p>
        </w:tc>
      </w:tr>
      <w:tr w:rsidR="00CE1A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>
              <w:rPr>
                <w:sz w:val="20"/>
                <w:szCs w:val="20"/>
              </w:rPr>
              <w:t xml:space="preserve">в </w:t>
            </w:r>
            <w:r w:rsidRPr="00524F8D">
              <w:rPr>
                <w:sz w:val="20"/>
                <w:szCs w:val="20"/>
              </w:rPr>
              <w:t>семьях опекунов (попечителей)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CE1A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CE1A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172AA3" w:rsidRDefault="00CE1AE1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14 923,9</w:t>
            </w:r>
          </w:p>
        </w:tc>
      </w:tr>
      <w:tr w:rsidR="00CE1AE1" w:rsidRPr="00524F8D" w:rsidTr="00376893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муниципального хозяйства администрации  муниципального района "Борзинский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402FD3" w:rsidP="00CE1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112 114,1</w:t>
            </w:r>
          </w:p>
        </w:tc>
      </w:tr>
      <w:tr w:rsidR="00F411E1" w:rsidRPr="00524F8D" w:rsidTr="00D4576D">
        <w:trPr>
          <w:cantSplit/>
          <w:trHeight w:val="31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F411E1" w:rsidRPr="00524F8D" w:rsidTr="00D4576D">
        <w:trPr>
          <w:cantSplit/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E1AE1" w:rsidRPr="00524F8D" w:rsidTr="00376893">
        <w:trPr>
          <w:cantSplit/>
          <w:trHeight w:val="1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rPr>
                <w:bCs/>
                <w:sz w:val="20"/>
                <w:szCs w:val="20"/>
              </w:rPr>
            </w:pPr>
            <w:r w:rsidRPr="00524F8D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CE1AE1" w:rsidP="00CE1A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AE1" w:rsidRPr="00524F8D" w:rsidRDefault="00402FD3" w:rsidP="00CE1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110 384,1</w:t>
            </w:r>
          </w:p>
        </w:tc>
      </w:tr>
      <w:tr w:rsidR="00F411E1" w:rsidRPr="00524F8D" w:rsidTr="00D4576D">
        <w:trPr>
          <w:cantSplit/>
          <w:trHeight w:val="2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100 399,3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1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20 399,3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172AA3" w:rsidRDefault="00F411E1" w:rsidP="00F411E1">
            <w:pPr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DD5066" w:rsidRDefault="00F411E1" w:rsidP="00F411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DD5066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80 000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172AA3" w:rsidRDefault="00F411E1" w:rsidP="00F411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DD5066" w:rsidRDefault="00F411E1" w:rsidP="00F411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</w:t>
            </w:r>
          </w:p>
        </w:tc>
      </w:tr>
      <w:tr w:rsidR="00F411E1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172AA3" w:rsidRDefault="00F411E1" w:rsidP="00F411E1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524F8D" w:rsidRDefault="00F411E1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Pr="00DD5066" w:rsidRDefault="00F411E1" w:rsidP="00F411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1E1" w:rsidRDefault="00F411E1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</w:t>
            </w:r>
          </w:p>
        </w:tc>
      </w:tr>
      <w:tr w:rsidR="00402FD3" w:rsidRPr="00524F8D" w:rsidTr="00376893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9 984,8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402FD3" w:rsidRPr="00524F8D" w:rsidTr="00D4576D">
        <w:trPr>
          <w:cantSplit/>
          <w:trHeight w:val="19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24F8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402FD3" w:rsidRPr="00524F8D" w:rsidTr="00D4576D">
        <w:trPr>
          <w:cantSplit/>
          <w:trHeight w:val="427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110 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172AA3" w:rsidRDefault="00402FD3" w:rsidP="00F41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402FD3" w:rsidRPr="00524F8D" w:rsidTr="00376893">
        <w:trPr>
          <w:cantSplit/>
          <w:trHeight w:val="3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FD3" w:rsidRPr="00524F8D" w:rsidRDefault="00402FD3" w:rsidP="00F411E1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FD3" w:rsidRPr="00524F8D" w:rsidRDefault="00402FD3" w:rsidP="00F411E1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1 688 756,8</w:t>
            </w:r>
          </w:p>
        </w:tc>
      </w:tr>
    </w:tbl>
    <w:p w:rsidR="00712660" w:rsidRDefault="00712660" w:rsidP="007126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1F2DF9" w:rsidRDefault="001F2DF9" w:rsidP="00712660">
      <w:pPr>
        <w:jc w:val="center"/>
        <w:rPr>
          <w:sz w:val="28"/>
          <w:szCs w:val="28"/>
        </w:rPr>
      </w:pPr>
    </w:p>
    <w:p w:rsidR="001F2DF9" w:rsidRDefault="001F2DF9" w:rsidP="00712660">
      <w:pPr>
        <w:jc w:val="center"/>
        <w:rPr>
          <w:sz w:val="28"/>
          <w:szCs w:val="28"/>
        </w:rPr>
      </w:pPr>
    </w:p>
    <w:p w:rsidR="001F2DF9" w:rsidRDefault="001F2DF9" w:rsidP="00712660">
      <w:pPr>
        <w:jc w:val="center"/>
        <w:rPr>
          <w:sz w:val="28"/>
          <w:szCs w:val="28"/>
        </w:rPr>
      </w:pPr>
    </w:p>
    <w:p w:rsidR="001F2DF9" w:rsidRDefault="001F2DF9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F411E1" w:rsidRDefault="00F411E1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p w:rsidR="000658AB" w:rsidRDefault="000658AB" w:rsidP="00712660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712660" w:rsidRPr="00401270" w:rsidTr="00712660">
        <w:tc>
          <w:tcPr>
            <w:tcW w:w="4899" w:type="dxa"/>
          </w:tcPr>
          <w:p w:rsidR="00712660" w:rsidRDefault="00712660" w:rsidP="00712660">
            <w:pPr>
              <w:jc w:val="center"/>
              <w:rPr>
                <w:sz w:val="28"/>
                <w:szCs w:val="28"/>
              </w:rPr>
            </w:pPr>
          </w:p>
          <w:p w:rsidR="000658AB" w:rsidRPr="00401270" w:rsidRDefault="000658AB" w:rsidP="0071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 w:rsidR="001F2DF9">
              <w:rPr>
                <w:b w:val="0"/>
                <w:szCs w:val="28"/>
              </w:rPr>
              <w:t>8</w:t>
            </w:r>
          </w:p>
          <w:p w:rsidR="00712660" w:rsidRPr="0040127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712660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A685E" w:rsidRDefault="00712660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</w:t>
            </w:r>
            <w:r w:rsidR="00DA685E">
              <w:rPr>
                <w:b w:val="0"/>
                <w:szCs w:val="28"/>
              </w:rPr>
              <w:t xml:space="preserve"> и</w:t>
            </w:r>
          </w:p>
          <w:p w:rsidR="00712660" w:rsidRPr="00401270" w:rsidRDefault="00DA685E" w:rsidP="00712660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D4576D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</w:t>
            </w:r>
            <w:r w:rsidR="00712660">
              <w:rPr>
                <w:b w:val="0"/>
                <w:szCs w:val="28"/>
              </w:rPr>
              <w:t>»</w:t>
            </w:r>
          </w:p>
          <w:p w:rsidR="00712660" w:rsidRPr="00981F34" w:rsidRDefault="00712660" w:rsidP="00D4576D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 w:rsidR="00AD2635">
              <w:rPr>
                <w:b w:val="0"/>
                <w:szCs w:val="28"/>
              </w:rPr>
              <w:t>2</w:t>
            </w:r>
            <w:r w:rsidR="00D4576D">
              <w:rPr>
                <w:b w:val="0"/>
                <w:szCs w:val="28"/>
              </w:rPr>
              <w:t>4</w:t>
            </w:r>
            <w:r w:rsidRPr="00981F34">
              <w:rPr>
                <w:b w:val="0"/>
                <w:szCs w:val="28"/>
              </w:rPr>
              <w:t>декабря 20</w:t>
            </w:r>
            <w:r w:rsidR="00D6595B">
              <w:rPr>
                <w:b w:val="0"/>
                <w:szCs w:val="28"/>
              </w:rPr>
              <w:t>2</w:t>
            </w:r>
            <w:r w:rsidR="00D4576D">
              <w:rPr>
                <w:b w:val="0"/>
                <w:szCs w:val="28"/>
              </w:rPr>
              <w:t>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712660" w:rsidRDefault="00712660" w:rsidP="00712660">
      <w:pPr>
        <w:rPr>
          <w:sz w:val="28"/>
          <w:szCs w:val="28"/>
        </w:rPr>
      </w:pPr>
    </w:p>
    <w:p w:rsidR="00712660" w:rsidRPr="00401270" w:rsidRDefault="00712660" w:rsidP="00712660">
      <w:pPr>
        <w:rPr>
          <w:sz w:val="28"/>
          <w:szCs w:val="28"/>
        </w:rPr>
      </w:pPr>
    </w:p>
    <w:p w:rsidR="00712660" w:rsidRPr="00401270" w:rsidRDefault="001F2DF9" w:rsidP="007126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712660" w:rsidRPr="00401270">
        <w:rPr>
          <w:b/>
          <w:bCs/>
          <w:sz w:val="28"/>
          <w:szCs w:val="28"/>
        </w:rPr>
        <w:t>едомственн</w:t>
      </w:r>
      <w:r>
        <w:rPr>
          <w:b/>
          <w:bCs/>
          <w:sz w:val="28"/>
          <w:szCs w:val="28"/>
        </w:rPr>
        <w:t>ая</w:t>
      </w:r>
      <w:r w:rsidR="00712660" w:rsidRPr="00401270">
        <w:rPr>
          <w:b/>
          <w:bCs/>
          <w:sz w:val="28"/>
          <w:szCs w:val="28"/>
        </w:rPr>
        <w:t xml:space="preserve"> структур</w:t>
      </w:r>
      <w:r>
        <w:rPr>
          <w:b/>
          <w:bCs/>
          <w:sz w:val="28"/>
          <w:szCs w:val="28"/>
        </w:rPr>
        <w:t>а</w:t>
      </w:r>
      <w:r w:rsidR="00712660" w:rsidRPr="00401270">
        <w:rPr>
          <w:b/>
          <w:bCs/>
          <w:sz w:val="28"/>
          <w:szCs w:val="28"/>
        </w:rPr>
        <w:t xml:space="preserve"> расходов бюджета муниципального района </w:t>
      </w:r>
    </w:p>
    <w:p w:rsidR="00712660" w:rsidRDefault="00712660" w:rsidP="00712660">
      <w:pPr>
        <w:jc w:val="center"/>
        <w:rPr>
          <w:b/>
          <w:bCs/>
          <w:sz w:val="28"/>
          <w:szCs w:val="28"/>
        </w:rPr>
      </w:pPr>
      <w:r w:rsidRPr="00401270">
        <w:rPr>
          <w:b/>
          <w:bCs/>
          <w:sz w:val="28"/>
          <w:szCs w:val="28"/>
        </w:rPr>
        <w:t xml:space="preserve">на </w:t>
      </w:r>
      <w:r w:rsidR="001104AD">
        <w:rPr>
          <w:b/>
          <w:bCs/>
          <w:sz w:val="28"/>
          <w:szCs w:val="28"/>
        </w:rPr>
        <w:t xml:space="preserve">плановый период </w:t>
      </w:r>
      <w:r w:rsidR="006A37D3">
        <w:rPr>
          <w:b/>
          <w:bCs/>
          <w:sz w:val="28"/>
          <w:szCs w:val="28"/>
        </w:rPr>
        <w:t>202</w:t>
      </w:r>
      <w:r w:rsidR="00D4576D">
        <w:rPr>
          <w:b/>
          <w:bCs/>
          <w:sz w:val="28"/>
          <w:szCs w:val="28"/>
        </w:rPr>
        <w:t>6</w:t>
      </w:r>
      <w:r w:rsidR="001104AD">
        <w:rPr>
          <w:b/>
          <w:bCs/>
          <w:sz w:val="28"/>
          <w:szCs w:val="28"/>
        </w:rPr>
        <w:t xml:space="preserve"> и </w:t>
      </w:r>
      <w:r w:rsidR="00F50D93">
        <w:rPr>
          <w:b/>
          <w:bCs/>
          <w:sz w:val="28"/>
          <w:szCs w:val="28"/>
        </w:rPr>
        <w:t>2027</w:t>
      </w:r>
      <w:r w:rsidR="001104AD">
        <w:rPr>
          <w:b/>
          <w:bCs/>
          <w:sz w:val="28"/>
          <w:szCs w:val="28"/>
        </w:rPr>
        <w:t xml:space="preserve"> годов</w:t>
      </w:r>
    </w:p>
    <w:p w:rsidR="004B63BD" w:rsidRDefault="004B63BD" w:rsidP="004B63BD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4B63BD" w:rsidRPr="00980E65" w:rsidTr="00376893">
        <w:trPr>
          <w:trHeight w:val="7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B63BD" w:rsidRPr="00980E65" w:rsidTr="00376893">
        <w:trPr>
          <w:trHeight w:val="7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3BD" w:rsidRPr="00980E65" w:rsidRDefault="004B63BD" w:rsidP="0037689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202</w:t>
            </w:r>
            <w:r w:rsidR="00D4576D">
              <w:rPr>
                <w:sz w:val="20"/>
                <w:szCs w:val="20"/>
              </w:rPr>
              <w:t>6</w:t>
            </w:r>
            <w:r w:rsidRPr="00980E6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F50D93" w:rsidP="00DF43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="004B63BD" w:rsidRPr="00980E65">
              <w:rPr>
                <w:sz w:val="20"/>
                <w:szCs w:val="20"/>
              </w:rPr>
              <w:t xml:space="preserve"> год</w:t>
            </w:r>
          </w:p>
        </w:tc>
      </w:tr>
    </w:tbl>
    <w:p w:rsidR="004B63BD" w:rsidRPr="00401270" w:rsidRDefault="004B63BD" w:rsidP="004B63BD"/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4B63BD" w:rsidRPr="00980E65" w:rsidTr="00376893">
        <w:trPr>
          <w:cantSplit/>
          <w:trHeight w:val="28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BD" w:rsidRPr="00980E65" w:rsidRDefault="004B63BD" w:rsidP="00500CDF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4B63BD" w:rsidRPr="00980E65" w:rsidTr="00376893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3824C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57 449,7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3824C7" w:rsidP="003768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57 925,1</w:t>
            </w:r>
          </w:p>
        </w:tc>
      </w:tr>
      <w:tr w:rsidR="004B63BD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4B63BD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3BD" w:rsidRPr="00980E65" w:rsidRDefault="006D416C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26 178,7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63BD" w:rsidRPr="00980E65" w:rsidRDefault="00D87D8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25 349,3</w:t>
            </w: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2 089,8</w:t>
            </w:r>
          </w:p>
        </w:tc>
      </w:tr>
      <w:tr w:rsidR="00D4576D" w:rsidRPr="00980E65" w:rsidTr="00376893">
        <w:trPr>
          <w:cantSplit/>
          <w:trHeight w:val="92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21 477,3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21 497,9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8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2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18 800,0</w:t>
            </w:r>
          </w:p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</w:tr>
      <w:tr w:rsidR="00D4576D" w:rsidRPr="00980E65" w:rsidTr="00376893">
        <w:trPr>
          <w:cantSplit/>
          <w:trHeight w:val="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172AA3" w:rsidRDefault="00D4576D" w:rsidP="00D4576D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D4576D" w:rsidRPr="00980E65" w:rsidTr="00376893">
        <w:trPr>
          <w:cantSplit/>
          <w:trHeight w:val="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D4576D" w:rsidRPr="00980E65" w:rsidTr="00376893">
        <w:trPr>
          <w:cantSplit/>
          <w:trHeight w:val="4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1 848,0</w:t>
            </w:r>
          </w:p>
        </w:tc>
      </w:tr>
      <w:tr w:rsidR="00D4576D" w:rsidRPr="00980E65" w:rsidTr="00D4576D">
        <w:trPr>
          <w:cantSplit/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государственных полномочий в сфере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838,0</w:t>
            </w:r>
          </w:p>
        </w:tc>
      </w:tr>
      <w:tr w:rsidR="00D4576D" w:rsidRPr="00980E65" w:rsidTr="00D4576D">
        <w:trPr>
          <w:cantSplit/>
          <w:trHeight w:val="8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D4576D" w:rsidRPr="00980E65" w:rsidTr="00376893">
        <w:trPr>
          <w:cantSplit/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788,0</w:t>
            </w:r>
          </w:p>
        </w:tc>
      </w:tr>
      <w:tr w:rsidR="00D4576D" w:rsidRPr="00980E65" w:rsidTr="00376893">
        <w:trPr>
          <w:cantSplit/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4576D" w:rsidRPr="00980E65" w:rsidTr="00376893">
        <w:trPr>
          <w:cantSplit/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D4576D" w:rsidRPr="00980E65" w:rsidTr="00376893">
        <w:trPr>
          <w:cantSplit/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D4576D" w:rsidRPr="00980E65" w:rsidTr="00D4576D">
        <w:trPr>
          <w:cantSplit/>
          <w:trHeight w:val="4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D4576D" w:rsidRPr="00980E65" w:rsidTr="00D4576D">
        <w:trPr>
          <w:cantSplit/>
          <w:trHeight w:val="5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</w:tr>
      <w:tr w:rsidR="00D4576D" w:rsidRPr="00980E65" w:rsidTr="00376893">
        <w:trPr>
          <w:cantSplit/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D4576D" w:rsidRPr="00980E65" w:rsidTr="00376893">
        <w:trPr>
          <w:cantSplit/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D4576D" w:rsidRPr="00980E65" w:rsidTr="00376893">
        <w:trPr>
          <w:cantSplit/>
          <w:trHeight w:val="4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D4576D" w:rsidRPr="00980E65" w:rsidTr="00376893">
        <w:trPr>
          <w:cantSplit/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309,6</w:t>
            </w:r>
          </w:p>
        </w:tc>
      </w:tr>
      <w:tr w:rsidR="00500CDF" w:rsidRPr="00980E65" w:rsidTr="00376893">
        <w:trPr>
          <w:cantSplit/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D87D86" w:rsidP="006D4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</w:t>
            </w:r>
            <w:r w:rsidR="006D41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0E65" w:rsidRDefault="00D87D86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1 452,0</w:t>
            </w:r>
          </w:p>
        </w:tc>
      </w:tr>
      <w:tr w:rsidR="00D4576D" w:rsidRPr="00980E65" w:rsidTr="00D4576D">
        <w:trPr>
          <w:cantSplit/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D4576D" w:rsidRPr="00980E65" w:rsidTr="00376893">
        <w:trPr>
          <w:cantSplit/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D4576D" w:rsidRPr="00980E65" w:rsidTr="00376893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0E65" w:rsidRDefault="00D4576D" w:rsidP="00D4576D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76D" w:rsidRPr="0098294C" w:rsidRDefault="00D4576D" w:rsidP="00D45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</w:tr>
      <w:tr w:rsidR="00500CDF" w:rsidRPr="00980E65" w:rsidTr="00376893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CDF" w:rsidRPr="00980E65" w:rsidRDefault="00500CDF" w:rsidP="003768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500CDF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CDF" w:rsidRPr="00980E65" w:rsidRDefault="0026455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CDF" w:rsidRPr="00980E65" w:rsidRDefault="0026455B" w:rsidP="00376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6455B" w:rsidRPr="00980E65" w:rsidTr="00376893">
        <w:trPr>
          <w:cantSplit/>
          <w:trHeight w:val="3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6455B" w:rsidRPr="00980E65" w:rsidTr="00376893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</w:tr>
      <w:tr w:rsidR="0026455B" w:rsidRPr="00980E65" w:rsidTr="00376893">
        <w:trPr>
          <w:cantSplit/>
          <w:trHeight w:val="2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1 098,0</w:t>
            </w:r>
          </w:p>
        </w:tc>
      </w:tr>
      <w:tr w:rsidR="0026455B" w:rsidRPr="00980E65" w:rsidTr="00376893">
        <w:trPr>
          <w:cantSplit/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6455B" w:rsidRPr="00980E65" w:rsidTr="00376893">
        <w:trPr>
          <w:cantSplit/>
          <w:trHeight w:val="4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6455B" w:rsidRPr="00980E65" w:rsidTr="00376893">
        <w:trPr>
          <w:cantSplit/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26455B" w:rsidRPr="00980E65" w:rsidTr="00376893">
        <w:trPr>
          <w:cantSplit/>
          <w:trHeight w:val="5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>
              <w:rPr>
                <w:sz w:val="20"/>
                <w:szCs w:val="20"/>
              </w:rPr>
              <w:t>2024</w:t>
            </w:r>
            <w:r w:rsidRPr="0098294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2026</w:t>
            </w:r>
            <w:r w:rsidRPr="0098294C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CC2D5E" w:rsidRPr="00980E65" w:rsidTr="00376893">
        <w:trPr>
          <w:cantSplit/>
          <w:trHeight w:val="5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CC2D5E" w:rsidRPr="00980E65" w:rsidTr="00376893">
        <w:trPr>
          <w:cantSplit/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0E65" w:rsidRDefault="00CC2D5E" w:rsidP="00376893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7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 Профилактика правонарушений и преступлений на территории муниципального района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98294C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6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5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"Профилактика алкоголизма, наркомании, токсикомании и табакокурения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44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6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6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98294C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98294C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455B" w:rsidRPr="00980E65" w:rsidTr="00376893">
        <w:trPr>
          <w:cantSplit/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455B" w:rsidRPr="00980E65" w:rsidTr="00376893">
        <w:trPr>
          <w:cantSplit/>
          <w:trHeight w:val="5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26455B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6455B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6455B" w:rsidRPr="00980E65" w:rsidTr="00376893">
        <w:trPr>
          <w:cantSplit/>
          <w:trHeight w:val="5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26455B" w:rsidRPr="00980E65" w:rsidTr="00376893">
        <w:trPr>
          <w:cantSplit/>
          <w:trHeight w:val="5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МП"Гармонизация межнациональных и межконфессиональных отношений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6455B" w:rsidRPr="00980E65" w:rsidTr="00376893">
        <w:trPr>
          <w:cantSplit/>
          <w:trHeight w:val="4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6455B" w:rsidRPr="00980E65" w:rsidTr="00376893">
        <w:trPr>
          <w:cantSplit/>
          <w:trHeight w:val="7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26455B" w:rsidRPr="00980E65" w:rsidTr="00376893">
        <w:trPr>
          <w:cantSplit/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98294C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98294C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98294C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26455B" w:rsidRPr="00980E65" w:rsidTr="00376893">
        <w:trPr>
          <w:cantSplit/>
          <w:trHeight w:val="2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26455B" w:rsidRPr="00980E65" w:rsidTr="00376893">
        <w:trPr>
          <w:cantSplit/>
          <w:trHeight w:val="6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CC2D5E" w:rsidRPr="00980E65" w:rsidTr="00376893">
        <w:trPr>
          <w:cantSplit/>
          <w:trHeight w:val="6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26455B"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 w:rsidR="00F50D93">
              <w:rPr>
                <w:sz w:val="20"/>
                <w:szCs w:val="20"/>
                <w:shd w:val="clear" w:color="auto" w:fill="FFFFFF"/>
              </w:rPr>
              <w:t>202</w:t>
            </w:r>
            <w:r w:rsidR="0026455B"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CC2D5E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CC2D5E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172AA3" w:rsidRDefault="00CC2D5E" w:rsidP="00556981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Pr="0098294C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D5E" w:rsidRDefault="00CC2D5E" w:rsidP="00556981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6455B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6455B" w:rsidRPr="00980E65" w:rsidTr="00376893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98294C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000 00 7952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55B" w:rsidRPr="00172AA3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</w:tr>
      <w:tr w:rsidR="0026455B" w:rsidRPr="00980E65" w:rsidTr="00376893">
        <w:trPr>
          <w:cantSplit/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6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5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</w:tr>
      <w:tr w:rsidR="0026455B" w:rsidRPr="00980E65" w:rsidTr="00376893">
        <w:trPr>
          <w:cantSplit/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8 617,6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6 748,1</w:t>
            </w:r>
          </w:p>
        </w:tc>
      </w:tr>
      <w:tr w:rsidR="0026455B" w:rsidRPr="00980E65" w:rsidTr="00376893">
        <w:trPr>
          <w:cantSplit/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376893">
        <w:trPr>
          <w:cantSplit/>
          <w:trHeight w:val="3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</w:t>
            </w:r>
            <w:r>
              <w:rPr>
                <w:sz w:val="20"/>
                <w:szCs w:val="20"/>
              </w:rPr>
              <w:t>5-2027</w:t>
            </w:r>
            <w:r w:rsidRPr="00980E65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</w:tr>
      <w:tr w:rsidR="0026455B" w:rsidRPr="00980E65" w:rsidTr="00C10DBA">
        <w:trPr>
          <w:cantSplit/>
          <w:trHeight w:val="3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6 175,5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Осуществление государственных полномочий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000 00 77265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6 037,4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26455B" w:rsidRPr="00980E65" w:rsidTr="00C10DBA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138,1</w:t>
            </w: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"Борзинский район" на 202</w:t>
            </w:r>
            <w:r>
              <w:rPr>
                <w:sz w:val="20"/>
                <w:szCs w:val="20"/>
              </w:rPr>
              <w:t>2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юридическим лицам(кроме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МП"Комплексное  развитие сельских территорий в муниципальном районе "Борзинский район" на 202</w:t>
            </w:r>
            <w:r>
              <w:rPr>
                <w:sz w:val="20"/>
                <w:szCs w:val="20"/>
              </w:rPr>
              <w:t>1</w:t>
            </w:r>
            <w:r w:rsidRPr="0098294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98294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</w:tr>
      <w:tr w:rsidR="0026455B" w:rsidRPr="00980E65" w:rsidTr="00376893">
        <w:trPr>
          <w:cantSplit/>
          <w:trHeight w:val="3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26455B" w:rsidRPr="00980E65" w:rsidTr="00376893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26455B" w:rsidRPr="00980E65" w:rsidTr="00376893">
        <w:trPr>
          <w:cantSplit/>
          <w:trHeight w:val="3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26455B" w:rsidRPr="00980E65" w:rsidTr="00376893">
        <w:trPr>
          <w:cantSplit/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</w:t>
            </w:r>
          </w:p>
        </w:tc>
      </w:tr>
      <w:tr w:rsidR="0026455B" w:rsidRPr="00980E65" w:rsidTr="00376893">
        <w:trPr>
          <w:cantSplit/>
          <w:trHeight w:val="2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D87D86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20 915,4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D87D86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24 089,7</w:t>
            </w:r>
          </w:p>
        </w:tc>
      </w:tr>
      <w:tr w:rsidR="0026455B" w:rsidRPr="00980E65" w:rsidTr="00376893">
        <w:trPr>
          <w:cantSplit/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26455B" w:rsidRPr="00980E65" w:rsidTr="00376893">
        <w:trPr>
          <w:cantSplit/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26455B" w:rsidRPr="00980E65" w:rsidTr="00C10DBA">
        <w:trPr>
          <w:cantSplit/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26455B" w:rsidRPr="00980E65" w:rsidTr="00376893">
        <w:trPr>
          <w:cantSplit/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11 792,6</w:t>
            </w:r>
          </w:p>
        </w:tc>
      </w:tr>
      <w:tr w:rsidR="0026455B" w:rsidRPr="00980E65" w:rsidTr="00376893">
        <w:trPr>
          <w:cantSplit/>
          <w:trHeight w:val="1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26455B" w:rsidRPr="00980E65" w:rsidTr="00376893">
        <w:trPr>
          <w:cantSplit/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26455B" w:rsidRPr="00980E65" w:rsidTr="00376893">
        <w:trPr>
          <w:cantSplit/>
          <w:trHeight w:val="1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26455B" w:rsidRPr="00980E65" w:rsidTr="00376893">
        <w:trPr>
          <w:cantSplit/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000 00 74505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12 297,1</w:t>
            </w:r>
          </w:p>
        </w:tc>
      </w:tr>
      <w:tr w:rsidR="00D87D86" w:rsidRPr="00980E65" w:rsidTr="00376893">
        <w:trPr>
          <w:cantSplit/>
          <w:trHeight w:val="2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D87D86" w:rsidRDefault="00D87D86" w:rsidP="00D87D86">
            <w:pPr>
              <w:jc w:val="center"/>
              <w:rPr>
                <w:bCs/>
                <w:sz w:val="20"/>
                <w:szCs w:val="20"/>
              </w:rPr>
            </w:pPr>
            <w:r w:rsidRPr="00D87D86"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D87D86" w:rsidRDefault="00D87D86" w:rsidP="00D87D86">
            <w:pPr>
              <w:jc w:val="center"/>
              <w:rPr>
                <w:bCs/>
                <w:sz w:val="20"/>
                <w:szCs w:val="20"/>
              </w:rPr>
            </w:pPr>
            <w:r w:rsidRPr="00D87D86">
              <w:rPr>
                <w:bCs/>
                <w:sz w:val="20"/>
                <w:szCs w:val="20"/>
              </w:rPr>
              <w:t>738,0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D87D86" w:rsidRPr="00980E65" w:rsidTr="00376893">
        <w:trPr>
          <w:cantSplit/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D87D86" w:rsidRPr="00980E65" w:rsidTr="00376893">
        <w:trPr>
          <w:cantSplit/>
          <w:trHeight w:val="5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D87D86" w:rsidRPr="00980E65" w:rsidTr="00376893">
        <w:trPr>
          <w:cantSplit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738,0</w:t>
            </w:r>
          </w:p>
        </w:tc>
      </w:tr>
      <w:tr w:rsidR="0026455B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«Борзинский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D11562" w:rsidP="002645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156 083,4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156303,1</w:t>
            </w:r>
          </w:p>
        </w:tc>
      </w:tr>
      <w:tr w:rsidR="0026455B" w:rsidRPr="00980E65" w:rsidTr="00376893">
        <w:trPr>
          <w:cantSplit/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</w:t>
            </w:r>
            <w:r w:rsidR="00AF5E56">
              <w:rPr>
                <w:sz w:val="20"/>
                <w:szCs w:val="20"/>
              </w:rPr>
              <w:t>894,3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D11562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</w:t>
            </w:r>
            <w:r w:rsidR="00AF5E56">
              <w:rPr>
                <w:sz w:val="20"/>
                <w:szCs w:val="20"/>
              </w:rPr>
              <w:t>220,1</w:t>
            </w:r>
          </w:p>
        </w:tc>
      </w:tr>
      <w:tr w:rsidR="00D87D86" w:rsidRPr="00980E65" w:rsidTr="00C10DBA">
        <w:trPr>
          <w:cantSplit/>
          <w:trHeight w:val="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4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1 164,0</w:t>
            </w:r>
          </w:p>
        </w:tc>
      </w:tr>
      <w:tr w:rsidR="00D87D86" w:rsidRPr="00980E65" w:rsidTr="00376893">
        <w:trPr>
          <w:cantSplit/>
          <w:trHeight w:val="6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</w:p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14 326,9</w:t>
            </w:r>
          </w:p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</w:p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14 371,5</w:t>
            </w:r>
          </w:p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</w:tr>
      <w:tr w:rsidR="00D87D86" w:rsidRPr="00980E65" w:rsidTr="00376893">
        <w:trPr>
          <w:cantSplit/>
          <w:trHeight w:val="8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14 150,8</w:t>
            </w:r>
          </w:p>
        </w:tc>
      </w:tr>
      <w:tr w:rsidR="00D87D86" w:rsidRPr="00980E65" w:rsidTr="00376893">
        <w:trPr>
          <w:cantSplit/>
          <w:trHeight w:val="1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D87D86" w:rsidRPr="00980E65" w:rsidTr="00C10DBA">
        <w:trPr>
          <w:cantSplit/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D87D86" w:rsidRPr="00980E65" w:rsidTr="00376893">
        <w:trPr>
          <w:cantSplit/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12 658,3</w:t>
            </w:r>
          </w:p>
        </w:tc>
      </w:tr>
      <w:tr w:rsidR="00D87D86" w:rsidRPr="00980E65" w:rsidTr="00376893">
        <w:trPr>
          <w:cantSplit/>
          <w:trHeight w:val="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Руководитель контрольно-счетногооргана муниципального образования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D87D86" w:rsidRPr="00980E65" w:rsidTr="00376893">
        <w:trPr>
          <w:cantSplit/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D87D86" w:rsidRPr="00980E65" w:rsidTr="00376893">
        <w:trPr>
          <w:cantSplit/>
          <w:trHeight w:val="35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1 492,5</w:t>
            </w:r>
          </w:p>
        </w:tc>
      </w:tr>
      <w:tr w:rsidR="00D87D86" w:rsidRPr="00980E65" w:rsidTr="00C10DBA">
        <w:trPr>
          <w:cantSplit/>
          <w:trHeight w:val="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6" w:rsidRPr="00524F8D" w:rsidRDefault="00D87D86" w:rsidP="00D87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F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D87D86" w:rsidRPr="00980E65" w:rsidTr="00C10DBA">
        <w:trPr>
          <w:cantSplit/>
          <w:trHeight w:val="5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D87D86" w:rsidRPr="00980E65" w:rsidTr="00C10DBA">
        <w:trPr>
          <w:cantSplit/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220,7</w:t>
            </w:r>
          </w:p>
        </w:tc>
      </w:tr>
      <w:tr w:rsidR="0026455B" w:rsidRPr="00980E65" w:rsidTr="00376893">
        <w:trPr>
          <w:cantSplit/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</w:t>
            </w:r>
            <w:r w:rsidR="00AF5E56">
              <w:rPr>
                <w:sz w:val="20"/>
                <w:szCs w:val="20"/>
              </w:rPr>
              <w:t>403,4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0E65" w:rsidRDefault="00AF5E56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51 684,6</w:t>
            </w:r>
          </w:p>
        </w:tc>
      </w:tr>
      <w:tr w:rsidR="0026455B" w:rsidRPr="00980E65" w:rsidTr="00376893">
        <w:trPr>
          <w:cantSplit/>
          <w:trHeight w:val="8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55B" w:rsidRPr="00980E65" w:rsidRDefault="0026455B" w:rsidP="00264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Выполнение других обязательств государства в части материально-технического обеспечения деятельности государственного (муниципального)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0E65" w:rsidRDefault="0026455B" w:rsidP="0026455B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43 608,9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55B" w:rsidRPr="0098294C" w:rsidRDefault="0026455B" w:rsidP="00264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46 786,7</w:t>
            </w:r>
          </w:p>
        </w:tc>
      </w:tr>
      <w:tr w:rsidR="00D87D86" w:rsidRPr="00980E65" w:rsidTr="00376893">
        <w:trPr>
          <w:cantSplit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259,9</w:t>
            </w:r>
          </w:p>
        </w:tc>
      </w:tr>
      <w:tr w:rsidR="00D87D86" w:rsidRPr="00980E65" w:rsidTr="00376893">
        <w:trPr>
          <w:cantSplit/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AF5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 </w:t>
            </w:r>
            <w:r w:rsidR="00AF5E56">
              <w:rPr>
                <w:sz w:val="20"/>
                <w:szCs w:val="20"/>
              </w:rPr>
              <w:t>259,9</w:t>
            </w:r>
          </w:p>
        </w:tc>
      </w:tr>
      <w:tr w:rsidR="00D87D86" w:rsidRPr="00980E65" w:rsidTr="00376893">
        <w:trPr>
          <w:cantSplit/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D86" w:rsidRPr="00524F8D" w:rsidRDefault="00D87D86" w:rsidP="00D87D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EF2">
              <w:rPr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87D86" w:rsidRPr="00980E65" w:rsidTr="00376893">
        <w:trPr>
          <w:cantSplit/>
          <w:trHeight w:val="5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294C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иных расходных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D87D86" w:rsidRDefault="00D87D86" w:rsidP="00D87D86">
            <w:pPr>
              <w:rPr>
                <w:sz w:val="18"/>
                <w:szCs w:val="18"/>
              </w:rPr>
            </w:pPr>
            <w:r w:rsidRPr="00D87D86">
              <w:rPr>
                <w:sz w:val="18"/>
                <w:szCs w:val="18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D87D86" w:rsidRDefault="00D87D86" w:rsidP="00D87D86">
            <w:pPr>
              <w:jc w:val="center"/>
              <w:rPr>
                <w:sz w:val="18"/>
                <w:szCs w:val="18"/>
              </w:rPr>
            </w:pPr>
            <w:r w:rsidRPr="00D87D86">
              <w:rPr>
                <w:sz w:val="18"/>
                <w:szCs w:val="18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D87D86" w:rsidRPr="00980E65" w:rsidTr="00376893">
        <w:trPr>
          <w:cantSplit/>
          <w:trHeight w:val="2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172AA3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Pr="00D87D86" w:rsidRDefault="00D87D86" w:rsidP="00D87D86">
            <w:pPr>
              <w:jc w:val="center"/>
              <w:rPr>
                <w:sz w:val="18"/>
                <w:szCs w:val="18"/>
              </w:rPr>
            </w:pPr>
            <w:r w:rsidRPr="00D87D86">
              <w:rPr>
                <w:sz w:val="18"/>
                <w:szCs w:val="18"/>
              </w:rPr>
              <w:t>000 00 99100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Default="00D87D86" w:rsidP="00D8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7 324,2</w:t>
            </w:r>
          </w:p>
        </w:tc>
      </w:tr>
      <w:tr w:rsidR="00D11562" w:rsidRPr="00980E65" w:rsidTr="00C10DBA">
        <w:trPr>
          <w:cantSplit/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5E56" w:rsidRPr="00980E65" w:rsidTr="00C10DBA">
        <w:trPr>
          <w:cantSplit/>
          <w:trHeight w:val="3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5E56" w:rsidRPr="00980E65" w:rsidTr="00C10DBA">
        <w:trPr>
          <w:cantSplit/>
          <w:trHeight w:val="3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Процентные платежи по государственному (муниципальному)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5E56" w:rsidRPr="00980E65" w:rsidTr="00C10DBA">
        <w:trPr>
          <w:cantSplit/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AF5E56" w:rsidRPr="00980E65" w:rsidTr="00C10DBA">
        <w:trPr>
          <w:cantSplit/>
          <w:trHeight w:val="2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000 00 06065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56" w:rsidRPr="00980E65" w:rsidRDefault="00AF5E56" w:rsidP="002E19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</w:tr>
      <w:tr w:rsidR="00D11562" w:rsidRPr="00980E65" w:rsidTr="00C10DBA">
        <w:trPr>
          <w:cantSplit/>
          <w:trHeight w:val="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D11562" w:rsidRDefault="00D11562" w:rsidP="00D11562">
            <w:pPr>
              <w:jc w:val="center"/>
              <w:rPr>
                <w:bCs/>
                <w:sz w:val="20"/>
                <w:szCs w:val="20"/>
              </w:rPr>
            </w:pPr>
            <w:r w:rsidRPr="00D11562">
              <w:rPr>
                <w:bCs/>
                <w:sz w:val="20"/>
                <w:szCs w:val="20"/>
              </w:rPr>
              <w:t>89 161,2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D11562" w:rsidRDefault="00D11562" w:rsidP="00D11562">
            <w:pPr>
              <w:jc w:val="center"/>
              <w:rPr>
                <w:bCs/>
                <w:sz w:val="20"/>
                <w:szCs w:val="20"/>
              </w:rPr>
            </w:pPr>
            <w:r w:rsidRPr="00D11562">
              <w:rPr>
                <w:bCs/>
                <w:sz w:val="20"/>
                <w:szCs w:val="20"/>
              </w:rPr>
              <w:t>89 061,4</w:t>
            </w:r>
          </w:p>
        </w:tc>
      </w:tr>
      <w:tr w:rsidR="00D11562" w:rsidRPr="00980E65" w:rsidTr="00C10DBA">
        <w:trPr>
          <w:cantSplit/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29 272,2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31 639,4</w:t>
            </w:r>
          </w:p>
        </w:tc>
      </w:tr>
      <w:tr w:rsidR="00D11562" w:rsidRPr="00980E65" w:rsidTr="00C10DBA">
        <w:trPr>
          <w:cantSplit/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D11562" w:rsidRPr="00980E65" w:rsidTr="00C10DBA">
        <w:trPr>
          <w:cantSplit/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D11562" w:rsidRPr="00980E65" w:rsidTr="00C10DBA">
        <w:trPr>
          <w:cantSplit/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D11562" w:rsidRPr="00980E65" w:rsidTr="00C10DBA">
        <w:trPr>
          <w:cantSplit/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 Дотации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000 00 51613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25 122,1</w:t>
            </w:r>
          </w:p>
        </w:tc>
      </w:tr>
      <w:tr w:rsidR="00D11562" w:rsidRPr="00980E65" w:rsidTr="00C10DBA">
        <w:trPr>
          <w:cantSplit/>
          <w:trHeight w:val="11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Выравнивание бюджетной обеспеченности поселений из районного фонда финансовой поддержки (в части субвенции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D11562" w:rsidRPr="00980E65" w:rsidTr="00C10DBA">
        <w:trPr>
          <w:cantSplit/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D11562" w:rsidRPr="00980E65" w:rsidTr="00C10DBA">
        <w:trPr>
          <w:cantSplit/>
          <w:trHeight w:val="2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000 00 78060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</w:t>
            </w:r>
          </w:p>
        </w:tc>
      </w:tr>
      <w:tr w:rsidR="00D11562" w:rsidRPr="00980E65" w:rsidTr="00C10DBA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11562" w:rsidRPr="00980E65" w:rsidTr="00C10DBA">
        <w:trPr>
          <w:cantSplit/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межбюджетные трансферты  на выравнивание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11562" w:rsidRPr="00980E65" w:rsidTr="00C10DBA">
        <w:trPr>
          <w:cantSplit/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11562" w:rsidRPr="00980E65" w:rsidTr="00C10DBA">
        <w:trPr>
          <w:cantSplit/>
          <w:trHeight w:val="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11562" w:rsidRPr="00980E65" w:rsidTr="00C10DBA">
        <w:trPr>
          <w:cantSplit/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000 00 52105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59 889,0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57 422,0</w:t>
            </w:r>
          </w:p>
        </w:tc>
      </w:tr>
      <w:tr w:rsidR="00D87D86" w:rsidRPr="00980E65" w:rsidTr="00376893">
        <w:trPr>
          <w:cantSplit/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11562" w:rsidP="00D8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96 027,6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980E65" w:rsidRDefault="00D11562" w:rsidP="00D87D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97 027,6</w:t>
            </w:r>
          </w:p>
        </w:tc>
      </w:tr>
      <w:tr w:rsidR="00D11562" w:rsidRPr="00980E65" w:rsidTr="00C10DBA">
        <w:trPr>
          <w:cantSplit/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11562" w:rsidRPr="00980E65" w:rsidTr="00C10DBA">
        <w:trPr>
          <w:cantSplit/>
          <w:trHeight w:val="2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11562" w:rsidRPr="00980E65" w:rsidTr="00C10DBA">
        <w:trPr>
          <w:cantSplit/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11562" w:rsidRPr="00980E65" w:rsidTr="00C10DBA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11562" w:rsidRPr="00980E65" w:rsidTr="00C10DBA">
        <w:trPr>
          <w:cantSplit/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524F8D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38 394,5</w:t>
            </w:r>
          </w:p>
        </w:tc>
      </w:tr>
      <w:tr w:rsidR="00D87D86" w:rsidRPr="00980E65" w:rsidTr="00376893">
        <w:trPr>
          <w:cantSplit/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980E65" w:rsidRDefault="00D87D86" w:rsidP="00D87D86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D86" w:rsidRPr="008D20A2" w:rsidRDefault="00D11562" w:rsidP="00D87D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57 633,1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D86" w:rsidRPr="008D20A2" w:rsidRDefault="00D11562" w:rsidP="00D87D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58 633,1</w:t>
            </w:r>
          </w:p>
        </w:tc>
      </w:tr>
      <w:tr w:rsidR="00D11562" w:rsidRPr="00980E65" w:rsidTr="00376893">
        <w:trPr>
          <w:cantSplit/>
          <w:trHeight w:val="2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48 792,0</w:t>
            </w:r>
          </w:p>
        </w:tc>
      </w:tr>
      <w:tr w:rsidR="00D11562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D11562" w:rsidRPr="00980E65" w:rsidTr="00376893">
        <w:trPr>
          <w:cantSplit/>
          <w:trHeight w:val="2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16 059,8</w:t>
            </w:r>
          </w:p>
        </w:tc>
      </w:tr>
      <w:tr w:rsidR="00D11562" w:rsidRPr="00980E65" w:rsidTr="00376893">
        <w:trPr>
          <w:cantSplit/>
          <w:trHeight w:val="2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D11562" w:rsidRPr="00980E65" w:rsidTr="00376893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4 368,7</w:t>
            </w:r>
          </w:p>
        </w:tc>
      </w:tr>
      <w:tr w:rsidR="00D11562" w:rsidRPr="00980E65" w:rsidTr="00376893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D11562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D11562" w:rsidRPr="00980E65" w:rsidTr="00376893">
        <w:trPr>
          <w:cantSplit/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27 015,5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28 015,5</w:t>
            </w:r>
          </w:p>
        </w:tc>
      </w:tr>
      <w:tr w:rsidR="00D11562" w:rsidRPr="00980E65" w:rsidTr="00376893">
        <w:trPr>
          <w:cantSplit/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BD461C" w:rsidRDefault="00D11562" w:rsidP="00D11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"Борзинский район" на 2025-2030 гг."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BD461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11562" w:rsidRPr="00980E65" w:rsidTr="00376893">
        <w:trPr>
          <w:cantSplit/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BD461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11562" w:rsidRPr="00980E65" w:rsidTr="00376893">
        <w:trPr>
          <w:cantSplit/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Pr="00BD461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000 0079525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</w:tr>
      <w:tr w:rsidR="00D11562" w:rsidRPr="00980E65" w:rsidTr="00376893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9 841,1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D11562" w:rsidRPr="00980E65" w:rsidTr="00376893">
        <w:trPr>
          <w:cantSplit/>
          <w:trHeight w:val="3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D11562" w:rsidRPr="00980E65" w:rsidTr="00376893">
        <w:trPr>
          <w:cantSplit/>
          <w:trHeight w:val="4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2 395,2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7 445,9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</w:tr>
      <w:tr w:rsidR="00D11562" w:rsidRPr="00980E65" w:rsidTr="00376893">
        <w:trPr>
          <w:cantSplit/>
          <w:trHeight w:val="4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7 071,6</w:t>
            </w:r>
          </w:p>
        </w:tc>
      </w:tr>
      <w:tr w:rsidR="00D11562" w:rsidRPr="00980E65" w:rsidTr="00376893">
        <w:trPr>
          <w:cantSplit/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D11562" w:rsidRPr="00980E65" w:rsidTr="00376893">
        <w:trPr>
          <w:cantSplit/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349,3</w:t>
            </w:r>
          </w:p>
        </w:tc>
      </w:tr>
      <w:tr w:rsidR="00D11562" w:rsidRPr="00980E65" w:rsidTr="00376893">
        <w:trPr>
          <w:cantSplit/>
          <w:trHeight w:val="3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08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11562" w:rsidRPr="00980E65" w:rsidTr="00376893">
        <w:trPr>
          <w:cantSplit/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11562" w:rsidRPr="00980E65" w:rsidTr="00376893">
        <w:trPr>
          <w:cantSplit/>
          <w:trHeight w:val="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3824C7" w:rsidP="00D1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1226763,0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3824C7" w:rsidP="00D1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1270913,2</w:t>
            </w:r>
          </w:p>
        </w:tc>
      </w:tr>
      <w:tr w:rsidR="00D11562" w:rsidRPr="00980E65" w:rsidTr="00376893">
        <w:trPr>
          <w:cantSplit/>
          <w:trHeight w:val="2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3824C7" w:rsidP="00D1156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1203606,1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3824C7" w:rsidP="00D1156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1226929,3</w:t>
            </w:r>
          </w:p>
        </w:tc>
      </w:tr>
      <w:tr w:rsidR="00D11562" w:rsidRPr="00980E65" w:rsidTr="00C10DBA">
        <w:trPr>
          <w:cantSplit/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344796,0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349692,2</w:t>
            </w:r>
          </w:p>
        </w:tc>
      </w:tr>
      <w:tr w:rsidR="00D11562" w:rsidRPr="00980E65" w:rsidTr="00376893">
        <w:trPr>
          <w:cantSplit/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107709,8</w:t>
            </w:r>
          </w:p>
        </w:tc>
      </w:tr>
      <w:tr w:rsidR="00D11562" w:rsidRPr="00980E65" w:rsidTr="00376893">
        <w:trPr>
          <w:cantSplit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</w:tr>
      <w:tr w:rsidR="00D11562" w:rsidRPr="00980E65" w:rsidTr="00376893">
        <w:trPr>
          <w:cantSplit/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67 816,9</w:t>
            </w:r>
          </w:p>
        </w:tc>
      </w:tr>
      <w:tr w:rsidR="00D11562" w:rsidRPr="00980E65" w:rsidTr="00376893">
        <w:trPr>
          <w:cantSplit/>
          <w:trHeight w:val="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39 892,9</w:t>
            </w:r>
          </w:p>
        </w:tc>
      </w:tr>
      <w:tr w:rsidR="00D11562" w:rsidRPr="00980E65" w:rsidTr="00376893">
        <w:trPr>
          <w:cantSplit/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000 00 00420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40 366,2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39 892,9</w:t>
            </w:r>
          </w:p>
        </w:tc>
      </w:tr>
      <w:tr w:rsidR="00D11562" w:rsidRPr="00980E65" w:rsidTr="00C10DBA">
        <w:trPr>
          <w:cantSplit/>
          <w:trHeight w:val="18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228300,2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233445,2</w:t>
            </w:r>
          </w:p>
        </w:tc>
      </w:tr>
      <w:tr w:rsidR="00D11562" w:rsidRPr="00980E65" w:rsidTr="00C10DBA">
        <w:trPr>
          <w:cantSplit/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231030,0</w:t>
            </w:r>
          </w:p>
        </w:tc>
      </w:tr>
      <w:tr w:rsidR="00D11562" w:rsidRPr="00980E65" w:rsidTr="00C10DBA">
        <w:trPr>
          <w:cantSplit/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231030,0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2 415,2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6C57A1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осваивающимими образовательные программы в муниципальных дошкольных образовательных организациях Забайкальс</w:t>
            </w:r>
            <w:r>
              <w:rPr>
                <w:sz w:val="20"/>
                <w:szCs w:val="20"/>
              </w:rPr>
              <w:t>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D11562" w:rsidRPr="00980E65" w:rsidTr="00C10DBA">
        <w:trPr>
          <w:cantSplit/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</w:t>
            </w: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8 537,2</w:t>
            </w:r>
          </w:p>
        </w:tc>
      </w:tr>
      <w:tr w:rsidR="00D11562" w:rsidRPr="00980E65" w:rsidTr="00376893">
        <w:trPr>
          <w:cantSplit/>
          <w:trHeight w:val="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656784,8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669189,9</w:t>
            </w:r>
          </w:p>
        </w:tc>
      </w:tr>
      <w:tr w:rsidR="00D11562" w:rsidRPr="00980E65" w:rsidTr="00376893">
        <w:trPr>
          <w:cantSplit/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105438,0</w:t>
            </w:r>
          </w:p>
        </w:tc>
      </w:tr>
      <w:tr w:rsidR="00D11562" w:rsidRPr="00980E65" w:rsidTr="00376893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</w:tr>
      <w:tr w:rsidR="00D11562" w:rsidRPr="00980E65" w:rsidTr="00376893">
        <w:trPr>
          <w:cantSplit/>
          <w:trHeight w:val="4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78 572,6</w:t>
            </w:r>
          </w:p>
        </w:tc>
      </w:tr>
      <w:tr w:rsidR="00D11562" w:rsidRPr="00980E65" w:rsidTr="00376893">
        <w:trPr>
          <w:cantSplit/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</w:tr>
      <w:tr w:rsidR="00D11562" w:rsidRPr="00980E65" w:rsidTr="00376893">
        <w:trPr>
          <w:cantSplit/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26 865,4</w:t>
            </w:r>
          </w:p>
        </w:tc>
      </w:tr>
      <w:tr w:rsidR="00D11562" w:rsidRPr="00980E65" w:rsidTr="00376893">
        <w:trPr>
          <w:cantSplit/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F47CB0">
              <w:rPr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D11562" w:rsidRPr="00980E65" w:rsidTr="00376893">
        <w:trPr>
          <w:cantSplit/>
          <w:trHeight w:val="6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D11562" w:rsidRPr="00980E65" w:rsidTr="00376893">
        <w:trPr>
          <w:cantSplit/>
          <w:trHeight w:val="3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000 00 7103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4 812,6</w:t>
            </w:r>
          </w:p>
        </w:tc>
      </w:tr>
      <w:tr w:rsidR="00D11562" w:rsidRPr="00980E65" w:rsidTr="00C10DBA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538 872,8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550 941,1</w:t>
            </w:r>
          </w:p>
        </w:tc>
      </w:tr>
      <w:tr w:rsidR="00D11562" w:rsidRPr="00980E65" w:rsidTr="00C10DBA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530 705,0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542 773,3</w:t>
            </w:r>
          </w:p>
        </w:tc>
      </w:tr>
      <w:tr w:rsidR="00D11562" w:rsidRPr="00980E65" w:rsidTr="00C10DBA">
        <w:trPr>
          <w:cantSplit/>
          <w:trHeight w:val="2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530 705,0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542 773,3</w:t>
            </w:r>
          </w:p>
        </w:tc>
      </w:tr>
      <w:tr w:rsidR="00D11562" w:rsidRPr="00980E65" w:rsidTr="00C10DBA">
        <w:trPr>
          <w:cantSplit/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D11562" w:rsidRPr="00980E65" w:rsidTr="00C10DBA">
        <w:trPr>
          <w:cantSplit/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8 167,8</w:t>
            </w:r>
          </w:p>
        </w:tc>
      </w:tr>
      <w:tr w:rsidR="00D11562" w:rsidRPr="00980E65" w:rsidTr="00C10DBA">
        <w:trPr>
          <w:cantSplit/>
          <w:trHeight w:val="5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Обеспечение бесплатным питанием детей из малоимущих семей, обучающихся в муниципальных 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D11562" w:rsidRPr="00980E65" w:rsidTr="00C10DBA">
        <w:trPr>
          <w:cantSplit/>
          <w:trHeight w:val="4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D11562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294C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2 981,7</w:t>
            </w:r>
          </w:p>
        </w:tc>
      </w:tr>
      <w:tr w:rsidR="00D11562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A71209">
              <w:rPr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D11562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D11562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294C" w:rsidRDefault="00D11562" w:rsidP="00D1156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000 00 7121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172AA3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Default="00D11562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5 016,5</w:t>
            </w:r>
          </w:p>
        </w:tc>
      </w:tr>
      <w:tr w:rsidR="00D11562" w:rsidRPr="00980E65" w:rsidTr="00376893">
        <w:trPr>
          <w:cantSplit/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6D416C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57 282,6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3824C7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57 282,6</w:t>
            </w:r>
          </w:p>
        </w:tc>
      </w:tr>
      <w:tr w:rsidR="00C10DBA" w:rsidRPr="00980E65" w:rsidTr="00C10DBA">
        <w:trPr>
          <w:cantSplit/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Учреждения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6D416C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53 560,4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Pr="00524F8D" w:rsidRDefault="003824C7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53 459,9</w:t>
            </w:r>
          </w:p>
        </w:tc>
      </w:tr>
      <w:tr w:rsidR="003824C7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524F8D" w:rsidRDefault="003824C7" w:rsidP="0038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53 560,4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C7" w:rsidRPr="00524F8D" w:rsidRDefault="003824C7" w:rsidP="0038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53 459,9</w:t>
            </w:r>
          </w:p>
        </w:tc>
      </w:tr>
      <w:tr w:rsidR="003824C7" w:rsidRPr="00980E65" w:rsidTr="00C10DBA">
        <w:trPr>
          <w:cantSplit/>
          <w:trHeight w:val="2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980E65" w:rsidRDefault="003824C7" w:rsidP="003824C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4C7" w:rsidRPr="00524F8D" w:rsidRDefault="003824C7" w:rsidP="0038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53 560,4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4C7" w:rsidRPr="00524F8D" w:rsidRDefault="003824C7" w:rsidP="003824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53 459,9</w:t>
            </w:r>
          </w:p>
        </w:tc>
      </w:tr>
      <w:tr w:rsidR="00C10DBA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lastRenderedPageBreak/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C10DBA" w:rsidRPr="00980E65" w:rsidTr="00C10DBA">
        <w:trPr>
          <w:cantSplit/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C10DBA" w:rsidRPr="00980E65" w:rsidTr="00C10DBA">
        <w:trPr>
          <w:cantSplit/>
          <w:trHeight w:val="2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3 822,7</w:t>
            </w:r>
          </w:p>
        </w:tc>
      </w:tr>
      <w:tr w:rsidR="00C10DBA" w:rsidRPr="00980E65" w:rsidTr="00C10DBA">
        <w:trPr>
          <w:cantSplit/>
          <w:trHeight w:val="2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170 764,6</w:t>
            </w:r>
          </w:p>
        </w:tc>
      </w:tr>
      <w:tr w:rsidR="00C10DBA" w:rsidRPr="00980E65" w:rsidTr="00C10DBA">
        <w:trPr>
          <w:cantSplit/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10DBA" w:rsidRPr="00980E65" w:rsidTr="00C10DBA">
        <w:trPr>
          <w:cantSplit/>
          <w:trHeight w:val="3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7 789,6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125 168,2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152 400,9</w:t>
            </w:r>
          </w:p>
        </w:tc>
      </w:tr>
      <w:tr w:rsidR="00C10DBA" w:rsidRPr="00980E65" w:rsidTr="00C10DBA">
        <w:trPr>
          <w:cantSplit/>
          <w:trHeight w:val="11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</w:tr>
      <w:tr w:rsidR="00C10DBA" w:rsidRPr="00980E65" w:rsidTr="00C10DBA">
        <w:trPr>
          <w:cantSplit/>
          <w:trHeight w:val="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53 004,7</w:t>
            </w:r>
          </w:p>
        </w:tc>
      </w:tr>
      <w:tr w:rsidR="00C10DBA" w:rsidRPr="00980E65" w:rsidTr="00C10DBA">
        <w:trPr>
          <w:cantSplit/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88 711,1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66 421,0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88 711,1</w:t>
            </w:r>
          </w:p>
        </w:tc>
      </w:tr>
      <w:tr w:rsidR="00C10DBA" w:rsidRPr="00980E65" w:rsidTr="00C10DBA">
        <w:trPr>
          <w:cantSplit/>
          <w:trHeight w:val="2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10 685,1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10 685,1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outlineLvl w:val="6"/>
              <w:rPr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Организация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</w:rPr>
              <w:t>71432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2 666,2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2A761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 w:rsidRPr="0098294C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</w:tr>
      <w:tr w:rsidR="00C10DBA" w:rsidRPr="00980E65" w:rsidTr="00C10DB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7 768,3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7 784,9</w:t>
            </w:r>
          </w:p>
        </w:tc>
      </w:tr>
      <w:tr w:rsidR="00C10DBA" w:rsidRPr="00980E65" w:rsidTr="00C10DB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7 386,3</w:t>
            </w:r>
          </w:p>
        </w:tc>
      </w:tr>
      <w:tr w:rsidR="00C10DBA" w:rsidRPr="00980E65" w:rsidTr="00C10DBA">
        <w:trPr>
          <w:cantSplit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7 386,3</w:t>
            </w:r>
          </w:p>
        </w:tc>
      </w:tr>
      <w:tr w:rsidR="00C10DBA" w:rsidRPr="00980E65" w:rsidTr="00C10DBA">
        <w:trPr>
          <w:cantSplit/>
          <w:trHeight w:val="4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C10DBA" w:rsidRPr="00980E65" w:rsidTr="00C10DB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398,6</w:t>
            </w:r>
          </w:p>
        </w:tc>
      </w:tr>
      <w:tr w:rsidR="00C10DBA" w:rsidRPr="00980E65" w:rsidTr="00C10DBA">
        <w:trPr>
          <w:cantSplit/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2025-2027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</w:tr>
      <w:tr w:rsidR="00C10DBA" w:rsidRPr="00980E65" w:rsidTr="00C10DBA">
        <w:trPr>
          <w:cantSplit/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</w:tr>
      <w:tr w:rsidR="00C10DBA" w:rsidRPr="00980E65" w:rsidTr="00C10DBA">
        <w:trPr>
          <w:cantSplit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000 00 79</w:t>
            </w:r>
            <w:r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</w:tr>
      <w:tr w:rsidR="00D11562" w:rsidRPr="00980E65" w:rsidTr="00376893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23 156,9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C10DBA" w:rsidP="00D11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23 983,9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23 156,9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23 983,9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C10DBA" w:rsidRPr="00980E65" w:rsidTr="00C10DBA">
        <w:trPr>
          <w:cantSplit/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544,3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1 946,3</w:t>
            </w:r>
          </w:p>
        </w:tc>
      </w:tr>
      <w:tr w:rsidR="00C10DBA" w:rsidRPr="00980E65" w:rsidTr="00C10DBA">
        <w:trPr>
          <w:cantSplit/>
          <w:trHeight w:val="2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1 927,2</w:t>
            </w:r>
          </w:p>
        </w:tc>
      </w:tr>
      <w:tr w:rsidR="00C10DBA" w:rsidRPr="00980E65" w:rsidTr="00C10DBA">
        <w:trPr>
          <w:cantSplit/>
          <w:trHeight w:val="4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1 927,2</w:t>
            </w:r>
          </w:p>
        </w:tc>
      </w:tr>
      <w:tr w:rsidR="00C10DBA" w:rsidRPr="00980E65" w:rsidTr="00C10DBA">
        <w:trPr>
          <w:cantSplit/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C65AD9">
              <w:rPr>
                <w:sz w:val="20"/>
                <w:szCs w:val="20"/>
              </w:rPr>
              <w:t>Назначение и выплата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</w:t>
            </w:r>
            <w:r>
              <w:rPr>
                <w:sz w:val="20"/>
                <w:szCs w:val="20"/>
              </w:rPr>
              <w:t>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000 00 72403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8294C">
              <w:rPr>
                <w:color w:val="000000"/>
                <w:sz w:val="20"/>
                <w:szCs w:val="20"/>
              </w:rPr>
              <w:t>000 00 7240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172AA3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outlineLvl w:val="6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Вознаграждение опекуну при устройстве в семью детей-сирот и детей, оставшихся без попечения родителей, с ограниченными возможностями в здоровье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C10DBA" w:rsidRPr="00980E65" w:rsidTr="00C10DBA">
        <w:trPr>
          <w:cantSplit/>
          <w:trHeight w:val="3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C10DBA" w:rsidRPr="00980E65" w:rsidTr="00C10DBA">
        <w:trPr>
          <w:cantSplit/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360,3</w:t>
            </w:r>
          </w:p>
        </w:tc>
      </w:tr>
      <w:tr w:rsidR="00C10DBA" w:rsidRPr="00980E65" w:rsidTr="00C10DBA">
        <w:trPr>
          <w:cantSplit/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C10DBA" w:rsidRPr="00980E65" w:rsidTr="00C10DBA">
        <w:trPr>
          <w:cantSplit/>
          <w:trHeight w:val="2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C10DBA" w:rsidRPr="00980E65" w:rsidTr="00C10DBA">
        <w:trPr>
          <w:cantSplit/>
          <w:trHeight w:val="3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3 309,7</w:t>
            </w:r>
          </w:p>
        </w:tc>
      </w:tr>
      <w:tr w:rsidR="00C10DBA" w:rsidRPr="00980E65" w:rsidTr="00C10DBA">
        <w:trPr>
          <w:cantSplit/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Назначение и выплата вознаграждения приемным родителям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C10DBA" w:rsidRPr="00980E65" w:rsidTr="00C10DBA">
        <w:trPr>
          <w:cantSplit/>
          <w:trHeight w:val="4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C10DBA" w:rsidRPr="00980E65" w:rsidTr="00C10DBA">
        <w:trPr>
          <w:cantSplit/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Социальные выплаты гражданам, кроме публичных нормативных социальных 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000 00 72421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2 646,8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Ежемесячные денежные средства на содержание детей-сирот и детей, оставшихся без попечения родителей, </w:t>
            </w:r>
            <w:r>
              <w:rPr>
                <w:sz w:val="20"/>
                <w:szCs w:val="20"/>
              </w:rPr>
              <w:t xml:space="preserve">в </w:t>
            </w:r>
            <w:r w:rsidRPr="00980E65">
              <w:rPr>
                <w:sz w:val="20"/>
                <w:szCs w:val="20"/>
              </w:rPr>
              <w:t>семьях опекунов (попечителей)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000 00 72431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15 063,0</w:t>
            </w:r>
          </w:p>
        </w:tc>
      </w:tr>
      <w:tr w:rsidR="00D11562" w:rsidRPr="00980E65" w:rsidTr="00376893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Комитет муниципального хозяйства администрации 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b/>
                <w:sz w:val="20"/>
                <w:szCs w:val="20"/>
              </w:rPr>
            </w:pPr>
            <w:r w:rsidRPr="00980E65">
              <w:rPr>
                <w:b/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562" w:rsidRPr="00980E65" w:rsidRDefault="00D11562" w:rsidP="00D11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562" w:rsidRPr="00980E65" w:rsidRDefault="006D416C" w:rsidP="008B5C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151576,9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62" w:rsidRPr="00980E65" w:rsidRDefault="006D416C" w:rsidP="00D115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184670,0</w:t>
            </w:r>
          </w:p>
        </w:tc>
      </w:tr>
      <w:tr w:rsidR="00C10DBA" w:rsidRPr="00980E65" w:rsidTr="00C10DBA">
        <w:trPr>
          <w:cantSplit/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10DBA" w:rsidRPr="00980E65" w:rsidTr="00C10DBA">
        <w:trPr>
          <w:cantSplit/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000 00 92300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1  730,0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1 730,0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4102CC" w:rsidRDefault="008B5C67" w:rsidP="008B5C67">
            <w:pPr>
              <w:rPr>
                <w:bCs/>
                <w:sz w:val="20"/>
                <w:szCs w:val="20"/>
              </w:rPr>
            </w:pPr>
            <w:r w:rsidRPr="004102CC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524F8D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6D416C" w:rsidP="006D41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6D416C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182940,0</w:t>
            </w:r>
          </w:p>
        </w:tc>
      </w:tr>
      <w:tr w:rsidR="00C10DBA" w:rsidRPr="00980E65" w:rsidTr="00C10DBA">
        <w:trPr>
          <w:cantSplit/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172955,2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524F8D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000 00 31521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240 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294C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22 955,2</w:t>
            </w:r>
          </w:p>
        </w:tc>
      </w:tr>
      <w:tr w:rsidR="00C10DBA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Pr="00172AA3" w:rsidRDefault="00C10DBA" w:rsidP="00C10DBA">
            <w:pPr>
              <w:rPr>
                <w:sz w:val="20"/>
                <w:szCs w:val="20"/>
              </w:rPr>
            </w:pPr>
            <w:r w:rsidRPr="00DD5066">
              <w:rPr>
                <w:sz w:val="20"/>
                <w:szCs w:val="20"/>
              </w:rP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Pr="00DD5066" w:rsidRDefault="00C10DBA" w:rsidP="00C10D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DBA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Default="00C10DBA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6B59CF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172AA3" w:rsidRDefault="006B59CF" w:rsidP="00C10D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DD5066" w:rsidRDefault="006B59CF" w:rsidP="00C10D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C3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6B59CF" w:rsidRPr="00980E65" w:rsidTr="00C10DB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172AA3" w:rsidRDefault="006B59CF" w:rsidP="00C10DBA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Pr="00DD5066" w:rsidRDefault="006B59CF" w:rsidP="00C10D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000 00 </w:t>
            </w:r>
            <w:r>
              <w:rPr>
                <w:sz w:val="20"/>
                <w:szCs w:val="20"/>
                <w:lang w:val="en-US"/>
              </w:rPr>
              <w:t>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9CF" w:rsidRDefault="006B59CF" w:rsidP="00CC3A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9CF" w:rsidRDefault="006B59CF" w:rsidP="00C10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6D416C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6D416C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9 984,8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8B5C67" w:rsidRPr="00980E65" w:rsidTr="00CC3A4A">
        <w:trPr>
          <w:cantSplit/>
          <w:trHeight w:val="2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8B5C67" w:rsidRPr="00980E65" w:rsidTr="00CC3A4A">
        <w:trPr>
          <w:cantSplit/>
          <w:trHeight w:val="2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 xml:space="preserve">Расходы на выплаты персоналу (государственных) муниципальных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8 463,1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8B5C67" w:rsidRPr="00980E65" w:rsidTr="00CC3A4A">
        <w:trPr>
          <w:cantSplit/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000 00 00452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0E65" w:rsidRDefault="008B5C67" w:rsidP="008B5C67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110 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C67" w:rsidRPr="0098294C" w:rsidRDefault="008B5C67" w:rsidP="008B5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1 521,7</w:t>
            </w:r>
          </w:p>
        </w:tc>
      </w:tr>
      <w:tr w:rsidR="00C10DBA" w:rsidRPr="00980E65" w:rsidTr="00376893">
        <w:trPr>
          <w:cantSplit/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C10DBA" w:rsidP="00C10DBA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BA" w:rsidRPr="00980E65" w:rsidRDefault="00C10DBA" w:rsidP="00C10DBA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DBA" w:rsidRPr="00980E65" w:rsidRDefault="00B17E34" w:rsidP="00C10DB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1687900,6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DBA" w:rsidRPr="00980E65" w:rsidRDefault="00B17E34" w:rsidP="00C10DB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1766839,0</w:t>
            </w:r>
          </w:p>
        </w:tc>
      </w:tr>
    </w:tbl>
    <w:p w:rsidR="001104AD" w:rsidRDefault="001104A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68011D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68011D" w:rsidRDefault="0068011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760BA5" w:rsidRDefault="00760BA5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760BA5" w:rsidRPr="00401270" w:rsidTr="004B509E">
        <w:tc>
          <w:tcPr>
            <w:tcW w:w="4899" w:type="dxa"/>
          </w:tcPr>
          <w:p w:rsidR="00760BA5" w:rsidRDefault="00760BA5" w:rsidP="004B509E">
            <w:pPr>
              <w:jc w:val="center"/>
              <w:rPr>
                <w:sz w:val="28"/>
                <w:szCs w:val="28"/>
              </w:rPr>
            </w:pPr>
          </w:p>
          <w:p w:rsidR="00760BA5" w:rsidRPr="00401270" w:rsidRDefault="00760BA5" w:rsidP="004B50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760BA5" w:rsidRPr="00401270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№1</w:t>
            </w:r>
            <w:r>
              <w:rPr>
                <w:b w:val="0"/>
                <w:szCs w:val="28"/>
              </w:rPr>
              <w:t>9</w:t>
            </w:r>
          </w:p>
          <w:p w:rsidR="00760BA5" w:rsidRPr="00401270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760BA5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760BA5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760BA5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760BA5" w:rsidRPr="00401270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760BA5" w:rsidRPr="00981F34" w:rsidRDefault="00760BA5" w:rsidP="004B509E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>декабря 20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760BA5" w:rsidRPr="00401270" w:rsidRDefault="00760BA5" w:rsidP="00760BA5">
      <w:pPr>
        <w:rPr>
          <w:sz w:val="28"/>
          <w:szCs w:val="28"/>
        </w:rPr>
      </w:pPr>
    </w:p>
    <w:p w:rsidR="00760BA5" w:rsidRPr="00760BA5" w:rsidRDefault="00760BA5" w:rsidP="00760BA5">
      <w:pPr>
        <w:jc w:val="center"/>
        <w:rPr>
          <w:b/>
          <w:sz w:val="28"/>
          <w:szCs w:val="28"/>
        </w:rPr>
      </w:pPr>
      <w:r w:rsidRPr="00760BA5">
        <w:rPr>
          <w:b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«Борзинский район» составе ведомственной структуры расходов бюджета</w:t>
      </w:r>
      <w:r w:rsidR="00E33F8F">
        <w:rPr>
          <w:b/>
          <w:sz w:val="28"/>
          <w:szCs w:val="28"/>
        </w:rPr>
        <w:t xml:space="preserve"> </w:t>
      </w:r>
      <w:r w:rsidRPr="00760BA5">
        <w:rPr>
          <w:b/>
          <w:sz w:val="28"/>
          <w:szCs w:val="28"/>
        </w:rPr>
        <w:t>на</w:t>
      </w:r>
      <w:r w:rsidR="00E33F8F">
        <w:rPr>
          <w:b/>
          <w:sz w:val="28"/>
          <w:szCs w:val="28"/>
        </w:rPr>
        <w:t xml:space="preserve"> 2025</w:t>
      </w:r>
      <w:r w:rsidRPr="00760BA5">
        <w:rPr>
          <w:b/>
          <w:sz w:val="28"/>
          <w:szCs w:val="28"/>
        </w:rPr>
        <w:t xml:space="preserve"> год (очередной финансовый год)</w:t>
      </w:r>
    </w:p>
    <w:p w:rsidR="00760BA5" w:rsidRDefault="00760BA5" w:rsidP="00760BA5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760BA5" w:rsidRPr="00980E65" w:rsidTr="004B509E">
        <w:trPr>
          <w:trHeight w:val="7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4B509E" w:rsidRPr="00980E65" w:rsidTr="004B509E">
        <w:trPr>
          <w:trHeight w:val="7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9E" w:rsidRPr="00980E65" w:rsidRDefault="004B509E" w:rsidP="004B509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09E" w:rsidRPr="004B509E" w:rsidRDefault="004B509E" w:rsidP="004B50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9E" w:rsidRPr="004B509E" w:rsidRDefault="004B509E" w:rsidP="004B509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 том числе средства вышестоящих бюджетов</w:t>
            </w:r>
          </w:p>
        </w:tc>
      </w:tr>
    </w:tbl>
    <w:p w:rsidR="00760BA5" w:rsidRPr="00401270" w:rsidRDefault="00760BA5" w:rsidP="00760BA5"/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760BA5" w:rsidRPr="00980E65" w:rsidTr="004B509E">
        <w:trPr>
          <w:cantSplit/>
          <w:trHeight w:val="28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760BA5" w:rsidRPr="00980E65" w:rsidTr="004B509E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DD2C4A" w:rsidP="004B5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BA5" w:rsidRPr="00980E65" w:rsidRDefault="00760BA5" w:rsidP="004B5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60BA5" w:rsidRPr="00980E65" w:rsidTr="004B509E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A5" w:rsidRPr="00980E65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0BA5" w:rsidRPr="00980E65" w:rsidRDefault="00760BA5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294C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>
              <w:rPr>
                <w:sz w:val="20"/>
                <w:szCs w:val="20"/>
              </w:rPr>
              <w:t>2024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2026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>преступлений и правонарушений в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район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00 0079514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4B509E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980E65" w:rsidRDefault="004B509E" w:rsidP="004B509E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9E" w:rsidRPr="00172AA3" w:rsidRDefault="004B509E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09E" w:rsidRPr="0098294C" w:rsidRDefault="004B509E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"Профилактика алкоголизма, наркомании, токсикомании и табакокурения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172AA3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МП"Гармонизация межнациональных и межконфессиональных отношений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  <w:p w:rsidR="00DD2C4A" w:rsidRPr="0098294C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2 265,0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</w:t>
            </w:r>
            <w:r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172AA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"Борзинский район" на 2021-202</w:t>
            </w:r>
            <w:r w:rsidR="00F66040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Комплексное  развитие сельских территорий в муниципальном районе "Борзинский район" на 202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</w:t>
            </w:r>
            <w:r w:rsidR="00F66040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4B5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субъектов малого и среднего предпринимательства муниципального района "Борзинский район" на 2023-2025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5-202</w:t>
            </w:r>
            <w:r>
              <w:rPr>
                <w:sz w:val="20"/>
                <w:szCs w:val="20"/>
              </w:rPr>
              <w:t>7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"Борзинский район" на 2025-2030 гг."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DD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DD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DD2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2025-2027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DD2C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4B509E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DD2C4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 w:rsidRPr="00DD2C4A">
              <w:rPr>
                <w:b/>
                <w:sz w:val="20"/>
                <w:szCs w:val="20"/>
              </w:rPr>
              <w:t>6 599,0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4B50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4B63BD" w:rsidRDefault="00DD2C4A" w:rsidP="00DD2C4A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DD2C4A" w:rsidRPr="00401270" w:rsidTr="00E34594">
        <w:tc>
          <w:tcPr>
            <w:tcW w:w="4899" w:type="dxa"/>
          </w:tcPr>
          <w:p w:rsidR="00DD2C4A" w:rsidRDefault="00DD2C4A" w:rsidP="00E34594">
            <w:pPr>
              <w:jc w:val="center"/>
              <w:rPr>
                <w:sz w:val="28"/>
                <w:szCs w:val="28"/>
              </w:rPr>
            </w:pPr>
          </w:p>
          <w:p w:rsidR="00DD2C4A" w:rsidRPr="00401270" w:rsidRDefault="00DD2C4A" w:rsidP="00E34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DD2C4A" w:rsidRPr="00401270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20</w:t>
            </w:r>
          </w:p>
          <w:p w:rsidR="00DD2C4A" w:rsidRPr="00401270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DD2C4A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DD2C4A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DD2C4A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DD2C4A" w:rsidRPr="00401270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DD2C4A" w:rsidRPr="00981F34" w:rsidRDefault="00DD2C4A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>декабря 20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DD2C4A" w:rsidRPr="00401270" w:rsidRDefault="00DD2C4A" w:rsidP="00DD2C4A">
      <w:pPr>
        <w:rPr>
          <w:sz w:val="28"/>
          <w:szCs w:val="28"/>
        </w:rPr>
      </w:pPr>
    </w:p>
    <w:p w:rsidR="00DD2C4A" w:rsidRPr="00760BA5" w:rsidRDefault="00DD2C4A" w:rsidP="00DD2C4A">
      <w:pPr>
        <w:jc w:val="center"/>
        <w:rPr>
          <w:b/>
          <w:sz w:val="28"/>
          <w:szCs w:val="28"/>
        </w:rPr>
      </w:pPr>
      <w:r w:rsidRPr="00760BA5">
        <w:rPr>
          <w:b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«Борзинский район» составе ведомственной структуры расходов бюджета</w:t>
      </w:r>
      <w:r>
        <w:rPr>
          <w:b/>
          <w:sz w:val="28"/>
          <w:szCs w:val="28"/>
        </w:rPr>
        <w:t xml:space="preserve"> </w:t>
      </w:r>
      <w:r w:rsidRPr="00760BA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2026</w:t>
      </w:r>
      <w:r w:rsidRPr="00760BA5">
        <w:rPr>
          <w:b/>
          <w:sz w:val="28"/>
          <w:szCs w:val="28"/>
        </w:rPr>
        <w:t xml:space="preserve"> год (</w:t>
      </w:r>
      <w:r>
        <w:rPr>
          <w:b/>
          <w:sz w:val="28"/>
          <w:szCs w:val="28"/>
        </w:rPr>
        <w:t>первый год планового пер</w:t>
      </w:r>
      <w:r w:rsidR="00F6604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ода</w:t>
      </w:r>
      <w:r w:rsidRPr="00760BA5">
        <w:rPr>
          <w:b/>
          <w:sz w:val="28"/>
          <w:szCs w:val="28"/>
        </w:rPr>
        <w:t>)</w:t>
      </w:r>
    </w:p>
    <w:p w:rsidR="00DD2C4A" w:rsidRDefault="00DD2C4A" w:rsidP="00DD2C4A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DD2C4A" w:rsidRPr="00980E65" w:rsidTr="00E34594">
        <w:trPr>
          <w:trHeight w:val="7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DD2C4A" w:rsidRPr="00980E65" w:rsidTr="00E34594">
        <w:trPr>
          <w:trHeight w:val="7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C4A" w:rsidRPr="00980E65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C4A" w:rsidRPr="004B509E" w:rsidRDefault="00DD2C4A" w:rsidP="00E345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C4A" w:rsidRPr="004B509E" w:rsidRDefault="00DD2C4A" w:rsidP="00E345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 том числе средства вышестоящих бюджетов</w:t>
            </w:r>
          </w:p>
        </w:tc>
      </w:tr>
    </w:tbl>
    <w:p w:rsidR="00DD2C4A" w:rsidRPr="00401270" w:rsidRDefault="00DD2C4A" w:rsidP="00DD2C4A"/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DD2C4A" w:rsidRPr="00980E65" w:rsidTr="00E34594">
        <w:trPr>
          <w:cantSplit/>
          <w:trHeight w:val="28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DD2C4A" w:rsidRPr="00980E65" w:rsidTr="00E34594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0E65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МП "Поддержка социально ориентированных некоммерческих организаций на </w:t>
            </w:r>
            <w:r>
              <w:rPr>
                <w:sz w:val="20"/>
                <w:szCs w:val="20"/>
              </w:rPr>
              <w:t>2024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2026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>преступлений и правонарушений в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</w:t>
            </w:r>
            <w:r>
              <w:rPr>
                <w:sz w:val="20"/>
                <w:szCs w:val="20"/>
                <w:shd w:val="clear" w:color="auto" w:fill="FFFFFF"/>
              </w:rPr>
              <w:t>м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район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00 0079514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lastRenderedPageBreak/>
              <w:t>МП "Профилактика алкоголизма, наркомании, токсикомании и табакокурения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172AA3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МП"Гармонизация межнациональных и межконфессиональных отношений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  <w:p w:rsidR="00DD2C4A" w:rsidRPr="0098294C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Развитие территориального общественного самоуправления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2024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2026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DA090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DD2C4A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4B509E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</w:t>
            </w:r>
            <w:r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172AA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Поддержка и развитие агропромышленного комплекса муниципального района "Борзинский район" на 2021-202</w:t>
            </w:r>
            <w:r w:rsidR="00F66040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юридическим лицам(кроме некоммерческих организаций)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МП" Комплексное  развитие сельских территорий в муниципальном районе "Борзинский район" на 202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</w:t>
            </w:r>
            <w:r w:rsidR="00F66040">
              <w:rPr>
                <w:sz w:val="20"/>
                <w:szCs w:val="20"/>
              </w:rPr>
              <w:t>6</w:t>
            </w:r>
            <w:r w:rsidRPr="00172AA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F660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F66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F6604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</w:t>
            </w:r>
            <w:r w:rsidR="00DD2C4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5-202</w:t>
            </w:r>
            <w:r>
              <w:rPr>
                <w:sz w:val="20"/>
                <w:szCs w:val="20"/>
              </w:rPr>
              <w:t>7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980E65" w:rsidRDefault="00DD2C4A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культуры муниципального района "Борзинский район" на 2025-2030 гг."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BD461C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2025-2027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172AA3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DD2C4A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DD2C4A" w:rsidP="00E34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524F8D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C4A" w:rsidRPr="00DD2C4A" w:rsidRDefault="00F66040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6 934,0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C4A" w:rsidRDefault="00DD2C4A" w:rsidP="00E345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F66040" w:rsidP="00F66040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p w:rsidR="00F66040" w:rsidRDefault="00F66040" w:rsidP="007F4ACC">
      <w:pPr>
        <w:tabs>
          <w:tab w:val="left" w:pos="5310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9"/>
        <w:gridCol w:w="4955"/>
      </w:tblGrid>
      <w:tr w:rsidR="00F66040" w:rsidRPr="00401270" w:rsidTr="00E34594">
        <w:tc>
          <w:tcPr>
            <w:tcW w:w="4899" w:type="dxa"/>
          </w:tcPr>
          <w:p w:rsidR="00F66040" w:rsidRDefault="00F66040" w:rsidP="00E34594">
            <w:pPr>
              <w:jc w:val="center"/>
              <w:rPr>
                <w:sz w:val="28"/>
                <w:szCs w:val="28"/>
              </w:rPr>
            </w:pPr>
          </w:p>
          <w:p w:rsidR="00F66040" w:rsidRPr="00401270" w:rsidRDefault="00F66040" w:rsidP="00E345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F66040" w:rsidRPr="0040127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>21</w:t>
            </w:r>
          </w:p>
          <w:p w:rsidR="00F66040" w:rsidRPr="0040127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F6604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F6604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F6604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«Борзинский район» на 2025 год и</w:t>
            </w:r>
          </w:p>
          <w:p w:rsidR="00F66040" w:rsidRPr="00401270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годов»</w:t>
            </w:r>
          </w:p>
          <w:p w:rsidR="00F66040" w:rsidRPr="00981F34" w:rsidRDefault="00F66040" w:rsidP="00E34594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981F34">
              <w:rPr>
                <w:b w:val="0"/>
                <w:szCs w:val="28"/>
              </w:rPr>
              <w:t xml:space="preserve">от 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>декабря 20</w:t>
            </w:r>
            <w:r>
              <w:rPr>
                <w:b w:val="0"/>
                <w:szCs w:val="28"/>
              </w:rPr>
              <w:t>24</w:t>
            </w:r>
            <w:r w:rsidRPr="00981F34">
              <w:rPr>
                <w:b w:val="0"/>
                <w:szCs w:val="28"/>
              </w:rPr>
              <w:t xml:space="preserve"> г. №</w:t>
            </w:r>
          </w:p>
        </w:tc>
      </w:tr>
    </w:tbl>
    <w:p w:rsidR="00F66040" w:rsidRPr="00401270" w:rsidRDefault="00F66040" w:rsidP="00F66040">
      <w:pPr>
        <w:rPr>
          <w:sz w:val="28"/>
          <w:szCs w:val="28"/>
        </w:rPr>
      </w:pPr>
    </w:p>
    <w:p w:rsidR="00F66040" w:rsidRPr="00760BA5" w:rsidRDefault="00F66040" w:rsidP="00F66040">
      <w:pPr>
        <w:jc w:val="center"/>
        <w:rPr>
          <w:b/>
          <w:sz w:val="28"/>
          <w:szCs w:val="28"/>
        </w:rPr>
      </w:pPr>
      <w:r w:rsidRPr="00760BA5">
        <w:rPr>
          <w:b/>
          <w:sz w:val="28"/>
          <w:szCs w:val="28"/>
        </w:rPr>
        <w:t xml:space="preserve">Объем и распределение бюджетных ассигнований на финансовое обеспечение реализации муниципальных программ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«Борзинский район» составе ведомственной структуры расходов бюджета</w:t>
      </w:r>
      <w:r>
        <w:rPr>
          <w:b/>
          <w:sz w:val="28"/>
          <w:szCs w:val="28"/>
        </w:rPr>
        <w:t xml:space="preserve"> </w:t>
      </w:r>
      <w:r w:rsidRPr="00760BA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2027</w:t>
      </w:r>
      <w:r w:rsidRPr="00760BA5">
        <w:rPr>
          <w:b/>
          <w:sz w:val="28"/>
          <w:szCs w:val="28"/>
        </w:rPr>
        <w:t xml:space="preserve"> год (</w:t>
      </w:r>
      <w:r>
        <w:rPr>
          <w:b/>
          <w:sz w:val="28"/>
          <w:szCs w:val="28"/>
        </w:rPr>
        <w:t>второй год планового периода</w:t>
      </w:r>
      <w:r w:rsidRPr="00760BA5">
        <w:rPr>
          <w:b/>
          <w:sz w:val="28"/>
          <w:szCs w:val="28"/>
        </w:rPr>
        <w:t>)</w:t>
      </w:r>
    </w:p>
    <w:p w:rsidR="00F66040" w:rsidRDefault="00F66040" w:rsidP="00F66040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F66040" w:rsidRPr="00980E65" w:rsidTr="00E34594">
        <w:trPr>
          <w:trHeight w:val="76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color w:val="000000"/>
                <w:sz w:val="20"/>
                <w:szCs w:val="20"/>
              </w:rPr>
              <w:t>Сумма (тыс. рублей)</w:t>
            </w:r>
          </w:p>
        </w:tc>
      </w:tr>
      <w:tr w:rsidR="00F66040" w:rsidRPr="00980E65" w:rsidTr="00E34594">
        <w:trPr>
          <w:trHeight w:val="735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040" w:rsidRPr="00980E65" w:rsidRDefault="00F66040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040" w:rsidRPr="004B509E" w:rsidRDefault="00F66040" w:rsidP="00E345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40" w:rsidRPr="004B509E" w:rsidRDefault="00F66040" w:rsidP="00E345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в том числе средства вышестоящих бюджетов</w:t>
            </w:r>
          </w:p>
        </w:tc>
      </w:tr>
    </w:tbl>
    <w:p w:rsidR="00F66040" w:rsidRPr="00401270" w:rsidRDefault="00F66040" w:rsidP="00F66040"/>
    <w:tbl>
      <w:tblPr>
        <w:tblW w:w="9640" w:type="dxa"/>
        <w:tblInd w:w="-34" w:type="dxa"/>
        <w:tblLayout w:type="fixed"/>
        <w:tblLook w:val="04A0"/>
      </w:tblPr>
      <w:tblGrid>
        <w:gridCol w:w="4395"/>
        <w:gridCol w:w="567"/>
        <w:gridCol w:w="425"/>
        <w:gridCol w:w="425"/>
        <w:gridCol w:w="1276"/>
        <w:gridCol w:w="567"/>
        <w:gridCol w:w="992"/>
        <w:gridCol w:w="993"/>
      </w:tblGrid>
      <w:tr w:rsidR="00F66040" w:rsidRPr="00980E65" w:rsidTr="00E34594">
        <w:trPr>
          <w:cantSplit/>
          <w:trHeight w:val="285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8</w:t>
            </w:r>
          </w:p>
        </w:tc>
      </w:tr>
      <w:tr w:rsidR="00F66040" w:rsidRPr="00980E65" w:rsidTr="00E34594">
        <w:trPr>
          <w:cantSplit/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Администрация муниципального района "Борзинский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980E6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0E65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"Безопасность дорожного движения на территории муниципального района "Борзинский район" на 2021-2028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 xml:space="preserve">МП " Профилактика </w:t>
            </w:r>
            <w:r>
              <w:rPr>
                <w:sz w:val="20"/>
                <w:szCs w:val="20"/>
                <w:shd w:val="clear" w:color="auto" w:fill="FFFFFF"/>
              </w:rPr>
              <w:t xml:space="preserve">деструктивного поведения, </w:t>
            </w:r>
            <w:r w:rsidRPr="00172AA3">
              <w:rPr>
                <w:sz w:val="20"/>
                <w:szCs w:val="20"/>
                <w:shd w:val="clear" w:color="auto" w:fill="FFFFFF"/>
              </w:rPr>
              <w:t>безнадзорности и правонарушений несовершеннолетних в 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>г.г."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"Улучшение условий охраны труда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lastRenderedPageBreak/>
              <w:t>МП"Гармонизация межнациональных и межконфессиональных отношений 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  <w:p w:rsidR="00F66040" w:rsidRPr="0098294C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"Укрепление общественного здоровья населения в муниципальном районе "Борзинский район" на 202</w:t>
            </w:r>
            <w:r>
              <w:rPr>
                <w:sz w:val="20"/>
                <w:szCs w:val="20"/>
                <w:shd w:val="clear" w:color="auto" w:fill="FFFFFF"/>
              </w:rPr>
              <w:t>5</w:t>
            </w:r>
            <w:r w:rsidRPr="00172AA3">
              <w:rPr>
                <w:sz w:val="20"/>
                <w:szCs w:val="20"/>
                <w:shd w:val="clear" w:color="auto" w:fill="FFFFFF"/>
              </w:rPr>
              <w:t>-202</w:t>
            </w:r>
            <w:r>
              <w:rPr>
                <w:sz w:val="20"/>
                <w:szCs w:val="20"/>
                <w:shd w:val="clear" w:color="auto" w:fill="FFFFFF"/>
              </w:rPr>
              <w:t>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  <w:shd w:val="clear" w:color="auto" w:fill="FFFFFF"/>
              </w:rPr>
            </w:pPr>
            <w:r w:rsidRPr="00172AA3">
              <w:rPr>
                <w:sz w:val="20"/>
                <w:szCs w:val="20"/>
                <w:shd w:val="clear" w:color="auto" w:fill="FFFFFF"/>
              </w:rPr>
              <w:t>МП "</w:t>
            </w:r>
            <w:r>
              <w:rPr>
                <w:sz w:val="20"/>
                <w:szCs w:val="20"/>
                <w:shd w:val="clear" w:color="auto" w:fill="FFFFFF"/>
              </w:rPr>
              <w:t xml:space="preserve">Реализация молодежной политики на территории 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муниципальном районе "Борзинский район" на </w:t>
            </w:r>
            <w:r>
              <w:rPr>
                <w:sz w:val="20"/>
                <w:szCs w:val="20"/>
                <w:shd w:val="clear" w:color="auto" w:fill="FFFFFF"/>
              </w:rPr>
              <w:t>2025</w:t>
            </w:r>
            <w:r w:rsidRPr="00172AA3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2027</w:t>
            </w:r>
            <w:r w:rsidRPr="00172AA3">
              <w:rPr>
                <w:sz w:val="20"/>
                <w:szCs w:val="20"/>
                <w:shd w:val="clear" w:color="auto" w:fill="FFFFFF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4B509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sz w:val="20"/>
                <w:szCs w:val="20"/>
              </w:rPr>
            </w:pPr>
            <w:r w:rsidRPr="004B509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4B509E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172AA3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Целевые программы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00000 79500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«Содействие занятости несовершеннолетних граждан муниципального района «Борзинский район» на 202</w:t>
            </w:r>
            <w:r>
              <w:rPr>
                <w:sz w:val="20"/>
                <w:szCs w:val="20"/>
              </w:rPr>
              <w:t>5</w:t>
            </w:r>
            <w:r w:rsidRPr="00172AA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2027</w:t>
            </w:r>
            <w:r w:rsidRPr="00172AA3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МП "Развитие физической культуры и массового спорта в муниципальном районе "Борзинский район" на 20</w:t>
            </w:r>
            <w:r>
              <w:rPr>
                <w:sz w:val="20"/>
                <w:szCs w:val="20"/>
              </w:rPr>
              <w:t>2</w:t>
            </w:r>
            <w:r w:rsidRPr="00172AA3">
              <w:rPr>
                <w:sz w:val="20"/>
                <w:szCs w:val="20"/>
              </w:rPr>
              <w:t>5-202</w:t>
            </w:r>
            <w:r>
              <w:rPr>
                <w:sz w:val="20"/>
                <w:szCs w:val="20"/>
              </w:rPr>
              <w:t>7</w:t>
            </w:r>
            <w:r w:rsidRPr="00172AA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980E65" w:rsidRDefault="00F66040" w:rsidP="00E34594">
            <w:pPr>
              <w:jc w:val="center"/>
              <w:rPr>
                <w:sz w:val="20"/>
                <w:szCs w:val="20"/>
              </w:rPr>
            </w:pPr>
            <w:r w:rsidRPr="00980E65">
              <w:rPr>
                <w:sz w:val="20"/>
                <w:szCs w:val="20"/>
              </w:rPr>
              <w:t>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0000079518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Комитет культуры администрации муниципального района «Борзинский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b/>
                <w:sz w:val="20"/>
                <w:szCs w:val="20"/>
              </w:rPr>
            </w:pPr>
            <w:r w:rsidRPr="00524F8D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 w:rsidRPr="00DD2C4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BD461C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МП "Развитие культуры муниципального района "Борзинский район" на 2025-2030 гг."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BD461C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Предоставление субсидий бюджетным, автономным учреждениями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BD461C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sz w:val="20"/>
                <w:szCs w:val="20"/>
              </w:rPr>
            </w:pPr>
            <w:r w:rsidRPr="00DD2C4A">
              <w:rPr>
                <w:sz w:val="20"/>
                <w:szCs w:val="20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BD461C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0000079525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Комитет образования и молодежной политики администрации  муниципального района "Борзинский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24F8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ind w:left="-108" w:right="-4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"Развитие образования муниципального района "Борзинский район" на 2025-2027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2AA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rPr>
                <w:sz w:val="20"/>
                <w:szCs w:val="20"/>
              </w:rPr>
            </w:pPr>
            <w:r w:rsidRPr="00172AA3">
              <w:rPr>
                <w:sz w:val="20"/>
                <w:szCs w:val="20"/>
              </w:rPr>
              <w:t xml:space="preserve">Иные закупки товаров, работ и услуг для обеспечения 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  <w:r w:rsidRPr="00524F8D">
              <w:rPr>
                <w:sz w:val="20"/>
                <w:szCs w:val="20"/>
              </w:rPr>
              <w:t>926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0000079524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172AA3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  <w:tr w:rsidR="00F66040" w:rsidRPr="00980E65" w:rsidTr="00E34594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524F8D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040" w:rsidRPr="00DD2C4A" w:rsidRDefault="00F66040" w:rsidP="00E345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040" w:rsidRDefault="00F66040" w:rsidP="00E345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2C4A" w:rsidRDefault="00DD2C4A" w:rsidP="007F4ACC">
      <w:pPr>
        <w:tabs>
          <w:tab w:val="left" w:pos="5310"/>
        </w:tabs>
        <w:rPr>
          <w:sz w:val="28"/>
          <w:szCs w:val="28"/>
        </w:rPr>
      </w:pPr>
    </w:p>
    <w:p w:rsidR="00DD2C4A" w:rsidRDefault="00E34594" w:rsidP="00E34594">
      <w:pPr>
        <w:tabs>
          <w:tab w:val="left" w:pos="53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4B63BD" w:rsidRDefault="004B63BD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E34594" w:rsidRDefault="00E34594" w:rsidP="007F4ACC">
      <w:pPr>
        <w:tabs>
          <w:tab w:val="left" w:pos="5310"/>
        </w:tabs>
        <w:rPr>
          <w:sz w:val="28"/>
          <w:szCs w:val="28"/>
        </w:rPr>
      </w:pPr>
    </w:p>
    <w:p w:rsidR="00CA42B5" w:rsidRPr="00255EA5" w:rsidRDefault="00CA42B5" w:rsidP="00CA42B5"/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3765BA" w:rsidRPr="00401270" w:rsidTr="003765BA">
        <w:tc>
          <w:tcPr>
            <w:tcW w:w="2289" w:type="pct"/>
          </w:tcPr>
          <w:p w:rsidR="003765BA" w:rsidRPr="00401270" w:rsidRDefault="003765BA" w:rsidP="003765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</w:t>
            </w:r>
            <w:r w:rsidR="004109FD">
              <w:rPr>
                <w:b w:val="0"/>
                <w:szCs w:val="28"/>
              </w:rPr>
              <w:t>22</w:t>
            </w:r>
          </w:p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3765BA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 </w:t>
            </w:r>
          </w:p>
          <w:p w:rsidR="003765BA" w:rsidRPr="00401270" w:rsidRDefault="003765BA" w:rsidP="003765BA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</w:t>
            </w:r>
            <w:r w:rsidR="00394E2D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 годов»</w:t>
            </w:r>
          </w:p>
          <w:p w:rsidR="003765BA" w:rsidRPr="00401270" w:rsidRDefault="003765BA" w:rsidP="00394E2D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</w:t>
            </w:r>
            <w:r w:rsidR="00394E2D">
              <w:rPr>
                <w:sz w:val="28"/>
                <w:szCs w:val="28"/>
              </w:rPr>
              <w:t>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</w:t>
            </w:r>
            <w:r w:rsidR="00394E2D">
              <w:rPr>
                <w:sz w:val="28"/>
                <w:szCs w:val="28"/>
              </w:rPr>
              <w:t>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3765BA" w:rsidRPr="004951FF" w:rsidRDefault="003765BA" w:rsidP="003765B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E34594" w:rsidRDefault="00E34594" w:rsidP="00E34594">
      <w:pPr>
        <w:jc w:val="right"/>
        <w:rPr>
          <w:szCs w:val="28"/>
        </w:rPr>
      </w:pPr>
    </w:p>
    <w:p w:rsidR="00E34594" w:rsidRPr="00E34594" w:rsidRDefault="00E34594" w:rsidP="00E34594">
      <w:pPr>
        <w:jc w:val="center"/>
        <w:rPr>
          <w:b/>
          <w:sz w:val="28"/>
          <w:szCs w:val="28"/>
        </w:rPr>
      </w:pPr>
      <w:r w:rsidRPr="00E34594">
        <w:rPr>
          <w:b/>
          <w:sz w:val="28"/>
          <w:szCs w:val="28"/>
        </w:rPr>
        <w:t xml:space="preserve">Объем и распределение бюджетных ассигнований бюджета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«Борзинский район»</w:t>
      </w:r>
      <w:r w:rsidRPr="00E34594">
        <w:rPr>
          <w:b/>
          <w:sz w:val="28"/>
          <w:szCs w:val="28"/>
        </w:rPr>
        <w:t>, направляемых на исполнение публичных нормативных обязательств на</w:t>
      </w:r>
      <w:r>
        <w:rPr>
          <w:b/>
          <w:sz w:val="28"/>
          <w:szCs w:val="28"/>
        </w:rPr>
        <w:t xml:space="preserve"> 2025</w:t>
      </w:r>
      <w:r w:rsidRPr="00E34594">
        <w:rPr>
          <w:b/>
          <w:sz w:val="28"/>
          <w:szCs w:val="28"/>
        </w:rPr>
        <w:t xml:space="preserve"> год</w:t>
      </w:r>
    </w:p>
    <w:p w:rsidR="003765BA" w:rsidRPr="0044580F" w:rsidRDefault="003765BA" w:rsidP="003765BA">
      <w:pPr>
        <w:pStyle w:val="20"/>
        <w:spacing w:after="0" w:line="240" w:lineRule="auto"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2551"/>
        <w:gridCol w:w="5798"/>
        <w:gridCol w:w="1149"/>
      </w:tblGrid>
      <w:tr w:rsidR="00E34594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E34594" w:rsidRDefault="00E34594" w:rsidP="00E3459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E34594" w:rsidRDefault="00E34594" w:rsidP="00E34594">
            <w:pPr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E34594" w:rsidRDefault="00E34594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E34594" w:rsidRPr="0066486F" w:rsidRDefault="00E34594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3765BA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A" w:rsidRPr="004570F6" w:rsidRDefault="003765BA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</w:tr>
      <w:tr w:rsidR="00E34594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4" w:rsidRPr="00E34594" w:rsidRDefault="00E34594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1001 000 00 09100 310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94" w:rsidRPr="00E34594" w:rsidRDefault="00E34594" w:rsidP="00E34594">
            <w:pPr>
              <w:rPr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94" w:rsidRPr="00E34594" w:rsidRDefault="00E34594" w:rsidP="003971C7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11 748,4</w:t>
            </w:r>
          </w:p>
        </w:tc>
      </w:tr>
      <w:tr w:rsidR="003971C7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Pr="00E34594" w:rsidRDefault="003971C7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1004 000 00 72411 310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C7" w:rsidRPr="003971C7" w:rsidRDefault="003971C7" w:rsidP="002E192F">
            <w:pPr>
              <w:rPr>
                <w:sz w:val="22"/>
                <w:szCs w:val="22"/>
              </w:rPr>
            </w:pPr>
            <w:r w:rsidRPr="003971C7">
              <w:rPr>
                <w:sz w:val="22"/>
                <w:szCs w:val="22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Default="003971C7" w:rsidP="003971C7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3 279,1</w:t>
            </w:r>
          </w:p>
        </w:tc>
      </w:tr>
      <w:tr w:rsidR="003971C7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Default="003971C7" w:rsidP="003765BA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1004 000 00 72431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C7" w:rsidRPr="003971C7" w:rsidRDefault="003971C7" w:rsidP="002E192F">
            <w:pPr>
              <w:rPr>
                <w:sz w:val="22"/>
                <w:szCs w:val="22"/>
              </w:rPr>
            </w:pPr>
            <w:r w:rsidRPr="003971C7">
              <w:rPr>
                <w:sz w:val="22"/>
                <w:szCs w:val="22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Default="003971C7" w:rsidP="003971C7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14 923,9</w:t>
            </w:r>
          </w:p>
        </w:tc>
      </w:tr>
      <w:tr w:rsidR="003971C7" w:rsidTr="00E34594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Pr="003971C7" w:rsidRDefault="003971C7" w:rsidP="003765BA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C7" w:rsidRPr="003971C7" w:rsidRDefault="003971C7" w:rsidP="002E192F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C7" w:rsidRPr="007907F3" w:rsidRDefault="003971C7" w:rsidP="003971C7">
            <w:pPr>
              <w:pStyle w:val="20"/>
              <w:spacing w:after="0" w:line="240" w:lineRule="auto"/>
              <w:contextualSpacing/>
              <w:jc w:val="right"/>
              <w:rPr>
                <w:b/>
                <w:bCs/>
                <w:sz w:val="22"/>
                <w:szCs w:val="22"/>
              </w:rPr>
            </w:pPr>
            <w:r w:rsidRPr="007907F3">
              <w:rPr>
                <w:b/>
                <w:bCs/>
                <w:sz w:val="22"/>
                <w:szCs w:val="22"/>
              </w:rPr>
              <w:t>29 951,4</w:t>
            </w:r>
          </w:p>
        </w:tc>
      </w:tr>
    </w:tbl>
    <w:p w:rsidR="003765BA" w:rsidRDefault="003765BA" w:rsidP="003765BA">
      <w:pPr>
        <w:tabs>
          <w:tab w:val="left" w:pos="3705"/>
        </w:tabs>
        <w:contextualSpacing/>
        <w:jc w:val="center"/>
      </w:pPr>
      <w:r>
        <w:t>_____________</w:t>
      </w:r>
    </w:p>
    <w:p w:rsidR="005D637E" w:rsidRDefault="005D637E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p w:rsidR="004109FD" w:rsidRDefault="004109FD" w:rsidP="005D637E">
      <w:pPr>
        <w:jc w:val="center"/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4109FD" w:rsidRPr="00401270" w:rsidTr="002E192F">
        <w:tc>
          <w:tcPr>
            <w:tcW w:w="2289" w:type="pct"/>
          </w:tcPr>
          <w:p w:rsidR="004109FD" w:rsidRDefault="004109FD" w:rsidP="002E192F">
            <w:pPr>
              <w:jc w:val="center"/>
              <w:rPr>
                <w:sz w:val="28"/>
                <w:szCs w:val="28"/>
              </w:rPr>
            </w:pPr>
          </w:p>
          <w:p w:rsidR="004109FD" w:rsidRDefault="004109FD" w:rsidP="002E192F">
            <w:pPr>
              <w:jc w:val="center"/>
              <w:rPr>
                <w:sz w:val="28"/>
                <w:szCs w:val="28"/>
              </w:rPr>
            </w:pPr>
          </w:p>
          <w:p w:rsidR="004109FD" w:rsidRDefault="004109FD" w:rsidP="002E192F">
            <w:pPr>
              <w:jc w:val="center"/>
              <w:rPr>
                <w:sz w:val="28"/>
                <w:szCs w:val="28"/>
              </w:rPr>
            </w:pPr>
          </w:p>
          <w:p w:rsidR="004109FD" w:rsidRDefault="004109FD" w:rsidP="002E192F">
            <w:pPr>
              <w:jc w:val="center"/>
              <w:rPr>
                <w:sz w:val="28"/>
                <w:szCs w:val="28"/>
              </w:rPr>
            </w:pPr>
          </w:p>
          <w:p w:rsidR="004109FD" w:rsidRPr="00401270" w:rsidRDefault="004109FD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4109FD" w:rsidRPr="00401270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23</w:t>
            </w:r>
          </w:p>
          <w:p w:rsidR="004109FD" w:rsidRPr="00401270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4109FD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4109FD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4109FD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2025 год и </w:t>
            </w:r>
          </w:p>
          <w:p w:rsidR="004109FD" w:rsidRPr="00401270" w:rsidRDefault="004109FD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4109FD" w:rsidRPr="00401270" w:rsidRDefault="004109FD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4109FD" w:rsidRPr="004951FF" w:rsidRDefault="004109FD" w:rsidP="004109F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4109FD" w:rsidRDefault="004109FD" w:rsidP="004109FD">
      <w:pPr>
        <w:jc w:val="right"/>
        <w:rPr>
          <w:szCs w:val="28"/>
        </w:rPr>
      </w:pPr>
    </w:p>
    <w:p w:rsidR="004109FD" w:rsidRPr="004109FD" w:rsidRDefault="004109FD" w:rsidP="004109FD">
      <w:pPr>
        <w:jc w:val="center"/>
        <w:rPr>
          <w:b/>
          <w:sz w:val="28"/>
          <w:szCs w:val="28"/>
        </w:rPr>
      </w:pPr>
      <w:r w:rsidRPr="004109FD">
        <w:rPr>
          <w:b/>
          <w:sz w:val="28"/>
          <w:szCs w:val="28"/>
        </w:rPr>
        <w:t xml:space="preserve">Объем и распределение бюджетных ассигнований бюджета </w:t>
      </w:r>
      <w:r>
        <w:rPr>
          <w:b/>
          <w:sz w:val="28"/>
          <w:szCs w:val="28"/>
        </w:rPr>
        <w:t xml:space="preserve">муниципального района </w:t>
      </w:r>
      <w:r w:rsidRPr="00760BA5">
        <w:rPr>
          <w:b/>
          <w:sz w:val="28"/>
          <w:szCs w:val="28"/>
        </w:rPr>
        <w:t>«Борзинский район»</w:t>
      </w:r>
      <w:r w:rsidRPr="00E34594">
        <w:rPr>
          <w:b/>
          <w:sz w:val="28"/>
          <w:szCs w:val="28"/>
        </w:rPr>
        <w:t xml:space="preserve">, </w:t>
      </w:r>
      <w:r w:rsidRPr="004109FD">
        <w:rPr>
          <w:b/>
          <w:sz w:val="28"/>
          <w:szCs w:val="28"/>
        </w:rPr>
        <w:t xml:space="preserve">направляемых на исполнение публичных нормативных обязательств на плановый период </w:t>
      </w:r>
    </w:p>
    <w:p w:rsidR="004109FD" w:rsidRDefault="004109FD" w:rsidP="004109FD">
      <w:pPr>
        <w:pStyle w:val="2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</w:t>
      </w:r>
      <w:r w:rsidRPr="004109FD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2027 </w:t>
      </w:r>
      <w:r w:rsidRPr="004109FD">
        <w:rPr>
          <w:b/>
          <w:sz w:val="28"/>
          <w:szCs w:val="28"/>
        </w:rPr>
        <w:t>годов</w:t>
      </w:r>
    </w:p>
    <w:p w:rsidR="004109FD" w:rsidRPr="004109FD" w:rsidRDefault="004109FD" w:rsidP="004109FD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73" w:type="pct"/>
        <w:tblInd w:w="250" w:type="dxa"/>
        <w:tblLook w:val="0000"/>
      </w:tblPr>
      <w:tblGrid>
        <w:gridCol w:w="2281"/>
        <w:gridCol w:w="5212"/>
        <w:gridCol w:w="1056"/>
        <w:gridCol w:w="1056"/>
      </w:tblGrid>
      <w:tr w:rsidR="004109FD" w:rsidTr="00201AA3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4109FD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109FD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109FD" w:rsidRPr="0066486F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2026 год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4109FD" w:rsidRDefault="004109FD" w:rsidP="004109FD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4109FD" w:rsidRDefault="004109FD" w:rsidP="004109FD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4109FD" w:rsidRPr="0066486F" w:rsidRDefault="004109FD" w:rsidP="004109FD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4570F6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4570F6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4570F6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4570F6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E34594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1001 000 00 09100 310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2E192F">
            <w:pPr>
              <w:rPr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E34594" w:rsidRDefault="004109FD" w:rsidP="004109FD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10 737,8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Default="004109FD" w:rsidP="004109FD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11 792,6</w:t>
            </w: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E34594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1004 000 00 72411 310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3971C7" w:rsidRDefault="004109FD" w:rsidP="002E192F">
            <w:pPr>
              <w:rPr>
                <w:sz w:val="22"/>
                <w:szCs w:val="22"/>
              </w:rPr>
            </w:pPr>
            <w:r w:rsidRPr="003971C7">
              <w:rPr>
                <w:sz w:val="22"/>
                <w:szCs w:val="22"/>
              </w:rPr>
              <w:t>Ежемесячные денежные средства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4109FD" w:rsidRDefault="004109FD" w:rsidP="004109FD">
            <w:pPr>
              <w:jc w:val="right"/>
            </w:pPr>
            <w:r w:rsidRPr="004109FD">
              <w:t>3 192,4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4109FD" w:rsidRDefault="004109FD" w:rsidP="004109FD">
            <w:pPr>
              <w:jc w:val="right"/>
            </w:pPr>
            <w:r w:rsidRPr="004109FD">
              <w:t>3 309,7</w:t>
            </w: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1004 000 00 72431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3971C7" w:rsidRDefault="004109FD" w:rsidP="002E192F">
            <w:pPr>
              <w:rPr>
                <w:sz w:val="22"/>
                <w:szCs w:val="22"/>
              </w:rPr>
            </w:pPr>
            <w:r w:rsidRPr="003971C7">
              <w:rPr>
                <w:sz w:val="22"/>
                <w:szCs w:val="22"/>
              </w:rPr>
              <w:t>Ежемесячные денежные средства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4109FD" w:rsidRDefault="004109FD" w:rsidP="002E192F">
            <w:pPr>
              <w:jc w:val="center"/>
            </w:pPr>
            <w:r w:rsidRPr="004109FD">
              <w:t>14 529,3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4109FD" w:rsidRDefault="004109FD" w:rsidP="002E192F">
            <w:pPr>
              <w:jc w:val="center"/>
            </w:pPr>
            <w:r w:rsidRPr="004109FD">
              <w:t>15 063,0</w:t>
            </w:r>
          </w:p>
        </w:tc>
      </w:tr>
      <w:tr w:rsidR="004109FD" w:rsidTr="004109FD"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3971C7" w:rsidRDefault="004109FD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D" w:rsidRPr="003971C7" w:rsidRDefault="004109FD" w:rsidP="002E192F">
            <w:pPr>
              <w:rPr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7907F3" w:rsidRDefault="004109FD" w:rsidP="002E192F">
            <w:pPr>
              <w:pStyle w:val="20"/>
              <w:spacing w:after="0" w:line="240" w:lineRule="auto"/>
              <w:contextualSpacing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28 459,5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D" w:rsidRPr="007907F3" w:rsidRDefault="00A96FC5" w:rsidP="002E192F">
            <w:pPr>
              <w:pStyle w:val="20"/>
              <w:spacing w:after="0" w:line="240" w:lineRule="auto"/>
              <w:contextualSpacing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30 165,3</w:t>
            </w:r>
          </w:p>
        </w:tc>
      </w:tr>
    </w:tbl>
    <w:p w:rsidR="004109FD" w:rsidRDefault="004109FD" w:rsidP="004109FD">
      <w:pPr>
        <w:tabs>
          <w:tab w:val="left" w:pos="3705"/>
        </w:tabs>
        <w:contextualSpacing/>
        <w:jc w:val="center"/>
      </w:pPr>
      <w:r>
        <w:t>_____________</w:t>
      </w:r>
    </w:p>
    <w:p w:rsidR="004109FD" w:rsidRDefault="004109FD" w:rsidP="004109FD">
      <w:pPr>
        <w:jc w:val="center"/>
      </w:pPr>
    </w:p>
    <w:p w:rsidR="004109FD" w:rsidRDefault="004109FD" w:rsidP="004109FD">
      <w:pPr>
        <w:tabs>
          <w:tab w:val="left" w:pos="3705"/>
        </w:tabs>
        <w:contextualSpacing/>
        <w:jc w:val="center"/>
      </w:pPr>
    </w:p>
    <w:p w:rsidR="0078771D" w:rsidRDefault="0078771D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p w:rsidR="00A96FC5" w:rsidRDefault="00A96FC5" w:rsidP="00255EA5">
      <w:pPr>
        <w:tabs>
          <w:tab w:val="left" w:pos="3705"/>
        </w:tabs>
        <w:contextualSpacing/>
        <w:jc w:val="center"/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A96FC5" w:rsidRPr="00401270" w:rsidTr="002E192F">
        <w:tc>
          <w:tcPr>
            <w:tcW w:w="2289" w:type="pct"/>
          </w:tcPr>
          <w:p w:rsidR="00A96FC5" w:rsidRPr="00401270" w:rsidRDefault="00A96FC5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24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2025 год и 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A96FC5" w:rsidRPr="00401270" w:rsidRDefault="00A96FC5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A96FC5" w:rsidRPr="004951FF" w:rsidRDefault="00A96FC5" w:rsidP="00A96F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96FC5" w:rsidRDefault="00A96FC5" w:rsidP="00A96FC5">
      <w:pPr>
        <w:jc w:val="right"/>
        <w:rPr>
          <w:szCs w:val="28"/>
        </w:rPr>
      </w:pPr>
    </w:p>
    <w:p w:rsidR="00A96FC5" w:rsidRDefault="00A96FC5" w:rsidP="00A96FC5">
      <w:pPr>
        <w:pStyle w:val="20"/>
        <w:spacing w:after="0" w:line="240" w:lineRule="auto"/>
        <w:jc w:val="center"/>
        <w:rPr>
          <w:b/>
          <w:sz w:val="28"/>
          <w:szCs w:val="28"/>
        </w:rPr>
      </w:pPr>
      <w:r w:rsidRPr="00A96FC5">
        <w:rPr>
          <w:b/>
          <w:sz w:val="28"/>
          <w:szCs w:val="28"/>
        </w:rPr>
        <w:t>Объем и распределение субсидий, предоставляемых из бюджета муниципального района «Борзинский район» юридическим лицам (за исключением субсидий муниципальным учреждениям), индивидуальным предпринимателям, физическим лицам на</w:t>
      </w:r>
      <w:r>
        <w:rPr>
          <w:b/>
          <w:sz w:val="28"/>
          <w:szCs w:val="28"/>
        </w:rPr>
        <w:t xml:space="preserve"> 2025 год</w:t>
      </w:r>
    </w:p>
    <w:p w:rsidR="00A96FC5" w:rsidRPr="00A96FC5" w:rsidRDefault="00A96FC5" w:rsidP="00A96FC5">
      <w:pPr>
        <w:pStyle w:val="20"/>
        <w:spacing w:after="0" w:line="240" w:lineRule="auto"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2551"/>
        <w:gridCol w:w="5798"/>
        <w:gridCol w:w="1149"/>
      </w:tblGrid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86A5F" w:rsidRDefault="00A96FC5" w:rsidP="002E192F">
            <w:pPr>
              <w:jc w:val="center"/>
            </w:pPr>
            <w:r w:rsidRPr="00E86A5F">
              <w:t>Наименование субсидии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A96FC5" w:rsidRPr="0066486F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</w:tr>
      <w:tr w:rsidR="00A96FC5" w:rsidTr="007A645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1003 000 00 74505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A96FC5" w:rsidRDefault="00A96FC5" w:rsidP="002E19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6FC5">
              <w:rPr>
                <w:color w:val="000000"/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12 397,4</w:t>
            </w:r>
          </w:p>
        </w:tc>
      </w:tr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3971C7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3971C7" w:rsidRDefault="00A96FC5" w:rsidP="002E192F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7907F3" w:rsidRDefault="00A96FC5" w:rsidP="002E192F">
            <w:pPr>
              <w:pStyle w:val="20"/>
              <w:spacing w:after="0" w:line="240" w:lineRule="auto"/>
              <w:contextualSpacing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12 397,4</w:t>
            </w:r>
          </w:p>
        </w:tc>
      </w:tr>
    </w:tbl>
    <w:p w:rsidR="00A96FC5" w:rsidRDefault="00A96FC5" w:rsidP="00A96FC5">
      <w:pPr>
        <w:tabs>
          <w:tab w:val="left" w:pos="3705"/>
        </w:tabs>
        <w:contextualSpacing/>
        <w:jc w:val="center"/>
      </w:pPr>
      <w:r>
        <w:t>_____________</w:t>
      </w: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p w:rsidR="00A96FC5" w:rsidRDefault="00A96FC5" w:rsidP="00A96FC5">
      <w:pPr>
        <w:jc w:val="center"/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A96FC5" w:rsidRPr="00401270" w:rsidTr="002E192F">
        <w:tc>
          <w:tcPr>
            <w:tcW w:w="2289" w:type="pct"/>
          </w:tcPr>
          <w:p w:rsidR="00A96FC5" w:rsidRDefault="00A96FC5" w:rsidP="002E192F">
            <w:pPr>
              <w:jc w:val="center"/>
              <w:rPr>
                <w:sz w:val="28"/>
                <w:szCs w:val="28"/>
              </w:rPr>
            </w:pPr>
          </w:p>
          <w:p w:rsidR="00A96FC5" w:rsidRDefault="00A96FC5" w:rsidP="002E192F">
            <w:pPr>
              <w:jc w:val="center"/>
              <w:rPr>
                <w:sz w:val="28"/>
                <w:szCs w:val="28"/>
              </w:rPr>
            </w:pPr>
          </w:p>
          <w:p w:rsidR="00A96FC5" w:rsidRDefault="00A96FC5" w:rsidP="002E192F">
            <w:pPr>
              <w:jc w:val="center"/>
              <w:rPr>
                <w:sz w:val="28"/>
                <w:szCs w:val="28"/>
              </w:rPr>
            </w:pPr>
          </w:p>
          <w:p w:rsidR="00A96FC5" w:rsidRDefault="00A96FC5" w:rsidP="002E192F">
            <w:pPr>
              <w:jc w:val="center"/>
              <w:rPr>
                <w:sz w:val="28"/>
                <w:szCs w:val="28"/>
              </w:rPr>
            </w:pPr>
          </w:p>
          <w:p w:rsidR="00A96FC5" w:rsidRPr="00401270" w:rsidRDefault="00A96FC5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25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2025 год и 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A96FC5" w:rsidRPr="00401270" w:rsidRDefault="00A96FC5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A96FC5" w:rsidRPr="004951FF" w:rsidRDefault="00A96FC5" w:rsidP="00A96F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96FC5" w:rsidRDefault="00A96FC5" w:rsidP="00A96FC5">
      <w:pPr>
        <w:jc w:val="right"/>
        <w:rPr>
          <w:szCs w:val="28"/>
        </w:rPr>
      </w:pPr>
    </w:p>
    <w:p w:rsidR="00A96FC5" w:rsidRPr="00A96FC5" w:rsidRDefault="00A96FC5" w:rsidP="00A96FC5">
      <w:pPr>
        <w:jc w:val="center"/>
        <w:rPr>
          <w:b/>
          <w:sz w:val="28"/>
          <w:szCs w:val="28"/>
        </w:rPr>
      </w:pPr>
      <w:r w:rsidRPr="00A96FC5">
        <w:rPr>
          <w:b/>
          <w:sz w:val="28"/>
          <w:szCs w:val="28"/>
        </w:rPr>
        <w:t xml:space="preserve">Объем и распределение субсидий, предоставляемых из бюджета муниципального района «Борзинский район» юридическим лицам (за исключением субсидий (муниципальным) учреждениям), индивидуальным предпринимателям, физическим лицам на плановый период </w:t>
      </w:r>
    </w:p>
    <w:p w:rsidR="00A96FC5" w:rsidRPr="00A96FC5" w:rsidRDefault="00A96FC5" w:rsidP="00A96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2026 </w:t>
      </w:r>
      <w:r w:rsidRPr="00A96FC5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2027 </w:t>
      </w:r>
      <w:r w:rsidRPr="00A96FC5">
        <w:rPr>
          <w:b/>
          <w:sz w:val="28"/>
          <w:szCs w:val="28"/>
        </w:rPr>
        <w:t>годов</w:t>
      </w:r>
    </w:p>
    <w:p w:rsidR="00A96FC5" w:rsidRPr="004109FD" w:rsidRDefault="00A96FC5" w:rsidP="00A96FC5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73" w:type="pct"/>
        <w:tblInd w:w="250" w:type="dxa"/>
        <w:tblLook w:val="0000"/>
      </w:tblPr>
      <w:tblGrid>
        <w:gridCol w:w="2275"/>
        <w:gridCol w:w="5216"/>
        <w:gridCol w:w="1057"/>
        <w:gridCol w:w="1057"/>
      </w:tblGrid>
      <w:tr w:rsidR="00A96FC5" w:rsidTr="00A96FC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A96FC5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A96FC5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A96FC5" w:rsidRPr="0066486F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2026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A96FC5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A96FC5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A96FC5" w:rsidRPr="0066486F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A96FC5" w:rsidTr="00A96FC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A96FC5" w:rsidTr="00A96FC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1003 000 00 74505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A96FC5" w:rsidRDefault="00A96FC5" w:rsidP="002E19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96FC5">
              <w:rPr>
                <w:color w:val="000000"/>
                <w:sz w:val="22"/>
                <w:szCs w:val="22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A96FC5" w:rsidRDefault="00A96FC5" w:rsidP="00D126C1">
            <w:pPr>
              <w:jc w:val="center"/>
            </w:pPr>
            <w:r w:rsidRPr="00A96FC5">
              <w:t>10 177,6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A96FC5" w:rsidRDefault="00A96FC5" w:rsidP="00D126C1">
            <w:pPr>
              <w:jc w:val="center"/>
            </w:pPr>
            <w:r w:rsidRPr="00A96FC5">
              <w:t>12 297,1</w:t>
            </w:r>
          </w:p>
        </w:tc>
      </w:tr>
      <w:tr w:rsidR="00A96FC5" w:rsidTr="00A96FC5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3971C7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3971C7" w:rsidRDefault="00A96FC5" w:rsidP="002E192F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7907F3" w:rsidRDefault="00A96FC5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10 177,6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7907F3" w:rsidRDefault="00A96FC5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12 297,1</w:t>
            </w:r>
          </w:p>
        </w:tc>
      </w:tr>
    </w:tbl>
    <w:p w:rsidR="00A96FC5" w:rsidRDefault="00A96FC5" w:rsidP="00A96FC5">
      <w:pPr>
        <w:tabs>
          <w:tab w:val="left" w:pos="3705"/>
        </w:tabs>
        <w:contextualSpacing/>
        <w:jc w:val="center"/>
      </w:pPr>
      <w:r>
        <w:t>_____________</w:t>
      </w:r>
    </w:p>
    <w:p w:rsidR="00A96FC5" w:rsidRDefault="00A96FC5" w:rsidP="00A96FC5">
      <w:pPr>
        <w:jc w:val="center"/>
      </w:pPr>
    </w:p>
    <w:p w:rsidR="00DD3C11" w:rsidRDefault="00DD3C11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p w:rsidR="00A96FC5" w:rsidRDefault="00A96FC5" w:rsidP="0078771D"/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A96FC5" w:rsidRPr="00401270" w:rsidTr="002E192F">
        <w:tc>
          <w:tcPr>
            <w:tcW w:w="2289" w:type="pct"/>
          </w:tcPr>
          <w:p w:rsidR="00A96FC5" w:rsidRPr="00401270" w:rsidRDefault="00A96FC5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26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A96FC5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2025 год и </w:t>
            </w:r>
          </w:p>
          <w:p w:rsidR="00A96FC5" w:rsidRPr="00401270" w:rsidRDefault="00A96FC5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A96FC5" w:rsidRPr="00401270" w:rsidRDefault="00A96FC5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A96FC5" w:rsidRPr="004951FF" w:rsidRDefault="00A96FC5" w:rsidP="00A96FC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A96FC5" w:rsidRDefault="00A96FC5" w:rsidP="00A96FC5">
      <w:pPr>
        <w:jc w:val="right"/>
        <w:rPr>
          <w:szCs w:val="28"/>
        </w:rPr>
      </w:pPr>
    </w:p>
    <w:p w:rsidR="00A96FC5" w:rsidRPr="00A96FC5" w:rsidRDefault="00A96FC5" w:rsidP="00A96FC5">
      <w:pPr>
        <w:jc w:val="center"/>
        <w:rPr>
          <w:b/>
          <w:sz w:val="28"/>
          <w:szCs w:val="28"/>
        </w:rPr>
      </w:pPr>
      <w:r w:rsidRPr="00A96FC5">
        <w:rPr>
          <w:b/>
          <w:sz w:val="28"/>
          <w:szCs w:val="28"/>
        </w:rPr>
        <w:t>Объем и распределение субсидий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из бюджета муниципального района «Борзинский район»</w:t>
      </w:r>
      <w:r>
        <w:rPr>
          <w:b/>
          <w:sz w:val="28"/>
          <w:szCs w:val="28"/>
        </w:rPr>
        <w:t xml:space="preserve"> </w:t>
      </w:r>
      <w:r w:rsidRPr="00A96FC5">
        <w:rPr>
          <w:b/>
          <w:sz w:val="28"/>
          <w:szCs w:val="28"/>
        </w:rPr>
        <w:t>некоммерческим организациям, не являющимся казенными учреждениям,  на</w:t>
      </w:r>
      <w:r>
        <w:rPr>
          <w:b/>
          <w:sz w:val="28"/>
          <w:szCs w:val="28"/>
        </w:rPr>
        <w:t xml:space="preserve"> 2025 </w:t>
      </w:r>
      <w:r w:rsidRPr="00A96FC5">
        <w:rPr>
          <w:b/>
          <w:sz w:val="28"/>
          <w:szCs w:val="28"/>
        </w:rPr>
        <w:t xml:space="preserve"> год</w:t>
      </w:r>
    </w:p>
    <w:p w:rsidR="00A96FC5" w:rsidRPr="00A96FC5" w:rsidRDefault="00A96FC5" w:rsidP="00A96FC5">
      <w:pPr>
        <w:pStyle w:val="20"/>
        <w:spacing w:after="0" w:line="240" w:lineRule="auto"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ook w:val="0000"/>
      </w:tblPr>
      <w:tblGrid>
        <w:gridCol w:w="2551"/>
        <w:gridCol w:w="5798"/>
        <w:gridCol w:w="1149"/>
      </w:tblGrid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86A5F" w:rsidRDefault="00A96FC5" w:rsidP="002E192F">
            <w:pPr>
              <w:jc w:val="center"/>
            </w:pPr>
            <w:r w:rsidRPr="00E86A5F">
              <w:t>Наименование субсидии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E34594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A96FC5" w:rsidRPr="0066486F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</w:p>
        </w:tc>
      </w:tr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4570F6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</w:tr>
      <w:tr w:rsidR="009E325C" w:rsidTr="00CA7CA2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D126C1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D126C1">
              <w:rPr>
                <w:bCs/>
              </w:rPr>
              <w:t>0113 000 00 79512 630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D126C1" w:rsidRDefault="009E325C" w:rsidP="002E192F">
            <w:r w:rsidRPr="00D126C1">
              <w:t>МП "Поддержка социально ориентированных некоммерческих организаций на 2024-2026 годы"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D126C1" w:rsidRDefault="009E325C" w:rsidP="00D126C1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D126C1">
              <w:rPr>
                <w:bCs/>
              </w:rPr>
              <w:t>300,0</w:t>
            </w:r>
          </w:p>
        </w:tc>
      </w:tr>
      <w:tr w:rsidR="00A96FC5" w:rsidTr="002E192F"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3971C7" w:rsidRDefault="00A96FC5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C5" w:rsidRPr="003971C7" w:rsidRDefault="00A96FC5" w:rsidP="002E192F">
            <w:pPr>
              <w:rPr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C5" w:rsidRPr="007907F3" w:rsidRDefault="009E325C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</w:tbl>
    <w:p w:rsidR="00A96FC5" w:rsidRDefault="00A96FC5" w:rsidP="00A96FC5">
      <w:pPr>
        <w:tabs>
          <w:tab w:val="left" w:pos="3705"/>
        </w:tabs>
        <w:contextualSpacing/>
        <w:jc w:val="center"/>
      </w:pPr>
      <w:r>
        <w:t>_____________</w:t>
      </w:r>
    </w:p>
    <w:p w:rsidR="009E325C" w:rsidRDefault="009E325C" w:rsidP="0078771D"/>
    <w:p w:rsidR="009E325C" w:rsidRPr="009E325C" w:rsidRDefault="009E325C" w:rsidP="009E325C"/>
    <w:p w:rsidR="009E325C" w:rsidRPr="009E325C" w:rsidRDefault="009E325C" w:rsidP="009E325C"/>
    <w:p w:rsidR="009E325C" w:rsidRPr="009E325C" w:rsidRDefault="009E325C" w:rsidP="009E325C"/>
    <w:p w:rsidR="009E325C" w:rsidRPr="009E325C" w:rsidRDefault="009E325C" w:rsidP="009E325C"/>
    <w:p w:rsidR="009E325C" w:rsidRP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Default="009E325C" w:rsidP="009E325C"/>
    <w:p w:rsidR="009E325C" w:rsidRPr="009E325C" w:rsidRDefault="009E325C" w:rsidP="009E325C"/>
    <w:p w:rsidR="009E325C" w:rsidRDefault="009E325C" w:rsidP="009E325C"/>
    <w:p w:rsidR="009E325C" w:rsidRDefault="009E325C" w:rsidP="009E325C">
      <w:pPr>
        <w:tabs>
          <w:tab w:val="left" w:pos="4240"/>
        </w:tabs>
      </w:pPr>
      <w:r>
        <w:tab/>
      </w: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9E325C" w:rsidRPr="00401270" w:rsidTr="002E192F">
        <w:tc>
          <w:tcPr>
            <w:tcW w:w="2289" w:type="pct"/>
          </w:tcPr>
          <w:p w:rsidR="009E325C" w:rsidRDefault="009E325C" w:rsidP="002E192F">
            <w:pPr>
              <w:jc w:val="center"/>
              <w:rPr>
                <w:sz w:val="28"/>
                <w:szCs w:val="28"/>
              </w:rPr>
            </w:pPr>
          </w:p>
          <w:p w:rsidR="009E325C" w:rsidRDefault="009E325C" w:rsidP="002E192F">
            <w:pPr>
              <w:jc w:val="center"/>
              <w:rPr>
                <w:sz w:val="28"/>
                <w:szCs w:val="28"/>
              </w:rPr>
            </w:pPr>
          </w:p>
          <w:p w:rsidR="009E325C" w:rsidRDefault="009E325C" w:rsidP="002E192F">
            <w:pPr>
              <w:jc w:val="center"/>
              <w:rPr>
                <w:sz w:val="28"/>
                <w:szCs w:val="28"/>
              </w:rPr>
            </w:pPr>
          </w:p>
          <w:p w:rsidR="009E325C" w:rsidRDefault="009E325C" w:rsidP="002E192F">
            <w:pPr>
              <w:jc w:val="center"/>
              <w:rPr>
                <w:sz w:val="28"/>
                <w:szCs w:val="28"/>
              </w:rPr>
            </w:pPr>
          </w:p>
          <w:p w:rsidR="009E325C" w:rsidRPr="00401270" w:rsidRDefault="009E325C" w:rsidP="002E19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9E325C" w:rsidRPr="00401270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>
              <w:rPr>
                <w:b w:val="0"/>
                <w:szCs w:val="28"/>
              </w:rPr>
              <w:t xml:space="preserve"> 27</w:t>
            </w:r>
          </w:p>
          <w:p w:rsidR="009E325C" w:rsidRPr="00401270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9E325C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9E325C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9E325C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2025 год и </w:t>
            </w:r>
          </w:p>
          <w:p w:rsidR="009E325C" w:rsidRPr="00401270" w:rsidRDefault="009E325C" w:rsidP="002E192F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плановый период 2026 и 2027  годов»</w:t>
            </w:r>
          </w:p>
          <w:p w:rsidR="009E325C" w:rsidRPr="00401270" w:rsidRDefault="009E325C" w:rsidP="002E192F">
            <w:pPr>
              <w:rPr>
                <w:sz w:val="28"/>
                <w:szCs w:val="28"/>
              </w:rPr>
            </w:pPr>
            <w:r w:rsidRPr="001F64A0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</w:t>
            </w:r>
            <w:r w:rsidRPr="001F64A0">
              <w:rPr>
                <w:sz w:val="28"/>
                <w:szCs w:val="28"/>
              </w:rPr>
              <w:t xml:space="preserve">  декабря 20</w:t>
            </w:r>
            <w:r>
              <w:rPr>
                <w:sz w:val="28"/>
                <w:szCs w:val="28"/>
              </w:rPr>
              <w:t>24</w:t>
            </w:r>
            <w:r w:rsidRPr="001F64A0">
              <w:rPr>
                <w:sz w:val="28"/>
                <w:szCs w:val="28"/>
              </w:rPr>
              <w:t xml:space="preserve"> г. №</w:t>
            </w:r>
          </w:p>
        </w:tc>
      </w:tr>
    </w:tbl>
    <w:p w:rsidR="009E325C" w:rsidRPr="004951FF" w:rsidRDefault="009E325C" w:rsidP="009E325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</w:p>
    <w:p w:rsidR="009E325C" w:rsidRDefault="009E325C" w:rsidP="009E325C">
      <w:pPr>
        <w:jc w:val="right"/>
        <w:rPr>
          <w:szCs w:val="28"/>
        </w:rPr>
      </w:pPr>
    </w:p>
    <w:p w:rsidR="009E325C" w:rsidRPr="00A96FC5" w:rsidRDefault="009E325C" w:rsidP="009E325C">
      <w:pPr>
        <w:jc w:val="center"/>
        <w:rPr>
          <w:b/>
          <w:sz w:val="28"/>
          <w:szCs w:val="28"/>
        </w:rPr>
      </w:pPr>
      <w:r w:rsidRPr="00A96FC5">
        <w:rPr>
          <w:b/>
          <w:sz w:val="28"/>
          <w:szCs w:val="28"/>
        </w:rPr>
        <w:t>Объем и распределение субсидий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из бюджета муниципального района «Борзинский район»</w:t>
      </w:r>
      <w:r>
        <w:rPr>
          <w:b/>
          <w:sz w:val="28"/>
          <w:szCs w:val="28"/>
        </w:rPr>
        <w:t xml:space="preserve"> </w:t>
      </w:r>
      <w:r w:rsidRPr="00A96FC5">
        <w:rPr>
          <w:b/>
          <w:sz w:val="28"/>
          <w:szCs w:val="28"/>
        </w:rPr>
        <w:t xml:space="preserve">некоммерческим организациям, не являющимся казенными учреждениям,  на плановый период </w:t>
      </w:r>
      <w:r>
        <w:rPr>
          <w:b/>
          <w:sz w:val="28"/>
          <w:szCs w:val="28"/>
        </w:rPr>
        <w:t xml:space="preserve">2026 </w:t>
      </w:r>
      <w:r w:rsidRPr="00A96FC5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2027 </w:t>
      </w:r>
      <w:r w:rsidRPr="00A96FC5">
        <w:rPr>
          <w:b/>
          <w:sz w:val="28"/>
          <w:szCs w:val="28"/>
        </w:rPr>
        <w:t>годов</w:t>
      </w:r>
    </w:p>
    <w:p w:rsidR="009E325C" w:rsidRPr="004109FD" w:rsidRDefault="009E325C" w:rsidP="009E325C">
      <w:pPr>
        <w:pStyle w:val="20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4873" w:type="pct"/>
        <w:tblInd w:w="250" w:type="dxa"/>
        <w:tblLook w:val="0000"/>
      </w:tblPr>
      <w:tblGrid>
        <w:gridCol w:w="2550"/>
        <w:gridCol w:w="4941"/>
        <w:gridCol w:w="1057"/>
        <w:gridCol w:w="1057"/>
      </w:tblGrid>
      <w:tr w:rsidR="009E325C" w:rsidTr="00D126C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E34594" w:rsidRDefault="009E325C" w:rsidP="002E192F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34594">
              <w:rPr>
                <w:sz w:val="22"/>
                <w:szCs w:val="22"/>
              </w:rPr>
              <w:t>Код классификации расходов бюджетов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E34594" w:rsidRDefault="009E325C" w:rsidP="002E192F">
            <w:pPr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Наименование публичного нормативного обязательства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E34594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9E325C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9E325C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9E325C" w:rsidRPr="0066486F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2026 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E34594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Сумма</w:t>
            </w:r>
          </w:p>
          <w:p w:rsidR="009E325C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E34594">
              <w:rPr>
                <w:bCs/>
                <w:sz w:val="22"/>
                <w:szCs w:val="22"/>
              </w:rPr>
              <w:t>(тыс. рублей)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9E325C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9E325C" w:rsidRPr="0066486F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на 202</w:t>
            </w:r>
            <w:r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9E325C" w:rsidTr="00D126C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4570F6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1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4570F6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4570F6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4570F6">
              <w:rPr>
                <w:bCs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4570F6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</w:p>
        </w:tc>
      </w:tr>
      <w:tr w:rsidR="00D126C1" w:rsidTr="00D126C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C1" w:rsidRPr="00D126C1" w:rsidRDefault="00D126C1" w:rsidP="002E192F">
            <w:pPr>
              <w:pStyle w:val="20"/>
              <w:spacing w:after="0" w:line="240" w:lineRule="auto"/>
              <w:contextualSpacing/>
              <w:jc w:val="center"/>
              <w:rPr>
                <w:bCs/>
              </w:rPr>
            </w:pPr>
            <w:r w:rsidRPr="00D126C1">
              <w:rPr>
                <w:bCs/>
              </w:rPr>
              <w:t>0113 000 00 79512 630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C1" w:rsidRPr="00D126C1" w:rsidRDefault="00D126C1" w:rsidP="002E192F">
            <w:r w:rsidRPr="00D126C1">
              <w:t>МП "Поддержка социально ориентированных некоммерческих организаций на 2024-2026 годы"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C1" w:rsidRPr="00E34594" w:rsidRDefault="00D126C1" w:rsidP="00D126C1">
            <w:pPr>
              <w:pStyle w:val="20"/>
              <w:spacing w:after="0"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C1" w:rsidRPr="00A96FC5" w:rsidRDefault="00D126C1" w:rsidP="00D126C1">
            <w:pPr>
              <w:jc w:val="center"/>
            </w:pPr>
            <w:r>
              <w:t>300,0</w:t>
            </w:r>
          </w:p>
        </w:tc>
      </w:tr>
      <w:tr w:rsidR="009E325C" w:rsidTr="00D126C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3971C7" w:rsidRDefault="009E325C" w:rsidP="002E192F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3971C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5C" w:rsidRPr="003971C7" w:rsidRDefault="009E325C" w:rsidP="002E192F">
            <w:pPr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7907F3" w:rsidRDefault="00D126C1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5C" w:rsidRPr="007907F3" w:rsidRDefault="00D126C1" w:rsidP="00D126C1">
            <w:pPr>
              <w:pStyle w:val="20"/>
              <w:spacing w:after="0" w:line="240" w:lineRule="auto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300,0</w:t>
            </w:r>
          </w:p>
        </w:tc>
      </w:tr>
    </w:tbl>
    <w:p w:rsidR="009E325C" w:rsidRDefault="009E325C" w:rsidP="009E325C">
      <w:pPr>
        <w:tabs>
          <w:tab w:val="left" w:pos="3705"/>
        </w:tabs>
        <w:contextualSpacing/>
        <w:jc w:val="center"/>
      </w:pPr>
      <w:r>
        <w:t>_____________</w:t>
      </w:r>
    </w:p>
    <w:p w:rsidR="009E325C" w:rsidRDefault="009E325C" w:rsidP="009E325C">
      <w:pPr>
        <w:tabs>
          <w:tab w:val="left" w:pos="4240"/>
        </w:tabs>
      </w:pPr>
    </w:p>
    <w:p w:rsidR="009E325C" w:rsidRDefault="009E325C" w:rsidP="009E325C"/>
    <w:p w:rsidR="00A96FC5" w:rsidRPr="009E325C" w:rsidRDefault="00A96FC5" w:rsidP="009E325C">
      <w:pPr>
        <w:sectPr w:rsidR="00A96FC5" w:rsidRPr="009E325C" w:rsidSect="00C77E4F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1134" w:right="567" w:bottom="1134" w:left="1701" w:header="709" w:footer="709" w:gutter="0"/>
          <w:cols w:space="720"/>
          <w:titlePg/>
        </w:sectPr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B57AD7" w:rsidRPr="00401270" w:rsidTr="00FE7B82">
        <w:tc>
          <w:tcPr>
            <w:tcW w:w="2289" w:type="pct"/>
          </w:tcPr>
          <w:p w:rsidR="00B57AD7" w:rsidRPr="00401270" w:rsidRDefault="00B57AD7" w:rsidP="00FE7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D126C1">
              <w:rPr>
                <w:b w:val="0"/>
                <w:szCs w:val="28"/>
              </w:rPr>
              <w:t>28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C54549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B57AD7" w:rsidRPr="00401270" w:rsidRDefault="00B57AD7" w:rsidP="00C54549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 xml:space="preserve">от </w:t>
            </w:r>
            <w:r w:rsidR="00AD2635">
              <w:rPr>
                <w:sz w:val="28"/>
                <w:szCs w:val="28"/>
              </w:rPr>
              <w:t>2</w:t>
            </w:r>
            <w:r w:rsidR="00C54549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декабря 20</w:t>
            </w:r>
            <w:r w:rsidR="00D6595B">
              <w:rPr>
                <w:sz w:val="28"/>
                <w:szCs w:val="28"/>
              </w:rPr>
              <w:t>2</w:t>
            </w:r>
            <w:r w:rsidR="00C54549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57AD7" w:rsidRPr="00BF011B" w:rsidRDefault="00B57AD7" w:rsidP="00B57AD7">
      <w:pPr>
        <w:pStyle w:val="1"/>
        <w:spacing w:before="240"/>
        <w:jc w:val="center"/>
        <w:rPr>
          <w:szCs w:val="28"/>
        </w:rPr>
      </w:pPr>
      <w:r w:rsidRPr="00BF011B">
        <w:rPr>
          <w:szCs w:val="28"/>
        </w:rPr>
        <w:t>Программа</w:t>
      </w:r>
      <w:r w:rsidRPr="00BF011B">
        <w:rPr>
          <w:szCs w:val="28"/>
        </w:rPr>
        <w:br/>
        <w:t xml:space="preserve">муниципальных внутренних заимствований на </w:t>
      </w:r>
      <w:r w:rsidR="00F50D93">
        <w:rPr>
          <w:szCs w:val="28"/>
        </w:rPr>
        <w:t>2025</w:t>
      </w:r>
      <w:r w:rsidRPr="00BF011B">
        <w:rPr>
          <w:szCs w:val="28"/>
        </w:rPr>
        <w:t xml:space="preserve"> год</w:t>
      </w:r>
    </w:p>
    <w:p w:rsidR="00B57AD7" w:rsidRPr="00BF011B" w:rsidRDefault="00B57AD7" w:rsidP="00B57AD7">
      <w:pPr>
        <w:rPr>
          <w:sz w:val="28"/>
          <w:szCs w:val="28"/>
        </w:rPr>
      </w:pPr>
    </w:p>
    <w:p w:rsidR="00B57AD7" w:rsidRDefault="00B57AD7" w:rsidP="00B57AD7">
      <w:pPr>
        <w:pStyle w:val="ConsNormal"/>
        <w:widowControl/>
        <w:spacing w:before="12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Настоящая Программа  муниципальных внутренних заимствований муниципального района «Борзинский район» составлена в соответствии с Бюджетным кодексом Российской Федерации </w:t>
      </w:r>
      <w:r>
        <w:rPr>
          <w:rFonts w:ascii="Times New Roman" w:hAnsi="Times New Roman"/>
          <w:sz w:val="26"/>
        </w:rPr>
        <w:t>и устанавливает перечень и общий объем муниципальных внутренних заимствований, осуществляемых  муниципальным районом «Борзинский район», направляемых на покрытие дефицита  местного бюджета  и исполнение долговых обязательств  муниципального района «Борзинский район».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827"/>
        <w:gridCol w:w="1843"/>
        <w:gridCol w:w="1559"/>
        <w:gridCol w:w="1559"/>
      </w:tblGrid>
      <w:tr w:rsidR="00D126C1" w:rsidTr="00D126C1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Объем</w:t>
            </w:r>
            <w:r>
              <w:rPr>
                <w:sz w:val="22"/>
                <w:szCs w:val="22"/>
              </w:rPr>
              <w:t xml:space="preserve"> </w:t>
            </w:r>
            <w:r w:rsidRPr="00D126C1">
              <w:rPr>
                <w:sz w:val="22"/>
                <w:szCs w:val="22"/>
              </w:rPr>
              <w:t>привлечения средств в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Объем погашения</w:t>
            </w:r>
            <w:r>
              <w:rPr>
                <w:sz w:val="22"/>
                <w:szCs w:val="22"/>
              </w:rPr>
              <w:t xml:space="preserve"> </w:t>
            </w:r>
            <w:r w:rsidRPr="00D126C1">
              <w:rPr>
                <w:sz w:val="22"/>
                <w:szCs w:val="22"/>
              </w:rPr>
              <w:t>долговых обязательств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126C1" w:rsidRPr="00D126C1" w:rsidRDefault="00D126C1" w:rsidP="002E192F">
            <w:pPr>
              <w:jc w:val="center"/>
              <w:rPr>
                <w:sz w:val="22"/>
                <w:szCs w:val="22"/>
              </w:rPr>
            </w:pPr>
            <w:r w:rsidRPr="00D126C1">
              <w:rPr>
                <w:sz w:val="22"/>
                <w:szCs w:val="22"/>
              </w:rPr>
              <w:t>Предельные сроки погашения долговых обязательств</w:t>
            </w:r>
          </w:p>
        </w:tc>
      </w:tr>
      <w:tr w:rsidR="00D126C1" w:rsidTr="00D126C1">
        <w:tc>
          <w:tcPr>
            <w:tcW w:w="851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26C1" w:rsidRDefault="00D126C1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E244B8" w:rsidTr="00D126C1">
        <w:tc>
          <w:tcPr>
            <w:tcW w:w="851" w:type="dxa"/>
            <w:tcBorders>
              <w:bottom w:val="single" w:sz="4" w:space="0" w:color="auto"/>
            </w:tcBorders>
          </w:tcPr>
          <w:p w:rsidR="00E244B8" w:rsidRDefault="00E244B8" w:rsidP="00FE7B8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44B8" w:rsidRPr="00E244B8" w:rsidRDefault="00E244B8" w:rsidP="002E192F">
            <w:pPr>
              <w:jc w:val="both"/>
            </w:pPr>
            <w:r w:rsidRPr="00E244B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244B8" w:rsidRDefault="00E244B8" w:rsidP="00D126C1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44B8" w:rsidRDefault="00E244B8" w:rsidP="00D126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6 314,5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244B8" w:rsidRDefault="00E244B8" w:rsidP="00D126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28.11.2025</w:t>
            </w:r>
          </w:p>
        </w:tc>
      </w:tr>
      <w:tr w:rsidR="00D126C1" w:rsidTr="00D126C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Pr="000228DE" w:rsidRDefault="00D126C1" w:rsidP="00C54549">
            <w:pPr>
              <w:pStyle w:val="2"/>
              <w:spacing w:before="120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Pr="000228DE" w:rsidRDefault="00D126C1" w:rsidP="00C54549">
            <w:pPr>
              <w:pStyle w:val="2"/>
              <w:spacing w:before="120"/>
              <w:rPr>
                <w:spacing w:val="-6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Default="00D126C1" w:rsidP="00C5454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Pr="0070512B" w:rsidRDefault="00D126C1" w:rsidP="00C5454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26C1" w:rsidRPr="0070512B" w:rsidRDefault="00D126C1" w:rsidP="00C54549">
            <w:pPr>
              <w:jc w:val="center"/>
            </w:pPr>
          </w:p>
        </w:tc>
      </w:tr>
    </w:tbl>
    <w:p w:rsidR="00B57AD7" w:rsidRDefault="00D126C1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E244B8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tbl>
      <w:tblPr>
        <w:tblW w:w="4819" w:type="pct"/>
        <w:tblInd w:w="250" w:type="dxa"/>
        <w:tblLayout w:type="fixed"/>
        <w:tblLook w:val="04A0"/>
      </w:tblPr>
      <w:tblGrid>
        <w:gridCol w:w="4348"/>
        <w:gridCol w:w="5150"/>
      </w:tblGrid>
      <w:tr w:rsidR="00B57AD7" w:rsidRPr="00401270" w:rsidTr="00FE7B82">
        <w:tc>
          <w:tcPr>
            <w:tcW w:w="2289" w:type="pct"/>
          </w:tcPr>
          <w:p w:rsidR="00B57AD7" w:rsidRPr="00401270" w:rsidRDefault="00B57AD7" w:rsidP="00FE7B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1" w:type="pct"/>
          </w:tcPr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Приложение №</w:t>
            </w:r>
            <w:r w:rsidR="000D2431">
              <w:rPr>
                <w:b w:val="0"/>
                <w:szCs w:val="28"/>
              </w:rPr>
              <w:t>29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к решению Совета муниципального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 w:rsidRPr="00401270">
              <w:rPr>
                <w:b w:val="0"/>
                <w:szCs w:val="28"/>
              </w:rPr>
              <w:t>района «Борзинский район»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«О бюджете муниципального района</w:t>
            </w:r>
          </w:p>
          <w:p w:rsidR="00B57AD7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«Борзинский район» на </w:t>
            </w:r>
            <w:r w:rsidR="00F50D93">
              <w:rPr>
                <w:b w:val="0"/>
                <w:szCs w:val="28"/>
              </w:rPr>
              <w:t>2025</w:t>
            </w:r>
            <w:r>
              <w:rPr>
                <w:b w:val="0"/>
                <w:szCs w:val="28"/>
              </w:rPr>
              <w:t xml:space="preserve"> год и</w:t>
            </w:r>
          </w:p>
          <w:p w:rsidR="00B57AD7" w:rsidRPr="00401270" w:rsidRDefault="00B57AD7" w:rsidP="00FE7B82">
            <w:pPr>
              <w:pStyle w:val="ab"/>
              <w:tabs>
                <w:tab w:val="left" w:pos="2355"/>
                <w:tab w:val="center" w:pos="5104"/>
              </w:tabs>
              <w:ind w:right="-85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плановый период </w:t>
            </w:r>
            <w:r w:rsidR="006A37D3">
              <w:rPr>
                <w:b w:val="0"/>
                <w:szCs w:val="28"/>
              </w:rPr>
              <w:t>202</w:t>
            </w:r>
            <w:r w:rsidR="00C54549">
              <w:rPr>
                <w:b w:val="0"/>
                <w:szCs w:val="28"/>
              </w:rPr>
              <w:t>6</w:t>
            </w:r>
            <w:r>
              <w:rPr>
                <w:b w:val="0"/>
                <w:szCs w:val="28"/>
              </w:rPr>
              <w:t xml:space="preserve"> и </w:t>
            </w:r>
            <w:r w:rsidR="00F50D93">
              <w:rPr>
                <w:b w:val="0"/>
                <w:szCs w:val="28"/>
              </w:rPr>
              <w:t>2027</w:t>
            </w:r>
            <w:r>
              <w:rPr>
                <w:b w:val="0"/>
                <w:szCs w:val="28"/>
              </w:rPr>
              <w:t xml:space="preserve"> годов»</w:t>
            </w:r>
          </w:p>
          <w:p w:rsidR="00B57AD7" w:rsidRPr="00401270" w:rsidRDefault="00B57AD7" w:rsidP="00C54549">
            <w:pPr>
              <w:rPr>
                <w:sz w:val="28"/>
                <w:szCs w:val="28"/>
              </w:rPr>
            </w:pPr>
            <w:r w:rsidRPr="00401270">
              <w:rPr>
                <w:sz w:val="28"/>
                <w:szCs w:val="28"/>
              </w:rPr>
              <w:t xml:space="preserve">от  </w:t>
            </w:r>
            <w:r w:rsidR="00AD2635">
              <w:rPr>
                <w:sz w:val="28"/>
                <w:szCs w:val="28"/>
              </w:rPr>
              <w:t>2</w:t>
            </w:r>
            <w:r w:rsidR="00C54549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>декабря 20</w:t>
            </w:r>
            <w:r w:rsidR="00D6595B">
              <w:rPr>
                <w:sz w:val="28"/>
                <w:szCs w:val="28"/>
              </w:rPr>
              <w:t>2</w:t>
            </w:r>
            <w:r w:rsidR="00C54549">
              <w:rPr>
                <w:sz w:val="28"/>
                <w:szCs w:val="28"/>
              </w:rPr>
              <w:t>4</w:t>
            </w:r>
            <w:r w:rsidRPr="00401270">
              <w:rPr>
                <w:sz w:val="28"/>
                <w:szCs w:val="28"/>
              </w:rPr>
              <w:t xml:space="preserve"> г. №</w:t>
            </w:r>
          </w:p>
        </w:tc>
      </w:tr>
    </w:tbl>
    <w:p w:rsidR="00B57AD7" w:rsidRPr="00BF011B" w:rsidRDefault="00B57AD7" w:rsidP="00B57AD7">
      <w:pPr>
        <w:pStyle w:val="1"/>
        <w:spacing w:before="240"/>
        <w:jc w:val="center"/>
        <w:rPr>
          <w:szCs w:val="28"/>
        </w:rPr>
      </w:pPr>
      <w:r w:rsidRPr="00BF011B">
        <w:rPr>
          <w:szCs w:val="28"/>
        </w:rPr>
        <w:t>Программа</w:t>
      </w:r>
      <w:r w:rsidRPr="00BF011B">
        <w:rPr>
          <w:szCs w:val="28"/>
        </w:rPr>
        <w:br/>
        <w:t xml:space="preserve">муниципальных внутренних заимствований на плановый период </w:t>
      </w:r>
      <w:r w:rsidR="006A37D3">
        <w:rPr>
          <w:szCs w:val="28"/>
        </w:rPr>
        <w:t>202</w:t>
      </w:r>
      <w:r w:rsidR="00C54549">
        <w:rPr>
          <w:szCs w:val="28"/>
        </w:rPr>
        <w:t>6</w:t>
      </w:r>
      <w:r w:rsidRPr="00BF011B">
        <w:rPr>
          <w:szCs w:val="28"/>
        </w:rPr>
        <w:t xml:space="preserve"> и </w:t>
      </w:r>
      <w:r w:rsidR="00F50D93">
        <w:rPr>
          <w:szCs w:val="28"/>
        </w:rPr>
        <w:t>2027</w:t>
      </w:r>
      <w:r w:rsidRPr="00BF011B">
        <w:rPr>
          <w:szCs w:val="28"/>
        </w:rPr>
        <w:t xml:space="preserve"> годов</w:t>
      </w:r>
    </w:p>
    <w:p w:rsidR="00B57AD7" w:rsidRDefault="00B57AD7" w:rsidP="00B57AD7">
      <w:pPr>
        <w:pStyle w:val="ConsNormal"/>
        <w:widowControl/>
        <w:spacing w:before="12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4"/>
          <w:sz w:val="26"/>
        </w:rPr>
        <w:t xml:space="preserve">Настоящая Программа  муниципальных внутренних заимствований муниципального района «Борзинский район» составлена в соответствии с Бюджетным кодексом Российской Федерации </w:t>
      </w:r>
      <w:r>
        <w:rPr>
          <w:rFonts w:ascii="Times New Roman" w:hAnsi="Times New Roman"/>
          <w:sz w:val="26"/>
        </w:rPr>
        <w:t>и устанавливает перечень и общий объем муниципальных внутренних заимствований, осуществляемых  муниципальным районом «Борзинский район», направляемых на покрытие дефицита  местного бюджета  и исполнение долговых обязательств  муниципального района «Борзинский район».</w:t>
      </w: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836"/>
        <w:gridCol w:w="1313"/>
        <w:gridCol w:w="1443"/>
        <w:gridCol w:w="1181"/>
        <w:gridCol w:w="1443"/>
        <w:gridCol w:w="2099"/>
      </w:tblGrid>
      <w:tr w:rsidR="00E244B8" w:rsidRPr="002E08F4" w:rsidTr="00E244B8">
        <w:trPr>
          <w:trHeight w:val="70"/>
          <w:tblHeader/>
        </w:trPr>
        <w:tc>
          <w:tcPr>
            <w:tcW w:w="274" w:type="pct"/>
            <w:vMerge w:val="restart"/>
          </w:tcPr>
          <w:p w:rsidR="00E244B8" w:rsidRPr="002E08F4" w:rsidRDefault="00E244B8" w:rsidP="002E192F">
            <w:pPr>
              <w:jc w:val="center"/>
            </w:pPr>
            <w:r w:rsidRPr="002E08F4">
              <w:t>№ п/п</w:t>
            </w:r>
          </w:p>
        </w:tc>
        <w:tc>
          <w:tcPr>
            <w:tcW w:w="932" w:type="pct"/>
            <w:vMerge w:val="restart"/>
            <w:vAlign w:val="center"/>
          </w:tcPr>
          <w:p w:rsidR="00E244B8" w:rsidRPr="002E08F4" w:rsidRDefault="00E244B8" w:rsidP="002E192F">
            <w:pPr>
              <w:jc w:val="center"/>
            </w:pPr>
            <w:r w:rsidRPr="002E08F4">
              <w:t>Виды долговых обязательств</w:t>
            </w:r>
          </w:p>
        </w:tc>
        <w:tc>
          <w:tcPr>
            <w:tcW w:w="1398" w:type="pct"/>
            <w:gridSpan w:val="2"/>
            <w:tcBorders>
              <w:bottom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Объ</w:t>
            </w:r>
            <w:r>
              <w:t>е</w:t>
            </w:r>
            <w:r w:rsidRPr="002E08F4">
              <w:t>м привлечения средств в бюджет</w:t>
            </w:r>
          </w:p>
        </w:tc>
        <w:tc>
          <w:tcPr>
            <w:tcW w:w="1331" w:type="pct"/>
            <w:gridSpan w:val="2"/>
            <w:tcBorders>
              <w:bottom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Объем погашения долговых обязательств</w:t>
            </w:r>
          </w:p>
        </w:tc>
        <w:tc>
          <w:tcPr>
            <w:tcW w:w="1065" w:type="pct"/>
            <w:vMerge w:val="restart"/>
          </w:tcPr>
          <w:p w:rsidR="00E244B8" w:rsidRPr="002E08F4" w:rsidRDefault="00E244B8" w:rsidP="002E192F">
            <w:pPr>
              <w:jc w:val="center"/>
            </w:pPr>
            <w:r w:rsidRPr="002E08F4">
              <w:t>Предельные сроки погашения долговых обязательств</w:t>
            </w:r>
          </w:p>
        </w:tc>
      </w:tr>
      <w:tr w:rsidR="00E244B8" w:rsidRPr="002E08F4" w:rsidTr="00E244B8">
        <w:trPr>
          <w:trHeight w:val="369"/>
          <w:tblHeader/>
        </w:trPr>
        <w:tc>
          <w:tcPr>
            <w:tcW w:w="274" w:type="pct"/>
            <w:vMerge/>
          </w:tcPr>
          <w:p w:rsidR="00E244B8" w:rsidRPr="002E08F4" w:rsidRDefault="00E244B8" w:rsidP="002E192F">
            <w:pPr>
              <w:jc w:val="center"/>
            </w:pPr>
          </w:p>
        </w:tc>
        <w:tc>
          <w:tcPr>
            <w:tcW w:w="932" w:type="pct"/>
            <w:vMerge/>
            <w:vAlign w:val="center"/>
          </w:tcPr>
          <w:p w:rsidR="00E244B8" w:rsidRPr="002E08F4" w:rsidRDefault="00E244B8" w:rsidP="002E192F">
            <w:pPr>
              <w:jc w:val="center"/>
            </w:pPr>
          </w:p>
        </w:tc>
        <w:tc>
          <w:tcPr>
            <w:tcW w:w="666" w:type="pct"/>
          </w:tcPr>
          <w:p w:rsidR="00E244B8" w:rsidRPr="002E08F4" w:rsidRDefault="00E244B8" w:rsidP="000D2431">
            <w:pPr>
              <w:jc w:val="center"/>
            </w:pPr>
            <w:r>
              <w:t>н</w:t>
            </w:r>
            <w:r w:rsidRPr="002E08F4">
              <w:t>а</w:t>
            </w:r>
            <w:r w:rsidR="000D2431">
              <w:t xml:space="preserve"> </w:t>
            </w:r>
            <w:r>
              <w:t>2026</w:t>
            </w:r>
            <w:r w:rsidR="000D2431">
              <w:t xml:space="preserve"> </w:t>
            </w:r>
            <w:r w:rsidRPr="002E08F4">
              <w:t>год</w:t>
            </w:r>
          </w:p>
        </w:tc>
        <w:tc>
          <w:tcPr>
            <w:tcW w:w="732" w:type="pct"/>
            <w:vAlign w:val="center"/>
          </w:tcPr>
          <w:p w:rsidR="00E244B8" w:rsidRPr="002E08F4" w:rsidRDefault="00E244B8" w:rsidP="00E244B8">
            <w:pPr>
              <w:jc w:val="center"/>
            </w:pPr>
            <w:r>
              <w:t>н</w:t>
            </w:r>
            <w:r w:rsidRPr="002E08F4">
              <w:t>а</w:t>
            </w:r>
            <w:r>
              <w:t xml:space="preserve"> 2027</w:t>
            </w:r>
            <w:r w:rsidRPr="002E08F4">
              <w:t xml:space="preserve"> год</w:t>
            </w:r>
          </w:p>
        </w:tc>
        <w:tc>
          <w:tcPr>
            <w:tcW w:w="599" w:type="pct"/>
          </w:tcPr>
          <w:p w:rsidR="00E244B8" w:rsidRPr="002E08F4" w:rsidRDefault="00E244B8" w:rsidP="00E244B8">
            <w:pPr>
              <w:jc w:val="center"/>
            </w:pPr>
            <w:r>
              <w:t>н</w:t>
            </w:r>
            <w:r w:rsidRPr="002E08F4">
              <w:t>а</w:t>
            </w:r>
            <w:r>
              <w:t xml:space="preserve"> 2026 </w:t>
            </w:r>
            <w:r w:rsidRPr="002E08F4">
              <w:t>год</w:t>
            </w:r>
          </w:p>
        </w:tc>
        <w:tc>
          <w:tcPr>
            <w:tcW w:w="732" w:type="pct"/>
          </w:tcPr>
          <w:p w:rsidR="00E244B8" w:rsidRPr="002E08F4" w:rsidRDefault="00E244B8" w:rsidP="00E244B8">
            <w:pPr>
              <w:jc w:val="center"/>
            </w:pPr>
            <w:r>
              <w:t>н</w:t>
            </w:r>
            <w:r w:rsidRPr="002E08F4">
              <w:t>а</w:t>
            </w:r>
            <w:r>
              <w:t xml:space="preserve"> 2027</w:t>
            </w:r>
            <w:r w:rsidRPr="002E08F4">
              <w:t xml:space="preserve"> год</w:t>
            </w:r>
          </w:p>
        </w:tc>
        <w:tc>
          <w:tcPr>
            <w:tcW w:w="1065" w:type="pct"/>
            <w:vMerge/>
          </w:tcPr>
          <w:p w:rsidR="00E244B8" w:rsidRPr="002E08F4" w:rsidRDefault="00E244B8" w:rsidP="002E192F">
            <w:pPr>
              <w:jc w:val="center"/>
            </w:pPr>
          </w:p>
        </w:tc>
      </w:tr>
      <w:tr w:rsidR="00E244B8" w:rsidRPr="002E08F4" w:rsidTr="00E244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B8" w:rsidRPr="002E08F4" w:rsidRDefault="00E244B8" w:rsidP="002E192F">
            <w:pPr>
              <w:jc w:val="center"/>
            </w:pPr>
            <w:r w:rsidRPr="002E08F4"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B8" w:rsidRPr="002E08F4" w:rsidRDefault="00E244B8" w:rsidP="002E192F">
            <w:pPr>
              <w:jc w:val="center"/>
            </w:pPr>
            <w:r w:rsidRPr="002E08F4">
              <w:t>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 w:rsidRPr="002E08F4">
              <w:t>7</w:t>
            </w:r>
          </w:p>
        </w:tc>
      </w:tr>
      <w:tr w:rsidR="00E244B8" w:rsidRPr="002E08F4" w:rsidTr="00A8598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  <w: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E244B8" w:rsidRDefault="00E244B8" w:rsidP="002E192F">
            <w:pPr>
              <w:jc w:val="both"/>
            </w:pPr>
            <w:r w:rsidRPr="00E244B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Pr="002E08F4" w:rsidRDefault="00E244B8" w:rsidP="002E192F">
            <w:pPr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4B8" w:rsidRPr="002E08F4" w:rsidRDefault="00E244B8" w:rsidP="002E192F">
            <w:pPr>
              <w:jc w:val="center"/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B8" w:rsidRDefault="00E244B8" w:rsidP="002E192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6 314,5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B8" w:rsidRDefault="00E244B8" w:rsidP="002E192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6 314,5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B8" w:rsidRDefault="00E244B8" w:rsidP="002E192F">
            <w:pPr>
              <w:jc w:val="center"/>
            </w:pPr>
          </w:p>
          <w:p w:rsidR="00E244B8" w:rsidRDefault="00E244B8" w:rsidP="002E192F">
            <w:pPr>
              <w:jc w:val="center"/>
            </w:pPr>
          </w:p>
          <w:p w:rsidR="00E244B8" w:rsidRDefault="00E244B8" w:rsidP="002E192F">
            <w:pPr>
              <w:jc w:val="center"/>
            </w:pPr>
          </w:p>
          <w:p w:rsidR="00E244B8" w:rsidRDefault="00E244B8" w:rsidP="002E192F">
            <w:pPr>
              <w:jc w:val="center"/>
            </w:pPr>
            <w:r>
              <w:t>30.11.2026</w:t>
            </w:r>
          </w:p>
          <w:p w:rsidR="00E244B8" w:rsidRDefault="00E244B8" w:rsidP="002E192F">
            <w:pPr>
              <w:jc w:val="center"/>
            </w:pPr>
            <w:r>
              <w:t>30.11.2027</w:t>
            </w:r>
          </w:p>
          <w:p w:rsidR="00E244B8" w:rsidRPr="002E08F4" w:rsidRDefault="00E244B8" w:rsidP="002E192F">
            <w:pPr>
              <w:jc w:val="center"/>
            </w:pPr>
          </w:p>
        </w:tc>
      </w:tr>
    </w:tbl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p w:rsidR="00B57AD7" w:rsidRDefault="00E244B8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B57AD7" w:rsidRDefault="00B57AD7" w:rsidP="00B57AD7">
      <w:pPr>
        <w:tabs>
          <w:tab w:val="left" w:pos="3705"/>
        </w:tabs>
        <w:contextualSpacing/>
        <w:jc w:val="center"/>
        <w:rPr>
          <w:sz w:val="28"/>
          <w:szCs w:val="28"/>
        </w:rPr>
      </w:pPr>
    </w:p>
    <w:sectPr w:rsidR="00B57AD7" w:rsidSect="00DD3C11">
      <w:pgSz w:w="11907" w:h="16840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CA" w:rsidRDefault="00D241CA">
      <w:r>
        <w:separator/>
      </w:r>
    </w:p>
  </w:endnote>
  <w:endnote w:type="continuationSeparator" w:id="1">
    <w:p w:rsidR="00D241CA" w:rsidRDefault="00D24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94" w:rsidRDefault="00E3459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4594" w:rsidRDefault="00E3459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94" w:rsidRDefault="00E34594">
    <w:pPr>
      <w:pStyle w:val="a8"/>
      <w:framePr w:wrap="around" w:vAnchor="text" w:hAnchor="margin" w:xAlign="center" w:y="1"/>
      <w:rPr>
        <w:rStyle w:val="a7"/>
        <w:sz w:val="26"/>
      </w:rPr>
    </w:pPr>
  </w:p>
  <w:p w:rsidR="00E34594" w:rsidRDefault="00E3459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CA" w:rsidRDefault="00D241CA">
      <w:r>
        <w:separator/>
      </w:r>
    </w:p>
  </w:footnote>
  <w:footnote w:type="continuationSeparator" w:id="1">
    <w:p w:rsidR="00D241CA" w:rsidRDefault="00D24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94" w:rsidRDefault="00E345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34594" w:rsidRDefault="00E3459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94" w:rsidRDefault="00E34594">
    <w:pPr>
      <w:pStyle w:val="a5"/>
      <w:jc w:val="right"/>
    </w:pPr>
    <w:fldSimple w:instr=" PAGE   \* MERGEFORMAT ">
      <w:r w:rsidR="00AF5E56">
        <w:rPr>
          <w:noProof/>
        </w:rPr>
        <w:t>122</w:t>
      </w:r>
    </w:fldSimple>
  </w:p>
  <w:p w:rsidR="00E34594" w:rsidRDefault="00E3459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58E"/>
    <w:multiLevelType w:val="hybridMultilevel"/>
    <w:tmpl w:val="23782AAE"/>
    <w:lvl w:ilvl="0" w:tplc="07AA81CE">
      <w:start w:val="1"/>
      <w:numFmt w:val="decimal"/>
      <w:lvlText w:val="%1."/>
      <w:lvlJc w:val="left"/>
      <w:pPr>
        <w:tabs>
          <w:tab w:val="num" w:pos="960"/>
        </w:tabs>
        <w:ind w:left="9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407997"/>
    <w:multiLevelType w:val="hybridMultilevel"/>
    <w:tmpl w:val="6270B79C"/>
    <w:lvl w:ilvl="0" w:tplc="8408A53C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C4449E6"/>
    <w:multiLevelType w:val="hybridMultilevel"/>
    <w:tmpl w:val="EA706D3C"/>
    <w:lvl w:ilvl="0" w:tplc="7A8CE7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66D1E"/>
    <w:multiLevelType w:val="hybridMultilevel"/>
    <w:tmpl w:val="B60A31A2"/>
    <w:lvl w:ilvl="0" w:tplc="C6D6AC4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156877CB"/>
    <w:multiLevelType w:val="hybridMultilevel"/>
    <w:tmpl w:val="17A805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E6273"/>
    <w:multiLevelType w:val="hybridMultilevel"/>
    <w:tmpl w:val="92D68A52"/>
    <w:lvl w:ilvl="0" w:tplc="E96456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C57CB5"/>
    <w:multiLevelType w:val="singleLevel"/>
    <w:tmpl w:val="07A46A82"/>
    <w:lvl w:ilvl="0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hint="default"/>
      </w:rPr>
    </w:lvl>
  </w:abstractNum>
  <w:abstractNum w:abstractNumId="7">
    <w:nsid w:val="2AB80CB7"/>
    <w:multiLevelType w:val="hybridMultilevel"/>
    <w:tmpl w:val="6CB02EDE"/>
    <w:lvl w:ilvl="0" w:tplc="337C704C">
      <w:start w:val="1"/>
      <w:numFmt w:val="decimal"/>
      <w:lvlText w:val="%1.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E536791"/>
    <w:multiLevelType w:val="hybridMultilevel"/>
    <w:tmpl w:val="EE3865D4"/>
    <w:lvl w:ilvl="0" w:tplc="1D5A7A9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4974262B"/>
    <w:multiLevelType w:val="hybridMultilevel"/>
    <w:tmpl w:val="4BD0E0E2"/>
    <w:lvl w:ilvl="0" w:tplc="346EC6E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1CD3F76"/>
    <w:multiLevelType w:val="hybridMultilevel"/>
    <w:tmpl w:val="23781D2A"/>
    <w:lvl w:ilvl="0" w:tplc="03ECC6D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E62009C"/>
    <w:multiLevelType w:val="hybridMultilevel"/>
    <w:tmpl w:val="918AEAC4"/>
    <w:lvl w:ilvl="0" w:tplc="65A02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E03630"/>
    <w:multiLevelType w:val="hybridMultilevel"/>
    <w:tmpl w:val="0A6C15F2"/>
    <w:lvl w:ilvl="0" w:tplc="B2FC209A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759D6364"/>
    <w:multiLevelType w:val="hybridMultilevel"/>
    <w:tmpl w:val="6CCC513A"/>
    <w:lvl w:ilvl="0" w:tplc="97F8A2D2">
      <w:start w:val="1"/>
      <w:numFmt w:val="decimal"/>
      <w:lvlText w:val="%1."/>
      <w:lvlJc w:val="left"/>
      <w:pPr>
        <w:tabs>
          <w:tab w:val="num" w:pos="855"/>
        </w:tabs>
        <w:ind w:left="855" w:hanging="705"/>
      </w:pPr>
      <w:rPr>
        <w:rFonts w:hint="default"/>
      </w:rPr>
    </w:lvl>
    <w:lvl w:ilvl="1" w:tplc="EF844932">
      <w:numFmt w:val="none"/>
      <w:lvlText w:val=""/>
      <w:lvlJc w:val="left"/>
      <w:pPr>
        <w:tabs>
          <w:tab w:val="num" w:pos="360"/>
        </w:tabs>
      </w:pPr>
    </w:lvl>
    <w:lvl w:ilvl="2" w:tplc="747E6612">
      <w:numFmt w:val="none"/>
      <w:lvlText w:val=""/>
      <w:lvlJc w:val="left"/>
      <w:pPr>
        <w:tabs>
          <w:tab w:val="num" w:pos="360"/>
        </w:tabs>
      </w:pPr>
    </w:lvl>
    <w:lvl w:ilvl="3" w:tplc="61824CEC">
      <w:numFmt w:val="none"/>
      <w:lvlText w:val=""/>
      <w:lvlJc w:val="left"/>
      <w:pPr>
        <w:tabs>
          <w:tab w:val="num" w:pos="360"/>
        </w:tabs>
      </w:pPr>
    </w:lvl>
    <w:lvl w:ilvl="4" w:tplc="70A8472C">
      <w:numFmt w:val="none"/>
      <w:lvlText w:val=""/>
      <w:lvlJc w:val="left"/>
      <w:pPr>
        <w:tabs>
          <w:tab w:val="num" w:pos="360"/>
        </w:tabs>
      </w:pPr>
    </w:lvl>
    <w:lvl w:ilvl="5" w:tplc="DAFC70BC">
      <w:numFmt w:val="none"/>
      <w:lvlText w:val=""/>
      <w:lvlJc w:val="left"/>
      <w:pPr>
        <w:tabs>
          <w:tab w:val="num" w:pos="360"/>
        </w:tabs>
      </w:pPr>
    </w:lvl>
    <w:lvl w:ilvl="6" w:tplc="620AAD4C">
      <w:numFmt w:val="none"/>
      <w:lvlText w:val=""/>
      <w:lvlJc w:val="left"/>
      <w:pPr>
        <w:tabs>
          <w:tab w:val="num" w:pos="360"/>
        </w:tabs>
      </w:pPr>
    </w:lvl>
    <w:lvl w:ilvl="7" w:tplc="CFAC8604">
      <w:numFmt w:val="none"/>
      <w:lvlText w:val=""/>
      <w:lvlJc w:val="left"/>
      <w:pPr>
        <w:tabs>
          <w:tab w:val="num" w:pos="360"/>
        </w:tabs>
      </w:pPr>
    </w:lvl>
    <w:lvl w:ilvl="8" w:tplc="E14CCE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142"/>
    <w:rsid w:val="00002553"/>
    <w:rsid w:val="000028AA"/>
    <w:rsid w:val="000029A1"/>
    <w:rsid w:val="00004505"/>
    <w:rsid w:val="00006114"/>
    <w:rsid w:val="000113BC"/>
    <w:rsid w:val="000114FE"/>
    <w:rsid w:val="00011F5F"/>
    <w:rsid w:val="000124D8"/>
    <w:rsid w:val="00013C05"/>
    <w:rsid w:val="0001450F"/>
    <w:rsid w:val="00014AFB"/>
    <w:rsid w:val="0001667A"/>
    <w:rsid w:val="000170EB"/>
    <w:rsid w:val="00017A51"/>
    <w:rsid w:val="00021F8D"/>
    <w:rsid w:val="000228DE"/>
    <w:rsid w:val="00023EF5"/>
    <w:rsid w:val="0002469E"/>
    <w:rsid w:val="00024BDC"/>
    <w:rsid w:val="00024EF7"/>
    <w:rsid w:val="00026A6D"/>
    <w:rsid w:val="000277A0"/>
    <w:rsid w:val="00027A44"/>
    <w:rsid w:val="000318EA"/>
    <w:rsid w:val="00032985"/>
    <w:rsid w:val="00033004"/>
    <w:rsid w:val="00035F3E"/>
    <w:rsid w:val="00036569"/>
    <w:rsid w:val="00040299"/>
    <w:rsid w:val="00040B6F"/>
    <w:rsid w:val="00041BF2"/>
    <w:rsid w:val="000427B8"/>
    <w:rsid w:val="00044E81"/>
    <w:rsid w:val="00045935"/>
    <w:rsid w:val="0004768E"/>
    <w:rsid w:val="000479AA"/>
    <w:rsid w:val="000519E4"/>
    <w:rsid w:val="00052906"/>
    <w:rsid w:val="000550D9"/>
    <w:rsid w:val="00056D4B"/>
    <w:rsid w:val="000578A8"/>
    <w:rsid w:val="000650C4"/>
    <w:rsid w:val="00065446"/>
    <w:rsid w:val="000658AB"/>
    <w:rsid w:val="000666AC"/>
    <w:rsid w:val="00066CFB"/>
    <w:rsid w:val="00066E88"/>
    <w:rsid w:val="00073301"/>
    <w:rsid w:val="000737AC"/>
    <w:rsid w:val="000824B1"/>
    <w:rsid w:val="00082753"/>
    <w:rsid w:val="00082BE9"/>
    <w:rsid w:val="00083D0F"/>
    <w:rsid w:val="000857EF"/>
    <w:rsid w:val="000863D1"/>
    <w:rsid w:val="00086978"/>
    <w:rsid w:val="00087105"/>
    <w:rsid w:val="000871D1"/>
    <w:rsid w:val="000878D4"/>
    <w:rsid w:val="00090C75"/>
    <w:rsid w:val="000948D2"/>
    <w:rsid w:val="00096310"/>
    <w:rsid w:val="000A26BF"/>
    <w:rsid w:val="000A7C4A"/>
    <w:rsid w:val="000A7DAE"/>
    <w:rsid w:val="000B092F"/>
    <w:rsid w:val="000B0DE7"/>
    <w:rsid w:val="000B33FD"/>
    <w:rsid w:val="000B4571"/>
    <w:rsid w:val="000B4583"/>
    <w:rsid w:val="000B5EDC"/>
    <w:rsid w:val="000B606F"/>
    <w:rsid w:val="000C06BD"/>
    <w:rsid w:val="000C08E7"/>
    <w:rsid w:val="000C0BD2"/>
    <w:rsid w:val="000C3646"/>
    <w:rsid w:val="000C3B43"/>
    <w:rsid w:val="000C4387"/>
    <w:rsid w:val="000C7579"/>
    <w:rsid w:val="000D085A"/>
    <w:rsid w:val="000D2112"/>
    <w:rsid w:val="000D22DB"/>
    <w:rsid w:val="000D2431"/>
    <w:rsid w:val="000D29F0"/>
    <w:rsid w:val="000D365D"/>
    <w:rsid w:val="000D51A3"/>
    <w:rsid w:val="000D5908"/>
    <w:rsid w:val="000E2E27"/>
    <w:rsid w:val="000E36E5"/>
    <w:rsid w:val="000E4B35"/>
    <w:rsid w:val="000E575D"/>
    <w:rsid w:val="000E67BD"/>
    <w:rsid w:val="000F0427"/>
    <w:rsid w:val="000F12A7"/>
    <w:rsid w:val="000F2676"/>
    <w:rsid w:val="000F33D9"/>
    <w:rsid w:val="000F66F5"/>
    <w:rsid w:val="000F7007"/>
    <w:rsid w:val="00101F63"/>
    <w:rsid w:val="00102142"/>
    <w:rsid w:val="00103037"/>
    <w:rsid w:val="0010348C"/>
    <w:rsid w:val="001057F0"/>
    <w:rsid w:val="001072C3"/>
    <w:rsid w:val="001078D2"/>
    <w:rsid w:val="001104AD"/>
    <w:rsid w:val="001105AC"/>
    <w:rsid w:val="0011444C"/>
    <w:rsid w:val="00114846"/>
    <w:rsid w:val="00115290"/>
    <w:rsid w:val="001209C6"/>
    <w:rsid w:val="001216EC"/>
    <w:rsid w:val="001220F4"/>
    <w:rsid w:val="00123494"/>
    <w:rsid w:val="001238A4"/>
    <w:rsid w:val="00127B48"/>
    <w:rsid w:val="00130961"/>
    <w:rsid w:val="00130CF9"/>
    <w:rsid w:val="001312E8"/>
    <w:rsid w:val="00131E42"/>
    <w:rsid w:val="001341C8"/>
    <w:rsid w:val="001411FF"/>
    <w:rsid w:val="00141F23"/>
    <w:rsid w:val="001437CD"/>
    <w:rsid w:val="0014441A"/>
    <w:rsid w:val="001460EB"/>
    <w:rsid w:val="00146302"/>
    <w:rsid w:val="00150170"/>
    <w:rsid w:val="00150574"/>
    <w:rsid w:val="00150726"/>
    <w:rsid w:val="00151232"/>
    <w:rsid w:val="001512C3"/>
    <w:rsid w:val="0015166D"/>
    <w:rsid w:val="00152739"/>
    <w:rsid w:val="0015382E"/>
    <w:rsid w:val="00153D9A"/>
    <w:rsid w:val="0015653B"/>
    <w:rsid w:val="00156C2B"/>
    <w:rsid w:val="00160BD0"/>
    <w:rsid w:val="00160F45"/>
    <w:rsid w:val="0016387A"/>
    <w:rsid w:val="001643E6"/>
    <w:rsid w:val="00165DD0"/>
    <w:rsid w:val="001662FF"/>
    <w:rsid w:val="001672E5"/>
    <w:rsid w:val="001672EE"/>
    <w:rsid w:val="00173A2C"/>
    <w:rsid w:val="00174597"/>
    <w:rsid w:val="00176BDC"/>
    <w:rsid w:val="00177F5D"/>
    <w:rsid w:val="001801E1"/>
    <w:rsid w:val="00180932"/>
    <w:rsid w:val="0018278E"/>
    <w:rsid w:val="00182A58"/>
    <w:rsid w:val="00191CA3"/>
    <w:rsid w:val="001960AD"/>
    <w:rsid w:val="001A09F8"/>
    <w:rsid w:val="001A15EB"/>
    <w:rsid w:val="001A3665"/>
    <w:rsid w:val="001A38B7"/>
    <w:rsid w:val="001A5203"/>
    <w:rsid w:val="001A55C1"/>
    <w:rsid w:val="001A7E9C"/>
    <w:rsid w:val="001B1898"/>
    <w:rsid w:val="001B34D4"/>
    <w:rsid w:val="001B4772"/>
    <w:rsid w:val="001B5706"/>
    <w:rsid w:val="001B5B30"/>
    <w:rsid w:val="001B7DC3"/>
    <w:rsid w:val="001B7F33"/>
    <w:rsid w:val="001C36CD"/>
    <w:rsid w:val="001C398E"/>
    <w:rsid w:val="001C71AA"/>
    <w:rsid w:val="001D0A25"/>
    <w:rsid w:val="001D110D"/>
    <w:rsid w:val="001D585D"/>
    <w:rsid w:val="001E0F5E"/>
    <w:rsid w:val="001E1045"/>
    <w:rsid w:val="001E17DB"/>
    <w:rsid w:val="001E281F"/>
    <w:rsid w:val="001E6979"/>
    <w:rsid w:val="001E72A5"/>
    <w:rsid w:val="001E7DDE"/>
    <w:rsid w:val="001F0B5C"/>
    <w:rsid w:val="001F2DF9"/>
    <w:rsid w:val="001F51D8"/>
    <w:rsid w:val="001F64A0"/>
    <w:rsid w:val="001F773B"/>
    <w:rsid w:val="0020256E"/>
    <w:rsid w:val="00203C90"/>
    <w:rsid w:val="00205C9F"/>
    <w:rsid w:val="00205E20"/>
    <w:rsid w:val="002063E3"/>
    <w:rsid w:val="00206C92"/>
    <w:rsid w:val="002076C3"/>
    <w:rsid w:val="0021021A"/>
    <w:rsid w:val="0021243A"/>
    <w:rsid w:val="00212E42"/>
    <w:rsid w:val="002138D7"/>
    <w:rsid w:val="002162DA"/>
    <w:rsid w:val="0021645A"/>
    <w:rsid w:val="00216EB5"/>
    <w:rsid w:val="00217404"/>
    <w:rsid w:val="002209A2"/>
    <w:rsid w:val="0022308A"/>
    <w:rsid w:val="0022510C"/>
    <w:rsid w:val="0022562A"/>
    <w:rsid w:val="00226329"/>
    <w:rsid w:val="00226BFA"/>
    <w:rsid w:val="00227280"/>
    <w:rsid w:val="0022747E"/>
    <w:rsid w:val="00227AEC"/>
    <w:rsid w:val="00227BAB"/>
    <w:rsid w:val="00230C91"/>
    <w:rsid w:val="00231912"/>
    <w:rsid w:val="00232E42"/>
    <w:rsid w:val="0023431A"/>
    <w:rsid w:val="00235FE3"/>
    <w:rsid w:val="0023672D"/>
    <w:rsid w:val="00242EDD"/>
    <w:rsid w:val="00244ABD"/>
    <w:rsid w:val="002473CF"/>
    <w:rsid w:val="0025106E"/>
    <w:rsid w:val="0025293A"/>
    <w:rsid w:val="00252F9D"/>
    <w:rsid w:val="0025542D"/>
    <w:rsid w:val="002554A2"/>
    <w:rsid w:val="00255A23"/>
    <w:rsid w:val="00255EA5"/>
    <w:rsid w:val="0025714B"/>
    <w:rsid w:val="0026089A"/>
    <w:rsid w:val="00262C4F"/>
    <w:rsid w:val="002630B6"/>
    <w:rsid w:val="00263B2E"/>
    <w:rsid w:val="0026455B"/>
    <w:rsid w:val="00264D7B"/>
    <w:rsid w:val="00265C60"/>
    <w:rsid w:val="002678BF"/>
    <w:rsid w:val="002704E1"/>
    <w:rsid w:val="002727A9"/>
    <w:rsid w:val="002756EF"/>
    <w:rsid w:val="00276036"/>
    <w:rsid w:val="0027651A"/>
    <w:rsid w:val="00276BE0"/>
    <w:rsid w:val="002777ED"/>
    <w:rsid w:val="002805D3"/>
    <w:rsid w:val="00283ADA"/>
    <w:rsid w:val="00283F46"/>
    <w:rsid w:val="0028509B"/>
    <w:rsid w:val="0028558A"/>
    <w:rsid w:val="002858A2"/>
    <w:rsid w:val="00290446"/>
    <w:rsid w:val="00291211"/>
    <w:rsid w:val="00293EED"/>
    <w:rsid w:val="0029417A"/>
    <w:rsid w:val="0029496A"/>
    <w:rsid w:val="00295A6F"/>
    <w:rsid w:val="00295C33"/>
    <w:rsid w:val="002973AC"/>
    <w:rsid w:val="00297FB3"/>
    <w:rsid w:val="002A0FB7"/>
    <w:rsid w:val="002A3A55"/>
    <w:rsid w:val="002A4F23"/>
    <w:rsid w:val="002A5E7A"/>
    <w:rsid w:val="002A6F64"/>
    <w:rsid w:val="002A7FBA"/>
    <w:rsid w:val="002B0DE7"/>
    <w:rsid w:val="002B145F"/>
    <w:rsid w:val="002B1C4C"/>
    <w:rsid w:val="002B5C0E"/>
    <w:rsid w:val="002B6189"/>
    <w:rsid w:val="002C0698"/>
    <w:rsid w:val="002C2B8C"/>
    <w:rsid w:val="002C3311"/>
    <w:rsid w:val="002C64F9"/>
    <w:rsid w:val="002C76C6"/>
    <w:rsid w:val="002D00C2"/>
    <w:rsid w:val="002D095F"/>
    <w:rsid w:val="002D0AA1"/>
    <w:rsid w:val="002D0BC2"/>
    <w:rsid w:val="002D2480"/>
    <w:rsid w:val="002D2E6B"/>
    <w:rsid w:val="002D3056"/>
    <w:rsid w:val="002D3C92"/>
    <w:rsid w:val="002D5BA5"/>
    <w:rsid w:val="002D68BC"/>
    <w:rsid w:val="002D738E"/>
    <w:rsid w:val="002E093B"/>
    <w:rsid w:val="002E2162"/>
    <w:rsid w:val="002E244A"/>
    <w:rsid w:val="002E2EDA"/>
    <w:rsid w:val="002E4F3D"/>
    <w:rsid w:val="002E51A7"/>
    <w:rsid w:val="002E562E"/>
    <w:rsid w:val="002E5981"/>
    <w:rsid w:val="002E6343"/>
    <w:rsid w:val="002E6634"/>
    <w:rsid w:val="002E6D79"/>
    <w:rsid w:val="002E77D5"/>
    <w:rsid w:val="002F1A70"/>
    <w:rsid w:val="002F207C"/>
    <w:rsid w:val="002F243F"/>
    <w:rsid w:val="002F428C"/>
    <w:rsid w:val="002F59F9"/>
    <w:rsid w:val="002F629F"/>
    <w:rsid w:val="002F6F4B"/>
    <w:rsid w:val="00300E67"/>
    <w:rsid w:val="00300EAD"/>
    <w:rsid w:val="00301D46"/>
    <w:rsid w:val="00304FFC"/>
    <w:rsid w:val="00305F62"/>
    <w:rsid w:val="0030641F"/>
    <w:rsid w:val="003067BD"/>
    <w:rsid w:val="00307B4B"/>
    <w:rsid w:val="003102D0"/>
    <w:rsid w:val="00312187"/>
    <w:rsid w:val="00312573"/>
    <w:rsid w:val="00314DA4"/>
    <w:rsid w:val="00314E0B"/>
    <w:rsid w:val="00315486"/>
    <w:rsid w:val="003170C2"/>
    <w:rsid w:val="00317202"/>
    <w:rsid w:val="003207D1"/>
    <w:rsid w:val="003214DD"/>
    <w:rsid w:val="00322AEB"/>
    <w:rsid w:val="003244BE"/>
    <w:rsid w:val="00325761"/>
    <w:rsid w:val="00330AA6"/>
    <w:rsid w:val="0033158D"/>
    <w:rsid w:val="0033417F"/>
    <w:rsid w:val="003373D6"/>
    <w:rsid w:val="003408C6"/>
    <w:rsid w:val="00340942"/>
    <w:rsid w:val="003411CB"/>
    <w:rsid w:val="00343703"/>
    <w:rsid w:val="00345F4A"/>
    <w:rsid w:val="0034655C"/>
    <w:rsid w:val="003503B6"/>
    <w:rsid w:val="00351A85"/>
    <w:rsid w:val="003526FA"/>
    <w:rsid w:val="0035295D"/>
    <w:rsid w:val="00352994"/>
    <w:rsid w:val="003533E0"/>
    <w:rsid w:val="0035345F"/>
    <w:rsid w:val="00353969"/>
    <w:rsid w:val="0035398C"/>
    <w:rsid w:val="0035439B"/>
    <w:rsid w:val="00361A86"/>
    <w:rsid w:val="0036399F"/>
    <w:rsid w:val="00364AE5"/>
    <w:rsid w:val="00366059"/>
    <w:rsid w:val="00372D4D"/>
    <w:rsid w:val="0037325D"/>
    <w:rsid w:val="003739A3"/>
    <w:rsid w:val="003751BC"/>
    <w:rsid w:val="003757F1"/>
    <w:rsid w:val="00376033"/>
    <w:rsid w:val="0037611A"/>
    <w:rsid w:val="003765BA"/>
    <w:rsid w:val="00376893"/>
    <w:rsid w:val="003774F0"/>
    <w:rsid w:val="003808BE"/>
    <w:rsid w:val="00380A31"/>
    <w:rsid w:val="00380BD6"/>
    <w:rsid w:val="00381F58"/>
    <w:rsid w:val="003824C7"/>
    <w:rsid w:val="00382B35"/>
    <w:rsid w:val="00382F94"/>
    <w:rsid w:val="00384D8E"/>
    <w:rsid w:val="003857E3"/>
    <w:rsid w:val="00385834"/>
    <w:rsid w:val="003869A0"/>
    <w:rsid w:val="00390D7B"/>
    <w:rsid w:val="00391492"/>
    <w:rsid w:val="00391957"/>
    <w:rsid w:val="00391CE7"/>
    <w:rsid w:val="00394E2D"/>
    <w:rsid w:val="00395DB3"/>
    <w:rsid w:val="003971C7"/>
    <w:rsid w:val="003A08D8"/>
    <w:rsid w:val="003A0F5B"/>
    <w:rsid w:val="003A77A0"/>
    <w:rsid w:val="003B1EBC"/>
    <w:rsid w:val="003B355A"/>
    <w:rsid w:val="003B44AF"/>
    <w:rsid w:val="003B46E5"/>
    <w:rsid w:val="003B498F"/>
    <w:rsid w:val="003B49C7"/>
    <w:rsid w:val="003B4A56"/>
    <w:rsid w:val="003B4D61"/>
    <w:rsid w:val="003B626B"/>
    <w:rsid w:val="003B660C"/>
    <w:rsid w:val="003C010D"/>
    <w:rsid w:val="003C0D35"/>
    <w:rsid w:val="003C426A"/>
    <w:rsid w:val="003C430B"/>
    <w:rsid w:val="003C5DE7"/>
    <w:rsid w:val="003D01ED"/>
    <w:rsid w:val="003D091D"/>
    <w:rsid w:val="003D174C"/>
    <w:rsid w:val="003D2C95"/>
    <w:rsid w:val="003D2EB7"/>
    <w:rsid w:val="003D3602"/>
    <w:rsid w:val="003D3874"/>
    <w:rsid w:val="003D3B48"/>
    <w:rsid w:val="003D42A9"/>
    <w:rsid w:val="003D4E4F"/>
    <w:rsid w:val="003D541A"/>
    <w:rsid w:val="003D61DD"/>
    <w:rsid w:val="003D689F"/>
    <w:rsid w:val="003D7C4C"/>
    <w:rsid w:val="003E0F76"/>
    <w:rsid w:val="003E1E25"/>
    <w:rsid w:val="003E2B33"/>
    <w:rsid w:val="003E2C78"/>
    <w:rsid w:val="003E4F12"/>
    <w:rsid w:val="003E5504"/>
    <w:rsid w:val="003E56A6"/>
    <w:rsid w:val="003E5D1F"/>
    <w:rsid w:val="003E66B6"/>
    <w:rsid w:val="003E6EF6"/>
    <w:rsid w:val="003F0021"/>
    <w:rsid w:val="003F13AA"/>
    <w:rsid w:val="003F1429"/>
    <w:rsid w:val="003F6471"/>
    <w:rsid w:val="003F71DB"/>
    <w:rsid w:val="004006B8"/>
    <w:rsid w:val="0040198C"/>
    <w:rsid w:val="00402F0B"/>
    <w:rsid w:val="00402FD3"/>
    <w:rsid w:val="004039E7"/>
    <w:rsid w:val="00407455"/>
    <w:rsid w:val="004109FD"/>
    <w:rsid w:val="00411868"/>
    <w:rsid w:val="00413CDB"/>
    <w:rsid w:val="00414189"/>
    <w:rsid w:val="00414777"/>
    <w:rsid w:val="00415383"/>
    <w:rsid w:val="00415B00"/>
    <w:rsid w:val="00415DB8"/>
    <w:rsid w:val="00417212"/>
    <w:rsid w:val="004221B5"/>
    <w:rsid w:val="00431053"/>
    <w:rsid w:val="004325A3"/>
    <w:rsid w:val="00433766"/>
    <w:rsid w:val="00433802"/>
    <w:rsid w:val="00433C61"/>
    <w:rsid w:val="00434EE3"/>
    <w:rsid w:val="00436D14"/>
    <w:rsid w:val="00436DD2"/>
    <w:rsid w:val="00440266"/>
    <w:rsid w:val="00441EF9"/>
    <w:rsid w:val="00441FA8"/>
    <w:rsid w:val="004421D3"/>
    <w:rsid w:val="0044374A"/>
    <w:rsid w:val="00445E36"/>
    <w:rsid w:val="00446A54"/>
    <w:rsid w:val="00446A9D"/>
    <w:rsid w:val="00452DD4"/>
    <w:rsid w:val="004537CB"/>
    <w:rsid w:val="004570F6"/>
    <w:rsid w:val="00457CBC"/>
    <w:rsid w:val="004617E4"/>
    <w:rsid w:val="00462B07"/>
    <w:rsid w:val="004630A7"/>
    <w:rsid w:val="00464F50"/>
    <w:rsid w:val="00465FAD"/>
    <w:rsid w:val="00470F8D"/>
    <w:rsid w:val="004737BA"/>
    <w:rsid w:val="004753B4"/>
    <w:rsid w:val="004800C8"/>
    <w:rsid w:val="004817A8"/>
    <w:rsid w:val="00482270"/>
    <w:rsid w:val="004828A3"/>
    <w:rsid w:val="00482E3D"/>
    <w:rsid w:val="0048421E"/>
    <w:rsid w:val="00484964"/>
    <w:rsid w:val="00487E15"/>
    <w:rsid w:val="00487E4A"/>
    <w:rsid w:val="00490515"/>
    <w:rsid w:val="004924E4"/>
    <w:rsid w:val="004924E6"/>
    <w:rsid w:val="00492E1B"/>
    <w:rsid w:val="004948E0"/>
    <w:rsid w:val="0049530D"/>
    <w:rsid w:val="00496DE2"/>
    <w:rsid w:val="004A147C"/>
    <w:rsid w:val="004A1881"/>
    <w:rsid w:val="004A3839"/>
    <w:rsid w:val="004A4387"/>
    <w:rsid w:val="004A4A32"/>
    <w:rsid w:val="004A4E1E"/>
    <w:rsid w:val="004A6EA6"/>
    <w:rsid w:val="004A7030"/>
    <w:rsid w:val="004B3AA9"/>
    <w:rsid w:val="004B509E"/>
    <w:rsid w:val="004B57C7"/>
    <w:rsid w:val="004B5F4F"/>
    <w:rsid w:val="004B63BD"/>
    <w:rsid w:val="004B6E1D"/>
    <w:rsid w:val="004C2192"/>
    <w:rsid w:val="004C2847"/>
    <w:rsid w:val="004C2894"/>
    <w:rsid w:val="004C38F6"/>
    <w:rsid w:val="004C42CA"/>
    <w:rsid w:val="004C4F8B"/>
    <w:rsid w:val="004C5C15"/>
    <w:rsid w:val="004C5CB1"/>
    <w:rsid w:val="004C76B2"/>
    <w:rsid w:val="004D0316"/>
    <w:rsid w:val="004D179B"/>
    <w:rsid w:val="004D2D53"/>
    <w:rsid w:val="004D3AF2"/>
    <w:rsid w:val="004D45BA"/>
    <w:rsid w:val="004D4B31"/>
    <w:rsid w:val="004D76C5"/>
    <w:rsid w:val="004E0426"/>
    <w:rsid w:val="004E0723"/>
    <w:rsid w:val="004E104F"/>
    <w:rsid w:val="004E1A7E"/>
    <w:rsid w:val="004E3615"/>
    <w:rsid w:val="004E42D0"/>
    <w:rsid w:val="004E52DB"/>
    <w:rsid w:val="004E7EBA"/>
    <w:rsid w:val="004F6138"/>
    <w:rsid w:val="00500CDF"/>
    <w:rsid w:val="00503719"/>
    <w:rsid w:val="005047A6"/>
    <w:rsid w:val="00504D42"/>
    <w:rsid w:val="00510728"/>
    <w:rsid w:val="005110CD"/>
    <w:rsid w:val="00511988"/>
    <w:rsid w:val="005121C5"/>
    <w:rsid w:val="00512440"/>
    <w:rsid w:val="005143C9"/>
    <w:rsid w:val="00514CC8"/>
    <w:rsid w:val="00520816"/>
    <w:rsid w:val="00521A62"/>
    <w:rsid w:val="00522B11"/>
    <w:rsid w:val="00523B24"/>
    <w:rsid w:val="00527ABC"/>
    <w:rsid w:val="00527F47"/>
    <w:rsid w:val="00530842"/>
    <w:rsid w:val="00531BBA"/>
    <w:rsid w:val="005356EF"/>
    <w:rsid w:val="00535AEA"/>
    <w:rsid w:val="00536EEE"/>
    <w:rsid w:val="00546B93"/>
    <w:rsid w:val="00547AC5"/>
    <w:rsid w:val="005504C4"/>
    <w:rsid w:val="00550C42"/>
    <w:rsid w:val="005512E2"/>
    <w:rsid w:val="0055275E"/>
    <w:rsid w:val="00556449"/>
    <w:rsid w:val="0055645F"/>
    <w:rsid w:val="00556981"/>
    <w:rsid w:val="005570AA"/>
    <w:rsid w:val="00557EA3"/>
    <w:rsid w:val="00561CD9"/>
    <w:rsid w:val="00562798"/>
    <w:rsid w:val="00562AC8"/>
    <w:rsid w:val="005634D6"/>
    <w:rsid w:val="005639A7"/>
    <w:rsid w:val="00564F99"/>
    <w:rsid w:val="00566ED0"/>
    <w:rsid w:val="00566EF5"/>
    <w:rsid w:val="00570051"/>
    <w:rsid w:val="00570F0E"/>
    <w:rsid w:val="005725BD"/>
    <w:rsid w:val="005728CA"/>
    <w:rsid w:val="00574F8E"/>
    <w:rsid w:val="0057587B"/>
    <w:rsid w:val="00581947"/>
    <w:rsid w:val="005820D8"/>
    <w:rsid w:val="0058242E"/>
    <w:rsid w:val="00582D67"/>
    <w:rsid w:val="00583FC7"/>
    <w:rsid w:val="0058464B"/>
    <w:rsid w:val="00584F60"/>
    <w:rsid w:val="00584FAC"/>
    <w:rsid w:val="00591110"/>
    <w:rsid w:val="00591161"/>
    <w:rsid w:val="005928F2"/>
    <w:rsid w:val="00592D34"/>
    <w:rsid w:val="005947E4"/>
    <w:rsid w:val="00594F1C"/>
    <w:rsid w:val="00597C57"/>
    <w:rsid w:val="00597E3F"/>
    <w:rsid w:val="005A0359"/>
    <w:rsid w:val="005A096E"/>
    <w:rsid w:val="005A0B11"/>
    <w:rsid w:val="005A1099"/>
    <w:rsid w:val="005A2E76"/>
    <w:rsid w:val="005A46DA"/>
    <w:rsid w:val="005A609F"/>
    <w:rsid w:val="005A6A3E"/>
    <w:rsid w:val="005B136C"/>
    <w:rsid w:val="005B3BF3"/>
    <w:rsid w:val="005B3DAE"/>
    <w:rsid w:val="005B3E96"/>
    <w:rsid w:val="005B4D95"/>
    <w:rsid w:val="005B6690"/>
    <w:rsid w:val="005B6AF8"/>
    <w:rsid w:val="005C4E00"/>
    <w:rsid w:val="005C5013"/>
    <w:rsid w:val="005C5411"/>
    <w:rsid w:val="005C5D18"/>
    <w:rsid w:val="005C6C2E"/>
    <w:rsid w:val="005C78AA"/>
    <w:rsid w:val="005D2956"/>
    <w:rsid w:val="005D2EBF"/>
    <w:rsid w:val="005D60AF"/>
    <w:rsid w:val="005D637E"/>
    <w:rsid w:val="005D7E3A"/>
    <w:rsid w:val="005E12E2"/>
    <w:rsid w:val="005E23A0"/>
    <w:rsid w:val="005F0E8B"/>
    <w:rsid w:val="005F205E"/>
    <w:rsid w:val="005F522D"/>
    <w:rsid w:val="005F60D5"/>
    <w:rsid w:val="005F7A86"/>
    <w:rsid w:val="0060100C"/>
    <w:rsid w:val="00601151"/>
    <w:rsid w:val="0060263D"/>
    <w:rsid w:val="00602E46"/>
    <w:rsid w:val="006047D4"/>
    <w:rsid w:val="00606FE5"/>
    <w:rsid w:val="00610E09"/>
    <w:rsid w:val="00612F5E"/>
    <w:rsid w:val="00613210"/>
    <w:rsid w:val="00613FF0"/>
    <w:rsid w:val="0061528D"/>
    <w:rsid w:val="006153DF"/>
    <w:rsid w:val="00615FC9"/>
    <w:rsid w:val="00620786"/>
    <w:rsid w:val="00620B19"/>
    <w:rsid w:val="006224ED"/>
    <w:rsid w:val="0062435E"/>
    <w:rsid w:val="0062475F"/>
    <w:rsid w:val="0062603A"/>
    <w:rsid w:val="006267CE"/>
    <w:rsid w:val="006267D0"/>
    <w:rsid w:val="00630761"/>
    <w:rsid w:val="00632412"/>
    <w:rsid w:val="00633F57"/>
    <w:rsid w:val="00634488"/>
    <w:rsid w:val="00634797"/>
    <w:rsid w:val="00636138"/>
    <w:rsid w:val="0064023A"/>
    <w:rsid w:val="0064045A"/>
    <w:rsid w:val="0064081A"/>
    <w:rsid w:val="00641348"/>
    <w:rsid w:val="006421A8"/>
    <w:rsid w:val="0064254F"/>
    <w:rsid w:val="0064608B"/>
    <w:rsid w:val="00646AEB"/>
    <w:rsid w:val="00647EB7"/>
    <w:rsid w:val="00647FFC"/>
    <w:rsid w:val="00652A26"/>
    <w:rsid w:val="00652F80"/>
    <w:rsid w:val="006543C4"/>
    <w:rsid w:val="00654CE9"/>
    <w:rsid w:val="0065545C"/>
    <w:rsid w:val="0065671E"/>
    <w:rsid w:val="0065691F"/>
    <w:rsid w:val="00657BDE"/>
    <w:rsid w:val="0066099E"/>
    <w:rsid w:val="00661863"/>
    <w:rsid w:val="006625CD"/>
    <w:rsid w:val="0066486F"/>
    <w:rsid w:val="00664AA6"/>
    <w:rsid w:val="00664D17"/>
    <w:rsid w:val="0067040C"/>
    <w:rsid w:val="00672E2C"/>
    <w:rsid w:val="0067325F"/>
    <w:rsid w:val="00675E60"/>
    <w:rsid w:val="00676727"/>
    <w:rsid w:val="00677F4F"/>
    <w:rsid w:val="0068011D"/>
    <w:rsid w:val="00681EEB"/>
    <w:rsid w:val="006842F1"/>
    <w:rsid w:val="006850BB"/>
    <w:rsid w:val="00691AC9"/>
    <w:rsid w:val="0069219A"/>
    <w:rsid w:val="006934BF"/>
    <w:rsid w:val="00693BAC"/>
    <w:rsid w:val="006940D5"/>
    <w:rsid w:val="00694632"/>
    <w:rsid w:val="00694C5D"/>
    <w:rsid w:val="006953FA"/>
    <w:rsid w:val="00695871"/>
    <w:rsid w:val="0069610D"/>
    <w:rsid w:val="00696E39"/>
    <w:rsid w:val="00697C86"/>
    <w:rsid w:val="006A034C"/>
    <w:rsid w:val="006A37D3"/>
    <w:rsid w:val="006A3AB3"/>
    <w:rsid w:val="006A3EA2"/>
    <w:rsid w:val="006A4CD0"/>
    <w:rsid w:val="006A53A2"/>
    <w:rsid w:val="006A5A30"/>
    <w:rsid w:val="006A7560"/>
    <w:rsid w:val="006B0C59"/>
    <w:rsid w:val="006B1AC6"/>
    <w:rsid w:val="006B2017"/>
    <w:rsid w:val="006B2D80"/>
    <w:rsid w:val="006B3598"/>
    <w:rsid w:val="006B505F"/>
    <w:rsid w:val="006B59CF"/>
    <w:rsid w:val="006B6424"/>
    <w:rsid w:val="006B6D71"/>
    <w:rsid w:val="006B742F"/>
    <w:rsid w:val="006B7432"/>
    <w:rsid w:val="006B7D5B"/>
    <w:rsid w:val="006C0B7F"/>
    <w:rsid w:val="006C0C70"/>
    <w:rsid w:val="006C1AD5"/>
    <w:rsid w:val="006C41EC"/>
    <w:rsid w:val="006C4B3B"/>
    <w:rsid w:val="006C5FDD"/>
    <w:rsid w:val="006C6680"/>
    <w:rsid w:val="006C6AF4"/>
    <w:rsid w:val="006C6D77"/>
    <w:rsid w:val="006D1950"/>
    <w:rsid w:val="006D3FCE"/>
    <w:rsid w:val="006D416C"/>
    <w:rsid w:val="006D460B"/>
    <w:rsid w:val="006D51EE"/>
    <w:rsid w:val="006D59D4"/>
    <w:rsid w:val="006D60E8"/>
    <w:rsid w:val="006D62CA"/>
    <w:rsid w:val="006D724E"/>
    <w:rsid w:val="006E0B15"/>
    <w:rsid w:val="006E0DE7"/>
    <w:rsid w:val="006E19BD"/>
    <w:rsid w:val="006E3888"/>
    <w:rsid w:val="006E4270"/>
    <w:rsid w:val="006E5160"/>
    <w:rsid w:val="006E5E4A"/>
    <w:rsid w:val="006F0345"/>
    <w:rsid w:val="006F093D"/>
    <w:rsid w:val="006F0A5C"/>
    <w:rsid w:val="006F2AA2"/>
    <w:rsid w:val="006F331E"/>
    <w:rsid w:val="006F528B"/>
    <w:rsid w:val="006F5319"/>
    <w:rsid w:val="006F7006"/>
    <w:rsid w:val="006F76B3"/>
    <w:rsid w:val="00700467"/>
    <w:rsid w:val="00701E7A"/>
    <w:rsid w:val="007043ED"/>
    <w:rsid w:val="007044B6"/>
    <w:rsid w:val="00705AF9"/>
    <w:rsid w:val="00705C52"/>
    <w:rsid w:val="007074C1"/>
    <w:rsid w:val="007076E7"/>
    <w:rsid w:val="007100D0"/>
    <w:rsid w:val="007111F2"/>
    <w:rsid w:val="00712660"/>
    <w:rsid w:val="00714BE2"/>
    <w:rsid w:val="00715C6E"/>
    <w:rsid w:val="00722087"/>
    <w:rsid w:val="007223BA"/>
    <w:rsid w:val="007224EB"/>
    <w:rsid w:val="00723664"/>
    <w:rsid w:val="00723888"/>
    <w:rsid w:val="007246B6"/>
    <w:rsid w:val="007256C0"/>
    <w:rsid w:val="00726D50"/>
    <w:rsid w:val="00727225"/>
    <w:rsid w:val="00730132"/>
    <w:rsid w:val="00731ACD"/>
    <w:rsid w:val="007330AF"/>
    <w:rsid w:val="0073585E"/>
    <w:rsid w:val="007360BF"/>
    <w:rsid w:val="00740F75"/>
    <w:rsid w:val="007415E2"/>
    <w:rsid w:val="007422B3"/>
    <w:rsid w:val="0074342A"/>
    <w:rsid w:val="00743F66"/>
    <w:rsid w:val="007456AD"/>
    <w:rsid w:val="00752E4B"/>
    <w:rsid w:val="007541FB"/>
    <w:rsid w:val="007556E9"/>
    <w:rsid w:val="007603BB"/>
    <w:rsid w:val="00760917"/>
    <w:rsid w:val="00760AC3"/>
    <w:rsid w:val="00760BA5"/>
    <w:rsid w:val="00760F0C"/>
    <w:rsid w:val="00761633"/>
    <w:rsid w:val="007617CD"/>
    <w:rsid w:val="00761896"/>
    <w:rsid w:val="00762DD1"/>
    <w:rsid w:val="007636CE"/>
    <w:rsid w:val="0076426D"/>
    <w:rsid w:val="00765022"/>
    <w:rsid w:val="00771BBF"/>
    <w:rsid w:val="0077266C"/>
    <w:rsid w:val="00774017"/>
    <w:rsid w:val="00775140"/>
    <w:rsid w:val="007756CA"/>
    <w:rsid w:val="00777548"/>
    <w:rsid w:val="0078283A"/>
    <w:rsid w:val="00784B38"/>
    <w:rsid w:val="0078771D"/>
    <w:rsid w:val="00787D3E"/>
    <w:rsid w:val="007907F3"/>
    <w:rsid w:val="00790E39"/>
    <w:rsid w:val="00792D19"/>
    <w:rsid w:val="00795A07"/>
    <w:rsid w:val="0079605D"/>
    <w:rsid w:val="0079637C"/>
    <w:rsid w:val="00796C22"/>
    <w:rsid w:val="00797775"/>
    <w:rsid w:val="00797CB2"/>
    <w:rsid w:val="00797FC0"/>
    <w:rsid w:val="007A01EA"/>
    <w:rsid w:val="007A1D11"/>
    <w:rsid w:val="007A3630"/>
    <w:rsid w:val="007A3660"/>
    <w:rsid w:val="007A3796"/>
    <w:rsid w:val="007A3ED4"/>
    <w:rsid w:val="007A40AE"/>
    <w:rsid w:val="007A4981"/>
    <w:rsid w:val="007A5A21"/>
    <w:rsid w:val="007A60C7"/>
    <w:rsid w:val="007B0743"/>
    <w:rsid w:val="007B09D3"/>
    <w:rsid w:val="007B13A3"/>
    <w:rsid w:val="007B2290"/>
    <w:rsid w:val="007B61D0"/>
    <w:rsid w:val="007B6699"/>
    <w:rsid w:val="007C3E1E"/>
    <w:rsid w:val="007C5AAF"/>
    <w:rsid w:val="007D0E72"/>
    <w:rsid w:val="007D2814"/>
    <w:rsid w:val="007D3224"/>
    <w:rsid w:val="007D38A4"/>
    <w:rsid w:val="007D5BBE"/>
    <w:rsid w:val="007D63C9"/>
    <w:rsid w:val="007D7EDE"/>
    <w:rsid w:val="007E1CD7"/>
    <w:rsid w:val="007E1DF8"/>
    <w:rsid w:val="007E274E"/>
    <w:rsid w:val="007E2CD8"/>
    <w:rsid w:val="007E3523"/>
    <w:rsid w:val="007E4008"/>
    <w:rsid w:val="007E6420"/>
    <w:rsid w:val="007E7601"/>
    <w:rsid w:val="007E78A6"/>
    <w:rsid w:val="007F14B3"/>
    <w:rsid w:val="007F1F8D"/>
    <w:rsid w:val="007F3AA1"/>
    <w:rsid w:val="007F3B76"/>
    <w:rsid w:val="007F3B89"/>
    <w:rsid w:val="007F42FA"/>
    <w:rsid w:val="007F4ACC"/>
    <w:rsid w:val="007F52CD"/>
    <w:rsid w:val="007F7EA7"/>
    <w:rsid w:val="008000C6"/>
    <w:rsid w:val="008002D8"/>
    <w:rsid w:val="0080043B"/>
    <w:rsid w:val="008042B2"/>
    <w:rsid w:val="00810CAD"/>
    <w:rsid w:val="00811EFE"/>
    <w:rsid w:val="00814DFD"/>
    <w:rsid w:val="00814E38"/>
    <w:rsid w:val="00814F55"/>
    <w:rsid w:val="00821274"/>
    <w:rsid w:val="0082345C"/>
    <w:rsid w:val="008250B1"/>
    <w:rsid w:val="0082650E"/>
    <w:rsid w:val="00827787"/>
    <w:rsid w:val="00827887"/>
    <w:rsid w:val="00830B5B"/>
    <w:rsid w:val="00831138"/>
    <w:rsid w:val="00831E29"/>
    <w:rsid w:val="0083286A"/>
    <w:rsid w:val="00835EC6"/>
    <w:rsid w:val="008364BF"/>
    <w:rsid w:val="00836517"/>
    <w:rsid w:val="008410FD"/>
    <w:rsid w:val="00842DE0"/>
    <w:rsid w:val="00843E8F"/>
    <w:rsid w:val="00844D0C"/>
    <w:rsid w:val="00845118"/>
    <w:rsid w:val="008455EA"/>
    <w:rsid w:val="00846F56"/>
    <w:rsid w:val="0085698C"/>
    <w:rsid w:val="00857A62"/>
    <w:rsid w:val="00865BFE"/>
    <w:rsid w:val="00870975"/>
    <w:rsid w:val="0087358A"/>
    <w:rsid w:val="008809DB"/>
    <w:rsid w:val="00881DDD"/>
    <w:rsid w:val="0088292F"/>
    <w:rsid w:val="008851BD"/>
    <w:rsid w:val="00886C41"/>
    <w:rsid w:val="008911AC"/>
    <w:rsid w:val="008911D2"/>
    <w:rsid w:val="00892026"/>
    <w:rsid w:val="00892E5D"/>
    <w:rsid w:val="00894060"/>
    <w:rsid w:val="00894254"/>
    <w:rsid w:val="00894BD2"/>
    <w:rsid w:val="008963C1"/>
    <w:rsid w:val="00896C1F"/>
    <w:rsid w:val="008A17ED"/>
    <w:rsid w:val="008A1D78"/>
    <w:rsid w:val="008A2691"/>
    <w:rsid w:val="008A32E9"/>
    <w:rsid w:val="008A3471"/>
    <w:rsid w:val="008A62AC"/>
    <w:rsid w:val="008A79E2"/>
    <w:rsid w:val="008B0B2B"/>
    <w:rsid w:val="008B0ED5"/>
    <w:rsid w:val="008B0F5A"/>
    <w:rsid w:val="008B1D9F"/>
    <w:rsid w:val="008B2CF4"/>
    <w:rsid w:val="008B3C66"/>
    <w:rsid w:val="008B48AA"/>
    <w:rsid w:val="008B5C67"/>
    <w:rsid w:val="008B6687"/>
    <w:rsid w:val="008B7815"/>
    <w:rsid w:val="008B78D0"/>
    <w:rsid w:val="008B78D3"/>
    <w:rsid w:val="008C05EC"/>
    <w:rsid w:val="008C12BE"/>
    <w:rsid w:val="008C163D"/>
    <w:rsid w:val="008C3910"/>
    <w:rsid w:val="008C5663"/>
    <w:rsid w:val="008C6BB9"/>
    <w:rsid w:val="008D03AB"/>
    <w:rsid w:val="008D1868"/>
    <w:rsid w:val="008D20A2"/>
    <w:rsid w:val="008D2CCB"/>
    <w:rsid w:val="008D66EB"/>
    <w:rsid w:val="008D69DA"/>
    <w:rsid w:val="008E2138"/>
    <w:rsid w:val="008E28D3"/>
    <w:rsid w:val="008E312C"/>
    <w:rsid w:val="008E33A7"/>
    <w:rsid w:val="008E3C84"/>
    <w:rsid w:val="008E3FBD"/>
    <w:rsid w:val="008E5571"/>
    <w:rsid w:val="008E6C3A"/>
    <w:rsid w:val="008F33A5"/>
    <w:rsid w:val="008F376C"/>
    <w:rsid w:val="008F5647"/>
    <w:rsid w:val="008F7009"/>
    <w:rsid w:val="008F75A3"/>
    <w:rsid w:val="00900942"/>
    <w:rsid w:val="00904784"/>
    <w:rsid w:val="009066C8"/>
    <w:rsid w:val="0090678D"/>
    <w:rsid w:val="0090732B"/>
    <w:rsid w:val="009078C9"/>
    <w:rsid w:val="00912532"/>
    <w:rsid w:val="00912F95"/>
    <w:rsid w:val="0091351B"/>
    <w:rsid w:val="00914051"/>
    <w:rsid w:val="009146E2"/>
    <w:rsid w:val="00916657"/>
    <w:rsid w:val="00916F5B"/>
    <w:rsid w:val="0091717F"/>
    <w:rsid w:val="009203B8"/>
    <w:rsid w:val="0092085C"/>
    <w:rsid w:val="00923459"/>
    <w:rsid w:val="00926997"/>
    <w:rsid w:val="009274C3"/>
    <w:rsid w:val="009276F7"/>
    <w:rsid w:val="00930228"/>
    <w:rsid w:val="00930E4D"/>
    <w:rsid w:val="00933260"/>
    <w:rsid w:val="00933373"/>
    <w:rsid w:val="00935826"/>
    <w:rsid w:val="0094017B"/>
    <w:rsid w:val="00940DE9"/>
    <w:rsid w:val="009416D8"/>
    <w:rsid w:val="00941B12"/>
    <w:rsid w:val="00942E7B"/>
    <w:rsid w:val="00946CF7"/>
    <w:rsid w:val="00951199"/>
    <w:rsid w:val="00953313"/>
    <w:rsid w:val="009540D2"/>
    <w:rsid w:val="009542CE"/>
    <w:rsid w:val="00955454"/>
    <w:rsid w:val="0095551C"/>
    <w:rsid w:val="00956760"/>
    <w:rsid w:val="009610C3"/>
    <w:rsid w:val="009618E0"/>
    <w:rsid w:val="00961D4D"/>
    <w:rsid w:val="00962586"/>
    <w:rsid w:val="00962D82"/>
    <w:rsid w:val="009662EF"/>
    <w:rsid w:val="009678F1"/>
    <w:rsid w:val="00970487"/>
    <w:rsid w:val="00971672"/>
    <w:rsid w:val="00972AD3"/>
    <w:rsid w:val="009738B5"/>
    <w:rsid w:val="00976696"/>
    <w:rsid w:val="0097674A"/>
    <w:rsid w:val="00980ABE"/>
    <w:rsid w:val="00981F34"/>
    <w:rsid w:val="00984D3D"/>
    <w:rsid w:val="00991807"/>
    <w:rsid w:val="009938AC"/>
    <w:rsid w:val="00993F30"/>
    <w:rsid w:val="009962C3"/>
    <w:rsid w:val="009A0371"/>
    <w:rsid w:val="009A0646"/>
    <w:rsid w:val="009A0F10"/>
    <w:rsid w:val="009A4708"/>
    <w:rsid w:val="009A4EC2"/>
    <w:rsid w:val="009A55C6"/>
    <w:rsid w:val="009A571E"/>
    <w:rsid w:val="009A61C5"/>
    <w:rsid w:val="009A6C46"/>
    <w:rsid w:val="009A7531"/>
    <w:rsid w:val="009B0501"/>
    <w:rsid w:val="009B0711"/>
    <w:rsid w:val="009B1590"/>
    <w:rsid w:val="009B2F4D"/>
    <w:rsid w:val="009B37E3"/>
    <w:rsid w:val="009B3D92"/>
    <w:rsid w:val="009B4A77"/>
    <w:rsid w:val="009B4EF5"/>
    <w:rsid w:val="009B5BD2"/>
    <w:rsid w:val="009B612C"/>
    <w:rsid w:val="009B7829"/>
    <w:rsid w:val="009B7B67"/>
    <w:rsid w:val="009C00BB"/>
    <w:rsid w:val="009C257E"/>
    <w:rsid w:val="009C6901"/>
    <w:rsid w:val="009D0992"/>
    <w:rsid w:val="009D0D38"/>
    <w:rsid w:val="009D28BA"/>
    <w:rsid w:val="009D35F3"/>
    <w:rsid w:val="009D4718"/>
    <w:rsid w:val="009D5A71"/>
    <w:rsid w:val="009D5F9D"/>
    <w:rsid w:val="009D5FBD"/>
    <w:rsid w:val="009D6923"/>
    <w:rsid w:val="009E1BA7"/>
    <w:rsid w:val="009E2262"/>
    <w:rsid w:val="009E243F"/>
    <w:rsid w:val="009E269F"/>
    <w:rsid w:val="009E2E35"/>
    <w:rsid w:val="009E325C"/>
    <w:rsid w:val="009E37C8"/>
    <w:rsid w:val="009E57C2"/>
    <w:rsid w:val="009E6AFB"/>
    <w:rsid w:val="009F04E3"/>
    <w:rsid w:val="009F1A96"/>
    <w:rsid w:val="009F2AD6"/>
    <w:rsid w:val="009F393C"/>
    <w:rsid w:val="009F4011"/>
    <w:rsid w:val="009F4E2B"/>
    <w:rsid w:val="009F5DB2"/>
    <w:rsid w:val="009F6573"/>
    <w:rsid w:val="00A01585"/>
    <w:rsid w:val="00A017DA"/>
    <w:rsid w:val="00A02AF2"/>
    <w:rsid w:val="00A03C78"/>
    <w:rsid w:val="00A04A82"/>
    <w:rsid w:val="00A06401"/>
    <w:rsid w:val="00A068AC"/>
    <w:rsid w:val="00A06978"/>
    <w:rsid w:val="00A07306"/>
    <w:rsid w:val="00A1209C"/>
    <w:rsid w:val="00A143CF"/>
    <w:rsid w:val="00A1588E"/>
    <w:rsid w:val="00A15954"/>
    <w:rsid w:val="00A15F35"/>
    <w:rsid w:val="00A20CC4"/>
    <w:rsid w:val="00A212A4"/>
    <w:rsid w:val="00A2411D"/>
    <w:rsid w:val="00A24D10"/>
    <w:rsid w:val="00A27A36"/>
    <w:rsid w:val="00A31AE3"/>
    <w:rsid w:val="00A323EF"/>
    <w:rsid w:val="00A34651"/>
    <w:rsid w:val="00A368AB"/>
    <w:rsid w:val="00A41790"/>
    <w:rsid w:val="00A42700"/>
    <w:rsid w:val="00A42F4B"/>
    <w:rsid w:val="00A43338"/>
    <w:rsid w:val="00A44BCF"/>
    <w:rsid w:val="00A44DA7"/>
    <w:rsid w:val="00A4552D"/>
    <w:rsid w:val="00A45CE4"/>
    <w:rsid w:val="00A5185D"/>
    <w:rsid w:val="00A52922"/>
    <w:rsid w:val="00A52A4F"/>
    <w:rsid w:val="00A539B0"/>
    <w:rsid w:val="00A561FC"/>
    <w:rsid w:val="00A56FC5"/>
    <w:rsid w:val="00A57B21"/>
    <w:rsid w:val="00A60672"/>
    <w:rsid w:val="00A62331"/>
    <w:rsid w:val="00A6536B"/>
    <w:rsid w:val="00A65A0C"/>
    <w:rsid w:val="00A66152"/>
    <w:rsid w:val="00A670D4"/>
    <w:rsid w:val="00A67AEB"/>
    <w:rsid w:val="00A70C17"/>
    <w:rsid w:val="00A717CA"/>
    <w:rsid w:val="00A72641"/>
    <w:rsid w:val="00A72B0A"/>
    <w:rsid w:val="00A75F04"/>
    <w:rsid w:val="00A77391"/>
    <w:rsid w:val="00A80A6A"/>
    <w:rsid w:val="00A83023"/>
    <w:rsid w:val="00A85FD0"/>
    <w:rsid w:val="00A86493"/>
    <w:rsid w:val="00A86A91"/>
    <w:rsid w:val="00A86D2F"/>
    <w:rsid w:val="00A8792D"/>
    <w:rsid w:val="00A90314"/>
    <w:rsid w:val="00A90F28"/>
    <w:rsid w:val="00A90F33"/>
    <w:rsid w:val="00A94D2C"/>
    <w:rsid w:val="00A9535A"/>
    <w:rsid w:val="00A95684"/>
    <w:rsid w:val="00A966E9"/>
    <w:rsid w:val="00A96A18"/>
    <w:rsid w:val="00A96FC5"/>
    <w:rsid w:val="00A9735A"/>
    <w:rsid w:val="00A9739B"/>
    <w:rsid w:val="00A977A2"/>
    <w:rsid w:val="00A9783A"/>
    <w:rsid w:val="00A97F03"/>
    <w:rsid w:val="00AA23C1"/>
    <w:rsid w:val="00AA30EC"/>
    <w:rsid w:val="00AA48C0"/>
    <w:rsid w:val="00AA697E"/>
    <w:rsid w:val="00AA7747"/>
    <w:rsid w:val="00AA7F62"/>
    <w:rsid w:val="00AB0A32"/>
    <w:rsid w:val="00AB3A61"/>
    <w:rsid w:val="00AB44EE"/>
    <w:rsid w:val="00AB5A23"/>
    <w:rsid w:val="00AB6653"/>
    <w:rsid w:val="00AC02F9"/>
    <w:rsid w:val="00AC0778"/>
    <w:rsid w:val="00AC2022"/>
    <w:rsid w:val="00AC281F"/>
    <w:rsid w:val="00AC2B4D"/>
    <w:rsid w:val="00AC4DF9"/>
    <w:rsid w:val="00AC6C1D"/>
    <w:rsid w:val="00AD0384"/>
    <w:rsid w:val="00AD0EC1"/>
    <w:rsid w:val="00AD1C8D"/>
    <w:rsid w:val="00AD2635"/>
    <w:rsid w:val="00AD3234"/>
    <w:rsid w:val="00AD3773"/>
    <w:rsid w:val="00AD4A42"/>
    <w:rsid w:val="00AD7BC7"/>
    <w:rsid w:val="00AE20C3"/>
    <w:rsid w:val="00AE4EB5"/>
    <w:rsid w:val="00AE53BA"/>
    <w:rsid w:val="00AE5A6A"/>
    <w:rsid w:val="00AE6F1A"/>
    <w:rsid w:val="00AE73C0"/>
    <w:rsid w:val="00AF3D74"/>
    <w:rsid w:val="00AF4345"/>
    <w:rsid w:val="00AF5720"/>
    <w:rsid w:val="00AF5E56"/>
    <w:rsid w:val="00AF5F03"/>
    <w:rsid w:val="00AF747D"/>
    <w:rsid w:val="00AF762F"/>
    <w:rsid w:val="00B0208C"/>
    <w:rsid w:val="00B0491F"/>
    <w:rsid w:val="00B121F4"/>
    <w:rsid w:val="00B12A37"/>
    <w:rsid w:val="00B1464A"/>
    <w:rsid w:val="00B17E34"/>
    <w:rsid w:val="00B21361"/>
    <w:rsid w:val="00B22F1F"/>
    <w:rsid w:val="00B24D0E"/>
    <w:rsid w:val="00B25524"/>
    <w:rsid w:val="00B25F24"/>
    <w:rsid w:val="00B26AFC"/>
    <w:rsid w:val="00B2730A"/>
    <w:rsid w:val="00B27409"/>
    <w:rsid w:val="00B346D2"/>
    <w:rsid w:val="00B347A9"/>
    <w:rsid w:val="00B3598A"/>
    <w:rsid w:val="00B35D44"/>
    <w:rsid w:val="00B3783B"/>
    <w:rsid w:val="00B42F07"/>
    <w:rsid w:val="00B43B52"/>
    <w:rsid w:val="00B4540B"/>
    <w:rsid w:val="00B462B8"/>
    <w:rsid w:val="00B464E8"/>
    <w:rsid w:val="00B46534"/>
    <w:rsid w:val="00B50A6E"/>
    <w:rsid w:val="00B5469F"/>
    <w:rsid w:val="00B54CFC"/>
    <w:rsid w:val="00B54D43"/>
    <w:rsid w:val="00B57AD7"/>
    <w:rsid w:val="00B57F2D"/>
    <w:rsid w:val="00B61EF2"/>
    <w:rsid w:val="00B621D9"/>
    <w:rsid w:val="00B63863"/>
    <w:rsid w:val="00B652BA"/>
    <w:rsid w:val="00B65542"/>
    <w:rsid w:val="00B66017"/>
    <w:rsid w:val="00B6612D"/>
    <w:rsid w:val="00B663E4"/>
    <w:rsid w:val="00B66B9C"/>
    <w:rsid w:val="00B66D37"/>
    <w:rsid w:val="00B67CB2"/>
    <w:rsid w:val="00B70CB1"/>
    <w:rsid w:val="00B73722"/>
    <w:rsid w:val="00B746CA"/>
    <w:rsid w:val="00B761A8"/>
    <w:rsid w:val="00B769CB"/>
    <w:rsid w:val="00B81AA5"/>
    <w:rsid w:val="00B81FA7"/>
    <w:rsid w:val="00B82BDE"/>
    <w:rsid w:val="00B832B5"/>
    <w:rsid w:val="00B85494"/>
    <w:rsid w:val="00B85C70"/>
    <w:rsid w:val="00B86140"/>
    <w:rsid w:val="00B86488"/>
    <w:rsid w:val="00B86F81"/>
    <w:rsid w:val="00B934B2"/>
    <w:rsid w:val="00B937BC"/>
    <w:rsid w:val="00B9529A"/>
    <w:rsid w:val="00B966BC"/>
    <w:rsid w:val="00BA04AC"/>
    <w:rsid w:val="00BA0597"/>
    <w:rsid w:val="00BA0BB9"/>
    <w:rsid w:val="00BA1DFB"/>
    <w:rsid w:val="00BA3B02"/>
    <w:rsid w:val="00BA567A"/>
    <w:rsid w:val="00BA7554"/>
    <w:rsid w:val="00BB3652"/>
    <w:rsid w:val="00BB3E2E"/>
    <w:rsid w:val="00BB4391"/>
    <w:rsid w:val="00BB4D53"/>
    <w:rsid w:val="00BB5DDB"/>
    <w:rsid w:val="00BB7AA6"/>
    <w:rsid w:val="00BC1501"/>
    <w:rsid w:val="00BC2C6C"/>
    <w:rsid w:val="00BC3ED6"/>
    <w:rsid w:val="00BC40CF"/>
    <w:rsid w:val="00BC50F3"/>
    <w:rsid w:val="00BC544A"/>
    <w:rsid w:val="00BC761D"/>
    <w:rsid w:val="00BC764B"/>
    <w:rsid w:val="00BD20E0"/>
    <w:rsid w:val="00BE043C"/>
    <w:rsid w:val="00BE05CD"/>
    <w:rsid w:val="00BE1828"/>
    <w:rsid w:val="00BE2C14"/>
    <w:rsid w:val="00BE31C6"/>
    <w:rsid w:val="00BE43B9"/>
    <w:rsid w:val="00BE5796"/>
    <w:rsid w:val="00BF011B"/>
    <w:rsid w:val="00BF2106"/>
    <w:rsid w:val="00BF3F55"/>
    <w:rsid w:val="00BF6175"/>
    <w:rsid w:val="00BF6869"/>
    <w:rsid w:val="00BF68BF"/>
    <w:rsid w:val="00BF6B15"/>
    <w:rsid w:val="00BF7132"/>
    <w:rsid w:val="00BF7D6A"/>
    <w:rsid w:val="00C00107"/>
    <w:rsid w:val="00C01B3F"/>
    <w:rsid w:val="00C021CF"/>
    <w:rsid w:val="00C025A7"/>
    <w:rsid w:val="00C10DBA"/>
    <w:rsid w:val="00C12BC3"/>
    <w:rsid w:val="00C145DA"/>
    <w:rsid w:val="00C20C0D"/>
    <w:rsid w:val="00C23123"/>
    <w:rsid w:val="00C239A4"/>
    <w:rsid w:val="00C24684"/>
    <w:rsid w:val="00C24D01"/>
    <w:rsid w:val="00C273CB"/>
    <w:rsid w:val="00C343F5"/>
    <w:rsid w:val="00C34C55"/>
    <w:rsid w:val="00C34F7E"/>
    <w:rsid w:val="00C357C9"/>
    <w:rsid w:val="00C40584"/>
    <w:rsid w:val="00C407A0"/>
    <w:rsid w:val="00C4107D"/>
    <w:rsid w:val="00C415E0"/>
    <w:rsid w:val="00C41965"/>
    <w:rsid w:val="00C4437A"/>
    <w:rsid w:val="00C4557E"/>
    <w:rsid w:val="00C50FEA"/>
    <w:rsid w:val="00C54549"/>
    <w:rsid w:val="00C55FCC"/>
    <w:rsid w:val="00C64742"/>
    <w:rsid w:val="00C64B35"/>
    <w:rsid w:val="00C64FE3"/>
    <w:rsid w:val="00C65AD9"/>
    <w:rsid w:val="00C65C64"/>
    <w:rsid w:val="00C7100E"/>
    <w:rsid w:val="00C719AF"/>
    <w:rsid w:val="00C7204A"/>
    <w:rsid w:val="00C74996"/>
    <w:rsid w:val="00C75545"/>
    <w:rsid w:val="00C76DCE"/>
    <w:rsid w:val="00C77E4F"/>
    <w:rsid w:val="00C814C3"/>
    <w:rsid w:val="00C85718"/>
    <w:rsid w:val="00C85CED"/>
    <w:rsid w:val="00C879F7"/>
    <w:rsid w:val="00C92FE9"/>
    <w:rsid w:val="00C93C29"/>
    <w:rsid w:val="00C941CB"/>
    <w:rsid w:val="00C95093"/>
    <w:rsid w:val="00C95573"/>
    <w:rsid w:val="00C964D6"/>
    <w:rsid w:val="00C97129"/>
    <w:rsid w:val="00CA2CAF"/>
    <w:rsid w:val="00CA32C9"/>
    <w:rsid w:val="00CA42B5"/>
    <w:rsid w:val="00CA4423"/>
    <w:rsid w:val="00CA4759"/>
    <w:rsid w:val="00CA5064"/>
    <w:rsid w:val="00CA69AD"/>
    <w:rsid w:val="00CB0CB3"/>
    <w:rsid w:val="00CB14C1"/>
    <w:rsid w:val="00CB3DE6"/>
    <w:rsid w:val="00CB3E7C"/>
    <w:rsid w:val="00CB485E"/>
    <w:rsid w:val="00CB4F4A"/>
    <w:rsid w:val="00CC2D5E"/>
    <w:rsid w:val="00CC31E7"/>
    <w:rsid w:val="00CC3326"/>
    <w:rsid w:val="00CC35E1"/>
    <w:rsid w:val="00CC3A4A"/>
    <w:rsid w:val="00CC3C48"/>
    <w:rsid w:val="00CC4471"/>
    <w:rsid w:val="00CC6611"/>
    <w:rsid w:val="00CD095B"/>
    <w:rsid w:val="00CD28DE"/>
    <w:rsid w:val="00CD31B7"/>
    <w:rsid w:val="00CD3BF7"/>
    <w:rsid w:val="00CD46D2"/>
    <w:rsid w:val="00CE1AE1"/>
    <w:rsid w:val="00CE3500"/>
    <w:rsid w:val="00CE3F0D"/>
    <w:rsid w:val="00CE5748"/>
    <w:rsid w:val="00CF02B9"/>
    <w:rsid w:val="00CF5A17"/>
    <w:rsid w:val="00CF5E64"/>
    <w:rsid w:val="00D00BF4"/>
    <w:rsid w:val="00D00F62"/>
    <w:rsid w:val="00D020C6"/>
    <w:rsid w:val="00D0269D"/>
    <w:rsid w:val="00D02D7A"/>
    <w:rsid w:val="00D04EF8"/>
    <w:rsid w:val="00D057B0"/>
    <w:rsid w:val="00D071C8"/>
    <w:rsid w:val="00D10B41"/>
    <w:rsid w:val="00D11562"/>
    <w:rsid w:val="00D1183C"/>
    <w:rsid w:val="00D11F98"/>
    <w:rsid w:val="00D121E5"/>
    <w:rsid w:val="00D12213"/>
    <w:rsid w:val="00D126C1"/>
    <w:rsid w:val="00D12C24"/>
    <w:rsid w:val="00D1554E"/>
    <w:rsid w:val="00D20925"/>
    <w:rsid w:val="00D21476"/>
    <w:rsid w:val="00D241CA"/>
    <w:rsid w:val="00D24FF6"/>
    <w:rsid w:val="00D26E91"/>
    <w:rsid w:val="00D2726E"/>
    <w:rsid w:val="00D32281"/>
    <w:rsid w:val="00D32CA2"/>
    <w:rsid w:val="00D33B79"/>
    <w:rsid w:val="00D33BCC"/>
    <w:rsid w:val="00D33D37"/>
    <w:rsid w:val="00D35C34"/>
    <w:rsid w:val="00D36870"/>
    <w:rsid w:val="00D42AE8"/>
    <w:rsid w:val="00D43CF7"/>
    <w:rsid w:val="00D4576D"/>
    <w:rsid w:val="00D45CE5"/>
    <w:rsid w:val="00D474AD"/>
    <w:rsid w:val="00D5036E"/>
    <w:rsid w:val="00D51221"/>
    <w:rsid w:val="00D52F54"/>
    <w:rsid w:val="00D53674"/>
    <w:rsid w:val="00D542F2"/>
    <w:rsid w:val="00D55C17"/>
    <w:rsid w:val="00D62060"/>
    <w:rsid w:val="00D644B7"/>
    <w:rsid w:val="00D647EE"/>
    <w:rsid w:val="00D6595B"/>
    <w:rsid w:val="00D65A45"/>
    <w:rsid w:val="00D66577"/>
    <w:rsid w:val="00D70C86"/>
    <w:rsid w:val="00D72173"/>
    <w:rsid w:val="00D72F74"/>
    <w:rsid w:val="00D73E3F"/>
    <w:rsid w:val="00D75FD5"/>
    <w:rsid w:val="00D7616C"/>
    <w:rsid w:val="00D7753A"/>
    <w:rsid w:val="00D816E0"/>
    <w:rsid w:val="00D839E1"/>
    <w:rsid w:val="00D873A6"/>
    <w:rsid w:val="00D87D86"/>
    <w:rsid w:val="00D90340"/>
    <w:rsid w:val="00D911E1"/>
    <w:rsid w:val="00D9291D"/>
    <w:rsid w:val="00D92A97"/>
    <w:rsid w:val="00D9385B"/>
    <w:rsid w:val="00D95564"/>
    <w:rsid w:val="00D96073"/>
    <w:rsid w:val="00D9653E"/>
    <w:rsid w:val="00D968A1"/>
    <w:rsid w:val="00DA02E1"/>
    <w:rsid w:val="00DA05D8"/>
    <w:rsid w:val="00DA0900"/>
    <w:rsid w:val="00DA1001"/>
    <w:rsid w:val="00DA2FFA"/>
    <w:rsid w:val="00DA6017"/>
    <w:rsid w:val="00DA6550"/>
    <w:rsid w:val="00DA685E"/>
    <w:rsid w:val="00DB1A95"/>
    <w:rsid w:val="00DB247E"/>
    <w:rsid w:val="00DB360C"/>
    <w:rsid w:val="00DB4A6C"/>
    <w:rsid w:val="00DC11A6"/>
    <w:rsid w:val="00DC3226"/>
    <w:rsid w:val="00DC3B3E"/>
    <w:rsid w:val="00DC7F29"/>
    <w:rsid w:val="00DD0213"/>
    <w:rsid w:val="00DD1450"/>
    <w:rsid w:val="00DD2989"/>
    <w:rsid w:val="00DD2C4A"/>
    <w:rsid w:val="00DD335A"/>
    <w:rsid w:val="00DD3C11"/>
    <w:rsid w:val="00DD4C13"/>
    <w:rsid w:val="00DD4F0C"/>
    <w:rsid w:val="00DD5066"/>
    <w:rsid w:val="00DD5F38"/>
    <w:rsid w:val="00DE0344"/>
    <w:rsid w:val="00DE1357"/>
    <w:rsid w:val="00DE1B2F"/>
    <w:rsid w:val="00DE5AE0"/>
    <w:rsid w:val="00DE6CDC"/>
    <w:rsid w:val="00DF4343"/>
    <w:rsid w:val="00DF5F97"/>
    <w:rsid w:val="00DF623F"/>
    <w:rsid w:val="00E05300"/>
    <w:rsid w:val="00E06701"/>
    <w:rsid w:val="00E070A1"/>
    <w:rsid w:val="00E071D4"/>
    <w:rsid w:val="00E0763E"/>
    <w:rsid w:val="00E07868"/>
    <w:rsid w:val="00E12AEA"/>
    <w:rsid w:val="00E1351E"/>
    <w:rsid w:val="00E14646"/>
    <w:rsid w:val="00E1507B"/>
    <w:rsid w:val="00E152B9"/>
    <w:rsid w:val="00E156E1"/>
    <w:rsid w:val="00E21957"/>
    <w:rsid w:val="00E21F67"/>
    <w:rsid w:val="00E244B8"/>
    <w:rsid w:val="00E24DAD"/>
    <w:rsid w:val="00E2565C"/>
    <w:rsid w:val="00E25EA3"/>
    <w:rsid w:val="00E2709B"/>
    <w:rsid w:val="00E30005"/>
    <w:rsid w:val="00E33F8F"/>
    <w:rsid w:val="00E34594"/>
    <w:rsid w:val="00E35BA9"/>
    <w:rsid w:val="00E36947"/>
    <w:rsid w:val="00E37B15"/>
    <w:rsid w:val="00E42F02"/>
    <w:rsid w:val="00E432D8"/>
    <w:rsid w:val="00E438EC"/>
    <w:rsid w:val="00E47A3E"/>
    <w:rsid w:val="00E52390"/>
    <w:rsid w:val="00E52F32"/>
    <w:rsid w:val="00E5304D"/>
    <w:rsid w:val="00E54AC6"/>
    <w:rsid w:val="00E54D3F"/>
    <w:rsid w:val="00E55360"/>
    <w:rsid w:val="00E57F2C"/>
    <w:rsid w:val="00E60683"/>
    <w:rsid w:val="00E61D9D"/>
    <w:rsid w:val="00E64E29"/>
    <w:rsid w:val="00E679ED"/>
    <w:rsid w:val="00E721F2"/>
    <w:rsid w:val="00E73E18"/>
    <w:rsid w:val="00E756FD"/>
    <w:rsid w:val="00E75DDC"/>
    <w:rsid w:val="00E77D7A"/>
    <w:rsid w:val="00E81AD5"/>
    <w:rsid w:val="00E82559"/>
    <w:rsid w:val="00E83C7C"/>
    <w:rsid w:val="00E84165"/>
    <w:rsid w:val="00E84A9F"/>
    <w:rsid w:val="00E85CFD"/>
    <w:rsid w:val="00E866D0"/>
    <w:rsid w:val="00E874E7"/>
    <w:rsid w:val="00E8788F"/>
    <w:rsid w:val="00E87964"/>
    <w:rsid w:val="00E903B7"/>
    <w:rsid w:val="00E91911"/>
    <w:rsid w:val="00E9455A"/>
    <w:rsid w:val="00E956CB"/>
    <w:rsid w:val="00EA25F0"/>
    <w:rsid w:val="00EA4E3A"/>
    <w:rsid w:val="00EB0C19"/>
    <w:rsid w:val="00EB2896"/>
    <w:rsid w:val="00EB30A3"/>
    <w:rsid w:val="00EB3789"/>
    <w:rsid w:val="00EB4316"/>
    <w:rsid w:val="00EB45ED"/>
    <w:rsid w:val="00EC1171"/>
    <w:rsid w:val="00EC3B62"/>
    <w:rsid w:val="00EC3DEA"/>
    <w:rsid w:val="00EC4008"/>
    <w:rsid w:val="00EC5031"/>
    <w:rsid w:val="00EC523C"/>
    <w:rsid w:val="00EC60AC"/>
    <w:rsid w:val="00EC79AA"/>
    <w:rsid w:val="00ED01C6"/>
    <w:rsid w:val="00ED1B63"/>
    <w:rsid w:val="00ED2689"/>
    <w:rsid w:val="00ED28C3"/>
    <w:rsid w:val="00ED4554"/>
    <w:rsid w:val="00ED6626"/>
    <w:rsid w:val="00ED7322"/>
    <w:rsid w:val="00EE24E6"/>
    <w:rsid w:val="00EE3480"/>
    <w:rsid w:val="00EE56EA"/>
    <w:rsid w:val="00EE5D3B"/>
    <w:rsid w:val="00EE68D2"/>
    <w:rsid w:val="00EE6CB3"/>
    <w:rsid w:val="00EE739E"/>
    <w:rsid w:val="00EE7A4B"/>
    <w:rsid w:val="00EF0BD3"/>
    <w:rsid w:val="00EF20E3"/>
    <w:rsid w:val="00EF2ACE"/>
    <w:rsid w:val="00EF3D39"/>
    <w:rsid w:val="00EF3FE4"/>
    <w:rsid w:val="00EF463C"/>
    <w:rsid w:val="00EF4AC1"/>
    <w:rsid w:val="00EF6222"/>
    <w:rsid w:val="00EF69C0"/>
    <w:rsid w:val="00F0165C"/>
    <w:rsid w:val="00F01E80"/>
    <w:rsid w:val="00F058CB"/>
    <w:rsid w:val="00F05D84"/>
    <w:rsid w:val="00F12E4A"/>
    <w:rsid w:val="00F155A8"/>
    <w:rsid w:val="00F175D8"/>
    <w:rsid w:val="00F205A3"/>
    <w:rsid w:val="00F21A13"/>
    <w:rsid w:val="00F21BD3"/>
    <w:rsid w:val="00F21FC1"/>
    <w:rsid w:val="00F24D86"/>
    <w:rsid w:val="00F27D1C"/>
    <w:rsid w:val="00F30A26"/>
    <w:rsid w:val="00F34083"/>
    <w:rsid w:val="00F347A0"/>
    <w:rsid w:val="00F350BD"/>
    <w:rsid w:val="00F3567D"/>
    <w:rsid w:val="00F35F0B"/>
    <w:rsid w:val="00F37ABD"/>
    <w:rsid w:val="00F37B1D"/>
    <w:rsid w:val="00F40083"/>
    <w:rsid w:val="00F40F36"/>
    <w:rsid w:val="00F411E1"/>
    <w:rsid w:val="00F415F4"/>
    <w:rsid w:val="00F41896"/>
    <w:rsid w:val="00F41CCF"/>
    <w:rsid w:val="00F42144"/>
    <w:rsid w:val="00F447A9"/>
    <w:rsid w:val="00F4513D"/>
    <w:rsid w:val="00F45AA6"/>
    <w:rsid w:val="00F45C55"/>
    <w:rsid w:val="00F478C6"/>
    <w:rsid w:val="00F50D93"/>
    <w:rsid w:val="00F51477"/>
    <w:rsid w:val="00F51974"/>
    <w:rsid w:val="00F51C53"/>
    <w:rsid w:val="00F521AB"/>
    <w:rsid w:val="00F52DDA"/>
    <w:rsid w:val="00F53647"/>
    <w:rsid w:val="00F537BF"/>
    <w:rsid w:val="00F550CA"/>
    <w:rsid w:val="00F56E6F"/>
    <w:rsid w:val="00F57F20"/>
    <w:rsid w:val="00F618C4"/>
    <w:rsid w:val="00F63AB5"/>
    <w:rsid w:val="00F6410F"/>
    <w:rsid w:val="00F66040"/>
    <w:rsid w:val="00F67DEA"/>
    <w:rsid w:val="00F70864"/>
    <w:rsid w:val="00F7090F"/>
    <w:rsid w:val="00F70A75"/>
    <w:rsid w:val="00F71670"/>
    <w:rsid w:val="00F7174B"/>
    <w:rsid w:val="00F720AF"/>
    <w:rsid w:val="00F72558"/>
    <w:rsid w:val="00F72C4C"/>
    <w:rsid w:val="00F73AE6"/>
    <w:rsid w:val="00F764EC"/>
    <w:rsid w:val="00F826AB"/>
    <w:rsid w:val="00F83C88"/>
    <w:rsid w:val="00F8690D"/>
    <w:rsid w:val="00F9039A"/>
    <w:rsid w:val="00F918B1"/>
    <w:rsid w:val="00F91E9F"/>
    <w:rsid w:val="00F92E12"/>
    <w:rsid w:val="00F956EA"/>
    <w:rsid w:val="00F95968"/>
    <w:rsid w:val="00F97453"/>
    <w:rsid w:val="00F97C81"/>
    <w:rsid w:val="00F97F28"/>
    <w:rsid w:val="00FA053E"/>
    <w:rsid w:val="00FA08D2"/>
    <w:rsid w:val="00FA293A"/>
    <w:rsid w:val="00FA5A15"/>
    <w:rsid w:val="00FB01D1"/>
    <w:rsid w:val="00FB039B"/>
    <w:rsid w:val="00FB10F4"/>
    <w:rsid w:val="00FB1845"/>
    <w:rsid w:val="00FB1CC3"/>
    <w:rsid w:val="00FB1FB2"/>
    <w:rsid w:val="00FB2991"/>
    <w:rsid w:val="00FB3A3C"/>
    <w:rsid w:val="00FB4F48"/>
    <w:rsid w:val="00FB526C"/>
    <w:rsid w:val="00FB62E1"/>
    <w:rsid w:val="00FC098B"/>
    <w:rsid w:val="00FC112E"/>
    <w:rsid w:val="00FC1DB9"/>
    <w:rsid w:val="00FD08FD"/>
    <w:rsid w:val="00FD0CE0"/>
    <w:rsid w:val="00FD15EB"/>
    <w:rsid w:val="00FD4E0E"/>
    <w:rsid w:val="00FD76AA"/>
    <w:rsid w:val="00FE0B42"/>
    <w:rsid w:val="00FE1598"/>
    <w:rsid w:val="00FE35EC"/>
    <w:rsid w:val="00FE3937"/>
    <w:rsid w:val="00FE6B26"/>
    <w:rsid w:val="00FE7B82"/>
    <w:rsid w:val="00FE7E8E"/>
    <w:rsid w:val="00FF125A"/>
    <w:rsid w:val="00FF1472"/>
    <w:rsid w:val="00FF54EA"/>
    <w:rsid w:val="00FF5661"/>
    <w:rsid w:val="00FF5AC4"/>
    <w:rsid w:val="00FF5E07"/>
    <w:rsid w:val="00FF70D3"/>
    <w:rsid w:val="00FF7E01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FC5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56FC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6FC5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A56FC5"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qFormat/>
    <w:rsid w:val="00A56FC5"/>
    <w:pPr>
      <w:keepNext/>
      <w:ind w:left="1140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56FC5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A56FC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56FC5"/>
    <w:pPr>
      <w:keepNext/>
      <w:jc w:val="both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A56FC5"/>
    <w:pPr>
      <w:keepNext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6FC5"/>
    <w:pPr>
      <w:jc w:val="both"/>
    </w:pPr>
    <w:rPr>
      <w:sz w:val="28"/>
      <w:szCs w:val="28"/>
    </w:rPr>
  </w:style>
  <w:style w:type="paragraph" w:styleId="a4">
    <w:name w:val="Body Text Indent"/>
    <w:basedOn w:val="a"/>
    <w:rsid w:val="00784B38"/>
    <w:pPr>
      <w:spacing w:after="120"/>
      <w:ind w:left="283"/>
    </w:pPr>
  </w:style>
  <w:style w:type="paragraph" w:styleId="20">
    <w:name w:val="Body Text 2"/>
    <w:basedOn w:val="a"/>
    <w:link w:val="21"/>
    <w:rsid w:val="00A56FC5"/>
    <w:pPr>
      <w:spacing w:after="120" w:line="480" w:lineRule="auto"/>
    </w:pPr>
  </w:style>
  <w:style w:type="paragraph" w:styleId="31">
    <w:name w:val="Body Text 3"/>
    <w:basedOn w:val="a"/>
    <w:rsid w:val="00A56FC5"/>
    <w:pPr>
      <w:jc w:val="center"/>
    </w:pPr>
    <w:rPr>
      <w:b/>
      <w:bCs/>
      <w:sz w:val="28"/>
    </w:rPr>
  </w:style>
  <w:style w:type="paragraph" w:styleId="a5">
    <w:name w:val="header"/>
    <w:basedOn w:val="a"/>
    <w:link w:val="a6"/>
    <w:uiPriority w:val="99"/>
    <w:rsid w:val="00A56FC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56FC5"/>
  </w:style>
  <w:style w:type="paragraph" w:styleId="a8">
    <w:name w:val="footer"/>
    <w:basedOn w:val="a"/>
    <w:link w:val="a9"/>
    <w:rsid w:val="00A56FC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83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C1DB9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a">
    <w:name w:val="caption"/>
    <w:basedOn w:val="a"/>
    <w:next w:val="a"/>
    <w:qFormat/>
    <w:rsid w:val="007B2290"/>
    <w:pPr>
      <w:spacing w:before="120"/>
      <w:jc w:val="center"/>
    </w:pPr>
    <w:rPr>
      <w:b/>
      <w:sz w:val="26"/>
      <w:szCs w:val="20"/>
    </w:rPr>
  </w:style>
  <w:style w:type="paragraph" w:styleId="ab">
    <w:name w:val="Title"/>
    <w:basedOn w:val="a"/>
    <w:link w:val="ac"/>
    <w:qFormat/>
    <w:rsid w:val="00FB039B"/>
    <w:pPr>
      <w:jc w:val="center"/>
    </w:pPr>
    <w:rPr>
      <w:b/>
      <w:bCs/>
      <w:sz w:val="28"/>
    </w:rPr>
  </w:style>
  <w:style w:type="character" w:customStyle="1" w:styleId="ac">
    <w:name w:val="Название Знак"/>
    <w:basedOn w:val="a0"/>
    <w:link w:val="ab"/>
    <w:rsid w:val="00FB039B"/>
    <w:rPr>
      <w:b/>
      <w:bCs/>
      <w:sz w:val="28"/>
      <w:szCs w:val="24"/>
    </w:rPr>
  </w:style>
  <w:style w:type="paragraph" w:customStyle="1" w:styleId="ConsPlusTitle">
    <w:name w:val="ConsPlusTitle"/>
    <w:rsid w:val="009716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2 Знак"/>
    <w:basedOn w:val="a0"/>
    <w:link w:val="20"/>
    <w:rsid w:val="00417212"/>
    <w:rPr>
      <w:sz w:val="24"/>
      <w:szCs w:val="24"/>
    </w:rPr>
  </w:style>
  <w:style w:type="table" w:styleId="ad">
    <w:name w:val="Table Grid"/>
    <w:basedOn w:val="a1"/>
    <w:rsid w:val="00591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5121C5"/>
    <w:rPr>
      <w:sz w:val="24"/>
      <w:szCs w:val="24"/>
    </w:rPr>
  </w:style>
  <w:style w:type="paragraph" w:styleId="ae">
    <w:name w:val="Balloon Text"/>
    <w:basedOn w:val="a"/>
    <w:link w:val="af"/>
    <w:rsid w:val="00F21A1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21A1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4333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20C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D020C6"/>
    <w:rPr>
      <w:b/>
      <w:bCs/>
      <w:sz w:val="28"/>
      <w:szCs w:val="24"/>
      <w:u w:val="single"/>
    </w:rPr>
  </w:style>
  <w:style w:type="character" w:customStyle="1" w:styleId="a9">
    <w:name w:val="Нижний колонтитул Знак"/>
    <w:basedOn w:val="a0"/>
    <w:link w:val="a8"/>
    <w:rsid w:val="00D020C6"/>
    <w:rPr>
      <w:sz w:val="24"/>
      <w:szCs w:val="24"/>
    </w:rPr>
  </w:style>
  <w:style w:type="character" w:styleId="af1">
    <w:name w:val="Hyperlink"/>
    <w:basedOn w:val="a0"/>
    <w:uiPriority w:val="99"/>
    <w:unhideWhenUsed/>
    <w:rsid w:val="00C00107"/>
    <w:rPr>
      <w:color w:val="0000FF"/>
      <w:u w:val="single"/>
    </w:rPr>
  </w:style>
  <w:style w:type="paragraph" w:customStyle="1" w:styleId="af2">
    <w:name w:val="#Таблица текст"/>
    <w:basedOn w:val="a"/>
    <w:rsid w:val="00E135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65278/a964ea800eaa74c96cf8a9c7731a071da06f4a8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5278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53F0-AEAF-4E2B-9D22-0044C924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138</Pages>
  <Words>46632</Words>
  <Characters>265805</Characters>
  <Application>Microsoft Office Word</Application>
  <DocSecurity>0</DocSecurity>
  <Lines>2215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ФУМО</Company>
  <LinksUpToDate>false</LinksUpToDate>
  <CharactersWithSpaces>311814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fin_210_1</dc:creator>
  <cp:lastModifiedBy>User Windows</cp:lastModifiedBy>
  <cp:revision>17</cp:revision>
  <cp:lastPrinted>2023-11-23T00:15:00Z</cp:lastPrinted>
  <dcterms:created xsi:type="dcterms:W3CDTF">2024-11-13T02:08:00Z</dcterms:created>
  <dcterms:modified xsi:type="dcterms:W3CDTF">2024-11-14T05:56:00Z</dcterms:modified>
</cp:coreProperties>
</file>