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8F" w:rsidRPr="00C47854" w:rsidRDefault="00E10B8F" w:rsidP="00E10B8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Лица, приобретшие российское гражданство, будут лишены его за уклонение от воинского учета</w:t>
      </w:r>
    </w:p>
    <w:p w:rsidR="00E10B8F" w:rsidRPr="00C47854" w:rsidRDefault="00E10B8F" w:rsidP="00E10B8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0B8F" w:rsidRPr="00C47854" w:rsidRDefault="00E10B8F" w:rsidP="00E10B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08.08.2024 № 281-ФЗ внесены изменения в статью 4 Федерального закона «О воинской обязанности и военной службе» и статью 22 Федерального закона «О гражданстве Российской Федерации».</w:t>
      </w:r>
    </w:p>
    <w:p w:rsidR="00E10B8F" w:rsidRPr="00C47854" w:rsidRDefault="00E10B8F" w:rsidP="00E10B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C47854">
        <w:rPr>
          <w:color w:val="333333"/>
          <w:sz w:val="28"/>
          <w:szCs w:val="28"/>
        </w:rPr>
        <w:t>Согласно поправкам,  в Федеральном законе «О воинской обязанности и военной службе» закреплена новая обязанность органов внутренних дел в пределах своей компетенции предоставлять в электронной форме с использованием единой системы межведомственного электронного взаимодействия, в том числе в государственный информационный ресурс, сведения о лицах мужского пола, в отношении которых принято решение о приеме в гражданство Российской Федерации и планируется организация принесения Присяги</w:t>
      </w:r>
      <w:proofErr w:type="gramEnd"/>
      <w:r w:rsidRPr="00C47854">
        <w:rPr>
          <w:color w:val="333333"/>
          <w:sz w:val="28"/>
          <w:szCs w:val="28"/>
        </w:rPr>
        <w:t xml:space="preserve"> гражданина Российской Федерации.</w:t>
      </w:r>
    </w:p>
    <w:p w:rsidR="00E10B8F" w:rsidRPr="00C47854" w:rsidRDefault="00E10B8F" w:rsidP="00E10B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В свою очередь в Федеральном законе «О гражданстве Российской Федерации» предусмотрено новое основание для лишения гражданства Российской Федерации для приобретших его граждан призывного возраста — неисполнение обязанности по первоначальной постановке на воинский учет. В таком случае органы внутренних дел обязаны рассмотреть вопрос о лишении гражданства Российской Федерации указанной категории граждан.</w:t>
      </w:r>
    </w:p>
    <w:p w:rsidR="00E10B8F" w:rsidRPr="00C47854" w:rsidRDefault="00E10B8F" w:rsidP="00E10B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вступили в силу с 08.08.2024.</w:t>
      </w: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B8F"/>
    <w:rsid w:val="000C6C4A"/>
    <w:rsid w:val="00844444"/>
    <w:rsid w:val="00E1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8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E10B8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E10B8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2024-12-27T05:43:00Z</dcterms:created>
  <dcterms:modified xsi:type="dcterms:W3CDTF">2024-12-27T05:43:00Z</dcterms:modified>
</cp:coreProperties>
</file>