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E10" w:rsidRPr="00F25E10" w:rsidRDefault="00F25E10" w:rsidP="00686D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E10">
        <w:rPr>
          <w:rFonts w:ascii="Times New Roman" w:hAnsi="Times New Roman" w:cs="Times New Roman"/>
          <w:b/>
          <w:sz w:val="28"/>
          <w:szCs w:val="28"/>
        </w:rPr>
        <w:t xml:space="preserve">Оповещение о начале </w:t>
      </w:r>
      <w:bookmarkStart w:id="0" w:name="_Hlk518370643"/>
      <w:r w:rsidR="004B67D5">
        <w:rPr>
          <w:rFonts w:ascii="Times New Roman" w:hAnsi="Times New Roman" w:cs="Times New Roman"/>
          <w:b/>
          <w:sz w:val="28"/>
          <w:szCs w:val="28"/>
        </w:rPr>
        <w:t>общественных обсуждений</w:t>
      </w:r>
      <w:r w:rsidRPr="00F25E1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9617C" w:rsidRPr="00F25E10" w:rsidRDefault="00F25E10" w:rsidP="00686D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E10">
        <w:rPr>
          <w:rFonts w:ascii="Times New Roman" w:hAnsi="Times New Roman" w:cs="Times New Roman"/>
          <w:b/>
          <w:sz w:val="28"/>
          <w:szCs w:val="28"/>
        </w:rPr>
        <w:t xml:space="preserve">по проекту </w:t>
      </w:r>
      <w:r w:rsidR="00A64DAA">
        <w:rPr>
          <w:rFonts w:ascii="Times New Roman" w:hAnsi="Times New Roman" w:cs="Times New Roman"/>
          <w:b/>
          <w:sz w:val="28"/>
          <w:szCs w:val="28"/>
        </w:rPr>
        <w:t xml:space="preserve">внесения изменений в </w:t>
      </w:r>
      <w:r w:rsidR="00C30544">
        <w:rPr>
          <w:rFonts w:ascii="Times New Roman" w:hAnsi="Times New Roman" w:cs="Times New Roman"/>
          <w:b/>
          <w:sz w:val="28"/>
          <w:szCs w:val="28"/>
        </w:rPr>
        <w:t>правила землепользования и застройки</w:t>
      </w:r>
      <w:r w:rsidRPr="00F25E10">
        <w:rPr>
          <w:rFonts w:ascii="Times New Roman" w:hAnsi="Times New Roman" w:cs="Times New Roman"/>
          <w:b/>
          <w:sz w:val="28"/>
          <w:szCs w:val="28"/>
        </w:rPr>
        <w:t xml:space="preserve"> сельск</w:t>
      </w:r>
      <w:r w:rsidR="0080041F">
        <w:rPr>
          <w:rFonts w:ascii="Times New Roman" w:hAnsi="Times New Roman" w:cs="Times New Roman"/>
          <w:b/>
          <w:sz w:val="28"/>
          <w:szCs w:val="28"/>
        </w:rPr>
        <w:t>ого</w:t>
      </w:r>
      <w:r w:rsidRPr="00F25E10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80041F">
        <w:rPr>
          <w:rFonts w:ascii="Times New Roman" w:hAnsi="Times New Roman" w:cs="Times New Roman"/>
          <w:b/>
          <w:sz w:val="28"/>
          <w:szCs w:val="28"/>
        </w:rPr>
        <w:t>я</w:t>
      </w:r>
      <w:r w:rsidRPr="00F25E10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1" w:name="_Hlk97791910"/>
      <w:r w:rsidR="0080041F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EF7D99">
        <w:rPr>
          <w:rFonts w:ascii="Times New Roman" w:hAnsi="Times New Roman" w:cs="Times New Roman"/>
          <w:b/>
          <w:sz w:val="28"/>
          <w:szCs w:val="28"/>
        </w:rPr>
        <w:t>Биликуйское</w:t>
      </w:r>
      <w:proofErr w:type="spellEnd"/>
      <w:r w:rsidR="0080041F">
        <w:rPr>
          <w:rFonts w:ascii="Times New Roman" w:hAnsi="Times New Roman" w:cs="Times New Roman"/>
          <w:b/>
          <w:sz w:val="28"/>
          <w:szCs w:val="28"/>
        </w:rPr>
        <w:t xml:space="preserve">» </w:t>
      </w:r>
      <w:bookmarkEnd w:id="1"/>
      <w:r w:rsidR="007050BB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r w:rsidRPr="00F25E10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7050BB">
        <w:rPr>
          <w:rFonts w:ascii="Times New Roman" w:hAnsi="Times New Roman" w:cs="Times New Roman"/>
          <w:b/>
          <w:sz w:val="28"/>
          <w:szCs w:val="28"/>
        </w:rPr>
        <w:t>Борзинский</w:t>
      </w:r>
      <w:proofErr w:type="spellEnd"/>
      <w:r w:rsidR="007050BB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Pr="00F25E10">
        <w:rPr>
          <w:rFonts w:ascii="Times New Roman" w:hAnsi="Times New Roman" w:cs="Times New Roman"/>
          <w:b/>
          <w:sz w:val="28"/>
          <w:szCs w:val="28"/>
        </w:rPr>
        <w:t>»</w:t>
      </w:r>
    </w:p>
    <w:bookmarkEnd w:id="0"/>
    <w:p w:rsidR="00F25E10" w:rsidRPr="00F25E10" w:rsidRDefault="00F25E10" w:rsidP="00F25E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5D1A" w:rsidRDefault="00F25E10" w:rsidP="00686D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A64DAA" w:rsidRPr="00A64DAA">
        <w:rPr>
          <w:rFonts w:ascii="Times New Roman" w:hAnsi="Times New Roman" w:cs="Times New Roman"/>
          <w:sz w:val="28"/>
          <w:szCs w:val="28"/>
        </w:rPr>
        <w:t xml:space="preserve">внесения изменений в </w:t>
      </w:r>
      <w:r w:rsidR="00C30544">
        <w:rPr>
          <w:rFonts w:ascii="Times New Roman" w:hAnsi="Times New Roman" w:cs="Times New Roman"/>
          <w:sz w:val="28"/>
          <w:szCs w:val="28"/>
        </w:rPr>
        <w:t>правила землепользования и застройки</w:t>
      </w:r>
      <w:r w:rsidR="00A64DAA" w:rsidRPr="00A64DAA">
        <w:rPr>
          <w:rFonts w:ascii="Times New Roman" w:hAnsi="Times New Roman" w:cs="Times New Roman"/>
          <w:sz w:val="28"/>
          <w:szCs w:val="28"/>
        </w:rPr>
        <w:t xml:space="preserve"> </w:t>
      </w:r>
      <w:r w:rsidR="0080041F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EF7D99">
        <w:rPr>
          <w:rFonts w:ascii="Times New Roman" w:hAnsi="Times New Roman" w:cs="Times New Roman"/>
          <w:sz w:val="28"/>
          <w:szCs w:val="28"/>
        </w:rPr>
        <w:t>Биликтуйское</w:t>
      </w:r>
      <w:proofErr w:type="spellEnd"/>
      <w:r w:rsidR="0080041F">
        <w:rPr>
          <w:rFonts w:ascii="Times New Roman" w:hAnsi="Times New Roman" w:cs="Times New Roman"/>
          <w:sz w:val="28"/>
          <w:szCs w:val="28"/>
        </w:rPr>
        <w:t>»</w:t>
      </w:r>
      <w:r w:rsidR="007050BB" w:rsidRPr="007050BB">
        <w:rPr>
          <w:rFonts w:ascii="Times New Roman" w:hAnsi="Times New Roman" w:cs="Times New Roman"/>
          <w:sz w:val="28"/>
          <w:szCs w:val="28"/>
        </w:rPr>
        <w:t xml:space="preserve"> муниципального района «</w:t>
      </w:r>
      <w:proofErr w:type="spellStart"/>
      <w:r w:rsidR="007050BB" w:rsidRPr="007050BB">
        <w:rPr>
          <w:rFonts w:ascii="Times New Roman" w:hAnsi="Times New Roman" w:cs="Times New Roman"/>
          <w:sz w:val="28"/>
          <w:szCs w:val="28"/>
        </w:rPr>
        <w:t>Борзинский</w:t>
      </w:r>
      <w:proofErr w:type="spellEnd"/>
      <w:r w:rsidR="007050BB" w:rsidRPr="007050BB">
        <w:rPr>
          <w:rFonts w:ascii="Times New Roman" w:hAnsi="Times New Roman" w:cs="Times New Roman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sz w:val="28"/>
          <w:szCs w:val="28"/>
        </w:rPr>
        <w:t xml:space="preserve"> размещен на официальном сайте администрации муниципального района «Борзинский район» в разделе «Территория» подраздел «Градостроительная деятельность. </w:t>
      </w:r>
      <w:r w:rsidR="00D64867">
        <w:rPr>
          <w:rFonts w:ascii="Times New Roman" w:hAnsi="Times New Roman" w:cs="Times New Roman"/>
          <w:sz w:val="28"/>
          <w:szCs w:val="28"/>
        </w:rPr>
        <w:t>Правила землепользования и застройки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3F5D1A" w:rsidRDefault="00A64DAA" w:rsidP="00686D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DAA">
        <w:rPr>
          <w:rFonts w:ascii="Times New Roman" w:hAnsi="Times New Roman" w:cs="Times New Roman"/>
          <w:sz w:val="28"/>
          <w:szCs w:val="28"/>
        </w:rPr>
        <w:t xml:space="preserve">Проект внесения изменений в </w:t>
      </w:r>
      <w:r w:rsidR="00C30544">
        <w:rPr>
          <w:rFonts w:ascii="Times New Roman" w:hAnsi="Times New Roman" w:cs="Times New Roman"/>
          <w:sz w:val="28"/>
          <w:szCs w:val="28"/>
        </w:rPr>
        <w:t>правила землепользования и застройки</w:t>
      </w:r>
      <w:r w:rsidRPr="00A64DAA">
        <w:rPr>
          <w:rFonts w:ascii="Times New Roman" w:hAnsi="Times New Roman" w:cs="Times New Roman"/>
          <w:sz w:val="28"/>
          <w:szCs w:val="28"/>
        </w:rPr>
        <w:t xml:space="preserve"> </w:t>
      </w:r>
      <w:r w:rsidR="0080041F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EF7D99">
        <w:rPr>
          <w:rFonts w:ascii="Times New Roman" w:hAnsi="Times New Roman" w:cs="Times New Roman"/>
          <w:sz w:val="28"/>
          <w:szCs w:val="28"/>
        </w:rPr>
        <w:t>Биликтуйское</w:t>
      </w:r>
      <w:r w:rsidR="0080041F">
        <w:rPr>
          <w:rFonts w:ascii="Times New Roman" w:hAnsi="Times New Roman" w:cs="Times New Roman"/>
          <w:sz w:val="28"/>
          <w:szCs w:val="28"/>
        </w:rPr>
        <w:t>»</w:t>
      </w:r>
      <w:r w:rsidR="007050BB" w:rsidRPr="007050BB">
        <w:rPr>
          <w:rFonts w:ascii="Times New Roman" w:hAnsi="Times New Roman" w:cs="Times New Roman"/>
          <w:sz w:val="28"/>
          <w:szCs w:val="28"/>
        </w:rPr>
        <w:t xml:space="preserve"> муниципального района «</w:t>
      </w:r>
      <w:proofErr w:type="spellStart"/>
      <w:r w:rsidR="007050BB" w:rsidRPr="007050BB">
        <w:rPr>
          <w:rFonts w:ascii="Times New Roman" w:hAnsi="Times New Roman" w:cs="Times New Roman"/>
          <w:sz w:val="28"/>
          <w:szCs w:val="28"/>
        </w:rPr>
        <w:t>Борзинский</w:t>
      </w:r>
      <w:proofErr w:type="spellEnd"/>
      <w:r w:rsidR="007050BB" w:rsidRPr="007050BB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7050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разработан </w:t>
      </w:r>
      <w:r w:rsidR="00212EC7">
        <w:rPr>
          <w:rFonts w:ascii="Times New Roman" w:hAnsi="Times New Roman" w:cs="Times New Roman"/>
          <w:sz w:val="28"/>
          <w:szCs w:val="28"/>
        </w:rPr>
        <w:t>ООО НПИ</w:t>
      </w:r>
      <w:r w:rsidR="00D64867" w:rsidRPr="00D64867">
        <w:rPr>
          <w:rFonts w:ascii="Times New Roman" w:hAnsi="Times New Roman" w:cs="Times New Roman"/>
          <w:sz w:val="28"/>
          <w:szCs w:val="28"/>
        </w:rPr>
        <w:t xml:space="preserve"> «</w:t>
      </w:r>
      <w:r w:rsidR="00EB456D">
        <w:rPr>
          <w:rFonts w:ascii="Times New Roman" w:hAnsi="Times New Roman" w:cs="Times New Roman"/>
          <w:sz w:val="28"/>
          <w:szCs w:val="28"/>
        </w:rPr>
        <w:t>ЭНКО</w:t>
      </w:r>
      <w:r w:rsidR="00D64867" w:rsidRPr="00D64867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в целях приведения </w:t>
      </w:r>
      <w:r w:rsidR="00C30544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соответствие с </w:t>
      </w:r>
      <w:r w:rsidR="00834A12">
        <w:rPr>
          <w:rFonts w:ascii="Times New Roman" w:hAnsi="Times New Roman" w:cs="Times New Roman"/>
          <w:sz w:val="28"/>
          <w:szCs w:val="28"/>
        </w:rPr>
        <w:t>проектом внесения изменений в генеральный план сельского поселения «</w:t>
      </w:r>
      <w:proofErr w:type="spellStart"/>
      <w:r w:rsidR="00EF7D99">
        <w:rPr>
          <w:rFonts w:ascii="Times New Roman" w:hAnsi="Times New Roman" w:cs="Times New Roman"/>
          <w:sz w:val="28"/>
          <w:szCs w:val="28"/>
        </w:rPr>
        <w:t>Биликтуйское</w:t>
      </w:r>
      <w:proofErr w:type="spellEnd"/>
      <w:r w:rsidR="00834A12">
        <w:rPr>
          <w:rFonts w:ascii="Times New Roman" w:hAnsi="Times New Roman" w:cs="Times New Roman"/>
          <w:sz w:val="28"/>
          <w:szCs w:val="28"/>
        </w:rPr>
        <w:t>»</w:t>
      </w:r>
      <w:r w:rsidR="003F5D1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F5D1A" w:rsidRPr="00ED0B18" w:rsidRDefault="003F5D1A" w:rsidP="00A64D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5D1A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A64DAA" w:rsidRPr="00A64DAA">
        <w:rPr>
          <w:rFonts w:ascii="Times New Roman" w:hAnsi="Times New Roman" w:cs="Times New Roman"/>
          <w:sz w:val="28"/>
          <w:szCs w:val="28"/>
        </w:rPr>
        <w:t xml:space="preserve">внесения изменений в </w:t>
      </w:r>
      <w:r w:rsidR="00C30544">
        <w:rPr>
          <w:rFonts w:ascii="Times New Roman" w:hAnsi="Times New Roman" w:cs="Times New Roman"/>
          <w:sz w:val="28"/>
          <w:szCs w:val="28"/>
        </w:rPr>
        <w:t>правила землепользования и застройки</w:t>
      </w:r>
      <w:r w:rsidR="00A64DAA">
        <w:rPr>
          <w:rFonts w:ascii="Times New Roman" w:hAnsi="Times New Roman" w:cs="Times New Roman"/>
          <w:sz w:val="28"/>
          <w:szCs w:val="28"/>
        </w:rPr>
        <w:t xml:space="preserve"> содерж</w:t>
      </w:r>
      <w:r w:rsidR="00834A12">
        <w:rPr>
          <w:rFonts w:ascii="Times New Roman" w:hAnsi="Times New Roman" w:cs="Times New Roman"/>
          <w:sz w:val="28"/>
          <w:szCs w:val="28"/>
        </w:rPr>
        <w:t>и</w:t>
      </w:r>
      <w:r w:rsidR="00A64DAA">
        <w:rPr>
          <w:rFonts w:ascii="Times New Roman" w:hAnsi="Times New Roman" w:cs="Times New Roman"/>
          <w:sz w:val="28"/>
          <w:szCs w:val="28"/>
        </w:rPr>
        <w:t xml:space="preserve">т изменения, внесенные в </w:t>
      </w:r>
      <w:r w:rsidR="00834A12">
        <w:rPr>
          <w:rFonts w:ascii="Times New Roman" w:hAnsi="Times New Roman" w:cs="Times New Roman"/>
          <w:sz w:val="28"/>
          <w:szCs w:val="28"/>
        </w:rPr>
        <w:t xml:space="preserve">графическую часть в части указания территориальных зон в месте расположения объектов: </w:t>
      </w:r>
      <w:r w:rsidR="00EB456D" w:rsidRPr="008726FD">
        <w:rPr>
          <w:rFonts w:ascii="Times New Roman" w:hAnsi="Times New Roman" w:cs="Times New Roman"/>
          <w:sz w:val="28"/>
          <w:szCs w:val="28"/>
        </w:rPr>
        <w:t>в</w:t>
      </w:r>
      <w:r w:rsidR="00EB456D" w:rsidRPr="008726FD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несены предложения по границе населенного пункта и скотомогильнику, внесены корректировки по описанию границ населенных пунктов</w:t>
      </w:r>
      <w:r w:rsidR="00616B95">
        <w:rPr>
          <w:rFonts w:ascii="Times New Roman" w:hAnsi="Times New Roman" w:cs="Times New Roman"/>
          <w:sz w:val="28"/>
          <w:szCs w:val="28"/>
        </w:rPr>
        <w:t>.</w:t>
      </w:r>
    </w:p>
    <w:p w:rsidR="00686D42" w:rsidRDefault="00ED0B18" w:rsidP="00ED0B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D0B18">
        <w:rPr>
          <w:rFonts w:ascii="Times New Roman" w:hAnsi="Times New Roman" w:cs="Times New Roman"/>
          <w:sz w:val="28"/>
          <w:szCs w:val="28"/>
        </w:rPr>
        <w:t>бщественны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D0B18">
        <w:rPr>
          <w:rFonts w:ascii="Times New Roman" w:hAnsi="Times New Roman" w:cs="Times New Roman"/>
          <w:sz w:val="28"/>
          <w:szCs w:val="28"/>
        </w:rPr>
        <w:t xml:space="preserve"> обсуждени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ED0B18">
        <w:rPr>
          <w:rFonts w:ascii="Times New Roman" w:hAnsi="Times New Roman" w:cs="Times New Roman"/>
          <w:sz w:val="28"/>
          <w:szCs w:val="28"/>
        </w:rPr>
        <w:t xml:space="preserve">по проекту внесения изменений в </w:t>
      </w:r>
      <w:r w:rsidR="00C30544">
        <w:rPr>
          <w:rFonts w:ascii="Times New Roman" w:hAnsi="Times New Roman" w:cs="Times New Roman"/>
          <w:sz w:val="28"/>
          <w:szCs w:val="28"/>
        </w:rPr>
        <w:t>правила землепользования и застройки</w:t>
      </w:r>
      <w:r w:rsidRPr="00ED0B18">
        <w:rPr>
          <w:rFonts w:ascii="Times New Roman" w:hAnsi="Times New Roman" w:cs="Times New Roman"/>
          <w:sz w:val="28"/>
          <w:szCs w:val="28"/>
        </w:rPr>
        <w:t xml:space="preserve"> </w:t>
      </w:r>
      <w:r w:rsidR="0080041F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EF7D99">
        <w:rPr>
          <w:rFonts w:ascii="Times New Roman" w:hAnsi="Times New Roman" w:cs="Times New Roman"/>
          <w:sz w:val="28"/>
          <w:szCs w:val="28"/>
        </w:rPr>
        <w:t>Биликтуйское</w:t>
      </w:r>
      <w:proofErr w:type="spellEnd"/>
      <w:r w:rsidR="0080041F">
        <w:rPr>
          <w:rFonts w:ascii="Times New Roman" w:hAnsi="Times New Roman" w:cs="Times New Roman"/>
          <w:sz w:val="28"/>
          <w:szCs w:val="28"/>
        </w:rPr>
        <w:t>»</w:t>
      </w:r>
      <w:r w:rsidR="007050BB" w:rsidRPr="007050BB">
        <w:rPr>
          <w:rFonts w:ascii="Times New Roman" w:hAnsi="Times New Roman" w:cs="Times New Roman"/>
          <w:sz w:val="28"/>
          <w:szCs w:val="28"/>
        </w:rPr>
        <w:t xml:space="preserve"> муниципального района «</w:t>
      </w:r>
      <w:proofErr w:type="spellStart"/>
      <w:r w:rsidR="007050BB" w:rsidRPr="007050BB">
        <w:rPr>
          <w:rFonts w:ascii="Times New Roman" w:hAnsi="Times New Roman" w:cs="Times New Roman"/>
          <w:sz w:val="28"/>
          <w:szCs w:val="28"/>
        </w:rPr>
        <w:t>Борзинский</w:t>
      </w:r>
      <w:proofErr w:type="spellEnd"/>
      <w:r w:rsidR="007050BB" w:rsidRPr="007050BB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7050BB">
        <w:rPr>
          <w:rFonts w:ascii="Times New Roman" w:hAnsi="Times New Roman" w:cs="Times New Roman"/>
          <w:sz w:val="28"/>
          <w:szCs w:val="28"/>
        </w:rPr>
        <w:t xml:space="preserve"> </w:t>
      </w:r>
      <w:r w:rsidR="003665AB">
        <w:rPr>
          <w:rFonts w:ascii="Times New Roman" w:hAnsi="Times New Roman" w:cs="Times New Roman"/>
          <w:sz w:val="28"/>
          <w:szCs w:val="28"/>
        </w:rPr>
        <w:t xml:space="preserve">назначены </w:t>
      </w:r>
      <w:r w:rsidR="003665AB" w:rsidRPr="00212EC7">
        <w:rPr>
          <w:rFonts w:ascii="Times New Roman" w:hAnsi="Times New Roman" w:cs="Times New Roman"/>
          <w:sz w:val="28"/>
          <w:szCs w:val="28"/>
        </w:rPr>
        <w:t xml:space="preserve">постановлением главы муниципального района «Борзинский район» от </w:t>
      </w:r>
      <w:r w:rsidR="00EF7D99">
        <w:rPr>
          <w:rFonts w:ascii="Times New Roman" w:hAnsi="Times New Roman" w:cs="Times New Roman"/>
          <w:sz w:val="28"/>
          <w:szCs w:val="28"/>
        </w:rPr>
        <w:t>12</w:t>
      </w:r>
      <w:r w:rsidR="005A0233" w:rsidRPr="00212EC7">
        <w:rPr>
          <w:rFonts w:ascii="Times New Roman" w:hAnsi="Times New Roman" w:cs="Times New Roman"/>
          <w:sz w:val="28"/>
          <w:szCs w:val="28"/>
        </w:rPr>
        <w:t xml:space="preserve"> </w:t>
      </w:r>
      <w:r w:rsidR="00EF7D99">
        <w:rPr>
          <w:rFonts w:ascii="Times New Roman" w:hAnsi="Times New Roman" w:cs="Times New Roman"/>
          <w:sz w:val="28"/>
          <w:szCs w:val="28"/>
        </w:rPr>
        <w:t>декабря</w:t>
      </w:r>
      <w:r w:rsidR="003665AB" w:rsidRPr="00212EC7">
        <w:rPr>
          <w:rFonts w:ascii="Times New Roman" w:hAnsi="Times New Roman" w:cs="Times New Roman"/>
          <w:sz w:val="28"/>
          <w:szCs w:val="28"/>
        </w:rPr>
        <w:t xml:space="preserve"> 20</w:t>
      </w:r>
      <w:r w:rsidR="00616B95" w:rsidRPr="00212EC7">
        <w:rPr>
          <w:rFonts w:ascii="Times New Roman" w:hAnsi="Times New Roman" w:cs="Times New Roman"/>
          <w:sz w:val="28"/>
          <w:szCs w:val="28"/>
        </w:rPr>
        <w:t>2</w:t>
      </w:r>
      <w:r w:rsidR="00212EC7" w:rsidRPr="00212EC7">
        <w:rPr>
          <w:rFonts w:ascii="Times New Roman" w:hAnsi="Times New Roman" w:cs="Times New Roman"/>
          <w:sz w:val="28"/>
          <w:szCs w:val="28"/>
        </w:rPr>
        <w:t>4</w:t>
      </w:r>
      <w:r w:rsidR="003665AB" w:rsidRPr="00212EC7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EF7D99">
        <w:rPr>
          <w:rFonts w:ascii="Times New Roman" w:hAnsi="Times New Roman" w:cs="Times New Roman"/>
          <w:sz w:val="28"/>
          <w:szCs w:val="28"/>
        </w:rPr>
        <w:t>20</w:t>
      </w:r>
      <w:r w:rsidR="00686D42" w:rsidRPr="00212EC7">
        <w:rPr>
          <w:rFonts w:ascii="Times New Roman" w:hAnsi="Times New Roman" w:cs="Times New Roman"/>
          <w:sz w:val="28"/>
          <w:szCs w:val="28"/>
        </w:rPr>
        <w:t>.</w:t>
      </w:r>
      <w:r w:rsidR="00686D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5D1A" w:rsidRDefault="00686D42" w:rsidP="00686D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6D42">
        <w:rPr>
          <w:rFonts w:ascii="Times New Roman" w:hAnsi="Times New Roman" w:cs="Times New Roman"/>
          <w:sz w:val="28"/>
          <w:szCs w:val="28"/>
        </w:rPr>
        <w:t xml:space="preserve">Ознакомиться с материалами проекта </w:t>
      </w:r>
      <w:r w:rsidR="00ED0B18" w:rsidRPr="00ED0B18">
        <w:rPr>
          <w:rFonts w:ascii="Times New Roman" w:hAnsi="Times New Roman" w:cs="Times New Roman"/>
          <w:sz w:val="28"/>
          <w:szCs w:val="28"/>
        </w:rPr>
        <w:t xml:space="preserve">внесения изменений в </w:t>
      </w:r>
      <w:r w:rsidR="00C30544">
        <w:rPr>
          <w:rFonts w:ascii="Times New Roman" w:hAnsi="Times New Roman" w:cs="Times New Roman"/>
          <w:sz w:val="28"/>
          <w:szCs w:val="28"/>
        </w:rPr>
        <w:t>правила землепользования и застройки</w:t>
      </w:r>
      <w:r w:rsidR="00ED0B18" w:rsidRPr="00ED0B18">
        <w:rPr>
          <w:rFonts w:ascii="Times New Roman" w:hAnsi="Times New Roman" w:cs="Times New Roman"/>
          <w:sz w:val="28"/>
          <w:szCs w:val="28"/>
        </w:rPr>
        <w:t xml:space="preserve"> </w:t>
      </w:r>
      <w:r w:rsidR="0080041F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EF7D99">
        <w:rPr>
          <w:rFonts w:ascii="Times New Roman" w:hAnsi="Times New Roman" w:cs="Times New Roman"/>
          <w:sz w:val="28"/>
          <w:szCs w:val="28"/>
        </w:rPr>
        <w:t>Биликтуйское</w:t>
      </w:r>
      <w:proofErr w:type="spellEnd"/>
      <w:r w:rsidR="0080041F">
        <w:rPr>
          <w:rFonts w:ascii="Times New Roman" w:hAnsi="Times New Roman" w:cs="Times New Roman"/>
          <w:sz w:val="28"/>
          <w:szCs w:val="28"/>
        </w:rPr>
        <w:t>»</w:t>
      </w:r>
      <w:r w:rsidR="007050BB" w:rsidRPr="007050BB">
        <w:rPr>
          <w:rFonts w:ascii="Times New Roman" w:hAnsi="Times New Roman" w:cs="Times New Roman"/>
          <w:sz w:val="28"/>
          <w:szCs w:val="28"/>
        </w:rPr>
        <w:t xml:space="preserve"> муниципального района «</w:t>
      </w:r>
      <w:proofErr w:type="spellStart"/>
      <w:r w:rsidR="007050BB" w:rsidRPr="007050BB">
        <w:rPr>
          <w:rFonts w:ascii="Times New Roman" w:hAnsi="Times New Roman" w:cs="Times New Roman"/>
          <w:sz w:val="28"/>
          <w:szCs w:val="28"/>
        </w:rPr>
        <w:t>Борзинский</w:t>
      </w:r>
      <w:proofErr w:type="spellEnd"/>
      <w:r w:rsidR="007050BB" w:rsidRPr="007050BB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7050BB">
        <w:rPr>
          <w:rFonts w:ascii="Times New Roman" w:hAnsi="Times New Roman" w:cs="Times New Roman"/>
          <w:sz w:val="28"/>
          <w:szCs w:val="28"/>
        </w:rPr>
        <w:t xml:space="preserve"> </w:t>
      </w:r>
      <w:r w:rsidR="00ED0B18" w:rsidRPr="00686D42">
        <w:rPr>
          <w:rFonts w:ascii="Times New Roman" w:hAnsi="Times New Roman" w:cs="Times New Roman"/>
          <w:sz w:val="28"/>
          <w:szCs w:val="28"/>
        </w:rPr>
        <w:t>можно</w:t>
      </w:r>
      <w:r w:rsidRPr="00686D42">
        <w:rPr>
          <w:rFonts w:ascii="Times New Roman" w:hAnsi="Times New Roman" w:cs="Times New Roman"/>
          <w:sz w:val="28"/>
          <w:szCs w:val="28"/>
        </w:rPr>
        <w:t xml:space="preserve"> на официальном сайте муниципального района «Борзинский район»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686D42">
        <w:rPr>
          <w:rFonts w:ascii="Times New Roman" w:hAnsi="Times New Roman" w:cs="Times New Roman"/>
          <w:sz w:val="28"/>
          <w:szCs w:val="28"/>
        </w:rPr>
        <w:t>в администрации муниципального района «Борзинский район» в понедельник, вторник, среду, четверг с 8-00 до 12-00, с 13-00 до 17-00 часов, в пятницу с 8-00 до 12-00, с 13-00 до 16-00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6D42">
        <w:rPr>
          <w:rFonts w:ascii="Times New Roman" w:hAnsi="Times New Roman" w:cs="Times New Roman"/>
          <w:sz w:val="28"/>
          <w:szCs w:val="28"/>
        </w:rPr>
        <w:t>по адресу:</w:t>
      </w:r>
      <w:proofErr w:type="gramEnd"/>
      <w:r w:rsidRPr="00686D42">
        <w:rPr>
          <w:rFonts w:ascii="Times New Roman" w:hAnsi="Times New Roman" w:cs="Times New Roman"/>
          <w:sz w:val="28"/>
          <w:szCs w:val="28"/>
        </w:rPr>
        <w:t xml:space="preserve"> Забайкальский край, </w:t>
      </w:r>
      <w:proofErr w:type="gramStart"/>
      <w:r w:rsidRPr="00686D4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86D42">
        <w:rPr>
          <w:rFonts w:ascii="Times New Roman" w:hAnsi="Times New Roman" w:cs="Times New Roman"/>
          <w:sz w:val="28"/>
          <w:szCs w:val="28"/>
        </w:rPr>
        <w:t xml:space="preserve">. Борзя, ул. Ленина, 37, </w:t>
      </w:r>
      <w:r>
        <w:rPr>
          <w:rFonts w:ascii="Times New Roman" w:hAnsi="Times New Roman" w:cs="Times New Roman"/>
          <w:sz w:val="28"/>
          <w:szCs w:val="28"/>
        </w:rPr>
        <w:t xml:space="preserve">кабинет 104, тел.: 89644644391. </w:t>
      </w:r>
      <w:r w:rsidRPr="00686D42">
        <w:rPr>
          <w:rFonts w:ascii="Times New Roman" w:hAnsi="Times New Roman" w:cs="Times New Roman"/>
          <w:sz w:val="28"/>
          <w:szCs w:val="28"/>
        </w:rPr>
        <w:t xml:space="preserve">Замечания и предложения по проекту </w:t>
      </w:r>
      <w:r w:rsidR="00ED0B18" w:rsidRPr="00ED0B18">
        <w:rPr>
          <w:rFonts w:ascii="Times New Roman" w:hAnsi="Times New Roman" w:cs="Times New Roman"/>
          <w:sz w:val="28"/>
          <w:szCs w:val="28"/>
        </w:rPr>
        <w:t xml:space="preserve">внесения изменений в </w:t>
      </w:r>
      <w:r w:rsidR="00C30544">
        <w:rPr>
          <w:rFonts w:ascii="Times New Roman" w:hAnsi="Times New Roman" w:cs="Times New Roman"/>
          <w:sz w:val="28"/>
          <w:szCs w:val="28"/>
        </w:rPr>
        <w:t>правила землепользования и застройки</w:t>
      </w:r>
      <w:r w:rsidR="00ED0B18" w:rsidRPr="00ED0B18">
        <w:rPr>
          <w:rFonts w:ascii="Times New Roman" w:hAnsi="Times New Roman" w:cs="Times New Roman"/>
          <w:sz w:val="28"/>
          <w:szCs w:val="28"/>
        </w:rPr>
        <w:t xml:space="preserve"> </w:t>
      </w:r>
      <w:r w:rsidR="0080041F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EF7D99">
        <w:rPr>
          <w:rFonts w:ascii="Times New Roman" w:hAnsi="Times New Roman" w:cs="Times New Roman"/>
          <w:sz w:val="28"/>
          <w:szCs w:val="28"/>
        </w:rPr>
        <w:t>Биликтуйское</w:t>
      </w:r>
      <w:proofErr w:type="spellEnd"/>
      <w:r w:rsidR="0080041F">
        <w:rPr>
          <w:rFonts w:ascii="Times New Roman" w:hAnsi="Times New Roman" w:cs="Times New Roman"/>
          <w:sz w:val="28"/>
          <w:szCs w:val="28"/>
        </w:rPr>
        <w:t>»</w:t>
      </w:r>
      <w:r w:rsidR="007050BB" w:rsidRPr="007050BB">
        <w:rPr>
          <w:rFonts w:ascii="Times New Roman" w:hAnsi="Times New Roman" w:cs="Times New Roman"/>
          <w:sz w:val="28"/>
          <w:szCs w:val="28"/>
        </w:rPr>
        <w:t xml:space="preserve"> муниципального района «</w:t>
      </w:r>
      <w:proofErr w:type="spellStart"/>
      <w:r w:rsidR="007050BB" w:rsidRPr="007050BB">
        <w:rPr>
          <w:rFonts w:ascii="Times New Roman" w:hAnsi="Times New Roman" w:cs="Times New Roman"/>
          <w:sz w:val="28"/>
          <w:szCs w:val="28"/>
        </w:rPr>
        <w:t>Борзинский</w:t>
      </w:r>
      <w:proofErr w:type="spellEnd"/>
      <w:r w:rsidR="007050BB" w:rsidRPr="007050BB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ED0B18" w:rsidRPr="00ED0B18">
        <w:rPr>
          <w:rFonts w:ascii="Times New Roman" w:hAnsi="Times New Roman" w:cs="Times New Roman"/>
          <w:sz w:val="28"/>
          <w:szCs w:val="28"/>
        </w:rPr>
        <w:t xml:space="preserve"> </w:t>
      </w:r>
      <w:r w:rsidR="00ED0B18" w:rsidRPr="00686D42">
        <w:rPr>
          <w:rFonts w:ascii="Times New Roman" w:hAnsi="Times New Roman" w:cs="Times New Roman"/>
          <w:sz w:val="28"/>
          <w:szCs w:val="28"/>
        </w:rPr>
        <w:t>могут</w:t>
      </w:r>
      <w:r w:rsidRPr="00686D42">
        <w:rPr>
          <w:rFonts w:ascii="Times New Roman" w:hAnsi="Times New Roman" w:cs="Times New Roman"/>
          <w:sz w:val="28"/>
          <w:szCs w:val="28"/>
        </w:rPr>
        <w:t xml:space="preserve"> быть представлены заинтересованными лицами в комиссию по подготовке правил землепользования и застройки муниципального района «Борзинский район» в письменной форме по адресу: Забайкальский край, Борзинский район, г. Борзя, ул. Ленина, 37, </w:t>
      </w:r>
      <w:proofErr w:type="spellStart"/>
      <w:r w:rsidRPr="00686D4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686D42">
        <w:rPr>
          <w:rFonts w:ascii="Times New Roman" w:hAnsi="Times New Roman" w:cs="Times New Roman"/>
          <w:sz w:val="28"/>
          <w:szCs w:val="28"/>
        </w:rPr>
        <w:t>. 104, с момента опубликования информации до 1</w:t>
      </w:r>
      <w:r w:rsidR="001971D0">
        <w:rPr>
          <w:rFonts w:ascii="Times New Roman" w:hAnsi="Times New Roman" w:cs="Times New Roman"/>
          <w:sz w:val="28"/>
          <w:szCs w:val="28"/>
        </w:rPr>
        <w:t>6</w:t>
      </w:r>
      <w:r w:rsidRPr="00686D42">
        <w:rPr>
          <w:rFonts w:ascii="Times New Roman" w:hAnsi="Times New Roman" w:cs="Times New Roman"/>
          <w:sz w:val="28"/>
          <w:szCs w:val="28"/>
        </w:rPr>
        <w:t xml:space="preserve">-00 часов </w:t>
      </w:r>
      <w:r w:rsidR="00625149">
        <w:rPr>
          <w:rFonts w:ascii="Times New Roman" w:hAnsi="Times New Roman" w:cs="Times New Roman"/>
          <w:sz w:val="28"/>
          <w:szCs w:val="28"/>
        </w:rPr>
        <w:t xml:space="preserve">24 января 2025 </w:t>
      </w:r>
      <w:r w:rsidRPr="00686D42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686D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понедельник, вторник, среду, четверг с 8-00 до 12-00, с 13-00 до 17-00 часов, в пятницу с 8-00 до 12-00, с 13-00 до 16-00.</w:t>
      </w:r>
      <w:r w:rsidRPr="00686D4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86D42" w:rsidRPr="00686D42" w:rsidRDefault="00686D42" w:rsidP="00686D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D42">
        <w:rPr>
          <w:rFonts w:ascii="Times New Roman" w:hAnsi="Times New Roman" w:cs="Times New Roman"/>
          <w:sz w:val="28"/>
          <w:szCs w:val="28"/>
        </w:rPr>
        <w:t xml:space="preserve">В период размещения </w:t>
      </w:r>
      <w:r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686D42">
        <w:rPr>
          <w:rFonts w:ascii="Times New Roman" w:hAnsi="Times New Roman" w:cs="Times New Roman"/>
          <w:sz w:val="28"/>
          <w:szCs w:val="28"/>
        </w:rPr>
        <w:t>участники общественных обсуждений, прошедшие в соответствии с частью 12 статьи</w:t>
      </w:r>
      <w:r w:rsidR="00AD6740">
        <w:rPr>
          <w:rFonts w:ascii="Times New Roman" w:hAnsi="Times New Roman" w:cs="Times New Roman"/>
          <w:sz w:val="28"/>
          <w:szCs w:val="28"/>
        </w:rPr>
        <w:t xml:space="preserve"> 5.1 Градостроительного </w:t>
      </w:r>
      <w:r w:rsidR="00AD6740">
        <w:rPr>
          <w:rFonts w:ascii="Times New Roman" w:hAnsi="Times New Roman" w:cs="Times New Roman"/>
          <w:sz w:val="28"/>
          <w:szCs w:val="28"/>
        </w:rPr>
        <w:lastRenderedPageBreak/>
        <w:t>кодекса РФ</w:t>
      </w:r>
      <w:r w:rsidRPr="00686D42">
        <w:rPr>
          <w:rFonts w:ascii="Times New Roman" w:hAnsi="Times New Roman" w:cs="Times New Roman"/>
          <w:sz w:val="28"/>
          <w:szCs w:val="28"/>
        </w:rPr>
        <w:t xml:space="preserve"> идентификацию, имеют право вносить предложения и замечания, касающиеся такого проекта:</w:t>
      </w:r>
    </w:p>
    <w:p w:rsidR="00ED0B18" w:rsidRPr="00ED0B18" w:rsidRDefault="00ED0B18" w:rsidP="00ED0B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B18">
        <w:rPr>
          <w:rFonts w:ascii="Times New Roman" w:hAnsi="Times New Roman" w:cs="Times New Roman"/>
          <w:sz w:val="28"/>
          <w:szCs w:val="28"/>
        </w:rPr>
        <w:t xml:space="preserve">в комиссию по подготовке правил землепользования и застройки муниципального района «Борзинский район» в рабочие часы в письменной форме по адресу: Забайкальский край, Борзинский район, г. Борзя, ул. Ленина, 37, </w:t>
      </w:r>
      <w:proofErr w:type="spellStart"/>
      <w:r w:rsidRPr="00ED0B18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ED0B18">
        <w:rPr>
          <w:rFonts w:ascii="Times New Roman" w:hAnsi="Times New Roman" w:cs="Times New Roman"/>
          <w:sz w:val="28"/>
          <w:szCs w:val="28"/>
        </w:rPr>
        <w:t xml:space="preserve">. 104; </w:t>
      </w:r>
    </w:p>
    <w:p w:rsidR="00ED0B18" w:rsidRDefault="00ED0B18" w:rsidP="00ED0B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B18">
        <w:rPr>
          <w:rFonts w:ascii="Times New Roman" w:hAnsi="Times New Roman" w:cs="Times New Roman"/>
          <w:sz w:val="28"/>
          <w:szCs w:val="28"/>
        </w:rPr>
        <w:t xml:space="preserve">посредством официального сайта муниципального района «Борзинский район»; </w:t>
      </w:r>
    </w:p>
    <w:p w:rsidR="00ED0B18" w:rsidRDefault="00686D42" w:rsidP="00ED0B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D42">
        <w:rPr>
          <w:rFonts w:ascii="Times New Roman" w:hAnsi="Times New Roman" w:cs="Times New Roman"/>
          <w:sz w:val="28"/>
          <w:szCs w:val="28"/>
        </w:rPr>
        <w:t xml:space="preserve">посредством записи в </w:t>
      </w:r>
      <w:r w:rsidR="00ED0B18">
        <w:rPr>
          <w:rFonts w:ascii="Times New Roman" w:hAnsi="Times New Roman" w:cs="Times New Roman"/>
          <w:sz w:val="28"/>
          <w:szCs w:val="28"/>
        </w:rPr>
        <w:t>журнале</w:t>
      </w:r>
      <w:r w:rsidRPr="00686D42">
        <w:rPr>
          <w:rFonts w:ascii="Times New Roman" w:hAnsi="Times New Roman" w:cs="Times New Roman"/>
          <w:sz w:val="28"/>
          <w:szCs w:val="28"/>
        </w:rPr>
        <w:t xml:space="preserve"> учета </w:t>
      </w:r>
      <w:r w:rsidR="00AD6740">
        <w:rPr>
          <w:rFonts w:ascii="Times New Roman" w:hAnsi="Times New Roman" w:cs="Times New Roman"/>
          <w:sz w:val="28"/>
          <w:szCs w:val="28"/>
        </w:rPr>
        <w:t>посетителей экспозиции проекта.</w:t>
      </w:r>
    </w:p>
    <w:p w:rsidR="00ED0B18" w:rsidRDefault="00ED0B18" w:rsidP="00ED0B18">
      <w:pPr>
        <w:rPr>
          <w:rFonts w:ascii="Times New Roman" w:hAnsi="Times New Roman" w:cs="Times New Roman"/>
          <w:sz w:val="28"/>
          <w:szCs w:val="28"/>
        </w:rPr>
      </w:pPr>
    </w:p>
    <w:p w:rsidR="00ED0B18" w:rsidRDefault="00D94D9F" w:rsidP="00ED0B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</w:t>
      </w:r>
      <w:r w:rsidR="00ED0B18">
        <w:rPr>
          <w:rFonts w:ascii="Times New Roman" w:hAnsi="Times New Roman" w:cs="Times New Roman"/>
          <w:sz w:val="28"/>
          <w:szCs w:val="28"/>
        </w:rPr>
        <w:t xml:space="preserve">аместитель </w:t>
      </w:r>
      <w:r>
        <w:rPr>
          <w:rFonts w:ascii="Times New Roman" w:hAnsi="Times New Roman" w:cs="Times New Roman"/>
          <w:sz w:val="28"/>
          <w:szCs w:val="28"/>
        </w:rPr>
        <w:t>главы</w:t>
      </w:r>
      <w:r w:rsidR="00ED0B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4A12" w:rsidRDefault="00ED0B18" w:rsidP="00ED0B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«Борзинский район», </w:t>
      </w:r>
    </w:p>
    <w:p w:rsidR="00834A12" w:rsidRDefault="00ED0B18" w:rsidP="00ED0B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r w:rsidRPr="00ED0B18">
        <w:rPr>
          <w:rFonts w:ascii="Times New Roman" w:hAnsi="Times New Roman" w:cs="Times New Roman"/>
          <w:sz w:val="28"/>
          <w:szCs w:val="28"/>
        </w:rPr>
        <w:t xml:space="preserve">по подготовке правил </w:t>
      </w:r>
    </w:p>
    <w:p w:rsidR="00834A12" w:rsidRDefault="00ED0B18" w:rsidP="00ED0B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0B18">
        <w:rPr>
          <w:rFonts w:ascii="Times New Roman" w:hAnsi="Times New Roman" w:cs="Times New Roman"/>
          <w:sz w:val="28"/>
          <w:szCs w:val="28"/>
        </w:rPr>
        <w:t xml:space="preserve">землепользования и застройки </w:t>
      </w:r>
    </w:p>
    <w:p w:rsidR="00686D42" w:rsidRPr="00ED0B18" w:rsidRDefault="00ED0B18" w:rsidP="00ED0B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0B18">
        <w:rPr>
          <w:rFonts w:ascii="Times New Roman" w:hAnsi="Times New Roman" w:cs="Times New Roman"/>
          <w:sz w:val="28"/>
          <w:szCs w:val="28"/>
        </w:rPr>
        <w:t>муниципального района «Борзинский район»</w:t>
      </w:r>
      <w:r w:rsidR="00834A1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94D9F">
        <w:rPr>
          <w:rFonts w:ascii="Times New Roman" w:hAnsi="Times New Roman" w:cs="Times New Roman"/>
          <w:sz w:val="28"/>
          <w:szCs w:val="28"/>
        </w:rPr>
        <w:t xml:space="preserve">   В.В. Забелин</w:t>
      </w:r>
    </w:p>
    <w:sectPr w:rsidR="00686D42" w:rsidRPr="00ED0B18" w:rsidSect="00641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5E10"/>
    <w:rsid w:val="00004B07"/>
    <w:rsid w:val="00005419"/>
    <w:rsid w:val="00007388"/>
    <w:rsid w:val="00007F6B"/>
    <w:rsid w:val="00011B9F"/>
    <w:rsid w:val="000131F3"/>
    <w:rsid w:val="00020488"/>
    <w:rsid w:val="00020768"/>
    <w:rsid w:val="00033825"/>
    <w:rsid w:val="0003534A"/>
    <w:rsid w:val="00036964"/>
    <w:rsid w:val="00036D2B"/>
    <w:rsid w:val="000402E5"/>
    <w:rsid w:val="00045A16"/>
    <w:rsid w:val="0005163C"/>
    <w:rsid w:val="00051A9E"/>
    <w:rsid w:val="00072414"/>
    <w:rsid w:val="00076386"/>
    <w:rsid w:val="00082DA4"/>
    <w:rsid w:val="000834B3"/>
    <w:rsid w:val="000977AF"/>
    <w:rsid w:val="000A3AD0"/>
    <w:rsid w:val="000A455F"/>
    <w:rsid w:val="000B0205"/>
    <w:rsid w:val="000B083F"/>
    <w:rsid w:val="000C4AC6"/>
    <w:rsid w:val="000C5230"/>
    <w:rsid w:val="000D1268"/>
    <w:rsid w:val="000F5ADF"/>
    <w:rsid w:val="000F5D9B"/>
    <w:rsid w:val="000F67F1"/>
    <w:rsid w:val="00102D8A"/>
    <w:rsid w:val="001207FE"/>
    <w:rsid w:val="00134764"/>
    <w:rsid w:val="001356E6"/>
    <w:rsid w:val="00137B0A"/>
    <w:rsid w:val="00137C29"/>
    <w:rsid w:val="00141797"/>
    <w:rsid w:val="00146C67"/>
    <w:rsid w:val="0015534E"/>
    <w:rsid w:val="0015537E"/>
    <w:rsid w:val="001578AA"/>
    <w:rsid w:val="00161F66"/>
    <w:rsid w:val="00177170"/>
    <w:rsid w:val="001838E4"/>
    <w:rsid w:val="00186908"/>
    <w:rsid w:val="001971D0"/>
    <w:rsid w:val="001977E8"/>
    <w:rsid w:val="001B147F"/>
    <w:rsid w:val="001B1A07"/>
    <w:rsid w:val="001B422D"/>
    <w:rsid w:val="001B65A3"/>
    <w:rsid w:val="001C0D87"/>
    <w:rsid w:val="001C7EE6"/>
    <w:rsid w:val="001D78B2"/>
    <w:rsid w:val="001E0779"/>
    <w:rsid w:val="00203CB6"/>
    <w:rsid w:val="00212EC7"/>
    <w:rsid w:val="002136F4"/>
    <w:rsid w:val="00213779"/>
    <w:rsid w:val="0021777D"/>
    <w:rsid w:val="00220B52"/>
    <w:rsid w:val="0022180A"/>
    <w:rsid w:val="00224CDF"/>
    <w:rsid w:val="0023271E"/>
    <w:rsid w:val="0023299F"/>
    <w:rsid w:val="002371FC"/>
    <w:rsid w:val="00237D92"/>
    <w:rsid w:val="00241D04"/>
    <w:rsid w:val="002438EF"/>
    <w:rsid w:val="0024425A"/>
    <w:rsid w:val="002460D8"/>
    <w:rsid w:val="00262CA6"/>
    <w:rsid w:val="0026771E"/>
    <w:rsid w:val="002710F2"/>
    <w:rsid w:val="002836B2"/>
    <w:rsid w:val="00286A6C"/>
    <w:rsid w:val="00290A79"/>
    <w:rsid w:val="002917DD"/>
    <w:rsid w:val="00295C49"/>
    <w:rsid w:val="0029704B"/>
    <w:rsid w:val="002A14A5"/>
    <w:rsid w:val="002A423F"/>
    <w:rsid w:val="002A6B7E"/>
    <w:rsid w:val="002B0B36"/>
    <w:rsid w:val="002B1E8F"/>
    <w:rsid w:val="002B553C"/>
    <w:rsid w:val="002C38B2"/>
    <w:rsid w:val="002D1301"/>
    <w:rsid w:val="002D1F15"/>
    <w:rsid w:val="002D6875"/>
    <w:rsid w:val="002F29F6"/>
    <w:rsid w:val="002F31C4"/>
    <w:rsid w:val="002F3744"/>
    <w:rsid w:val="002F4D54"/>
    <w:rsid w:val="002F7D06"/>
    <w:rsid w:val="00305B15"/>
    <w:rsid w:val="00305B30"/>
    <w:rsid w:val="003204FA"/>
    <w:rsid w:val="00323D16"/>
    <w:rsid w:val="00330095"/>
    <w:rsid w:val="003311E8"/>
    <w:rsid w:val="00331622"/>
    <w:rsid w:val="003471CA"/>
    <w:rsid w:val="00350303"/>
    <w:rsid w:val="00350614"/>
    <w:rsid w:val="003511C5"/>
    <w:rsid w:val="003665AB"/>
    <w:rsid w:val="0037112B"/>
    <w:rsid w:val="0037180E"/>
    <w:rsid w:val="00384739"/>
    <w:rsid w:val="00385A85"/>
    <w:rsid w:val="003A4066"/>
    <w:rsid w:val="003A5477"/>
    <w:rsid w:val="003B6FEA"/>
    <w:rsid w:val="003B7E7E"/>
    <w:rsid w:val="003D04B0"/>
    <w:rsid w:val="003D0C77"/>
    <w:rsid w:val="003D58D5"/>
    <w:rsid w:val="003D77F2"/>
    <w:rsid w:val="003E311F"/>
    <w:rsid w:val="003E3500"/>
    <w:rsid w:val="003F5CCE"/>
    <w:rsid w:val="003F5D1A"/>
    <w:rsid w:val="003F6104"/>
    <w:rsid w:val="004016B2"/>
    <w:rsid w:val="004037FD"/>
    <w:rsid w:val="00411CD8"/>
    <w:rsid w:val="00414FDA"/>
    <w:rsid w:val="00425A12"/>
    <w:rsid w:val="0043013D"/>
    <w:rsid w:val="00431CF7"/>
    <w:rsid w:val="00435BFC"/>
    <w:rsid w:val="00436A16"/>
    <w:rsid w:val="004465F9"/>
    <w:rsid w:val="004565FB"/>
    <w:rsid w:val="00456EB9"/>
    <w:rsid w:val="00466129"/>
    <w:rsid w:val="004679A0"/>
    <w:rsid w:val="00496CAE"/>
    <w:rsid w:val="004A2320"/>
    <w:rsid w:val="004A2665"/>
    <w:rsid w:val="004A2E0E"/>
    <w:rsid w:val="004A4BD8"/>
    <w:rsid w:val="004B0DEA"/>
    <w:rsid w:val="004B67D5"/>
    <w:rsid w:val="004B6BC5"/>
    <w:rsid w:val="004C22CC"/>
    <w:rsid w:val="004C3A8E"/>
    <w:rsid w:val="004C4789"/>
    <w:rsid w:val="004C4C30"/>
    <w:rsid w:val="004D65D8"/>
    <w:rsid w:val="004D76CD"/>
    <w:rsid w:val="004E073F"/>
    <w:rsid w:val="004E190B"/>
    <w:rsid w:val="004E1987"/>
    <w:rsid w:val="004E3823"/>
    <w:rsid w:val="004E45C9"/>
    <w:rsid w:val="004E4D2A"/>
    <w:rsid w:val="004F0223"/>
    <w:rsid w:val="004F0910"/>
    <w:rsid w:val="004F1430"/>
    <w:rsid w:val="004F3DFD"/>
    <w:rsid w:val="004F4149"/>
    <w:rsid w:val="004F436F"/>
    <w:rsid w:val="004F4EDD"/>
    <w:rsid w:val="005018B6"/>
    <w:rsid w:val="00503B0E"/>
    <w:rsid w:val="00514702"/>
    <w:rsid w:val="00516DA2"/>
    <w:rsid w:val="005239EB"/>
    <w:rsid w:val="00532E45"/>
    <w:rsid w:val="005331F0"/>
    <w:rsid w:val="0054093A"/>
    <w:rsid w:val="00541FFC"/>
    <w:rsid w:val="00544F5E"/>
    <w:rsid w:val="00546417"/>
    <w:rsid w:val="00553BD3"/>
    <w:rsid w:val="00554629"/>
    <w:rsid w:val="00557F36"/>
    <w:rsid w:val="00560DBF"/>
    <w:rsid w:val="00562957"/>
    <w:rsid w:val="00573E39"/>
    <w:rsid w:val="005763CE"/>
    <w:rsid w:val="00576DE2"/>
    <w:rsid w:val="005841A8"/>
    <w:rsid w:val="00590E40"/>
    <w:rsid w:val="00592614"/>
    <w:rsid w:val="00592819"/>
    <w:rsid w:val="00595963"/>
    <w:rsid w:val="005A0233"/>
    <w:rsid w:val="005B1748"/>
    <w:rsid w:val="005B43CF"/>
    <w:rsid w:val="005C0D61"/>
    <w:rsid w:val="005C4595"/>
    <w:rsid w:val="005C6AA4"/>
    <w:rsid w:val="005D25F7"/>
    <w:rsid w:val="005E3106"/>
    <w:rsid w:val="005E5C53"/>
    <w:rsid w:val="005F0B6F"/>
    <w:rsid w:val="005F204A"/>
    <w:rsid w:val="005F679E"/>
    <w:rsid w:val="005F73D8"/>
    <w:rsid w:val="006012EF"/>
    <w:rsid w:val="00601B85"/>
    <w:rsid w:val="00603640"/>
    <w:rsid w:val="0060656F"/>
    <w:rsid w:val="00610863"/>
    <w:rsid w:val="00616B95"/>
    <w:rsid w:val="006206B4"/>
    <w:rsid w:val="00625149"/>
    <w:rsid w:val="00630074"/>
    <w:rsid w:val="00630BD5"/>
    <w:rsid w:val="006336E4"/>
    <w:rsid w:val="006417B1"/>
    <w:rsid w:val="00646875"/>
    <w:rsid w:val="0064719B"/>
    <w:rsid w:val="00651598"/>
    <w:rsid w:val="006516FC"/>
    <w:rsid w:val="0065326A"/>
    <w:rsid w:val="006553DC"/>
    <w:rsid w:val="0066039C"/>
    <w:rsid w:val="00660B5C"/>
    <w:rsid w:val="0066453E"/>
    <w:rsid w:val="00665B31"/>
    <w:rsid w:val="006762D5"/>
    <w:rsid w:val="00686D42"/>
    <w:rsid w:val="00691133"/>
    <w:rsid w:val="006918AD"/>
    <w:rsid w:val="0069617C"/>
    <w:rsid w:val="006A3BED"/>
    <w:rsid w:val="006A6A24"/>
    <w:rsid w:val="006A6A86"/>
    <w:rsid w:val="006B5513"/>
    <w:rsid w:val="006B59CC"/>
    <w:rsid w:val="006C654F"/>
    <w:rsid w:val="006D3CDD"/>
    <w:rsid w:val="006E0DE2"/>
    <w:rsid w:val="006E14F8"/>
    <w:rsid w:val="006E5A84"/>
    <w:rsid w:val="006F0ABF"/>
    <w:rsid w:val="00702B3A"/>
    <w:rsid w:val="007050BB"/>
    <w:rsid w:val="00715BE3"/>
    <w:rsid w:val="00722BF9"/>
    <w:rsid w:val="007231C5"/>
    <w:rsid w:val="00723956"/>
    <w:rsid w:val="00725DD8"/>
    <w:rsid w:val="00750D2D"/>
    <w:rsid w:val="00760AB3"/>
    <w:rsid w:val="007709B1"/>
    <w:rsid w:val="0077365A"/>
    <w:rsid w:val="007741C5"/>
    <w:rsid w:val="00776E8C"/>
    <w:rsid w:val="00780A64"/>
    <w:rsid w:val="00784E4C"/>
    <w:rsid w:val="00790E8A"/>
    <w:rsid w:val="007B0D16"/>
    <w:rsid w:val="007B6F5B"/>
    <w:rsid w:val="007C000A"/>
    <w:rsid w:val="007C5D46"/>
    <w:rsid w:val="007C60D7"/>
    <w:rsid w:val="007D40E1"/>
    <w:rsid w:val="007E0D7F"/>
    <w:rsid w:val="007E220B"/>
    <w:rsid w:val="007E3964"/>
    <w:rsid w:val="007F5C2D"/>
    <w:rsid w:val="0080041F"/>
    <w:rsid w:val="00803F36"/>
    <w:rsid w:val="00810F39"/>
    <w:rsid w:val="00811CDA"/>
    <w:rsid w:val="008123D6"/>
    <w:rsid w:val="00812D2C"/>
    <w:rsid w:val="00813F94"/>
    <w:rsid w:val="00814CC5"/>
    <w:rsid w:val="00815368"/>
    <w:rsid w:val="008155CA"/>
    <w:rsid w:val="00816B45"/>
    <w:rsid w:val="008209A2"/>
    <w:rsid w:val="00825426"/>
    <w:rsid w:val="00827197"/>
    <w:rsid w:val="00834A12"/>
    <w:rsid w:val="008350BA"/>
    <w:rsid w:val="00845949"/>
    <w:rsid w:val="00855069"/>
    <w:rsid w:val="00857798"/>
    <w:rsid w:val="00865625"/>
    <w:rsid w:val="00866160"/>
    <w:rsid w:val="0087156E"/>
    <w:rsid w:val="00877814"/>
    <w:rsid w:val="00881202"/>
    <w:rsid w:val="0089184E"/>
    <w:rsid w:val="00892432"/>
    <w:rsid w:val="00894A51"/>
    <w:rsid w:val="008978C3"/>
    <w:rsid w:val="008A25D2"/>
    <w:rsid w:val="008A32CF"/>
    <w:rsid w:val="008A4BD8"/>
    <w:rsid w:val="008A7419"/>
    <w:rsid w:val="008B03CE"/>
    <w:rsid w:val="008B5200"/>
    <w:rsid w:val="008B5509"/>
    <w:rsid w:val="008B7EA4"/>
    <w:rsid w:val="008C474D"/>
    <w:rsid w:val="008D46C2"/>
    <w:rsid w:val="008E18E4"/>
    <w:rsid w:val="008E76DB"/>
    <w:rsid w:val="008E7969"/>
    <w:rsid w:val="008F4FB9"/>
    <w:rsid w:val="008F5336"/>
    <w:rsid w:val="008F58AD"/>
    <w:rsid w:val="0090169A"/>
    <w:rsid w:val="00920947"/>
    <w:rsid w:val="00923750"/>
    <w:rsid w:val="0092598E"/>
    <w:rsid w:val="00930638"/>
    <w:rsid w:val="00932625"/>
    <w:rsid w:val="009426EA"/>
    <w:rsid w:val="0094309D"/>
    <w:rsid w:val="009479A2"/>
    <w:rsid w:val="0096111E"/>
    <w:rsid w:val="009623B3"/>
    <w:rsid w:val="00962661"/>
    <w:rsid w:val="00973038"/>
    <w:rsid w:val="00975489"/>
    <w:rsid w:val="009763B2"/>
    <w:rsid w:val="00986217"/>
    <w:rsid w:val="00990506"/>
    <w:rsid w:val="009A1810"/>
    <w:rsid w:val="009B3076"/>
    <w:rsid w:val="009B3652"/>
    <w:rsid w:val="009B40ED"/>
    <w:rsid w:val="009B54FB"/>
    <w:rsid w:val="009B656F"/>
    <w:rsid w:val="009C0C3F"/>
    <w:rsid w:val="009C153C"/>
    <w:rsid w:val="009C483B"/>
    <w:rsid w:val="009C4DCA"/>
    <w:rsid w:val="009C63A7"/>
    <w:rsid w:val="009C6723"/>
    <w:rsid w:val="009D2711"/>
    <w:rsid w:val="009D274E"/>
    <w:rsid w:val="009E2A29"/>
    <w:rsid w:val="009E3BD7"/>
    <w:rsid w:val="009E48B0"/>
    <w:rsid w:val="009F10D2"/>
    <w:rsid w:val="009F1542"/>
    <w:rsid w:val="009F65FC"/>
    <w:rsid w:val="00A02DF8"/>
    <w:rsid w:val="00A0482C"/>
    <w:rsid w:val="00A06737"/>
    <w:rsid w:val="00A12E1B"/>
    <w:rsid w:val="00A36E83"/>
    <w:rsid w:val="00A401F6"/>
    <w:rsid w:val="00A43B80"/>
    <w:rsid w:val="00A45DF7"/>
    <w:rsid w:val="00A51ED9"/>
    <w:rsid w:val="00A539DC"/>
    <w:rsid w:val="00A543D3"/>
    <w:rsid w:val="00A60C9B"/>
    <w:rsid w:val="00A62811"/>
    <w:rsid w:val="00A62E02"/>
    <w:rsid w:val="00A648A8"/>
    <w:rsid w:val="00A64DAA"/>
    <w:rsid w:val="00A676AB"/>
    <w:rsid w:val="00A81755"/>
    <w:rsid w:val="00A82331"/>
    <w:rsid w:val="00A943C5"/>
    <w:rsid w:val="00A96007"/>
    <w:rsid w:val="00A964EF"/>
    <w:rsid w:val="00AA06EE"/>
    <w:rsid w:val="00AA0786"/>
    <w:rsid w:val="00AA5238"/>
    <w:rsid w:val="00AB3F7A"/>
    <w:rsid w:val="00AB47EF"/>
    <w:rsid w:val="00AC2441"/>
    <w:rsid w:val="00AD0E26"/>
    <w:rsid w:val="00AD40ED"/>
    <w:rsid w:val="00AD4E86"/>
    <w:rsid w:val="00AD6740"/>
    <w:rsid w:val="00AE0CC0"/>
    <w:rsid w:val="00AE0D46"/>
    <w:rsid w:val="00AE148A"/>
    <w:rsid w:val="00AE4BFC"/>
    <w:rsid w:val="00AF04AC"/>
    <w:rsid w:val="00AF2B77"/>
    <w:rsid w:val="00AF3154"/>
    <w:rsid w:val="00B04AC2"/>
    <w:rsid w:val="00B07105"/>
    <w:rsid w:val="00B21B3E"/>
    <w:rsid w:val="00B27170"/>
    <w:rsid w:val="00B32523"/>
    <w:rsid w:val="00B37947"/>
    <w:rsid w:val="00B43A7D"/>
    <w:rsid w:val="00B5133B"/>
    <w:rsid w:val="00B577F6"/>
    <w:rsid w:val="00B66B85"/>
    <w:rsid w:val="00B67F1A"/>
    <w:rsid w:val="00B750E3"/>
    <w:rsid w:val="00B77D44"/>
    <w:rsid w:val="00B80928"/>
    <w:rsid w:val="00B86226"/>
    <w:rsid w:val="00B870E8"/>
    <w:rsid w:val="00B87ECA"/>
    <w:rsid w:val="00B90BA9"/>
    <w:rsid w:val="00B91177"/>
    <w:rsid w:val="00BA6CAD"/>
    <w:rsid w:val="00BB1C37"/>
    <w:rsid w:val="00BB2F4C"/>
    <w:rsid w:val="00BB5D0D"/>
    <w:rsid w:val="00BC155D"/>
    <w:rsid w:val="00BD0556"/>
    <w:rsid w:val="00BD0F73"/>
    <w:rsid w:val="00BD1849"/>
    <w:rsid w:val="00BD7268"/>
    <w:rsid w:val="00BE31D7"/>
    <w:rsid w:val="00C02D1E"/>
    <w:rsid w:val="00C10E91"/>
    <w:rsid w:val="00C12E57"/>
    <w:rsid w:val="00C134EA"/>
    <w:rsid w:val="00C2186D"/>
    <w:rsid w:val="00C22058"/>
    <w:rsid w:val="00C30544"/>
    <w:rsid w:val="00C3622B"/>
    <w:rsid w:val="00C37FCA"/>
    <w:rsid w:val="00C54DB4"/>
    <w:rsid w:val="00C5528A"/>
    <w:rsid w:val="00C5605C"/>
    <w:rsid w:val="00C57D18"/>
    <w:rsid w:val="00C67C63"/>
    <w:rsid w:val="00C717A8"/>
    <w:rsid w:val="00C745EB"/>
    <w:rsid w:val="00C76B58"/>
    <w:rsid w:val="00C833DF"/>
    <w:rsid w:val="00C95C65"/>
    <w:rsid w:val="00C95DF5"/>
    <w:rsid w:val="00CA0CEB"/>
    <w:rsid w:val="00CA47C2"/>
    <w:rsid w:val="00CA54BE"/>
    <w:rsid w:val="00CA71F5"/>
    <w:rsid w:val="00CC3612"/>
    <w:rsid w:val="00CD30A0"/>
    <w:rsid w:val="00CD5625"/>
    <w:rsid w:val="00CD6476"/>
    <w:rsid w:val="00CE44B9"/>
    <w:rsid w:val="00CF166B"/>
    <w:rsid w:val="00D01D42"/>
    <w:rsid w:val="00D03C59"/>
    <w:rsid w:val="00D14ECD"/>
    <w:rsid w:val="00D14F92"/>
    <w:rsid w:val="00D16D45"/>
    <w:rsid w:val="00D17526"/>
    <w:rsid w:val="00D3483E"/>
    <w:rsid w:val="00D37DF5"/>
    <w:rsid w:val="00D40BCF"/>
    <w:rsid w:val="00D4176F"/>
    <w:rsid w:val="00D44987"/>
    <w:rsid w:val="00D459C8"/>
    <w:rsid w:val="00D47EA2"/>
    <w:rsid w:val="00D55071"/>
    <w:rsid w:val="00D64867"/>
    <w:rsid w:val="00D7560C"/>
    <w:rsid w:val="00D8236C"/>
    <w:rsid w:val="00D90B97"/>
    <w:rsid w:val="00D920CA"/>
    <w:rsid w:val="00D94D9F"/>
    <w:rsid w:val="00D9779C"/>
    <w:rsid w:val="00DA49A2"/>
    <w:rsid w:val="00DA5F6D"/>
    <w:rsid w:val="00DB2BFC"/>
    <w:rsid w:val="00DB3869"/>
    <w:rsid w:val="00DB5556"/>
    <w:rsid w:val="00DC3236"/>
    <w:rsid w:val="00DD4953"/>
    <w:rsid w:val="00DD6A67"/>
    <w:rsid w:val="00DE1C50"/>
    <w:rsid w:val="00DE458E"/>
    <w:rsid w:val="00DF6B33"/>
    <w:rsid w:val="00DF7C8A"/>
    <w:rsid w:val="00DF7C95"/>
    <w:rsid w:val="00E00AC6"/>
    <w:rsid w:val="00E01E18"/>
    <w:rsid w:val="00E02D0F"/>
    <w:rsid w:val="00E03099"/>
    <w:rsid w:val="00E10C6A"/>
    <w:rsid w:val="00E15130"/>
    <w:rsid w:val="00E25FA2"/>
    <w:rsid w:val="00E279E8"/>
    <w:rsid w:val="00E33649"/>
    <w:rsid w:val="00E413CB"/>
    <w:rsid w:val="00E47C7F"/>
    <w:rsid w:val="00E500A4"/>
    <w:rsid w:val="00E50EA6"/>
    <w:rsid w:val="00E631BB"/>
    <w:rsid w:val="00E64574"/>
    <w:rsid w:val="00E7168A"/>
    <w:rsid w:val="00E869DF"/>
    <w:rsid w:val="00E903D9"/>
    <w:rsid w:val="00E930D9"/>
    <w:rsid w:val="00E93760"/>
    <w:rsid w:val="00EA2233"/>
    <w:rsid w:val="00EB2681"/>
    <w:rsid w:val="00EB4326"/>
    <w:rsid w:val="00EB456D"/>
    <w:rsid w:val="00EB6C2E"/>
    <w:rsid w:val="00EC6A35"/>
    <w:rsid w:val="00ED0B18"/>
    <w:rsid w:val="00EE140E"/>
    <w:rsid w:val="00EF35FA"/>
    <w:rsid w:val="00EF7D99"/>
    <w:rsid w:val="00F12FFC"/>
    <w:rsid w:val="00F136A5"/>
    <w:rsid w:val="00F21213"/>
    <w:rsid w:val="00F25E10"/>
    <w:rsid w:val="00F32CE3"/>
    <w:rsid w:val="00F40599"/>
    <w:rsid w:val="00F40922"/>
    <w:rsid w:val="00F44C27"/>
    <w:rsid w:val="00F572FE"/>
    <w:rsid w:val="00F61280"/>
    <w:rsid w:val="00F642D6"/>
    <w:rsid w:val="00F71389"/>
    <w:rsid w:val="00F71649"/>
    <w:rsid w:val="00F81027"/>
    <w:rsid w:val="00F857F3"/>
    <w:rsid w:val="00FA1193"/>
    <w:rsid w:val="00FA5D77"/>
    <w:rsid w:val="00FA6286"/>
    <w:rsid w:val="00FB610E"/>
    <w:rsid w:val="00FB74E2"/>
    <w:rsid w:val="00FE0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7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F5D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04A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4A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Arhitektor</dc:creator>
  <cp:lastModifiedBy>Начальник земотдел</cp:lastModifiedBy>
  <cp:revision>4</cp:revision>
  <cp:lastPrinted>2024-12-19T00:17:00Z</cp:lastPrinted>
  <dcterms:created xsi:type="dcterms:W3CDTF">2024-12-19T00:12:00Z</dcterms:created>
  <dcterms:modified xsi:type="dcterms:W3CDTF">2024-12-19T00:17:00Z</dcterms:modified>
</cp:coreProperties>
</file>