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50A6E" w:rsidRPr="00B964DB" w:rsidRDefault="00B06092" w:rsidP="00A20715">
      <w:pPr>
        <w:tabs>
          <w:tab w:val="center" w:pos="4819"/>
        </w:tabs>
        <w:rPr>
          <w:sz w:val="28"/>
          <w:szCs w:val="28"/>
        </w:rPr>
      </w:pPr>
      <w:r w:rsidRPr="00B964DB">
        <w:rPr>
          <w:b/>
          <w:sz w:val="28"/>
          <w:szCs w:val="28"/>
        </w:rPr>
        <w:t xml:space="preserve">                                </w:t>
      </w:r>
      <w:r w:rsidR="00A20715" w:rsidRPr="00B964DB">
        <w:rPr>
          <w:b/>
          <w:sz w:val="28"/>
          <w:szCs w:val="28"/>
        </w:rPr>
        <w:t xml:space="preserve">                             </w:t>
      </w:r>
    </w:p>
    <w:p w:rsidR="00B50A6E" w:rsidRPr="00B964DB" w:rsidRDefault="00B964DB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2675890</wp:posOffset>
            </wp:positionH>
            <wp:positionV relativeFrom="paragraph">
              <wp:posOffset>1905</wp:posOffset>
            </wp:positionV>
            <wp:extent cx="521335" cy="691515"/>
            <wp:effectExtent l="19050" t="0" r="0" b="0"/>
            <wp:wrapSquare wrapText="bothSides"/>
            <wp:docPr id="3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335" cy="691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0A6E" w:rsidRPr="00B964DB" w:rsidRDefault="00B50A6E" w:rsidP="00B964DB">
      <w:pPr>
        <w:rPr>
          <w:sz w:val="28"/>
          <w:szCs w:val="28"/>
        </w:rPr>
      </w:pPr>
    </w:p>
    <w:p w:rsidR="00B50A6E" w:rsidRPr="00B964DB" w:rsidRDefault="00B50A6E">
      <w:pPr>
        <w:rPr>
          <w:sz w:val="28"/>
          <w:szCs w:val="28"/>
        </w:rPr>
      </w:pPr>
    </w:p>
    <w:p w:rsidR="00B964DB" w:rsidRDefault="00B964DB" w:rsidP="00700AD6">
      <w:pPr>
        <w:jc w:val="center"/>
        <w:rPr>
          <w:b/>
          <w:caps/>
          <w:sz w:val="28"/>
          <w:szCs w:val="28"/>
        </w:rPr>
      </w:pPr>
    </w:p>
    <w:p w:rsidR="00B50A6E" w:rsidRPr="00B964DB" w:rsidRDefault="00B50A6E" w:rsidP="00700AD6">
      <w:pPr>
        <w:jc w:val="center"/>
        <w:rPr>
          <w:b/>
          <w:caps/>
          <w:sz w:val="28"/>
          <w:szCs w:val="28"/>
        </w:rPr>
      </w:pPr>
      <w:r w:rsidRPr="00B964DB">
        <w:rPr>
          <w:b/>
          <w:caps/>
          <w:sz w:val="28"/>
          <w:szCs w:val="28"/>
        </w:rPr>
        <w:t xml:space="preserve">Совет </w:t>
      </w:r>
      <w:r w:rsidR="003B2173" w:rsidRPr="00B964DB">
        <w:rPr>
          <w:b/>
          <w:caps/>
          <w:sz w:val="28"/>
          <w:szCs w:val="28"/>
        </w:rPr>
        <w:t>се</w:t>
      </w:r>
      <w:r w:rsidR="005E00B9" w:rsidRPr="00B964DB">
        <w:rPr>
          <w:b/>
          <w:caps/>
          <w:sz w:val="28"/>
          <w:szCs w:val="28"/>
        </w:rPr>
        <w:t>льского поселения «</w:t>
      </w:r>
      <w:r w:rsidR="002B3718">
        <w:rPr>
          <w:b/>
          <w:caps/>
          <w:sz w:val="28"/>
          <w:szCs w:val="28"/>
        </w:rPr>
        <w:t>Приозёрное</w:t>
      </w:r>
      <w:r w:rsidR="003B2173" w:rsidRPr="00B964DB">
        <w:rPr>
          <w:b/>
          <w:caps/>
          <w:sz w:val="28"/>
          <w:szCs w:val="28"/>
        </w:rPr>
        <w:t>»</w:t>
      </w:r>
      <w:r w:rsidR="008D3114" w:rsidRPr="00B964DB">
        <w:rPr>
          <w:b/>
          <w:caps/>
          <w:sz w:val="28"/>
          <w:szCs w:val="28"/>
        </w:rPr>
        <w:t xml:space="preserve">                муниципального района «Борзинский район»</w:t>
      </w:r>
    </w:p>
    <w:p w:rsidR="008D3114" w:rsidRPr="00B964DB" w:rsidRDefault="000272F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ЗАБАЙКАЛЬСКИЙ КРАЙ</w:t>
      </w:r>
    </w:p>
    <w:p w:rsidR="00B50A6E" w:rsidRPr="00B964DB" w:rsidRDefault="00B50A6E">
      <w:pPr>
        <w:spacing w:line="360" w:lineRule="auto"/>
        <w:jc w:val="center"/>
        <w:rPr>
          <w:b/>
          <w:sz w:val="32"/>
          <w:szCs w:val="32"/>
        </w:rPr>
      </w:pPr>
      <w:r w:rsidRPr="00B964DB">
        <w:rPr>
          <w:b/>
          <w:sz w:val="32"/>
          <w:szCs w:val="32"/>
        </w:rPr>
        <w:t>РЕШЕНИЕ</w:t>
      </w:r>
    </w:p>
    <w:p w:rsidR="00B50A6E" w:rsidRPr="00B964DB" w:rsidRDefault="00B50A6E">
      <w:pPr>
        <w:rPr>
          <w:sz w:val="28"/>
          <w:szCs w:val="28"/>
        </w:rPr>
      </w:pPr>
    </w:p>
    <w:p w:rsidR="00B06092" w:rsidRPr="00B964DB" w:rsidRDefault="00B06092">
      <w:pPr>
        <w:rPr>
          <w:sz w:val="28"/>
          <w:szCs w:val="28"/>
        </w:rPr>
      </w:pPr>
    </w:p>
    <w:p w:rsidR="00B50A6E" w:rsidRPr="00B964DB" w:rsidRDefault="00102142">
      <w:pPr>
        <w:rPr>
          <w:sz w:val="28"/>
          <w:szCs w:val="28"/>
        </w:rPr>
      </w:pPr>
      <w:r w:rsidRPr="00B964DB">
        <w:rPr>
          <w:sz w:val="28"/>
          <w:szCs w:val="28"/>
        </w:rPr>
        <w:t xml:space="preserve">  </w:t>
      </w:r>
      <w:r w:rsidR="00503227" w:rsidRPr="00B964DB">
        <w:rPr>
          <w:sz w:val="28"/>
          <w:szCs w:val="28"/>
        </w:rPr>
        <w:t xml:space="preserve"> </w:t>
      </w:r>
      <w:r w:rsidR="000272F6">
        <w:rPr>
          <w:sz w:val="28"/>
          <w:szCs w:val="28"/>
        </w:rPr>
        <w:t xml:space="preserve">20 </w:t>
      </w:r>
      <w:r w:rsidR="00D5607B" w:rsidRPr="00B964DB">
        <w:rPr>
          <w:sz w:val="28"/>
          <w:szCs w:val="28"/>
        </w:rPr>
        <w:t>декаб</w:t>
      </w:r>
      <w:r w:rsidR="00F137BB">
        <w:rPr>
          <w:sz w:val="28"/>
          <w:szCs w:val="28"/>
        </w:rPr>
        <w:t xml:space="preserve">ря </w:t>
      </w:r>
      <w:r w:rsidR="00CA3883">
        <w:rPr>
          <w:sz w:val="28"/>
          <w:szCs w:val="28"/>
        </w:rPr>
        <w:t>2024</w:t>
      </w:r>
      <w:r w:rsidR="00227818" w:rsidRPr="00B964DB">
        <w:rPr>
          <w:sz w:val="28"/>
          <w:szCs w:val="28"/>
        </w:rPr>
        <w:t xml:space="preserve"> г.</w:t>
      </w:r>
      <w:r w:rsidR="00227818" w:rsidRPr="00B964DB">
        <w:rPr>
          <w:sz w:val="28"/>
          <w:szCs w:val="28"/>
        </w:rPr>
        <w:tab/>
      </w:r>
      <w:r w:rsidR="00227818" w:rsidRPr="00B964DB">
        <w:rPr>
          <w:sz w:val="28"/>
          <w:szCs w:val="28"/>
        </w:rPr>
        <w:tab/>
      </w:r>
      <w:r w:rsidR="00227818" w:rsidRPr="00B964DB">
        <w:rPr>
          <w:sz w:val="28"/>
          <w:szCs w:val="28"/>
        </w:rPr>
        <w:tab/>
      </w:r>
      <w:r w:rsidR="00227818" w:rsidRPr="00B964DB">
        <w:rPr>
          <w:sz w:val="28"/>
          <w:szCs w:val="28"/>
        </w:rPr>
        <w:tab/>
      </w:r>
      <w:r w:rsidR="00227818" w:rsidRPr="00B964DB">
        <w:rPr>
          <w:sz w:val="28"/>
          <w:szCs w:val="28"/>
        </w:rPr>
        <w:tab/>
      </w:r>
      <w:r w:rsidR="00227818" w:rsidRPr="00B964DB">
        <w:rPr>
          <w:sz w:val="28"/>
          <w:szCs w:val="28"/>
        </w:rPr>
        <w:tab/>
      </w:r>
      <w:r w:rsidR="00503227" w:rsidRPr="00B964DB">
        <w:rPr>
          <w:sz w:val="28"/>
          <w:szCs w:val="28"/>
        </w:rPr>
        <w:tab/>
      </w:r>
      <w:r w:rsidR="00503227" w:rsidRPr="00B964DB">
        <w:rPr>
          <w:sz w:val="28"/>
          <w:szCs w:val="28"/>
        </w:rPr>
        <w:tab/>
      </w:r>
      <w:r w:rsidRPr="00B964DB">
        <w:rPr>
          <w:sz w:val="28"/>
          <w:szCs w:val="28"/>
        </w:rPr>
        <w:t xml:space="preserve">   </w:t>
      </w:r>
      <w:r w:rsidR="00B50A6E" w:rsidRPr="00B964DB">
        <w:rPr>
          <w:sz w:val="28"/>
          <w:szCs w:val="28"/>
        </w:rPr>
        <w:t xml:space="preserve">№ </w:t>
      </w:r>
      <w:r w:rsidR="000272F6">
        <w:rPr>
          <w:sz w:val="28"/>
          <w:szCs w:val="28"/>
        </w:rPr>
        <w:t>70</w:t>
      </w:r>
    </w:p>
    <w:p w:rsidR="00B50A6E" w:rsidRPr="00B964DB" w:rsidRDefault="00B50A6E" w:rsidP="00503227">
      <w:pPr>
        <w:jc w:val="center"/>
        <w:rPr>
          <w:sz w:val="28"/>
          <w:szCs w:val="28"/>
        </w:rPr>
      </w:pPr>
    </w:p>
    <w:p w:rsidR="00503227" w:rsidRPr="00B964DB" w:rsidRDefault="002B3718" w:rsidP="00503227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Село Приозёрное</w:t>
      </w:r>
    </w:p>
    <w:p w:rsidR="003B46E5" w:rsidRPr="00B964DB" w:rsidRDefault="003B46E5">
      <w:pPr>
        <w:jc w:val="both"/>
        <w:rPr>
          <w:sz w:val="28"/>
          <w:szCs w:val="28"/>
        </w:rPr>
      </w:pPr>
    </w:p>
    <w:p w:rsidR="004176B0" w:rsidRPr="00B964DB" w:rsidRDefault="00B50A6E" w:rsidP="00503227">
      <w:pPr>
        <w:jc w:val="center"/>
        <w:rPr>
          <w:b/>
          <w:sz w:val="28"/>
          <w:szCs w:val="28"/>
        </w:rPr>
      </w:pPr>
      <w:r w:rsidRPr="00B964DB">
        <w:rPr>
          <w:b/>
          <w:sz w:val="28"/>
          <w:szCs w:val="28"/>
        </w:rPr>
        <w:t>О</w:t>
      </w:r>
      <w:r w:rsidR="00191A31" w:rsidRPr="00B964DB">
        <w:rPr>
          <w:b/>
          <w:sz w:val="28"/>
          <w:szCs w:val="28"/>
        </w:rPr>
        <w:t xml:space="preserve"> </w:t>
      </w:r>
      <w:r w:rsidRPr="00B964DB">
        <w:rPr>
          <w:b/>
          <w:sz w:val="28"/>
          <w:szCs w:val="28"/>
        </w:rPr>
        <w:t>бюджет</w:t>
      </w:r>
      <w:r w:rsidR="00227818" w:rsidRPr="00B964DB">
        <w:rPr>
          <w:b/>
          <w:sz w:val="28"/>
          <w:szCs w:val="28"/>
        </w:rPr>
        <w:t>е</w:t>
      </w:r>
      <w:r w:rsidRPr="00B964DB">
        <w:rPr>
          <w:b/>
          <w:sz w:val="28"/>
          <w:szCs w:val="28"/>
        </w:rPr>
        <w:t xml:space="preserve"> </w:t>
      </w:r>
      <w:r w:rsidR="003B2173" w:rsidRPr="00B964DB">
        <w:rPr>
          <w:b/>
          <w:sz w:val="28"/>
          <w:szCs w:val="28"/>
        </w:rPr>
        <w:t>сельского поселения</w:t>
      </w:r>
      <w:r w:rsidR="004176B0" w:rsidRPr="00B964DB">
        <w:rPr>
          <w:b/>
          <w:sz w:val="28"/>
          <w:szCs w:val="28"/>
        </w:rPr>
        <w:t xml:space="preserve"> </w:t>
      </w:r>
      <w:r w:rsidRPr="00B964DB">
        <w:rPr>
          <w:b/>
          <w:sz w:val="28"/>
          <w:szCs w:val="28"/>
        </w:rPr>
        <w:t>«</w:t>
      </w:r>
      <w:r w:rsidR="002B3718">
        <w:rPr>
          <w:b/>
          <w:sz w:val="28"/>
          <w:szCs w:val="28"/>
        </w:rPr>
        <w:t>Приозёрное</w:t>
      </w:r>
      <w:r w:rsidR="00191A31" w:rsidRPr="00B964DB">
        <w:rPr>
          <w:b/>
          <w:sz w:val="28"/>
          <w:szCs w:val="28"/>
        </w:rPr>
        <w:t>»</w:t>
      </w:r>
    </w:p>
    <w:p w:rsidR="00B50A6E" w:rsidRPr="00B964DB" w:rsidRDefault="004176B0" w:rsidP="00503227">
      <w:pPr>
        <w:jc w:val="center"/>
        <w:rPr>
          <w:b/>
          <w:sz w:val="28"/>
          <w:szCs w:val="28"/>
        </w:rPr>
      </w:pPr>
      <w:r w:rsidRPr="00B964DB">
        <w:rPr>
          <w:b/>
          <w:sz w:val="28"/>
          <w:szCs w:val="28"/>
        </w:rPr>
        <w:t>на</w:t>
      </w:r>
      <w:r w:rsidR="00356128" w:rsidRPr="00B964DB">
        <w:rPr>
          <w:b/>
          <w:sz w:val="28"/>
          <w:szCs w:val="28"/>
        </w:rPr>
        <w:t xml:space="preserve"> </w:t>
      </w:r>
      <w:r w:rsidR="00CA3883">
        <w:rPr>
          <w:b/>
          <w:sz w:val="28"/>
          <w:szCs w:val="28"/>
        </w:rPr>
        <w:t>2025</w:t>
      </w:r>
      <w:r w:rsidR="00A7786A" w:rsidRPr="00B964DB">
        <w:rPr>
          <w:b/>
          <w:sz w:val="28"/>
          <w:szCs w:val="28"/>
        </w:rPr>
        <w:t xml:space="preserve"> год</w:t>
      </w:r>
      <w:r w:rsidR="00D5607B" w:rsidRPr="00B964DB">
        <w:rPr>
          <w:b/>
          <w:sz w:val="28"/>
          <w:szCs w:val="28"/>
        </w:rPr>
        <w:t xml:space="preserve"> и плановый период </w:t>
      </w:r>
      <w:r w:rsidR="00CA3883">
        <w:rPr>
          <w:b/>
          <w:sz w:val="28"/>
          <w:szCs w:val="28"/>
        </w:rPr>
        <w:t>2026</w:t>
      </w:r>
      <w:r w:rsidR="00D5607B" w:rsidRPr="00B964DB">
        <w:rPr>
          <w:b/>
          <w:sz w:val="28"/>
          <w:szCs w:val="28"/>
        </w:rPr>
        <w:t>-</w:t>
      </w:r>
      <w:r w:rsidR="00CA3883">
        <w:rPr>
          <w:b/>
          <w:sz w:val="28"/>
          <w:szCs w:val="28"/>
        </w:rPr>
        <w:t>2027</w:t>
      </w:r>
      <w:r w:rsidRPr="00B964DB">
        <w:rPr>
          <w:b/>
          <w:sz w:val="28"/>
          <w:szCs w:val="28"/>
        </w:rPr>
        <w:t xml:space="preserve"> гг.</w:t>
      </w:r>
    </w:p>
    <w:p w:rsidR="00DE5E93" w:rsidRPr="00B964DB" w:rsidRDefault="00DE5E93">
      <w:pPr>
        <w:jc w:val="both"/>
        <w:rPr>
          <w:b/>
          <w:sz w:val="28"/>
          <w:szCs w:val="28"/>
        </w:rPr>
      </w:pPr>
    </w:p>
    <w:p w:rsidR="003B2173" w:rsidRDefault="003B2173" w:rsidP="003B2173">
      <w:pPr>
        <w:pStyle w:val="ConsNormal"/>
        <w:spacing w:line="288" w:lineRule="auto"/>
        <w:ind w:righ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964DB"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Федеральными законами «Об общих принципах организации местного самоуправления в Российской Федерации», «О бюджетной</w:t>
      </w:r>
      <w:r w:rsidRPr="00B964DB">
        <w:rPr>
          <w:rFonts w:ascii="Times New Roman" w:hAnsi="Times New Roman" w:cs="Times New Roman"/>
          <w:sz w:val="28"/>
          <w:szCs w:val="28"/>
        </w:rPr>
        <w:tab/>
        <w:t xml:space="preserve"> классификации Российской Федерации», Приказом Министерства финансов Российс</w:t>
      </w:r>
      <w:r w:rsidR="00227818" w:rsidRPr="00B964DB">
        <w:rPr>
          <w:rFonts w:ascii="Times New Roman" w:hAnsi="Times New Roman" w:cs="Times New Roman"/>
          <w:sz w:val="28"/>
          <w:szCs w:val="28"/>
        </w:rPr>
        <w:t>кой Федерации от 01.06.2013 N 65</w:t>
      </w:r>
      <w:r w:rsidR="00FE763C" w:rsidRPr="00B964DB">
        <w:rPr>
          <w:rFonts w:ascii="Times New Roman" w:hAnsi="Times New Roman" w:cs="Times New Roman"/>
          <w:sz w:val="28"/>
          <w:szCs w:val="28"/>
        </w:rPr>
        <w:t>Н</w:t>
      </w:r>
      <w:r w:rsidRPr="00B964DB">
        <w:rPr>
          <w:rFonts w:ascii="Times New Roman" w:hAnsi="Times New Roman" w:cs="Times New Roman"/>
          <w:sz w:val="28"/>
          <w:szCs w:val="28"/>
        </w:rPr>
        <w:t xml:space="preserve"> "Об утверждении Указаний о порядке применения бюджетной классификации Российской Федерации»,  Положением "О бюджетном процессе в се</w:t>
      </w:r>
      <w:r w:rsidR="005E00B9" w:rsidRPr="00B964DB">
        <w:rPr>
          <w:rFonts w:ascii="Times New Roman" w:hAnsi="Times New Roman" w:cs="Times New Roman"/>
          <w:sz w:val="28"/>
          <w:szCs w:val="28"/>
        </w:rPr>
        <w:t>льском поселении «</w:t>
      </w:r>
      <w:r w:rsidR="002B3718">
        <w:rPr>
          <w:rFonts w:ascii="Times New Roman" w:hAnsi="Times New Roman" w:cs="Times New Roman"/>
          <w:sz w:val="28"/>
          <w:szCs w:val="28"/>
        </w:rPr>
        <w:t>Приозёрное</w:t>
      </w:r>
      <w:r w:rsidRPr="00B964DB">
        <w:rPr>
          <w:rFonts w:ascii="Times New Roman" w:hAnsi="Times New Roman" w:cs="Times New Roman"/>
          <w:sz w:val="28"/>
          <w:szCs w:val="28"/>
        </w:rPr>
        <w:t>», Совет сел</w:t>
      </w:r>
      <w:r w:rsidR="00A7786A" w:rsidRPr="00B964DB">
        <w:rPr>
          <w:rFonts w:ascii="Times New Roman" w:hAnsi="Times New Roman" w:cs="Times New Roman"/>
          <w:sz w:val="28"/>
          <w:szCs w:val="28"/>
        </w:rPr>
        <w:t>ьского поселения «</w:t>
      </w:r>
      <w:r w:rsidR="002B3718">
        <w:rPr>
          <w:rFonts w:ascii="Times New Roman" w:hAnsi="Times New Roman" w:cs="Times New Roman"/>
          <w:sz w:val="28"/>
          <w:szCs w:val="28"/>
        </w:rPr>
        <w:t>Приозёрное</w:t>
      </w:r>
      <w:r w:rsidRPr="00B964DB">
        <w:rPr>
          <w:rFonts w:ascii="Times New Roman" w:hAnsi="Times New Roman" w:cs="Times New Roman"/>
          <w:sz w:val="28"/>
          <w:szCs w:val="28"/>
        </w:rPr>
        <w:t>»</w:t>
      </w:r>
      <w:r w:rsidRPr="00B964D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:rsidR="00B964DB" w:rsidRPr="00B964DB" w:rsidRDefault="00B964DB" w:rsidP="003B2173">
      <w:pPr>
        <w:pStyle w:val="ConsNormal"/>
        <w:spacing w:line="288" w:lineRule="auto"/>
        <w:ind w:righ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3B2173" w:rsidRPr="00B964DB" w:rsidRDefault="003B2173" w:rsidP="003B2173">
      <w:pPr>
        <w:pStyle w:val="ConsNormal"/>
        <w:spacing w:line="288" w:lineRule="auto"/>
        <w:ind w:righ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B964DB">
        <w:rPr>
          <w:rFonts w:ascii="Times New Roman" w:hAnsi="Times New Roman" w:cs="Times New Roman"/>
          <w:sz w:val="28"/>
          <w:szCs w:val="28"/>
        </w:rPr>
        <w:t>РЕШИЛ:</w:t>
      </w:r>
      <w:r w:rsidRPr="00B964DB">
        <w:rPr>
          <w:rFonts w:ascii="Times New Roman" w:hAnsi="Times New Roman" w:cs="Times New Roman"/>
          <w:sz w:val="28"/>
          <w:szCs w:val="28"/>
          <w:u w:val="single"/>
        </w:rPr>
        <w:t xml:space="preserve">    </w:t>
      </w:r>
    </w:p>
    <w:p w:rsidR="003B46E5" w:rsidRPr="00B964DB" w:rsidRDefault="003B46E5">
      <w:pPr>
        <w:jc w:val="both"/>
        <w:rPr>
          <w:sz w:val="28"/>
          <w:szCs w:val="28"/>
        </w:rPr>
      </w:pPr>
    </w:p>
    <w:p w:rsidR="001B5706" w:rsidRPr="00B964DB" w:rsidRDefault="00B50A6E">
      <w:pPr>
        <w:jc w:val="both"/>
        <w:rPr>
          <w:i/>
          <w:sz w:val="28"/>
          <w:szCs w:val="28"/>
        </w:rPr>
      </w:pPr>
      <w:r w:rsidRPr="00B964DB">
        <w:rPr>
          <w:sz w:val="28"/>
          <w:szCs w:val="28"/>
        </w:rPr>
        <w:tab/>
      </w:r>
      <w:r w:rsidRPr="00B964DB">
        <w:rPr>
          <w:b/>
          <w:bCs/>
          <w:sz w:val="28"/>
          <w:szCs w:val="28"/>
        </w:rPr>
        <w:t xml:space="preserve"> </w:t>
      </w:r>
      <w:r w:rsidR="004E0723" w:rsidRPr="00B964DB">
        <w:rPr>
          <w:b/>
          <w:bCs/>
          <w:sz w:val="28"/>
          <w:szCs w:val="28"/>
        </w:rPr>
        <w:t xml:space="preserve"> </w:t>
      </w:r>
      <w:r w:rsidRPr="00B964DB">
        <w:rPr>
          <w:b/>
          <w:bCs/>
          <w:i/>
          <w:sz w:val="28"/>
          <w:szCs w:val="28"/>
        </w:rPr>
        <w:t xml:space="preserve">Статья 1. </w:t>
      </w:r>
      <w:r w:rsidR="008F33A5" w:rsidRPr="00B964DB">
        <w:rPr>
          <w:b/>
          <w:bCs/>
          <w:i/>
          <w:sz w:val="28"/>
          <w:szCs w:val="28"/>
        </w:rPr>
        <w:t xml:space="preserve">Основные характеристики бюджета </w:t>
      </w:r>
      <w:r w:rsidR="003B2173" w:rsidRPr="00B964DB">
        <w:rPr>
          <w:b/>
          <w:bCs/>
          <w:i/>
          <w:sz w:val="28"/>
          <w:szCs w:val="28"/>
        </w:rPr>
        <w:t>сельского поселения</w:t>
      </w:r>
      <w:r w:rsidR="008F33A5" w:rsidRPr="00B964DB">
        <w:rPr>
          <w:b/>
          <w:bCs/>
          <w:i/>
          <w:sz w:val="28"/>
          <w:szCs w:val="28"/>
        </w:rPr>
        <w:t xml:space="preserve"> «</w:t>
      </w:r>
      <w:r w:rsidR="002B3718">
        <w:rPr>
          <w:b/>
          <w:bCs/>
          <w:i/>
          <w:sz w:val="28"/>
          <w:szCs w:val="28"/>
        </w:rPr>
        <w:t>Приозёрное</w:t>
      </w:r>
      <w:r w:rsidR="00356128" w:rsidRPr="00B964DB">
        <w:rPr>
          <w:b/>
          <w:bCs/>
          <w:i/>
          <w:sz w:val="28"/>
          <w:szCs w:val="28"/>
        </w:rPr>
        <w:t xml:space="preserve">» на </w:t>
      </w:r>
      <w:r w:rsidR="00CA3883">
        <w:rPr>
          <w:b/>
          <w:bCs/>
          <w:i/>
          <w:sz w:val="28"/>
          <w:szCs w:val="28"/>
        </w:rPr>
        <w:t>2025</w:t>
      </w:r>
      <w:r w:rsidR="008F33A5" w:rsidRPr="00B964DB">
        <w:rPr>
          <w:b/>
          <w:bCs/>
          <w:i/>
          <w:sz w:val="28"/>
          <w:szCs w:val="28"/>
        </w:rPr>
        <w:t xml:space="preserve"> год</w:t>
      </w:r>
      <w:r w:rsidRPr="00B964DB">
        <w:rPr>
          <w:i/>
          <w:sz w:val="28"/>
          <w:szCs w:val="28"/>
        </w:rPr>
        <w:t xml:space="preserve"> </w:t>
      </w:r>
      <w:r w:rsidR="004176B0" w:rsidRPr="00B964DB">
        <w:rPr>
          <w:b/>
          <w:i/>
          <w:sz w:val="28"/>
          <w:szCs w:val="28"/>
        </w:rPr>
        <w:t>и плановый</w:t>
      </w:r>
      <w:r w:rsidR="00D5607B" w:rsidRPr="00B964DB">
        <w:rPr>
          <w:b/>
          <w:i/>
          <w:sz w:val="28"/>
          <w:szCs w:val="28"/>
        </w:rPr>
        <w:t xml:space="preserve"> период </w:t>
      </w:r>
      <w:r w:rsidR="00CA3883">
        <w:rPr>
          <w:b/>
          <w:i/>
          <w:sz w:val="28"/>
          <w:szCs w:val="28"/>
        </w:rPr>
        <w:t>2026</w:t>
      </w:r>
      <w:r w:rsidR="00F137BB">
        <w:rPr>
          <w:b/>
          <w:i/>
          <w:sz w:val="28"/>
          <w:szCs w:val="28"/>
        </w:rPr>
        <w:t>-</w:t>
      </w:r>
      <w:r w:rsidR="00CA3883">
        <w:rPr>
          <w:b/>
          <w:i/>
          <w:sz w:val="28"/>
          <w:szCs w:val="28"/>
        </w:rPr>
        <w:t>2027</w:t>
      </w:r>
      <w:r w:rsidR="004176B0" w:rsidRPr="00B964DB">
        <w:rPr>
          <w:b/>
          <w:i/>
          <w:sz w:val="28"/>
          <w:szCs w:val="28"/>
        </w:rPr>
        <w:t xml:space="preserve"> гг.</w:t>
      </w:r>
    </w:p>
    <w:p w:rsidR="008F33A5" w:rsidRPr="00B964DB" w:rsidRDefault="001B5706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   </w:t>
      </w:r>
      <w:r w:rsidR="00B50A6E" w:rsidRPr="00B964DB">
        <w:rPr>
          <w:sz w:val="28"/>
          <w:szCs w:val="28"/>
        </w:rPr>
        <w:t xml:space="preserve">Утвердить  </w:t>
      </w:r>
      <w:r w:rsidR="008F33A5" w:rsidRPr="00B964DB">
        <w:rPr>
          <w:sz w:val="28"/>
          <w:szCs w:val="28"/>
        </w:rPr>
        <w:t xml:space="preserve"> основные характеристики бюджета </w:t>
      </w:r>
      <w:r w:rsidR="003B2173" w:rsidRPr="00B964DB">
        <w:rPr>
          <w:sz w:val="28"/>
          <w:szCs w:val="28"/>
        </w:rPr>
        <w:t>сельского поселения</w:t>
      </w:r>
      <w:r w:rsidR="008F33A5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="008F33A5" w:rsidRPr="00B964DB">
        <w:rPr>
          <w:sz w:val="28"/>
          <w:szCs w:val="28"/>
        </w:rPr>
        <w:t>»:</w:t>
      </w:r>
    </w:p>
    <w:p w:rsidR="004176B0" w:rsidRPr="00B964DB" w:rsidRDefault="004176B0">
      <w:pPr>
        <w:jc w:val="both"/>
        <w:rPr>
          <w:sz w:val="28"/>
          <w:szCs w:val="28"/>
        </w:rPr>
      </w:pPr>
    </w:p>
    <w:p w:rsidR="004176B0" w:rsidRPr="00B964DB" w:rsidRDefault="004176B0" w:rsidP="004176B0">
      <w:pPr>
        <w:jc w:val="both"/>
        <w:rPr>
          <w:sz w:val="28"/>
          <w:szCs w:val="28"/>
          <w:u w:val="single"/>
        </w:rPr>
      </w:pPr>
      <w:r w:rsidRPr="00B964DB">
        <w:rPr>
          <w:sz w:val="28"/>
          <w:szCs w:val="28"/>
        </w:rPr>
        <w:t xml:space="preserve">по годам                          </w:t>
      </w:r>
      <w:r w:rsidRPr="00B964DB">
        <w:rPr>
          <w:sz w:val="28"/>
          <w:szCs w:val="28"/>
        </w:rPr>
        <w:tab/>
      </w:r>
      <w:r w:rsidRPr="00B964DB">
        <w:rPr>
          <w:sz w:val="28"/>
          <w:szCs w:val="28"/>
        </w:rPr>
        <w:tab/>
      </w:r>
      <w:r w:rsidRPr="00B964DB">
        <w:rPr>
          <w:sz w:val="28"/>
          <w:szCs w:val="28"/>
        </w:rPr>
        <w:tab/>
      </w:r>
      <w:r w:rsidRPr="00B964DB">
        <w:rPr>
          <w:sz w:val="28"/>
          <w:szCs w:val="28"/>
        </w:rPr>
        <w:tab/>
        <w:t xml:space="preserve">       </w:t>
      </w:r>
      <w:r w:rsidR="00CA3883">
        <w:rPr>
          <w:sz w:val="28"/>
          <w:szCs w:val="28"/>
          <w:u w:val="single"/>
        </w:rPr>
        <w:t>2025</w:t>
      </w:r>
      <w:r w:rsidR="007675B2" w:rsidRPr="00B964DB">
        <w:rPr>
          <w:sz w:val="28"/>
          <w:szCs w:val="28"/>
          <w:u w:val="single"/>
        </w:rPr>
        <w:t xml:space="preserve"> </w:t>
      </w:r>
      <w:r w:rsidRPr="00B964DB">
        <w:rPr>
          <w:sz w:val="28"/>
          <w:szCs w:val="28"/>
          <w:u w:val="single"/>
        </w:rPr>
        <w:t>г</w:t>
      </w:r>
      <w:r w:rsidRPr="00B964DB">
        <w:rPr>
          <w:sz w:val="28"/>
          <w:szCs w:val="28"/>
        </w:rPr>
        <w:t xml:space="preserve">         </w:t>
      </w:r>
      <w:r w:rsidR="00CA3883">
        <w:rPr>
          <w:sz w:val="28"/>
          <w:szCs w:val="28"/>
          <w:u w:val="single"/>
        </w:rPr>
        <w:t>2026</w:t>
      </w:r>
      <w:r w:rsidR="007675B2" w:rsidRPr="00B964DB">
        <w:rPr>
          <w:sz w:val="28"/>
          <w:szCs w:val="28"/>
          <w:u w:val="single"/>
        </w:rPr>
        <w:t xml:space="preserve"> </w:t>
      </w:r>
      <w:r w:rsidRPr="00B964DB">
        <w:rPr>
          <w:sz w:val="28"/>
          <w:szCs w:val="28"/>
          <w:u w:val="single"/>
        </w:rPr>
        <w:t>г</w:t>
      </w:r>
      <w:r w:rsidRPr="00B964DB">
        <w:rPr>
          <w:sz w:val="28"/>
          <w:szCs w:val="28"/>
        </w:rPr>
        <w:t xml:space="preserve">       </w:t>
      </w:r>
      <w:r w:rsidR="00CA3883">
        <w:rPr>
          <w:sz w:val="28"/>
          <w:szCs w:val="28"/>
          <w:u w:val="single"/>
        </w:rPr>
        <w:t>2027</w:t>
      </w:r>
      <w:r w:rsidR="007675B2" w:rsidRPr="00B964DB">
        <w:rPr>
          <w:sz w:val="28"/>
          <w:szCs w:val="28"/>
          <w:u w:val="single"/>
        </w:rPr>
        <w:t xml:space="preserve"> </w:t>
      </w:r>
      <w:r w:rsidRPr="00B964DB">
        <w:rPr>
          <w:sz w:val="28"/>
          <w:szCs w:val="28"/>
          <w:u w:val="single"/>
        </w:rPr>
        <w:t>г</w:t>
      </w:r>
    </w:p>
    <w:p w:rsidR="00CA7A26" w:rsidRPr="00B964DB" w:rsidRDefault="00CA7A26" w:rsidP="004176B0">
      <w:pPr>
        <w:jc w:val="both"/>
        <w:rPr>
          <w:sz w:val="28"/>
          <w:szCs w:val="28"/>
        </w:rPr>
      </w:pPr>
    </w:p>
    <w:p w:rsidR="004176B0" w:rsidRPr="00B964DB" w:rsidRDefault="004176B0" w:rsidP="004176B0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общий объем доходов</w:t>
      </w:r>
      <w:r w:rsidR="004342F4" w:rsidRPr="00B964DB">
        <w:rPr>
          <w:sz w:val="28"/>
          <w:szCs w:val="28"/>
        </w:rPr>
        <w:t xml:space="preserve"> в с</w:t>
      </w:r>
      <w:r w:rsidR="00824AF7" w:rsidRPr="00B964DB">
        <w:rPr>
          <w:sz w:val="28"/>
          <w:szCs w:val="28"/>
        </w:rPr>
        <w:t>у</w:t>
      </w:r>
      <w:r w:rsidR="002950A9" w:rsidRPr="00B964DB">
        <w:rPr>
          <w:sz w:val="28"/>
          <w:szCs w:val="28"/>
        </w:rPr>
        <w:t>мме, тыс</w:t>
      </w:r>
      <w:r w:rsidR="00CA3883">
        <w:rPr>
          <w:sz w:val="28"/>
          <w:szCs w:val="28"/>
        </w:rPr>
        <w:t xml:space="preserve">                         5878,9</w:t>
      </w:r>
      <w:r w:rsidR="002950A9" w:rsidRPr="00B964DB">
        <w:rPr>
          <w:sz w:val="28"/>
          <w:szCs w:val="28"/>
        </w:rPr>
        <w:t xml:space="preserve">    </w:t>
      </w:r>
      <w:r w:rsidR="00CA3883">
        <w:rPr>
          <w:sz w:val="28"/>
          <w:szCs w:val="28"/>
        </w:rPr>
        <w:t>5765,0</w:t>
      </w:r>
      <w:r w:rsidR="005E4326">
        <w:rPr>
          <w:sz w:val="28"/>
          <w:szCs w:val="28"/>
        </w:rPr>
        <w:t xml:space="preserve">        </w:t>
      </w:r>
      <w:r w:rsidR="00CA3883">
        <w:rPr>
          <w:sz w:val="28"/>
          <w:szCs w:val="28"/>
        </w:rPr>
        <w:t>5765,1</w:t>
      </w:r>
      <w:r w:rsidRPr="00B964DB">
        <w:rPr>
          <w:sz w:val="28"/>
          <w:szCs w:val="28"/>
        </w:rPr>
        <w:t xml:space="preserve">     </w:t>
      </w:r>
    </w:p>
    <w:p w:rsidR="00B964DB" w:rsidRPr="00B964DB" w:rsidRDefault="004176B0">
      <w:pPr>
        <w:jc w:val="both"/>
        <w:rPr>
          <w:iCs/>
          <w:sz w:val="28"/>
          <w:szCs w:val="28"/>
        </w:rPr>
      </w:pPr>
      <w:r w:rsidRPr="00B964DB">
        <w:rPr>
          <w:sz w:val="28"/>
          <w:szCs w:val="28"/>
        </w:rPr>
        <w:t xml:space="preserve">     общий объем расходо</w:t>
      </w:r>
      <w:r w:rsidR="004342F4" w:rsidRPr="00B964DB">
        <w:rPr>
          <w:sz w:val="28"/>
          <w:szCs w:val="28"/>
        </w:rPr>
        <w:t>в в сумме,</w:t>
      </w:r>
      <w:r w:rsidR="00824AF7" w:rsidRPr="00B964DB">
        <w:rPr>
          <w:sz w:val="28"/>
          <w:szCs w:val="28"/>
        </w:rPr>
        <w:t xml:space="preserve"> </w:t>
      </w:r>
      <w:r w:rsidR="002950A9" w:rsidRPr="00B964DB">
        <w:rPr>
          <w:sz w:val="28"/>
          <w:szCs w:val="28"/>
        </w:rPr>
        <w:t>тыс</w:t>
      </w:r>
      <w:r w:rsidR="00F137BB">
        <w:rPr>
          <w:sz w:val="28"/>
          <w:szCs w:val="28"/>
        </w:rPr>
        <w:t xml:space="preserve">                       </w:t>
      </w:r>
      <w:r w:rsidR="00CA3883">
        <w:rPr>
          <w:sz w:val="28"/>
          <w:szCs w:val="28"/>
        </w:rPr>
        <w:t>5878,9</w:t>
      </w:r>
      <w:r w:rsidR="008366A6" w:rsidRPr="00B964DB">
        <w:rPr>
          <w:sz w:val="28"/>
          <w:szCs w:val="28"/>
        </w:rPr>
        <w:t xml:space="preserve">    </w:t>
      </w:r>
      <w:r w:rsidR="00CA3883">
        <w:rPr>
          <w:sz w:val="28"/>
          <w:szCs w:val="28"/>
        </w:rPr>
        <w:t>5765,0</w:t>
      </w:r>
      <w:r w:rsidR="008366A6" w:rsidRPr="00B964DB">
        <w:rPr>
          <w:sz w:val="28"/>
          <w:szCs w:val="28"/>
        </w:rPr>
        <w:t xml:space="preserve">       </w:t>
      </w:r>
      <w:r w:rsidR="00CA3883">
        <w:rPr>
          <w:sz w:val="28"/>
          <w:szCs w:val="28"/>
        </w:rPr>
        <w:t>5765,1</w:t>
      </w:r>
    </w:p>
    <w:p w:rsidR="00CA7A26" w:rsidRPr="00B964DB" w:rsidRDefault="00B50A6E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 </w:t>
      </w:r>
    </w:p>
    <w:p w:rsidR="001B5706" w:rsidRPr="00B964DB" w:rsidRDefault="00B50A6E">
      <w:pPr>
        <w:jc w:val="both"/>
        <w:rPr>
          <w:b/>
          <w:bCs/>
          <w:i/>
          <w:sz w:val="28"/>
          <w:szCs w:val="28"/>
        </w:rPr>
      </w:pPr>
      <w:r w:rsidRPr="00B964DB">
        <w:rPr>
          <w:sz w:val="28"/>
          <w:szCs w:val="28"/>
        </w:rPr>
        <w:t xml:space="preserve">    </w:t>
      </w:r>
      <w:r w:rsidR="00CA7A26" w:rsidRPr="00B964DB">
        <w:rPr>
          <w:b/>
          <w:bCs/>
          <w:i/>
          <w:sz w:val="28"/>
          <w:szCs w:val="28"/>
        </w:rPr>
        <w:t>Статья</w:t>
      </w:r>
      <w:r w:rsidRPr="00B964DB">
        <w:rPr>
          <w:b/>
          <w:bCs/>
          <w:i/>
          <w:sz w:val="28"/>
          <w:szCs w:val="28"/>
        </w:rPr>
        <w:t>2.</w:t>
      </w:r>
      <w:r w:rsidR="00CA7A26" w:rsidRPr="00B964DB">
        <w:rPr>
          <w:b/>
          <w:bCs/>
          <w:i/>
          <w:sz w:val="28"/>
          <w:szCs w:val="28"/>
        </w:rPr>
        <w:t xml:space="preserve">Главные </w:t>
      </w:r>
      <w:r w:rsidR="006C1AD5" w:rsidRPr="00B964DB">
        <w:rPr>
          <w:b/>
          <w:bCs/>
          <w:i/>
          <w:sz w:val="28"/>
          <w:szCs w:val="28"/>
        </w:rPr>
        <w:t xml:space="preserve">дминистраторы доходов бюджета </w:t>
      </w:r>
      <w:r w:rsidR="003B2173" w:rsidRPr="00B964DB">
        <w:rPr>
          <w:b/>
          <w:bCs/>
          <w:i/>
          <w:sz w:val="28"/>
          <w:szCs w:val="28"/>
        </w:rPr>
        <w:t xml:space="preserve">сельского поселения </w:t>
      </w:r>
      <w:r w:rsidR="006C1AD5" w:rsidRPr="00B964DB">
        <w:rPr>
          <w:b/>
          <w:bCs/>
          <w:i/>
          <w:sz w:val="28"/>
          <w:szCs w:val="28"/>
        </w:rPr>
        <w:t>«</w:t>
      </w:r>
      <w:r w:rsidR="002B3718">
        <w:rPr>
          <w:b/>
          <w:bCs/>
          <w:i/>
          <w:sz w:val="28"/>
          <w:szCs w:val="28"/>
        </w:rPr>
        <w:t>Приозёрное</w:t>
      </w:r>
      <w:r w:rsidR="006C1AD5" w:rsidRPr="00B964DB">
        <w:rPr>
          <w:b/>
          <w:bCs/>
          <w:i/>
          <w:sz w:val="28"/>
          <w:szCs w:val="28"/>
        </w:rPr>
        <w:t xml:space="preserve">» </w:t>
      </w:r>
      <w:r w:rsidR="00830B5B" w:rsidRPr="00B964DB">
        <w:rPr>
          <w:b/>
          <w:bCs/>
          <w:i/>
          <w:sz w:val="28"/>
          <w:szCs w:val="28"/>
        </w:rPr>
        <w:t xml:space="preserve"> </w:t>
      </w:r>
      <w:r w:rsidR="00FF1AC5" w:rsidRPr="00B964DB">
        <w:rPr>
          <w:b/>
          <w:bCs/>
          <w:i/>
          <w:sz w:val="28"/>
          <w:szCs w:val="28"/>
        </w:rPr>
        <w:t xml:space="preserve">на </w:t>
      </w:r>
      <w:r w:rsidR="00CA3883">
        <w:rPr>
          <w:b/>
          <w:bCs/>
          <w:i/>
          <w:sz w:val="28"/>
          <w:szCs w:val="28"/>
        </w:rPr>
        <w:t>2025</w:t>
      </w:r>
      <w:r w:rsidR="006C1AD5" w:rsidRPr="00B964DB">
        <w:rPr>
          <w:b/>
          <w:bCs/>
          <w:i/>
          <w:sz w:val="28"/>
          <w:szCs w:val="28"/>
        </w:rPr>
        <w:t xml:space="preserve"> год</w:t>
      </w:r>
      <w:r w:rsidR="00D5607B" w:rsidRPr="00B964DB">
        <w:rPr>
          <w:b/>
          <w:bCs/>
          <w:i/>
          <w:sz w:val="28"/>
          <w:szCs w:val="28"/>
        </w:rPr>
        <w:t xml:space="preserve"> и плановый период </w:t>
      </w:r>
      <w:r w:rsidR="00CA3883">
        <w:rPr>
          <w:b/>
          <w:bCs/>
          <w:i/>
          <w:sz w:val="28"/>
          <w:szCs w:val="28"/>
        </w:rPr>
        <w:t>2026</w:t>
      </w:r>
      <w:r w:rsidR="00D5607B" w:rsidRPr="00B964DB">
        <w:rPr>
          <w:b/>
          <w:bCs/>
          <w:i/>
          <w:sz w:val="28"/>
          <w:szCs w:val="28"/>
        </w:rPr>
        <w:t>-</w:t>
      </w:r>
      <w:r w:rsidR="00CA3883">
        <w:rPr>
          <w:b/>
          <w:bCs/>
          <w:i/>
          <w:sz w:val="28"/>
          <w:szCs w:val="28"/>
        </w:rPr>
        <w:t>2027</w:t>
      </w:r>
      <w:r w:rsidR="00CA7A26" w:rsidRPr="00B964DB">
        <w:rPr>
          <w:b/>
          <w:bCs/>
          <w:i/>
          <w:sz w:val="28"/>
          <w:szCs w:val="28"/>
        </w:rPr>
        <w:t xml:space="preserve"> гг.</w:t>
      </w:r>
    </w:p>
    <w:p w:rsidR="006C1AD5" w:rsidRPr="00B964DB" w:rsidRDefault="001B5706">
      <w:pPr>
        <w:jc w:val="both"/>
        <w:rPr>
          <w:sz w:val="28"/>
          <w:szCs w:val="28"/>
        </w:rPr>
      </w:pPr>
      <w:r w:rsidRPr="00B964DB">
        <w:rPr>
          <w:b/>
          <w:bCs/>
          <w:sz w:val="28"/>
          <w:szCs w:val="28"/>
        </w:rPr>
        <w:lastRenderedPageBreak/>
        <w:t xml:space="preserve">       </w:t>
      </w:r>
      <w:r w:rsidR="00B50A6E" w:rsidRPr="00B964DB">
        <w:rPr>
          <w:b/>
          <w:bCs/>
          <w:sz w:val="28"/>
          <w:szCs w:val="28"/>
        </w:rPr>
        <w:t xml:space="preserve"> </w:t>
      </w:r>
      <w:r w:rsidR="00B50A6E" w:rsidRPr="00B964DB">
        <w:rPr>
          <w:sz w:val="28"/>
          <w:szCs w:val="28"/>
        </w:rPr>
        <w:t xml:space="preserve"> </w:t>
      </w:r>
      <w:r w:rsidR="006C1AD5" w:rsidRPr="00B964DB">
        <w:rPr>
          <w:sz w:val="28"/>
          <w:szCs w:val="28"/>
        </w:rPr>
        <w:t xml:space="preserve"> 1. Закрепить источники доходов бюджета </w:t>
      </w:r>
      <w:r w:rsidR="003B2173" w:rsidRPr="00B964DB">
        <w:rPr>
          <w:sz w:val="28"/>
          <w:szCs w:val="28"/>
        </w:rPr>
        <w:t>сельского поселения</w:t>
      </w:r>
      <w:r w:rsidR="006C1AD5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="006C1AD5" w:rsidRPr="00B964DB">
        <w:rPr>
          <w:sz w:val="28"/>
          <w:szCs w:val="28"/>
        </w:rPr>
        <w:t xml:space="preserve">» за главными администраторами доходов бюджета </w:t>
      </w:r>
      <w:r w:rsidR="003B2173" w:rsidRPr="00B964DB">
        <w:rPr>
          <w:sz w:val="28"/>
          <w:szCs w:val="28"/>
        </w:rPr>
        <w:t xml:space="preserve">сельского поселения - </w:t>
      </w:r>
      <w:r w:rsidR="006C1AD5" w:rsidRPr="00B964DB">
        <w:rPr>
          <w:sz w:val="28"/>
          <w:szCs w:val="28"/>
        </w:rPr>
        <w:t>органами государственной власти  Российской Федерации</w:t>
      </w:r>
      <w:r w:rsidR="00E0763E" w:rsidRPr="00B964DB">
        <w:rPr>
          <w:sz w:val="28"/>
          <w:szCs w:val="28"/>
        </w:rPr>
        <w:t xml:space="preserve"> </w:t>
      </w:r>
      <w:r w:rsidR="006C1AD5" w:rsidRPr="00B964DB">
        <w:rPr>
          <w:sz w:val="28"/>
          <w:szCs w:val="28"/>
        </w:rPr>
        <w:t>согласно приложению №</w:t>
      </w:r>
      <w:r w:rsidR="0049620D" w:rsidRPr="00B964DB">
        <w:rPr>
          <w:sz w:val="28"/>
          <w:szCs w:val="28"/>
        </w:rPr>
        <w:t xml:space="preserve"> </w:t>
      </w:r>
      <w:r w:rsidR="006C1AD5" w:rsidRPr="00B964DB">
        <w:rPr>
          <w:sz w:val="28"/>
          <w:szCs w:val="28"/>
        </w:rPr>
        <w:t xml:space="preserve">1 к настоящему </w:t>
      </w:r>
      <w:r w:rsidR="0075587E" w:rsidRPr="00B964DB">
        <w:rPr>
          <w:sz w:val="28"/>
          <w:szCs w:val="28"/>
        </w:rPr>
        <w:t>р</w:t>
      </w:r>
      <w:r w:rsidR="006C1AD5" w:rsidRPr="00B964DB">
        <w:rPr>
          <w:sz w:val="28"/>
          <w:szCs w:val="28"/>
        </w:rPr>
        <w:t>ешению</w:t>
      </w:r>
      <w:r w:rsidR="00CA7A26" w:rsidRPr="00B964DB">
        <w:rPr>
          <w:sz w:val="28"/>
          <w:szCs w:val="28"/>
        </w:rPr>
        <w:t>.</w:t>
      </w:r>
    </w:p>
    <w:p w:rsidR="00830B5B" w:rsidRPr="00B964DB" w:rsidRDefault="006C1AD5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     </w:t>
      </w:r>
      <w:r w:rsidR="00E0763E" w:rsidRPr="00B964DB">
        <w:rPr>
          <w:sz w:val="28"/>
          <w:szCs w:val="28"/>
        </w:rPr>
        <w:t>2</w:t>
      </w:r>
      <w:r w:rsidRPr="00B964DB">
        <w:rPr>
          <w:sz w:val="28"/>
          <w:szCs w:val="28"/>
        </w:rPr>
        <w:t xml:space="preserve">. Утвердить перечень главных администраторов доходов бюджета </w:t>
      </w:r>
      <w:r w:rsidR="003B2173" w:rsidRPr="00B964DB">
        <w:rPr>
          <w:sz w:val="28"/>
          <w:szCs w:val="28"/>
        </w:rPr>
        <w:t>сельского поселения</w:t>
      </w:r>
      <w:r w:rsidR="00830B5B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="00830B5B" w:rsidRPr="00B964DB">
        <w:rPr>
          <w:sz w:val="28"/>
          <w:szCs w:val="28"/>
        </w:rPr>
        <w:t>» - орган</w:t>
      </w:r>
      <w:r w:rsidR="003408C6" w:rsidRPr="00B964DB">
        <w:rPr>
          <w:sz w:val="28"/>
          <w:szCs w:val="28"/>
        </w:rPr>
        <w:t>ов</w:t>
      </w:r>
      <w:r w:rsidR="00830B5B" w:rsidRPr="00B964DB">
        <w:rPr>
          <w:sz w:val="28"/>
          <w:szCs w:val="28"/>
        </w:rPr>
        <w:t xml:space="preserve"> местного самоуправления  </w:t>
      </w:r>
      <w:r w:rsidR="00F23E83" w:rsidRPr="00B964DB">
        <w:rPr>
          <w:sz w:val="28"/>
          <w:szCs w:val="28"/>
        </w:rPr>
        <w:t>муниципального района «Борзинский район»</w:t>
      </w:r>
      <w:r w:rsidR="00830B5B" w:rsidRPr="00B964DB">
        <w:rPr>
          <w:sz w:val="28"/>
          <w:szCs w:val="28"/>
        </w:rPr>
        <w:t xml:space="preserve">  согласно приложению №</w:t>
      </w:r>
      <w:r w:rsidR="009E6AFB" w:rsidRPr="00B964DB">
        <w:rPr>
          <w:sz w:val="28"/>
          <w:szCs w:val="28"/>
        </w:rPr>
        <w:t xml:space="preserve"> </w:t>
      </w:r>
      <w:r w:rsidR="00E0763E" w:rsidRPr="00B964DB">
        <w:rPr>
          <w:sz w:val="28"/>
          <w:szCs w:val="28"/>
        </w:rPr>
        <w:t>2</w:t>
      </w:r>
      <w:r w:rsidR="00D82CE5" w:rsidRPr="00B964DB">
        <w:rPr>
          <w:sz w:val="28"/>
          <w:szCs w:val="28"/>
        </w:rPr>
        <w:t xml:space="preserve"> к настоящему </w:t>
      </w:r>
      <w:r w:rsidR="0075587E" w:rsidRPr="00B964DB">
        <w:rPr>
          <w:sz w:val="28"/>
          <w:szCs w:val="28"/>
        </w:rPr>
        <w:t>р</w:t>
      </w:r>
      <w:r w:rsidR="00830B5B" w:rsidRPr="00B964DB">
        <w:rPr>
          <w:sz w:val="28"/>
          <w:szCs w:val="28"/>
        </w:rPr>
        <w:t>ешению.</w:t>
      </w:r>
    </w:p>
    <w:p w:rsidR="00CC491C" w:rsidRPr="00B964DB" w:rsidRDefault="00830B5B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      </w:t>
      </w:r>
    </w:p>
    <w:p w:rsidR="00CC491C" w:rsidRPr="00B964DB" w:rsidRDefault="00CC491C" w:rsidP="00CC491C">
      <w:pPr>
        <w:jc w:val="both"/>
        <w:rPr>
          <w:b/>
          <w:bCs/>
          <w:i/>
          <w:sz w:val="28"/>
          <w:szCs w:val="28"/>
        </w:rPr>
      </w:pPr>
      <w:r w:rsidRPr="00B964DB">
        <w:rPr>
          <w:sz w:val="28"/>
          <w:szCs w:val="28"/>
        </w:rPr>
        <w:t xml:space="preserve">    </w:t>
      </w:r>
      <w:r w:rsidRPr="00B964DB">
        <w:rPr>
          <w:b/>
          <w:bCs/>
          <w:i/>
          <w:sz w:val="28"/>
          <w:szCs w:val="28"/>
        </w:rPr>
        <w:t>Статья  3. Источники финансирования дефицита бюджета сельского поселения «</w:t>
      </w:r>
      <w:r w:rsidR="002B3718">
        <w:rPr>
          <w:b/>
          <w:bCs/>
          <w:i/>
          <w:sz w:val="28"/>
          <w:szCs w:val="28"/>
        </w:rPr>
        <w:t>Приозёрное</w:t>
      </w:r>
      <w:r w:rsidRPr="00B964DB">
        <w:rPr>
          <w:b/>
          <w:bCs/>
          <w:i/>
          <w:sz w:val="28"/>
          <w:szCs w:val="28"/>
        </w:rPr>
        <w:t xml:space="preserve">»  на </w:t>
      </w:r>
      <w:r w:rsidR="00CA3883">
        <w:rPr>
          <w:b/>
          <w:bCs/>
          <w:i/>
          <w:sz w:val="28"/>
          <w:szCs w:val="28"/>
        </w:rPr>
        <w:t>2025</w:t>
      </w:r>
      <w:r w:rsidRPr="00B964DB">
        <w:rPr>
          <w:b/>
          <w:bCs/>
          <w:i/>
          <w:sz w:val="28"/>
          <w:szCs w:val="28"/>
        </w:rPr>
        <w:t xml:space="preserve"> год и плановый период </w:t>
      </w:r>
      <w:r w:rsidR="00CA3883">
        <w:rPr>
          <w:b/>
          <w:bCs/>
          <w:i/>
          <w:sz w:val="28"/>
          <w:szCs w:val="28"/>
        </w:rPr>
        <w:t>2026</w:t>
      </w:r>
      <w:r w:rsidRPr="00B964DB">
        <w:rPr>
          <w:b/>
          <w:bCs/>
          <w:i/>
          <w:sz w:val="28"/>
          <w:szCs w:val="28"/>
        </w:rPr>
        <w:t>-</w:t>
      </w:r>
      <w:r w:rsidR="00CA3883">
        <w:rPr>
          <w:b/>
          <w:bCs/>
          <w:i/>
          <w:sz w:val="28"/>
          <w:szCs w:val="28"/>
        </w:rPr>
        <w:t>2027</w:t>
      </w:r>
      <w:r w:rsidRPr="00B964DB">
        <w:rPr>
          <w:b/>
          <w:bCs/>
          <w:i/>
          <w:sz w:val="28"/>
          <w:szCs w:val="28"/>
        </w:rPr>
        <w:t xml:space="preserve"> гг.</w:t>
      </w:r>
    </w:p>
    <w:p w:rsidR="00CC491C" w:rsidRPr="00B964DB" w:rsidRDefault="00CC491C" w:rsidP="00CC491C">
      <w:pPr>
        <w:pStyle w:val="a9"/>
        <w:numPr>
          <w:ilvl w:val="0"/>
          <w:numId w:val="11"/>
        </w:numPr>
        <w:ind w:left="0" w:firstLine="855"/>
        <w:jc w:val="both"/>
        <w:rPr>
          <w:bCs/>
          <w:sz w:val="28"/>
          <w:szCs w:val="28"/>
        </w:rPr>
      </w:pPr>
      <w:r w:rsidRPr="00B964DB">
        <w:rPr>
          <w:bCs/>
          <w:sz w:val="28"/>
          <w:szCs w:val="28"/>
        </w:rPr>
        <w:t>Утвердить источники финансирования дефицита бюджета сельского поселен</w:t>
      </w:r>
      <w:r w:rsidR="00662335" w:rsidRPr="00B964DB">
        <w:rPr>
          <w:bCs/>
          <w:sz w:val="28"/>
          <w:szCs w:val="28"/>
        </w:rPr>
        <w:t>ия «</w:t>
      </w:r>
      <w:r w:rsidR="002B3718">
        <w:rPr>
          <w:bCs/>
          <w:sz w:val="28"/>
          <w:szCs w:val="28"/>
        </w:rPr>
        <w:t>Приозёрное</w:t>
      </w:r>
      <w:r w:rsidR="00662335" w:rsidRPr="00B964DB">
        <w:rPr>
          <w:bCs/>
          <w:sz w:val="28"/>
          <w:szCs w:val="28"/>
        </w:rPr>
        <w:t xml:space="preserve">»  на </w:t>
      </w:r>
      <w:r w:rsidR="00CA3883">
        <w:rPr>
          <w:bCs/>
          <w:sz w:val="28"/>
          <w:szCs w:val="28"/>
        </w:rPr>
        <w:t>2025</w:t>
      </w:r>
      <w:r w:rsidR="00662335" w:rsidRPr="00B964DB">
        <w:rPr>
          <w:bCs/>
          <w:sz w:val="28"/>
          <w:szCs w:val="28"/>
        </w:rPr>
        <w:t xml:space="preserve"> год и плановый период на </w:t>
      </w:r>
      <w:r w:rsidR="00CA3883">
        <w:rPr>
          <w:bCs/>
          <w:sz w:val="28"/>
          <w:szCs w:val="28"/>
        </w:rPr>
        <w:t>2025</w:t>
      </w:r>
      <w:r w:rsidR="00662335" w:rsidRPr="00B964DB">
        <w:rPr>
          <w:bCs/>
          <w:sz w:val="28"/>
          <w:szCs w:val="28"/>
        </w:rPr>
        <w:t xml:space="preserve"> и </w:t>
      </w:r>
      <w:r w:rsidR="00CA3883">
        <w:rPr>
          <w:bCs/>
          <w:sz w:val="28"/>
          <w:szCs w:val="28"/>
        </w:rPr>
        <w:t>2027</w:t>
      </w:r>
      <w:r w:rsidR="00662335" w:rsidRPr="00B964DB">
        <w:rPr>
          <w:bCs/>
          <w:sz w:val="28"/>
          <w:szCs w:val="28"/>
        </w:rPr>
        <w:t xml:space="preserve"> гг.</w:t>
      </w:r>
      <w:r w:rsidRPr="00B964DB">
        <w:rPr>
          <w:bCs/>
          <w:sz w:val="28"/>
          <w:szCs w:val="28"/>
        </w:rPr>
        <w:t xml:space="preserve"> согласно приложению № 7 к настоящему решению.</w:t>
      </w:r>
    </w:p>
    <w:p w:rsidR="00CC491C" w:rsidRPr="00B964DB" w:rsidRDefault="00CC491C">
      <w:pPr>
        <w:jc w:val="both"/>
        <w:rPr>
          <w:b/>
          <w:bCs/>
          <w:i/>
          <w:sz w:val="28"/>
          <w:szCs w:val="28"/>
        </w:rPr>
      </w:pPr>
    </w:p>
    <w:p w:rsidR="001B5706" w:rsidRPr="00B964DB" w:rsidRDefault="00CC491C">
      <w:pPr>
        <w:jc w:val="both"/>
        <w:rPr>
          <w:b/>
          <w:bCs/>
          <w:i/>
          <w:sz w:val="28"/>
          <w:szCs w:val="28"/>
        </w:rPr>
      </w:pPr>
      <w:r w:rsidRPr="00B964DB">
        <w:rPr>
          <w:b/>
          <w:bCs/>
          <w:i/>
          <w:sz w:val="28"/>
          <w:szCs w:val="28"/>
        </w:rPr>
        <w:t xml:space="preserve">   </w:t>
      </w:r>
      <w:r w:rsidR="00B50A6E" w:rsidRPr="00B964DB">
        <w:rPr>
          <w:b/>
          <w:bCs/>
          <w:i/>
          <w:sz w:val="28"/>
          <w:szCs w:val="28"/>
        </w:rPr>
        <w:t xml:space="preserve">Статья  </w:t>
      </w:r>
      <w:r w:rsidRPr="00B964DB">
        <w:rPr>
          <w:b/>
          <w:bCs/>
          <w:i/>
          <w:sz w:val="28"/>
          <w:szCs w:val="28"/>
        </w:rPr>
        <w:t>4</w:t>
      </w:r>
      <w:r w:rsidR="00B50A6E" w:rsidRPr="00B964DB">
        <w:rPr>
          <w:b/>
          <w:bCs/>
          <w:i/>
          <w:sz w:val="28"/>
          <w:szCs w:val="28"/>
        </w:rPr>
        <w:t>.</w:t>
      </w:r>
      <w:r w:rsidR="00A07306" w:rsidRPr="00B964DB">
        <w:rPr>
          <w:b/>
          <w:bCs/>
          <w:i/>
          <w:sz w:val="28"/>
          <w:szCs w:val="28"/>
        </w:rPr>
        <w:t xml:space="preserve"> </w:t>
      </w:r>
      <w:r w:rsidR="00D82CE5" w:rsidRPr="00B964DB">
        <w:rPr>
          <w:b/>
          <w:bCs/>
          <w:i/>
          <w:sz w:val="28"/>
          <w:szCs w:val="28"/>
        </w:rPr>
        <w:t>Доходы бюджет</w:t>
      </w:r>
      <w:r w:rsidR="006850B6" w:rsidRPr="00B964DB">
        <w:rPr>
          <w:b/>
          <w:bCs/>
          <w:i/>
          <w:sz w:val="28"/>
          <w:szCs w:val="28"/>
        </w:rPr>
        <w:t>а се</w:t>
      </w:r>
      <w:r w:rsidR="00A82A91" w:rsidRPr="00B964DB">
        <w:rPr>
          <w:b/>
          <w:bCs/>
          <w:i/>
          <w:sz w:val="28"/>
          <w:szCs w:val="28"/>
        </w:rPr>
        <w:t>льского поселения «</w:t>
      </w:r>
      <w:r w:rsidR="002B3718">
        <w:rPr>
          <w:b/>
          <w:bCs/>
          <w:i/>
          <w:sz w:val="28"/>
          <w:szCs w:val="28"/>
        </w:rPr>
        <w:t>Приозёрное</w:t>
      </w:r>
      <w:r w:rsidR="00D82CE5" w:rsidRPr="00B964DB">
        <w:rPr>
          <w:b/>
          <w:bCs/>
          <w:i/>
          <w:sz w:val="28"/>
          <w:szCs w:val="28"/>
        </w:rPr>
        <w:t>» по группам и подгруппам классификации доходов бюджета Р</w:t>
      </w:r>
      <w:r w:rsidR="000A7577" w:rsidRPr="00B964DB">
        <w:rPr>
          <w:b/>
          <w:bCs/>
          <w:i/>
          <w:sz w:val="28"/>
          <w:szCs w:val="28"/>
        </w:rPr>
        <w:t xml:space="preserve">оссийской Федерации на </w:t>
      </w:r>
      <w:r w:rsidR="00CA3883">
        <w:rPr>
          <w:b/>
          <w:bCs/>
          <w:i/>
          <w:sz w:val="28"/>
          <w:szCs w:val="28"/>
        </w:rPr>
        <w:t>2025</w:t>
      </w:r>
      <w:r w:rsidR="00D5607B" w:rsidRPr="00B964DB">
        <w:rPr>
          <w:b/>
          <w:bCs/>
          <w:i/>
          <w:sz w:val="28"/>
          <w:szCs w:val="28"/>
        </w:rPr>
        <w:t xml:space="preserve"> год и плановый период </w:t>
      </w:r>
      <w:r w:rsidR="00CA3883">
        <w:rPr>
          <w:b/>
          <w:bCs/>
          <w:i/>
          <w:sz w:val="28"/>
          <w:szCs w:val="28"/>
        </w:rPr>
        <w:t>2026</w:t>
      </w:r>
      <w:r w:rsidR="00D5607B" w:rsidRPr="00B964DB">
        <w:rPr>
          <w:b/>
          <w:bCs/>
          <w:i/>
          <w:sz w:val="28"/>
          <w:szCs w:val="28"/>
        </w:rPr>
        <w:t>-</w:t>
      </w:r>
      <w:r w:rsidR="00CA3883">
        <w:rPr>
          <w:b/>
          <w:bCs/>
          <w:i/>
          <w:sz w:val="28"/>
          <w:szCs w:val="28"/>
        </w:rPr>
        <w:t>2027</w:t>
      </w:r>
      <w:r w:rsidR="00CA7A26" w:rsidRPr="00B964DB">
        <w:rPr>
          <w:b/>
          <w:bCs/>
          <w:i/>
          <w:sz w:val="28"/>
          <w:szCs w:val="28"/>
        </w:rPr>
        <w:t xml:space="preserve"> гг.</w:t>
      </w:r>
    </w:p>
    <w:p w:rsidR="00D82CE5" w:rsidRPr="00B964DB" w:rsidRDefault="00D82CE5" w:rsidP="00D82CE5">
      <w:pPr>
        <w:pStyle w:val="a9"/>
        <w:numPr>
          <w:ilvl w:val="0"/>
          <w:numId w:val="11"/>
        </w:numPr>
        <w:ind w:left="0" w:firstLine="855"/>
        <w:jc w:val="both"/>
        <w:rPr>
          <w:bCs/>
          <w:sz w:val="28"/>
          <w:szCs w:val="28"/>
        </w:rPr>
      </w:pPr>
      <w:r w:rsidRPr="00B964DB">
        <w:rPr>
          <w:bCs/>
          <w:sz w:val="28"/>
          <w:szCs w:val="28"/>
        </w:rPr>
        <w:t>Утвердить собственные доходы бюджет</w:t>
      </w:r>
      <w:r w:rsidR="00A82A91" w:rsidRPr="00B964DB">
        <w:rPr>
          <w:bCs/>
          <w:sz w:val="28"/>
          <w:szCs w:val="28"/>
        </w:rPr>
        <w:t>а сельского поселения «</w:t>
      </w:r>
      <w:r w:rsidR="002B3718">
        <w:rPr>
          <w:bCs/>
          <w:sz w:val="28"/>
          <w:szCs w:val="28"/>
        </w:rPr>
        <w:t>Приозёрное</w:t>
      </w:r>
      <w:r w:rsidRPr="00B964DB">
        <w:rPr>
          <w:bCs/>
          <w:sz w:val="28"/>
          <w:szCs w:val="28"/>
        </w:rPr>
        <w:t>» по группам и подгруппам бюджетной классификации дохо</w:t>
      </w:r>
      <w:r w:rsidR="00BC078D" w:rsidRPr="00B964DB">
        <w:rPr>
          <w:bCs/>
          <w:sz w:val="28"/>
          <w:szCs w:val="28"/>
        </w:rPr>
        <w:t xml:space="preserve">дов Российской Федерации на </w:t>
      </w:r>
      <w:r w:rsidR="00CA3883">
        <w:rPr>
          <w:bCs/>
          <w:sz w:val="28"/>
          <w:szCs w:val="28"/>
        </w:rPr>
        <w:t>2025</w:t>
      </w:r>
      <w:r w:rsidRPr="00B964DB">
        <w:rPr>
          <w:bCs/>
          <w:sz w:val="28"/>
          <w:szCs w:val="28"/>
        </w:rPr>
        <w:t xml:space="preserve"> год, согласно приложению № 6 к настоящему решению.</w:t>
      </w:r>
    </w:p>
    <w:p w:rsidR="00D82CE5" w:rsidRPr="00B964DB" w:rsidRDefault="001B5706" w:rsidP="00D82CE5">
      <w:pPr>
        <w:jc w:val="both"/>
        <w:rPr>
          <w:b/>
          <w:bCs/>
          <w:i/>
          <w:sz w:val="28"/>
          <w:szCs w:val="28"/>
        </w:rPr>
      </w:pPr>
      <w:r w:rsidRPr="00B964DB">
        <w:rPr>
          <w:b/>
          <w:bCs/>
          <w:sz w:val="28"/>
          <w:szCs w:val="28"/>
        </w:rPr>
        <w:t xml:space="preserve">      </w:t>
      </w:r>
      <w:r w:rsidR="00B50A6E" w:rsidRPr="00B964DB">
        <w:rPr>
          <w:b/>
          <w:bCs/>
          <w:sz w:val="28"/>
          <w:szCs w:val="28"/>
        </w:rPr>
        <w:t xml:space="preserve">  </w:t>
      </w:r>
      <w:r w:rsidR="00D82CE5" w:rsidRPr="00B964DB">
        <w:rPr>
          <w:b/>
          <w:bCs/>
          <w:i/>
          <w:sz w:val="28"/>
          <w:szCs w:val="28"/>
        </w:rPr>
        <w:t xml:space="preserve">Статья </w:t>
      </w:r>
      <w:r w:rsidR="00CC491C" w:rsidRPr="00B964DB">
        <w:rPr>
          <w:b/>
          <w:bCs/>
          <w:i/>
          <w:sz w:val="28"/>
          <w:szCs w:val="28"/>
        </w:rPr>
        <w:t>5</w:t>
      </w:r>
      <w:r w:rsidR="00D82CE5" w:rsidRPr="00B964DB">
        <w:rPr>
          <w:b/>
          <w:bCs/>
          <w:i/>
          <w:sz w:val="28"/>
          <w:szCs w:val="28"/>
        </w:rPr>
        <w:t xml:space="preserve"> . Объемы межбюджетных трансфертов, получаемых из других бю</w:t>
      </w:r>
      <w:r w:rsidR="000A7577" w:rsidRPr="00B964DB">
        <w:rPr>
          <w:b/>
          <w:bCs/>
          <w:i/>
          <w:sz w:val="28"/>
          <w:szCs w:val="28"/>
        </w:rPr>
        <w:t xml:space="preserve">джетов бюджетной системы в  </w:t>
      </w:r>
      <w:r w:rsidR="00CA3883">
        <w:rPr>
          <w:b/>
          <w:bCs/>
          <w:i/>
          <w:sz w:val="28"/>
          <w:szCs w:val="28"/>
        </w:rPr>
        <w:t>2025</w:t>
      </w:r>
      <w:r w:rsidR="00D82CE5" w:rsidRPr="00B964DB">
        <w:rPr>
          <w:b/>
          <w:bCs/>
          <w:i/>
          <w:sz w:val="28"/>
          <w:szCs w:val="28"/>
        </w:rPr>
        <w:t xml:space="preserve"> году</w:t>
      </w:r>
      <w:r w:rsidR="00AB0B7F" w:rsidRPr="00B964DB">
        <w:rPr>
          <w:b/>
          <w:bCs/>
          <w:i/>
          <w:sz w:val="28"/>
          <w:szCs w:val="28"/>
        </w:rPr>
        <w:t xml:space="preserve"> и плановом периоде </w:t>
      </w:r>
      <w:r w:rsidR="00CA3883">
        <w:rPr>
          <w:b/>
          <w:bCs/>
          <w:i/>
          <w:sz w:val="28"/>
          <w:szCs w:val="28"/>
        </w:rPr>
        <w:t>2026</w:t>
      </w:r>
      <w:r w:rsidR="00D5607B" w:rsidRPr="00B964DB">
        <w:rPr>
          <w:b/>
          <w:bCs/>
          <w:i/>
          <w:sz w:val="28"/>
          <w:szCs w:val="28"/>
        </w:rPr>
        <w:t>-</w:t>
      </w:r>
      <w:r w:rsidR="00CA3883">
        <w:rPr>
          <w:b/>
          <w:bCs/>
          <w:i/>
          <w:sz w:val="28"/>
          <w:szCs w:val="28"/>
        </w:rPr>
        <w:t>2027</w:t>
      </w:r>
      <w:r w:rsidR="00CA7A26" w:rsidRPr="00B964DB">
        <w:rPr>
          <w:b/>
          <w:bCs/>
          <w:i/>
          <w:sz w:val="28"/>
          <w:szCs w:val="28"/>
        </w:rPr>
        <w:t xml:space="preserve"> гг.</w:t>
      </w:r>
      <w:r w:rsidR="00D82CE5" w:rsidRPr="00B964DB">
        <w:rPr>
          <w:b/>
          <w:bCs/>
          <w:i/>
          <w:sz w:val="28"/>
          <w:szCs w:val="28"/>
        </w:rPr>
        <w:t>.</w:t>
      </w:r>
    </w:p>
    <w:p w:rsidR="00D82CE5" w:rsidRPr="00B964DB" w:rsidRDefault="00D82CE5" w:rsidP="0075587E">
      <w:pPr>
        <w:pStyle w:val="a9"/>
        <w:numPr>
          <w:ilvl w:val="0"/>
          <w:numId w:val="14"/>
        </w:numPr>
        <w:ind w:left="0" w:firstLine="851"/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Установить общий объем межбюджетных трансфертов, получаемых из других бюджетов бюджетной системы в сумме </w:t>
      </w:r>
      <w:r w:rsidR="005E4326">
        <w:rPr>
          <w:sz w:val="28"/>
          <w:szCs w:val="28"/>
        </w:rPr>
        <w:t>4</w:t>
      </w:r>
      <w:r w:rsidR="00C20C91">
        <w:rPr>
          <w:sz w:val="28"/>
          <w:szCs w:val="28"/>
        </w:rPr>
        <w:t>799,4</w:t>
      </w:r>
      <w:r w:rsidRPr="00B964DB">
        <w:rPr>
          <w:sz w:val="28"/>
          <w:szCs w:val="28"/>
        </w:rPr>
        <w:t xml:space="preserve"> тыс. руб</w:t>
      </w:r>
      <w:r w:rsidR="00414CD9" w:rsidRPr="00B964DB">
        <w:rPr>
          <w:sz w:val="28"/>
          <w:szCs w:val="28"/>
        </w:rPr>
        <w:t>.</w:t>
      </w:r>
      <w:r w:rsidR="000A7577" w:rsidRPr="00B964DB">
        <w:rPr>
          <w:sz w:val="28"/>
          <w:szCs w:val="28"/>
        </w:rPr>
        <w:t xml:space="preserve"> в </w:t>
      </w:r>
      <w:r w:rsidR="00CA3883">
        <w:rPr>
          <w:sz w:val="28"/>
          <w:szCs w:val="28"/>
        </w:rPr>
        <w:t>2025</w:t>
      </w:r>
      <w:r w:rsidR="00CA7A26" w:rsidRPr="00B964DB">
        <w:rPr>
          <w:sz w:val="28"/>
          <w:szCs w:val="28"/>
        </w:rPr>
        <w:t xml:space="preserve"> году, в плановом пер</w:t>
      </w:r>
      <w:r w:rsidR="00D5607B" w:rsidRPr="00B964DB">
        <w:rPr>
          <w:sz w:val="28"/>
          <w:szCs w:val="28"/>
        </w:rPr>
        <w:t xml:space="preserve">иоде на </w:t>
      </w:r>
      <w:r w:rsidR="00CA3883">
        <w:rPr>
          <w:sz w:val="28"/>
          <w:szCs w:val="28"/>
        </w:rPr>
        <w:t>2026</w:t>
      </w:r>
      <w:r w:rsidR="004342F4" w:rsidRPr="00B964DB">
        <w:rPr>
          <w:sz w:val="28"/>
          <w:szCs w:val="28"/>
        </w:rPr>
        <w:t xml:space="preserve"> г</w:t>
      </w:r>
      <w:r w:rsidR="00D5607B" w:rsidRPr="00B964DB">
        <w:rPr>
          <w:sz w:val="28"/>
          <w:szCs w:val="28"/>
        </w:rPr>
        <w:t xml:space="preserve">од в сумме </w:t>
      </w:r>
      <w:r w:rsidR="00C20C91">
        <w:rPr>
          <w:sz w:val="28"/>
          <w:szCs w:val="28"/>
        </w:rPr>
        <w:t>4684,4</w:t>
      </w:r>
      <w:r w:rsidR="00CA7A26" w:rsidRPr="00B964DB">
        <w:rPr>
          <w:sz w:val="28"/>
          <w:szCs w:val="28"/>
        </w:rPr>
        <w:t xml:space="preserve"> тыс.руб</w:t>
      </w:r>
      <w:r w:rsidR="00414CD9" w:rsidRPr="00B964DB">
        <w:rPr>
          <w:sz w:val="28"/>
          <w:szCs w:val="28"/>
        </w:rPr>
        <w:t>.</w:t>
      </w:r>
      <w:r w:rsidR="00CA7A26" w:rsidRPr="00B964DB">
        <w:rPr>
          <w:sz w:val="28"/>
          <w:szCs w:val="28"/>
        </w:rPr>
        <w:t>,</w:t>
      </w:r>
      <w:r w:rsidRPr="00B964DB">
        <w:rPr>
          <w:sz w:val="28"/>
          <w:szCs w:val="28"/>
        </w:rPr>
        <w:t xml:space="preserve"> </w:t>
      </w:r>
      <w:r w:rsidR="00D5607B" w:rsidRPr="00B964DB">
        <w:rPr>
          <w:sz w:val="28"/>
          <w:szCs w:val="28"/>
        </w:rPr>
        <w:t xml:space="preserve"> на </w:t>
      </w:r>
      <w:r w:rsidR="00CA3883">
        <w:rPr>
          <w:sz w:val="28"/>
          <w:szCs w:val="28"/>
        </w:rPr>
        <w:t>2027</w:t>
      </w:r>
      <w:r w:rsidR="00D5607B" w:rsidRPr="00B964DB">
        <w:rPr>
          <w:sz w:val="28"/>
          <w:szCs w:val="28"/>
        </w:rPr>
        <w:t xml:space="preserve"> год в сумме  </w:t>
      </w:r>
      <w:r w:rsidR="00C20C91">
        <w:rPr>
          <w:sz w:val="28"/>
          <w:szCs w:val="28"/>
        </w:rPr>
        <w:t>4683,3</w:t>
      </w:r>
      <w:r w:rsidR="0047718D">
        <w:rPr>
          <w:sz w:val="28"/>
          <w:szCs w:val="28"/>
        </w:rPr>
        <w:t xml:space="preserve"> </w:t>
      </w:r>
      <w:r w:rsidR="00CA7A26" w:rsidRPr="00B964DB">
        <w:rPr>
          <w:sz w:val="28"/>
          <w:szCs w:val="28"/>
        </w:rPr>
        <w:t>тыс.руб</w:t>
      </w:r>
      <w:r w:rsidR="00414CD9" w:rsidRPr="00B964DB">
        <w:rPr>
          <w:sz w:val="28"/>
          <w:szCs w:val="28"/>
        </w:rPr>
        <w:t xml:space="preserve">. </w:t>
      </w:r>
      <w:r w:rsidRPr="00B964DB">
        <w:rPr>
          <w:sz w:val="28"/>
          <w:szCs w:val="28"/>
        </w:rPr>
        <w:t>с распределением согласно приложению № 3 к настоящему решению.</w:t>
      </w:r>
    </w:p>
    <w:p w:rsidR="0075587E" w:rsidRPr="00B964DB" w:rsidRDefault="0075587E" w:rsidP="0075587E">
      <w:pPr>
        <w:jc w:val="both"/>
        <w:rPr>
          <w:b/>
          <w:bCs/>
          <w:i/>
          <w:sz w:val="28"/>
          <w:szCs w:val="28"/>
        </w:rPr>
      </w:pPr>
      <w:r w:rsidRPr="00B964DB">
        <w:rPr>
          <w:b/>
          <w:bCs/>
          <w:sz w:val="28"/>
          <w:szCs w:val="28"/>
        </w:rPr>
        <w:t xml:space="preserve">        </w:t>
      </w:r>
      <w:r w:rsidR="00CC491C" w:rsidRPr="00B964DB">
        <w:rPr>
          <w:b/>
          <w:bCs/>
          <w:sz w:val="28"/>
          <w:szCs w:val="28"/>
        </w:rPr>
        <w:t xml:space="preserve"> </w:t>
      </w:r>
      <w:r w:rsidRPr="00B964DB">
        <w:rPr>
          <w:b/>
          <w:bCs/>
          <w:sz w:val="28"/>
          <w:szCs w:val="28"/>
        </w:rPr>
        <w:t xml:space="preserve"> </w:t>
      </w:r>
      <w:r w:rsidR="00CC491C" w:rsidRPr="00B964DB">
        <w:rPr>
          <w:b/>
          <w:bCs/>
          <w:i/>
          <w:sz w:val="28"/>
          <w:szCs w:val="28"/>
        </w:rPr>
        <w:t>Статья 6</w:t>
      </w:r>
      <w:r w:rsidRPr="00B964DB">
        <w:rPr>
          <w:b/>
          <w:bCs/>
          <w:i/>
          <w:sz w:val="28"/>
          <w:szCs w:val="28"/>
        </w:rPr>
        <w:t>. Распределение бюджетных ассигнований по расходам бюдж</w:t>
      </w:r>
      <w:r w:rsidR="00A82A91" w:rsidRPr="00B964DB">
        <w:rPr>
          <w:b/>
          <w:bCs/>
          <w:i/>
          <w:sz w:val="28"/>
          <w:szCs w:val="28"/>
        </w:rPr>
        <w:t>ета сельского поселения «</w:t>
      </w:r>
      <w:r w:rsidR="002B3718">
        <w:rPr>
          <w:b/>
          <w:bCs/>
          <w:i/>
          <w:sz w:val="28"/>
          <w:szCs w:val="28"/>
        </w:rPr>
        <w:t>Приозёрное</w:t>
      </w:r>
      <w:r w:rsidRPr="00B964DB">
        <w:rPr>
          <w:b/>
          <w:bCs/>
          <w:i/>
          <w:sz w:val="28"/>
          <w:szCs w:val="28"/>
        </w:rPr>
        <w:t xml:space="preserve">» на </w:t>
      </w:r>
      <w:r w:rsidR="00CA3883">
        <w:rPr>
          <w:b/>
          <w:bCs/>
          <w:i/>
          <w:sz w:val="28"/>
          <w:szCs w:val="28"/>
        </w:rPr>
        <w:t>2025</w:t>
      </w:r>
      <w:r w:rsidRPr="00B964DB">
        <w:rPr>
          <w:b/>
          <w:bCs/>
          <w:i/>
          <w:sz w:val="28"/>
          <w:szCs w:val="28"/>
        </w:rPr>
        <w:t xml:space="preserve"> год</w:t>
      </w:r>
      <w:r w:rsidR="00D5607B" w:rsidRPr="00B964DB">
        <w:rPr>
          <w:b/>
          <w:bCs/>
          <w:i/>
          <w:sz w:val="28"/>
          <w:szCs w:val="28"/>
        </w:rPr>
        <w:t xml:space="preserve"> и плановый период </w:t>
      </w:r>
      <w:r w:rsidR="00CA3883">
        <w:rPr>
          <w:b/>
          <w:bCs/>
          <w:i/>
          <w:sz w:val="28"/>
          <w:szCs w:val="28"/>
        </w:rPr>
        <w:t>2026</w:t>
      </w:r>
      <w:r w:rsidR="00D5607B" w:rsidRPr="00B964DB">
        <w:rPr>
          <w:b/>
          <w:bCs/>
          <w:i/>
          <w:sz w:val="28"/>
          <w:szCs w:val="28"/>
        </w:rPr>
        <w:t>-</w:t>
      </w:r>
      <w:r w:rsidR="00CA3883">
        <w:rPr>
          <w:b/>
          <w:bCs/>
          <w:i/>
          <w:sz w:val="28"/>
          <w:szCs w:val="28"/>
        </w:rPr>
        <w:t>2027</w:t>
      </w:r>
      <w:r w:rsidR="00CA7A26" w:rsidRPr="00B964DB">
        <w:rPr>
          <w:b/>
          <w:bCs/>
          <w:i/>
          <w:sz w:val="28"/>
          <w:szCs w:val="28"/>
        </w:rPr>
        <w:t xml:space="preserve"> гг.</w:t>
      </w:r>
    </w:p>
    <w:p w:rsidR="0075587E" w:rsidRPr="00B964DB" w:rsidRDefault="0075587E" w:rsidP="0075587E">
      <w:pPr>
        <w:pStyle w:val="a9"/>
        <w:ind w:left="0"/>
        <w:jc w:val="both"/>
        <w:rPr>
          <w:sz w:val="28"/>
          <w:szCs w:val="28"/>
        </w:rPr>
      </w:pPr>
      <w:r w:rsidRPr="00B964DB">
        <w:rPr>
          <w:b/>
          <w:bCs/>
          <w:sz w:val="28"/>
          <w:szCs w:val="28"/>
        </w:rPr>
        <w:t xml:space="preserve">         </w:t>
      </w:r>
      <w:r w:rsidRPr="00B964DB">
        <w:rPr>
          <w:bCs/>
          <w:sz w:val="28"/>
          <w:szCs w:val="28"/>
        </w:rPr>
        <w:t xml:space="preserve">1. </w:t>
      </w:r>
      <w:r w:rsidRPr="00B964DB">
        <w:rPr>
          <w:sz w:val="28"/>
          <w:szCs w:val="28"/>
        </w:rPr>
        <w:t>Утвердить  распределение бюджетных ассигнований по разделам, подразделам, целевым статьям и видам расходов классификации расходов бюджета  согласно приложению № 4 к настоящему решению.</w:t>
      </w:r>
    </w:p>
    <w:p w:rsidR="0075587E" w:rsidRPr="00B964DB" w:rsidRDefault="0075587E" w:rsidP="0075587E">
      <w:pPr>
        <w:pStyle w:val="a9"/>
        <w:ind w:left="0" w:firstLine="567"/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2. Утвердить распределение бюджетных ассигнований по разделам, подразделам, целевым статьям и видам расходов  классификации расходов бюджетов в ведомственной структуре расходов бюджета сельского поселения согласно приложению № 5 к настоящему решению.</w:t>
      </w:r>
    </w:p>
    <w:p w:rsidR="000D085A" w:rsidRPr="00B964DB" w:rsidRDefault="0075587E">
      <w:pPr>
        <w:jc w:val="both"/>
        <w:rPr>
          <w:bCs/>
          <w:sz w:val="28"/>
          <w:szCs w:val="28"/>
        </w:rPr>
      </w:pPr>
      <w:r w:rsidRPr="00B964DB">
        <w:rPr>
          <w:b/>
          <w:bCs/>
          <w:sz w:val="28"/>
          <w:szCs w:val="28"/>
        </w:rPr>
        <w:tab/>
      </w:r>
      <w:r w:rsidR="00D5607B" w:rsidRPr="00B964DB">
        <w:rPr>
          <w:bCs/>
          <w:sz w:val="28"/>
          <w:szCs w:val="28"/>
        </w:rPr>
        <w:t>3.</w:t>
      </w:r>
      <w:r w:rsidR="000B61F2" w:rsidRPr="00B964DB">
        <w:rPr>
          <w:bCs/>
          <w:sz w:val="28"/>
          <w:szCs w:val="28"/>
        </w:rPr>
        <w:t xml:space="preserve"> </w:t>
      </w:r>
      <w:r w:rsidR="00D5607B" w:rsidRPr="00B964DB">
        <w:rPr>
          <w:bCs/>
          <w:sz w:val="28"/>
          <w:szCs w:val="28"/>
        </w:rPr>
        <w:t xml:space="preserve">Утвердить общий объем бюджетных ассигнований, направляемых на исполнение публичных нормативных обязательств в соответствии с нормативными правовыми актами Российской Федерации, Забайкальского края на </w:t>
      </w:r>
      <w:r w:rsidR="00CA3883">
        <w:rPr>
          <w:bCs/>
          <w:sz w:val="28"/>
          <w:szCs w:val="28"/>
        </w:rPr>
        <w:t>2025</w:t>
      </w:r>
      <w:r w:rsidR="008366A6">
        <w:rPr>
          <w:bCs/>
          <w:sz w:val="28"/>
          <w:szCs w:val="28"/>
        </w:rPr>
        <w:t xml:space="preserve"> год в сумме </w:t>
      </w:r>
      <w:r w:rsidR="005E4326">
        <w:rPr>
          <w:bCs/>
          <w:sz w:val="28"/>
          <w:szCs w:val="28"/>
        </w:rPr>
        <w:t>268,8</w:t>
      </w:r>
      <w:r w:rsidR="00D5607B" w:rsidRPr="00B964DB">
        <w:rPr>
          <w:bCs/>
          <w:sz w:val="28"/>
          <w:szCs w:val="28"/>
        </w:rPr>
        <w:t xml:space="preserve"> тыс.руб.,в плановом периоде на </w:t>
      </w:r>
      <w:r w:rsidR="00CA3883">
        <w:rPr>
          <w:bCs/>
          <w:sz w:val="28"/>
          <w:szCs w:val="28"/>
        </w:rPr>
        <w:t>2025</w:t>
      </w:r>
      <w:r w:rsidR="008366A6">
        <w:rPr>
          <w:bCs/>
          <w:sz w:val="28"/>
          <w:szCs w:val="28"/>
        </w:rPr>
        <w:t xml:space="preserve"> год в сумме </w:t>
      </w:r>
      <w:r w:rsidR="005E4326">
        <w:rPr>
          <w:bCs/>
          <w:sz w:val="28"/>
          <w:szCs w:val="28"/>
        </w:rPr>
        <w:t>268,8</w:t>
      </w:r>
      <w:r w:rsidR="00D5607B" w:rsidRPr="00B964DB">
        <w:rPr>
          <w:bCs/>
          <w:sz w:val="28"/>
          <w:szCs w:val="28"/>
        </w:rPr>
        <w:t xml:space="preserve"> тыс.руб.,на </w:t>
      </w:r>
      <w:r w:rsidR="00CA3883">
        <w:rPr>
          <w:bCs/>
          <w:sz w:val="28"/>
          <w:szCs w:val="28"/>
        </w:rPr>
        <w:t>2027</w:t>
      </w:r>
      <w:r w:rsidR="008366A6">
        <w:rPr>
          <w:bCs/>
          <w:sz w:val="28"/>
          <w:szCs w:val="28"/>
        </w:rPr>
        <w:t xml:space="preserve"> год в сумме </w:t>
      </w:r>
      <w:r w:rsidR="005E4326">
        <w:rPr>
          <w:bCs/>
          <w:sz w:val="28"/>
          <w:szCs w:val="28"/>
        </w:rPr>
        <w:t>268,8</w:t>
      </w:r>
      <w:r w:rsidR="00D5607B" w:rsidRPr="00B964DB">
        <w:rPr>
          <w:bCs/>
          <w:sz w:val="28"/>
          <w:szCs w:val="28"/>
        </w:rPr>
        <w:t xml:space="preserve"> тыс.руб.</w:t>
      </w:r>
    </w:p>
    <w:p w:rsidR="001B5706" w:rsidRPr="00B964DB" w:rsidRDefault="00F45C55">
      <w:pPr>
        <w:jc w:val="both"/>
        <w:rPr>
          <w:b/>
          <w:i/>
          <w:sz w:val="28"/>
          <w:szCs w:val="28"/>
        </w:rPr>
      </w:pPr>
      <w:r w:rsidRPr="00B964DB">
        <w:rPr>
          <w:bCs/>
          <w:color w:val="000000"/>
          <w:sz w:val="28"/>
          <w:szCs w:val="28"/>
        </w:rPr>
        <w:lastRenderedPageBreak/>
        <w:t xml:space="preserve">          </w:t>
      </w:r>
      <w:r w:rsidR="00CC491C" w:rsidRPr="00B964DB">
        <w:rPr>
          <w:b/>
          <w:i/>
          <w:sz w:val="28"/>
          <w:szCs w:val="28"/>
        </w:rPr>
        <w:t>Статья 7</w:t>
      </w:r>
      <w:r w:rsidR="003F6471" w:rsidRPr="00B964DB">
        <w:rPr>
          <w:b/>
          <w:i/>
          <w:sz w:val="28"/>
          <w:szCs w:val="28"/>
        </w:rPr>
        <w:t>.</w:t>
      </w:r>
      <w:r w:rsidR="004D3AF2" w:rsidRPr="00B964DB">
        <w:rPr>
          <w:b/>
          <w:i/>
          <w:sz w:val="28"/>
          <w:szCs w:val="28"/>
        </w:rPr>
        <w:t xml:space="preserve"> Особенности заключения и оплата договоров (</w:t>
      </w:r>
      <w:r w:rsidR="00356128" w:rsidRPr="00B964DB">
        <w:rPr>
          <w:b/>
          <w:i/>
          <w:sz w:val="28"/>
          <w:szCs w:val="28"/>
        </w:rPr>
        <w:t xml:space="preserve">муниципальных контрактов) в </w:t>
      </w:r>
      <w:r w:rsidR="00CA3883">
        <w:rPr>
          <w:b/>
          <w:i/>
          <w:sz w:val="28"/>
          <w:szCs w:val="28"/>
        </w:rPr>
        <w:t>2025</w:t>
      </w:r>
      <w:r w:rsidR="004D3AF2" w:rsidRPr="00B964DB">
        <w:rPr>
          <w:b/>
          <w:i/>
          <w:sz w:val="28"/>
          <w:szCs w:val="28"/>
        </w:rPr>
        <w:t xml:space="preserve"> году</w:t>
      </w:r>
      <w:r w:rsidR="00D5607B" w:rsidRPr="00B964DB">
        <w:rPr>
          <w:b/>
          <w:i/>
          <w:sz w:val="28"/>
          <w:szCs w:val="28"/>
        </w:rPr>
        <w:t xml:space="preserve"> и плановом периоде </w:t>
      </w:r>
      <w:r w:rsidR="00CA3883">
        <w:rPr>
          <w:b/>
          <w:i/>
          <w:sz w:val="28"/>
          <w:szCs w:val="28"/>
        </w:rPr>
        <w:t>2026</w:t>
      </w:r>
      <w:r w:rsidR="00D5607B" w:rsidRPr="00B964DB">
        <w:rPr>
          <w:b/>
          <w:i/>
          <w:sz w:val="28"/>
          <w:szCs w:val="28"/>
        </w:rPr>
        <w:t>-</w:t>
      </w:r>
      <w:r w:rsidR="00CA3883">
        <w:rPr>
          <w:b/>
          <w:i/>
          <w:sz w:val="28"/>
          <w:szCs w:val="28"/>
        </w:rPr>
        <w:t>2027</w:t>
      </w:r>
      <w:r w:rsidR="00414CD9" w:rsidRPr="00B964DB">
        <w:rPr>
          <w:b/>
          <w:i/>
          <w:sz w:val="28"/>
          <w:szCs w:val="28"/>
        </w:rPr>
        <w:t xml:space="preserve"> гг.</w:t>
      </w:r>
    </w:p>
    <w:p w:rsidR="00F56E6F" w:rsidRPr="00B964DB" w:rsidRDefault="001B5706">
      <w:pPr>
        <w:jc w:val="both"/>
        <w:rPr>
          <w:sz w:val="28"/>
          <w:szCs w:val="28"/>
        </w:rPr>
      </w:pPr>
      <w:r w:rsidRPr="00B964DB">
        <w:rPr>
          <w:b/>
          <w:sz w:val="28"/>
          <w:szCs w:val="28"/>
        </w:rPr>
        <w:t xml:space="preserve">         </w:t>
      </w:r>
      <w:r w:rsidR="002E6D79" w:rsidRPr="00B964DB">
        <w:rPr>
          <w:sz w:val="28"/>
          <w:szCs w:val="28"/>
        </w:rPr>
        <w:t xml:space="preserve">1. </w:t>
      </w:r>
      <w:r w:rsidR="004D3AF2" w:rsidRPr="00B964DB">
        <w:rPr>
          <w:sz w:val="28"/>
          <w:szCs w:val="28"/>
        </w:rPr>
        <w:t>Заключение и оплата муниципальными учреждениями</w:t>
      </w:r>
      <w:r w:rsidR="00BE0981">
        <w:rPr>
          <w:sz w:val="28"/>
          <w:szCs w:val="28"/>
        </w:rPr>
        <w:t xml:space="preserve"> </w:t>
      </w:r>
      <w:r w:rsidR="004D3AF2" w:rsidRPr="00B964DB">
        <w:rPr>
          <w:sz w:val="28"/>
          <w:szCs w:val="28"/>
        </w:rPr>
        <w:t xml:space="preserve">и органами местного  самоуправления договоров (муниципальных контрактов), исполнение которых осуществляется за счет бюджетных ассигнований бюджета </w:t>
      </w:r>
      <w:r w:rsidR="00B17F9C" w:rsidRPr="00B964DB">
        <w:rPr>
          <w:sz w:val="28"/>
          <w:szCs w:val="28"/>
        </w:rPr>
        <w:t>сельского поселения</w:t>
      </w:r>
      <w:r w:rsidR="00BE0981">
        <w:rPr>
          <w:sz w:val="28"/>
          <w:szCs w:val="28"/>
        </w:rPr>
        <w:t xml:space="preserve"> </w:t>
      </w:r>
      <w:r w:rsidR="004D3AF2" w:rsidRPr="00B964DB">
        <w:rPr>
          <w:sz w:val="28"/>
          <w:szCs w:val="28"/>
        </w:rPr>
        <w:t>«</w:t>
      </w:r>
      <w:r w:rsidR="002B3718">
        <w:rPr>
          <w:sz w:val="28"/>
          <w:szCs w:val="28"/>
        </w:rPr>
        <w:t>Приозёрное</w:t>
      </w:r>
      <w:r w:rsidR="008764DB" w:rsidRPr="00B964DB">
        <w:rPr>
          <w:sz w:val="28"/>
          <w:szCs w:val="28"/>
        </w:rPr>
        <w:t>»,</w:t>
      </w:r>
      <w:r w:rsidR="00BE0981">
        <w:rPr>
          <w:sz w:val="28"/>
          <w:szCs w:val="28"/>
        </w:rPr>
        <w:t xml:space="preserve"> </w:t>
      </w:r>
      <w:r w:rsidR="004D3AF2" w:rsidRPr="00B964DB">
        <w:rPr>
          <w:sz w:val="28"/>
          <w:szCs w:val="28"/>
        </w:rPr>
        <w:t>производится в пределах  утвержденных им лимитов бюджетных обязательств</w:t>
      </w:r>
      <w:r w:rsidR="00F56E6F" w:rsidRPr="00B964DB">
        <w:rPr>
          <w:sz w:val="28"/>
          <w:szCs w:val="28"/>
        </w:rPr>
        <w:t>, в соответствии с классификацией расходов бюджетов и с учетом принятых и неисполненных обязательств.</w:t>
      </w:r>
    </w:p>
    <w:p w:rsidR="002E6D79" w:rsidRPr="00B964DB" w:rsidRDefault="00F56E6F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             2. Не подлежат оплате обязательства, принятые муниципальными учреждениями и органами местного самоуправления, вытекающие из договоров (муниципальных контрактов), заключенных</w:t>
      </w:r>
      <w:r w:rsidR="00A44DA7" w:rsidRPr="00B964DB">
        <w:rPr>
          <w:sz w:val="28"/>
          <w:szCs w:val="28"/>
        </w:rPr>
        <w:t xml:space="preserve"> на сумму, превышающую установленный Центральным Банком Российской Федерации, предельный размер  расчетов наличными  деньгами в Российской Федерации между юридическими лицами по одной сделке, сведения по которым не включены в установленном порядке в реестр муниципальных контрактов, заключенных от имени </w:t>
      </w:r>
      <w:r w:rsidR="00B17F9C" w:rsidRPr="00B964DB">
        <w:rPr>
          <w:sz w:val="28"/>
          <w:szCs w:val="28"/>
        </w:rPr>
        <w:t xml:space="preserve">сельского поселения </w:t>
      </w:r>
      <w:r w:rsidR="00A44DA7" w:rsidRPr="00B964DB">
        <w:rPr>
          <w:sz w:val="28"/>
          <w:szCs w:val="28"/>
        </w:rPr>
        <w:t>«</w:t>
      </w:r>
      <w:r w:rsidR="002B3718">
        <w:rPr>
          <w:sz w:val="28"/>
          <w:szCs w:val="28"/>
        </w:rPr>
        <w:t>Приозёрное</w:t>
      </w:r>
      <w:r w:rsidR="00A44DA7" w:rsidRPr="00B964DB">
        <w:rPr>
          <w:sz w:val="28"/>
          <w:szCs w:val="28"/>
        </w:rPr>
        <w:t>» по итогам размещения заказов.</w:t>
      </w:r>
    </w:p>
    <w:p w:rsidR="002E6D79" w:rsidRPr="00B964DB" w:rsidRDefault="00B50A6E" w:rsidP="00BE0981">
      <w:pPr>
        <w:ind w:firstLine="708"/>
        <w:rPr>
          <w:b/>
          <w:bCs/>
          <w:i/>
          <w:sz w:val="28"/>
          <w:szCs w:val="28"/>
        </w:rPr>
      </w:pPr>
      <w:r w:rsidRPr="00B964DB">
        <w:rPr>
          <w:b/>
          <w:bCs/>
          <w:i/>
          <w:sz w:val="28"/>
          <w:szCs w:val="28"/>
        </w:rPr>
        <w:t xml:space="preserve">Статья </w:t>
      </w:r>
      <w:r w:rsidR="00CC491C" w:rsidRPr="00B964DB">
        <w:rPr>
          <w:b/>
          <w:bCs/>
          <w:i/>
          <w:sz w:val="28"/>
          <w:szCs w:val="28"/>
        </w:rPr>
        <w:t>8</w:t>
      </w:r>
      <w:r w:rsidRPr="00B964DB">
        <w:rPr>
          <w:b/>
          <w:bCs/>
          <w:i/>
          <w:sz w:val="28"/>
          <w:szCs w:val="28"/>
        </w:rPr>
        <w:t>.</w:t>
      </w:r>
      <w:r w:rsidR="00A44DA7" w:rsidRPr="00B964DB">
        <w:rPr>
          <w:b/>
          <w:bCs/>
          <w:i/>
          <w:sz w:val="28"/>
          <w:szCs w:val="28"/>
        </w:rPr>
        <w:t xml:space="preserve"> Предельный объём муниципального долга </w:t>
      </w:r>
      <w:r w:rsidR="00B17F9C" w:rsidRPr="00B964DB">
        <w:rPr>
          <w:b/>
          <w:bCs/>
          <w:i/>
          <w:sz w:val="28"/>
          <w:szCs w:val="28"/>
        </w:rPr>
        <w:t>сельского поселения</w:t>
      </w:r>
      <w:r w:rsidR="00A44DA7" w:rsidRPr="00B964DB">
        <w:rPr>
          <w:b/>
          <w:bCs/>
          <w:i/>
          <w:sz w:val="28"/>
          <w:szCs w:val="28"/>
        </w:rPr>
        <w:t xml:space="preserve"> «</w:t>
      </w:r>
      <w:r w:rsidR="002B3718">
        <w:rPr>
          <w:b/>
          <w:bCs/>
          <w:i/>
          <w:sz w:val="28"/>
          <w:szCs w:val="28"/>
        </w:rPr>
        <w:t>Приозёрное</w:t>
      </w:r>
      <w:r w:rsidR="00356128" w:rsidRPr="00B964DB">
        <w:rPr>
          <w:b/>
          <w:bCs/>
          <w:i/>
          <w:sz w:val="28"/>
          <w:szCs w:val="28"/>
        </w:rPr>
        <w:t xml:space="preserve">» на </w:t>
      </w:r>
      <w:r w:rsidR="00CA3883">
        <w:rPr>
          <w:b/>
          <w:bCs/>
          <w:i/>
          <w:sz w:val="28"/>
          <w:szCs w:val="28"/>
        </w:rPr>
        <w:t>2025</w:t>
      </w:r>
      <w:r w:rsidR="006B5185" w:rsidRPr="00B964DB">
        <w:rPr>
          <w:b/>
          <w:bCs/>
          <w:i/>
          <w:sz w:val="28"/>
          <w:szCs w:val="28"/>
        </w:rPr>
        <w:t xml:space="preserve"> </w:t>
      </w:r>
      <w:r w:rsidR="00A44DA7" w:rsidRPr="00B964DB">
        <w:rPr>
          <w:b/>
          <w:bCs/>
          <w:i/>
          <w:sz w:val="28"/>
          <w:szCs w:val="28"/>
        </w:rPr>
        <w:t>год</w:t>
      </w:r>
      <w:r w:rsidR="00414CD9" w:rsidRPr="00B964DB">
        <w:rPr>
          <w:b/>
          <w:bCs/>
          <w:i/>
          <w:sz w:val="28"/>
          <w:szCs w:val="28"/>
        </w:rPr>
        <w:t>.</w:t>
      </w:r>
      <w:r w:rsidR="00A44DA7" w:rsidRPr="00B964DB">
        <w:rPr>
          <w:b/>
          <w:bCs/>
          <w:i/>
          <w:sz w:val="28"/>
          <w:szCs w:val="28"/>
        </w:rPr>
        <w:t xml:space="preserve"> </w:t>
      </w:r>
    </w:p>
    <w:p w:rsidR="00B50A6E" w:rsidRPr="00B964DB" w:rsidRDefault="00A44DA7" w:rsidP="00BE0981">
      <w:pPr>
        <w:ind w:firstLine="708"/>
        <w:rPr>
          <w:sz w:val="28"/>
          <w:szCs w:val="28"/>
        </w:rPr>
      </w:pPr>
      <w:r w:rsidRPr="00B964DB">
        <w:rPr>
          <w:sz w:val="28"/>
          <w:szCs w:val="28"/>
        </w:rPr>
        <w:t>1. Установить</w:t>
      </w:r>
      <w:r w:rsidR="00564F99" w:rsidRPr="00B964DB">
        <w:rPr>
          <w:sz w:val="28"/>
          <w:szCs w:val="28"/>
        </w:rPr>
        <w:t xml:space="preserve"> предельный объем муниципального долга в размере 50 процентов от утвержденного общего годового объема доходов бюджета </w:t>
      </w:r>
      <w:r w:rsidR="00B17F9C" w:rsidRPr="00B964DB">
        <w:rPr>
          <w:sz w:val="28"/>
          <w:szCs w:val="28"/>
        </w:rPr>
        <w:t>сельского поселения</w:t>
      </w:r>
      <w:r w:rsidR="00564F99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="00564F99" w:rsidRPr="00B964DB">
        <w:rPr>
          <w:sz w:val="28"/>
          <w:szCs w:val="28"/>
        </w:rPr>
        <w:t>»</w:t>
      </w:r>
      <w:r w:rsidR="000878D4" w:rsidRPr="00B964DB">
        <w:rPr>
          <w:sz w:val="28"/>
          <w:szCs w:val="28"/>
        </w:rPr>
        <w:t xml:space="preserve"> без учета утвержденного объёма безвозмездных поступлений.</w:t>
      </w:r>
    </w:p>
    <w:p w:rsidR="000878D4" w:rsidRPr="00B964DB" w:rsidRDefault="000878D4" w:rsidP="005725BD">
      <w:pPr>
        <w:ind w:firstLine="708"/>
        <w:jc w:val="both"/>
        <w:rPr>
          <w:sz w:val="28"/>
          <w:szCs w:val="28"/>
        </w:rPr>
      </w:pPr>
      <w:r w:rsidRPr="00B964DB">
        <w:rPr>
          <w:sz w:val="28"/>
          <w:szCs w:val="28"/>
        </w:rPr>
        <w:t>2. Установить верхний предел муниципального вн</w:t>
      </w:r>
      <w:r w:rsidR="00356128" w:rsidRPr="00B964DB">
        <w:rPr>
          <w:sz w:val="28"/>
          <w:szCs w:val="28"/>
        </w:rPr>
        <w:t xml:space="preserve">утреннего долга на </w:t>
      </w:r>
      <w:r w:rsidR="000A7577" w:rsidRPr="00B964DB">
        <w:rPr>
          <w:sz w:val="28"/>
          <w:szCs w:val="28"/>
        </w:rPr>
        <w:t>01.01.</w:t>
      </w:r>
      <w:r w:rsidR="00CA3883">
        <w:rPr>
          <w:sz w:val="28"/>
          <w:szCs w:val="28"/>
        </w:rPr>
        <w:t>2025</w:t>
      </w:r>
      <w:r w:rsidR="00474339" w:rsidRPr="00B964DB">
        <w:rPr>
          <w:sz w:val="28"/>
          <w:szCs w:val="28"/>
        </w:rPr>
        <w:t xml:space="preserve"> </w:t>
      </w:r>
      <w:r w:rsidRPr="00B964DB">
        <w:rPr>
          <w:sz w:val="28"/>
          <w:szCs w:val="28"/>
        </w:rPr>
        <w:t>года в размере предельного объема муниципального долга, установленного частью 1 настоящей статьи.</w:t>
      </w:r>
    </w:p>
    <w:p w:rsidR="009A61C5" w:rsidRPr="00B964DB" w:rsidRDefault="009A61C5" w:rsidP="00BE0981">
      <w:pPr>
        <w:ind w:firstLine="708"/>
        <w:rPr>
          <w:sz w:val="28"/>
          <w:szCs w:val="28"/>
        </w:rPr>
      </w:pPr>
      <w:r w:rsidRPr="00B964DB">
        <w:rPr>
          <w:sz w:val="28"/>
          <w:szCs w:val="28"/>
        </w:rPr>
        <w:t xml:space="preserve">3. Установить предельный объем расходов на обслуживание муниципального внутреннего долга в размере не более 15 процентов общего объема расходов бюджета </w:t>
      </w:r>
      <w:r w:rsidR="00B17F9C" w:rsidRPr="00B964DB">
        <w:rPr>
          <w:sz w:val="28"/>
          <w:szCs w:val="28"/>
        </w:rPr>
        <w:t>сельского поселения</w:t>
      </w:r>
      <w:r w:rsidR="00FC714B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Pr="00B964DB">
        <w:rPr>
          <w:sz w:val="28"/>
          <w:szCs w:val="28"/>
        </w:rPr>
        <w:t>».</w:t>
      </w:r>
    </w:p>
    <w:p w:rsidR="00A368AB" w:rsidRPr="00B964DB" w:rsidRDefault="00B50A6E" w:rsidP="00B17F9C">
      <w:pPr>
        <w:pStyle w:val="5"/>
        <w:ind w:left="0"/>
        <w:rPr>
          <w:i/>
          <w:szCs w:val="28"/>
        </w:rPr>
      </w:pPr>
      <w:r w:rsidRPr="00B964DB">
        <w:rPr>
          <w:szCs w:val="28"/>
        </w:rPr>
        <w:t xml:space="preserve">          </w:t>
      </w:r>
      <w:r w:rsidRPr="00B964DB">
        <w:rPr>
          <w:i/>
          <w:szCs w:val="28"/>
        </w:rPr>
        <w:t xml:space="preserve">Статья </w:t>
      </w:r>
      <w:r w:rsidR="00CC491C" w:rsidRPr="00B964DB">
        <w:rPr>
          <w:i/>
          <w:szCs w:val="28"/>
        </w:rPr>
        <w:t>9</w:t>
      </w:r>
      <w:r w:rsidRPr="00B964DB">
        <w:rPr>
          <w:i/>
          <w:szCs w:val="28"/>
        </w:rPr>
        <w:t>.</w:t>
      </w:r>
      <w:r w:rsidR="0076426D" w:rsidRPr="00B964DB">
        <w:rPr>
          <w:i/>
          <w:szCs w:val="28"/>
        </w:rPr>
        <w:t xml:space="preserve"> Обеспечение выполнения требований бюджетного законодательства</w:t>
      </w:r>
      <w:r w:rsidR="00474339" w:rsidRPr="00B964DB">
        <w:rPr>
          <w:i/>
          <w:szCs w:val="28"/>
        </w:rPr>
        <w:t>.</w:t>
      </w:r>
    </w:p>
    <w:p w:rsidR="00322AEB" w:rsidRPr="00B964DB" w:rsidRDefault="00A368AB">
      <w:pPr>
        <w:jc w:val="both"/>
        <w:rPr>
          <w:sz w:val="28"/>
          <w:szCs w:val="28"/>
        </w:rPr>
      </w:pPr>
      <w:r w:rsidRPr="00B964DB">
        <w:rPr>
          <w:b/>
          <w:sz w:val="28"/>
          <w:szCs w:val="28"/>
        </w:rPr>
        <w:t xml:space="preserve">            </w:t>
      </w:r>
      <w:r w:rsidR="00322AEB" w:rsidRPr="00B964DB">
        <w:rPr>
          <w:sz w:val="28"/>
          <w:szCs w:val="28"/>
        </w:rPr>
        <w:t xml:space="preserve"> Администрация </w:t>
      </w:r>
      <w:r w:rsidR="00B17F9C" w:rsidRPr="00B964DB">
        <w:rPr>
          <w:sz w:val="28"/>
          <w:szCs w:val="28"/>
        </w:rPr>
        <w:t>сельского поселения</w:t>
      </w:r>
      <w:r w:rsidR="00322AEB" w:rsidRPr="00B964DB">
        <w:rPr>
          <w:sz w:val="28"/>
          <w:szCs w:val="28"/>
        </w:rPr>
        <w:t xml:space="preserve"> «</w:t>
      </w:r>
      <w:r w:rsidR="002B3718">
        <w:rPr>
          <w:sz w:val="28"/>
          <w:szCs w:val="28"/>
        </w:rPr>
        <w:t>Приозёрное</w:t>
      </w:r>
      <w:r w:rsidR="00A7786A" w:rsidRPr="00B964DB">
        <w:rPr>
          <w:sz w:val="28"/>
          <w:szCs w:val="28"/>
        </w:rPr>
        <w:t>» не</w:t>
      </w:r>
      <w:r w:rsidR="00BE0981">
        <w:rPr>
          <w:sz w:val="28"/>
          <w:szCs w:val="28"/>
        </w:rPr>
        <w:t xml:space="preserve"> </w:t>
      </w:r>
      <w:r w:rsidR="00322AEB" w:rsidRPr="00B964DB">
        <w:rPr>
          <w:sz w:val="28"/>
          <w:szCs w:val="28"/>
        </w:rPr>
        <w:t>вправе принимать решения, приводящие к увеличению численности муниципальных служащих, работников учреждений и организаций бюджетной сферы, за исключением случаев принятия   областных законов о наделении органов местного самоуправления дополнительными полномочиями.</w:t>
      </w:r>
    </w:p>
    <w:p w:rsidR="00A368AB" w:rsidRPr="00B964DB" w:rsidRDefault="00322AEB">
      <w:pPr>
        <w:jc w:val="both"/>
        <w:rPr>
          <w:b/>
          <w:i/>
          <w:sz w:val="28"/>
          <w:szCs w:val="28"/>
        </w:rPr>
      </w:pPr>
      <w:r w:rsidRPr="00B964DB">
        <w:rPr>
          <w:sz w:val="28"/>
          <w:szCs w:val="28"/>
        </w:rPr>
        <w:t xml:space="preserve">    </w:t>
      </w:r>
      <w:r w:rsidR="00B50A6E" w:rsidRPr="00B964DB">
        <w:rPr>
          <w:sz w:val="28"/>
          <w:szCs w:val="28"/>
        </w:rPr>
        <w:t xml:space="preserve">      </w:t>
      </w:r>
      <w:r w:rsidR="00B50A6E" w:rsidRPr="00B964DB">
        <w:rPr>
          <w:b/>
          <w:i/>
          <w:sz w:val="28"/>
          <w:szCs w:val="28"/>
        </w:rPr>
        <w:t xml:space="preserve">Статья </w:t>
      </w:r>
      <w:r w:rsidR="00CC491C" w:rsidRPr="00B964DB">
        <w:rPr>
          <w:b/>
          <w:i/>
          <w:sz w:val="28"/>
          <w:szCs w:val="28"/>
        </w:rPr>
        <w:t>10</w:t>
      </w:r>
      <w:r w:rsidR="00FF7F48" w:rsidRPr="00B964DB">
        <w:rPr>
          <w:b/>
          <w:i/>
          <w:sz w:val="28"/>
          <w:szCs w:val="28"/>
        </w:rPr>
        <w:t>.</w:t>
      </w:r>
      <w:r w:rsidR="00C145DA" w:rsidRPr="00B964DB">
        <w:rPr>
          <w:b/>
          <w:i/>
          <w:sz w:val="28"/>
          <w:szCs w:val="28"/>
        </w:rPr>
        <w:t xml:space="preserve"> Вступление в силу настоящего решения</w:t>
      </w:r>
      <w:r w:rsidR="00474339" w:rsidRPr="00B964DB">
        <w:rPr>
          <w:b/>
          <w:i/>
          <w:sz w:val="28"/>
          <w:szCs w:val="28"/>
        </w:rPr>
        <w:t>.</w:t>
      </w:r>
    </w:p>
    <w:p w:rsidR="00CC491C" w:rsidRPr="00B964DB" w:rsidRDefault="00A368AB" w:rsidP="008F7009">
      <w:pPr>
        <w:jc w:val="both"/>
        <w:rPr>
          <w:sz w:val="28"/>
          <w:szCs w:val="28"/>
        </w:rPr>
      </w:pPr>
      <w:r w:rsidRPr="00B964DB">
        <w:rPr>
          <w:b/>
          <w:sz w:val="28"/>
          <w:szCs w:val="28"/>
        </w:rPr>
        <w:t xml:space="preserve">          </w:t>
      </w:r>
      <w:r w:rsidR="00B50A6E" w:rsidRPr="00B964DB"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</w:t>
      </w:r>
      <w:r w:rsidR="00474339" w:rsidRPr="00B964DB">
        <w:rPr>
          <w:sz w:val="28"/>
          <w:szCs w:val="28"/>
        </w:rPr>
        <w:t xml:space="preserve"> (обнародования)</w:t>
      </w:r>
      <w:r w:rsidR="00B50A6E" w:rsidRPr="00B964DB">
        <w:rPr>
          <w:sz w:val="28"/>
          <w:szCs w:val="28"/>
        </w:rPr>
        <w:t xml:space="preserve">. </w:t>
      </w:r>
      <w:r w:rsidR="00CC491C" w:rsidRPr="00B964DB">
        <w:rPr>
          <w:sz w:val="28"/>
          <w:szCs w:val="28"/>
        </w:rPr>
        <w:t xml:space="preserve">                                              </w:t>
      </w:r>
    </w:p>
    <w:p w:rsidR="00CC491C" w:rsidRPr="00B964DB" w:rsidRDefault="00CC491C" w:rsidP="008F7009">
      <w:pPr>
        <w:jc w:val="both"/>
        <w:rPr>
          <w:sz w:val="28"/>
          <w:szCs w:val="28"/>
        </w:rPr>
      </w:pPr>
    </w:p>
    <w:p w:rsidR="00B50A6E" w:rsidRPr="00B964DB" w:rsidRDefault="00B50A6E" w:rsidP="008F7009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 xml:space="preserve">Глава </w:t>
      </w:r>
      <w:r w:rsidR="003F22C7" w:rsidRPr="00B964DB">
        <w:rPr>
          <w:sz w:val="28"/>
          <w:szCs w:val="28"/>
        </w:rPr>
        <w:t>сельского поселения</w:t>
      </w:r>
    </w:p>
    <w:p w:rsidR="00B50A6E" w:rsidRPr="00B964DB" w:rsidRDefault="00B50A6E" w:rsidP="002F1EF4">
      <w:pPr>
        <w:jc w:val="both"/>
        <w:rPr>
          <w:sz w:val="28"/>
          <w:szCs w:val="28"/>
        </w:rPr>
      </w:pPr>
      <w:r w:rsidRPr="00B964DB">
        <w:rPr>
          <w:sz w:val="28"/>
          <w:szCs w:val="28"/>
        </w:rPr>
        <w:t>«</w:t>
      </w:r>
      <w:r w:rsidR="002B3718">
        <w:rPr>
          <w:sz w:val="28"/>
          <w:szCs w:val="28"/>
        </w:rPr>
        <w:t>Приозёрное</w:t>
      </w:r>
      <w:r w:rsidRPr="00B964DB">
        <w:rPr>
          <w:sz w:val="28"/>
          <w:szCs w:val="28"/>
        </w:rPr>
        <w:t>»</w:t>
      </w:r>
      <w:r w:rsidR="003F22C7" w:rsidRPr="00B964DB">
        <w:rPr>
          <w:sz w:val="28"/>
          <w:szCs w:val="28"/>
        </w:rPr>
        <w:t xml:space="preserve">                                                      </w:t>
      </w:r>
      <w:r w:rsidR="000B3C18" w:rsidRPr="00B964DB">
        <w:rPr>
          <w:sz w:val="28"/>
          <w:szCs w:val="28"/>
        </w:rPr>
        <w:t xml:space="preserve">                </w:t>
      </w:r>
      <w:r w:rsidR="005E4326">
        <w:rPr>
          <w:sz w:val="28"/>
          <w:szCs w:val="28"/>
        </w:rPr>
        <w:t>Д.Д.Цыденжапова</w:t>
      </w:r>
    </w:p>
    <w:p w:rsidR="00503227" w:rsidRPr="00B964DB" w:rsidRDefault="00503227" w:rsidP="002F1EF4">
      <w:pPr>
        <w:jc w:val="both"/>
        <w:rPr>
          <w:sz w:val="28"/>
          <w:szCs w:val="28"/>
        </w:rPr>
      </w:pPr>
    </w:p>
    <w:p w:rsidR="00A20715" w:rsidRPr="00B964DB" w:rsidRDefault="00A20715" w:rsidP="002F1EF4">
      <w:pPr>
        <w:jc w:val="both"/>
        <w:rPr>
          <w:sz w:val="28"/>
          <w:szCs w:val="28"/>
        </w:rPr>
      </w:pPr>
    </w:p>
    <w:p w:rsidR="00A20715" w:rsidRPr="00B964DB" w:rsidRDefault="00A20715" w:rsidP="002F1EF4">
      <w:pPr>
        <w:jc w:val="both"/>
        <w:rPr>
          <w:sz w:val="28"/>
          <w:szCs w:val="28"/>
        </w:rPr>
      </w:pPr>
    </w:p>
    <w:tbl>
      <w:tblPr>
        <w:tblW w:w="1071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418"/>
        <w:gridCol w:w="2893"/>
        <w:gridCol w:w="2352"/>
        <w:gridCol w:w="1283"/>
        <w:gridCol w:w="840"/>
        <w:gridCol w:w="817"/>
        <w:gridCol w:w="592"/>
        <w:gridCol w:w="369"/>
        <w:gridCol w:w="153"/>
      </w:tblGrid>
      <w:tr w:rsidR="00CE0F11" w:rsidRPr="00B964DB" w:rsidTr="00A864D8">
        <w:trPr>
          <w:trHeight w:val="101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66A6" w:rsidRDefault="008366A6" w:rsidP="00A20715">
            <w:pPr>
              <w:ind w:left="-799" w:right="176" w:hanging="7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</w:p>
          <w:p w:rsidR="00503227" w:rsidRPr="00BE0981" w:rsidRDefault="00F12772" w:rsidP="00C15AC5">
            <w:pPr>
              <w:ind w:left="-799" w:right="176" w:hanging="7"/>
              <w:jc w:val="right"/>
            </w:pPr>
            <w:r w:rsidRPr="00BE0981">
              <w:lastRenderedPageBreak/>
              <w:t>Приложение</w:t>
            </w:r>
            <w:r w:rsidR="00AE7D7E" w:rsidRPr="00BE0981">
              <w:t xml:space="preserve"> </w:t>
            </w:r>
            <w:r w:rsidR="00CE0F11" w:rsidRPr="00BE0981">
              <w:t>№</w:t>
            </w:r>
            <w:r w:rsidR="00503227" w:rsidRPr="00BE0981">
              <w:t xml:space="preserve"> 1</w:t>
            </w:r>
            <w:bookmarkStart w:id="0" w:name="_GoBack"/>
            <w:bookmarkEnd w:id="0"/>
            <w:r w:rsidR="00AE7D7E" w:rsidRPr="00BE0981">
              <w:t xml:space="preserve"> </w:t>
            </w:r>
            <w:r w:rsidRPr="00BE0981">
              <w:t>к</w:t>
            </w:r>
          </w:p>
          <w:p w:rsidR="009E5353" w:rsidRPr="00B964DB" w:rsidRDefault="00503227" w:rsidP="00F12772">
            <w:pPr>
              <w:ind w:right="176"/>
              <w:rPr>
                <w:sz w:val="28"/>
                <w:szCs w:val="28"/>
              </w:rPr>
            </w:pPr>
            <w:r w:rsidRPr="00BE0981">
              <w:t>Решению Совета сельского поселения</w:t>
            </w:r>
            <w:r w:rsidR="009E5353" w:rsidRPr="00BE0981">
              <w:t xml:space="preserve"> «</w:t>
            </w:r>
            <w:r w:rsidR="002B3718" w:rsidRPr="00BE0981">
              <w:t>Приозёрное</w:t>
            </w:r>
            <w:r w:rsidR="009E5353" w:rsidRPr="00BE0981">
              <w:t>»</w:t>
            </w:r>
            <w:r w:rsidR="00AE7D7E" w:rsidRPr="00BE0981">
              <w:t xml:space="preserve"> </w:t>
            </w:r>
            <w:r w:rsidR="009E5353" w:rsidRPr="00BE0981">
              <w:t>«</w:t>
            </w:r>
            <w:r w:rsidR="00987685" w:rsidRPr="00BE0981">
              <w:t>О бюджете</w:t>
            </w:r>
            <w:r w:rsidR="009E5353" w:rsidRPr="00BE0981">
              <w:t xml:space="preserve"> сельского </w:t>
            </w:r>
            <w:r w:rsidR="00987685" w:rsidRPr="00BE0981">
              <w:t>поселения «</w:t>
            </w:r>
            <w:r w:rsidR="002B3718" w:rsidRPr="00BE0981">
              <w:t>Приозёрное</w:t>
            </w:r>
            <w:r w:rsidR="00987685" w:rsidRPr="00BE0981">
              <w:t xml:space="preserve">» на </w:t>
            </w:r>
            <w:r w:rsidR="00CA3883" w:rsidRPr="00BE0981">
              <w:t>2025</w:t>
            </w:r>
            <w:r w:rsidR="009E5353" w:rsidRPr="00BE0981">
              <w:t xml:space="preserve"> год и плановый период </w:t>
            </w:r>
            <w:r w:rsidR="00CA3883" w:rsidRPr="00BE0981">
              <w:t>2026</w:t>
            </w:r>
            <w:r w:rsidR="009E5353" w:rsidRPr="00BE0981">
              <w:t>-</w:t>
            </w:r>
            <w:r w:rsidR="00CA3883" w:rsidRPr="00BE0981">
              <w:t>2027</w:t>
            </w:r>
            <w:r w:rsidR="009E5353" w:rsidRPr="00BE0981">
              <w:t xml:space="preserve">» от </w:t>
            </w:r>
            <w:r w:rsidR="00AE7D7E" w:rsidRPr="00BE0981">
              <w:t xml:space="preserve">20 </w:t>
            </w:r>
            <w:r w:rsidR="00C20C91" w:rsidRPr="00BE0981">
              <w:t>декабря 2024</w:t>
            </w:r>
            <w:r w:rsidR="009E5353" w:rsidRPr="00BE0981">
              <w:t xml:space="preserve"> года №</w:t>
            </w:r>
            <w:r w:rsidR="00AE7D7E" w:rsidRPr="00BE0981">
              <w:t xml:space="preserve"> 70</w:t>
            </w:r>
          </w:p>
        </w:tc>
        <w:tc>
          <w:tcPr>
            <w:tcW w:w="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A20715">
            <w:pPr>
              <w:ind w:right="176"/>
              <w:jc w:val="right"/>
              <w:rPr>
                <w:sz w:val="28"/>
                <w:szCs w:val="28"/>
              </w:rPr>
            </w:pPr>
          </w:p>
        </w:tc>
      </w:tr>
      <w:tr w:rsidR="00A20715" w:rsidRPr="00B964DB" w:rsidTr="00A864D8">
        <w:trPr>
          <w:gridAfter w:val="1"/>
          <w:wAfter w:w="153" w:type="dxa"/>
          <w:trHeight w:val="81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62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03227" w:rsidRPr="00B964DB" w:rsidRDefault="00503227" w:rsidP="00A20715">
            <w:pPr>
              <w:jc w:val="right"/>
              <w:rPr>
                <w:sz w:val="28"/>
                <w:szCs w:val="28"/>
              </w:rPr>
            </w:pPr>
          </w:p>
        </w:tc>
      </w:tr>
      <w:tr w:rsidR="00CE0F11" w:rsidRPr="00B964DB" w:rsidTr="00A864D8">
        <w:trPr>
          <w:gridAfter w:val="1"/>
          <w:wAfter w:w="153" w:type="dxa"/>
          <w:trHeight w:val="81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36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0715" w:rsidRPr="00B964DB" w:rsidRDefault="00A20715" w:rsidP="00503227">
            <w:pPr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</w:tr>
      <w:tr w:rsidR="00A20715" w:rsidRPr="00B964DB" w:rsidTr="00A864D8">
        <w:trPr>
          <w:gridAfter w:val="1"/>
          <w:wAfter w:w="153" w:type="dxa"/>
          <w:trHeight w:val="236"/>
        </w:trPr>
        <w:tc>
          <w:tcPr>
            <w:tcW w:w="105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 xml:space="preserve">  Закрепление источников доходов бюджета сельского поселения «</w:t>
            </w:r>
            <w:r w:rsidR="002B3718">
              <w:rPr>
                <w:b/>
                <w:bCs/>
                <w:sz w:val="28"/>
                <w:szCs w:val="28"/>
              </w:rPr>
              <w:t>Приозёрное</w:t>
            </w:r>
            <w:r w:rsidRPr="00B964DB">
              <w:rPr>
                <w:b/>
                <w:bCs/>
                <w:sz w:val="28"/>
                <w:szCs w:val="28"/>
              </w:rPr>
              <w:t>» за главными администраторами доходов бюджета сельского поселения – органами государственной власти Российской Федерации</w:t>
            </w:r>
          </w:p>
        </w:tc>
      </w:tr>
      <w:tr w:rsidR="00CE0F11" w:rsidRPr="00B964DB" w:rsidTr="00A864D8">
        <w:trPr>
          <w:gridAfter w:val="1"/>
          <w:wAfter w:w="153" w:type="dxa"/>
          <w:trHeight w:val="81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2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36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</w:tr>
      <w:tr w:rsidR="00A20715" w:rsidRPr="00B964DB" w:rsidTr="00A864D8">
        <w:trPr>
          <w:gridAfter w:val="1"/>
          <w:wAfter w:w="153" w:type="dxa"/>
          <w:trHeight w:val="101"/>
        </w:trPr>
        <w:tc>
          <w:tcPr>
            <w:tcW w:w="4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6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Закрепление источников доходов бюджета муниципального района «Борзинский район» за главными</w:t>
            </w:r>
            <w:r w:rsidR="00AE7D7E">
              <w:rPr>
                <w:sz w:val="28"/>
                <w:szCs w:val="28"/>
              </w:rPr>
              <w:t xml:space="preserve"> </w:t>
            </w:r>
            <w:r w:rsidRPr="00B964DB">
              <w:rPr>
                <w:sz w:val="28"/>
                <w:szCs w:val="28"/>
              </w:rPr>
              <w:t>администраторами доходов бюджета муниципального района - органами государственной власти Российской Федерации</w:t>
            </w:r>
          </w:p>
        </w:tc>
        <w:tc>
          <w:tcPr>
            <w:tcW w:w="261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сумма (тыс. рублей)</w:t>
            </w:r>
          </w:p>
        </w:tc>
      </w:tr>
      <w:tr w:rsidR="00CE0F11" w:rsidRPr="00B964DB" w:rsidTr="00A864D8">
        <w:trPr>
          <w:gridAfter w:val="1"/>
          <w:wAfter w:w="153" w:type="dxa"/>
          <w:trHeight w:val="633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Код главного администратора доходов бюджета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6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27" w:rsidRPr="00B964DB" w:rsidRDefault="00CA3883" w:rsidP="005032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27" w:rsidRPr="00B964DB" w:rsidRDefault="00CA3883" w:rsidP="005032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27" w:rsidRPr="00B964DB" w:rsidRDefault="00CA3883" w:rsidP="008106D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CE0F11" w:rsidRPr="00B964DB" w:rsidTr="00A864D8">
        <w:trPr>
          <w:gridAfter w:val="1"/>
          <w:wAfter w:w="153" w:type="dxa"/>
          <w:trHeight w:val="87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2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4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5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6</w:t>
            </w:r>
          </w:p>
        </w:tc>
      </w:tr>
      <w:tr w:rsidR="00CE0F11" w:rsidRPr="00B964DB" w:rsidTr="00A864D8">
        <w:trPr>
          <w:gridAfter w:val="1"/>
          <w:wAfter w:w="153" w:type="dxa"/>
          <w:trHeight w:val="332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r w:rsidRPr="00CE0F11">
              <w:t> 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r w:rsidRPr="00CE0F11">
              <w:t> 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3227" w:rsidRPr="00CE0F11" w:rsidRDefault="00503227" w:rsidP="00503227">
            <w:pPr>
              <w:jc w:val="center"/>
              <w:rPr>
                <w:b/>
                <w:bCs/>
              </w:rPr>
            </w:pPr>
            <w:r w:rsidRPr="00CE0F11">
              <w:rPr>
                <w:b/>
                <w:bCs/>
              </w:rPr>
              <w:t xml:space="preserve"> </w:t>
            </w:r>
            <w:r w:rsidR="00CE0F11" w:rsidRPr="00CE0F11">
              <w:rPr>
                <w:b/>
                <w:bCs/>
              </w:rPr>
              <w:t xml:space="preserve">   УФНС России</w:t>
            </w:r>
            <w:r w:rsidRPr="00CE0F11">
              <w:rPr>
                <w:b/>
                <w:bCs/>
              </w:rPr>
              <w:t xml:space="preserve"> по Забайкальскому краю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503227" w:rsidP="00503227">
            <w:r w:rsidRPr="00CE0F11"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503227" w:rsidP="00503227">
            <w:r w:rsidRPr="00CE0F11">
              <w:t> 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503227" w:rsidP="00503227">
            <w:r w:rsidRPr="00CE0F11">
              <w:t> </w:t>
            </w:r>
          </w:p>
        </w:tc>
      </w:tr>
      <w:tr w:rsidR="00CE0F11" w:rsidRPr="00B964DB" w:rsidTr="00A864D8">
        <w:trPr>
          <w:gridAfter w:val="1"/>
          <w:wAfter w:w="153" w:type="dxa"/>
          <w:trHeight w:val="14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center"/>
            </w:pPr>
            <w:r w:rsidRPr="00CE0F11">
              <w:t>182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F137BB">
            <w:r w:rsidRPr="00CE0F11">
              <w:t>1 01 02000 01 0000 110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both"/>
            </w:pPr>
            <w:r w:rsidRPr="00CE0F11">
              <w:t>Налог на доходы физических лиц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12,9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14,0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CE0F11">
            <w:pPr>
              <w:jc w:val="center"/>
            </w:pPr>
            <w:r>
              <w:t>15,2</w:t>
            </w:r>
          </w:p>
        </w:tc>
      </w:tr>
      <w:tr w:rsidR="00CE0F11" w:rsidRPr="00B964DB" w:rsidTr="00A864D8">
        <w:trPr>
          <w:gridAfter w:val="1"/>
          <w:wAfter w:w="153" w:type="dxa"/>
          <w:trHeight w:val="14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center"/>
            </w:pPr>
            <w:r w:rsidRPr="00CE0F11">
              <w:t>182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F137BB">
            <w:r w:rsidRPr="00CE0F11">
              <w:t>1 05 03000 01 0000 110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both"/>
            </w:pPr>
            <w:r w:rsidRPr="00CE0F11">
              <w:t>Единый сельскохозяйственный налог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30,0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30,0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CE0F11">
            <w:pPr>
              <w:jc w:val="center"/>
            </w:pPr>
            <w:r>
              <w:t>30,0</w:t>
            </w:r>
          </w:p>
        </w:tc>
      </w:tr>
      <w:tr w:rsidR="00C20C91" w:rsidRPr="00B964DB" w:rsidTr="00A864D8">
        <w:trPr>
          <w:gridAfter w:val="1"/>
          <w:wAfter w:w="153" w:type="dxa"/>
          <w:trHeight w:val="14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CE0F11" w:rsidRDefault="00C20C91" w:rsidP="00C20C91">
            <w:pPr>
              <w:jc w:val="center"/>
            </w:pPr>
            <w:r w:rsidRPr="00CE0F11">
              <w:t>182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CE0F11" w:rsidRDefault="00C20C91" w:rsidP="00C20C91">
            <w:r w:rsidRPr="00CE0F11">
              <w:t>1 06 01030 10 0000 110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CE0F11" w:rsidRDefault="00C20C91" w:rsidP="00C20C91">
            <w:pPr>
              <w:jc w:val="both"/>
            </w:pPr>
            <w:r w:rsidRPr="00CE0F11">
              <w:t>Налог на имущество физических лиц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C91" w:rsidRPr="00CE0F11" w:rsidRDefault="00C20C91" w:rsidP="00C20C91">
            <w:pPr>
              <w:jc w:val="center"/>
            </w:pPr>
            <w:r>
              <w:t>10,0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C91" w:rsidRPr="00CE0F11" w:rsidRDefault="00C20C91" w:rsidP="00C20C91">
            <w:pPr>
              <w:jc w:val="center"/>
            </w:pPr>
            <w:r>
              <w:t>10,0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0C91" w:rsidRPr="00CE0F11" w:rsidRDefault="00C20C91" w:rsidP="00C20C91">
            <w:pPr>
              <w:jc w:val="center"/>
            </w:pPr>
            <w:r>
              <w:t>10,0</w:t>
            </w:r>
          </w:p>
        </w:tc>
      </w:tr>
      <w:tr w:rsidR="00CE0F11" w:rsidRPr="00B964DB" w:rsidTr="00A864D8">
        <w:trPr>
          <w:gridAfter w:val="1"/>
          <w:wAfter w:w="153" w:type="dxa"/>
          <w:trHeight w:val="12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center"/>
            </w:pPr>
            <w:r w:rsidRPr="00CE0F11">
              <w:t>182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F137BB">
            <w:r w:rsidRPr="00CE0F11">
              <w:t>1 06 06000 10 0000 110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CE0F11" w:rsidRDefault="00503227" w:rsidP="00503227">
            <w:pPr>
              <w:jc w:val="both"/>
            </w:pPr>
            <w:r w:rsidRPr="00CE0F11">
              <w:t>Земельный налог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914,8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503227">
            <w:pPr>
              <w:jc w:val="center"/>
            </w:pPr>
            <w:r>
              <w:t>914,8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CE0F11" w:rsidRDefault="00C20C91" w:rsidP="00CE0F11">
            <w:pPr>
              <w:jc w:val="center"/>
            </w:pPr>
            <w:r>
              <w:t>914,8</w:t>
            </w:r>
          </w:p>
        </w:tc>
      </w:tr>
      <w:tr w:rsidR="00CE0F11" w:rsidRPr="00B964DB" w:rsidTr="00A864D8">
        <w:trPr>
          <w:gridAfter w:val="1"/>
          <w:wAfter w:w="153" w:type="dxa"/>
          <w:trHeight w:val="12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F137BB" w:rsidRDefault="00503227" w:rsidP="00503227">
            <w:pPr>
              <w:jc w:val="center"/>
            </w:pPr>
            <w:r w:rsidRPr="00F137BB">
              <w:t>182</w:t>
            </w:r>
          </w:p>
        </w:tc>
        <w:tc>
          <w:tcPr>
            <w:tcW w:w="2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F137BB" w:rsidRDefault="00F137BB" w:rsidP="00F137BB">
            <w:r w:rsidRPr="00F137BB">
              <w:t xml:space="preserve">1 </w:t>
            </w:r>
            <w:r w:rsidR="00503227" w:rsidRPr="00F137BB">
              <w:t>08 04020 01 0000 110</w:t>
            </w:r>
          </w:p>
        </w:tc>
        <w:tc>
          <w:tcPr>
            <w:tcW w:w="3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B964DB" w:rsidRDefault="00503227" w:rsidP="00503227">
            <w:pPr>
              <w:jc w:val="both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3227" w:rsidRPr="00B964DB" w:rsidRDefault="00503227" w:rsidP="00503227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</w:tr>
      <w:tr w:rsidR="00CE0F11" w:rsidRPr="00B964DB" w:rsidTr="00A864D8">
        <w:trPr>
          <w:gridAfter w:val="1"/>
          <w:wAfter w:w="153" w:type="dxa"/>
          <w:trHeight w:val="1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227" w:rsidRPr="00B964DB" w:rsidRDefault="00503227" w:rsidP="00503227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</w:t>
            </w:r>
          </w:p>
        </w:tc>
        <w:tc>
          <w:tcPr>
            <w:tcW w:w="65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3227" w:rsidRPr="00B964DB" w:rsidRDefault="00503227" w:rsidP="00503227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>ВСЕГО ДОХОДОВ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27" w:rsidRPr="00CE0F11" w:rsidRDefault="00C20C91" w:rsidP="008106D6">
            <w:pPr>
              <w:rPr>
                <w:bCs/>
              </w:rPr>
            </w:pPr>
            <w:r>
              <w:rPr>
                <w:bCs/>
              </w:rPr>
              <w:t>967,7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27" w:rsidRPr="00CE0F11" w:rsidRDefault="00C20C91" w:rsidP="00503227">
            <w:pPr>
              <w:jc w:val="center"/>
              <w:rPr>
                <w:bCs/>
              </w:rPr>
            </w:pPr>
            <w:r>
              <w:rPr>
                <w:bCs/>
              </w:rPr>
              <w:t>968,8</w:t>
            </w:r>
          </w:p>
        </w:tc>
        <w:tc>
          <w:tcPr>
            <w:tcW w:w="9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227" w:rsidRPr="00CE0F11" w:rsidRDefault="00C20C91" w:rsidP="008106D6">
            <w:pPr>
              <w:jc w:val="both"/>
              <w:rPr>
                <w:bCs/>
              </w:rPr>
            </w:pPr>
            <w:r>
              <w:rPr>
                <w:bCs/>
              </w:rPr>
              <w:t>970,0</w:t>
            </w:r>
          </w:p>
        </w:tc>
      </w:tr>
    </w:tbl>
    <w:p w:rsidR="00C2718C" w:rsidRPr="00B964DB" w:rsidRDefault="00C2718C" w:rsidP="00503227">
      <w:pPr>
        <w:jc w:val="both"/>
        <w:rPr>
          <w:sz w:val="28"/>
          <w:szCs w:val="28"/>
        </w:rPr>
      </w:pPr>
    </w:p>
    <w:tbl>
      <w:tblPr>
        <w:tblW w:w="9997" w:type="dxa"/>
        <w:tblInd w:w="93" w:type="dxa"/>
        <w:tblLook w:val="04A0" w:firstRow="1" w:lastRow="0" w:firstColumn="1" w:lastColumn="0" w:noHBand="0" w:noVBand="1"/>
      </w:tblPr>
      <w:tblGrid>
        <w:gridCol w:w="2108"/>
        <w:gridCol w:w="2604"/>
        <w:gridCol w:w="1561"/>
        <w:gridCol w:w="546"/>
        <w:gridCol w:w="1302"/>
        <w:gridCol w:w="928"/>
        <w:gridCol w:w="6"/>
        <w:gridCol w:w="936"/>
        <w:gridCol w:w="6"/>
      </w:tblGrid>
      <w:tr w:rsidR="00CB67A9" w:rsidRPr="00B964DB" w:rsidTr="00AE7D7E">
        <w:trPr>
          <w:gridAfter w:val="1"/>
          <w:wAfter w:w="6" w:type="dxa"/>
          <w:trHeight w:val="31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C2718C">
            <w:pPr>
              <w:jc w:val="center"/>
            </w:pPr>
          </w:p>
        </w:tc>
        <w:tc>
          <w:tcPr>
            <w:tcW w:w="27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964DB" w:rsidRPr="00BE0981" w:rsidRDefault="00B964DB" w:rsidP="00BE0981">
            <w:pPr>
              <w:ind w:right="-60"/>
              <w:jc w:val="right"/>
            </w:pPr>
          </w:p>
          <w:p w:rsidR="00F137BB" w:rsidRPr="00BE0981" w:rsidRDefault="00CC3AC8" w:rsidP="00BE0981">
            <w:pPr>
              <w:ind w:right="-60"/>
              <w:jc w:val="right"/>
            </w:pPr>
            <w:r w:rsidRPr="00BE0981">
              <w:t xml:space="preserve">             </w:t>
            </w:r>
            <w:r w:rsidR="00F137BB" w:rsidRPr="00BE0981">
              <w:t xml:space="preserve">           </w:t>
            </w:r>
          </w:p>
          <w:p w:rsidR="00F137BB" w:rsidRPr="00BE0981" w:rsidRDefault="00F137BB" w:rsidP="00BE0981">
            <w:pPr>
              <w:ind w:right="-60"/>
              <w:jc w:val="right"/>
            </w:pPr>
          </w:p>
          <w:p w:rsidR="00F137BB" w:rsidRPr="00BE0981" w:rsidRDefault="00F137BB" w:rsidP="00BE0981">
            <w:pPr>
              <w:ind w:right="-60"/>
              <w:jc w:val="right"/>
            </w:pPr>
          </w:p>
          <w:p w:rsidR="00F137BB" w:rsidRPr="00BE0981" w:rsidRDefault="00F137BB" w:rsidP="00BE0981">
            <w:pPr>
              <w:ind w:right="-60"/>
              <w:jc w:val="right"/>
            </w:pPr>
          </w:p>
          <w:p w:rsidR="00F137BB" w:rsidRPr="00BE0981" w:rsidRDefault="00F137BB" w:rsidP="00BE0981">
            <w:pPr>
              <w:ind w:right="-60"/>
              <w:jc w:val="right"/>
            </w:pPr>
          </w:p>
          <w:p w:rsidR="00F137BB" w:rsidRPr="00BE0981" w:rsidRDefault="00F137BB" w:rsidP="00BE0981">
            <w:pPr>
              <w:ind w:right="-60"/>
              <w:jc w:val="right"/>
            </w:pPr>
          </w:p>
          <w:p w:rsidR="00AE7D7E" w:rsidRPr="00BE0981" w:rsidRDefault="00AE7D7E" w:rsidP="00BE0981">
            <w:pPr>
              <w:ind w:right="-60"/>
              <w:jc w:val="right"/>
            </w:pPr>
          </w:p>
          <w:p w:rsidR="00BE0981" w:rsidRPr="00BE0981" w:rsidRDefault="00BE0981" w:rsidP="00BE0981">
            <w:pPr>
              <w:ind w:right="-60"/>
              <w:jc w:val="right"/>
            </w:pPr>
          </w:p>
          <w:p w:rsidR="00BE0981" w:rsidRPr="00BE0981" w:rsidRDefault="00BE0981" w:rsidP="00BE0981">
            <w:pPr>
              <w:ind w:right="-60"/>
              <w:jc w:val="right"/>
            </w:pPr>
          </w:p>
          <w:p w:rsidR="00BE0981" w:rsidRPr="00BE0981" w:rsidRDefault="00BE0981" w:rsidP="00BE0981">
            <w:pPr>
              <w:ind w:right="-60"/>
              <w:jc w:val="right"/>
            </w:pPr>
          </w:p>
          <w:p w:rsidR="00BE0981" w:rsidRDefault="00BE0981" w:rsidP="00BE0981">
            <w:pPr>
              <w:ind w:right="-60"/>
              <w:jc w:val="right"/>
            </w:pPr>
          </w:p>
          <w:p w:rsidR="00BE0981" w:rsidRDefault="00BE0981" w:rsidP="00BE0981">
            <w:pPr>
              <w:ind w:right="-60"/>
              <w:jc w:val="right"/>
            </w:pPr>
          </w:p>
          <w:p w:rsidR="00C15AC5" w:rsidRDefault="00C15AC5" w:rsidP="00BE0981">
            <w:pPr>
              <w:ind w:right="-60"/>
              <w:jc w:val="right"/>
            </w:pPr>
          </w:p>
          <w:p w:rsidR="00C15AC5" w:rsidRDefault="00C15AC5" w:rsidP="00BE0981">
            <w:pPr>
              <w:ind w:right="-60"/>
              <w:jc w:val="right"/>
            </w:pPr>
          </w:p>
          <w:p w:rsidR="00C2718C" w:rsidRPr="00BE0981" w:rsidRDefault="00CC3AC8" w:rsidP="00BE0981">
            <w:pPr>
              <w:ind w:right="-60"/>
              <w:jc w:val="right"/>
            </w:pPr>
            <w:r w:rsidRPr="00BE0981">
              <w:lastRenderedPageBreak/>
              <w:t>ПРИЛОЖЕНИЕ№2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A20715">
            <w:pPr>
              <w:jc w:val="right"/>
              <w:rPr>
                <w:sz w:val="28"/>
                <w:szCs w:val="28"/>
              </w:rPr>
            </w:pPr>
          </w:p>
        </w:tc>
      </w:tr>
      <w:tr w:rsidR="00A20715" w:rsidRPr="00B964DB" w:rsidTr="00AE7D7E">
        <w:trPr>
          <w:gridAfter w:val="1"/>
          <w:wAfter w:w="6" w:type="dxa"/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2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287A" w:rsidRPr="00BE0981" w:rsidRDefault="00AE7D7E" w:rsidP="00BE0981">
            <w:pPr>
              <w:jc w:val="right"/>
            </w:pPr>
            <w:r w:rsidRPr="00BE0981">
              <w:t xml:space="preserve">             </w:t>
            </w:r>
            <w:r w:rsidR="00C2718C" w:rsidRPr="00BE0981">
              <w:t>к решению Совета сельского</w:t>
            </w:r>
          </w:p>
          <w:p w:rsidR="00C2718C" w:rsidRPr="00BE0981" w:rsidRDefault="00C2718C" w:rsidP="00BE0981">
            <w:pPr>
              <w:jc w:val="right"/>
            </w:pPr>
            <w:r w:rsidRPr="00BE0981">
              <w:t xml:space="preserve"> </w:t>
            </w:r>
            <w:r w:rsidR="00AE7D7E" w:rsidRPr="00BE0981">
              <w:t xml:space="preserve">  </w:t>
            </w:r>
            <w:r w:rsidRPr="00BE0981">
              <w:t>поселения «</w:t>
            </w:r>
            <w:r w:rsidR="002B3718" w:rsidRPr="00BE0981">
              <w:t>Приозёрное</w:t>
            </w:r>
            <w:r w:rsidRPr="00BE0981">
              <w:t>»</w:t>
            </w:r>
          </w:p>
        </w:tc>
      </w:tr>
      <w:tr w:rsidR="00A20715" w:rsidRPr="00B964DB" w:rsidTr="00BE0981">
        <w:trPr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  <w:tc>
          <w:tcPr>
            <w:tcW w:w="31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C3AC8" w:rsidP="00BE0981">
            <w:pPr>
              <w:ind w:left="-119"/>
            </w:pPr>
            <w:r w:rsidRPr="00BE0981">
              <w:t>«О бюджете</w:t>
            </w:r>
            <w:r w:rsidR="00AE7D7E" w:rsidRPr="00BE0981">
              <w:t xml:space="preserve"> </w:t>
            </w:r>
            <w:r w:rsidRPr="00BE0981">
              <w:t>сельского поселения</w:t>
            </w:r>
            <w:r w:rsidR="00BE0981">
              <w:t xml:space="preserve"> </w:t>
            </w:r>
            <w:r w:rsidR="00BE0981" w:rsidRPr="00BE0981">
              <w:t>«Приозёрное»</w:t>
            </w:r>
            <w:r w:rsidR="00BE0981" w:rsidRPr="00BE0981">
              <w:t xml:space="preserve"> </w:t>
            </w:r>
            <w:r w:rsidR="00BE0981" w:rsidRPr="00BE0981">
              <w:t>на 2025 год</w:t>
            </w:r>
            <w:r w:rsidR="00BE0981">
              <w:t xml:space="preserve"> </w:t>
            </w:r>
            <w:r w:rsidR="00BE0981" w:rsidRPr="00BE0981">
              <w:t>и плановый период 2026-2027гг»</w:t>
            </w:r>
            <w:r w:rsidR="00BE0981">
              <w:t xml:space="preserve"> </w:t>
            </w:r>
            <w:r w:rsidR="00BE0981" w:rsidRPr="00BE0981">
              <w:t>от 20 декабря 2024 года №</w:t>
            </w:r>
            <w:r w:rsidR="00BE0981">
              <w:t xml:space="preserve"> 70</w:t>
            </w:r>
          </w:p>
        </w:tc>
      </w:tr>
      <w:tr w:rsidR="00A20715" w:rsidRPr="00B964DB" w:rsidTr="00BE0981">
        <w:trPr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  <w:tc>
          <w:tcPr>
            <w:tcW w:w="31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</w:tr>
      <w:tr w:rsidR="00A20715" w:rsidRPr="00B964DB" w:rsidTr="00BE0981">
        <w:trPr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  <w:tc>
          <w:tcPr>
            <w:tcW w:w="31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</w:tr>
      <w:tr w:rsidR="00A20715" w:rsidRPr="00B964DB" w:rsidTr="00BE0981">
        <w:trPr>
          <w:trHeight w:val="31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>
            <w:pPr>
              <w:jc w:val="right"/>
            </w:pPr>
          </w:p>
        </w:tc>
        <w:tc>
          <w:tcPr>
            <w:tcW w:w="317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E0981" w:rsidRDefault="00C2718C" w:rsidP="00BE0981"/>
        </w:tc>
      </w:tr>
      <w:tr w:rsidR="00CB67A9" w:rsidRPr="00B964DB" w:rsidTr="00BE0981">
        <w:trPr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9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</w:tr>
      <w:tr w:rsidR="00A20715" w:rsidRPr="00B964DB" w:rsidTr="00AE7D7E">
        <w:trPr>
          <w:gridAfter w:val="1"/>
          <w:wAfter w:w="6" w:type="dxa"/>
          <w:trHeight w:val="764"/>
        </w:trPr>
        <w:tc>
          <w:tcPr>
            <w:tcW w:w="999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CB67A9" w:rsidRDefault="00C2718C" w:rsidP="00162CE2">
            <w:pPr>
              <w:rPr>
                <w:b/>
                <w:bCs/>
              </w:rPr>
            </w:pPr>
            <w:r w:rsidRPr="00CB67A9">
              <w:rPr>
                <w:b/>
                <w:bCs/>
              </w:rPr>
              <w:t>Перечень главных администраторов доходов бюджета сельского поселения</w:t>
            </w:r>
            <w:r w:rsidR="00BE0981">
              <w:rPr>
                <w:b/>
                <w:bCs/>
              </w:rPr>
              <w:t xml:space="preserve"> </w:t>
            </w:r>
            <w:r w:rsidRPr="00CB67A9">
              <w:rPr>
                <w:b/>
                <w:bCs/>
              </w:rPr>
              <w:t>«</w:t>
            </w:r>
            <w:r w:rsidR="002B3718">
              <w:rPr>
                <w:b/>
                <w:bCs/>
              </w:rPr>
              <w:t>Приозёрное</w:t>
            </w:r>
            <w:r w:rsidRPr="00CB67A9">
              <w:rPr>
                <w:b/>
                <w:bCs/>
              </w:rPr>
              <w:t>» – органов местного муниципального района «Борзинский район»</w:t>
            </w:r>
          </w:p>
        </w:tc>
      </w:tr>
      <w:tr w:rsidR="00CB67A9" w:rsidRPr="00B964DB" w:rsidTr="00BE0981">
        <w:trPr>
          <w:trHeight w:val="255"/>
        </w:trPr>
        <w:tc>
          <w:tcPr>
            <w:tcW w:w="21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21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/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/>
        </w:tc>
        <w:tc>
          <w:tcPr>
            <w:tcW w:w="9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/>
        </w:tc>
        <w:tc>
          <w:tcPr>
            <w:tcW w:w="9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/>
        </w:tc>
      </w:tr>
      <w:tr w:rsidR="00A20715" w:rsidRPr="00B964DB" w:rsidTr="00BE0981">
        <w:trPr>
          <w:trHeight w:val="315"/>
        </w:trPr>
        <w:tc>
          <w:tcPr>
            <w:tcW w:w="4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Код бюджетной классификации Российской Федерации</w:t>
            </w:r>
          </w:p>
        </w:tc>
        <w:tc>
          <w:tcPr>
            <w:tcW w:w="21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Наименование главных администраторов доходов бюджета муниципального района «Борзинский район» - органов местного самоуправления муниципального района, муниципальных учреждений</w:t>
            </w:r>
          </w:p>
        </w:tc>
        <w:tc>
          <w:tcPr>
            <w:tcW w:w="31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сумма (тыс. рублей)</w:t>
            </w:r>
          </w:p>
        </w:tc>
      </w:tr>
      <w:tr w:rsidR="00CB67A9" w:rsidRPr="00B964DB" w:rsidTr="00BE0981">
        <w:trPr>
          <w:trHeight w:val="1589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Код главного администратора доходов бюджета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21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/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CB67A9" w:rsidRDefault="00CA3883" w:rsidP="00C2718C">
            <w:pPr>
              <w:jc w:val="center"/>
            </w:pPr>
            <w:r>
              <w:t>2025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CB67A9" w:rsidRDefault="00CA3883" w:rsidP="00C2718C">
            <w:pPr>
              <w:jc w:val="center"/>
            </w:pPr>
            <w:r>
              <w:t>2026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CB67A9" w:rsidRDefault="00CA3883" w:rsidP="00C2718C">
            <w:pPr>
              <w:jc w:val="center"/>
            </w:pPr>
            <w:r>
              <w:t>2027</w:t>
            </w:r>
          </w:p>
        </w:tc>
      </w:tr>
      <w:tr w:rsidR="00CB67A9" w:rsidRPr="00B964DB" w:rsidTr="00BE0981">
        <w:trPr>
          <w:trHeight w:val="285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2</w:t>
            </w:r>
          </w:p>
        </w:tc>
        <w:tc>
          <w:tcPr>
            <w:tcW w:w="21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3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4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5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6</w:t>
            </w:r>
          </w:p>
        </w:tc>
      </w:tr>
      <w:tr w:rsidR="00CB67A9" w:rsidRPr="00162CE2" w:rsidTr="00BE0981">
        <w:trPr>
          <w:trHeight w:val="1762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162CE2" w:rsidRDefault="00C2718C" w:rsidP="00C2718C">
            <w:r w:rsidRPr="00162CE2">
              <w:t> 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162CE2" w:rsidRDefault="00C2718C" w:rsidP="00C2718C">
            <w:r w:rsidRPr="00162CE2">
              <w:t> </w:t>
            </w:r>
          </w:p>
        </w:tc>
        <w:tc>
          <w:tcPr>
            <w:tcW w:w="21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162CE2" w:rsidRDefault="00C2718C" w:rsidP="00C15AC5">
            <w:pPr>
              <w:rPr>
                <w:b/>
                <w:bCs/>
              </w:rPr>
            </w:pPr>
            <w:r w:rsidRPr="00162CE2">
              <w:rPr>
                <w:b/>
                <w:bCs/>
              </w:rPr>
              <w:t>Комитет по Финансам администрации муниципального района «Борзинский район»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162CE2" w:rsidRDefault="00C2718C" w:rsidP="00C2718C">
            <w:r w:rsidRPr="00162CE2">
              <w:t> 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162CE2" w:rsidRDefault="00C2718C" w:rsidP="00C2718C">
            <w:r w:rsidRPr="00162CE2">
              <w:t> 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162CE2" w:rsidRDefault="00C2718C" w:rsidP="00C2718C">
            <w:r w:rsidRPr="00162CE2">
              <w:t> </w:t>
            </w:r>
          </w:p>
        </w:tc>
      </w:tr>
      <w:tr w:rsidR="00CB67A9" w:rsidRPr="00162CE2" w:rsidTr="00BE0981">
        <w:trPr>
          <w:trHeight w:val="585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802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2 02 00000 00 0000 000</w:t>
            </w:r>
          </w:p>
        </w:tc>
        <w:tc>
          <w:tcPr>
            <w:tcW w:w="21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162CE2" w:rsidRDefault="00C2718C" w:rsidP="00C2718C">
            <w:pPr>
              <w:jc w:val="both"/>
            </w:pPr>
            <w:r w:rsidRPr="00162CE2">
              <w:t>Безвозмездные поступления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4799,4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4684,4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4683,3</w:t>
            </w:r>
          </w:p>
        </w:tc>
      </w:tr>
      <w:tr w:rsidR="00CB67A9" w:rsidRPr="00CB67A9" w:rsidTr="00BE0981">
        <w:trPr>
          <w:trHeight w:val="1873"/>
        </w:trPr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802</w:t>
            </w:r>
          </w:p>
        </w:tc>
        <w:tc>
          <w:tcPr>
            <w:tcW w:w="2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1 11 05025 10 0000 120</w:t>
            </w:r>
          </w:p>
        </w:tc>
        <w:tc>
          <w:tcPr>
            <w:tcW w:w="210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r w:rsidRPr="00CB67A9"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</w:t>
            </w:r>
            <w:r w:rsidRPr="00CB67A9">
              <w:lastRenderedPageBreak/>
              <w:t>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3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5E4326" w:rsidP="00C2718C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111,8</w:t>
            </w:r>
          </w:p>
        </w:tc>
        <w:tc>
          <w:tcPr>
            <w:tcW w:w="9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5E4326" w:rsidP="00C2718C">
            <w:pPr>
              <w:jc w:val="center"/>
              <w:rPr>
                <w:bCs/>
              </w:rPr>
            </w:pPr>
            <w:r>
              <w:rPr>
                <w:bCs/>
              </w:rPr>
              <w:t>111,8</w:t>
            </w:r>
          </w:p>
        </w:tc>
        <w:tc>
          <w:tcPr>
            <w:tcW w:w="9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5E4326" w:rsidP="00C2718C">
            <w:pPr>
              <w:jc w:val="center"/>
              <w:rPr>
                <w:bCs/>
              </w:rPr>
            </w:pPr>
            <w:r>
              <w:rPr>
                <w:bCs/>
              </w:rPr>
              <w:t>111,8</w:t>
            </w:r>
          </w:p>
        </w:tc>
      </w:tr>
      <w:tr w:rsidR="00CB67A9" w:rsidRPr="00CB67A9" w:rsidTr="00BE0981">
        <w:trPr>
          <w:trHeight w:val="480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802</w:t>
            </w:r>
          </w:p>
        </w:tc>
        <w:tc>
          <w:tcPr>
            <w:tcW w:w="2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1 11 09045 10 0000 120</w:t>
            </w:r>
          </w:p>
        </w:tc>
        <w:tc>
          <w:tcPr>
            <w:tcW w:w="21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both"/>
            </w:pPr>
            <w:r w:rsidRPr="00CB67A9">
              <w:t>Прочие доходы от использования имущества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  <w:rPr>
                <w:bCs/>
              </w:rPr>
            </w:pPr>
            <w:r w:rsidRPr="00CB67A9">
              <w:rPr>
                <w:bCs/>
              </w:rPr>
              <w:t>0,0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  <w:rPr>
                <w:bCs/>
              </w:rPr>
            </w:pPr>
            <w:r w:rsidRPr="00CB67A9">
              <w:rPr>
                <w:bCs/>
              </w:rPr>
              <w:t>0,0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CB67A9" w:rsidRDefault="00C2718C" w:rsidP="00C2718C">
            <w:pPr>
              <w:jc w:val="center"/>
              <w:rPr>
                <w:bCs/>
              </w:rPr>
            </w:pPr>
            <w:r w:rsidRPr="00CB67A9">
              <w:rPr>
                <w:bCs/>
              </w:rPr>
              <w:t>0,0</w:t>
            </w:r>
          </w:p>
        </w:tc>
      </w:tr>
      <w:tr w:rsidR="00CB67A9" w:rsidRPr="00CB67A9" w:rsidTr="00BE0981">
        <w:trPr>
          <w:trHeight w:val="749"/>
        </w:trPr>
        <w:tc>
          <w:tcPr>
            <w:tcW w:w="21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r w:rsidRPr="00CB67A9">
              <w:t> </w:t>
            </w:r>
          </w:p>
        </w:tc>
        <w:tc>
          <w:tcPr>
            <w:tcW w:w="4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CB67A9" w:rsidRDefault="00C2718C" w:rsidP="00C2718C">
            <w:pPr>
              <w:jc w:val="center"/>
              <w:rPr>
                <w:b/>
                <w:bCs/>
              </w:rPr>
            </w:pPr>
            <w:r w:rsidRPr="00CB67A9">
              <w:rPr>
                <w:b/>
                <w:bCs/>
              </w:rPr>
              <w:t>ВСЕГО ДОХОДОВ</w:t>
            </w:r>
          </w:p>
        </w:tc>
        <w:tc>
          <w:tcPr>
            <w:tcW w:w="13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4911,2</w:t>
            </w:r>
          </w:p>
        </w:tc>
        <w:tc>
          <w:tcPr>
            <w:tcW w:w="9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4796,2</w:t>
            </w:r>
          </w:p>
        </w:tc>
        <w:tc>
          <w:tcPr>
            <w:tcW w:w="9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CB67A9" w:rsidRDefault="00C20C91" w:rsidP="00C2718C">
            <w:pPr>
              <w:jc w:val="center"/>
              <w:rPr>
                <w:bCs/>
              </w:rPr>
            </w:pPr>
            <w:r>
              <w:rPr>
                <w:bCs/>
              </w:rPr>
              <w:t>4795,1</w:t>
            </w:r>
          </w:p>
        </w:tc>
      </w:tr>
    </w:tbl>
    <w:p w:rsidR="00C2718C" w:rsidRPr="00CB67A9" w:rsidRDefault="00C2718C" w:rsidP="00503227">
      <w:pPr>
        <w:jc w:val="both"/>
      </w:pPr>
    </w:p>
    <w:p w:rsidR="00C2718C" w:rsidRPr="00CB67A9" w:rsidRDefault="00C2718C" w:rsidP="00503227">
      <w:pPr>
        <w:jc w:val="both"/>
      </w:pPr>
    </w:p>
    <w:p w:rsidR="00C2718C" w:rsidRPr="00CB67A9" w:rsidRDefault="00C2718C" w:rsidP="00503227">
      <w:pPr>
        <w:jc w:val="both"/>
      </w:pPr>
    </w:p>
    <w:p w:rsidR="00C2718C" w:rsidRPr="00CB67A9" w:rsidRDefault="00C2718C" w:rsidP="00503227">
      <w:pPr>
        <w:jc w:val="both"/>
      </w:pPr>
    </w:p>
    <w:p w:rsidR="00C2718C" w:rsidRPr="00CB67A9" w:rsidRDefault="00C2718C" w:rsidP="00503227">
      <w:pPr>
        <w:jc w:val="both"/>
      </w:pPr>
    </w:p>
    <w:p w:rsidR="00C2718C" w:rsidRPr="00B964DB" w:rsidRDefault="00C2718C" w:rsidP="00503227">
      <w:pPr>
        <w:jc w:val="both"/>
        <w:rPr>
          <w:sz w:val="28"/>
          <w:szCs w:val="28"/>
        </w:rPr>
      </w:pPr>
    </w:p>
    <w:p w:rsidR="00C2718C" w:rsidRPr="00B964DB" w:rsidRDefault="00C2718C" w:rsidP="00503227">
      <w:pPr>
        <w:jc w:val="both"/>
        <w:rPr>
          <w:sz w:val="28"/>
          <w:szCs w:val="28"/>
        </w:rPr>
      </w:pPr>
    </w:p>
    <w:p w:rsidR="00C2718C" w:rsidRPr="00B964DB" w:rsidRDefault="00C2718C" w:rsidP="00503227">
      <w:pPr>
        <w:jc w:val="both"/>
        <w:rPr>
          <w:sz w:val="28"/>
          <w:szCs w:val="28"/>
        </w:rPr>
      </w:pPr>
    </w:p>
    <w:p w:rsidR="00C2718C" w:rsidRPr="00B964DB" w:rsidRDefault="00C2718C" w:rsidP="00503227">
      <w:pPr>
        <w:jc w:val="both"/>
        <w:rPr>
          <w:sz w:val="28"/>
          <w:szCs w:val="28"/>
        </w:rPr>
      </w:pPr>
    </w:p>
    <w:p w:rsidR="00C2718C" w:rsidRPr="00B964DB" w:rsidRDefault="00C2718C" w:rsidP="00503227">
      <w:pPr>
        <w:jc w:val="both"/>
        <w:rPr>
          <w:sz w:val="28"/>
          <w:szCs w:val="28"/>
        </w:rPr>
      </w:pPr>
    </w:p>
    <w:tbl>
      <w:tblPr>
        <w:tblW w:w="9086" w:type="dxa"/>
        <w:tblInd w:w="93" w:type="dxa"/>
        <w:tblLook w:val="04A0" w:firstRow="1" w:lastRow="0" w:firstColumn="1" w:lastColumn="0" w:noHBand="0" w:noVBand="1"/>
      </w:tblPr>
      <w:tblGrid>
        <w:gridCol w:w="631"/>
        <w:gridCol w:w="5310"/>
        <w:gridCol w:w="1048"/>
        <w:gridCol w:w="1048"/>
        <w:gridCol w:w="1049"/>
      </w:tblGrid>
      <w:tr w:rsidR="00C2718C" w:rsidRPr="00B964DB" w:rsidTr="00CB67A9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                                                                             </w:t>
            </w:r>
          </w:p>
        </w:tc>
        <w:tc>
          <w:tcPr>
            <w:tcW w:w="3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2CE2" w:rsidRPr="00156BF6" w:rsidRDefault="00C2718C" w:rsidP="00C15AC5">
            <w:pPr>
              <w:jc w:val="right"/>
            </w:pPr>
            <w:r w:rsidRPr="00156BF6">
              <w:t xml:space="preserve">                   </w:t>
            </w: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162CE2" w:rsidRPr="00156BF6" w:rsidRDefault="00162CE2" w:rsidP="00C15AC5">
            <w:pPr>
              <w:jc w:val="right"/>
            </w:pPr>
          </w:p>
          <w:p w:rsidR="00CB67A9" w:rsidRPr="00156BF6" w:rsidRDefault="00CB67A9" w:rsidP="00C15AC5">
            <w:pPr>
              <w:jc w:val="right"/>
            </w:pPr>
          </w:p>
          <w:p w:rsidR="00CB67A9" w:rsidRPr="00156BF6" w:rsidRDefault="00CB67A9" w:rsidP="00C15AC5">
            <w:pPr>
              <w:jc w:val="right"/>
            </w:pPr>
          </w:p>
          <w:p w:rsidR="00CB67A9" w:rsidRPr="00156BF6" w:rsidRDefault="00CB67A9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47718D" w:rsidRPr="00156BF6" w:rsidRDefault="0047718D" w:rsidP="00C15AC5">
            <w:pPr>
              <w:jc w:val="right"/>
            </w:pPr>
          </w:p>
          <w:p w:rsidR="005E4326" w:rsidRPr="00156BF6" w:rsidRDefault="005E4326" w:rsidP="00C15AC5">
            <w:pPr>
              <w:jc w:val="right"/>
            </w:pPr>
          </w:p>
          <w:p w:rsidR="005E4326" w:rsidRPr="00156BF6" w:rsidRDefault="005E4326" w:rsidP="00C15AC5">
            <w:pPr>
              <w:jc w:val="right"/>
            </w:pPr>
          </w:p>
          <w:p w:rsidR="005E4326" w:rsidRPr="00156BF6" w:rsidRDefault="005E4326" w:rsidP="00C15AC5">
            <w:pPr>
              <w:jc w:val="right"/>
            </w:pPr>
          </w:p>
          <w:p w:rsidR="00AE7D7E" w:rsidRPr="00156BF6" w:rsidRDefault="00AE7D7E" w:rsidP="00C15AC5">
            <w:pPr>
              <w:jc w:val="right"/>
            </w:pPr>
          </w:p>
          <w:p w:rsidR="00AE7D7E" w:rsidRPr="00156BF6" w:rsidRDefault="00AE7D7E" w:rsidP="00C15AC5">
            <w:pPr>
              <w:jc w:val="right"/>
            </w:pPr>
          </w:p>
          <w:p w:rsidR="00AE7D7E" w:rsidRPr="00156BF6" w:rsidRDefault="00AE7D7E" w:rsidP="00C15AC5">
            <w:pPr>
              <w:jc w:val="right"/>
            </w:pPr>
          </w:p>
          <w:p w:rsidR="00156BF6" w:rsidRDefault="00156BF6" w:rsidP="00C15AC5">
            <w:pPr>
              <w:jc w:val="right"/>
            </w:pPr>
          </w:p>
          <w:p w:rsidR="00156BF6" w:rsidRDefault="00156BF6" w:rsidP="00C15AC5">
            <w:pPr>
              <w:jc w:val="right"/>
            </w:pPr>
          </w:p>
          <w:p w:rsidR="00C2718C" w:rsidRPr="00156BF6" w:rsidRDefault="00C2718C" w:rsidP="00C15AC5">
            <w:pPr>
              <w:ind w:left="-360" w:firstLine="360"/>
              <w:jc w:val="right"/>
            </w:pPr>
            <w:r w:rsidRPr="00156BF6">
              <w:lastRenderedPageBreak/>
              <w:t>ПРИЛОЖЕНИЕ№ 3</w:t>
            </w:r>
          </w:p>
        </w:tc>
      </w:tr>
      <w:tr w:rsidR="00C2718C" w:rsidRPr="00B964DB" w:rsidTr="00FF0578">
        <w:trPr>
          <w:trHeight w:val="25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84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3287A" w:rsidRPr="00156BF6" w:rsidRDefault="00C2718C" w:rsidP="00C15AC5">
            <w:pPr>
              <w:jc w:val="right"/>
            </w:pPr>
            <w:r w:rsidRPr="00156BF6">
              <w:t xml:space="preserve">                                                               к решению Совета сельского</w:t>
            </w:r>
          </w:p>
          <w:p w:rsidR="00C2718C" w:rsidRPr="00156BF6" w:rsidRDefault="00C2718C" w:rsidP="00C15AC5">
            <w:pPr>
              <w:jc w:val="right"/>
            </w:pPr>
            <w:r w:rsidRPr="00156BF6">
              <w:t xml:space="preserve"> поселения </w:t>
            </w:r>
            <w:r w:rsidR="00A3287A" w:rsidRPr="00156BF6">
              <w:t>«</w:t>
            </w:r>
            <w:r w:rsidR="002B3718" w:rsidRPr="00156BF6">
              <w:t>Приозёрное</w:t>
            </w:r>
            <w:r w:rsidR="00A3287A" w:rsidRPr="00156BF6">
              <w:t>»</w:t>
            </w:r>
            <w:r w:rsidRPr="00156BF6">
              <w:t xml:space="preserve"> </w:t>
            </w:r>
          </w:p>
        </w:tc>
      </w:tr>
      <w:tr w:rsidR="00C2718C" w:rsidRPr="00B964DB" w:rsidTr="00FF0578">
        <w:trPr>
          <w:trHeight w:val="25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84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156BF6" w:rsidRDefault="00C2718C" w:rsidP="00C15AC5">
            <w:pPr>
              <w:jc w:val="right"/>
            </w:pPr>
            <w:r w:rsidRPr="00156BF6">
              <w:t xml:space="preserve">                </w:t>
            </w:r>
            <w:r w:rsidR="00FF0578" w:rsidRPr="00156BF6">
              <w:t xml:space="preserve">                      «О бюджете</w:t>
            </w:r>
            <w:r w:rsidRPr="00156BF6">
              <w:t xml:space="preserve"> сельского поселения                           </w:t>
            </w:r>
          </w:p>
        </w:tc>
      </w:tr>
      <w:tr w:rsidR="00C2718C" w:rsidRPr="00B964DB" w:rsidTr="00FF0578">
        <w:trPr>
          <w:trHeight w:val="25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845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156BF6" w:rsidRDefault="00C2718C" w:rsidP="00C15AC5">
            <w:pPr>
              <w:jc w:val="right"/>
            </w:pPr>
            <w:r w:rsidRPr="00156BF6">
              <w:t xml:space="preserve">                                                                   «</w:t>
            </w:r>
            <w:r w:rsidR="002B3718" w:rsidRPr="00156BF6">
              <w:t>Приозёрное</w:t>
            </w:r>
            <w:r w:rsidRPr="00156BF6">
              <w:t xml:space="preserve">» на </w:t>
            </w:r>
            <w:r w:rsidR="00CA3883" w:rsidRPr="00156BF6">
              <w:t>2025</w:t>
            </w:r>
            <w:r w:rsidRPr="00156BF6">
              <w:t xml:space="preserve"> год»</w:t>
            </w:r>
          </w:p>
        </w:tc>
      </w:tr>
      <w:tr w:rsidR="00C2718C" w:rsidRPr="00B964DB" w:rsidTr="00CB67A9">
        <w:trPr>
          <w:trHeight w:val="25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156BF6" w:rsidRDefault="00C2718C" w:rsidP="00C15AC5">
            <w:pPr>
              <w:jc w:val="right"/>
            </w:pPr>
            <w:r w:rsidRPr="00156BF6">
              <w:t xml:space="preserve">и плановый период </w:t>
            </w:r>
            <w:r w:rsidR="00CA3883" w:rsidRPr="00156BF6">
              <w:t>2026</w:t>
            </w:r>
            <w:r w:rsidRPr="00156BF6">
              <w:t>-</w:t>
            </w:r>
            <w:r w:rsidR="00156BF6">
              <w:t xml:space="preserve"> </w:t>
            </w:r>
            <w:r w:rsidR="00156BF6" w:rsidRPr="00156BF6">
              <w:t>2027гг»</w:t>
            </w:r>
            <w:r w:rsidR="00156BF6">
              <w:t xml:space="preserve"> </w:t>
            </w:r>
            <w:r w:rsidR="00156BF6">
              <w:t xml:space="preserve"> </w:t>
            </w:r>
          </w:p>
        </w:tc>
      </w:tr>
      <w:tr w:rsidR="00C2718C" w:rsidRPr="00B964DB" w:rsidTr="00CB67A9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3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156BF6" w:rsidRDefault="00CB67A9" w:rsidP="00C15AC5">
            <w:pPr>
              <w:ind w:left="-643"/>
              <w:jc w:val="right"/>
            </w:pPr>
            <w:r w:rsidRPr="00156BF6">
              <w:t xml:space="preserve">   от </w:t>
            </w:r>
            <w:r w:rsidR="00AE7D7E" w:rsidRPr="00156BF6">
              <w:t xml:space="preserve">20 </w:t>
            </w:r>
            <w:r w:rsidRPr="00156BF6">
              <w:t>декабря 202</w:t>
            </w:r>
            <w:r w:rsidR="00C20C91" w:rsidRPr="00156BF6">
              <w:t>4</w:t>
            </w:r>
            <w:r w:rsidRPr="00156BF6">
              <w:t xml:space="preserve"> года №</w:t>
            </w:r>
            <w:r w:rsidR="00156BF6">
              <w:t xml:space="preserve"> 70</w:t>
            </w:r>
          </w:p>
        </w:tc>
      </w:tr>
      <w:tr w:rsidR="00C2718C" w:rsidRPr="00B964DB" w:rsidTr="00CB67A9">
        <w:trPr>
          <w:trHeight w:val="69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</w:tr>
      <w:tr w:rsidR="00C2718C" w:rsidRPr="00B964DB" w:rsidTr="00CB67A9">
        <w:trPr>
          <w:trHeight w:val="69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</w:tr>
      <w:tr w:rsidR="00C2718C" w:rsidRPr="00B964DB" w:rsidTr="00CB67A9">
        <w:trPr>
          <w:trHeight w:val="269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</w:tr>
      <w:tr w:rsidR="00C2718C" w:rsidRPr="00B964DB" w:rsidTr="00FF0578">
        <w:trPr>
          <w:trHeight w:val="584"/>
        </w:trPr>
        <w:tc>
          <w:tcPr>
            <w:tcW w:w="90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718C" w:rsidRPr="00B964DB" w:rsidRDefault="00C2718C" w:rsidP="00C2718C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 xml:space="preserve">Распределение межбюджетных трансфертов, получаемых из других бюджетов бюджетной системы </w:t>
            </w:r>
          </w:p>
        </w:tc>
      </w:tr>
      <w:tr w:rsidR="00C2718C" w:rsidRPr="00B964DB" w:rsidTr="00CB67A9">
        <w:trPr>
          <w:trHeight w:val="254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№ п/п</w:t>
            </w:r>
          </w:p>
        </w:tc>
        <w:tc>
          <w:tcPr>
            <w:tcW w:w="5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Наименование доходов</w:t>
            </w:r>
          </w:p>
        </w:tc>
        <w:tc>
          <w:tcPr>
            <w:tcW w:w="314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сумма (тыс. рублей)</w:t>
            </w:r>
          </w:p>
        </w:tc>
      </w:tr>
      <w:tr w:rsidR="00C2718C" w:rsidRPr="00B964DB" w:rsidTr="00CB67A9">
        <w:trPr>
          <w:trHeight w:val="314"/>
        </w:trPr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5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964DB" w:rsidRDefault="00CA3883" w:rsidP="00C271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B964DB" w:rsidRDefault="00CA3883" w:rsidP="00C271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B964DB" w:rsidRDefault="00CA3883" w:rsidP="00C271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C2718C" w:rsidRPr="00B964DB" w:rsidTr="00CB67A9">
        <w:trPr>
          <w:trHeight w:val="3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2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4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5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6</w:t>
            </w:r>
          </w:p>
        </w:tc>
      </w:tr>
      <w:tr w:rsidR="00C2718C" w:rsidRPr="00B964DB" w:rsidTr="00CB67A9">
        <w:trPr>
          <w:trHeight w:val="3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rPr>
                <w:b/>
                <w:bCs/>
                <w:color w:val="000000"/>
              </w:rPr>
            </w:pPr>
            <w:r w:rsidRPr="00CB67A9">
              <w:rPr>
                <w:b/>
                <w:bCs/>
                <w:color w:val="000000"/>
              </w:rPr>
              <w:t>БЕЗВОЗМЕЗДНЫЕ ПОСТУПЛЕНИЯ, всего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4799,4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4684,4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4683,3</w:t>
            </w:r>
          </w:p>
        </w:tc>
      </w:tr>
      <w:tr w:rsidR="00C2718C" w:rsidRPr="00B964DB" w:rsidTr="00CB67A9">
        <w:trPr>
          <w:trHeight w:val="3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pPr>
              <w:jc w:val="both"/>
              <w:rPr>
                <w:color w:val="000000"/>
              </w:rPr>
            </w:pPr>
            <w:r w:rsidRPr="00CB67A9">
              <w:rPr>
                <w:color w:val="000000"/>
              </w:rPr>
              <w:t>в том числе: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</w:tr>
      <w:tr w:rsidR="005E4326" w:rsidRPr="00B964DB" w:rsidTr="005E4326">
        <w:trPr>
          <w:trHeight w:val="65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326" w:rsidRPr="00B964DB" w:rsidRDefault="005E4326" w:rsidP="005E4326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326" w:rsidRPr="00CB67A9" w:rsidRDefault="005E4326" w:rsidP="005E4326">
            <w:r w:rsidRPr="00CB67A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326" w:rsidRPr="00CB67A9" w:rsidRDefault="00C20C91" w:rsidP="005E432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4799,4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C20C91" w:rsidP="005E4326">
            <w:pPr>
              <w:rPr>
                <w:b/>
              </w:rPr>
            </w:pPr>
            <w:r>
              <w:rPr>
                <w:b/>
              </w:rPr>
              <w:t>4684,4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5E4326" w:rsidP="005E4326">
            <w:pPr>
              <w:rPr>
                <w:b/>
              </w:rPr>
            </w:pPr>
          </w:p>
          <w:p w:rsidR="005E4326" w:rsidRPr="005E4326" w:rsidRDefault="00C20C91" w:rsidP="005E4326">
            <w:pPr>
              <w:rPr>
                <w:b/>
              </w:rPr>
            </w:pPr>
            <w:r>
              <w:rPr>
                <w:b/>
              </w:rPr>
              <w:t>4683,3</w:t>
            </w:r>
          </w:p>
        </w:tc>
      </w:tr>
      <w:tr w:rsidR="00C2718C" w:rsidRPr="00B964DB" w:rsidTr="00CB67A9">
        <w:trPr>
          <w:trHeight w:val="314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r w:rsidRPr="00CB67A9">
              <w:t>в том числе: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</w:pPr>
            <w:r w:rsidRPr="00CB67A9">
              <w:t> </w:t>
            </w:r>
          </w:p>
        </w:tc>
      </w:tr>
      <w:tr w:rsidR="00CB67A9" w:rsidRPr="00B964DB" w:rsidTr="00CB67A9">
        <w:trPr>
          <w:trHeight w:val="6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B964DB" w:rsidRDefault="00CB67A9" w:rsidP="00CB67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64DB">
              <w:rPr>
                <w:b/>
                <w:bCs/>
                <w:color w:val="000000"/>
                <w:sz w:val="28"/>
                <w:szCs w:val="28"/>
              </w:rPr>
              <w:t>I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CB67A9" w:rsidRDefault="00CB67A9" w:rsidP="00CB67A9">
            <w:pPr>
              <w:rPr>
                <w:b/>
                <w:bCs/>
                <w:color w:val="000000"/>
              </w:rPr>
            </w:pPr>
            <w:r w:rsidRPr="00CB67A9">
              <w:rPr>
                <w:b/>
                <w:bCs/>
                <w:color w:val="000000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CB67A9">
            <w:pPr>
              <w:jc w:val="center"/>
            </w:pPr>
            <w:r>
              <w:t>1386,9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5E4326">
            <w:pPr>
              <w:jc w:val="center"/>
            </w:pPr>
            <w:r>
              <w:t>1574,0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CB67A9">
            <w:pPr>
              <w:jc w:val="center"/>
            </w:pPr>
            <w:r>
              <w:t>1750,9</w:t>
            </w:r>
          </w:p>
        </w:tc>
      </w:tr>
      <w:tr w:rsidR="00CB67A9" w:rsidRPr="00B964DB" w:rsidTr="00CB67A9">
        <w:trPr>
          <w:trHeight w:val="6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B964DB" w:rsidRDefault="00CB67A9" w:rsidP="00CB67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64DB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CB67A9" w:rsidRDefault="00CB67A9" w:rsidP="00CB67A9">
            <w:pPr>
              <w:rPr>
                <w:color w:val="000000"/>
              </w:rPr>
            </w:pPr>
            <w:r w:rsidRPr="00CB67A9">
              <w:rPr>
                <w:color w:val="000000"/>
              </w:rPr>
              <w:t xml:space="preserve">Дотации  бюджетам сельских поселений на выравнивание  бюджетной обеспеченности 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CB67A9">
            <w:pPr>
              <w:jc w:val="center"/>
            </w:pPr>
            <w:r>
              <w:t>1386,9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CB67A9">
            <w:pPr>
              <w:jc w:val="center"/>
            </w:pPr>
            <w:r>
              <w:t>1574,0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CB67A9" w:rsidRDefault="00C20C91" w:rsidP="00CB67A9">
            <w:pPr>
              <w:jc w:val="center"/>
            </w:pPr>
            <w:r>
              <w:t>1750,9</w:t>
            </w:r>
          </w:p>
        </w:tc>
      </w:tr>
      <w:tr w:rsidR="00EC3C2F" w:rsidRPr="00B964DB" w:rsidTr="00CB67A9">
        <w:trPr>
          <w:trHeight w:val="6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C2F" w:rsidRPr="00EC3C2F" w:rsidRDefault="00EC3C2F" w:rsidP="00CB67A9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II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C2F" w:rsidRPr="00EC3C2F" w:rsidRDefault="00EC3C2F" w:rsidP="00CB67A9">
            <w:pPr>
              <w:rPr>
                <w:b/>
                <w:color w:val="000000"/>
              </w:rPr>
            </w:pPr>
            <w:r w:rsidRPr="00EC3C2F">
              <w:rPr>
                <w:b/>
                <w:color w:val="000000"/>
              </w:rPr>
              <w:t>Субсидии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Pr="00EC3C2F" w:rsidRDefault="00C20C91" w:rsidP="00CB67A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Pr="00EC3C2F" w:rsidRDefault="005E4326" w:rsidP="00CB67A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Pr="00EC3C2F" w:rsidRDefault="005E4326" w:rsidP="00CB67A9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EC3C2F" w:rsidRPr="00B964DB" w:rsidTr="00CB67A9">
        <w:trPr>
          <w:trHeight w:val="6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C2F" w:rsidRPr="00B964DB" w:rsidRDefault="00EC3C2F" w:rsidP="00CB67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C3C2F" w:rsidRPr="00CB67A9" w:rsidRDefault="00EC3C2F" w:rsidP="00CB67A9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бюджетам сельских поселений на подготовку пректов межевания земельных участков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Default="00C20C91" w:rsidP="00CB67A9">
            <w:pPr>
              <w:jc w:val="center"/>
            </w:pPr>
            <w:r>
              <w:t>0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Default="005E4326" w:rsidP="00CB67A9">
            <w:pPr>
              <w:jc w:val="center"/>
            </w:pPr>
            <w:r>
              <w:t>0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C3C2F" w:rsidRDefault="005E4326" w:rsidP="00CB67A9">
            <w:pPr>
              <w:jc w:val="center"/>
            </w:pPr>
            <w:r>
              <w:t>0</w:t>
            </w:r>
          </w:p>
        </w:tc>
      </w:tr>
      <w:tr w:rsidR="00C20C91" w:rsidRPr="00B964DB" w:rsidTr="00CB67A9">
        <w:trPr>
          <w:trHeight w:val="629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EC3C2F" w:rsidRDefault="00C20C91" w:rsidP="00C20C91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 w:rsidRPr="00B964DB">
              <w:rPr>
                <w:b/>
                <w:bCs/>
                <w:color w:val="000000"/>
                <w:sz w:val="28"/>
                <w:szCs w:val="28"/>
              </w:rPr>
              <w:t>II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I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CB67A9" w:rsidRDefault="00C20C91" w:rsidP="00C20C91">
            <w:pPr>
              <w:rPr>
                <w:b/>
                <w:bCs/>
                <w:color w:val="000000"/>
              </w:rPr>
            </w:pPr>
            <w:r w:rsidRPr="00CB67A9">
              <w:rPr>
                <w:b/>
                <w:bCs/>
                <w:color w:val="000000"/>
              </w:rPr>
              <w:t>Субвенции от других бюджетов бюджетной системы  Российской Федерации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CB67A9" w:rsidRDefault="00C20C91" w:rsidP="00C20C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155,5</w:t>
            </w:r>
          </w:p>
        </w:tc>
        <w:tc>
          <w:tcPr>
            <w:tcW w:w="10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CB67A9" w:rsidRDefault="00C20C91" w:rsidP="00C20C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171,4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CB67A9" w:rsidRDefault="00C20C91" w:rsidP="00C20C9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171,4</w:t>
            </w:r>
          </w:p>
        </w:tc>
      </w:tr>
      <w:tr w:rsidR="00C20C91" w:rsidRPr="0047718D" w:rsidTr="00CB67A9">
        <w:trPr>
          <w:trHeight w:val="673"/>
        </w:trPr>
        <w:tc>
          <w:tcPr>
            <w:tcW w:w="6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B964DB" w:rsidRDefault="00C20C91" w:rsidP="00C20C9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0C91" w:rsidRPr="00CB67A9" w:rsidRDefault="00C20C91" w:rsidP="00C20C91">
            <w:r w:rsidRPr="00CB67A9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47718D" w:rsidRDefault="00C20C91" w:rsidP="00C20C9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155,5</w:t>
            </w:r>
          </w:p>
        </w:tc>
        <w:tc>
          <w:tcPr>
            <w:tcW w:w="1048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47718D" w:rsidRDefault="00C20C91" w:rsidP="00C20C9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171,4</w:t>
            </w:r>
          </w:p>
        </w:tc>
        <w:tc>
          <w:tcPr>
            <w:tcW w:w="104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0C91" w:rsidRPr="0047718D" w:rsidRDefault="00C20C91" w:rsidP="00C20C91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171,4</w:t>
            </w:r>
          </w:p>
        </w:tc>
      </w:tr>
      <w:tr w:rsidR="00C2718C" w:rsidRPr="0047718D" w:rsidTr="00CB67A9">
        <w:trPr>
          <w:trHeight w:val="322"/>
        </w:trPr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964DB" w:rsidRDefault="00C2718C" w:rsidP="00C271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/>
        </w:tc>
        <w:tc>
          <w:tcPr>
            <w:tcW w:w="10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47718D" w:rsidRDefault="00C2718C" w:rsidP="00C2718C">
            <w:pPr>
              <w:rPr>
                <w:color w:val="000000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47718D" w:rsidRDefault="00C2718C" w:rsidP="00C2718C">
            <w:pPr>
              <w:rPr>
                <w:color w:val="000000"/>
              </w:rPr>
            </w:pPr>
          </w:p>
        </w:tc>
        <w:tc>
          <w:tcPr>
            <w:tcW w:w="10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47718D" w:rsidRDefault="00C2718C" w:rsidP="00C2718C">
            <w:pPr>
              <w:rPr>
                <w:color w:val="000000"/>
              </w:rPr>
            </w:pPr>
          </w:p>
        </w:tc>
      </w:tr>
      <w:tr w:rsidR="00CB67A9" w:rsidRPr="00B964DB" w:rsidTr="00CB67A9">
        <w:trPr>
          <w:trHeight w:val="448"/>
        </w:trPr>
        <w:tc>
          <w:tcPr>
            <w:tcW w:w="6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EC3C2F" w:rsidRDefault="00CB67A9" w:rsidP="00CB67A9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 w:rsidRPr="00B964DB">
              <w:rPr>
                <w:b/>
                <w:bCs/>
                <w:color w:val="000000"/>
                <w:sz w:val="28"/>
                <w:szCs w:val="28"/>
              </w:rPr>
              <w:t>I</w:t>
            </w:r>
            <w:r w:rsidR="00EC3C2F">
              <w:rPr>
                <w:b/>
                <w:bCs/>
                <w:color w:val="000000"/>
                <w:sz w:val="28"/>
                <w:szCs w:val="28"/>
                <w:lang w:val="en-US"/>
              </w:rPr>
              <w:t>V</w:t>
            </w:r>
          </w:p>
        </w:tc>
        <w:tc>
          <w:tcPr>
            <w:tcW w:w="5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B67A9" w:rsidRPr="00CB67A9" w:rsidRDefault="00CB67A9" w:rsidP="00CB67A9">
            <w:pPr>
              <w:rPr>
                <w:b/>
                <w:bCs/>
                <w:color w:val="000000"/>
              </w:rPr>
            </w:pPr>
            <w:r w:rsidRPr="00CB67A9"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EC3C2F" w:rsidRDefault="00C20C91" w:rsidP="00CB67A9">
            <w:pPr>
              <w:jc w:val="center"/>
              <w:rPr>
                <w:b/>
              </w:rPr>
            </w:pPr>
            <w:r>
              <w:rPr>
                <w:b/>
              </w:rPr>
              <w:t>3257,0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EC3C2F" w:rsidRDefault="00C20C91" w:rsidP="00CB67A9">
            <w:pPr>
              <w:jc w:val="center"/>
              <w:rPr>
                <w:b/>
              </w:rPr>
            </w:pPr>
            <w:r>
              <w:rPr>
                <w:b/>
              </w:rPr>
              <w:t>2939,0</w:t>
            </w: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B67A9" w:rsidRPr="00EC3C2F" w:rsidRDefault="00C20C91" w:rsidP="00CB67A9">
            <w:pPr>
              <w:jc w:val="center"/>
              <w:rPr>
                <w:b/>
              </w:rPr>
            </w:pPr>
            <w:r>
              <w:rPr>
                <w:b/>
              </w:rPr>
              <w:t>2761,0</w:t>
            </w:r>
          </w:p>
        </w:tc>
      </w:tr>
      <w:tr w:rsidR="00C2718C" w:rsidRPr="00B964DB" w:rsidTr="00CB67A9">
        <w:trPr>
          <w:trHeight w:val="1302"/>
        </w:trPr>
        <w:tc>
          <w:tcPr>
            <w:tcW w:w="6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31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718C" w:rsidRPr="00CB67A9" w:rsidRDefault="00C2718C" w:rsidP="00C2718C">
            <w:r w:rsidRPr="00CB67A9">
              <w:t xml:space="preserve"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 </w:t>
            </w:r>
          </w:p>
        </w:tc>
        <w:tc>
          <w:tcPr>
            <w:tcW w:w="10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130,0</w:t>
            </w:r>
          </w:p>
        </w:tc>
        <w:tc>
          <w:tcPr>
            <w:tcW w:w="10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  <w:rPr>
                <w:color w:val="000000"/>
              </w:rPr>
            </w:pPr>
            <w:r w:rsidRPr="00CB67A9">
              <w:rPr>
                <w:color w:val="000000"/>
              </w:rPr>
              <w:t>0,0</w:t>
            </w:r>
          </w:p>
        </w:tc>
        <w:tc>
          <w:tcPr>
            <w:tcW w:w="10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718C" w:rsidP="00C2718C">
            <w:pPr>
              <w:jc w:val="center"/>
              <w:rPr>
                <w:color w:val="000000"/>
              </w:rPr>
            </w:pPr>
            <w:r w:rsidRPr="00CB67A9">
              <w:rPr>
                <w:color w:val="000000"/>
              </w:rPr>
              <w:t>0,0</w:t>
            </w:r>
          </w:p>
        </w:tc>
      </w:tr>
      <w:tr w:rsidR="00C2718C" w:rsidRPr="00B964DB" w:rsidTr="00CB67A9">
        <w:trPr>
          <w:trHeight w:val="322"/>
        </w:trPr>
        <w:tc>
          <w:tcPr>
            <w:tcW w:w="6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964DB" w:rsidRDefault="00C2718C" w:rsidP="00C271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31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/>
        </w:tc>
        <w:tc>
          <w:tcPr>
            <w:tcW w:w="10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>
            <w:pPr>
              <w:rPr>
                <w:color w:val="000000"/>
              </w:rPr>
            </w:pPr>
          </w:p>
        </w:tc>
        <w:tc>
          <w:tcPr>
            <w:tcW w:w="10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>
            <w:pPr>
              <w:rPr>
                <w:color w:val="000000"/>
              </w:rPr>
            </w:pPr>
          </w:p>
        </w:tc>
        <w:tc>
          <w:tcPr>
            <w:tcW w:w="10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CB67A9" w:rsidRDefault="00C2718C" w:rsidP="00C2718C">
            <w:pPr>
              <w:rPr>
                <w:color w:val="000000"/>
              </w:rPr>
            </w:pPr>
          </w:p>
        </w:tc>
      </w:tr>
      <w:tr w:rsidR="00C2718C" w:rsidRPr="00B964DB" w:rsidTr="00CB67A9">
        <w:trPr>
          <w:trHeight w:val="648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2718C" w:rsidRPr="00B964DB" w:rsidRDefault="00C2718C" w:rsidP="00C2718C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2718C" w:rsidRPr="00CB67A9" w:rsidRDefault="00C2718C" w:rsidP="00C2718C">
            <w:r w:rsidRPr="00CB67A9">
              <w:t>Прочие межбюджетные трансферты передаваемые бюджетам сельских поселений</w:t>
            </w:r>
          </w:p>
        </w:tc>
        <w:tc>
          <w:tcPr>
            <w:tcW w:w="1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</w:pPr>
            <w:r>
              <w:t>3127,0</w:t>
            </w:r>
          </w:p>
        </w:tc>
        <w:tc>
          <w:tcPr>
            <w:tcW w:w="10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</w:pPr>
            <w:r>
              <w:t>2939,0</w:t>
            </w:r>
          </w:p>
        </w:tc>
        <w:tc>
          <w:tcPr>
            <w:tcW w:w="10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CB67A9" w:rsidRDefault="00C20C91" w:rsidP="00C2718C">
            <w:pPr>
              <w:jc w:val="center"/>
            </w:pPr>
            <w:r>
              <w:t>2761,0</w:t>
            </w:r>
          </w:p>
        </w:tc>
      </w:tr>
    </w:tbl>
    <w:p w:rsidR="00B964DB" w:rsidRDefault="00B964DB" w:rsidP="00503227">
      <w:pPr>
        <w:jc w:val="both"/>
        <w:rPr>
          <w:sz w:val="28"/>
          <w:szCs w:val="28"/>
        </w:rPr>
      </w:pPr>
    </w:p>
    <w:p w:rsidR="00B964DB" w:rsidRPr="00B964DB" w:rsidRDefault="00B964DB" w:rsidP="00503227">
      <w:pPr>
        <w:jc w:val="both"/>
        <w:rPr>
          <w:sz w:val="28"/>
          <w:szCs w:val="28"/>
        </w:rPr>
      </w:pPr>
    </w:p>
    <w:tbl>
      <w:tblPr>
        <w:tblW w:w="10030" w:type="dxa"/>
        <w:tblInd w:w="-176" w:type="dxa"/>
        <w:tblLook w:val="04A0" w:firstRow="1" w:lastRow="0" w:firstColumn="1" w:lastColumn="0" w:noHBand="0" w:noVBand="1"/>
      </w:tblPr>
      <w:tblGrid>
        <w:gridCol w:w="3330"/>
        <w:gridCol w:w="496"/>
        <w:gridCol w:w="574"/>
        <w:gridCol w:w="1616"/>
        <w:gridCol w:w="636"/>
        <w:gridCol w:w="1126"/>
        <w:gridCol w:w="1126"/>
        <w:gridCol w:w="1126"/>
      </w:tblGrid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2718C" w:rsidRPr="005F4B3A" w:rsidRDefault="00EC3C2F" w:rsidP="00C15AC5">
            <w:pPr>
              <w:jc w:val="right"/>
            </w:pPr>
            <w:r>
              <w:t xml:space="preserve">  </w:t>
            </w:r>
            <w:r w:rsidR="00983D7E">
              <w:t xml:space="preserve">                                              </w:t>
            </w:r>
            <w:r w:rsidR="00C2718C" w:rsidRPr="005F4B3A">
              <w:t>ПРИЛОЖЕНИЕ № 4</w:t>
            </w:r>
          </w:p>
        </w:tc>
      </w:tr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983D7E" w:rsidP="00C15AC5">
            <w:pPr>
              <w:jc w:val="right"/>
            </w:pPr>
            <w:r>
              <w:t xml:space="preserve">                                                </w:t>
            </w:r>
            <w:r w:rsidR="00C2718C" w:rsidRPr="005F4B3A">
              <w:t>к решению Совета сельского</w:t>
            </w:r>
          </w:p>
        </w:tc>
      </w:tr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AE7D7E" w:rsidP="00C15AC5">
            <w:pPr>
              <w:jc w:val="right"/>
            </w:pPr>
            <w:r>
              <w:t xml:space="preserve">                                       </w:t>
            </w:r>
            <w:r w:rsidR="00C2718C" w:rsidRPr="005F4B3A">
              <w:t>поселения "</w:t>
            </w:r>
            <w:r w:rsidR="002B3718">
              <w:t>Приозёрное</w:t>
            </w:r>
            <w:r w:rsidR="00C2718C" w:rsidRPr="005F4B3A">
              <w:t>"</w:t>
            </w:r>
          </w:p>
        </w:tc>
      </w:tr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AE7D7E" w:rsidP="00C15AC5">
            <w:pPr>
              <w:jc w:val="right"/>
            </w:pPr>
            <w:r>
              <w:t xml:space="preserve">  </w:t>
            </w:r>
            <w:r w:rsidR="00CB67A9" w:rsidRPr="005F4B3A">
              <w:t>"О бюджете</w:t>
            </w:r>
            <w:r w:rsidR="00C2718C" w:rsidRPr="005F4B3A">
              <w:t xml:space="preserve"> сельского поселения</w:t>
            </w:r>
          </w:p>
        </w:tc>
      </w:tr>
      <w:tr w:rsidR="00987685" w:rsidRPr="00B964DB" w:rsidTr="00B2678D">
        <w:trPr>
          <w:trHeight w:val="15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718C" w:rsidRPr="005F4B3A" w:rsidRDefault="00C2718C" w:rsidP="00C15AC5">
            <w:pPr>
              <w:jc w:val="right"/>
            </w:pPr>
          </w:p>
        </w:tc>
      </w:tr>
      <w:tr w:rsidR="00987685" w:rsidRPr="00B964DB" w:rsidTr="00D821D4">
        <w:trPr>
          <w:trHeight w:val="317"/>
        </w:trPr>
        <w:tc>
          <w:tcPr>
            <w:tcW w:w="1003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7D7E" w:rsidRDefault="00C2718C" w:rsidP="00C15AC5">
            <w:pPr>
              <w:jc w:val="right"/>
            </w:pPr>
            <w:r w:rsidRPr="005F4B3A">
              <w:t xml:space="preserve">                                                     "</w:t>
            </w:r>
            <w:r w:rsidR="002B3718">
              <w:t>Приозёрное</w:t>
            </w:r>
            <w:r w:rsidRPr="005F4B3A">
              <w:t xml:space="preserve">" на </w:t>
            </w:r>
            <w:r w:rsidR="00CA3883">
              <w:t>2025</w:t>
            </w:r>
            <w:r w:rsidRPr="005F4B3A">
              <w:t xml:space="preserve"> </w:t>
            </w:r>
            <w:r w:rsidR="00CB67A9" w:rsidRPr="005F4B3A">
              <w:t xml:space="preserve">год  </w:t>
            </w:r>
          </w:p>
          <w:p w:rsidR="00C2718C" w:rsidRPr="005F4B3A" w:rsidRDefault="00CB67A9" w:rsidP="00C15AC5">
            <w:pPr>
              <w:jc w:val="right"/>
            </w:pPr>
            <w:r w:rsidRPr="005F4B3A">
              <w:t xml:space="preserve">плановый период </w:t>
            </w:r>
            <w:r w:rsidR="00CA3883">
              <w:t>2026</w:t>
            </w:r>
            <w:r w:rsidR="0077192B" w:rsidRPr="005F4B3A">
              <w:t>-</w:t>
            </w:r>
            <w:r w:rsidR="00CA3883">
              <w:t>2027</w:t>
            </w:r>
            <w:r w:rsidR="00C2718C" w:rsidRPr="005F4B3A">
              <w:t>гг</w:t>
            </w:r>
          </w:p>
        </w:tc>
      </w:tr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AE7D7E" w:rsidP="00C15AC5">
            <w:pPr>
              <w:jc w:val="right"/>
            </w:pPr>
            <w:r>
              <w:t xml:space="preserve">                                                </w:t>
            </w:r>
            <w:r w:rsidR="00C2718C" w:rsidRPr="005F4B3A">
              <w:t xml:space="preserve">от </w:t>
            </w:r>
            <w:r>
              <w:t xml:space="preserve">20 </w:t>
            </w:r>
            <w:r w:rsidR="00CB67A9" w:rsidRPr="005F4B3A">
              <w:t>декабря 202</w:t>
            </w:r>
            <w:r w:rsidR="00C20C91">
              <w:t>4</w:t>
            </w:r>
            <w:r w:rsidR="00C2718C" w:rsidRPr="005F4B3A">
              <w:t xml:space="preserve"> г. № </w:t>
            </w:r>
            <w:r>
              <w:t>70</w:t>
            </w:r>
          </w:p>
        </w:tc>
      </w:tr>
      <w:tr w:rsidR="00987685" w:rsidRPr="00B964DB" w:rsidTr="00B2678D">
        <w:trPr>
          <w:trHeight w:val="317"/>
        </w:trPr>
        <w:tc>
          <w:tcPr>
            <w:tcW w:w="3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B964DB" w:rsidRDefault="00C2718C" w:rsidP="00C2718C">
            <w:pPr>
              <w:rPr>
                <w:sz w:val="28"/>
                <w:szCs w:val="28"/>
              </w:rPr>
            </w:pPr>
          </w:p>
        </w:tc>
        <w:tc>
          <w:tcPr>
            <w:tcW w:w="620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</w:pPr>
          </w:p>
        </w:tc>
      </w:tr>
      <w:tr w:rsidR="00987685" w:rsidRPr="00B964DB" w:rsidTr="00D821D4">
        <w:trPr>
          <w:trHeight w:val="322"/>
        </w:trPr>
        <w:tc>
          <w:tcPr>
            <w:tcW w:w="1003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Распределение бюджетных ассигнований по разделам и подразделам, целевым статьям и видам расходов классификации расходов бюджета</w:t>
            </w:r>
          </w:p>
        </w:tc>
      </w:tr>
      <w:tr w:rsidR="00987685" w:rsidRPr="00B964DB" w:rsidTr="00D821D4">
        <w:trPr>
          <w:trHeight w:val="332"/>
        </w:trPr>
        <w:tc>
          <w:tcPr>
            <w:tcW w:w="1003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718C" w:rsidRPr="005F4B3A" w:rsidRDefault="00C2718C" w:rsidP="00C2718C">
            <w:pPr>
              <w:rPr>
                <w:b/>
                <w:bCs/>
              </w:rPr>
            </w:pPr>
          </w:p>
        </w:tc>
      </w:tr>
      <w:tr w:rsidR="00987685" w:rsidRPr="00B964DB" w:rsidTr="00D821D4">
        <w:trPr>
          <w:trHeight w:val="332"/>
        </w:trPr>
        <w:tc>
          <w:tcPr>
            <w:tcW w:w="1003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2718C" w:rsidRPr="005F4B3A" w:rsidRDefault="00C2718C" w:rsidP="00C2718C">
            <w:pPr>
              <w:rPr>
                <w:b/>
                <w:bCs/>
              </w:rPr>
            </w:pPr>
          </w:p>
        </w:tc>
      </w:tr>
      <w:tr w:rsidR="00987685" w:rsidRPr="00B964DB" w:rsidTr="00D821D4">
        <w:trPr>
          <w:trHeight w:val="332"/>
        </w:trPr>
        <w:tc>
          <w:tcPr>
            <w:tcW w:w="665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</w:p>
        </w:tc>
      </w:tr>
      <w:tr w:rsidR="00987685" w:rsidRPr="00B964DB" w:rsidTr="00B2678D">
        <w:trPr>
          <w:trHeight w:val="528"/>
        </w:trPr>
        <w:tc>
          <w:tcPr>
            <w:tcW w:w="3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Наименование показателя</w:t>
            </w:r>
          </w:p>
        </w:tc>
        <w:tc>
          <w:tcPr>
            <w:tcW w:w="33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Коды</w:t>
            </w:r>
          </w:p>
        </w:tc>
        <w:tc>
          <w:tcPr>
            <w:tcW w:w="33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План тыс.руб</w:t>
            </w:r>
          </w:p>
        </w:tc>
      </w:tr>
      <w:tr w:rsidR="00987685" w:rsidRPr="00B964DB" w:rsidTr="00B2678D">
        <w:trPr>
          <w:trHeight w:val="301"/>
        </w:trPr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277B4" w:rsidRDefault="00C2718C" w:rsidP="00C2718C"/>
        </w:tc>
        <w:tc>
          <w:tcPr>
            <w:tcW w:w="4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Рз</w:t>
            </w:r>
          </w:p>
        </w:tc>
        <w:tc>
          <w:tcPr>
            <w:tcW w:w="57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ПР</w:t>
            </w:r>
          </w:p>
        </w:tc>
        <w:tc>
          <w:tcPr>
            <w:tcW w:w="16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ЦСР</w:t>
            </w:r>
          </w:p>
        </w:tc>
        <w:tc>
          <w:tcPr>
            <w:tcW w:w="6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ВР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 </w:t>
            </w:r>
          </w:p>
        </w:tc>
      </w:tr>
      <w:tr w:rsidR="00987685" w:rsidRPr="00B964DB" w:rsidTr="00B2678D">
        <w:trPr>
          <w:trHeight w:val="618"/>
        </w:trPr>
        <w:tc>
          <w:tcPr>
            <w:tcW w:w="3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277B4" w:rsidRDefault="00C2718C" w:rsidP="00C2718C"/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B277B4" w:rsidRDefault="00C2718C" w:rsidP="00C2718C"/>
        </w:tc>
        <w:tc>
          <w:tcPr>
            <w:tcW w:w="57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5F4B3A" w:rsidRDefault="00C2718C" w:rsidP="00C2718C"/>
        </w:tc>
        <w:tc>
          <w:tcPr>
            <w:tcW w:w="16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718C" w:rsidRPr="005F4B3A" w:rsidRDefault="00C2718C" w:rsidP="00C2718C"/>
        </w:tc>
        <w:tc>
          <w:tcPr>
            <w:tcW w:w="6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2718C" w:rsidRPr="005F4B3A" w:rsidRDefault="00C2718C" w:rsidP="00C2718C"/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A3883" w:rsidP="00C2718C">
            <w:pPr>
              <w:jc w:val="center"/>
            </w:pPr>
            <w:r>
              <w:t>2025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A3883" w:rsidP="00C2718C">
            <w:pPr>
              <w:jc w:val="center"/>
            </w:pPr>
            <w:r>
              <w:t>2026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A3883" w:rsidP="00C2718C">
            <w:pPr>
              <w:jc w:val="center"/>
            </w:pPr>
            <w:r>
              <w:t>2027</w:t>
            </w:r>
          </w:p>
        </w:tc>
      </w:tr>
      <w:tr w:rsidR="00987685" w:rsidRPr="00B964DB" w:rsidTr="00B2678D">
        <w:trPr>
          <w:trHeight w:val="301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1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8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rPr>
                <w:b/>
                <w:bCs/>
              </w:rPr>
            </w:pPr>
            <w:r w:rsidRPr="00B277B4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</w:t>
            </w:r>
            <w:r w:rsidR="00D821D4" w:rsidRPr="00B277B4">
              <w:rPr>
                <w:b/>
                <w:bCs/>
              </w:rPr>
              <w:t>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0C91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4987,9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4988,1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4988,2</w:t>
            </w:r>
          </w:p>
        </w:tc>
      </w:tr>
      <w:tr w:rsidR="00E47C84" w:rsidRPr="00B964DB" w:rsidTr="00B2678D">
        <w:trPr>
          <w:trHeight w:val="1206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r w:rsidRPr="00B277B4">
              <w:t>Функционирование высшего должностного лица субъекта Российской Федерации  и  муниципального образования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E47C84" w:rsidRPr="00B964DB" w:rsidTr="00B2678D">
        <w:trPr>
          <w:trHeight w:val="1176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E47C84" w:rsidRPr="00B964DB" w:rsidTr="00B2678D">
        <w:trPr>
          <w:trHeight w:val="301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E47C84" w:rsidRPr="00B964DB" w:rsidTr="005730B7">
        <w:trPr>
          <w:trHeight w:val="301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639,5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639,5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639,5</w:t>
            </w:r>
          </w:p>
        </w:tc>
      </w:tr>
      <w:tr w:rsidR="00E47C84" w:rsidRPr="00B964DB" w:rsidTr="005730B7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</w:p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 w:rsidRPr="005F4B3A"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 w:rsidRPr="005F4B3A">
              <w:t>0000020300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 w:rsidRPr="005F4B3A">
              <w:t>129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>
              <w:t>193,1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>
              <w:t>193,1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</w:p>
          <w:p w:rsidR="00E47C84" w:rsidRPr="005F4B3A" w:rsidRDefault="00E47C84" w:rsidP="00E47C84">
            <w:pPr>
              <w:jc w:val="center"/>
            </w:pPr>
            <w:r>
              <w:t>193,1</w:t>
            </w:r>
          </w:p>
        </w:tc>
      </w:tr>
      <w:tr w:rsidR="00E47C84" w:rsidRPr="00B964DB" w:rsidTr="00B2678D">
        <w:trPr>
          <w:trHeight w:val="1809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04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776,0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776,0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776,0</w:t>
            </w:r>
          </w:p>
        </w:tc>
      </w:tr>
      <w:tr w:rsidR="00E47C84" w:rsidRPr="00B964DB" w:rsidTr="00156BF6">
        <w:trPr>
          <w:trHeight w:val="60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Руководство и управление в сфере установленных функций органов государственной власти субъектов Российской </w:t>
            </w:r>
            <w:r w:rsidRPr="00B277B4">
              <w:rPr>
                <w:color w:val="000000"/>
              </w:rPr>
              <w:lastRenderedPageBreak/>
              <w:t>Федерации  и органов местного самоуправления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0000020400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E47C84" w:rsidRDefault="00E47C84" w:rsidP="00E47C84">
            <w:pPr>
              <w:jc w:val="center"/>
              <w:rPr>
                <w:b/>
              </w:rPr>
            </w:pPr>
            <w:r w:rsidRPr="00E47C84">
              <w:rPr>
                <w:b/>
              </w:rPr>
              <w:t>506,0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E47C84" w:rsidRDefault="00E47C84" w:rsidP="00E47C84">
            <w:pPr>
              <w:jc w:val="center"/>
              <w:rPr>
                <w:b/>
              </w:rPr>
            </w:pPr>
            <w:r w:rsidRPr="00E47C84">
              <w:rPr>
                <w:b/>
              </w:rPr>
              <w:t>506,0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E47C84" w:rsidRDefault="00E47C84" w:rsidP="00E47C84">
            <w:pPr>
              <w:jc w:val="center"/>
              <w:rPr>
                <w:b/>
              </w:rPr>
            </w:pPr>
            <w:r w:rsidRPr="00E47C84">
              <w:rPr>
                <w:b/>
              </w:rPr>
              <w:t>506,0</w:t>
            </w:r>
          </w:p>
        </w:tc>
      </w:tr>
      <w:tr w:rsidR="00E47C84" w:rsidRPr="00B964DB" w:rsidTr="00B2678D">
        <w:trPr>
          <w:trHeight w:val="452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r w:rsidRPr="00B277B4">
              <w:t>Центральный аппарат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506,0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506,0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506,0</w:t>
            </w:r>
          </w:p>
        </w:tc>
      </w:tr>
      <w:tr w:rsidR="00E47C84" w:rsidRPr="00B964DB" w:rsidTr="00B2678D">
        <w:trPr>
          <w:trHeight w:val="452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381,0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381,0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381,0</w:t>
            </w:r>
          </w:p>
        </w:tc>
      </w:tr>
      <w:tr w:rsidR="00E47C84" w:rsidRPr="00B964DB" w:rsidTr="00B2678D">
        <w:trPr>
          <w:trHeight w:val="452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Прочие выплаты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10</w:t>
            </w:r>
          </w:p>
        </w:tc>
      </w:tr>
      <w:tr w:rsidR="00E47C84" w:rsidRPr="00B964DB" w:rsidTr="00B2678D">
        <w:trPr>
          <w:trHeight w:val="603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0000020400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115,0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115,0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115,0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r w:rsidRPr="00B277B4">
              <w:t>Центральный аппарат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270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переданные полномочия от муниципального района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0000052106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r w:rsidRPr="00B277B4">
              <w:t>Иные межбюджетные трансферты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04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0000052106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540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270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06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24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переданные полномочия от муниципального района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06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0000052106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r w:rsidRPr="00B277B4">
              <w:t>Иные межбюджетные трансферты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06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0000052106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540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3355,6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Выполнение других обязательств государством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 w:rsidRPr="00983D7E">
              <w:rPr>
                <w:b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 w:rsidRPr="00983D7E">
              <w:rPr>
                <w:b/>
              </w:rPr>
              <w:t>13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 w:rsidRPr="00983D7E">
              <w:rPr>
                <w:b/>
              </w:rPr>
              <w:t>0000009300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 w:rsidRPr="00983D7E">
              <w:rPr>
                <w:b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983D7E" w:rsidRDefault="00E47C84" w:rsidP="00E47C8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0000009300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111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1145,9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1145,9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1145,9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0000009300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119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346,0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346,0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346,0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Обеспечение деятельности подведомственных учреждений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C2718C" w:rsidP="00C2718C">
            <w:pPr>
              <w:jc w:val="center"/>
              <w:rPr>
                <w:b/>
              </w:rPr>
            </w:pPr>
            <w:r w:rsidRPr="00983D7E">
              <w:rPr>
                <w:b/>
              </w:rPr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C2718C" w:rsidP="00C2718C">
            <w:pPr>
              <w:jc w:val="center"/>
              <w:rPr>
                <w:b/>
              </w:rPr>
            </w:pPr>
            <w:r w:rsidRPr="00983D7E">
              <w:rPr>
                <w:b/>
              </w:rPr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C2718C" w:rsidP="00C2718C">
            <w:pPr>
              <w:jc w:val="center"/>
              <w:rPr>
                <w:b/>
              </w:rPr>
            </w:pPr>
            <w:r w:rsidRPr="00983D7E">
              <w:rPr>
                <w:b/>
              </w:rPr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C2718C" w:rsidP="00C2718C">
            <w:pPr>
              <w:jc w:val="center"/>
              <w:rPr>
                <w:b/>
              </w:rPr>
            </w:pPr>
            <w:r w:rsidRPr="00983D7E">
              <w:rPr>
                <w:b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E47C84" w:rsidP="00C2718C">
            <w:pPr>
              <w:jc w:val="center"/>
              <w:rPr>
                <w:b/>
              </w:rPr>
            </w:pPr>
            <w:r>
              <w:rPr>
                <w:b/>
              </w:rPr>
              <w:t>1863,4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E47C84" w:rsidP="00C2718C">
            <w:pPr>
              <w:jc w:val="center"/>
              <w:rPr>
                <w:b/>
              </w:rPr>
            </w:pPr>
            <w:r>
              <w:rPr>
                <w:b/>
              </w:rPr>
              <w:t>1863,6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983D7E" w:rsidRDefault="00E47C84" w:rsidP="00C2718C">
            <w:pPr>
              <w:jc w:val="center"/>
              <w:rPr>
                <w:b/>
              </w:rPr>
            </w:pPr>
            <w:r>
              <w:rPr>
                <w:b/>
              </w:rPr>
              <w:t>1863,7</w:t>
            </w:r>
          </w:p>
        </w:tc>
      </w:tr>
      <w:tr w:rsidR="00E47C84" w:rsidRPr="00B964DB" w:rsidTr="007A7A7E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111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1072,5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7C84" w:rsidRDefault="00E47C84" w:rsidP="00E47C84">
            <w:pPr>
              <w:jc w:val="center"/>
            </w:pPr>
          </w:p>
          <w:p w:rsidR="00E47C84" w:rsidRDefault="00E47C84" w:rsidP="00E47C84">
            <w:pPr>
              <w:jc w:val="center"/>
            </w:pPr>
            <w:r w:rsidRPr="009339C3">
              <w:t>1072,5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7C84" w:rsidRDefault="00E47C84" w:rsidP="00E47C84">
            <w:pPr>
              <w:jc w:val="center"/>
            </w:pPr>
          </w:p>
          <w:p w:rsidR="00E47C84" w:rsidRDefault="00E47C84" w:rsidP="00E47C84">
            <w:pPr>
              <w:jc w:val="center"/>
            </w:pPr>
            <w:r w:rsidRPr="009339C3">
              <w:t>1072,5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119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326,9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326,0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324,9</w:t>
            </w:r>
          </w:p>
        </w:tc>
      </w:tr>
      <w:tr w:rsidR="00987685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Прочая закупка товаров, работ и услуг в области информационо-комуникационных технологий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59,5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9598D" w:rsidP="00C2718C">
            <w:pPr>
              <w:jc w:val="center"/>
            </w:pPr>
            <w:r>
              <w:t>59,5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9598D" w:rsidP="00C2718C">
            <w:pPr>
              <w:jc w:val="center"/>
            </w:pPr>
            <w:r>
              <w:t>59,5</w:t>
            </w:r>
          </w:p>
        </w:tc>
      </w:tr>
      <w:tr w:rsidR="00987685" w:rsidRPr="00B964DB" w:rsidTr="004B11AB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C2718C" w:rsidRPr="00B277B4" w:rsidRDefault="00C2718C" w:rsidP="00C2718C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B277B4" w:rsidRDefault="00C2718C" w:rsidP="00C2718C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C2718C" w:rsidP="00C2718C">
            <w:pPr>
              <w:jc w:val="center"/>
            </w:pPr>
            <w:r w:rsidRPr="005F4B3A"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E47C84">
            <w:pPr>
              <w:jc w:val="center"/>
            </w:pPr>
            <w:r>
              <w:t>256,0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257,1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718C" w:rsidRPr="005F4B3A" w:rsidRDefault="00E47C84" w:rsidP="00C2718C">
            <w:pPr>
              <w:jc w:val="center"/>
            </w:pPr>
            <w:r>
              <w:t>258,3</w:t>
            </w:r>
          </w:p>
        </w:tc>
      </w:tr>
      <w:tr w:rsidR="00983D7E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983D7E" w:rsidRPr="00B277B4" w:rsidRDefault="00983D7E" w:rsidP="00983D7E">
            <w:pPr>
              <w:rPr>
                <w:color w:val="000000"/>
              </w:rPr>
            </w:pPr>
            <w:r w:rsidRPr="00B277B4">
              <w:rPr>
                <w:color w:val="000000"/>
              </w:rPr>
              <w:t>Закуака энергетических ресурсов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B277B4" w:rsidRDefault="00983D7E" w:rsidP="00983D7E">
            <w:pPr>
              <w:jc w:val="center"/>
            </w:pPr>
            <w:r w:rsidRPr="00B277B4">
              <w:t>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983D7E" w:rsidP="00983D7E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983D7E" w:rsidP="00983D7E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983D7E" w:rsidP="00983D7E">
            <w:pPr>
              <w:jc w:val="center"/>
            </w:pPr>
            <w:r w:rsidRPr="005F4B3A">
              <w:t>247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E47C84" w:rsidP="00983D7E">
            <w:pPr>
              <w:jc w:val="center"/>
            </w:pPr>
            <w:r>
              <w:t>127,5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E47C84" w:rsidP="00983D7E">
            <w:pPr>
              <w:jc w:val="center"/>
            </w:pPr>
            <w:r>
              <w:t>127,5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3D7E" w:rsidRPr="005F4B3A" w:rsidRDefault="00E47C84" w:rsidP="00983D7E">
            <w:pPr>
              <w:jc w:val="center"/>
            </w:pPr>
            <w:r>
              <w:t>127,5</w:t>
            </w:r>
          </w:p>
        </w:tc>
      </w:tr>
      <w:tr w:rsidR="00E9598D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Уплата налога на имущество организаций и земельного </w:t>
            </w:r>
            <w:r w:rsidRPr="00B277B4">
              <w:rPr>
                <w:color w:val="000000"/>
              </w:rPr>
              <w:lastRenderedPageBreak/>
              <w:t>налога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</w:pPr>
            <w:r w:rsidRPr="00B277B4">
              <w:lastRenderedPageBreak/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851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</w:tr>
      <w:tr w:rsidR="00E9598D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Уплата прочих налогов, сборов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852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15</w:t>
            </w:r>
          </w:p>
        </w:tc>
      </w:tr>
      <w:tr w:rsidR="00E9598D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Уплата иных платежей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13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0000092300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853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>
              <w:t>3,0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b/>
                <w:bCs/>
                <w:color w:val="000000"/>
              </w:rPr>
            </w:pPr>
            <w:r w:rsidRPr="00B277B4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155,5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155,5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>Осуществление первичного воинского учёта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0000051180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155,5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0000051180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119,4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131,6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131,6</w:t>
            </w:r>
          </w:p>
        </w:tc>
      </w:tr>
      <w:tr w:rsidR="00E47C84" w:rsidRPr="00B964DB" w:rsidTr="00B2678D">
        <w:trPr>
          <w:trHeight w:val="55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47C84" w:rsidRPr="00B277B4" w:rsidRDefault="00E47C84" w:rsidP="00E47C84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B277B4" w:rsidRDefault="00E47C84" w:rsidP="00E47C84">
            <w:pPr>
              <w:jc w:val="center"/>
            </w:pPr>
            <w:r w:rsidRPr="00B277B4">
              <w:t>02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03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0000051180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 w:rsidRPr="005F4B3A">
              <w:t>129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36,1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39,8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7C84" w:rsidRPr="005F4B3A" w:rsidRDefault="00E47C84" w:rsidP="00E47C84">
            <w:pPr>
              <w:jc w:val="center"/>
            </w:pPr>
            <w:r>
              <w:t>39,8</w:t>
            </w:r>
          </w:p>
        </w:tc>
      </w:tr>
      <w:tr w:rsidR="00E9598D" w:rsidRPr="00B964DB" w:rsidTr="00B2678D">
        <w:trPr>
          <w:trHeight w:val="708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rPr>
                <w:b/>
                <w:bCs/>
              </w:rPr>
            </w:pPr>
            <w:r w:rsidRPr="00B277B4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47C84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106,00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5F4B3A">
              <w:rPr>
                <w:b/>
                <w:bCs/>
              </w:rPr>
              <w:t>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5F4B3A">
              <w:rPr>
                <w:b/>
                <w:bCs/>
              </w:rPr>
              <w:t>5</w:t>
            </w:r>
          </w:p>
        </w:tc>
      </w:tr>
      <w:tr w:rsidR="00E9598D" w:rsidRPr="00B964DB" w:rsidTr="005F4B3A">
        <w:trPr>
          <w:trHeight w:val="1191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10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B61644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106,00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5F4B3A">
              <w:rPr>
                <w:b/>
                <w:bCs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5F4B3A">
              <w:rPr>
                <w:b/>
                <w:bCs/>
              </w:rPr>
              <w:t>5</w:t>
            </w:r>
          </w:p>
        </w:tc>
      </w:tr>
      <w:tr w:rsidR="00E9598D" w:rsidRPr="00B964DB" w:rsidTr="005F4B3A">
        <w:trPr>
          <w:trHeight w:val="995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</w:pPr>
            <w:r w:rsidRPr="00B277B4"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10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0000021810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7A7A7E" w:rsidRDefault="00E9598D" w:rsidP="00E9598D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7A7A7E" w:rsidRDefault="00E9598D" w:rsidP="00E9598D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7A7A7E" w:rsidRDefault="00E9598D" w:rsidP="00E9598D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55</w:t>
            </w:r>
          </w:p>
        </w:tc>
      </w:tr>
      <w:tr w:rsidR="00E9598D" w:rsidRPr="00B964DB" w:rsidTr="00B2678D">
        <w:trPr>
          <w:trHeight w:val="965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9598D" w:rsidRPr="00B277B4" w:rsidRDefault="00E9598D" w:rsidP="00E9598D">
            <w:pPr>
              <w:rPr>
                <w:color w:val="000000"/>
              </w:rPr>
            </w:pPr>
            <w:r w:rsidRPr="00B277B4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B277B4" w:rsidRDefault="00E9598D" w:rsidP="00E9598D">
            <w:pPr>
              <w:jc w:val="center"/>
            </w:pPr>
            <w:r w:rsidRPr="00B277B4"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10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0000021810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</w:pPr>
            <w:r w:rsidRPr="005F4B3A"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  <w:r w:rsidRPr="005F4B3A">
              <w:rPr>
                <w:bCs/>
              </w:rPr>
              <w:t>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  <w:r w:rsidRPr="005F4B3A">
              <w:rPr>
                <w:bCs/>
              </w:rPr>
              <w:t>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98D" w:rsidRPr="005F4B3A" w:rsidRDefault="00E9598D" w:rsidP="00E9598D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  <w:r w:rsidRPr="005F4B3A">
              <w:rPr>
                <w:bCs/>
              </w:rPr>
              <w:t>5</w:t>
            </w:r>
          </w:p>
        </w:tc>
      </w:tr>
      <w:tr w:rsidR="00E47C84" w:rsidRPr="00B964DB" w:rsidTr="00B2678D">
        <w:trPr>
          <w:trHeight w:val="965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47C84" w:rsidRPr="00134B2A" w:rsidRDefault="00E47C84" w:rsidP="00E47C84">
            <w:pPr>
              <w:rPr>
                <w:color w:val="000000"/>
              </w:rPr>
            </w:pPr>
            <w:r w:rsidRPr="00134B2A">
              <w:rPr>
                <w:color w:val="000000"/>
              </w:rPr>
              <w:t>Осуществление мероприятий по обеспечению безопасности на водных объектах, охране их жизни и здоровья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10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0000021813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E47C84" w:rsidRPr="00B964DB" w:rsidTr="00B2678D">
        <w:trPr>
          <w:trHeight w:val="965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47C84" w:rsidRPr="00134B2A" w:rsidRDefault="00E47C84" w:rsidP="00E47C84">
            <w:pPr>
              <w:rPr>
                <w:color w:val="000000"/>
              </w:rPr>
            </w:pPr>
            <w:r w:rsidRPr="00134B2A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03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10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0000021813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E47C84" w:rsidRPr="00B964DB" w:rsidTr="007A7A7E">
        <w:trPr>
          <w:trHeight w:val="965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47C84" w:rsidRPr="00134B2A" w:rsidRDefault="00E47C84" w:rsidP="00E47C84">
            <w:pPr>
              <w:rPr>
                <w:color w:val="000000"/>
              </w:rPr>
            </w:pPr>
            <w:r w:rsidRPr="00134B2A">
              <w:rPr>
                <w:color w:val="000000"/>
              </w:rPr>
              <w:t xml:space="preserve">  Участие в предупреждение и ликвидации последствий чрезвычайных ситуаций в границах поселений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10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0000021814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134B2A" w:rsidRDefault="00E47C84" w:rsidP="00E47C84">
            <w:pPr>
              <w:jc w:val="center"/>
            </w:pPr>
            <w:r w:rsidRPr="00134B2A"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7A7A7E" w:rsidRDefault="007A7A7E" w:rsidP="00E47C84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E47C84" w:rsidRPr="00B964DB" w:rsidTr="00156BF6">
        <w:trPr>
          <w:trHeight w:val="635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47C84" w:rsidRDefault="00E47C84" w:rsidP="00E47C84">
            <w:pPr>
              <w:rPr>
                <w:color w:val="000000"/>
                <w:sz w:val="22"/>
                <w:szCs w:val="22"/>
              </w:rPr>
            </w:pPr>
            <w:r w:rsidRPr="000E0C9F">
              <w:rPr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0000021814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Pr="002B1E22" w:rsidRDefault="00E47C84" w:rsidP="00E47C8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50,5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C84" w:rsidRDefault="007A7A7E" w:rsidP="00E47C84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CA5FEA" w:rsidRPr="00B964DB" w:rsidTr="007A7A7E">
        <w:trPr>
          <w:trHeight w:val="480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CA5FEA" w:rsidRPr="00CA5FEA" w:rsidRDefault="00CA5FEA" w:rsidP="005F4B3A">
            <w:pPr>
              <w:rPr>
                <w:b/>
                <w:color w:val="000000"/>
              </w:rPr>
            </w:pPr>
            <w:r w:rsidRPr="00CA5FEA">
              <w:rPr>
                <w:b/>
                <w:color w:val="000000"/>
              </w:rPr>
              <w:t>Национальная экономика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Default="00CA5FEA" w:rsidP="005F4B3A">
            <w:pPr>
              <w:jc w:val="center"/>
              <w:rPr>
                <w:b/>
              </w:rPr>
            </w:pPr>
          </w:p>
          <w:p w:rsidR="00CA5FEA" w:rsidRDefault="00CA5FEA" w:rsidP="005F4B3A">
            <w:pPr>
              <w:jc w:val="center"/>
              <w:rPr>
                <w:b/>
              </w:rPr>
            </w:pPr>
          </w:p>
          <w:p w:rsidR="00CA5FEA" w:rsidRPr="00CA5FEA" w:rsidRDefault="00CA5FEA" w:rsidP="005F4B3A">
            <w:pPr>
              <w:jc w:val="center"/>
              <w:rPr>
                <w:b/>
              </w:rPr>
            </w:pPr>
            <w:r w:rsidRPr="00CA5FEA">
              <w:rPr>
                <w:b/>
              </w:rPr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5F4B3A" w:rsidRDefault="00CA5FEA" w:rsidP="00CA5FEA"/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5F4B3A" w:rsidRDefault="00CA5FEA" w:rsidP="005F4B3A">
            <w:pPr>
              <w:jc w:val="center"/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5F4B3A" w:rsidRDefault="00CA5FEA" w:rsidP="005F4B3A">
            <w:pPr>
              <w:jc w:val="center"/>
            </w:pP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E9598D" w:rsidRDefault="007A7A7E" w:rsidP="005F4B3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E9598D" w:rsidRDefault="00E9598D" w:rsidP="005F4B3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5FEA" w:rsidRPr="00E9598D" w:rsidRDefault="00E9598D" w:rsidP="005F4B3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FD476F" w:rsidRPr="00B964DB" w:rsidTr="007A7A7E">
        <w:trPr>
          <w:trHeight w:val="508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FD476F" w:rsidRPr="00E65BFD" w:rsidRDefault="00FD476F" w:rsidP="00FD476F">
            <w:r w:rsidRPr="00E65BFD">
              <w:lastRenderedPageBreak/>
              <w:t>Транспорт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E65BFD" w:rsidRDefault="00FD476F" w:rsidP="00FD476F">
            <w:r w:rsidRPr="00E65BFD"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E65BFD" w:rsidRDefault="00FD476F" w:rsidP="00FD476F">
            <w:r w:rsidRPr="00E65BFD">
              <w:t>08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E65BFD" w:rsidRDefault="00FD476F" w:rsidP="00FD476F">
            <w:r w:rsidRPr="00E65BFD">
              <w:t xml:space="preserve"> 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2C5010" w:rsidRDefault="00FD476F" w:rsidP="00FD476F">
            <w:pPr>
              <w:jc w:val="center"/>
              <w:rPr>
                <w:b/>
              </w:rPr>
            </w:pP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E9598D" w:rsidRDefault="007A7A7E" w:rsidP="00FD476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2C5010" w:rsidRDefault="00FD476F" w:rsidP="00FD476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2C5010" w:rsidRDefault="00FD476F" w:rsidP="00FD476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FD476F" w:rsidRPr="00B964DB" w:rsidTr="007A7A7E">
        <w:trPr>
          <w:trHeight w:val="521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FD476F" w:rsidRPr="00E65BFD" w:rsidRDefault="00FD476F" w:rsidP="00FD476F">
            <w:r w:rsidRPr="00E65BFD">
              <w:t>Другие виды транспорта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E65BFD" w:rsidRDefault="00FD476F" w:rsidP="00FD476F">
            <w:r w:rsidRPr="00E65BFD">
              <w:t>04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E65BFD" w:rsidRDefault="00FD476F" w:rsidP="00FD476F">
            <w:r w:rsidRPr="00E65BFD">
              <w:t>08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Default="00FD476F" w:rsidP="00FD476F">
            <w:r w:rsidRPr="00E65BFD">
              <w:t>0000031701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5F4B3A" w:rsidRDefault="00FD476F" w:rsidP="00FD476F">
            <w:pPr>
              <w:jc w:val="center"/>
            </w:pP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5F4B3A" w:rsidRDefault="007A7A7E" w:rsidP="00FD476F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5F4B3A" w:rsidRDefault="00FD476F" w:rsidP="00FD476F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5F4B3A" w:rsidRDefault="00FD476F" w:rsidP="00FD476F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2C5010" w:rsidRPr="00B964DB" w:rsidTr="007A7A7E">
        <w:trPr>
          <w:trHeight w:val="435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2C5010" w:rsidRPr="002C5010" w:rsidRDefault="002C5010" w:rsidP="002C5010">
            <w:pPr>
              <w:rPr>
                <w:color w:val="000000"/>
              </w:rPr>
            </w:pPr>
            <w:r w:rsidRPr="002C5010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2C5010" w:rsidRDefault="002C5010" w:rsidP="002C50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2C5010" w:rsidRDefault="002C5010" w:rsidP="002C50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  <w:r w:rsidR="00FD476F">
              <w:rPr>
                <w:lang w:val="en-US"/>
              </w:rPr>
              <w:t>8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2C5010" w:rsidRDefault="00FD476F" w:rsidP="002C5010">
            <w:pPr>
              <w:jc w:val="center"/>
              <w:rPr>
                <w:lang w:val="en-US"/>
              </w:rPr>
            </w:pPr>
            <w:r>
              <w:t>000031701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2C5010" w:rsidRDefault="002C5010" w:rsidP="002C501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5F4B3A" w:rsidRDefault="007A7A7E" w:rsidP="002C5010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5F4B3A" w:rsidRDefault="00E9598D" w:rsidP="002C5010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010" w:rsidRPr="005F4B3A" w:rsidRDefault="00E9598D" w:rsidP="002C5010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FD476F" w:rsidRPr="00B964DB" w:rsidTr="007A7A7E">
        <w:trPr>
          <w:trHeight w:val="599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476F" w:rsidRPr="00134B2A" w:rsidRDefault="00FD476F" w:rsidP="00FD476F">
            <w:pPr>
              <w:rPr>
                <w:b/>
                <w:bCs/>
                <w:color w:val="000000"/>
              </w:rPr>
            </w:pPr>
            <w:r w:rsidRPr="00134B2A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  <w:rPr>
                <w:b/>
                <w:bCs/>
              </w:rPr>
            </w:pPr>
            <w:r w:rsidRPr="00134B2A">
              <w:rPr>
                <w:b/>
                <w:bCs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F0730A" w:rsidRDefault="007A7A7E" w:rsidP="00FD476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67,5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F0730A" w:rsidRDefault="00FD476F" w:rsidP="00FD476F">
            <w:pPr>
              <w:jc w:val="center"/>
              <w:rPr>
                <w:b/>
                <w:bCs/>
              </w:rPr>
            </w:pPr>
            <w:r w:rsidRPr="00F0730A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F0730A" w:rsidRDefault="00FD476F" w:rsidP="00FD476F">
            <w:pPr>
              <w:jc w:val="center"/>
              <w:rPr>
                <w:b/>
                <w:bCs/>
              </w:rPr>
            </w:pPr>
            <w:r w:rsidRPr="00F0730A">
              <w:rPr>
                <w:b/>
                <w:bCs/>
              </w:rPr>
              <w:t>0</w:t>
            </w:r>
          </w:p>
        </w:tc>
      </w:tr>
      <w:tr w:rsidR="00FD476F" w:rsidRPr="00B964DB" w:rsidTr="00FD476F">
        <w:trPr>
          <w:trHeight w:val="577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476F" w:rsidRPr="00134B2A" w:rsidRDefault="00FD476F" w:rsidP="00FD476F">
            <w:pPr>
              <w:rPr>
                <w:color w:val="000000"/>
              </w:rPr>
            </w:pPr>
            <w:r w:rsidRPr="00134B2A">
              <w:rPr>
                <w:color w:val="000000"/>
              </w:rPr>
              <w:t>Жилищное хозяйство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  <w:rPr>
                <w:b/>
                <w:bCs/>
              </w:rPr>
            </w:pPr>
            <w:r w:rsidRPr="00134B2A">
              <w:rPr>
                <w:b/>
                <w:bCs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  <w:rPr>
                <w:b/>
                <w:bCs/>
              </w:rPr>
            </w:pPr>
            <w:r w:rsidRPr="00134B2A">
              <w:rPr>
                <w:b/>
                <w:bCs/>
              </w:rPr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7A7A7E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FD476F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FD476F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FD476F" w:rsidRPr="00B964DB" w:rsidTr="00FD476F">
        <w:trPr>
          <w:trHeight w:val="699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D476F" w:rsidRPr="00134B2A" w:rsidRDefault="00FD476F" w:rsidP="00FD476F">
            <w:pPr>
              <w:rPr>
                <w:color w:val="000000"/>
              </w:rPr>
            </w:pPr>
            <w:r w:rsidRPr="00134B2A">
              <w:rPr>
                <w:color w:val="000000"/>
              </w:rPr>
              <w:t>Прочие мероприятия в области ЖКХ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0000035000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134B2A" w:rsidRDefault="00FD476F" w:rsidP="00FD476F">
            <w:pPr>
              <w:jc w:val="center"/>
            </w:pPr>
            <w:r w:rsidRPr="00134B2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7A7A7E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FD476F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FD476F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527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134B2A" w:rsidRDefault="007A7A7E" w:rsidP="007A7A7E">
            <w:pPr>
              <w:rPr>
                <w:color w:val="000000"/>
              </w:rPr>
            </w:pPr>
            <w:r w:rsidRPr="00134B2A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01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0000035003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</w:tr>
      <w:tr w:rsidR="007A7A7E" w:rsidRPr="00B964DB" w:rsidTr="007A7A7E">
        <w:trPr>
          <w:trHeight w:val="422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134B2A" w:rsidRDefault="007A7A7E" w:rsidP="007A7A7E">
            <w:pPr>
              <w:rPr>
                <w:color w:val="000000"/>
              </w:rPr>
            </w:pPr>
            <w:r w:rsidRPr="00134B2A">
              <w:rPr>
                <w:color w:val="000000"/>
              </w:rPr>
              <w:t>Коммунальное хозяйство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  <w:rPr>
                <w:b/>
                <w:bCs/>
              </w:rPr>
            </w:pPr>
            <w:r w:rsidRPr="00134B2A">
              <w:rPr>
                <w:b/>
                <w:bCs/>
              </w:rPr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  <w:rPr>
                <w:b/>
                <w:bCs/>
              </w:rPr>
            </w:pPr>
            <w:r w:rsidRPr="00134B2A">
              <w:rPr>
                <w:b/>
                <w:bCs/>
              </w:rPr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55,5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697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Поддержка коммунального хозяйства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05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02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0000035000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 xml:space="preserve"> 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55,5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552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7A7A7E" w:rsidRPr="00866571" w:rsidRDefault="007A7A7E" w:rsidP="007A7A7E">
            <w:r w:rsidRPr="00866571"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02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0000035105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</w:tr>
      <w:tr w:rsidR="007A7A7E" w:rsidRPr="00B964DB" w:rsidTr="007A7A7E">
        <w:trPr>
          <w:trHeight w:val="389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7A7A7E" w:rsidRPr="00866571" w:rsidRDefault="007A7A7E" w:rsidP="007A7A7E">
            <w:r w:rsidRPr="00866571">
              <w:t>Благоустройство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4D0B97" w:rsidRDefault="007A7A7E" w:rsidP="007A7A7E">
            <w:pPr>
              <w:rPr>
                <w:b/>
              </w:rPr>
            </w:pPr>
            <w:r w:rsidRPr="004D0B97">
              <w:rPr>
                <w:b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4D0B97" w:rsidRDefault="007A7A7E" w:rsidP="007A7A7E">
            <w:pPr>
              <w:rPr>
                <w:b/>
              </w:rPr>
            </w:pPr>
            <w:r w:rsidRPr="004D0B97">
              <w:rPr>
                <w:b/>
              </w:rPr>
              <w:t>03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4D0B97" w:rsidRDefault="007A7A7E" w:rsidP="007A7A7E">
            <w:pPr>
              <w:rPr>
                <w:b/>
              </w:rPr>
            </w:pPr>
            <w:r w:rsidRPr="004D0B97">
              <w:rPr>
                <w:b/>
              </w:rPr>
              <w:t xml:space="preserve"> 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4D0B97" w:rsidRDefault="007A7A7E" w:rsidP="007A7A7E">
            <w:pPr>
              <w:rPr>
                <w:b/>
              </w:rPr>
            </w:pPr>
            <w:r w:rsidRPr="004D0B97">
              <w:rPr>
                <w:b/>
              </w:rPr>
              <w:t xml:space="preserve"> 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11,5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695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7A7A7E" w:rsidRPr="00866571" w:rsidRDefault="007A7A7E" w:rsidP="007A7A7E">
            <w:r w:rsidRPr="00866571">
              <w:t>Содержание мест захоронения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0000060004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 xml:space="preserve"> 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691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7A7A7E" w:rsidRPr="00866571" w:rsidRDefault="007A7A7E" w:rsidP="007A7A7E">
            <w:r w:rsidRPr="00866571"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0000060004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Pr="00866571" w:rsidRDefault="007A7A7E" w:rsidP="007A7A7E">
            <w:r w:rsidRPr="00866571"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A7E" w:rsidRDefault="007A7A7E" w:rsidP="007A7A7E">
            <w:pPr>
              <w:jc w:val="center"/>
            </w:pPr>
            <w:r w:rsidRPr="00456F55">
              <w:rPr>
                <w:bCs/>
              </w:rPr>
              <w:t>0</w:t>
            </w:r>
          </w:p>
        </w:tc>
      </w:tr>
      <w:tr w:rsidR="00FD476F" w:rsidRPr="00B964DB" w:rsidTr="00FD476F">
        <w:trPr>
          <w:trHeight w:val="701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FD476F" w:rsidRPr="00866571" w:rsidRDefault="00FD476F" w:rsidP="00FD476F">
            <w:r w:rsidRPr="00866571">
              <w:t>Прочие мероприятия по благоустройству поселений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0000060005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 xml:space="preserve"> 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7A7A7E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11,0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7A7A7E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Pr="007A7A7E" w:rsidRDefault="007A7A7E" w:rsidP="00FD476F">
            <w:pPr>
              <w:jc w:val="center"/>
              <w:rPr>
                <w:b/>
                <w:bCs/>
              </w:rPr>
            </w:pPr>
            <w:r w:rsidRPr="007A7A7E">
              <w:rPr>
                <w:b/>
                <w:bCs/>
              </w:rPr>
              <w:t>0</w:t>
            </w:r>
          </w:p>
        </w:tc>
      </w:tr>
      <w:tr w:rsidR="00FD476F" w:rsidRPr="00B964DB" w:rsidTr="00FD476F">
        <w:trPr>
          <w:trHeight w:val="698"/>
        </w:trPr>
        <w:tc>
          <w:tcPr>
            <w:tcW w:w="33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FD476F" w:rsidRPr="00866571" w:rsidRDefault="00FD476F" w:rsidP="00FD476F">
            <w:r w:rsidRPr="00866571"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03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0000060005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476F" w:rsidRPr="00866571" w:rsidRDefault="00FD476F" w:rsidP="00FD476F">
            <w:r w:rsidRPr="00866571">
              <w:t>244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Default="007A7A7E" w:rsidP="00FD476F">
            <w:pPr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Default="007A7A7E" w:rsidP="00FD476F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476F" w:rsidRDefault="007A7A7E" w:rsidP="00FD476F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3D2213" w:rsidRPr="00B964DB" w:rsidTr="00B2678D">
        <w:trPr>
          <w:trHeight w:val="693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rPr>
                <w:b/>
                <w:bCs/>
              </w:rPr>
            </w:pPr>
            <w:r w:rsidRPr="00B277B4">
              <w:rPr>
                <w:b/>
                <w:bCs/>
              </w:rPr>
              <w:t>Культура, кинематография и средства массовой информации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</w:tr>
      <w:tr w:rsidR="003D2213" w:rsidRPr="00B964DB" w:rsidTr="00B2678D">
        <w:trPr>
          <w:trHeight w:val="467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r w:rsidRPr="00B277B4">
              <w:t xml:space="preserve">Культура 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7A7A7E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</w:tr>
      <w:tr w:rsidR="007A7A7E" w:rsidRPr="00B964DB" w:rsidTr="007A7A7E">
        <w:trPr>
          <w:trHeight w:val="383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B277B4" w:rsidRDefault="007A7A7E" w:rsidP="007A7A7E">
            <w:r w:rsidRPr="00B277B4">
              <w:t>Дома культуры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B277B4" w:rsidRDefault="007A7A7E" w:rsidP="007A7A7E">
            <w:pPr>
              <w:jc w:val="center"/>
            </w:pPr>
            <w:r w:rsidRPr="00B277B4"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01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0000000440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281,7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281,7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281,7</w:t>
            </w:r>
          </w:p>
        </w:tc>
      </w:tr>
      <w:tr w:rsidR="007A7A7E" w:rsidRPr="00B964DB" w:rsidTr="00B2678D">
        <w:trPr>
          <w:trHeight w:val="497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A7A7E" w:rsidRPr="00B277B4" w:rsidRDefault="007A7A7E" w:rsidP="007A7A7E">
            <w:pPr>
              <w:rPr>
                <w:color w:val="000000"/>
              </w:rPr>
            </w:pPr>
            <w:r w:rsidRPr="00B277B4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B277B4" w:rsidRDefault="007A7A7E" w:rsidP="007A7A7E">
            <w:pPr>
              <w:jc w:val="center"/>
            </w:pPr>
            <w:r w:rsidRPr="00B277B4"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0000000440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 w:rsidRPr="005F4B3A"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>
              <w:t>281,7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>
              <w:t>281,7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A7E" w:rsidRPr="005F4B3A" w:rsidRDefault="007A7A7E" w:rsidP="007A7A7E">
            <w:pPr>
              <w:jc w:val="center"/>
            </w:pPr>
            <w:r>
              <w:t>281,7</w:t>
            </w:r>
          </w:p>
        </w:tc>
      </w:tr>
      <w:tr w:rsidR="007A7A7E" w:rsidRPr="00B964DB" w:rsidTr="00B2678D">
        <w:trPr>
          <w:trHeight w:val="497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134B2A" w:rsidRDefault="007A7A7E" w:rsidP="007A7A7E">
            <w:pPr>
              <w:rPr>
                <w:color w:val="000000"/>
              </w:rPr>
            </w:pPr>
            <w:r w:rsidRPr="00134B2A">
              <w:rPr>
                <w:color w:val="000000"/>
              </w:rPr>
              <w:t>Создание условий для массового отдыха жителей поселения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DE5E92" w:rsidRDefault="007A7A7E" w:rsidP="007A7A7E">
            <w:pPr>
              <w:jc w:val="center"/>
              <w:rPr>
                <w:b/>
              </w:rPr>
            </w:pPr>
            <w:r w:rsidRPr="00DE5E92">
              <w:rPr>
                <w:b/>
              </w:rPr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DE5E92" w:rsidRDefault="007A7A7E" w:rsidP="007A7A7E">
            <w:pPr>
              <w:jc w:val="center"/>
              <w:rPr>
                <w:b/>
              </w:rPr>
            </w:pPr>
            <w:r w:rsidRPr="00DE5E92">
              <w:rPr>
                <w:b/>
              </w:rPr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DE5E92" w:rsidRDefault="007A7A7E" w:rsidP="007A7A7E">
            <w:pPr>
              <w:jc w:val="center"/>
              <w:rPr>
                <w:b/>
              </w:rPr>
            </w:pPr>
            <w:r w:rsidRPr="00DE5E92">
              <w:rPr>
                <w:b/>
              </w:rPr>
              <w:t>0000044001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DE5E92" w:rsidRDefault="007A7A7E" w:rsidP="007A7A7E">
            <w:pPr>
              <w:jc w:val="center"/>
              <w:rPr>
                <w:b/>
              </w:rPr>
            </w:pPr>
            <w:r w:rsidRPr="00DE5E92">
              <w:rPr>
                <w:b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11,0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A7A7E" w:rsidRDefault="007A7A7E" w:rsidP="007A7A7E">
            <w:pPr>
              <w:jc w:val="center"/>
              <w:rPr>
                <w:b/>
              </w:rPr>
            </w:pPr>
            <w:r w:rsidRPr="007A7A7E">
              <w:rPr>
                <w:b/>
              </w:rPr>
              <w:t>0</w:t>
            </w:r>
          </w:p>
        </w:tc>
      </w:tr>
      <w:tr w:rsidR="007A7A7E" w:rsidRPr="00B964DB" w:rsidTr="00B2678D">
        <w:trPr>
          <w:trHeight w:val="497"/>
        </w:trPr>
        <w:tc>
          <w:tcPr>
            <w:tcW w:w="33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134B2A" w:rsidRDefault="007A7A7E" w:rsidP="007A7A7E">
            <w:pPr>
              <w:rPr>
                <w:color w:val="000000"/>
              </w:rPr>
            </w:pPr>
            <w:r w:rsidRPr="00134B2A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08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0000044001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244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</w:pPr>
            <w:r>
              <w:t>11,0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</w:pPr>
            <w:r>
              <w:t>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</w:pPr>
            <w:r>
              <w:t>0</w:t>
            </w:r>
          </w:p>
        </w:tc>
      </w:tr>
      <w:tr w:rsidR="003D2213" w:rsidRPr="00B964DB" w:rsidTr="00355B06">
        <w:trPr>
          <w:trHeight w:val="77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rPr>
                <w:b/>
                <w:bCs/>
              </w:rPr>
            </w:pPr>
            <w:r w:rsidRPr="00B277B4">
              <w:rPr>
                <w:b/>
                <w:bCs/>
              </w:rPr>
              <w:t>Пенсионное обеспечение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01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</w:tr>
      <w:tr w:rsidR="003D2213" w:rsidRPr="00B964DB" w:rsidTr="00355B06">
        <w:trPr>
          <w:trHeight w:val="390"/>
        </w:trPr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213" w:rsidRPr="00F0730A" w:rsidRDefault="003D2213" w:rsidP="003D2213">
            <w:pPr>
              <w:rPr>
                <w:bCs/>
              </w:rPr>
            </w:pPr>
            <w:r w:rsidRPr="00F0730A">
              <w:rPr>
                <w:bCs/>
              </w:rPr>
              <w:t>Доплаты к пенсиям государственным служащим</w:t>
            </w:r>
          </w:p>
        </w:tc>
        <w:tc>
          <w:tcPr>
            <w:tcW w:w="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213" w:rsidRPr="00F0730A" w:rsidRDefault="003D2213" w:rsidP="003D2213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213" w:rsidRPr="00F0730A" w:rsidRDefault="003D2213" w:rsidP="003D2213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01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213" w:rsidRPr="00F0730A" w:rsidRDefault="003D2213" w:rsidP="003D2213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0000009100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2213" w:rsidRPr="005F4B3A" w:rsidRDefault="003D2213" w:rsidP="003D2213">
            <w:pPr>
              <w:jc w:val="center"/>
              <w:rPr>
                <w:b/>
                <w:bCs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2213" w:rsidRPr="003D2213" w:rsidRDefault="003D2213" w:rsidP="003D2213">
            <w:pPr>
              <w:jc w:val="center"/>
              <w:rPr>
                <w:bCs/>
              </w:rPr>
            </w:pPr>
            <w:r w:rsidRPr="003D2213">
              <w:rPr>
                <w:bCs/>
              </w:rPr>
              <w:t>268,8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2213" w:rsidRPr="003D2213" w:rsidRDefault="003D2213" w:rsidP="003D2213">
            <w:pPr>
              <w:jc w:val="center"/>
              <w:rPr>
                <w:bCs/>
              </w:rPr>
            </w:pPr>
            <w:r w:rsidRPr="003D2213">
              <w:rPr>
                <w:bCs/>
              </w:rPr>
              <w:t>268,8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D2213" w:rsidRPr="003D2213" w:rsidRDefault="003D2213" w:rsidP="003D2213">
            <w:pPr>
              <w:jc w:val="center"/>
              <w:rPr>
                <w:bCs/>
              </w:rPr>
            </w:pPr>
            <w:r w:rsidRPr="003D2213">
              <w:rPr>
                <w:bCs/>
              </w:rPr>
              <w:t>268,8</w:t>
            </w:r>
          </w:p>
        </w:tc>
      </w:tr>
      <w:tr w:rsidR="003D2213" w:rsidRPr="00B964DB" w:rsidTr="00742C49">
        <w:trPr>
          <w:trHeight w:val="482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r w:rsidRPr="00F0730A">
              <w:t>Иные пенсии, социальные доплаты к пенсиям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B277B4" w:rsidRDefault="003D2213" w:rsidP="003D2213">
            <w:pPr>
              <w:jc w:val="center"/>
            </w:pPr>
            <w:r w:rsidRPr="00B277B4">
              <w:t>01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</w:pPr>
            <w:r w:rsidRPr="005F4B3A">
              <w:t>01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</w:pPr>
            <w:r w:rsidRPr="005F4B3A">
              <w:t>0000009100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D2213" w:rsidRPr="005F4B3A" w:rsidRDefault="003D2213" w:rsidP="003D2213">
            <w:pPr>
              <w:jc w:val="center"/>
            </w:pPr>
            <w:r w:rsidRPr="005F4B3A">
              <w:t>312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</w:pPr>
            <w:r>
              <w:t>268,8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</w:pPr>
            <w:r>
              <w:t>268,8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D2213" w:rsidRPr="005F4B3A" w:rsidRDefault="003D2213" w:rsidP="003D2213">
            <w:pPr>
              <w:jc w:val="center"/>
            </w:pPr>
            <w:r>
              <w:t>268,8</w:t>
            </w:r>
          </w:p>
        </w:tc>
      </w:tr>
      <w:tr w:rsidR="002C5010" w:rsidRPr="00B964DB" w:rsidTr="00B2678D">
        <w:trPr>
          <w:trHeight w:val="452"/>
        </w:trPr>
        <w:tc>
          <w:tcPr>
            <w:tcW w:w="3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5010" w:rsidRPr="00B277B4" w:rsidRDefault="002C5010" w:rsidP="002C5010">
            <w:pPr>
              <w:rPr>
                <w:b/>
                <w:bCs/>
              </w:rPr>
            </w:pPr>
            <w:r w:rsidRPr="00B277B4">
              <w:rPr>
                <w:b/>
                <w:bCs/>
              </w:rPr>
              <w:t>Итого расходов</w:t>
            </w:r>
          </w:p>
        </w:tc>
        <w:tc>
          <w:tcPr>
            <w:tcW w:w="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B277B4" w:rsidRDefault="002C5010" w:rsidP="002C5010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 </w:t>
            </w:r>
          </w:p>
        </w:tc>
        <w:tc>
          <w:tcPr>
            <w:tcW w:w="5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2C5010" w:rsidP="002C5010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2C5010" w:rsidP="002C5010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2C5010" w:rsidP="002C5010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7A7A7E" w:rsidP="002C501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5878,9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7A7A7E" w:rsidP="002C501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5765,0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5010" w:rsidRPr="005F4B3A" w:rsidRDefault="007A7A7E" w:rsidP="002C501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5765,1</w:t>
            </w:r>
          </w:p>
        </w:tc>
      </w:tr>
    </w:tbl>
    <w:p w:rsidR="00A3287A" w:rsidRPr="00B964DB" w:rsidRDefault="00A3287A" w:rsidP="00503227">
      <w:pPr>
        <w:jc w:val="both"/>
        <w:rPr>
          <w:sz w:val="28"/>
          <w:szCs w:val="28"/>
        </w:rPr>
      </w:pPr>
    </w:p>
    <w:tbl>
      <w:tblPr>
        <w:tblW w:w="1020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694"/>
        <w:gridCol w:w="709"/>
        <w:gridCol w:w="709"/>
        <w:gridCol w:w="709"/>
        <w:gridCol w:w="1701"/>
        <w:gridCol w:w="708"/>
        <w:gridCol w:w="993"/>
        <w:gridCol w:w="992"/>
        <w:gridCol w:w="992"/>
      </w:tblGrid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77192B" w:rsidP="00AE7D7E">
            <w:pPr>
              <w:jc w:val="right"/>
            </w:pPr>
          </w:p>
        </w:tc>
        <w:tc>
          <w:tcPr>
            <w:tcW w:w="538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56BF6" w:rsidRDefault="007A7A7E" w:rsidP="00C15AC5">
            <w:r w:rsidRPr="00AE7D7E">
              <w:t xml:space="preserve">      </w:t>
            </w:r>
          </w:p>
          <w:p w:rsidR="0077192B" w:rsidRPr="00AE7D7E" w:rsidRDefault="0077192B" w:rsidP="00AE7D7E">
            <w:pPr>
              <w:jc w:val="right"/>
            </w:pPr>
            <w:r w:rsidRPr="00AE7D7E">
              <w:t>ПРИЛОЖЕНИЕ № 5</w:t>
            </w:r>
          </w:p>
        </w:tc>
      </w:tr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E7D7E" w:rsidRDefault="0077192B" w:rsidP="00AE7D7E">
            <w:pPr>
              <w:jc w:val="right"/>
            </w:pPr>
            <w:r w:rsidRPr="00AE7D7E">
              <w:t xml:space="preserve">к решению Совета сельского </w:t>
            </w:r>
          </w:p>
          <w:p w:rsidR="0077192B" w:rsidRPr="00AE7D7E" w:rsidRDefault="00AE7D7E" w:rsidP="00AE7D7E">
            <w:pPr>
              <w:jc w:val="right"/>
            </w:pPr>
            <w:r>
              <w:t xml:space="preserve">                                         </w:t>
            </w:r>
            <w:r w:rsidR="0077192B" w:rsidRPr="00AE7D7E">
              <w:t>поселения</w:t>
            </w:r>
            <w:r>
              <w:t xml:space="preserve"> </w:t>
            </w:r>
            <w:r w:rsidRPr="00AE7D7E">
              <w:t>"Приозёрное"</w:t>
            </w:r>
          </w:p>
        </w:tc>
      </w:tr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77192B" w:rsidP="00156BF6"/>
        </w:tc>
      </w:tr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AE7D7E" w:rsidP="00AE7D7E">
            <w:pPr>
              <w:jc w:val="right"/>
            </w:pPr>
            <w:r>
              <w:t xml:space="preserve">                                  </w:t>
            </w:r>
            <w:r w:rsidR="005F4B3A" w:rsidRPr="00AE7D7E">
              <w:t>"О   бюджете</w:t>
            </w:r>
            <w:r w:rsidR="0077192B" w:rsidRPr="00AE7D7E">
              <w:t xml:space="preserve"> сельского поселения  </w:t>
            </w:r>
          </w:p>
        </w:tc>
      </w:tr>
      <w:tr w:rsidR="0077192B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5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E7D7E" w:rsidRDefault="0077192B" w:rsidP="00AE7D7E">
            <w:pPr>
              <w:jc w:val="right"/>
            </w:pPr>
            <w:r w:rsidRPr="00AE7D7E">
              <w:t>"</w:t>
            </w:r>
            <w:r w:rsidR="002B3718" w:rsidRPr="00AE7D7E">
              <w:t>Приозёрное</w:t>
            </w:r>
            <w:r w:rsidRPr="00AE7D7E">
              <w:t xml:space="preserve">" на </w:t>
            </w:r>
            <w:r w:rsidR="00CA3883" w:rsidRPr="00AE7D7E">
              <w:t>2025</w:t>
            </w:r>
            <w:r w:rsidRPr="00AE7D7E">
              <w:t xml:space="preserve"> год и </w:t>
            </w:r>
          </w:p>
          <w:p w:rsidR="0077192B" w:rsidRPr="00AE7D7E" w:rsidRDefault="0077192B" w:rsidP="00AE7D7E">
            <w:pPr>
              <w:jc w:val="right"/>
            </w:pPr>
            <w:r w:rsidRPr="00AE7D7E">
              <w:t xml:space="preserve">плановый период </w:t>
            </w:r>
            <w:r w:rsidR="00CA3883" w:rsidRPr="00AE7D7E">
              <w:t>2026</w:t>
            </w:r>
            <w:r w:rsidRPr="00AE7D7E">
              <w:t>-</w:t>
            </w:r>
            <w:r w:rsidR="00CA3883" w:rsidRPr="00AE7D7E">
              <w:t>2027</w:t>
            </w:r>
            <w:r w:rsidRPr="00AE7D7E">
              <w:t>гг"</w:t>
            </w:r>
          </w:p>
        </w:tc>
      </w:tr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0E77F9" w:rsidP="00AE7D7E">
            <w:pPr>
              <w:jc w:val="right"/>
            </w:pPr>
            <w:r w:rsidRPr="00AE7D7E">
              <w:t xml:space="preserve">от </w:t>
            </w:r>
            <w:r w:rsidR="00AE7D7E" w:rsidRPr="00AE7D7E">
              <w:t xml:space="preserve">20 </w:t>
            </w:r>
            <w:r w:rsidRPr="00AE7D7E">
              <w:t>декабря</w:t>
            </w:r>
            <w:r w:rsidR="00791072" w:rsidRPr="00AE7D7E">
              <w:t xml:space="preserve"> </w:t>
            </w:r>
            <w:r w:rsidRPr="00AE7D7E">
              <w:t>202</w:t>
            </w:r>
            <w:r w:rsidR="007A7A7E" w:rsidRPr="00AE7D7E">
              <w:t>4</w:t>
            </w:r>
            <w:r w:rsidR="005F4B3A" w:rsidRPr="00AE7D7E">
              <w:t xml:space="preserve"> г.  №</w:t>
            </w:r>
            <w:r w:rsidR="00AE7D7E" w:rsidRPr="00AE7D7E">
              <w:t xml:space="preserve"> 70</w:t>
            </w:r>
            <w:r w:rsidR="005F4B3A" w:rsidRPr="00AE7D7E">
              <w:t xml:space="preserve">   </w:t>
            </w:r>
          </w:p>
        </w:tc>
      </w:tr>
      <w:tr w:rsidR="00A20715" w:rsidRPr="00B964DB" w:rsidTr="00987685">
        <w:trPr>
          <w:trHeight w:val="302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09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</w:p>
        </w:tc>
      </w:tr>
      <w:tr w:rsidR="0077192B" w:rsidRPr="00B964DB" w:rsidTr="00987685">
        <w:trPr>
          <w:trHeight w:val="705"/>
        </w:trPr>
        <w:tc>
          <w:tcPr>
            <w:tcW w:w="10207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156BF6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>Распределение бюджетных ассигнований по   разделам, подразделам, целевым статьям и видам расходов классификации расходов бюджетов в ведомственной структуре расходов бюджета сельского поселения</w:t>
            </w:r>
          </w:p>
        </w:tc>
      </w:tr>
      <w:tr w:rsidR="0077192B" w:rsidRPr="00B964DB" w:rsidTr="00987685">
        <w:trPr>
          <w:trHeight w:val="676"/>
        </w:trPr>
        <w:tc>
          <w:tcPr>
            <w:tcW w:w="10207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7192B" w:rsidRPr="00B964DB" w:rsidRDefault="0077192B" w:rsidP="0077192B">
            <w:pPr>
              <w:rPr>
                <w:b/>
                <w:bCs/>
                <w:sz w:val="28"/>
                <w:szCs w:val="28"/>
              </w:rPr>
            </w:pPr>
          </w:p>
        </w:tc>
      </w:tr>
      <w:tr w:rsidR="0077192B" w:rsidRPr="00B964DB" w:rsidTr="00987685">
        <w:trPr>
          <w:trHeight w:val="360"/>
        </w:trPr>
        <w:tc>
          <w:tcPr>
            <w:tcW w:w="10207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7192B" w:rsidRPr="00B964DB" w:rsidRDefault="0077192B" w:rsidP="0077192B">
            <w:pPr>
              <w:jc w:val="center"/>
              <w:rPr>
                <w:b/>
                <w:bCs/>
                <w:sz w:val="28"/>
                <w:szCs w:val="28"/>
              </w:rPr>
            </w:pPr>
            <w:r w:rsidRPr="00B964DB"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A20715" w:rsidRPr="00B964DB" w:rsidTr="00987685">
        <w:trPr>
          <w:trHeight w:val="417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453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Коды ведомственной классификации</w:t>
            </w:r>
          </w:p>
        </w:tc>
        <w:tc>
          <w:tcPr>
            <w:tcW w:w="297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План тыс.руб.</w:t>
            </w:r>
          </w:p>
        </w:tc>
      </w:tr>
      <w:tr w:rsidR="00A20715" w:rsidRPr="00B964DB" w:rsidTr="00987685">
        <w:trPr>
          <w:trHeight w:val="322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7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</w:tr>
      <w:tr w:rsidR="00987685" w:rsidRPr="00B964DB" w:rsidTr="00987685">
        <w:trPr>
          <w:trHeight w:val="705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Код ведомства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ВР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CA3883" w:rsidP="007719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CA3883" w:rsidP="007719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CA3883" w:rsidP="007719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987685" w:rsidRPr="00B964DB" w:rsidTr="00987685">
        <w:trPr>
          <w:trHeight w:val="27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B964DB" w:rsidRDefault="0077192B" w:rsidP="0077192B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9</w:t>
            </w:r>
          </w:p>
        </w:tc>
      </w:tr>
      <w:tr w:rsidR="00987685" w:rsidRPr="00B964DB" w:rsidTr="00987685">
        <w:trPr>
          <w:trHeight w:val="83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Администрация сельского поселения "</w:t>
            </w:r>
            <w:r w:rsidR="002B3718">
              <w:rPr>
                <w:b/>
                <w:bCs/>
              </w:rPr>
              <w:t>Приозёрное</w:t>
            </w:r>
            <w:r w:rsidRPr="00742C49">
              <w:rPr>
                <w:b/>
                <w:bCs/>
              </w:rPr>
              <w:t>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B61644" w:rsidP="007719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5878,9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B61644" w:rsidP="00F0730A">
            <w:pPr>
              <w:rPr>
                <w:b/>
                <w:bCs/>
              </w:rPr>
            </w:pPr>
            <w:r>
              <w:rPr>
                <w:b/>
                <w:bCs/>
              </w:rPr>
              <w:t>5765,0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B61644" w:rsidP="0077192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5765,1</w:t>
            </w:r>
          </w:p>
        </w:tc>
      </w:tr>
      <w:tr w:rsidR="00791072" w:rsidRPr="00B964DB" w:rsidTr="00987685">
        <w:trPr>
          <w:trHeight w:val="4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4988,2</w:t>
            </w:r>
          </w:p>
        </w:tc>
      </w:tr>
      <w:tr w:rsidR="00B61644" w:rsidRPr="00B964DB" w:rsidTr="00987685">
        <w:trPr>
          <w:trHeight w:val="1137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Функционирование высшего должностного лица субъекта Российской Федерации  и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B61644" w:rsidRPr="00B964DB" w:rsidTr="005730B7">
        <w:trPr>
          <w:trHeight w:val="145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B61644" w:rsidRPr="00B964DB" w:rsidTr="00987685">
        <w:trPr>
          <w:trHeight w:val="46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832,6</w:t>
            </w:r>
          </w:p>
        </w:tc>
      </w:tr>
      <w:tr w:rsidR="00B61644" w:rsidRPr="00B964DB" w:rsidTr="00987685">
        <w:trPr>
          <w:trHeight w:val="590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639,5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639,5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639,5</w:t>
            </w:r>
          </w:p>
        </w:tc>
      </w:tr>
      <w:tr w:rsidR="00B61644" w:rsidRPr="00B964DB" w:rsidTr="00987685">
        <w:trPr>
          <w:trHeight w:val="590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lastRenderedPageBreak/>
              <w:t xml:space="preserve">  Начисления на выплаты по оплате труда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</w:p>
          <w:p w:rsidR="00B61644" w:rsidRPr="005F4B3A" w:rsidRDefault="00B61644" w:rsidP="00B61644">
            <w:pPr>
              <w:jc w:val="center"/>
            </w:pPr>
            <w:r>
              <w:t>193,1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</w:p>
          <w:p w:rsidR="00B61644" w:rsidRPr="005F4B3A" w:rsidRDefault="00B61644" w:rsidP="00B61644">
            <w:pPr>
              <w:jc w:val="center"/>
            </w:pPr>
            <w:r>
              <w:t>193,1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</w:p>
          <w:p w:rsidR="00B61644" w:rsidRPr="005F4B3A" w:rsidRDefault="00B61644" w:rsidP="00B61644">
            <w:pPr>
              <w:jc w:val="center"/>
            </w:pPr>
            <w:r>
              <w:t>193,1</w:t>
            </w:r>
          </w:p>
        </w:tc>
      </w:tr>
      <w:tr w:rsidR="00B61644" w:rsidRPr="00B964DB" w:rsidTr="00791072">
        <w:trPr>
          <w:trHeight w:val="178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b/>
                <w:bCs/>
                <w:color w:val="000000"/>
              </w:rPr>
            </w:pPr>
            <w:r w:rsidRPr="00742C49">
              <w:rPr>
                <w:b/>
                <w:bCs/>
                <w:color w:val="00000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91072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776,0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91072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776,0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91072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776,0</w:t>
            </w:r>
          </w:p>
        </w:tc>
      </w:tr>
      <w:tr w:rsidR="00B61644" w:rsidRPr="00B964DB" w:rsidTr="00987685">
        <w:trPr>
          <w:trHeight w:val="4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r w:rsidRPr="00742C49"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506,0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506,0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506,0</w:t>
            </w:r>
          </w:p>
        </w:tc>
      </w:tr>
      <w:tr w:rsidR="00B61644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381,0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381,0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381,0</w:t>
            </w:r>
          </w:p>
        </w:tc>
      </w:tr>
      <w:tr w:rsidR="00B61644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Прочие выплаты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10,0</w:t>
            </w:r>
          </w:p>
        </w:tc>
      </w:tr>
      <w:tr w:rsidR="00B61644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0000020400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115,0</w:t>
            </w:r>
          </w:p>
        </w:tc>
      </w:tr>
      <w:tr w:rsidR="00987685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7192B" w:rsidRPr="00742C49" w:rsidRDefault="0077192B" w:rsidP="0077192B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</w:t>
            </w:r>
            <w:r w:rsidR="00791072">
              <w:rPr>
                <w:color w:val="000000"/>
              </w:rPr>
              <w:t>П</w:t>
            </w:r>
            <w:r w:rsidRPr="00742C49">
              <w:rPr>
                <w:color w:val="000000"/>
              </w:rPr>
              <w:t>ереданные полномочия от муниципального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270,0</w:t>
            </w:r>
          </w:p>
        </w:tc>
      </w:tr>
      <w:tr w:rsidR="00987685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7192B" w:rsidRPr="00742C49" w:rsidRDefault="0077192B" w:rsidP="0077192B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540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270,0</w:t>
            </w:r>
          </w:p>
        </w:tc>
      </w:tr>
      <w:tr w:rsidR="00987685" w:rsidRPr="00B964DB" w:rsidTr="000E77F9">
        <w:trPr>
          <w:trHeight w:val="791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7192B" w:rsidRPr="00742C49" w:rsidRDefault="0077192B" w:rsidP="0077192B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24,0</w:t>
            </w:r>
          </w:p>
        </w:tc>
      </w:tr>
      <w:tr w:rsidR="00987685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7192B" w:rsidRPr="00742C49" w:rsidRDefault="0077192B" w:rsidP="0077192B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</w:t>
            </w:r>
            <w:r w:rsidR="00791072">
              <w:rPr>
                <w:color w:val="000000"/>
              </w:rPr>
              <w:t>П</w:t>
            </w:r>
            <w:r w:rsidRPr="00742C49">
              <w:rPr>
                <w:color w:val="000000"/>
              </w:rPr>
              <w:t>ереданные полномочия от муниципального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</w:tr>
      <w:tr w:rsidR="00987685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7192B" w:rsidRPr="00742C49" w:rsidRDefault="0077192B" w:rsidP="0077192B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0000052106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540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192B" w:rsidRPr="00742C49" w:rsidRDefault="0077192B" w:rsidP="0077192B">
            <w:pPr>
              <w:jc w:val="center"/>
            </w:pPr>
            <w:r w:rsidRPr="00742C49">
              <w:t>24,0</w:t>
            </w:r>
          </w:p>
        </w:tc>
      </w:tr>
      <w:tr w:rsidR="00791072" w:rsidRPr="00B964DB" w:rsidTr="00987685">
        <w:trPr>
          <w:trHeight w:val="763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91072" w:rsidRPr="00742C49" w:rsidRDefault="00791072" w:rsidP="00791072">
            <w:pPr>
              <w:rPr>
                <w:b/>
                <w:bCs/>
                <w:color w:val="000000"/>
              </w:rPr>
            </w:pPr>
            <w:r w:rsidRPr="00742C49"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5F4B3A" w:rsidRDefault="00B61644" w:rsidP="0079107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3355,6</w:t>
            </w:r>
          </w:p>
        </w:tc>
      </w:tr>
      <w:tr w:rsidR="00B61644" w:rsidRPr="00B964DB" w:rsidTr="0097256D">
        <w:trPr>
          <w:trHeight w:val="69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983D7E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983D7E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983D7E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1491,9</w:t>
            </w:r>
          </w:p>
        </w:tc>
      </w:tr>
      <w:tr w:rsidR="00B61644" w:rsidRPr="00B964DB" w:rsidTr="0097256D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1145,9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1145,9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1145,9</w:t>
            </w:r>
          </w:p>
        </w:tc>
      </w:tr>
      <w:tr w:rsidR="00B61644" w:rsidRPr="00B964DB" w:rsidTr="0097256D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Начисления на выплаты по оплате </w:t>
            </w:r>
            <w:r w:rsidRPr="00742C49">
              <w:rPr>
                <w:color w:val="000000"/>
              </w:rPr>
              <w:lastRenderedPageBreak/>
              <w:t>труда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lastRenderedPageBreak/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0000009300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346,0</w:t>
            </w:r>
          </w:p>
        </w:tc>
      </w:tr>
      <w:tr w:rsidR="00791072" w:rsidRPr="00B964DB" w:rsidTr="00791072">
        <w:trPr>
          <w:trHeight w:val="576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791072" w:rsidRPr="00742C49" w:rsidRDefault="00791072" w:rsidP="00791072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Обеспечение деятельности подведомственных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742C49" w:rsidRDefault="00791072" w:rsidP="00791072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983D7E" w:rsidRDefault="00B61644" w:rsidP="00791072">
            <w:pPr>
              <w:jc w:val="center"/>
              <w:rPr>
                <w:b/>
              </w:rPr>
            </w:pPr>
            <w:r>
              <w:rPr>
                <w:b/>
              </w:rPr>
              <w:t>1863,4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983D7E" w:rsidRDefault="00B61644" w:rsidP="00791072">
            <w:pPr>
              <w:jc w:val="center"/>
              <w:rPr>
                <w:b/>
              </w:rPr>
            </w:pPr>
            <w:r>
              <w:rPr>
                <w:b/>
              </w:rPr>
              <w:t>1863,6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1072" w:rsidRPr="00983D7E" w:rsidRDefault="00B61644" w:rsidP="00791072">
            <w:pPr>
              <w:jc w:val="center"/>
              <w:rPr>
                <w:b/>
              </w:rPr>
            </w:pPr>
            <w:r>
              <w:rPr>
                <w:b/>
              </w:rPr>
              <w:t>1863,7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B61644" w:rsidRDefault="00B61644" w:rsidP="005730B7">
            <w:pPr>
              <w:jc w:val="center"/>
            </w:pPr>
            <w:r>
              <w:t>1072,5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1072,5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1072,5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Начисления на выплаты по оплате труда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326,9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326,0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324,9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Прочая закупка товаров, работ и услуг в области информационо-коммуникационных технологий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242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59,5</w:t>
            </w:r>
          </w:p>
        </w:tc>
      </w:tr>
      <w:tr w:rsidR="005730B7" w:rsidRPr="00B964DB" w:rsidTr="005730B7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256,0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257,1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258,3</w:t>
            </w:r>
          </w:p>
        </w:tc>
      </w:tr>
      <w:tr w:rsidR="005730B7" w:rsidRPr="00B964DB" w:rsidTr="005730B7">
        <w:trPr>
          <w:trHeight w:val="576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>Закупка энергетических ресурсов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247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127,5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127,5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B61644" w:rsidP="005730B7">
            <w:pPr>
              <w:jc w:val="center"/>
            </w:pPr>
            <w:r>
              <w:t>127,5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Уплата налога на имущество организаций и земельного налога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Уплата прочих налогов, сборов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852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15,0</w:t>
            </w:r>
          </w:p>
        </w:tc>
      </w:tr>
      <w:tr w:rsidR="005730B7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730B7" w:rsidRPr="00742C49" w:rsidRDefault="005730B7" w:rsidP="005730B7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Уплата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0000092300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742C49" w:rsidRDefault="005730B7" w:rsidP="005730B7">
            <w:pPr>
              <w:jc w:val="center"/>
            </w:pPr>
            <w:r w:rsidRPr="00742C49">
              <w:t>853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30B7" w:rsidRPr="005F4B3A" w:rsidRDefault="00E672BD" w:rsidP="005730B7">
            <w:pPr>
              <w:jc w:val="center"/>
            </w:pPr>
            <w:r>
              <w:t>3,0</w:t>
            </w:r>
          </w:p>
        </w:tc>
      </w:tr>
      <w:tr w:rsidR="00B61644" w:rsidRPr="00B964DB" w:rsidTr="00B61644">
        <w:trPr>
          <w:trHeight w:val="41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b/>
                <w:bCs/>
                <w:color w:val="000000"/>
              </w:rPr>
            </w:pPr>
            <w:r w:rsidRPr="00742C49"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155,5</w:t>
            </w:r>
          </w:p>
          <w:p w:rsidR="00B61644" w:rsidRPr="005730B7" w:rsidRDefault="00B61644" w:rsidP="00B61644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B61644" w:rsidRPr="00B964DB" w:rsidTr="005730B7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155,5</w:t>
            </w:r>
          </w:p>
          <w:p w:rsidR="00B61644" w:rsidRPr="005730B7" w:rsidRDefault="00B61644" w:rsidP="00B61644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B61644" w:rsidRPr="00B964DB" w:rsidTr="00B61644">
        <w:trPr>
          <w:trHeight w:val="158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>Осуществление первичного воинского учёта на территориях,где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Default="00B61644" w:rsidP="00B61644">
            <w:pPr>
              <w:jc w:val="center"/>
              <w:rPr>
                <w:b/>
              </w:rPr>
            </w:pPr>
            <w:r>
              <w:rPr>
                <w:b/>
              </w:rPr>
              <w:t>155,5</w:t>
            </w:r>
          </w:p>
          <w:p w:rsidR="00B61644" w:rsidRPr="005730B7" w:rsidRDefault="00B61644" w:rsidP="00B61644">
            <w:pPr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B61644" w:rsidRPr="00B964DB" w:rsidTr="00B61644">
        <w:trPr>
          <w:trHeight w:val="328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Заработная плата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119,4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131,6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131,6</w:t>
            </w:r>
          </w:p>
        </w:tc>
      </w:tr>
      <w:tr w:rsidR="00B61644" w:rsidRPr="00B964DB" w:rsidTr="00987685">
        <w:trPr>
          <w:trHeight w:val="576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Оплата труда и начисления на выплаты по оплате труда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0000051180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129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36,1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39,8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>
              <w:t>39,8</w:t>
            </w:r>
          </w:p>
        </w:tc>
      </w:tr>
      <w:tr w:rsidR="00E672BD" w:rsidRPr="00B964DB" w:rsidTr="00987685">
        <w:trPr>
          <w:trHeight w:val="69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742C49">
              <w:rPr>
                <w:b/>
                <w:bCs/>
              </w:rPr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  <w:r w:rsidRPr="00742C49">
              <w:rPr>
                <w:b/>
                <w:bCs/>
              </w:rPr>
              <w:t>5,0</w:t>
            </w:r>
          </w:p>
        </w:tc>
      </w:tr>
      <w:tr w:rsidR="00E672BD" w:rsidRPr="00B964DB" w:rsidTr="00156BF6">
        <w:trPr>
          <w:trHeight w:val="608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672BD" w:rsidRPr="00742C49" w:rsidRDefault="00E672BD" w:rsidP="00E672BD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Защита населения и территории от чрезвычайных </w:t>
            </w:r>
            <w:r w:rsidRPr="00742C49">
              <w:rPr>
                <w:color w:val="000000"/>
              </w:rPr>
              <w:lastRenderedPageBreak/>
              <w:t>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lastRenderedPageBreak/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B61644" w:rsidP="00E672BD">
            <w:pPr>
              <w:jc w:val="center"/>
            </w:pPr>
            <w:r>
              <w:t>106,00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>
              <w:t>5</w:t>
            </w:r>
            <w:r w:rsidRPr="00742C49"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>
              <w:t>5</w:t>
            </w:r>
            <w:r w:rsidRPr="00742C49">
              <w:t>5,0</w:t>
            </w:r>
          </w:p>
        </w:tc>
      </w:tr>
      <w:tr w:rsidR="00E672BD" w:rsidRPr="00B964DB" w:rsidTr="00913CCB">
        <w:trPr>
          <w:trHeight w:val="1281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672BD" w:rsidRPr="00742C49" w:rsidRDefault="00E672BD" w:rsidP="00E672BD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0000021810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61644" w:rsidRDefault="00E672BD" w:rsidP="00E672BD">
            <w:pPr>
              <w:jc w:val="center"/>
              <w:rPr>
                <w:b/>
              </w:rPr>
            </w:pPr>
            <w:r w:rsidRPr="00B61644">
              <w:rPr>
                <w:b/>
              </w:rPr>
              <w:t>55,0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61644" w:rsidRDefault="00E672BD" w:rsidP="00E672BD">
            <w:pPr>
              <w:jc w:val="center"/>
              <w:rPr>
                <w:b/>
              </w:rPr>
            </w:pPr>
            <w:r w:rsidRPr="00B61644">
              <w:rPr>
                <w:b/>
              </w:rPr>
              <w:t>55,0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61644" w:rsidRDefault="00E672BD" w:rsidP="00E672BD">
            <w:pPr>
              <w:jc w:val="center"/>
              <w:rPr>
                <w:b/>
              </w:rPr>
            </w:pPr>
            <w:r w:rsidRPr="00B61644">
              <w:rPr>
                <w:b/>
              </w:rPr>
              <w:t>55,0</w:t>
            </w:r>
          </w:p>
        </w:tc>
      </w:tr>
      <w:tr w:rsidR="00E672BD" w:rsidRPr="00B964DB" w:rsidTr="00987685">
        <w:trPr>
          <w:trHeight w:val="705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E672BD" w:rsidRPr="00742C49" w:rsidRDefault="00E672BD" w:rsidP="00E672BD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0000021810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244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>
              <w:t>5</w:t>
            </w:r>
            <w:r w:rsidRPr="00742C49"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>
              <w:t>5</w:t>
            </w:r>
            <w:r w:rsidRPr="00742C49">
              <w:t>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>
              <w:t>5</w:t>
            </w:r>
            <w:r w:rsidRPr="00742C49">
              <w:t>5,0</w:t>
            </w:r>
          </w:p>
        </w:tc>
      </w:tr>
      <w:tr w:rsidR="007A7A7E" w:rsidRPr="00B964DB" w:rsidTr="007A7A7E">
        <w:trPr>
          <w:trHeight w:val="705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Осуществление мероприятий по обеспечению безопасности на водных объектах, охране их жизни и здоровья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0000021813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0</w:t>
            </w:r>
          </w:p>
        </w:tc>
      </w:tr>
      <w:tr w:rsidR="007A7A7E" w:rsidRPr="00B964DB" w:rsidTr="007A7A7E">
        <w:trPr>
          <w:trHeight w:val="705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0000021813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0</w:t>
            </w:r>
          </w:p>
        </w:tc>
      </w:tr>
      <w:tr w:rsidR="007A7A7E" w:rsidRPr="00B964DB" w:rsidTr="007A7A7E">
        <w:trPr>
          <w:trHeight w:val="705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 xml:space="preserve">  Участие в предупреждение и ликвидации последствий чрезвычайных ситуаций в границах поселений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134B2A" w:rsidRDefault="007A7A7E" w:rsidP="007A7A7E">
            <w:pPr>
              <w:jc w:val="center"/>
            </w:pPr>
            <w:r w:rsidRPr="00134B2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0000021814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50,5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</w:rPr>
            </w:pPr>
            <w:r w:rsidRPr="00B61644">
              <w:rPr>
                <w:b/>
              </w:rPr>
              <w:t>0</w:t>
            </w:r>
          </w:p>
        </w:tc>
      </w:tr>
      <w:tr w:rsidR="007A7A7E" w:rsidRPr="00B964DB" w:rsidTr="007A7A7E">
        <w:trPr>
          <w:trHeight w:val="705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  <w:p w:rsidR="007A7A7E" w:rsidRDefault="007A7A7E" w:rsidP="007A7A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B1E22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B1E22" w:rsidRDefault="007A7A7E" w:rsidP="007A7A7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0000021814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50,5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B61644" w:rsidP="007A7A7E">
            <w:pPr>
              <w:jc w:val="center"/>
            </w:pPr>
            <w:r>
              <w:t>0</w:t>
            </w:r>
          </w:p>
        </w:tc>
      </w:tr>
      <w:tr w:rsidR="00E672BD" w:rsidRPr="00B964DB" w:rsidTr="007A7A7E">
        <w:trPr>
          <w:trHeight w:val="612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672BD" w:rsidRPr="00CA5FEA" w:rsidRDefault="00E672BD" w:rsidP="00E672BD">
            <w:pPr>
              <w:rPr>
                <w:b/>
                <w:color w:val="000000"/>
              </w:rPr>
            </w:pPr>
            <w:r w:rsidRPr="00CA5FEA">
              <w:rPr>
                <w:b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5730B7" w:rsidRDefault="00E672BD" w:rsidP="00E672BD">
            <w:pPr>
              <w:jc w:val="center"/>
              <w:rPr>
                <w:b/>
              </w:rPr>
            </w:pPr>
            <w:r w:rsidRPr="005730B7">
              <w:rPr>
                <w:b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CA5FEA" w:rsidRDefault="00E672BD" w:rsidP="007A7A7E">
            <w:pPr>
              <w:rPr>
                <w:b/>
              </w:rPr>
            </w:pPr>
            <w:r w:rsidRPr="00CA5FE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5F4B3A" w:rsidRDefault="00E672BD" w:rsidP="00E672BD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5F4B3A" w:rsidRDefault="00E672BD" w:rsidP="00E672BD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5F4B3A" w:rsidRDefault="00E672BD" w:rsidP="00E672BD">
            <w:pPr>
              <w:jc w:val="center"/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E672BD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E672BD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742C49" w:rsidRDefault="00E672BD" w:rsidP="00E672BD">
            <w:pPr>
              <w:jc w:val="center"/>
            </w:pPr>
            <w:r>
              <w:t>0</w:t>
            </w:r>
          </w:p>
        </w:tc>
      </w:tr>
      <w:tr w:rsidR="007A7A7E" w:rsidRPr="00B964DB" w:rsidTr="007A7A7E">
        <w:trPr>
          <w:trHeight w:val="3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  <w:r w:rsidRPr="009C028C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  <w:r w:rsidRPr="009C028C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E672BD" w:rsidRDefault="00B61644" w:rsidP="007A7A7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483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Другие виды транспорта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0000031701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B61644" w:rsidP="007A7A7E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7A7A7E" w:rsidRPr="00B964DB" w:rsidTr="007A7A7E">
        <w:trPr>
          <w:trHeight w:val="41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802</w:t>
            </w:r>
          </w:p>
          <w:p w:rsidR="007A7A7E" w:rsidRDefault="007A7A7E" w:rsidP="007A7A7E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0000031701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9C028C" w:rsidRDefault="007A7A7E" w:rsidP="007A7A7E">
            <w:pPr>
              <w:jc w:val="center"/>
              <w:rPr>
                <w:sz w:val="22"/>
                <w:szCs w:val="22"/>
              </w:rPr>
            </w:pPr>
            <w:r w:rsidRPr="009C028C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B61644" w:rsidP="007A7A7E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F4B3A" w:rsidRDefault="007A7A7E" w:rsidP="007A7A7E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7A7A7E" w:rsidRPr="00B964DB" w:rsidTr="007A7A7E">
        <w:trPr>
          <w:trHeight w:val="632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10BE4"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730B7" w:rsidRDefault="007A7A7E" w:rsidP="007A7A7E">
            <w:pPr>
              <w:rPr>
                <w:b/>
              </w:rPr>
            </w:pPr>
            <w:r w:rsidRPr="005730B7">
              <w:rPr>
                <w:b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  <w:rPr>
                <w:b/>
              </w:rPr>
            </w:pPr>
          </w:p>
          <w:p w:rsidR="007A7A7E" w:rsidRPr="002C5010" w:rsidRDefault="007A7A7E" w:rsidP="007A7A7E">
            <w:pPr>
              <w:rPr>
                <w:b/>
              </w:rPr>
            </w:pPr>
            <w:r>
              <w:rPr>
                <w:b/>
              </w:rPr>
              <w:t>0</w:t>
            </w:r>
            <w:r w:rsidR="004A1E42">
              <w:rPr>
                <w:b/>
              </w:rPr>
              <w:t>5</w:t>
            </w:r>
          </w:p>
          <w:p w:rsidR="007A7A7E" w:rsidRPr="002C5010" w:rsidRDefault="007A7A7E" w:rsidP="007A7A7E">
            <w:pPr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  <w:rPr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7A7A7E" w:rsidP="007A7A7E">
            <w:pPr>
              <w:jc w:val="center"/>
              <w:rPr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F0730A" w:rsidRDefault="00B61644" w:rsidP="007A7A7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F0730A" w:rsidRDefault="007A7A7E" w:rsidP="007A7A7E">
            <w:pPr>
              <w:jc w:val="center"/>
              <w:rPr>
                <w:b/>
                <w:bCs/>
              </w:rPr>
            </w:pPr>
            <w:r w:rsidRPr="00F0730A"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F0730A" w:rsidRDefault="007A7A7E" w:rsidP="007A7A7E">
            <w:pPr>
              <w:jc w:val="center"/>
              <w:rPr>
                <w:b/>
                <w:bCs/>
              </w:rPr>
            </w:pPr>
            <w:r w:rsidRPr="00F0730A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4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5730B7" w:rsidRDefault="007A7A7E" w:rsidP="007A7A7E">
            <w: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  <w:r>
              <w:t>0</w:t>
            </w:r>
            <w:r w:rsidR="004A1E42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  <w:r>
              <w:t>0</w:t>
            </w:r>
            <w:r w:rsidR="004A1E42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4A1E42" w:rsidP="007A7A7E">
            <w:pPr>
              <w:jc w:val="center"/>
            </w:pPr>
            <w:r>
              <w:t>0000035000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7A7A7E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7A7A7E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</w:tr>
      <w:tr w:rsidR="007A7A7E" w:rsidRPr="00B964DB" w:rsidTr="007A7A7E">
        <w:trPr>
          <w:trHeight w:val="55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A7A7E" w:rsidRPr="00D10BE4" w:rsidRDefault="007A7A7E" w:rsidP="007A7A7E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Прочие мероприятия в области ЖКХ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742C49" w:rsidRDefault="007A7A7E" w:rsidP="007A7A7E">
            <w:pPr>
              <w:jc w:val="center"/>
            </w:pPr>
            <w: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  <w:r>
              <w:t>0</w:t>
            </w:r>
            <w:r w:rsidR="004A1E42"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  <w:r>
              <w:t>0</w:t>
            </w:r>
            <w:r w:rsidR="004A1E42"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Default="004A1E42" w:rsidP="007A7A7E">
            <w:pPr>
              <w:jc w:val="center"/>
            </w:pPr>
            <w:r>
              <w:t>0000035105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2C5010" w:rsidRDefault="007A7A7E" w:rsidP="007A7A7E">
            <w:pPr>
              <w:jc w:val="center"/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B61644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7A7A7E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7A7E" w:rsidRPr="00B61644" w:rsidRDefault="007A7A7E" w:rsidP="007A7A7E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</w:tr>
      <w:tr w:rsidR="004A1E42" w:rsidRPr="00B964DB" w:rsidTr="007A7A7E">
        <w:trPr>
          <w:trHeight w:val="559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1E42" w:rsidRPr="00D10BE4" w:rsidRDefault="004A1E42" w:rsidP="004A1E42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Прочие мероприятия в области ЖКХ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742C49" w:rsidRDefault="004A1E42" w:rsidP="004A1E42">
            <w:pPr>
              <w:jc w:val="center"/>
            </w:pPr>
            <w: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2C5010" w:rsidRDefault="004A1E42" w:rsidP="004A1E42">
            <w:pPr>
              <w:jc w:val="center"/>
            </w:pPr>
            <w: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2C5010" w:rsidRDefault="004A1E42" w:rsidP="004A1E42">
            <w:pPr>
              <w:jc w:val="center"/>
            </w:pPr>
            <w: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</w:pPr>
            <w:r>
              <w:t>0000035105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2C5010" w:rsidRDefault="004A1E42" w:rsidP="004A1E42">
            <w:pPr>
              <w:jc w:val="center"/>
            </w:pPr>
            <w: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A1E42" w:rsidRPr="00D10BE4" w:rsidRDefault="004A1E42" w:rsidP="004A1E42">
            <w:pPr>
              <w:rPr>
                <w:color w:val="000000"/>
                <w:sz w:val="22"/>
                <w:szCs w:val="22"/>
              </w:rPr>
            </w:pPr>
            <w:r w:rsidRPr="00D10BE4"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b/>
                <w:bCs/>
                <w:sz w:val="22"/>
                <w:szCs w:val="22"/>
              </w:rPr>
            </w:pPr>
            <w:r w:rsidRPr="00D10BE4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b/>
                <w:bCs/>
                <w:sz w:val="22"/>
                <w:szCs w:val="22"/>
              </w:rPr>
            </w:pPr>
            <w:r w:rsidRPr="00D10BE4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55,5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Поддержка коммунального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0000035000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55,5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0000035105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55,5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4A1E42" w:rsidRPr="00B964DB" w:rsidTr="004A1E42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lastRenderedPageBreak/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b/>
                <w:sz w:val="22"/>
                <w:szCs w:val="22"/>
              </w:rPr>
            </w:pPr>
            <w:r w:rsidRPr="00D10BE4"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b/>
                <w:sz w:val="22"/>
                <w:szCs w:val="22"/>
              </w:rPr>
            </w:pPr>
            <w:r w:rsidRPr="00D10BE4"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b/>
                <w:sz w:val="22"/>
                <w:szCs w:val="22"/>
              </w:rPr>
            </w:pPr>
            <w:r w:rsidRPr="00D10BE4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b/>
                <w:sz w:val="22"/>
                <w:szCs w:val="22"/>
              </w:rPr>
            </w:pPr>
            <w:r w:rsidRPr="00D10BE4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11,5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0000060004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B61644" w:rsidRDefault="00B61644" w:rsidP="004A1E42">
            <w:pPr>
              <w:jc w:val="center"/>
              <w:rPr>
                <w:b/>
                <w:bCs/>
              </w:rPr>
            </w:pPr>
            <w:r w:rsidRPr="00B61644">
              <w:rPr>
                <w:b/>
                <w:bCs/>
              </w:rPr>
              <w:t>0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0000060004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B61644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B61644" w:rsidRPr="00D10BE4" w:rsidRDefault="00B61644" w:rsidP="00B61644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Прочие мероприятия по благоустройству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644" w:rsidRDefault="00B61644" w:rsidP="00B6164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1644" w:rsidRPr="00D10BE4" w:rsidRDefault="00B61644" w:rsidP="00B61644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61644" w:rsidRPr="00D10BE4" w:rsidRDefault="00B61644" w:rsidP="00B61644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61644" w:rsidRPr="00D10BE4" w:rsidRDefault="00B61644" w:rsidP="00B61644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0000060005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B61644" w:rsidRPr="00D10BE4" w:rsidRDefault="00B61644" w:rsidP="00B61644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61644" w:rsidRPr="00742C49" w:rsidRDefault="00B61644" w:rsidP="00B6164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171,4</w:t>
            </w:r>
          </w:p>
        </w:tc>
      </w:tr>
      <w:tr w:rsidR="004A1E42" w:rsidRPr="00B964DB" w:rsidTr="00B61644">
        <w:trPr>
          <w:trHeight w:val="559"/>
        </w:trPr>
        <w:tc>
          <w:tcPr>
            <w:tcW w:w="269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Pr="00D10BE4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0000060004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1E42" w:rsidRPr="00D10BE4" w:rsidRDefault="004A1E42" w:rsidP="004A1E42">
            <w:pPr>
              <w:rPr>
                <w:sz w:val="22"/>
                <w:szCs w:val="22"/>
              </w:rPr>
            </w:pPr>
            <w:r w:rsidRPr="00D10BE4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1E42" w:rsidRDefault="00B61644" w:rsidP="004A1E42">
            <w:pPr>
              <w:jc w:val="center"/>
              <w:rPr>
                <w:bCs/>
              </w:rPr>
            </w:pPr>
            <w:r>
              <w:rPr>
                <w:bCs/>
              </w:rPr>
              <w:t>0</w:t>
            </w:r>
          </w:p>
        </w:tc>
      </w:tr>
      <w:tr w:rsidR="00E672BD" w:rsidRPr="00B964DB" w:rsidTr="004A1E42">
        <w:trPr>
          <w:trHeight w:val="70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Культура, кинематография и средства массовой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277B4" w:rsidRDefault="00E672BD" w:rsidP="00E672BD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</w:tr>
      <w:tr w:rsidR="00E672BD" w:rsidRPr="00B964DB" w:rsidTr="00987685">
        <w:trPr>
          <w:trHeight w:val="648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r w:rsidRPr="00742C49">
              <w:t xml:space="preserve">Культура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277B4" w:rsidRDefault="00E672BD" w:rsidP="00E672BD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292,7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281,7</w:t>
            </w:r>
          </w:p>
        </w:tc>
      </w:tr>
      <w:tr w:rsidR="00E672BD" w:rsidRPr="00B964DB" w:rsidTr="00987685">
        <w:trPr>
          <w:trHeight w:val="70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r w:rsidRPr="00742C49">
              <w:t>Дома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277B4" w:rsidRDefault="00E672BD" w:rsidP="00E672BD">
            <w:pPr>
              <w:jc w:val="center"/>
            </w:pPr>
            <w:r w:rsidRPr="00B277B4"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</w:pPr>
            <w:r w:rsidRPr="005F4B3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</w:pPr>
            <w:r w:rsidRPr="005F4B3A">
              <w:t>0000000440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</w:pPr>
            <w:r w:rsidRPr="005F4B3A"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</w:pPr>
            <w:r>
              <w:t>281,7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</w:pPr>
            <w:r>
              <w:t>281,7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B61644" w:rsidP="00E672BD">
            <w:pPr>
              <w:jc w:val="center"/>
            </w:pPr>
            <w:r>
              <w:t>281,7</w:t>
            </w:r>
          </w:p>
        </w:tc>
      </w:tr>
      <w:tr w:rsidR="00B61644" w:rsidRPr="00B964DB" w:rsidTr="005E4326">
        <w:trPr>
          <w:trHeight w:val="69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B61644" w:rsidRPr="00742C49" w:rsidRDefault="00B61644" w:rsidP="00B61644">
            <w:pPr>
              <w:rPr>
                <w:color w:val="000000"/>
              </w:rPr>
            </w:pPr>
            <w:r w:rsidRPr="00742C49">
              <w:rPr>
                <w:color w:val="000000"/>
              </w:rPr>
              <w:t xml:space="preserve">  Прочая закупка товаров, работ и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742C49" w:rsidRDefault="00B61644" w:rsidP="00B61644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B277B4" w:rsidRDefault="00B61644" w:rsidP="00B61644">
            <w:pPr>
              <w:jc w:val="center"/>
            </w:pPr>
            <w:r w:rsidRPr="00B277B4"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 w:rsidRPr="005F4B3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 w:rsidRPr="005F4B3A">
              <w:t>0000000440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 w:rsidRPr="005F4B3A">
              <w:t>244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281,7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281,7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1644" w:rsidRPr="005F4B3A" w:rsidRDefault="00B61644" w:rsidP="00B61644">
            <w:pPr>
              <w:jc w:val="center"/>
            </w:pPr>
            <w:r>
              <w:t>281,7</w:t>
            </w:r>
          </w:p>
        </w:tc>
      </w:tr>
      <w:tr w:rsidR="004A1E42" w:rsidRPr="00B964DB" w:rsidTr="00B61644">
        <w:trPr>
          <w:trHeight w:val="56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A1E42" w:rsidRPr="002B1E22" w:rsidRDefault="004A1E42" w:rsidP="004A1E42">
            <w:pPr>
              <w:rPr>
                <w:color w:val="000000"/>
                <w:sz w:val="22"/>
                <w:szCs w:val="22"/>
              </w:rPr>
            </w:pPr>
            <w:r w:rsidRPr="002B1E22">
              <w:rPr>
                <w:color w:val="000000"/>
                <w:sz w:val="22"/>
                <w:szCs w:val="22"/>
              </w:rPr>
              <w:t xml:space="preserve">  Переданные полномочия от муниципального района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893EE3" w:rsidRDefault="004A1E42" w:rsidP="004A1E42">
            <w:pPr>
              <w:jc w:val="center"/>
              <w:rPr>
                <w:b/>
                <w:sz w:val="22"/>
                <w:szCs w:val="22"/>
              </w:rPr>
            </w:pPr>
            <w:r w:rsidRPr="00893EE3">
              <w:rPr>
                <w:b/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893EE3" w:rsidRDefault="004A1E42" w:rsidP="004A1E42">
            <w:pPr>
              <w:jc w:val="center"/>
              <w:rPr>
                <w:b/>
              </w:rPr>
            </w:pPr>
            <w:r w:rsidRPr="00893EE3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893EE3" w:rsidRDefault="004A1E42" w:rsidP="004A1E42">
            <w:pPr>
              <w:jc w:val="center"/>
              <w:rPr>
                <w:b/>
              </w:rPr>
            </w:pPr>
            <w:r w:rsidRPr="00893EE3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893EE3" w:rsidRDefault="004A1E42" w:rsidP="004A1E42">
            <w:pPr>
              <w:jc w:val="center"/>
              <w:rPr>
                <w:b/>
                <w:sz w:val="22"/>
                <w:szCs w:val="22"/>
              </w:rPr>
            </w:pPr>
            <w:r w:rsidRPr="00893EE3">
              <w:rPr>
                <w:b/>
                <w:sz w:val="22"/>
                <w:szCs w:val="22"/>
              </w:rPr>
              <w:t>0000044001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893EE3" w:rsidRDefault="004A1E42" w:rsidP="004A1E42">
            <w:pPr>
              <w:jc w:val="center"/>
              <w:rPr>
                <w:b/>
              </w:rPr>
            </w:pPr>
            <w:r w:rsidRPr="00893EE3">
              <w:rPr>
                <w:b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5F4B3A" w:rsidRDefault="003365D0" w:rsidP="003365D0">
            <w:pPr>
              <w:jc w:val="center"/>
            </w:pPr>
            <w:r>
              <w:t>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5F4B3A" w:rsidRDefault="003365D0" w:rsidP="003365D0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5F4B3A" w:rsidRDefault="003365D0" w:rsidP="003365D0">
            <w:pPr>
              <w:jc w:val="center"/>
            </w:pPr>
            <w:r>
              <w:t>0</w:t>
            </w:r>
          </w:p>
        </w:tc>
      </w:tr>
      <w:tr w:rsidR="004A1E42" w:rsidRPr="00B964DB" w:rsidTr="00B61644">
        <w:trPr>
          <w:trHeight w:val="56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2B1E22" w:rsidRDefault="004A1E42" w:rsidP="004A1E42">
            <w:pPr>
              <w:rPr>
                <w:sz w:val="22"/>
                <w:szCs w:val="22"/>
              </w:rPr>
            </w:pPr>
            <w:r w:rsidRPr="002B1E22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Default="004A1E42" w:rsidP="004A1E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134B2A" w:rsidRDefault="004A1E42" w:rsidP="004A1E42">
            <w:pPr>
              <w:jc w:val="center"/>
            </w:pPr>
            <w:r w:rsidRPr="00134B2A"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134B2A" w:rsidRDefault="004A1E42" w:rsidP="004A1E42">
            <w:pPr>
              <w:jc w:val="center"/>
            </w:pPr>
            <w:r w:rsidRPr="00134B2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DF02C5" w:rsidRDefault="004A1E42" w:rsidP="004A1E42">
            <w:pPr>
              <w:jc w:val="center"/>
              <w:rPr>
                <w:sz w:val="22"/>
                <w:szCs w:val="22"/>
              </w:rPr>
            </w:pPr>
            <w:r w:rsidRPr="00DF02C5">
              <w:rPr>
                <w:sz w:val="22"/>
                <w:szCs w:val="22"/>
              </w:rPr>
              <w:t>0000044001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E42" w:rsidRPr="00411E5A" w:rsidRDefault="004A1E42" w:rsidP="004A1E42">
            <w:pPr>
              <w:jc w:val="center"/>
              <w:rPr>
                <w:sz w:val="22"/>
                <w:szCs w:val="22"/>
              </w:rPr>
            </w:pPr>
            <w:r w:rsidRPr="00411E5A">
              <w:rPr>
                <w:sz w:val="22"/>
                <w:szCs w:val="22"/>
              </w:rPr>
              <w:t>244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42" w:rsidRPr="005F4B3A" w:rsidRDefault="003365D0" w:rsidP="004A1E42">
            <w:pPr>
              <w:jc w:val="center"/>
            </w:pPr>
            <w:r>
              <w:t>11,0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42" w:rsidRPr="005F4B3A" w:rsidRDefault="003365D0" w:rsidP="004A1E42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E42" w:rsidRPr="005F4B3A" w:rsidRDefault="003365D0" w:rsidP="004A1E42">
            <w:pPr>
              <w:jc w:val="center"/>
            </w:pPr>
            <w:r>
              <w:t>0</w:t>
            </w:r>
          </w:p>
        </w:tc>
      </w:tr>
      <w:tr w:rsidR="00E672BD" w:rsidRPr="00B964DB" w:rsidTr="005E4326">
        <w:trPr>
          <w:trHeight w:val="561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rPr>
                <w:b/>
                <w:bCs/>
              </w:rPr>
            </w:pPr>
            <w:r w:rsidRPr="00742C49">
              <w:rPr>
                <w:b/>
                <w:bCs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B277B4" w:rsidRDefault="00E672BD" w:rsidP="00E672BD">
            <w:pPr>
              <w:jc w:val="center"/>
              <w:rPr>
                <w:b/>
                <w:bCs/>
              </w:rPr>
            </w:pPr>
            <w:r w:rsidRPr="00B277B4">
              <w:rPr>
                <w:b/>
                <w:bCs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 w:rsidRPr="005F4B3A">
              <w:rPr>
                <w:b/>
                <w:bCs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268,8</w:t>
            </w:r>
          </w:p>
        </w:tc>
      </w:tr>
      <w:tr w:rsidR="00E672BD" w:rsidRPr="00B964DB" w:rsidTr="005E4326">
        <w:trPr>
          <w:trHeight w:val="56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r>
              <w:t>Доплаты к пенсиям государственным служащим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742C49" w:rsidRDefault="00E672BD" w:rsidP="00E672BD">
            <w:pPr>
              <w:jc w:val="center"/>
            </w:pPr>
            <w:r w:rsidRPr="00742C49"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 w:rsidRPr="00F0730A">
              <w:rPr>
                <w:bCs/>
              </w:rPr>
              <w:t>0000009100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</w:tr>
      <w:tr w:rsidR="00E672BD" w:rsidRPr="00B964DB" w:rsidTr="005E4326">
        <w:trPr>
          <w:trHeight w:val="561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742C49" w:rsidRDefault="00E672BD" w:rsidP="00E672BD">
            <w:r>
              <w:t>Иные пенсии,социальные доплаты к пенсиям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742C49" w:rsidRDefault="00E672BD" w:rsidP="00E672BD">
            <w:pPr>
              <w:jc w:val="center"/>
            </w:pPr>
            <w:r>
              <w:t>802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>
              <w:rPr>
                <w:bCs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F0730A" w:rsidRDefault="00E672BD" w:rsidP="00E672BD">
            <w:pPr>
              <w:jc w:val="center"/>
              <w:rPr>
                <w:bCs/>
              </w:rPr>
            </w:pPr>
            <w:r>
              <w:rPr>
                <w:bCs/>
              </w:rPr>
              <w:t>0000009100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72BD" w:rsidRPr="005F4B3A" w:rsidRDefault="00E672BD" w:rsidP="00E672BD">
            <w:pPr>
              <w:jc w:val="center"/>
              <w:rPr>
                <w:b/>
                <w:b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672BD" w:rsidRPr="00E672BD" w:rsidRDefault="00E672BD" w:rsidP="00E672BD">
            <w:pPr>
              <w:jc w:val="center"/>
              <w:rPr>
                <w:bCs/>
              </w:rPr>
            </w:pPr>
            <w:r w:rsidRPr="00E672BD">
              <w:rPr>
                <w:bCs/>
              </w:rPr>
              <w:t>268,8</w:t>
            </w:r>
          </w:p>
        </w:tc>
      </w:tr>
      <w:tr w:rsidR="00104C16" w:rsidRPr="00B964DB" w:rsidTr="005E4326">
        <w:trPr>
          <w:trHeight w:val="561"/>
        </w:trPr>
        <w:tc>
          <w:tcPr>
            <w:tcW w:w="269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104C16" w:rsidRPr="00742C49" w:rsidRDefault="00104C16" w:rsidP="00104C16">
            <w:pPr>
              <w:rPr>
                <w:b/>
                <w:bCs/>
                <w:color w:val="000000"/>
              </w:rPr>
            </w:pPr>
            <w:r w:rsidRPr="00742C49"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C16" w:rsidRPr="00742C49" w:rsidRDefault="00104C16" w:rsidP="00104C16">
            <w:pPr>
              <w:jc w:val="center"/>
              <w:rPr>
                <w:b/>
                <w:bCs/>
              </w:rPr>
            </w:pPr>
            <w:r w:rsidRPr="00742C49">
              <w:rPr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C16" w:rsidRPr="00B277B4" w:rsidRDefault="00104C16" w:rsidP="00104C16">
            <w:pPr>
              <w:jc w:val="center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C16" w:rsidRPr="005F4B3A" w:rsidRDefault="00104C16" w:rsidP="00104C16">
            <w:pPr>
              <w:jc w:val="center"/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C16" w:rsidRPr="005F4B3A" w:rsidRDefault="00104C16" w:rsidP="00104C16">
            <w:pPr>
              <w:jc w:val="center"/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4C16" w:rsidRPr="005F4B3A" w:rsidRDefault="00104C16" w:rsidP="00104C16">
            <w:pPr>
              <w:jc w:val="center"/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4C16" w:rsidRPr="00E672BD" w:rsidRDefault="003365D0" w:rsidP="00104C16">
            <w:pPr>
              <w:jc w:val="center"/>
              <w:rPr>
                <w:b/>
              </w:rPr>
            </w:pPr>
            <w:r>
              <w:rPr>
                <w:b/>
              </w:rPr>
              <w:t>5878,9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4C16" w:rsidRPr="00E672BD" w:rsidRDefault="003365D0" w:rsidP="00104C16">
            <w:pPr>
              <w:jc w:val="center"/>
              <w:rPr>
                <w:b/>
              </w:rPr>
            </w:pPr>
            <w:r>
              <w:rPr>
                <w:b/>
              </w:rPr>
              <w:t>5765,0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4C16" w:rsidRPr="00E672BD" w:rsidRDefault="003365D0" w:rsidP="00104C16">
            <w:pPr>
              <w:jc w:val="center"/>
              <w:rPr>
                <w:b/>
              </w:rPr>
            </w:pPr>
            <w:r>
              <w:rPr>
                <w:b/>
              </w:rPr>
              <w:t>5765,1</w:t>
            </w:r>
          </w:p>
        </w:tc>
      </w:tr>
    </w:tbl>
    <w:p w:rsidR="00B61644" w:rsidRDefault="00B61644" w:rsidP="00503227">
      <w:pPr>
        <w:jc w:val="both"/>
        <w:rPr>
          <w:sz w:val="28"/>
          <w:szCs w:val="28"/>
        </w:rPr>
      </w:pPr>
    </w:p>
    <w:p w:rsidR="00B61644" w:rsidRDefault="00B61644" w:rsidP="00503227">
      <w:pPr>
        <w:jc w:val="both"/>
        <w:rPr>
          <w:sz w:val="28"/>
          <w:szCs w:val="28"/>
        </w:rPr>
      </w:pPr>
    </w:p>
    <w:p w:rsidR="003D2213" w:rsidRDefault="003D2213" w:rsidP="00503227">
      <w:pPr>
        <w:jc w:val="both"/>
        <w:rPr>
          <w:sz w:val="28"/>
          <w:szCs w:val="28"/>
        </w:rPr>
      </w:pPr>
    </w:p>
    <w:p w:rsidR="005730B7" w:rsidRDefault="005730B7" w:rsidP="00503227">
      <w:pPr>
        <w:jc w:val="both"/>
        <w:rPr>
          <w:sz w:val="28"/>
          <w:szCs w:val="28"/>
        </w:rPr>
      </w:pPr>
    </w:p>
    <w:p w:rsidR="005730B7" w:rsidRDefault="005730B7" w:rsidP="00503227">
      <w:pPr>
        <w:jc w:val="both"/>
        <w:rPr>
          <w:sz w:val="28"/>
          <w:szCs w:val="28"/>
        </w:rPr>
      </w:pPr>
    </w:p>
    <w:p w:rsidR="00791072" w:rsidRDefault="00791072" w:rsidP="00503227">
      <w:pPr>
        <w:jc w:val="both"/>
        <w:rPr>
          <w:sz w:val="28"/>
          <w:szCs w:val="28"/>
        </w:rPr>
      </w:pPr>
    </w:p>
    <w:p w:rsidR="00791072" w:rsidRDefault="00791072" w:rsidP="00503227">
      <w:pPr>
        <w:jc w:val="both"/>
        <w:rPr>
          <w:sz w:val="28"/>
          <w:szCs w:val="28"/>
        </w:rPr>
      </w:pPr>
    </w:p>
    <w:p w:rsidR="0077192B" w:rsidRPr="00B964DB" w:rsidRDefault="0077192B" w:rsidP="00503227">
      <w:pPr>
        <w:jc w:val="both"/>
        <w:rPr>
          <w:sz w:val="28"/>
          <w:szCs w:val="28"/>
        </w:rPr>
      </w:pPr>
    </w:p>
    <w:p w:rsidR="0077192B" w:rsidRPr="00B964DB" w:rsidRDefault="0077192B" w:rsidP="00503227">
      <w:pPr>
        <w:jc w:val="both"/>
        <w:rPr>
          <w:sz w:val="28"/>
          <w:szCs w:val="28"/>
        </w:rPr>
      </w:pPr>
    </w:p>
    <w:p w:rsidR="0077192B" w:rsidRPr="00B964DB" w:rsidRDefault="0077192B" w:rsidP="00503227">
      <w:pPr>
        <w:jc w:val="both"/>
        <w:rPr>
          <w:sz w:val="28"/>
          <w:szCs w:val="28"/>
        </w:rPr>
      </w:pPr>
    </w:p>
    <w:p w:rsidR="00A20715" w:rsidRPr="00B964DB" w:rsidRDefault="00A20715" w:rsidP="00503227">
      <w:pPr>
        <w:jc w:val="both"/>
        <w:rPr>
          <w:sz w:val="28"/>
          <w:szCs w:val="28"/>
        </w:rPr>
      </w:pPr>
    </w:p>
    <w:p w:rsidR="00A20715" w:rsidRPr="00B964DB" w:rsidRDefault="00A20715" w:rsidP="00503227">
      <w:pPr>
        <w:jc w:val="both"/>
        <w:rPr>
          <w:sz w:val="28"/>
          <w:szCs w:val="28"/>
        </w:rPr>
      </w:pPr>
    </w:p>
    <w:p w:rsidR="00A20715" w:rsidRPr="00B964DB" w:rsidRDefault="00A20715" w:rsidP="00503227">
      <w:pPr>
        <w:jc w:val="both"/>
        <w:rPr>
          <w:sz w:val="28"/>
          <w:szCs w:val="28"/>
        </w:rPr>
      </w:pPr>
    </w:p>
    <w:p w:rsidR="00A20715" w:rsidRPr="00B964DB" w:rsidRDefault="00A20715" w:rsidP="00503227">
      <w:pPr>
        <w:jc w:val="both"/>
        <w:rPr>
          <w:sz w:val="28"/>
          <w:szCs w:val="28"/>
        </w:rPr>
      </w:pPr>
    </w:p>
    <w:tbl>
      <w:tblPr>
        <w:tblW w:w="9746" w:type="dxa"/>
        <w:tblInd w:w="108" w:type="dxa"/>
        <w:tblLook w:val="04A0" w:firstRow="1" w:lastRow="0" w:firstColumn="1" w:lastColumn="0" w:noHBand="0" w:noVBand="1"/>
      </w:tblPr>
      <w:tblGrid>
        <w:gridCol w:w="593"/>
        <w:gridCol w:w="2951"/>
        <w:gridCol w:w="2995"/>
        <w:gridCol w:w="1097"/>
        <w:gridCol w:w="1124"/>
        <w:gridCol w:w="986"/>
      </w:tblGrid>
      <w:tr w:rsidR="00987685" w:rsidRPr="00AE7D7E" w:rsidTr="00104C16">
        <w:trPr>
          <w:trHeight w:val="31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A3287A">
            <w:pPr>
              <w:jc w:val="right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                                                                             </w:t>
            </w:r>
          </w:p>
        </w:tc>
        <w:tc>
          <w:tcPr>
            <w:tcW w:w="32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65D0" w:rsidRPr="00AE7D7E" w:rsidRDefault="0077192B" w:rsidP="00AE7D7E">
            <w:pPr>
              <w:ind w:left="-125"/>
              <w:jc w:val="right"/>
            </w:pPr>
            <w:r w:rsidRPr="00AE7D7E">
              <w:t xml:space="preserve">    </w:t>
            </w:r>
            <w:r w:rsidR="00987685" w:rsidRPr="00AE7D7E">
              <w:t xml:space="preserve">             </w:t>
            </w:r>
          </w:p>
          <w:p w:rsidR="0077192B" w:rsidRPr="00AE7D7E" w:rsidRDefault="0077192B" w:rsidP="00AE7D7E">
            <w:pPr>
              <w:jc w:val="right"/>
            </w:pPr>
            <w:r w:rsidRPr="00AE7D7E">
              <w:t>ПРИЛОЖЕНИЕ № 6</w:t>
            </w:r>
          </w:p>
        </w:tc>
      </w:tr>
      <w:tr w:rsidR="0077192B" w:rsidRPr="00AE7D7E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77192B" w:rsidP="00AE7D7E">
            <w:pPr>
              <w:jc w:val="right"/>
            </w:pPr>
            <w:r w:rsidRPr="00AE7D7E">
              <w:t xml:space="preserve">                                                </w:t>
            </w:r>
            <w:r w:rsidR="003365D0" w:rsidRPr="00AE7D7E">
              <w:t>к решению</w:t>
            </w:r>
            <w:r w:rsidR="00C15AC5">
              <w:t xml:space="preserve"> </w:t>
            </w:r>
            <w:r w:rsidR="003365D0" w:rsidRPr="00AE7D7E">
              <w:t>Совета сельского поселения</w:t>
            </w:r>
            <w:r w:rsidR="00AE7D7E">
              <w:t xml:space="preserve"> </w:t>
            </w:r>
            <w:r w:rsidR="00AE7D7E" w:rsidRPr="00AE7D7E">
              <w:t>«Приозёрное»</w:t>
            </w:r>
            <w:r w:rsidRPr="00AE7D7E">
              <w:t xml:space="preserve"> </w:t>
            </w:r>
          </w:p>
        </w:tc>
      </w:tr>
      <w:tr w:rsidR="00987685" w:rsidRPr="00AE7D7E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A3287A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20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AE7D7E" w:rsidRDefault="00AE7D7E" w:rsidP="00AE7D7E">
            <w:pPr>
              <w:jc w:val="right"/>
            </w:pPr>
            <w:r w:rsidRPr="00AE7D7E">
              <w:t>«О   бюджете сельского поселения</w:t>
            </w:r>
            <w:r>
              <w:t xml:space="preserve"> </w:t>
            </w:r>
            <w:r w:rsidRPr="00AE7D7E">
              <w:t xml:space="preserve">«Приозёрное» </w:t>
            </w:r>
            <w:r w:rsidR="0077192B" w:rsidRPr="00AE7D7E">
              <w:t xml:space="preserve"> </w:t>
            </w:r>
          </w:p>
        </w:tc>
      </w:tr>
      <w:tr w:rsidR="0077192B" w:rsidRPr="00AE7D7E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AE7D7E" w:rsidP="00AE7D7E">
            <w:pPr>
              <w:jc w:val="right"/>
            </w:pPr>
            <w:r w:rsidRPr="00AE7D7E">
              <w:t>на 2025 год</w:t>
            </w:r>
            <w:r w:rsidR="0077192B" w:rsidRPr="00AE7D7E">
              <w:t xml:space="preserve">                                </w:t>
            </w:r>
            <w:r w:rsidR="00987685" w:rsidRPr="00AE7D7E">
              <w:t xml:space="preserve">                              </w:t>
            </w:r>
            <w:r w:rsidR="00742C49" w:rsidRPr="00AE7D7E">
              <w:t xml:space="preserve"> </w:t>
            </w:r>
          </w:p>
        </w:tc>
      </w:tr>
      <w:tr w:rsidR="0077192B" w:rsidRPr="00AE7D7E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7192B" w:rsidRPr="00B964DB" w:rsidRDefault="0077192B" w:rsidP="0077192B">
            <w:pPr>
              <w:rPr>
                <w:sz w:val="28"/>
                <w:szCs w:val="28"/>
              </w:rPr>
            </w:pPr>
          </w:p>
        </w:tc>
        <w:tc>
          <w:tcPr>
            <w:tcW w:w="6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192B" w:rsidRPr="00AE7D7E" w:rsidRDefault="00BE0981" w:rsidP="00AE7D7E">
            <w:pPr>
              <w:jc w:val="right"/>
            </w:pPr>
            <w:r w:rsidRPr="00AE7D7E">
              <w:t>и плановый период 2026-2027гг»</w:t>
            </w:r>
            <w:r w:rsidR="0077192B" w:rsidRPr="00AE7D7E">
              <w:t xml:space="preserve">                                                               </w:t>
            </w:r>
          </w:p>
        </w:tc>
      </w:tr>
      <w:tr w:rsidR="00BE0981" w:rsidRPr="00AE7D7E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6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AE7D7E" w:rsidRDefault="00BE0981" w:rsidP="00BE0981">
            <w:pPr>
              <w:jc w:val="right"/>
            </w:pPr>
            <w:r w:rsidRPr="00AE7D7E">
              <w:t xml:space="preserve">                                         от </w:t>
            </w:r>
            <w:r>
              <w:t xml:space="preserve">20 </w:t>
            </w:r>
            <w:r w:rsidRPr="00AE7D7E">
              <w:t>декабря 2024 года</w:t>
            </w:r>
            <w:r>
              <w:t xml:space="preserve"> </w:t>
            </w:r>
            <w:r w:rsidRPr="00AE7D7E">
              <w:t>№</w:t>
            </w:r>
            <w:r>
              <w:t xml:space="preserve"> 70</w:t>
            </w:r>
            <w:r w:rsidRPr="00AE7D7E">
              <w:rPr>
                <w:u w:val="single"/>
              </w:rPr>
              <w:t xml:space="preserve"> </w:t>
            </w:r>
            <w:r w:rsidRPr="00AE7D7E">
              <w:t xml:space="preserve">  </w:t>
            </w:r>
            <w:r w:rsidRPr="00AE7D7E">
              <w:rPr>
                <w:u w:val="single"/>
              </w:rPr>
              <w:t xml:space="preserve">     </w:t>
            </w:r>
          </w:p>
        </w:tc>
      </w:tr>
      <w:tr w:rsidR="00BE0981" w:rsidRPr="00AE7D7E" w:rsidTr="00BE0981">
        <w:trPr>
          <w:trHeight w:val="31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6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BE0981" w:rsidRPr="00AE7D7E" w:rsidRDefault="00BE0981" w:rsidP="00BE0981">
            <w:pPr>
              <w:jc w:val="right"/>
            </w:pPr>
          </w:p>
        </w:tc>
      </w:tr>
      <w:tr w:rsidR="00BE0981" w:rsidRPr="00B964DB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</w:tr>
      <w:tr w:rsidR="00BE0981" w:rsidRPr="00B964DB" w:rsidTr="00104C16">
        <w:trPr>
          <w:trHeight w:val="25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</w:tr>
      <w:tr w:rsidR="00BE0981" w:rsidRPr="00B964DB" w:rsidTr="00104C16">
        <w:trPr>
          <w:trHeight w:val="734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15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B964DB">
              <w:rPr>
                <w:b/>
                <w:bCs/>
                <w:color w:val="000000"/>
                <w:sz w:val="28"/>
                <w:szCs w:val="28"/>
              </w:rPr>
              <w:t>Перечень кодов видов доходов бюджета сельского поселения «</w:t>
            </w:r>
            <w:r>
              <w:rPr>
                <w:b/>
                <w:bCs/>
                <w:color w:val="000000"/>
                <w:sz w:val="28"/>
                <w:szCs w:val="28"/>
              </w:rPr>
              <w:t>Приозёрное</w:t>
            </w:r>
            <w:r w:rsidRPr="00B964DB">
              <w:rPr>
                <w:b/>
                <w:bCs/>
                <w:color w:val="000000"/>
                <w:sz w:val="28"/>
                <w:szCs w:val="28"/>
              </w:rPr>
              <w:t xml:space="preserve">» за администраторами поступлений в </w:t>
            </w: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  <w:r w:rsidRPr="00B964DB">
              <w:rPr>
                <w:b/>
                <w:bCs/>
                <w:color w:val="000000"/>
                <w:sz w:val="28"/>
                <w:szCs w:val="28"/>
              </w:rPr>
              <w:t xml:space="preserve"> году и плановый период </w:t>
            </w: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  <w:r w:rsidRPr="00B964DB">
              <w:rPr>
                <w:b/>
                <w:bCs/>
                <w:color w:val="000000"/>
                <w:sz w:val="28"/>
                <w:szCs w:val="28"/>
              </w:rPr>
              <w:t>-</w:t>
            </w:r>
            <w:r>
              <w:rPr>
                <w:b/>
                <w:bCs/>
                <w:color w:val="000000"/>
                <w:sz w:val="28"/>
                <w:szCs w:val="28"/>
              </w:rPr>
              <w:t>2027</w:t>
            </w:r>
            <w:r w:rsidRPr="00B964DB">
              <w:rPr>
                <w:b/>
                <w:bCs/>
                <w:color w:val="000000"/>
                <w:sz w:val="28"/>
                <w:szCs w:val="28"/>
              </w:rPr>
              <w:t>гг.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29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№ п/п</w:t>
            </w:r>
            <w:r w:rsidRPr="00B964D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Коды бюджетной классификации</w:t>
            </w:r>
            <w:r w:rsidRPr="00B964DB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 xml:space="preserve">Закрепление основных доходных источников бюджета </w:t>
            </w:r>
            <w:r w:rsidRPr="00B964DB">
              <w:rPr>
                <w:sz w:val="28"/>
                <w:szCs w:val="28"/>
              </w:rPr>
              <w:t xml:space="preserve">Администрации  сельского </w:t>
            </w:r>
            <w:r>
              <w:rPr>
                <w:sz w:val="28"/>
                <w:szCs w:val="28"/>
              </w:rPr>
              <w:t>поселения «Приозёрное</w:t>
            </w:r>
            <w:r w:rsidRPr="00B964DB">
              <w:rPr>
                <w:sz w:val="28"/>
                <w:szCs w:val="28"/>
              </w:rPr>
              <w:t xml:space="preserve">» 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</w:p>
        </w:tc>
      </w:tr>
      <w:tr w:rsidR="00BE0981" w:rsidRPr="00B964DB" w:rsidTr="00104C16">
        <w:trPr>
          <w:trHeight w:val="300"/>
        </w:trPr>
        <w:tc>
          <w:tcPr>
            <w:tcW w:w="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981" w:rsidRPr="00B964DB" w:rsidRDefault="00BE0981" w:rsidP="00BE098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981" w:rsidRPr="00B964DB" w:rsidRDefault="00BE0981" w:rsidP="00BE098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0981" w:rsidRPr="00B964DB" w:rsidRDefault="00BE0981" w:rsidP="00BE0981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2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BE0981" w:rsidRPr="00B964DB" w:rsidRDefault="00BE0981" w:rsidP="00BE0981">
            <w:pPr>
              <w:jc w:val="center"/>
              <w:rPr>
                <w:color w:val="000000"/>
                <w:sz w:val="28"/>
                <w:szCs w:val="28"/>
              </w:rPr>
            </w:pPr>
            <w:r w:rsidRPr="00B964DB">
              <w:rPr>
                <w:color w:val="000000"/>
                <w:sz w:val="28"/>
                <w:szCs w:val="28"/>
              </w:rPr>
              <w:t>за администраторами поступлений</w:t>
            </w:r>
          </w:p>
        </w:tc>
        <w:tc>
          <w:tcPr>
            <w:tcW w:w="32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тыс. руб.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 xml:space="preserve">100 00000 00 0000 000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ДОХОДЫ 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1079,5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1080,6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1081,8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2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101 00000 00 0000 000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15,2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3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101 02020 01 0000 110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15,2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 xml:space="preserve">105 03000 01 0000 110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106 01030 10 0000 110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106 06033 10 0000 110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545,8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545,8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545,8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 xml:space="preserve"> 106 06043 10 0000 110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369,0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108 04000 01 0000 110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</w:tr>
      <w:tr w:rsidR="00BE0981" w:rsidRPr="00B964DB" w:rsidTr="0097256D">
        <w:trPr>
          <w:trHeight w:val="9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104C16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 111 00000 00 0000 000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Доходы от использования имущества, находящегося в </w:t>
            </w:r>
            <w:r w:rsidRPr="00B964DB">
              <w:rPr>
                <w:sz w:val="28"/>
                <w:szCs w:val="28"/>
              </w:rPr>
              <w:lastRenderedPageBreak/>
              <w:t>государственной и муниципальной собственности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111,8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111,8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111,8</w:t>
            </w:r>
          </w:p>
        </w:tc>
      </w:tr>
      <w:tr w:rsidR="00BE0981" w:rsidRPr="00B964DB" w:rsidTr="0097256D">
        <w:trPr>
          <w:trHeight w:val="125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111 05020 10 0000 120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Арендная плата  и поступления от продажи права на заключение договоров аренды за земли до разграничения государственной собственности на землю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111,8</w:t>
            </w:r>
          </w:p>
        </w:tc>
        <w:tc>
          <w:tcPr>
            <w:tcW w:w="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111,8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 200 00000 00 0000 000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4799,4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4683,3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202 00000 00 0000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4799,4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4684,4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4683,3</w:t>
            </w:r>
          </w:p>
        </w:tc>
      </w:tr>
      <w:tr w:rsidR="00BE0981" w:rsidRPr="00B964DB" w:rsidTr="00104C16">
        <w:trPr>
          <w:trHeight w:val="94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202 16001 10 0000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Дотации от других бюджетов бюджетной системы РФ на выравнивание бюджетной обеспеченности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1386,9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1574,0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1750,9</w:t>
            </w:r>
          </w:p>
        </w:tc>
      </w:tr>
      <w:tr w:rsidR="00BE0981" w:rsidRPr="00B964DB" w:rsidTr="00104C16">
        <w:trPr>
          <w:trHeight w:val="944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202 25599 10 0000 151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104C16">
              <w:rPr>
                <w:sz w:val="28"/>
                <w:szCs w:val="28"/>
              </w:rPr>
              <w:t>Субсидии бюджетам сельских поселений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E0981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 202 35118 10 0000 151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Субвенции от других бюджетов бюджетной системы РФ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155,5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171,4</w:t>
            </w:r>
          </w:p>
        </w:tc>
      </w:tr>
      <w:tr w:rsidR="00BE0981" w:rsidRPr="00B964DB" w:rsidTr="00104C16">
        <w:trPr>
          <w:trHeight w:val="315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202 40014 10 0000 151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Межбюджетные трансферты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0,0</w:t>
            </w:r>
          </w:p>
        </w:tc>
      </w:tr>
      <w:tr w:rsidR="00BE0981" w:rsidRPr="00B964DB" w:rsidTr="00104C16">
        <w:trPr>
          <w:trHeight w:val="629"/>
        </w:trPr>
        <w:tc>
          <w:tcPr>
            <w:tcW w:w="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2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202 49999 10 0000 151 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>Прочие межбюджетные трансферты передаваемые бюджетам сельских поселений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3127,0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2939,0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2761,0</w:t>
            </w:r>
          </w:p>
        </w:tc>
      </w:tr>
      <w:tr w:rsidR="00BE0981" w:rsidRPr="00B964DB" w:rsidTr="00104C16">
        <w:trPr>
          <w:trHeight w:val="524"/>
        </w:trPr>
        <w:tc>
          <w:tcPr>
            <w:tcW w:w="6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 w:rsidRPr="00B964DB">
              <w:rPr>
                <w:sz w:val="28"/>
                <w:szCs w:val="28"/>
              </w:rPr>
              <w:t xml:space="preserve">           ВСЕГО ДОХОДОВ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5878,9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5765,0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E0981" w:rsidRPr="00B964DB" w:rsidRDefault="00BE0981" w:rsidP="00BE098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5765,1</w:t>
            </w:r>
          </w:p>
        </w:tc>
      </w:tr>
    </w:tbl>
    <w:p w:rsidR="0077192B" w:rsidRPr="00B964DB" w:rsidRDefault="0077192B" w:rsidP="00503227">
      <w:pPr>
        <w:jc w:val="both"/>
        <w:rPr>
          <w:sz w:val="28"/>
          <w:szCs w:val="28"/>
        </w:rPr>
      </w:pPr>
    </w:p>
    <w:p w:rsidR="0077192B" w:rsidRPr="00B964DB" w:rsidRDefault="0077192B" w:rsidP="00503227">
      <w:pPr>
        <w:jc w:val="both"/>
        <w:rPr>
          <w:sz w:val="28"/>
          <w:szCs w:val="28"/>
        </w:rPr>
      </w:pPr>
    </w:p>
    <w:p w:rsidR="0077192B" w:rsidRPr="00B964DB" w:rsidRDefault="0077192B" w:rsidP="0077192B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536"/>
        <w:gridCol w:w="5103"/>
      </w:tblGrid>
      <w:tr w:rsidR="003365D0" w:rsidRPr="003365D0" w:rsidTr="0077192B">
        <w:tc>
          <w:tcPr>
            <w:tcW w:w="4536" w:type="dxa"/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5103" w:type="dxa"/>
          </w:tcPr>
          <w:p w:rsidR="00BE0981" w:rsidRDefault="003365D0" w:rsidP="00104C16">
            <w:pPr>
              <w:pStyle w:val="aa"/>
              <w:tabs>
                <w:tab w:val="left" w:pos="2355"/>
                <w:tab w:val="center" w:pos="4003"/>
              </w:tabs>
              <w:ind w:right="33"/>
              <w:jc w:val="lef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               </w:t>
            </w:r>
          </w:p>
          <w:p w:rsidR="00BE0981" w:rsidRDefault="00BE0981" w:rsidP="00104C16">
            <w:pPr>
              <w:pStyle w:val="aa"/>
              <w:tabs>
                <w:tab w:val="left" w:pos="2355"/>
                <w:tab w:val="center" w:pos="4003"/>
              </w:tabs>
              <w:ind w:right="33"/>
              <w:jc w:val="left"/>
              <w:rPr>
                <w:b w:val="0"/>
                <w:sz w:val="24"/>
              </w:rPr>
            </w:pPr>
          </w:p>
          <w:p w:rsidR="00A20715" w:rsidRPr="003365D0" w:rsidRDefault="003365D0" w:rsidP="00BE0981">
            <w:pPr>
              <w:pStyle w:val="aa"/>
              <w:tabs>
                <w:tab w:val="left" w:pos="2355"/>
                <w:tab w:val="center" w:pos="4003"/>
              </w:tabs>
              <w:ind w:right="33"/>
              <w:jc w:val="righ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 </w:t>
            </w:r>
            <w:r w:rsidR="0077192B" w:rsidRPr="003365D0">
              <w:rPr>
                <w:b w:val="0"/>
                <w:sz w:val="24"/>
              </w:rPr>
              <w:t>П</w:t>
            </w:r>
            <w:r w:rsidR="00A20715" w:rsidRPr="003365D0">
              <w:rPr>
                <w:b w:val="0"/>
                <w:sz w:val="24"/>
              </w:rPr>
              <w:t>РИЛОЖЕНИЕ</w:t>
            </w:r>
            <w:r w:rsidR="0077192B" w:rsidRPr="003365D0">
              <w:rPr>
                <w:b w:val="0"/>
                <w:sz w:val="24"/>
              </w:rPr>
              <w:t xml:space="preserve"> № 7</w:t>
            </w:r>
          </w:p>
          <w:p w:rsidR="00C15AC5" w:rsidRDefault="0077192B" w:rsidP="00A20715">
            <w:pPr>
              <w:pStyle w:val="aa"/>
              <w:tabs>
                <w:tab w:val="left" w:pos="2355"/>
                <w:tab w:val="center" w:pos="4003"/>
              </w:tabs>
              <w:ind w:right="33"/>
              <w:jc w:val="right"/>
              <w:rPr>
                <w:b w:val="0"/>
                <w:bCs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 к решению </w:t>
            </w:r>
            <w:r w:rsidR="00C15AC5">
              <w:rPr>
                <w:b w:val="0"/>
                <w:sz w:val="24"/>
              </w:rPr>
              <w:t xml:space="preserve">Совета </w:t>
            </w:r>
            <w:r w:rsidR="00C15AC5" w:rsidRPr="00C15AC5">
              <w:rPr>
                <w:b w:val="0"/>
                <w:bCs w:val="0"/>
                <w:sz w:val="24"/>
              </w:rPr>
              <w:t xml:space="preserve">сельского </w:t>
            </w:r>
          </w:p>
          <w:p w:rsidR="0077192B" w:rsidRPr="003365D0" w:rsidRDefault="00C15AC5" w:rsidP="00A20715">
            <w:pPr>
              <w:pStyle w:val="aa"/>
              <w:tabs>
                <w:tab w:val="left" w:pos="2355"/>
                <w:tab w:val="center" w:pos="4003"/>
              </w:tabs>
              <w:ind w:right="33"/>
              <w:jc w:val="right"/>
              <w:rPr>
                <w:b w:val="0"/>
                <w:sz w:val="24"/>
              </w:rPr>
            </w:pPr>
            <w:r w:rsidRPr="00C15AC5">
              <w:rPr>
                <w:b w:val="0"/>
                <w:bCs w:val="0"/>
                <w:sz w:val="24"/>
              </w:rPr>
              <w:t>поселения «Приозёрное»</w:t>
            </w:r>
          </w:p>
          <w:p w:rsidR="0077192B" w:rsidRPr="003365D0" w:rsidRDefault="0077192B" w:rsidP="00A20715">
            <w:pPr>
              <w:pStyle w:val="aa"/>
              <w:tabs>
                <w:tab w:val="left" w:pos="-79"/>
                <w:tab w:val="center" w:pos="4003"/>
                <w:tab w:val="center" w:pos="4632"/>
              </w:tabs>
              <w:ind w:left="-108" w:right="33"/>
              <w:jc w:val="righ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«О бюджете сельского поселения </w:t>
            </w:r>
          </w:p>
          <w:p w:rsidR="0077192B" w:rsidRPr="003365D0" w:rsidRDefault="0077192B" w:rsidP="00A20715">
            <w:pPr>
              <w:pStyle w:val="aa"/>
              <w:tabs>
                <w:tab w:val="left" w:pos="-79"/>
                <w:tab w:val="center" w:pos="4003"/>
                <w:tab w:val="center" w:pos="4632"/>
              </w:tabs>
              <w:ind w:left="-108" w:right="33"/>
              <w:jc w:val="righ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>«</w:t>
            </w:r>
            <w:r w:rsidR="002B3718" w:rsidRPr="003365D0">
              <w:rPr>
                <w:b w:val="0"/>
                <w:sz w:val="24"/>
              </w:rPr>
              <w:t>Приозёрное</w:t>
            </w:r>
            <w:r w:rsidRPr="003365D0">
              <w:rPr>
                <w:b w:val="0"/>
                <w:sz w:val="24"/>
              </w:rPr>
              <w:t>» муниципального района</w:t>
            </w:r>
          </w:p>
          <w:p w:rsidR="0077192B" w:rsidRPr="003365D0" w:rsidRDefault="0077192B" w:rsidP="00A20715">
            <w:pPr>
              <w:pStyle w:val="aa"/>
              <w:tabs>
                <w:tab w:val="left" w:pos="2355"/>
                <w:tab w:val="center" w:pos="4003"/>
              </w:tabs>
              <w:ind w:right="33"/>
              <w:jc w:val="righ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«Борзинский район» на </w:t>
            </w:r>
            <w:r w:rsidR="00CA3883" w:rsidRPr="003365D0">
              <w:rPr>
                <w:b w:val="0"/>
                <w:sz w:val="24"/>
              </w:rPr>
              <w:t>2025</w:t>
            </w:r>
            <w:r w:rsidRPr="003365D0">
              <w:rPr>
                <w:b w:val="0"/>
                <w:sz w:val="24"/>
              </w:rPr>
              <w:t xml:space="preserve"> год и </w:t>
            </w:r>
          </w:p>
          <w:p w:rsidR="0077192B" w:rsidRPr="003365D0" w:rsidRDefault="0077192B" w:rsidP="00A20715">
            <w:pPr>
              <w:pStyle w:val="aa"/>
              <w:tabs>
                <w:tab w:val="left" w:pos="2355"/>
                <w:tab w:val="center" w:pos="4003"/>
              </w:tabs>
              <w:ind w:right="33"/>
              <w:jc w:val="right"/>
              <w:rPr>
                <w:b w:val="0"/>
                <w:sz w:val="24"/>
              </w:rPr>
            </w:pPr>
            <w:r w:rsidRPr="003365D0">
              <w:rPr>
                <w:b w:val="0"/>
                <w:sz w:val="24"/>
              </w:rPr>
              <w:t xml:space="preserve">плановый период </w:t>
            </w:r>
            <w:r w:rsidR="00CA3883" w:rsidRPr="003365D0">
              <w:rPr>
                <w:b w:val="0"/>
                <w:sz w:val="24"/>
              </w:rPr>
              <w:t>2026</w:t>
            </w:r>
            <w:r w:rsidRPr="003365D0">
              <w:rPr>
                <w:b w:val="0"/>
                <w:sz w:val="24"/>
              </w:rPr>
              <w:t xml:space="preserve"> и </w:t>
            </w:r>
            <w:r w:rsidR="00CA3883" w:rsidRPr="003365D0">
              <w:rPr>
                <w:b w:val="0"/>
                <w:sz w:val="24"/>
              </w:rPr>
              <w:t>2027</w:t>
            </w:r>
            <w:r w:rsidRPr="003365D0">
              <w:rPr>
                <w:b w:val="0"/>
                <w:sz w:val="24"/>
              </w:rPr>
              <w:t xml:space="preserve"> годы»</w:t>
            </w:r>
          </w:p>
          <w:p w:rsidR="0077192B" w:rsidRPr="003365D0" w:rsidRDefault="00742C49" w:rsidP="00A20715">
            <w:pPr>
              <w:tabs>
                <w:tab w:val="center" w:pos="4003"/>
              </w:tabs>
              <w:ind w:right="33"/>
              <w:jc w:val="right"/>
            </w:pPr>
            <w:r w:rsidRPr="003365D0">
              <w:t xml:space="preserve">от </w:t>
            </w:r>
            <w:r w:rsidR="00BE0981">
              <w:t xml:space="preserve">20 </w:t>
            </w:r>
            <w:r w:rsidRPr="003365D0">
              <w:t>декабря 202</w:t>
            </w:r>
            <w:r w:rsidR="00C15AC5">
              <w:t>4</w:t>
            </w:r>
            <w:r w:rsidRPr="003365D0">
              <w:t xml:space="preserve"> г. №</w:t>
            </w:r>
            <w:r w:rsidR="00BE0981">
              <w:t xml:space="preserve"> 70</w:t>
            </w:r>
          </w:p>
        </w:tc>
      </w:tr>
    </w:tbl>
    <w:p w:rsidR="0077192B" w:rsidRPr="003365D0" w:rsidRDefault="0077192B" w:rsidP="0077192B">
      <w:pPr>
        <w:jc w:val="center"/>
        <w:rPr>
          <w:b/>
        </w:rPr>
      </w:pPr>
    </w:p>
    <w:p w:rsidR="0077192B" w:rsidRPr="003365D0" w:rsidRDefault="0077192B" w:rsidP="0077192B">
      <w:pPr>
        <w:jc w:val="center"/>
        <w:rPr>
          <w:b/>
        </w:rPr>
      </w:pPr>
      <w:r w:rsidRPr="003365D0">
        <w:rPr>
          <w:b/>
        </w:rPr>
        <w:t xml:space="preserve">Источники финансирования дефицита бюджета </w:t>
      </w:r>
    </w:p>
    <w:p w:rsidR="0077192B" w:rsidRPr="003365D0" w:rsidRDefault="0077192B" w:rsidP="0077192B">
      <w:pPr>
        <w:jc w:val="center"/>
        <w:rPr>
          <w:b/>
        </w:rPr>
      </w:pPr>
      <w:r w:rsidRPr="003365D0">
        <w:rPr>
          <w:b/>
        </w:rPr>
        <w:t>сельского поселения «</w:t>
      </w:r>
      <w:r w:rsidR="002B3718" w:rsidRPr="003365D0">
        <w:rPr>
          <w:b/>
        </w:rPr>
        <w:t>Приозёрное</w:t>
      </w:r>
      <w:r w:rsidRPr="003365D0">
        <w:rPr>
          <w:b/>
        </w:rPr>
        <w:t xml:space="preserve">» муниципального района «Борзинский район» на </w:t>
      </w:r>
      <w:r w:rsidR="00CA3883" w:rsidRPr="003365D0">
        <w:rPr>
          <w:b/>
        </w:rPr>
        <w:t>2025</w:t>
      </w:r>
      <w:r w:rsidRPr="003365D0">
        <w:rPr>
          <w:b/>
        </w:rPr>
        <w:t xml:space="preserve"> год и плановый период </w:t>
      </w:r>
      <w:r w:rsidR="00CA3883" w:rsidRPr="003365D0">
        <w:rPr>
          <w:b/>
        </w:rPr>
        <w:t>2025</w:t>
      </w:r>
      <w:r w:rsidRPr="003365D0">
        <w:rPr>
          <w:b/>
        </w:rPr>
        <w:t>-</w:t>
      </w:r>
      <w:r w:rsidR="00CA3883" w:rsidRPr="003365D0">
        <w:rPr>
          <w:b/>
        </w:rPr>
        <w:t>2027</w:t>
      </w:r>
      <w:r w:rsidRPr="003365D0">
        <w:rPr>
          <w:b/>
        </w:rPr>
        <w:t>гг.</w:t>
      </w:r>
    </w:p>
    <w:p w:rsidR="0077192B" w:rsidRPr="003365D0" w:rsidRDefault="0077192B" w:rsidP="0077192B">
      <w:pPr>
        <w:jc w:val="center"/>
        <w:rPr>
          <w:b/>
        </w:rPr>
      </w:pPr>
    </w:p>
    <w:tbl>
      <w:tblPr>
        <w:tblW w:w="9962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538"/>
        <w:gridCol w:w="2630"/>
        <w:gridCol w:w="1265"/>
        <w:gridCol w:w="1363"/>
        <w:gridCol w:w="1315"/>
      </w:tblGrid>
      <w:tr w:rsidR="0077192B" w:rsidRPr="003365D0" w:rsidTr="00D821D4">
        <w:trPr>
          <w:trHeight w:val="701"/>
        </w:trPr>
        <w:tc>
          <w:tcPr>
            <w:tcW w:w="3389" w:type="dxa"/>
            <w:gridSpan w:val="2"/>
          </w:tcPr>
          <w:p w:rsidR="0077192B" w:rsidRPr="003365D0" w:rsidRDefault="0077192B" w:rsidP="0077192B">
            <w:pPr>
              <w:jc w:val="center"/>
            </w:pPr>
            <w:r w:rsidRPr="003365D0">
              <w:t>Код классификации источников финансирования дефицитов бюджетов Российской Федерации</w:t>
            </w:r>
          </w:p>
        </w:tc>
        <w:tc>
          <w:tcPr>
            <w:tcW w:w="2630" w:type="dxa"/>
            <w:vMerge w:val="restart"/>
          </w:tcPr>
          <w:p w:rsidR="0077192B" w:rsidRPr="003365D0" w:rsidRDefault="0077192B" w:rsidP="0077192B">
            <w:pPr>
              <w:jc w:val="center"/>
            </w:pPr>
          </w:p>
          <w:p w:rsidR="0077192B" w:rsidRPr="003365D0" w:rsidRDefault="0077192B" w:rsidP="0077192B">
            <w:pPr>
              <w:jc w:val="center"/>
            </w:pPr>
            <w:r w:rsidRPr="003365D0"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65" w:type="dxa"/>
            <w:vMerge w:val="restart"/>
          </w:tcPr>
          <w:p w:rsidR="0077192B" w:rsidRPr="003365D0" w:rsidRDefault="0077192B" w:rsidP="0077192B">
            <w:pPr>
              <w:jc w:val="center"/>
            </w:pPr>
            <w:r w:rsidRPr="003365D0">
              <w:t>Сумма (тыс.рублей)</w:t>
            </w:r>
          </w:p>
          <w:p w:rsidR="0077192B" w:rsidRPr="003365D0" w:rsidRDefault="0077192B" w:rsidP="0077192B"/>
          <w:p w:rsidR="0077192B" w:rsidRPr="003365D0" w:rsidRDefault="0077192B" w:rsidP="0077192B"/>
          <w:p w:rsidR="0077192B" w:rsidRPr="003365D0" w:rsidRDefault="0077192B" w:rsidP="0077192B"/>
          <w:p w:rsidR="0077192B" w:rsidRPr="003365D0" w:rsidRDefault="00CA3883" w:rsidP="0077192B">
            <w:pPr>
              <w:jc w:val="center"/>
            </w:pPr>
            <w:r w:rsidRPr="003365D0">
              <w:t>2025</w:t>
            </w:r>
            <w:r w:rsidR="0077192B" w:rsidRPr="003365D0">
              <w:t xml:space="preserve"> год</w:t>
            </w:r>
          </w:p>
        </w:tc>
        <w:tc>
          <w:tcPr>
            <w:tcW w:w="1363" w:type="dxa"/>
            <w:vMerge w:val="restart"/>
          </w:tcPr>
          <w:p w:rsidR="0077192B" w:rsidRPr="003365D0" w:rsidRDefault="0077192B" w:rsidP="0077192B">
            <w:pPr>
              <w:jc w:val="center"/>
            </w:pPr>
            <w:r w:rsidRPr="003365D0">
              <w:t>Сумма (тыс.рублей)</w:t>
            </w:r>
          </w:p>
          <w:p w:rsidR="0077192B" w:rsidRPr="003365D0" w:rsidRDefault="0077192B" w:rsidP="0077192B"/>
          <w:p w:rsidR="0077192B" w:rsidRPr="003365D0" w:rsidRDefault="0077192B" w:rsidP="0077192B"/>
          <w:p w:rsidR="00104C16" w:rsidRPr="003365D0" w:rsidRDefault="0077192B" w:rsidP="0077192B">
            <w:r w:rsidRPr="003365D0">
              <w:t xml:space="preserve">  </w:t>
            </w:r>
            <w:r w:rsidR="00104C16" w:rsidRPr="003365D0">
              <w:t xml:space="preserve"> </w:t>
            </w:r>
          </w:p>
          <w:p w:rsidR="0077192B" w:rsidRPr="003365D0" w:rsidRDefault="00CA3883" w:rsidP="0077192B">
            <w:r w:rsidRPr="003365D0">
              <w:t>2026</w:t>
            </w:r>
            <w:r w:rsidR="00104C16" w:rsidRPr="003365D0">
              <w:t xml:space="preserve"> </w:t>
            </w:r>
            <w:r w:rsidR="0077192B" w:rsidRPr="003365D0">
              <w:t>год</w:t>
            </w:r>
          </w:p>
        </w:tc>
        <w:tc>
          <w:tcPr>
            <w:tcW w:w="1315" w:type="dxa"/>
            <w:vMerge w:val="restart"/>
          </w:tcPr>
          <w:p w:rsidR="0077192B" w:rsidRPr="003365D0" w:rsidRDefault="0077192B" w:rsidP="0077192B">
            <w:r w:rsidRPr="003365D0">
              <w:t>Сумма (тыс.рублей)</w:t>
            </w:r>
          </w:p>
          <w:p w:rsidR="0077192B" w:rsidRPr="003365D0" w:rsidRDefault="0077192B" w:rsidP="0077192B"/>
          <w:p w:rsidR="0077192B" w:rsidRPr="003365D0" w:rsidRDefault="0077192B" w:rsidP="0077192B"/>
          <w:p w:rsidR="0077192B" w:rsidRPr="003365D0" w:rsidRDefault="0077192B" w:rsidP="0077192B"/>
          <w:p w:rsidR="0077192B" w:rsidRPr="003365D0" w:rsidRDefault="00CA3883" w:rsidP="0077192B">
            <w:r w:rsidRPr="003365D0">
              <w:t>2027</w:t>
            </w:r>
            <w:r w:rsidR="0077192B" w:rsidRPr="003365D0">
              <w:t xml:space="preserve"> год</w:t>
            </w:r>
          </w:p>
        </w:tc>
      </w:tr>
      <w:tr w:rsidR="0077192B" w:rsidRPr="003365D0" w:rsidTr="00D821D4">
        <w:trPr>
          <w:trHeight w:val="701"/>
        </w:trPr>
        <w:tc>
          <w:tcPr>
            <w:tcW w:w="851" w:type="dxa"/>
          </w:tcPr>
          <w:p w:rsidR="0077192B" w:rsidRPr="003365D0" w:rsidRDefault="0077192B" w:rsidP="0077192B">
            <w:pPr>
              <w:jc w:val="center"/>
            </w:pPr>
            <w:r w:rsidRPr="003365D0">
              <w:t xml:space="preserve">код главного администратора источников финансирования дефицитов бюджетов </w:t>
            </w:r>
          </w:p>
        </w:tc>
        <w:tc>
          <w:tcPr>
            <w:tcW w:w="2538" w:type="dxa"/>
          </w:tcPr>
          <w:p w:rsidR="0077192B" w:rsidRPr="003365D0" w:rsidRDefault="0077192B" w:rsidP="0077192B">
            <w:pPr>
              <w:jc w:val="center"/>
            </w:pPr>
            <w:r w:rsidRPr="003365D0"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630" w:type="dxa"/>
            <w:vMerge/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1265" w:type="dxa"/>
            <w:vMerge/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1363" w:type="dxa"/>
            <w:vMerge/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1315" w:type="dxa"/>
            <w:vMerge/>
          </w:tcPr>
          <w:p w:rsidR="0077192B" w:rsidRPr="003365D0" w:rsidRDefault="0077192B" w:rsidP="0077192B">
            <w:pPr>
              <w:jc w:val="center"/>
            </w:pPr>
          </w:p>
        </w:tc>
      </w:tr>
    </w:tbl>
    <w:p w:rsidR="0077192B" w:rsidRPr="003365D0" w:rsidRDefault="0077192B" w:rsidP="0077192B"/>
    <w:tbl>
      <w:tblPr>
        <w:tblW w:w="1035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2693"/>
        <w:gridCol w:w="2419"/>
        <w:gridCol w:w="1484"/>
        <w:gridCol w:w="1493"/>
        <w:gridCol w:w="1418"/>
      </w:tblGrid>
      <w:tr w:rsidR="0077192B" w:rsidRPr="003365D0" w:rsidTr="0097256D">
        <w:trPr>
          <w:cantSplit/>
          <w:trHeight w:val="130"/>
          <w:tblHeader/>
        </w:trPr>
        <w:tc>
          <w:tcPr>
            <w:tcW w:w="851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  <w:r w:rsidRPr="003365D0">
              <w:t>1</w:t>
            </w:r>
          </w:p>
        </w:tc>
        <w:tc>
          <w:tcPr>
            <w:tcW w:w="2693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  <w:r w:rsidRPr="003365D0">
              <w:t>2</w:t>
            </w:r>
          </w:p>
        </w:tc>
        <w:tc>
          <w:tcPr>
            <w:tcW w:w="2419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  <w:r w:rsidRPr="003365D0">
              <w:t>3</w:t>
            </w:r>
          </w:p>
        </w:tc>
        <w:tc>
          <w:tcPr>
            <w:tcW w:w="1484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1493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1418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  <w:r w:rsidRPr="003365D0">
              <w:t>4</w:t>
            </w:r>
          </w:p>
        </w:tc>
      </w:tr>
      <w:tr w:rsidR="0077192B" w:rsidRPr="003365D0" w:rsidTr="0097256D">
        <w:trPr>
          <w:cantSplit/>
          <w:trHeight w:val="130"/>
        </w:trPr>
        <w:tc>
          <w:tcPr>
            <w:tcW w:w="851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2693" w:type="dxa"/>
            <w:tcBorders>
              <w:bottom w:val="nil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2419" w:type="dxa"/>
            <w:tcBorders>
              <w:bottom w:val="nil"/>
            </w:tcBorders>
          </w:tcPr>
          <w:p w:rsidR="0077192B" w:rsidRPr="003365D0" w:rsidRDefault="0077192B" w:rsidP="0077192B">
            <w:pPr>
              <w:jc w:val="both"/>
              <w:rPr>
                <w:b/>
              </w:rPr>
            </w:pPr>
            <w:r w:rsidRPr="003365D0">
              <w:rPr>
                <w:b/>
              </w:rPr>
              <w:t xml:space="preserve">Источники внутреннего финансирования дефицита бюджета, </w:t>
            </w:r>
          </w:p>
          <w:p w:rsidR="0077192B" w:rsidRPr="003365D0" w:rsidRDefault="0077192B" w:rsidP="0077192B">
            <w:pPr>
              <w:jc w:val="both"/>
              <w:rPr>
                <w:b/>
              </w:rPr>
            </w:pPr>
            <w:r w:rsidRPr="003365D0">
              <w:rPr>
                <w:b/>
              </w:rPr>
              <w:t xml:space="preserve">всего, </w:t>
            </w:r>
          </w:p>
        </w:tc>
        <w:tc>
          <w:tcPr>
            <w:tcW w:w="1484" w:type="dxa"/>
            <w:tcBorders>
              <w:bottom w:val="nil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  <w:tc>
          <w:tcPr>
            <w:tcW w:w="1493" w:type="dxa"/>
            <w:tcBorders>
              <w:bottom w:val="nil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  <w:tc>
          <w:tcPr>
            <w:tcW w:w="1418" w:type="dxa"/>
            <w:tcBorders>
              <w:bottom w:val="nil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</w:tr>
      <w:tr w:rsidR="0077192B" w:rsidRPr="003365D0" w:rsidTr="0097256D">
        <w:trPr>
          <w:cantSplit/>
          <w:trHeight w:val="130"/>
        </w:trPr>
        <w:tc>
          <w:tcPr>
            <w:tcW w:w="851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2693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center"/>
            </w:pPr>
          </w:p>
        </w:tc>
        <w:tc>
          <w:tcPr>
            <w:tcW w:w="2419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both"/>
            </w:pPr>
            <w:r w:rsidRPr="003365D0">
              <w:t>в том числе:</w:t>
            </w:r>
          </w:p>
        </w:tc>
        <w:tc>
          <w:tcPr>
            <w:tcW w:w="1484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  <w:tc>
          <w:tcPr>
            <w:tcW w:w="1493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auto"/>
            </w:tcBorders>
          </w:tcPr>
          <w:p w:rsidR="0077192B" w:rsidRPr="003365D0" w:rsidRDefault="0077192B" w:rsidP="0077192B">
            <w:pPr>
              <w:jc w:val="right"/>
              <w:rPr>
                <w:b/>
              </w:rPr>
            </w:pPr>
          </w:p>
        </w:tc>
      </w:tr>
      <w:tr w:rsidR="0077192B" w:rsidRPr="003365D0" w:rsidTr="0097256D">
        <w:trPr>
          <w:cantSplit/>
          <w:trHeight w:val="130"/>
        </w:trPr>
        <w:tc>
          <w:tcPr>
            <w:tcW w:w="851" w:type="dxa"/>
          </w:tcPr>
          <w:p w:rsidR="0077192B" w:rsidRPr="003365D0" w:rsidRDefault="0077192B" w:rsidP="0077192B">
            <w:pPr>
              <w:jc w:val="center"/>
              <w:rPr>
                <w:b/>
              </w:rPr>
            </w:pPr>
            <w:r w:rsidRPr="003365D0">
              <w:rPr>
                <w:b/>
              </w:rPr>
              <w:t>802</w:t>
            </w:r>
          </w:p>
        </w:tc>
        <w:tc>
          <w:tcPr>
            <w:tcW w:w="2693" w:type="dxa"/>
          </w:tcPr>
          <w:p w:rsidR="0077192B" w:rsidRPr="003365D0" w:rsidRDefault="0077192B" w:rsidP="0097256D">
            <w:pPr>
              <w:rPr>
                <w:b/>
              </w:rPr>
            </w:pPr>
            <w:r w:rsidRPr="003365D0">
              <w:rPr>
                <w:b/>
              </w:rPr>
              <w:t>0105000000000000</w:t>
            </w:r>
          </w:p>
        </w:tc>
        <w:tc>
          <w:tcPr>
            <w:tcW w:w="2419" w:type="dxa"/>
          </w:tcPr>
          <w:p w:rsidR="0077192B" w:rsidRPr="003365D0" w:rsidRDefault="0077192B" w:rsidP="0077192B">
            <w:pPr>
              <w:jc w:val="both"/>
              <w:rPr>
                <w:b/>
              </w:rPr>
            </w:pPr>
            <w:r w:rsidRPr="003365D0">
              <w:rPr>
                <w:b/>
              </w:rPr>
              <w:t>Изменение остатков средств на счетах по учету средств бюджета</w:t>
            </w:r>
          </w:p>
          <w:p w:rsidR="0077192B" w:rsidRPr="003365D0" w:rsidRDefault="0077192B" w:rsidP="0077192B">
            <w:pPr>
              <w:jc w:val="both"/>
              <w:rPr>
                <w:b/>
              </w:rPr>
            </w:pPr>
          </w:p>
        </w:tc>
        <w:tc>
          <w:tcPr>
            <w:tcW w:w="1484" w:type="dxa"/>
          </w:tcPr>
          <w:p w:rsidR="0077192B" w:rsidRPr="003365D0" w:rsidRDefault="0077192B" w:rsidP="0077192B">
            <w:pPr>
              <w:jc w:val="right"/>
              <w:rPr>
                <w:b/>
                <w:color w:val="FF0000"/>
              </w:rPr>
            </w:pPr>
          </w:p>
        </w:tc>
        <w:tc>
          <w:tcPr>
            <w:tcW w:w="1493" w:type="dxa"/>
          </w:tcPr>
          <w:p w:rsidR="0077192B" w:rsidRPr="003365D0" w:rsidRDefault="0077192B" w:rsidP="0077192B">
            <w:pPr>
              <w:jc w:val="right"/>
              <w:rPr>
                <w:b/>
                <w:color w:val="FF0000"/>
              </w:rPr>
            </w:pPr>
          </w:p>
        </w:tc>
        <w:tc>
          <w:tcPr>
            <w:tcW w:w="1418" w:type="dxa"/>
          </w:tcPr>
          <w:p w:rsidR="0077192B" w:rsidRPr="003365D0" w:rsidRDefault="0077192B" w:rsidP="0077192B">
            <w:pPr>
              <w:jc w:val="right"/>
              <w:rPr>
                <w:b/>
                <w:color w:val="FF0000"/>
              </w:rPr>
            </w:pPr>
            <w:r w:rsidRPr="003365D0">
              <w:rPr>
                <w:b/>
                <w:color w:val="FF0000"/>
              </w:rPr>
              <w:t>-</w:t>
            </w:r>
          </w:p>
        </w:tc>
      </w:tr>
      <w:tr w:rsidR="0077192B" w:rsidRPr="003365D0" w:rsidTr="0097256D">
        <w:trPr>
          <w:cantSplit/>
          <w:trHeight w:val="130"/>
        </w:trPr>
        <w:tc>
          <w:tcPr>
            <w:tcW w:w="851" w:type="dxa"/>
          </w:tcPr>
          <w:p w:rsidR="0077192B" w:rsidRPr="003365D0" w:rsidRDefault="0077192B" w:rsidP="0077192B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77192B" w:rsidRPr="003365D0" w:rsidRDefault="0077192B" w:rsidP="0097256D">
            <w:r w:rsidRPr="003365D0">
              <w:t>01050000000000500</w:t>
            </w:r>
          </w:p>
        </w:tc>
        <w:tc>
          <w:tcPr>
            <w:tcW w:w="2419" w:type="dxa"/>
          </w:tcPr>
          <w:p w:rsidR="0077192B" w:rsidRPr="003365D0" w:rsidRDefault="0077192B" w:rsidP="0077192B">
            <w:pPr>
              <w:jc w:val="both"/>
            </w:pPr>
            <w:r w:rsidRPr="003365D0">
              <w:t>Увеличение остатков средств бюджетов</w:t>
            </w:r>
          </w:p>
        </w:tc>
        <w:tc>
          <w:tcPr>
            <w:tcW w:w="1484" w:type="dxa"/>
          </w:tcPr>
          <w:p w:rsidR="0077192B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-5878,9</w:t>
            </w:r>
          </w:p>
        </w:tc>
        <w:tc>
          <w:tcPr>
            <w:tcW w:w="1493" w:type="dxa"/>
          </w:tcPr>
          <w:p w:rsidR="0077192B" w:rsidRPr="003365D0" w:rsidRDefault="00A72D66" w:rsidP="003365D0">
            <w:pPr>
              <w:jc w:val="center"/>
              <w:rPr>
                <w:color w:val="000000"/>
              </w:rPr>
            </w:pPr>
            <w:r w:rsidRPr="003365D0">
              <w:rPr>
                <w:color w:val="000000"/>
              </w:rPr>
              <w:t>-</w:t>
            </w:r>
            <w:r w:rsidR="003365D0"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77192B" w:rsidRPr="003365D0" w:rsidRDefault="003365D0" w:rsidP="002C0DA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-5765,1</w:t>
            </w:r>
          </w:p>
        </w:tc>
      </w:tr>
      <w:tr w:rsidR="00A72D66" w:rsidRPr="003365D0" w:rsidTr="0097256D">
        <w:trPr>
          <w:cantSplit/>
          <w:trHeight w:val="130"/>
        </w:trPr>
        <w:tc>
          <w:tcPr>
            <w:tcW w:w="851" w:type="dxa"/>
          </w:tcPr>
          <w:p w:rsidR="00A72D66" w:rsidRPr="003365D0" w:rsidRDefault="00A72D66" w:rsidP="00A72D66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A72D66" w:rsidRPr="003365D0" w:rsidRDefault="00A72D66" w:rsidP="00A72D66">
            <w:r w:rsidRPr="003365D0">
              <w:t>01050200000000500</w:t>
            </w:r>
          </w:p>
        </w:tc>
        <w:tc>
          <w:tcPr>
            <w:tcW w:w="2419" w:type="dxa"/>
          </w:tcPr>
          <w:p w:rsidR="00A72D66" w:rsidRPr="003365D0" w:rsidRDefault="00A72D66" w:rsidP="00A72D66">
            <w:pPr>
              <w:jc w:val="both"/>
            </w:pPr>
            <w:r w:rsidRPr="003365D0">
              <w:t>Увеличение прочих остатков средств бюджетов</w:t>
            </w:r>
          </w:p>
        </w:tc>
        <w:tc>
          <w:tcPr>
            <w:tcW w:w="1484" w:type="dxa"/>
          </w:tcPr>
          <w:p w:rsidR="00A72D66" w:rsidRPr="003365D0" w:rsidRDefault="00A72D66" w:rsidP="003365D0">
            <w:pPr>
              <w:jc w:val="center"/>
            </w:pPr>
            <w:r w:rsidRPr="003365D0">
              <w:t>-</w:t>
            </w:r>
            <w:r w:rsidR="003365D0">
              <w:t>5878,9</w:t>
            </w:r>
          </w:p>
        </w:tc>
        <w:tc>
          <w:tcPr>
            <w:tcW w:w="1493" w:type="dxa"/>
          </w:tcPr>
          <w:p w:rsidR="00A72D66" w:rsidRPr="003365D0" w:rsidRDefault="00A72D66" w:rsidP="00A72D66">
            <w:pPr>
              <w:jc w:val="center"/>
              <w:rPr>
                <w:color w:val="000000"/>
              </w:rPr>
            </w:pPr>
            <w:r w:rsidRPr="003365D0">
              <w:rPr>
                <w:color w:val="000000"/>
              </w:rPr>
              <w:t>-</w:t>
            </w:r>
            <w:r w:rsidR="003365D0"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A72D66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-5765,1</w:t>
            </w:r>
          </w:p>
        </w:tc>
      </w:tr>
      <w:tr w:rsidR="00A72D66" w:rsidRPr="003365D0" w:rsidTr="0097256D">
        <w:trPr>
          <w:cantSplit/>
          <w:trHeight w:val="130"/>
        </w:trPr>
        <w:tc>
          <w:tcPr>
            <w:tcW w:w="851" w:type="dxa"/>
          </w:tcPr>
          <w:p w:rsidR="00A72D66" w:rsidRPr="003365D0" w:rsidRDefault="00A72D66" w:rsidP="00A72D66">
            <w:pPr>
              <w:jc w:val="center"/>
            </w:pPr>
            <w:r w:rsidRPr="003365D0">
              <w:lastRenderedPageBreak/>
              <w:t>802</w:t>
            </w:r>
          </w:p>
        </w:tc>
        <w:tc>
          <w:tcPr>
            <w:tcW w:w="2693" w:type="dxa"/>
          </w:tcPr>
          <w:p w:rsidR="00A72D66" w:rsidRPr="003365D0" w:rsidRDefault="00A72D66" w:rsidP="00A72D66">
            <w:r w:rsidRPr="003365D0">
              <w:t>01050201000000510</w:t>
            </w:r>
          </w:p>
        </w:tc>
        <w:tc>
          <w:tcPr>
            <w:tcW w:w="2419" w:type="dxa"/>
          </w:tcPr>
          <w:p w:rsidR="00A72D66" w:rsidRPr="003365D0" w:rsidRDefault="00A72D66" w:rsidP="00A72D66">
            <w:pPr>
              <w:jc w:val="both"/>
            </w:pPr>
            <w:r w:rsidRPr="003365D0">
              <w:t>Увеличение прочих остатков денежных средств бюджетов</w:t>
            </w:r>
          </w:p>
        </w:tc>
        <w:tc>
          <w:tcPr>
            <w:tcW w:w="1484" w:type="dxa"/>
          </w:tcPr>
          <w:p w:rsidR="00A72D66" w:rsidRPr="003365D0" w:rsidRDefault="00A72D66" w:rsidP="003365D0">
            <w:pPr>
              <w:jc w:val="center"/>
            </w:pPr>
            <w:r w:rsidRPr="003365D0">
              <w:t>-</w:t>
            </w:r>
            <w:r w:rsidR="003365D0">
              <w:t>5878,9</w:t>
            </w:r>
          </w:p>
        </w:tc>
        <w:tc>
          <w:tcPr>
            <w:tcW w:w="1493" w:type="dxa"/>
          </w:tcPr>
          <w:p w:rsidR="00A72D66" w:rsidRPr="003365D0" w:rsidRDefault="00A72D66" w:rsidP="003365D0">
            <w:pPr>
              <w:jc w:val="center"/>
              <w:rPr>
                <w:color w:val="000000"/>
              </w:rPr>
            </w:pPr>
            <w:r w:rsidRPr="003365D0">
              <w:rPr>
                <w:color w:val="000000"/>
              </w:rPr>
              <w:t>-</w:t>
            </w:r>
            <w:r w:rsidR="003365D0"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A72D66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-5765,1</w:t>
            </w:r>
          </w:p>
        </w:tc>
      </w:tr>
      <w:tr w:rsidR="00A72D66" w:rsidRPr="003365D0" w:rsidTr="0097256D">
        <w:trPr>
          <w:cantSplit/>
          <w:trHeight w:val="130"/>
        </w:trPr>
        <w:tc>
          <w:tcPr>
            <w:tcW w:w="851" w:type="dxa"/>
          </w:tcPr>
          <w:p w:rsidR="00A72D66" w:rsidRPr="003365D0" w:rsidRDefault="00A72D66" w:rsidP="00A72D66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A72D66" w:rsidRPr="003365D0" w:rsidRDefault="00A72D66" w:rsidP="00A72D66">
            <w:r w:rsidRPr="003365D0">
              <w:t>01050201100000510</w:t>
            </w:r>
          </w:p>
        </w:tc>
        <w:tc>
          <w:tcPr>
            <w:tcW w:w="2419" w:type="dxa"/>
          </w:tcPr>
          <w:p w:rsidR="00A72D66" w:rsidRPr="003365D0" w:rsidRDefault="00A72D66" w:rsidP="00A72D66">
            <w:pPr>
              <w:jc w:val="both"/>
            </w:pPr>
            <w:r w:rsidRPr="003365D0">
              <w:t>Увеличение прочих остатков денежных средств бюджета сельского поселения</w:t>
            </w:r>
          </w:p>
        </w:tc>
        <w:tc>
          <w:tcPr>
            <w:tcW w:w="1484" w:type="dxa"/>
          </w:tcPr>
          <w:p w:rsidR="00A72D66" w:rsidRPr="003365D0" w:rsidRDefault="00A72D66" w:rsidP="003365D0">
            <w:pPr>
              <w:jc w:val="center"/>
            </w:pPr>
            <w:r w:rsidRPr="003365D0">
              <w:t>-</w:t>
            </w:r>
            <w:r w:rsidR="003365D0">
              <w:t>5878,9</w:t>
            </w:r>
          </w:p>
        </w:tc>
        <w:tc>
          <w:tcPr>
            <w:tcW w:w="1493" w:type="dxa"/>
          </w:tcPr>
          <w:p w:rsidR="00A72D66" w:rsidRPr="003365D0" w:rsidRDefault="00A72D66" w:rsidP="003365D0">
            <w:pPr>
              <w:jc w:val="center"/>
              <w:rPr>
                <w:color w:val="000000"/>
              </w:rPr>
            </w:pPr>
            <w:r w:rsidRPr="003365D0">
              <w:rPr>
                <w:color w:val="000000"/>
              </w:rPr>
              <w:t>-</w:t>
            </w:r>
            <w:r w:rsidR="003365D0"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A72D66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-5765,1</w:t>
            </w:r>
          </w:p>
        </w:tc>
      </w:tr>
      <w:tr w:rsidR="002C0DA9" w:rsidRPr="003365D0" w:rsidTr="0097256D">
        <w:trPr>
          <w:cantSplit/>
          <w:trHeight w:val="130"/>
        </w:trPr>
        <w:tc>
          <w:tcPr>
            <w:tcW w:w="851" w:type="dxa"/>
          </w:tcPr>
          <w:p w:rsidR="002C0DA9" w:rsidRPr="003365D0" w:rsidRDefault="002C0DA9" w:rsidP="002C0DA9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2C0DA9" w:rsidRPr="003365D0" w:rsidRDefault="002C0DA9" w:rsidP="00E654B7">
            <w:r w:rsidRPr="003365D0">
              <w:t>01050000000000600</w:t>
            </w:r>
          </w:p>
        </w:tc>
        <w:tc>
          <w:tcPr>
            <w:tcW w:w="2419" w:type="dxa"/>
          </w:tcPr>
          <w:p w:rsidR="002C0DA9" w:rsidRPr="003365D0" w:rsidRDefault="002C0DA9" w:rsidP="002C0DA9">
            <w:pPr>
              <w:jc w:val="both"/>
            </w:pPr>
            <w:r w:rsidRPr="003365D0">
              <w:t>Уменьшение остатков средств бюджетов</w:t>
            </w:r>
          </w:p>
        </w:tc>
        <w:tc>
          <w:tcPr>
            <w:tcW w:w="1484" w:type="dxa"/>
          </w:tcPr>
          <w:p w:rsidR="002C0DA9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5878,9</w:t>
            </w:r>
          </w:p>
        </w:tc>
        <w:tc>
          <w:tcPr>
            <w:tcW w:w="1493" w:type="dxa"/>
          </w:tcPr>
          <w:p w:rsidR="002C0DA9" w:rsidRPr="003365D0" w:rsidRDefault="003365D0" w:rsidP="00A72D66">
            <w:pPr>
              <w:jc w:val="center"/>
            </w:pPr>
            <w:r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2C0DA9" w:rsidRPr="003365D0" w:rsidRDefault="003365D0" w:rsidP="00A72D66">
            <w:pPr>
              <w:jc w:val="center"/>
            </w:pPr>
            <w:r>
              <w:rPr>
                <w:color w:val="000000"/>
              </w:rPr>
              <w:t>5765,1</w:t>
            </w:r>
          </w:p>
        </w:tc>
      </w:tr>
      <w:tr w:rsidR="0097256D" w:rsidRPr="003365D0" w:rsidTr="0097256D">
        <w:trPr>
          <w:cantSplit/>
          <w:trHeight w:val="130"/>
        </w:trPr>
        <w:tc>
          <w:tcPr>
            <w:tcW w:w="851" w:type="dxa"/>
          </w:tcPr>
          <w:p w:rsidR="0097256D" w:rsidRPr="003365D0" w:rsidRDefault="0097256D" w:rsidP="0097256D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97256D" w:rsidRPr="003365D0" w:rsidRDefault="0097256D" w:rsidP="00E654B7">
            <w:r w:rsidRPr="003365D0">
              <w:t>0105020000000 600</w:t>
            </w:r>
          </w:p>
        </w:tc>
        <w:tc>
          <w:tcPr>
            <w:tcW w:w="2419" w:type="dxa"/>
          </w:tcPr>
          <w:p w:rsidR="0097256D" w:rsidRPr="003365D0" w:rsidRDefault="0097256D" w:rsidP="0097256D">
            <w:pPr>
              <w:jc w:val="both"/>
            </w:pPr>
            <w:r w:rsidRPr="003365D0">
              <w:t>Уменьшение прочих остатков средств бюджетов</w:t>
            </w:r>
          </w:p>
        </w:tc>
        <w:tc>
          <w:tcPr>
            <w:tcW w:w="1484" w:type="dxa"/>
          </w:tcPr>
          <w:p w:rsidR="0097256D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5878,9</w:t>
            </w:r>
          </w:p>
        </w:tc>
        <w:tc>
          <w:tcPr>
            <w:tcW w:w="1493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5765,1</w:t>
            </w:r>
          </w:p>
        </w:tc>
      </w:tr>
      <w:tr w:rsidR="0097256D" w:rsidRPr="003365D0" w:rsidTr="0097256D">
        <w:trPr>
          <w:cantSplit/>
          <w:trHeight w:val="130"/>
        </w:trPr>
        <w:tc>
          <w:tcPr>
            <w:tcW w:w="851" w:type="dxa"/>
          </w:tcPr>
          <w:p w:rsidR="0097256D" w:rsidRPr="003365D0" w:rsidRDefault="0097256D" w:rsidP="0097256D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97256D" w:rsidRPr="003365D0" w:rsidRDefault="0097256D" w:rsidP="00E654B7">
            <w:r w:rsidRPr="003365D0">
              <w:t>01050 0100 0000 610</w:t>
            </w:r>
          </w:p>
        </w:tc>
        <w:tc>
          <w:tcPr>
            <w:tcW w:w="2419" w:type="dxa"/>
          </w:tcPr>
          <w:p w:rsidR="0097256D" w:rsidRPr="003365D0" w:rsidRDefault="0097256D" w:rsidP="0097256D">
            <w:pPr>
              <w:jc w:val="both"/>
            </w:pPr>
            <w:r w:rsidRPr="003365D0">
              <w:t>Уменьшение прочих остатков денежных средств бюджетов</w:t>
            </w:r>
          </w:p>
        </w:tc>
        <w:tc>
          <w:tcPr>
            <w:tcW w:w="1484" w:type="dxa"/>
          </w:tcPr>
          <w:p w:rsidR="0097256D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5878,9</w:t>
            </w:r>
          </w:p>
        </w:tc>
        <w:tc>
          <w:tcPr>
            <w:tcW w:w="1493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5765,1</w:t>
            </w:r>
          </w:p>
        </w:tc>
      </w:tr>
      <w:tr w:rsidR="0097256D" w:rsidRPr="003365D0" w:rsidTr="0097256D">
        <w:trPr>
          <w:cantSplit/>
          <w:trHeight w:val="130"/>
        </w:trPr>
        <w:tc>
          <w:tcPr>
            <w:tcW w:w="851" w:type="dxa"/>
          </w:tcPr>
          <w:p w:rsidR="0097256D" w:rsidRPr="003365D0" w:rsidRDefault="0097256D" w:rsidP="0097256D">
            <w:pPr>
              <w:jc w:val="center"/>
            </w:pPr>
            <w:r w:rsidRPr="003365D0">
              <w:t>802</w:t>
            </w:r>
          </w:p>
        </w:tc>
        <w:tc>
          <w:tcPr>
            <w:tcW w:w="2693" w:type="dxa"/>
          </w:tcPr>
          <w:p w:rsidR="0097256D" w:rsidRPr="003365D0" w:rsidRDefault="0097256D" w:rsidP="00E654B7">
            <w:r w:rsidRPr="003365D0">
              <w:t>0</w:t>
            </w:r>
            <w:r w:rsidR="00E654B7" w:rsidRPr="003365D0">
              <w:t>1</w:t>
            </w:r>
            <w:r w:rsidRPr="003365D0">
              <w:t>050201100000610</w:t>
            </w:r>
          </w:p>
        </w:tc>
        <w:tc>
          <w:tcPr>
            <w:tcW w:w="2419" w:type="dxa"/>
          </w:tcPr>
          <w:p w:rsidR="0097256D" w:rsidRPr="003365D0" w:rsidRDefault="0097256D" w:rsidP="0097256D">
            <w:pPr>
              <w:jc w:val="both"/>
            </w:pPr>
            <w:r w:rsidRPr="003365D0">
              <w:t>Уменьшение прочих остатков денежных средств бюджета сельского поселения</w:t>
            </w:r>
          </w:p>
        </w:tc>
        <w:tc>
          <w:tcPr>
            <w:tcW w:w="1484" w:type="dxa"/>
          </w:tcPr>
          <w:p w:rsidR="0097256D" w:rsidRPr="003365D0" w:rsidRDefault="003365D0" w:rsidP="00A72D6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5878,9</w:t>
            </w:r>
          </w:p>
        </w:tc>
        <w:tc>
          <w:tcPr>
            <w:tcW w:w="1493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5765,0</w:t>
            </w:r>
          </w:p>
        </w:tc>
        <w:tc>
          <w:tcPr>
            <w:tcW w:w="1418" w:type="dxa"/>
          </w:tcPr>
          <w:p w:rsidR="0097256D" w:rsidRPr="003365D0" w:rsidRDefault="003365D0" w:rsidP="00A72D66">
            <w:pPr>
              <w:jc w:val="center"/>
            </w:pPr>
            <w:r>
              <w:rPr>
                <w:color w:val="000000"/>
              </w:rPr>
              <w:t>5765,1</w:t>
            </w:r>
          </w:p>
        </w:tc>
      </w:tr>
    </w:tbl>
    <w:p w:rsidR="0077192B" w:rsidRPr="00B964DB" w:rsidRDefault="00AE7D7E" w:rsidP="00503227">
      <w:pPr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9.45pt;margin-top:55.95pt;width:187.5pt;height:.05pt;z-index:251658240;mso-position-horizontal-relative:text;mso-position-vertical-relative:text" o:connectortype="straight"/>
        </w:pict>
      </w:r>
    </w:p>
    <w:sectPr w:rsidR="0077192B" w:rsidRPr="00B964DB" w:rsidSect="00FF057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902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8113C" w:rsidRDefault="0048113C">
      <w:r>
        <w:separator/>
      </w:r>
    </w:p>
  </w:endnote>
  <w:endnote w:type="continuationSeparator" w:id="0">
    <w:p w:rsidR="0048113C" w:rsidRDefault="00481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7D7E" w:rsidRDefault="00AE7D7E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E7D7E" w:rsidRDefault="00AE7D7E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7D7E" w:rsidRDefault="00AE7D7E">
    <w:pPr>
      <w:pStyle w:val="a6"/>
      <w:ind w:right="360"/>
    </w:pPr>
  </w:p>
  <w:p w:rsidR="00AE7D7E" w:rsidRDefault="00AE7D7E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8113C" w:rsidRDefault="0048113C">
      <w:r>
        <w:separator/>
      </w:r>
    </w:p>
  </w:footnote>
  <w:footnote w:type="continuationSeparator" w:id="0">
    <w:p w:rsidR="0048113C" w:rsidRDefault="004811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7D7E" w:rsidRDefault="00AE7D7E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E7D7E" w:rsidRDefault="00AE7D7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E7D7E" w:rsidRDefault="00AE7D7E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21</w:t>
    </w:r>
    <w:r>
      <w:rPr>
        <w:rStyle w:val="a5"/>
      </w:rPr>
      <w:fldChar w:fldCharType="end"/>
    </w:r>
  </w:p>
  <w:p w:rsidR="00AE7D7E" w:rsidRDefault="00AE7D7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 w15:restartNumberingAfterBreak="0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 w15:restartNumberingAfterBreak="0">
    <w:nsid w:val="098D0D11"/>
    <w:multiLevelType w:val="hybridMultilevel"/>
    <w:tmpl w:val="0792A830"/>
    <w:lvl w:ilvl="0" w:tplc="17789DBE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3" w15:restartNumberingAfterBreak="0">
    <w:nsid w:val="0E933F79"/>
    <w:multiLevelType w:val="hybridMultilevel"/>
    <w:tmpl w:val="6D98CA3C"/>
    <w:lvl w:ilvl="0" w:tplc="704461D4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 w15:restartNumberingAfterBreak="0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267216EC"/>
    <w:multiLevelType w:val="hybridMultilevel"/>
    <w:tmpl w:val="A3185462"/>
    <w:lvl w:ilvl="0" w:tplc="AD30B284">
      <w:start w:val="1"/>
      <w:numFmt w:val="decimal"/>
      <w:lvlText w:val="%1."/>
      <w:lvlJc w:val="left"/>
      <w:pPr>
        <w:ind w:left="97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 w15:restartNumberingAfterBreak="0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 w15:restartNumberingAfterBreak="0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 w15:restartNumberingAfterBreak="0">
    <w:nsid w:val="2EC57DBA"/>
    <w:multiLevelType w:val="hybridMultilevel"/>
    <w:tmpl w:val="E9923E70"/>
    <w:lvl w:ilvl="0" w:tplc="1E10B58A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0" w15:restartNumberingAfterBreak="0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1" w15:restartNumberingAfterBreak="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 w15:restartNumberingAfterBreak="0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9D6364"/>
    <w:multiLevelType w:val="hybridMultilevel"/>
    <w:tmpl w:val="6EC62908"/>
    <w:lvl w:ilvl="0" w:tplc="722442FA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004A8CC">
      <w:numFmt w:val="none"/>
      <w:lvlText w:val=""/>
      <w:lvlJc w:val="left"/>
      <w:pPr>
        <w:tabs>
          <w:tab w:val="num" w:pos="360"/>
        </w:tabs>
      </w:pPr>
    </w:lvl>
    <w:lvl w:ilvl="2" w:tplc="34D63F4A">
      <w:numFmt w:val="none"/>
      <w:lvlText w:val=""/>
      <w:lvlJc w:val="left"/>
      <w:pPr>
        <w:tabs>
          <w:tab w:val="num" w:pos="360"/>
        </w:tabs>
      </w:pPr>
    </w:lvl>
    <w:lvl w:ilvl="3" w:tplc="71A09DCC">
      <w:numFmt w:val="none"/>
      <w:lvlText w:val=""/>
      <w:lvlJc w:val="left"/>
      <w:pPr>
        <w:tabs>
          <w:tab w:val="num" w:pos="360"/>
        </w:tabs>
      </w:pPr>
    </w:lvl>
    <w:lvl w:ilvl="4" w:tplc="148CBD72">
      <w:numFmt w:val="none"/>
      <w:lvlText w:val=""/>
      <w:lvlJc w:val="left"/>
      <w:pPr>
        <w:tabs>
          <w:tab w:val="num" w:pos="360"/>
        </w:tabs>
      </w:pPr>
    </w:lvl>
    <w:lvl w:ilvl="5" w:tplc="7174D68C">
      <w:numFmt w:val="none"/>
      <w:lvlText w:val=""/>
      <w:lvlJc w:val="left"/>
      <w:pPr>
        <w:tabs>
          <w:tab w:val="num" w:pos="360"/>
        </w:tabs>
      </w:pPr>
    </w:lvl>
    <w:lvl w:ilvl="6" w:tplc="4626B756">
      <w:numFmt w:val="none"/>
      <w:lvlText w:val=""/>
      <w:lvlJc w:val="left"/>
      <w:pPr>
        <w:tabs>
          <w:tab w:val="num" w:pos="360"/>
        </w:tabs>
      </w:pPr>
    </w:lvl>
    <w:lvl w:ilvl="7" w:tplc="D2C2F7EE">
      <w:numFmt w:val="none"/>
      <w:lvlText w:val=""/>
      <w:lvlJc w:val="left"/>
      <w:pPr>
        <w:tabs>
          <w:tab w:val="num" w:pos="360"/>
        </w:tabs>
      </w:pPr>
    </w:lvl>
    <w:lvl w:ilvl="8" w:tplc="E6D63C0C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2"/>
  </w:num>
  <w:num w:numId="4">
    <w:abstractNumId w:val="4"/>
  </w:num>
  <w:num w:numId="5">
    <w:abstractNumId w:val="8"/>
  </w:num>
  <w:num w:numId="6">
    <w:abstractNumId w:val="10"/>
  </w:num>
  <w:num w:numId="7">
    <w:abstractNumId w:val="7"/>
  </w:num>
  <w:num w:numId="8">
    <w:abstractNumId w:val="0"/>
  </w:num>
  <w:num w:numId="9">
    <w:abstractNumId w:val="11"/>
  </w:num>
  <w:num w:numId="10">
    <w:abstractNumId w:val="1"/>
  </w:num>
  <w:num w:numId="11">
    <w:abstractNumId w:val="9"/>
  </w:num>
  <w:num w:numId="12">
    <w:abstractNumId w:val="6"/>
  </w:num>
  <w:num w:numId="13">
    <w:abstractNumId w:val="3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02142"/>
    <w:rsid w:val="000066FF"/>
    <w:rsid w:val="000114FE"/>
    <w:rsid w:val="00012AB5"/>
    <w:rsid w:val="000170EB"/>
    <w:rsid w:val="000272F6"/>
    <w:rsid w:val="00032100"/>
    <w:rsid w:val="00066EE6"/>
    <w:rsid w:val="00081A78"/>
    <w:rsid w:val="00085C6D"/>
    <w:rsid w:val="000878D4"/>
    <w:rsid w:val="000A454D"/>
    <w:rsid w:val="000A7577"/>
    <w:rsid w:val="000B3C18"/>
    <w:rsid w:val="000B61F2"/>
    <w:rsid w:val="000C06BD"/>
    <w:rsid w:val="000C59EF"/>
    <w:rsid w:val="000D085A"/>
    <w:rsid w:val="000D1BFE"/>
    <w:rsid w:val="000D309C"/>
    <w:rsid w:val="000E4027"/>
    <w:rsid w:val="000E77F9"/>
    <w:rsid w:val="000F5177"/>
    <w:rsid w:val="000F68F6"/>
    <w:rsid w:val="00102142"/>
    <w:rsid w:val="00104C16"/>
    <w:rsid w:val="001312E8"/>
    <w:rsid w:val="00131E42"/>
    <w:rsid w:val="00145083"/>
    <w:rsid w:val="00156BF6"/>
    <w:rsid w:val="00162CE2"/>
    <w:rsid w:val="001662FF"/>
    <w:rsid w:val="00191A31"/>
    <w:rsid w:val="001A15EB"/>
    <w:rsid w:val="001A70EE"/>
    <w:rsid w:val="001A7E9C"/>
    <w:rsid w:val="001B5706"/>
    <w:rsid w:val="001B596C"/>
    <w:rsid w:val="001B7DC3"/>
    <w:rsid w:val="001D28B2"/>
    <w:rsid w:val="001F5018"/>
    <w:rsid w:val="00224A81"/>
    <w:rsid w:val="00227818"/>
    <w:rsid w:val="00227BAB"/>
    <w:rsid w:val="00240A4E"/>
    <w:rsid w:val="00241310"/>
    <w:rsid w:val="002473CF"/>
    <w:rsid w:val="002928D3"/>
    <w:rsid w:val="002950A9"/>
    <w:rsid w:val="00297FB3"/>
    <w:rsid w:val="002A4425"/>
    <w:rsid w:val="002B3718"/>
    <w:rsid w:val="002B6AD4"/>
    <w:rsid w:val="002C0DA9"/>
    <w:rsid w:val="002C5010"/>
    <w:rsid w:val="002C664E"/>
    <w:rsid w:val="002E6D79"/>
    <w:rsid w:val="002F1EF4"/>
    <w:rsid w:val="00300063"/>
    <w:rsid w:val="003067BD"/>
    <w:rsid w:val="00312187"/>
    <w:rsid w:val="003144A0"/>
    <w:rsid w:val="00322AEB"/>
    <w:rsid w:val="003244BE"/>
    <w:rsid w:val="003301D7"/>
    <w:rsid w:val="003365D0"/>
    <w:rsid w:val="003408C6"/>
    <w:rsid w:val="00341F6D"/>
    <w:rsid w:val="0035295D"/>
    <w:rsid w:val="0035316D"/>
    <w:rsid w:val="00355B06"/>
    <w:rsid w:val="00356128"/>
    <w:rsid w:val="0036743C"/>
    <w:rsid w:val="00382F94"/>
    <w:rsid w:val="0039771B"/>
    <w:rsid w:val="003A08D8"/>
    <w:rsid w:val="003A0F5B"/>
    <w:rsid w:val="003A21EA"/>
    <w:rsid w:val="003B08CD"/>
    <w:rsid w:val="003B2173"/>
    <w:rsid w:val="003B3203"/>
    <w:rsid w:val="003B46E5"/>
    <w:rsid w:val="003D2213"/>
    <w:rsid w:val="003D7AFA"/>
    <w:rsid w:val="003E170A"/>
    <w:rsid w:val="003E4216"/>
    <w:rsid w:val="003E56A6"/>
    <w:rsid w:val="003E6CD1"/>
    <w:rsid w:val="003F22C7"/>
    <w:rsid w:val="003F6471"/>
    <w:rsid w:val="00414CD9"/>
    <w:rsid w:val="00416A86"/>
    <w:rsid w:val="004176B0"/>
    <w:rsid w:val="004342F4"/>
    <w:rsid w:val="004364BC"/>
    <w:rsid w:val="00436DD2"/>
    <w:rsid w:val="00460C6E"/>
    <w:rsid w:val="00465FAD"/>
    <w:rsid w:val="00474339"/>
    <w:rsid w:val="004768B6"/>
    <w:rsid w:val="0047718D"/>
    <w:rsid w:val="0048113C"/>
    <w:rsid w:val="00482270"/>
    <w:rsid w:val="0049620D"/>
    <w:rsid w:val="004A1E42"/>
    <w:rsid w:val="004A3839"/>
    <w:rsid w:val="004A7030"/>
    <w:rsid w:val="004B11AB"/>
    <w:rsid w:val="004D3AF2"/>
    <w:rsid w:val="004E0723"/>
    <w:rsid w:val="004E104F"/>
    <w:rsid w:val="004F0885"/>
    <w:rsid w:val="00503227"/>
    <w:rsid w:val="00526652"/>
    <w:rsid w:val="00536BF6"/>
    <w:rsid w:val="0055275E"/>
    <w:rsid w:val="005639A7"/>
    <w:rsid w:val="00564F99"/>
    <w:rsid w:val="00566ED0"/>
    <w:rsid w:val="005725BD"/>
    <w:rsid w:val="005730B7"/>
    <w:rsid w:val="00574721"/>
    <w:rsid w:val="005A0243"/>
    <w:rsid w:val="005B06D9"/>
    <w:rsid w:val="005E00B9"/>
    <w:rsid w:val="005E4326"/>
    <w:rsid w:val="005F1BDA"/>
    <w:rsid w:val="005F4B3A"/>
    <w:rsid w:val="00613FF0"/>
    <w:rsid w:val="00615FC9"/>
    <w:rsid w:val="00617675"/>
    <w:rsid w:val="0062222C"/>
    <w:rsid w:val="00636138"/>
    <w:rsid w:val="00637EAD"/>
    <w:rsid w:val="0064045A"/>
    <w:rsid w:val="0065787A"/>
    <w:rsid w:val="00662335"/>
    <w:rsid w:val="00677F4F"/>
    <w:rsid w:val="006850B6"/>
    <w:rsid w:val="00691AC9"/>
    <w:rsid w:val="00693BAC"/>
    <w:rsid w:val="006973A7"/>
    <w:rsid w:val="006A7560"/>
    <w:rsid w:val="006B09A4"/>
    <w:rsid w:val="006B4017"/>
    <w:rsid w:val="006B5185"/>
    <w:rsid w:val="006B6424"/>
    <w:rsid w:val="006B7432"/>
    <w:rsid w:val="006C1AD5"/>
    <w:rsid w:val="006D6BC0"/>
    <w:rsid w:val="006E3888"/>
    <w:rsid w:val="006F0A5C"/>
    <w:rsid w:val="006F4636"/>
    <w:rsid w:val="007006C4"/>
    <w:rsid w:val="00700AD6"/>
    <w:rsid w:val="00705AF9"/>
    <w:rsid w:val="00714089"/>
    <w:rsid w:val="00721452"/>
    <w:rsid w:val="00742C49"/>
    <w:rsid w:val="0075513F"/>
    <w:rsid w:val="0075587E"/>
    <w:rsid w:val="0076426D"/>
    <w:rsid w:val="007675B2"/>
    <w:rsid w:val="0077192B"/>
    <w:rsid w:val="0077266C"/>
    <w:rsid w:val="00791072"/>
    <w:rsid w:val="007A01EA"/>
    <w:rsid w:val="007A3660"/>
    <w:rsid w:val="007A3796"/>
    <w:rsid w:val="007A7A7E"/>
    <w:rsid w:val="007D7EDE"/>
    <w:rsid w:val="007E1DF8"/>
    <w:rsid w:val="007F1F8D"/>
    <w:rsid w:val="007F42FA"/>
    <w:rsid w:val="008002D8"/>
    <w:rsid w:val="0080082A"/>
    <w:rsid w:val="008106D6"/>
    <w:rsid w:val="00824AF7"/>
    <w:rsid w:val="00830B5B"/>
    <w:rsid w:val="00832BC9"/>
    <w:rsid w:val="00836517"/>
    <w:rsid w:val="008366A6"/>
    <w:rsid w:val="00840E27"/>
    <w:rsid w:val="00842D28"/>
    <w:rsid w:val="008764DB"/>
    <w:rsid w:val="00881602"/>
    <w:rsid w:val="00892E5D"/>
    <w:rsid w:val="008A32E9"/>
    <w:rsid w:val="008A4C03"/>
    <w:rsid w:val="008B1DC1"/>
    <w:rsid w:val="008D1E2C"/>
    <w:rsid w:val="008D2A2A"/>
    <w:rsid w:val="008D3114"/>
    <w:rsid w:val="008E33A7"/>
    <w:rsid w:val="008E7DE5"/>
    <w:rsid w:val="008F33A5"/>
    <w:rsid w:val="008F5647"/>
    <w:rsid w:val="008F7009"/>
    <w:rsid w:val="00907EBA"/>
    <w:rsid w:val="00913CCB"/>
    <w:rsid w:val="00925988"/>
    <w:rsid w:val="00933FA0"/>
    <w:rsid w:val="00935826"/>
    <w:rsid w:val="00940E61"/>
    <w:rsid w:val="009421E0"/>
    <w:rsid w:val="009537DD"/>
    <w:rsid w:val="00955228"/>
    <w:rsid w:val="0097086A"/>
    <w:rsid w:val="0097256D"/>
    <w:rsid w:val="00976696"/>
    <w:rsid w:val="00982B6D"/>
    <w:rsid w:val="00983D7E"/>
    <w:rsid w:val="00987685"/>
    <w:rsid w:val="009A1882"/>
    <w:rsid w:val="009A494D"/>
    <w:rsid w:val="009A61C5"/>
    <w:rsid w:val="009B0501"/>
    <w:rsid w:val="009B5BD2"/>
    <w:rsid w:val="009C76D7"/>
    <w:rsid w:val="009D142A"/>
    <w:rsid w:val="009D28BA"/>
    <w:rsid w:val="009E2E35"/>
    <w:rsid w:val="009E5353"/>
    <w:rsid w:val="009E6AFB"/>
    <w:rsid w:val="009F4A35"/>
    <w:rsid w:val="009F4E2B"/>
    <w:rsid w:val="00A07306"/>
    <w:rsid w:val="00A20715"/>
    <w:rsid w:val="00A3287A"/>
    <w:rsid w:val="00A368AB"/>
    <w:rsid w:val="00A44DA7"/>
    <w:rsid w:val="00A504F9"/>
    <w:rsid w:val="00A72D66"/>
    <w:rsid w:val="00A745EE"/>
    <w:rsid w:val="00A7481A"/>
    <w:rsid w:val="00A7786A"/>
    <w:rsid w:val="00A82A91"/>
    <w:rsid w:val="00A85858"/>
    <w:rsid w:val="00A864D8"/>
    <w:rsid w:val="00A86D2F"/>
    <w:rsid w:val="00A9275F"/>
    <w:rsid w:val="00AA10E1"/>
    <w:rsid w:val="00AB0B7F"/>
    <w:rsid w:val="00AC0E63"/>
    <w:rsid w:val="00AC29DD"/>
    <w:rsid w:val="00AC2B4D"/>
    <w:rsid w:val="00AC4638"/>
    <w:rsid w:val="00AE743B"/>
    <w:rsid w:val="00AE7D7E"/>
    <w:rsid w:val="00AF2206"/>
    <w:rsid w:val="00AF71CA"/>
    <w:rsid w:val="00B010AB"/>
    <w:rsid w:val="00B06092"/>
    <w:rsid w:val="00B116C5"/>
    <w:rsid w:val="00B17F9C"/>
    <w:rsid w:val="00B2678D"/>
    <w:rsid w:val="00B277B4"/>
    <w:rsid w:val="00B33A91"/>
    <w:rsid w:val="00B3553B"/>
    <w:rsid w:val="00B3598A"/>
    <w:rsid w:val="00B50A6E"/>
    <w:rsid w:val="00B52F30"/>
    <w:rsid w:val="00B54D43"/>
    <w:rsid w:val="00B57502"/>
    <w:rsid w:val="00B61644"/>
    <w:rsid w:val="00B642D6"/>
    <w:rsid w:val="00B964DB"/>
    <w:rsid w:val="00BA4D62"/>
    <w:rsid w:val="00BB4391"/>
    <w:rsid w:val="00BB4D53"/>
    <w:rsid w:val="00BB7AA6"/>
    <w:rsid w:val="00BC078D"/>
    <w:rsid w:val="00BC2C6C"/>
    <w:rsid w:val="00BC2F30"/>
    <w:rsid w:val="00BC50F3"/>
    <w:rsid w:val="00BD2904"/>
    <w:rsid w:val="00BD7EA6"/>
    <w:rsid w:val="00BE0981"/>
    <w:rsid w:val="00BE1828"/>
    <w:rsid w:val="00BE6E5B"/>
    <w:rsid w:val="00BF7D6A"/>
    <w:rsid w:val="00C145DA"/>
    <w:rsid w:val="00C15AC5"/>
    <w:rsid w:val="00C20C91"/>
    <w:rsid w:val="00C22909"/>
    <w:rsid w:val="00C2718C"/>
    <w:rsid w:val="00C3333E"/>
    <w:rsid w:val="00C3348B"/>
    <w:rsid w:val="00C34C55"/>
    <w:rsid w:val="00C37DFC"/>
    <w:rsid w:val="00C56CAF"/>
    <w:rsid w:val="00C7051D"/>
    <w:rsid w:val="00C748FE"/>
    <w:rsid w:val="00C94448"/>
    <w:rsid w:val="00CA3619"/>
    <w:rsid w:val="00CA3883"/>
    <w:rsid w:val="00CA5FEA"/>
    <w:rsid w:val="00CA7A26"/>
    <w:rsid w:val="00CB485E"/>
    <w:rsid w:val="00CB67A9"/>
    <w:rsid w:val="00CB6AEB"/>
    <w:rsid w:val="00CC3AC8"/>
    <w:rsid w:val="00CC491C"/>
    <w:rsid w:val="00CE0F11"/>
    <w:rsid w:val="00CE2B11"/>
    <w:rsid w:val="00D13021"/>
    <w:rsid w:val="00D32CA2"/>
    <w:rsid w:val="00D333D6"/>
    <w:rsid w:val="00D36870"/>
    <w:rsid w:val="00D45190"/>
    <w:rsid w:val="00D5607B"/>
    <w:rsid w:val="00D821D4"/>
    <w:rsid w:val="00D82CE5"/>
    <w:rsid w:val="00D83322"/>
    <w:rsid w:val="00DD2E35"/>
    <w:rsid w:val="00DE06A0"/>
    <w:rsid w:val="00DE5E93"/>
    <w:rsid w:val="00E061CF"/>
    <w:rsid w:val="00E070A1"/>
    <w:rsid w:val="00E0763E"/>
    <w:rsid w:val="00E25EA3"/>
    <w:rsid w:val="00E364C6"/>
    <w:rsid w:val="00E47C84"/>
    <w:rsid w:val="00E62D3A"/>
    <w:rsid w:val="00E654B7"/>
    <w:rsid w:val="00E672BD"/>
    <w:rsid w:val="00E72D73"/>
    <w:rsid w:val="00E73C44"/>
    <w:rsid w:val="00E81AD5"/>
    <w:rsid w:val="00E82A24"/>
    <w:rsid w:val="00E9598D"/>
    <w:rsid w:val="00EA7258"/>
    <w:rsid w:val="00EC3C2F"/>
    <w:rsid w:val="00ED1B63"/>
    <w:rsid w:val="00F02ED2"/>
    <w:rsid w:val="00F0730A"/>
    <w:rsid w:val="00F12772"/>
    <w:rsid w:val="00F137BB"/>
    <w:rsid w:val="00F14762"/>
    <w:rsid w:val="00F175D8"/>
    <w:rsid w:val="00F23E83"/>
    <w:rsid w:val="00F333F5"/>
    <w:rsid w:val="00F347A0"/>
    <w:rsid w:val="00F37ABD"/>
    <w:rsid w:val="00F4188E"/>
    <w:rsid w:val="00F45AA6"/>
    <w:rsid w:val="00F45C55"/>
    <w:rsid w:val="00F55F1D"/>
    <w:rsid w:val="00F56E6F"/>
    <w:rsid w:val="00F6103C"/>
    <w:rsid w:val="00F80F24"/>
    <w:rsid w:val="00F94139"/>
    <w:rsid w:val="00FA4C43"/>
    <w:rsid w:val="00FC5983"/>
    <w:rsid w:val="00FC714B"/>
    <w:rsid w:val="00FD476F"/>
    <w:rsid w:val="00FD76AA"/>
    <w:rsid w:val="00FE2FAC"/>
    <w:rsid w:val="00FE763C"/>
    <w:rsid w:val="00FF0578"/>
    <w:rsid w:val="00FF1AC5"/>
    <w:rsid w:val="00FF3221"/>
    <w:rsid w:val="00FF5AC4"/>
    <w:rsid w:val="00FF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  <o:rules v:ext="edit">
        <o:r id="V:Rule1" type="connector" idref="#_x0000_s1026"/>
      </o:rules>
    </o:shapelayout>
  </w:shapeDefaults>
  <w:decimalSymbol w:val=","/>
  <w:listSeparator w:val=";"/>
  <w14:docId w14:val="3037110B"/>
  <w15:docId w15:val="{BB519B4B-866B-4209-A3E3-A31B89CDB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D28B2"/>
    <w:rPr>
      <w:sz w:val="24"/>
      <w:szCs w:val="24"/>
    </w:rPr>
  </w:style>
  <w:style w:type="paragraph" w:styleId="1">
    <w:name w:val="heading 1"/>
    <w:basedOn w:val="a"/>
    <w:next w:val="a"/>
    <w:qFormat/>
    <w:rsid w:val="001D28B2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1D28B2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1D28B2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1D28B2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1D28B2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1D28B2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1D28B2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1D28B2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1D28B2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D28B2"/>
    <w:pPr>
      <w:jc w:val="both"/>
    </w:pPr>
    <w:rPr>
      <w:sz w:val="28"/>
      <w:szCs w:val="28"/>
    </w:rPr>
  </w:style>
  <w:style w:type="paragraph" w:customStyle="1" w:styleId="ConsNormal">
    <w:name w:val="ConsNormal"/>
    <w:rsid w:val="003B2173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2"/>
    <w:basedOn w:val="a"/>
    <w:rsid w:val="001D28B2"/>
    <w:pPr>
      <w:spacing w:after="120" w:line="480" w:lineRule="auto"/>
    </w:pPr>
  </w:style>
  <w:style w:type="paragraph" w:styleId="30">
    <w:name w:val="Body Text 3"/>
    <w:basedOn w:val="a"/>
    <w:rsid w:val="001D28B2"/>
    <w:pPr>
      <w:jc w:val="center"/>
    </w:pPr>
    <w:rPr>
      <w:b/>
      <w:bCs/>
      <w:sz w:val="28"/>
    </w:rPr>
  </w:style>
  <w:style w:type="paragraph" w:styleId="a4">
    <w:name w:val="header"/>
    <w:basedOn w:val="a"/>
    <w:rsid w:val="001D28B2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1D28B2"/>
  </w:style>
  <w:style w:type="paragraph" w:styleId="a6">
    <w:name w:val="footer"/>
    <w:basedOn w:val="a"/>
    <w:rsid w:val="001D28B2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22781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22781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82CE5"/>
    <w:pPr>
      <w:ind w:left="720"/>
      <w:contextualSpacing/>
    </w:pPr>
  </w:style>
  <w:style w:type="paragraph" w:styleId="aa">
    <w:name w:val="Title"/>
    <w:basedOn w:val="a"/>
    <w:link w:val="ab"/>
    <w:qFormat/>
    <w:rsid w:val="0077192B"/>
    <w:pPr>
      <w:jc w:val="center"/>
    </w:pPr>
    <w:rPr>
      <w:b/>
      <w:bCs/>
      <w:sz w:val="28"/>
    </w:rPr>
  </w:style>
  <w:style w:type="character" w:customStyle="1" w:styleId="ab">
    <w:name w:val="Заголовок Знак"/>
    <w:basedOn w:val="a0"/>
    <w:link w:val="aa"/>
    <w:rsid w:val="0077192B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604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7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20</Pages>
  <Words>4218</Words>
  <Characters>24046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28208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Администрация</cp:lastModifiedBy>
  <cp:revision>56</cp:revision>
  <cp:lastPrinted>2024-11-26T06:54:00Z</cp:lastPrinted>
  <dcterms:created xsi:type="dcterms:W3CDTF">2022-11-23T05:35:00Z</dcterms:created>
  <dcterms:modified xsi:type="dcterms:W3CDTF">2024-12-25T00:42:00Z</dcterms:modified>
</cp:coreProperties>
</file>