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43EF" w:rsidRPr="00ED7C97" w:rsidRDefault="00F1197A">
      <w:pPr>
        <w:rPr>
          <w:b/>
        </w:rPr>
      </w:pPr>
      <w:r>
        <w:rPr>
          <w:b/>
        </w:rPr>
        <w:t>Борзинский транспортный прокурор на страже безопасности движения</w:t>
      </w:r>
    </w:p>
    <w:p w:rsidR="0066275B" w:rsidRDefault="0066275B"/>
    <w:p w:rsidR="0066275B" w:rsidRDefault="0066275B">
      <w:r>
        <w:t xml:space="preserve">Борзинской транспортной прокуратурой проведена проверка соблюдения требований законодательства о </w:t>
      </w:r>
      <w:r w:rsidR="00E97AAF">
        <w:t>безопасности движения и эксплуатации железнодорожного транспорта на ст. Мирная Забайкальской железной дороги</w:t>
      </w:r>
      <w:r>
        <w:t>.</w:t>
      </w:r>
    </w:p>
    <w:p w:rsidR="0066275B" w:rsidRDefault="0066275B"/>
    <w:p w:rsidR="00A00661" w:rsidRDefault="00A00661">
      <w:r>
        <w:t xml:space="preserve">В </w:t>
      </w:r>
      <w:r w:rsidR="00ED7C97">
        <w:t>результате</w:t>
      </w:r>
      <w:r>
        <w:t xml:space="preserve"> надзорных мероприятий выявлен ряд нарушений, в том числе</w:t>
      </w:r>
      <w:r w:rsidR="00E97AAF">
        <w:t xml:space="preserve"> при содержании железнодорожного переезда, а именно: отсутствие разметки на железнодорожном переезде, многочисленные повреждения направляющих столбиков, ямы и выбоины на междупутье</w:t>
      </w:r>
      <w:r w:rsidR="002C2861">
        <w:t>.</w:t>
      </w:r>
    </w:p>
    <w:p w:rsidR="00B40EBE" w:rsidRDefault="00B40EBE"/>
    <w:p w:rsidR="00B40EBE" w:rsidRDefault="00B40EBE">
      <w:r>
        <w:t>Транспортный прокурор внес представление начальнику предприятия железнодорожного транспорта. По результат</w:t>
      </w:r>
      <w:r w:rsidR="00340576">
        <w:t>ам</w:t>
      </w:r>
      <w:r>
        <w:t xml:space="preserve"> его рассмотрения нарушения устранены</w:t>
      </w:r>
      <w:r w:rsidR="00340576">
        <w:t>.</w:t>
      </w:r>
    </w:p>
    <w:p w:rsidR="00340576" w:rsidRDefault="00340576"/>
    <w:p w:rsidR="00340576" w:rsidRPr="0088191C" w:rsidRDefault="00340576">
      <w:r>
        <w:t xml:space="preserve">Кроме того, по постановлению прокурора </w:t>
      </w:r>
      <w:r w:rsidR="00E97AAF">
        <w:t xml:space="preserve">должностное лицо, ответственное за содержание переезда на ст. Мирная Забайкальской железной дороги, </w:t>
      </w:r>
      <w:r>
        <w:t>привлечен</w:t>
      </w:r>
      <w:r w:rsidR="00E97AAF">
        <w:t>о</w:t>
      </w:r>
      <w:r>
        <w:t xml:space="preserve"> к административной ответственности по ч. </w:t>
      </w:r>
      <w:r w:rsidR="00E97AAF">
        <w:t>6</w:t>
      </w:r>
      <w:r>
        <w:t xml:space="preserve"> ст. </w:t>
      </w:r>
      <w:r w:rsidR="00E97AAF">
        <w:t>11</w:t>
      </w:r>
      <w:r>
        <w:t>.</w:t>
      </w:r>
      <w:r w:rsidR="00E97AAF">
        <w:t>1</w:t>
      </w:r>
      <w:r>
        <w:t xml:space="preserve"> КоАП РФ</w:t>
      </w:r>
      <w:r w:rsidR="00DA1EC2">
        <w:t xml:space="preserve"> (</w:t>
      </w:r>
      <w:r w:rsidR="00E97AAF">
        <w:t>н</w:t>
      </w:r>
      <w:r w:rsidR="00E97AAF" w:rsidRPr="00E97AAF">
        <w:t>арушение правил безопасности движения и эксплуатации железнодорожного транспорта железнодорожных переездах</w:t>
      </w:r>
      <w:bookmarkStart w:id="0" w:name="_GoBack"/>
      <w:bookmarkEnd w:id="0"/>
      <w:r w:rsidR="00DA1EC2">
        <w:rPr>
          <w:szCs w:val="28"/>
        </w:rPr>
        <w:t>).</w:t>
      </w:r>
      <w:r w:rsidR="0088191C">
        <w:rPr>
          <w:szCs w:val="28"/>
        </w:rPr>
        <w:t xml:space="preserve"> Нарушителю назначен штраф в размере </w:t>
      </w:r>
      <w:r w:rsidR="00E97AAF">
        <w:rPr>
          <w:szCs w:val="28"/>
        </w:rPr>
        <w:t>1</w:t>
      </w:r>
      <w:r w:rsidR="0088191C">
        <w:rPr>
          <w:szCs w:val="28"/>
        </w:rPr>
        <w:t> 000 рублей.</w:t>
      </w:r>
    </w:p>
    <w:sectPr w:rsidR="00340576" w:rsidRPr="008819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570F"/>
    <w:rsid w:val="00141F4C"/>
    <w:rsid w:val="002C2861"/>
    <w:rsid w:val="00340576"/>
    <w:rsid w:val="004243EF"/>
    <w:rsid w:val="0066275B"/>
    <w:rsid w:val="007167EA"/>
    <w:rsid w:val="0088191C"/>
    <w:rsid w:val="00A00661"/>
    <w:rsid w:val="00A403EE"/>
    <w:rsid w:val="00B1570F"/>
    <w:rsid w:val="00B40EBE"/>
    <w:rsid w:val="00BA0363"/>
    <w:rsid w:val="00BA1AFB"/>
    <w:rsid w:val="00DA1EC2"/>
    <w:rsid w:val="00E0453B"/>
    <w:rsid w:val="00E97AAF"/>
    <w:rsid w:val="00ED7C97"/>
    <w:rsid w:val="00F11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73D2F4"/>
  <w15:chartTrackingRefBased/>
  <w15:docId w15:val="{0FE54641-EA00-4A8E-91DC-1803FA61A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D7C9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D7C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483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Ростислав Сергеевич</dc:creator>
  <cp:keywords/>
  <dc:description/>
  <cp:lastModifiedBy>Коваленко Ростислав Сергеевич</cp:lastModifiedBy>
  <cp:revision>10</cp:revision>
  <cp:lastPrinted>2024-08-09T06:14:00Z</cp:lastPrinted>
  <dcterms:created xsi:type="dcterms:W3CDTF">2024-08-09T05:58:00Z</dcterms:created>
  <dcterms:modified xsi:type="dcterms:W3CDTF">2025-02-28T01:20:00Z</dcterms:modified>
</cp:coreProperties>
</file>