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0726" w:rsidRPr="00052D1C" w:rsidRDefault="00040726" w:rsidP="00040726">
      <w:pPr>
        <w:rPr>
          <w:b/>
        </w:rPr>
      </w:pPr>
      <w:r w:rsidRPr="00052D1C">
        <w:rPr>
          <w:b/>
        </w:rPr>
        <w:t xml:space="preserve">               </w:t>
      </w:r>
      <w:r w:rsidRPr="00052D1C">
        <w:t xml:space="preserve">                                   </w:t>
      </w:r>
      <w:r w:rsidRPr="00052D1C">
        <w:rPr>
          <w:b/>
        </w:rPr>
        <w:t>ЗАКЛЮЧЕНИЕ</w:t>
      </w:r>
    </w:p>
    <w:p w:rsidR="00040726" w:rsidRPr="00052D1C" w:rsidRDefault="00040726" w:rsidP="00040726">
      <w:pPr>
        <w:jc w:val="center"/>
      </w:pPr>
      <w:r w:rsidRPr="00052D1C">
        <w:rPr>
          <w:b/>
        </w:rPr>
        <w:t>контрольно – счетной палаты муниципального района «</w:t>
      </w:r>
      <w:r w:rsidR="00E3656B">
        <w:rPr>
          <w:b/>
        </w:rPr>
        <w:t xml:space="preserve">Борзинский </w:t>
      </w:r>
      <w:r w:rsidRPr="00052D1C">
        <w:rPr>
          <w:b/>
        </w:rPr>
        <w:t>район»  на проект решения Совета муниципального района «</w:t>
      </w:r>
      <w:r w:rsidR="00E3656B">
        <w:rPr>
          <w:b/>
        </w:rPr>
        <w:t xml:space="preserve">Борзинский </w:t>
      </w:r>
      <w:r w:rsidRPr="00052D1C">
        <w:rPr>
          <w:b/>
        </w:rPr>
        <w:t>район» « О районном бюджете муниципального района «</w:t>
      </w:r>
      <w:r w:rsidR="00E3656B">
        <w:rPr>
          <w:b/>
        </w:rPr>
        <w:t xml:space="preserve">Борзинский </w:t>
      </w:r>
      <w:r w:rsidRPr="00052D1C">
        <w:rPr>
          <w:b/>
        </w:rPr>
        <w:t>район»  на 20</w:t>
      </w:r>
      <w:r w:rsidR="00685095">
        <w:rPr>
          <w:b/>
        </w:rPr>
        <w:t>2</w:t>
      </w:r>
      <w:r w:rsidR="006E1150">
        <w:rPr>
          <w:b/>
        </w:rPr>
        <w:t>4</w:t>
      </w:r>
      <w:r w:rsidRPr="00052D1C">
        <w:rPr>
          <w:b/>
        </w:rPr>
        <w:t xml:space="preserve"> год</w:t>
      </w:r>
      <w:r w:rsidR="00040AE5">
        <w:rPr>
          <w:b/>
        </w:rPr>
        <w:t xml:space="preserve"> и плановый период 20</w:t>
      </w:r>
      <w:r w:rsidR="00B87C54">
        <w:rPr>
          <w:b/>
        </w:rPr>
        <w:t>2</w:t>
      </w:r>
      <w:r w:rsidR="006E1150">
        <w:rPr>
          <w:b/>
        </w:rPr>
        <w:t>5</w:t>
      </w:r>
      <w:r w:rsidR="00040AE5">
        <w:rPr>
          <w:b/>
        </w:rPr>
        <w:t>-20</w:t>
      </w:r>
      <w:r w:rsidR="00E63513">
        <w:rPr>
          <w:b/>
        </w:rPr>
        <w:t>2</w:t>
      </w:r>
      <w:r w:rsidR="006E1150">
        <w:rPr>
          <w:b/>
        </w:rPr>
        <w:t>6</w:t>
      </w:r>
      <w:r w:rsidR="00040AE5">
        <w:rPr>
          <w:b/>
        </w:rPr>
        <w:t xml:space="preserve"> годов</w:t>
      </w:r>
      <w:r w:rsidR="00842B1A">
        <w:rPr>
          <w:b/>
        </w:rPr>
        <w:t>.</w:t>
      </w:r>
      <w:r w:rsidR="0037448A">
        <w:rPr>
          <w:b/>
        </w:rPr>
        <w:t xml:space="preserve"> </w:t>
      </w:r>
    </w:p>
    <w:p w:rsidR="00040AE5" w:rsidRDefault="00040AE5" w:rsidP="00040726">
      <w:pPr>
        <w:jc w:val="center"/>
        <w:rPr>
          <w:b/>
        </w:rPr>
      </w:pPr>
    </w:p>
    <w:p w:rsidR="00040726" w:rsidRPr="00052D1C" w:rsidRDefault="00040726" w:rsidP="00040726">
      <w:pPr>
        <w:ind w:firstLine="285"/>
        <w:jc w:val="both"/>
      </w:pPr>
      <w:r w:rsidRPr="00052D1C">
        <w:t>Заключение контрольно – счетной палаты муниципального  района «</w:t>
      </w:r>
      <w:r w:rsidR="00D11D89">
        <w:t xml:space="preserve">Борзинский </w:t>
      </w:r>
      <w:r w:rsidRPr="00052D1C">
        <w:t>район» на проект решения Совета муниципального района «</w:t>
      </w:r>
      <w:r w:rsidR="00D11D89">
        <w:t xml:space="preserve">Борзинский </w:t>
      </w:r>
      <w:r w:rsidRPr="00052D1C">
        <w:t>район»</w:t>
      </w:r>
      <w:r w:rsidRPr="00052D1C">
        <w:rPr>
          <w:b/>
        </w:rPr>
        <w:t xml:space="preserve"> </w:t>
      </w:r>
      <w:r w:rsidRPr="00052D1C">
        <w:t>«О районном бюджете муниципального района «</w:t>
      </w:r>
      <w:r w:rsidR="00D11D89">
        <w:t xml:space="preserve">Борзинский </w:t>
      </w:r>
      <w:r w:rsidRPr="00052D1C">
        <w:t>район» на 20</w:t>
      </w:r>
      <w:r w:rsidR="00292280">
        <w:t>2</w:t>
      </w:r>
      <w:r w:rsidR="006E1150">
        <w:t>4</w:t>
      </w:r>
      <w:r w:rsidRPr="00052D1C">
        <w:t xml:space="preserve"> год</w:t>
      </w:r>
      <w:r w:rsidR="00336157">
        <w:t xml:space="preserve"> и плановый период 20</w:t>
      </w:r>
      <w:r w:rsidR="00B87C54">
        <w:t>2</w:t>
      </w:r>
      <w:r w:rsidR="006E1150">
        <w:t>5</w:t>
      </w:r>
      <w:r w:rsidR="00336157">
        <w:t>-202</w:t>
      </w:r>
      <w:r w:rsidR="006E1150">
        <w:t>6</w:t>
      </w:r>
      <w:r w:rsidR="00336157">
        <w:t xml:space="preserve"> год</w:t>
      </w:r>
      <w:r w:rsidR="00857755">
        <w:t xml:space="preserve"> </w:t>
      </w:r>
      <w:r w:rsidRPr="00052D1C">
        <w:t xml:space="preserve">подготовлено в соответствии с </w:t>
      </w:r>
      <w:r w:rsidR="00CD302E">
        <w:t xml:space="preserve">требованиями </w:t>
      </w:r>
      <w:r w:rsidRPr="00052D1C">
        <w:t>Бюджетн</w:t>
      </w:r>
      <w:r w:rsidR="00CD302E">
        <w:t>ого</w:t>
      </w:r>
      <w:r w:rsidRPr="00052D1C">
        <w:t xml:space="preserve"> Кодекс</w:t>
      </w:r>
      <w:r w:rsidR="00CD302E">
        <w:t>а</w:t>
      </w:r>
      <w:r w:rsidRPr="00052D1C">
        <w:t xml:space="preserve"> РФ, ФЗ № 131 «Об общих принципах организации местного самоуправления в Российской Федерации», Положением о КСП муниципального района «</w:t>
      </w:r>
      <w:r w:rsidR="000158F7">
        <w:t xml:space="preserve">Борзинский </w:t>
      </w:r>
      <w:r w:rsidRPr="00052D1C">
        <w:t>район», ст</w:t>
      </w:r>
      <w:r w:rsidR="0064698A" w:rsidRPr="00052D1C">
        <w:t>.</w:t>
      </w:r>
      <w:r w:rsidRPr="00052D1C">
        <w:t xml:space="preserve"> </w:t>
      </w:r>
      <w:r w:rsidR="00E23B83">
        <w:t>3. п. 29</w:t>
      </w:r>
      <w:r w:rsidRPr="00052D1C">
        <w:t xml:space="preserve"> Положени</w:t>
      </w:r>
      <w:r w:rsidR="0064698A" w:rsidRPr="00052D1C">
        <w:t>я</w:t>
      </w:r>
      <w:r w:rsidRPr="00052D1C">
        <w:t xml:space="preserve"> о бюджетном процессе в муниципальном районе «</w:t>
      </w:r>
      <w:r w:rsidR="000158F7">
        <w:t xml:space="preserve">Борзинский </w:t>
      </w:r>
      <w:r w:rsidRPr="00052D1C">
        <w:t>район»</w:t>
      </w:r>
      <w:r w:rsidR="00D122AF">
        <w:t>, с</w:t>
      </w:r>
      <w:r w:rsidR="00D27AAD">
        <w:t>т.</w:t>
      </w:r>
      <w:r w:rsidR="00E23B83">
        <w:t>3</w:t>
      </w:r>
      <w:r w:rsidR="00D27AAD">
        <w:t>3 Устава МР БР.</w:t>
      </w:r>
    </w:p>
    <w:p w:rsidR="0064698A" w:rsidRPr="00052D1C" w:rsidRDefault="00040726" w:rsidP="00040726">
      <w:pPr>
        <w:ind w:firstLine="285"/>
        <w:jc w:val="both"/>
      </w:pPr>
      <w:r w:rsidRPr="00052D1C">
        <w:t xml:space="preserve">Проект решения внесен </w:t>
      </w:r>
      <w:r w:rsidR="006E1150">
        <w:t>Г</w:t>
      </w:r>
      <w:r w:rsidR="00C50FCE">
        <w:t>лав</w:t>
      </w:r>
      <w:r w:rsidR="006E1150">
        <w:t>ой</w:t>
      </w:r>
      <w:r w:rsidR="00C50FCE">
        <w:t xml:space="preserve"> </w:t>
      </w:r>
      <w:r w:rsidRPr="00052D1C">
        <w:t>муниципального района «</w:t>
      </w:r>
      <w:r w:rsidR="00A13D4A">
        <w:t xml:space="preserve">Борзинский </w:t>
      </w:r>
      <w:r w:rsidRPr="00052D1C">
        <w:t>район» на рассмотрение</w:t>
      </w:r>
      <w:r w:rsidR="00A13D4A">
        <w:t xml:space="preserve"> заседания</w:t>
      </w:r>
      <w:r w:rsidRPr="00052D1C">
        <w:t xml:space="preserve"> Совета муниципального района </w:t>
      </w:r>
      <w:r w:rsidR="00344EE7">
        <w:t>1</w:t>
      </w:r>
      <w:r w:rsidR="00700EF5">
        <w:t>4</w:t>
      </w:r>
      <w:r w:rsidRPr="00052D1C">
        <w:t xml:space="preserve"> </w:t>
      </w:r>
      <w:r w:rsidR="00B87C54">
        <w:t xml:space="preserve">ноября </w:t>
      </w:r>
      <w:r w:rsidRPr="00052D1C">
        <w:t>20</w:t>
      </w:r>
      <w:r w:rsidR="00344EE7">
        <w:t>2</w:t>
      </w:r>
      <w:r w:rsidR="006E1150">
        <w:t>3</w:t>
      </w:r>
      <w:r w:rsidR="00A13D4A">
        <w:t xml:space="preserve"> </w:t>
      </w:r>
      <w:r w:rsidRPr="00052D1C">
        <w:t>г.,</w:t>
      </w:r>
      <w:r w:rsidR="00CF10D9">
        <w:t xml:space="preserve"> </w:t>
      </w:r>
      <w:r w:rsidRPr="00052D1C">
        <w:t xml:space="preserve">что </w:t>
      </w:r>
      <w:r w:rsidR="00B41AF2" w:rsidRPr="00052D1C">
        <w:t xml:space="preserve"> </w:t>
      </w:r>
      <w:r w:rsidR="0037448A">
        <w:t xml:space="preserve"> </w:t>
      </w:r>
      <w:r w:rsidR="00344EE7">
        <w:t xml:space="preserve">не </w:t>
      </w:r>
      <w:r w:rsidR="00B41AF2" w:rsidRPr="00052D1C">
        <w:t xml:space="preserve">противоречит </w:t>
      </w:r>
      <w:r w:rsidRPr="00052D1C">
        <w:t xml:space="preserve"> статье 185 БК РФ. </w:t>
      </w:r>
    </w:p>
    <w:p w:rsidR="005E6E0E" w:rsidRPr="00107F56" w:rsidRDefault="00040726" w:rsidP="00040726">
      <w:pPr>
        <w:ind w:firstLine="285"/>
        <w:jc w:val="both"/>
        <w:rPr>
          <w:color w:val="FF0000"/>
        </w:rPr>
      </w:pPr>
      <w:r w:rsidRPr="00052D1C">
        <w:t xml:space="preserve">Проект решения передан в КСП для подготовки заключения </w:t>
      </w:r>
      <w:r w:rsidR="00344EE7">
        <w:t>1</w:t>
      </w:r>
      <w:r w:rsidR="00700EF5">
        <w:t>4</w:t>
      </w:r>
      <w:r w:rsidRPr="00052D1C">
        <w:t xml:space="preserve"> </w:t>
      </w:r>
      <w:r w:rsidR="00B87C54">
        <w:t>ноября</w:t>
      </w:r>
      <w:r w:rsidRPr="00052D1C">
        <w:t xml:space="preserve"> 20</w:t>
      </w:r>
      <w:r w:rsidR="00344EE7">
        <w:t>2</w:t>
      </w:r>
      <w:r w:rsidR="006E1150">
        <w:t>3</w:t>
      </w:r>
      <w:r w:rsidRPr="00052D1C">
        <w:t xml:space="preserve"> года</w:t>
      </w:r>
      <w:r w:rsidR="00CF10D9">
        <w:t xml:space="preserve"> </w:t>
      </w:r>
      <w:r w:rsidRPr="00052D1C">
        <w:t>Проект решения опубликован в официальном</w:t>
      </w:r>
      <w:r w:rsidR="00BF30F0">
        <w:t xml:space="preserve"> сайте администрации муниципального района «Борзинский район»</w:t>
      </w:r>
      <w:r w:rsidRPr="00052D1C">
        <w:t xml:space="preserve">, </w:t>
      </w:r>
      <w:r w:rsidR="005E6E0E" w:rsidRPr="00052D1C">
        <w:t xml:space="preserve">Публичные слушания по проекту бюджета проведены  </w:t>
      </w:r>
      <w:r w:rsidR="006E1150">
        <w:t>07</w:t>
      </w:r>
      <w:r w:rsidR="00447F05" w:rsidRPr="00292280">
        <w:rPr>
          <w:color w:val="FF0000"/>
        </w:rPr>
        <w:t xml:space="preserve"> </w:t>
      </w:r>
      <w:r w:rsidR="005E6E0E" w:rsidRPr="00447F05">
        <w:t>декабря 20</w:t>
      </w:r>
      <w:r w:rsidR="000733D1">
        <w:t>2</w:t>
      </w:r>
      <w:r w:rsidR="006E1150">
        <w:t>3</w:t>
      </w:r>
      <w:r w:rsidR="005E6E0E" w:rsidRPr="00447F05">
        <w:t xml:space="preserve"> года</w:t>
      </w:r>
      <w:r w:rsidR="005E6E0E" w:rsidRPr="00107F56">
        <w:rPr>
          <w:color w:val="FF0000"/>
        </w:rPr>
        <w:t xml:space="preserve">. </w:t>
      </w:r>
    </w:p>
    <w:p w:rsidR="00040726" w:rsidRPr="00052D1C" w:rsidRDefault="00411308" w:rsidP="00040726">
      <w:pPr>
        <w:ind w:firstLine="285"/>
        <w:jc w:val="both"/>
      </w:pPr>
      <w:r w:rsidRPr="00052D1C">
        <w:t xml:space="preserve">В </w:t>
      </w:r>
      <w:r w:rsidR="00A13D4A">
        <w:t xml:space="preserve">соответствии </w:t>
      </w:r>
      <w:r w:rsidRPr="00052D1C">
        <w:t xml:space="preserve">требований ст.184 БК РФ и </w:t>
      </w:r>
      <w:r w:rsidR="00A13D4A">
        <w:t>главы</w:t>
      </w:r>
      <w:r w:rsidRPr="00052D1C">
        <w:t>.</w:t>
      </w:r>
      <w:r w:rsidR="00CF549A">
        <w:t>3</w:t>
      </w:r>
      <w:r w:rsidRPr="00052D1C">
        <w:t xml:space="preserve"> Положения о бюджетном процессе в МР «</w:t>
      </w:r>
      <w:r w:rsidR="00A13D4A">
        <w:t xml:space="preserve">Борзинский </w:t>
      </w:r>
      <w:r w:rsidRPr="00052D1C">
        <w:t>район» администрацией  установлен порядок и сроки составления проекта районного бюджета.</w:t>
      </w:r>
      <w:r w:rsidR="00040726" w:rsidRPr="00052D1C">
        <w:t xml:space="preserve">                  </w:t>
      </w:r>
    </w:p>
    <w:p w:rsidR="00040726" w:rsidRDefault="00FB39C7" w:rsidP="00040726">
      <w:pPr>
        <w:ind w:firstLine="285"/>
        <w:jc w:val="both"/>
      </w:pPr>
      <w:r w:rsidRPr="00052D1C">
        <w:t xml:space="preserve">  </w:t>
      </w:r>
      <w:r w:rsidR="00040726" w:rsidRPr="00052D1C">
        <w:t xml:space="preserve">В </w:t>
      </w:r>
      <w:r w:rsidR="00861C15" w:rsidRPr="00052D1C">
        <w:t xml:space="preserve">соответствие </w:t>
      </w:r>
      <w:r w:rsidR="00040726" w:rsidRPr="00052D1C">
        <w:t xml:space="preserve"> статьи 184</w:t>
      </w:r>
      <w:r w:rsidR="00A13D4A">
        <w:t>.</w:t>
      </w:r>
      <w:r w:rsidR="00040726" w:rsidRPr="00052D1C">
        <w:t>2 БК РФ с проектом решения о бюджете на 20</w:t>
      </w:r>
      <w:r w:rsidR="00292280">
        <w:t>2</w:t>
      </w:r>
      <w:r w:rsidR="006E1150">
        <w:t>4</w:t>
      </w:r>
      <w:r w:rsidR="00040726" w:rsidRPr="00052D1C">
        <w:t xml:space="preserve"> г</w:t>
      </w:r>
      <w:r w:rsidR="00C07718">
        <w:t xml:space="preserve"> </w:t>
      </w:r>
      <w:r w:rsidR="00B87C54">
        <w:t>и плановый период 202</w:t>
      </w:r>
      <w:r w:rsidR="006E1150">
        <w:t>5</w:t>
      </w:r>
      <w:r w:rsidR="00B87C54">
        <w:t>-202</w:t>
      </w:r>
      <w:r w:rsidR="006E1150">
        <w:t>6</w:t>
      </w:r>
      <w:r w:rsidR="00B87C54">
        <w:t xml:space="preserve"> годов </w:t>
      </w:r>
      <w:r w:rsidR="00040726" w:rsidRPr="00052D1C">
        <w:t>представлен ряд документов и материалов:</w:t>
      </w:r>
    </w:p>
    <w:p w:rsidR="00B84DEF" w:rsidRPr="00B84DEF" w:rsidRDefault="000C0622" w:rsidP="00B84DEF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84DEF">
        <w:rPr>
          <w:sz w:val="22"/>
          <w:szCs w:val="22"/>
        </w:rPr>
        <w:t>-</w:t>
      </w:r>
      <w:r w:rsidR="00B84DEF" w:rsidRPr="00B84DEF">
        <w:rPr>
          <w:sz w:val="22"/>
          <w:szCs w:val="22"/>
        </w:rPr>
        <w:t xml:space="preserve"> основные характеристики бюджета, к которым относятся общий объем доходов бюджета, общий объем расходов, дефицит (профицит) бюджета;</w:t>
      </w:r>
    </w:p>
    <w:p w:rsidR="00B84DEF" w:rsidRPr="00B84DEF" w:rsidRDefault="00B84DEF" w:rsidP="00B84DEF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84DEF">
        <w:rPr>
          <w:sz w:val="22"/>
          <w:szCs w:val="22"/>
        </w:rPr>
        <w:t>доходы бюджета по группам и подгруппам доходов бюджетов;</w:t>
      </w:r>
    </w:p>
    <w:p w:rsidR="00B84DEF" w:rsidRPr="00B84DEF" w:rsidRDefault="00B84DEF" w:rsidP="00B84DEF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84DEF">
        <w:rPr>
          <w:sz w:val="22"/>
          <w:szCs w:val="22"/>
        </w:rPr>
        <w:t>перечень и коды главных администраторов доходов бюджета муниципального района;</w:t>
      </w:r>
    </w:p>
    <w:p w:rsidR="00B84DEF" w:rsidRPr="00B84DEF" w:rsidRDefault="00B84DEF" w:rsidP="00B84DEF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84DEF">
        <w:rPr>
          <w:sz w:val="22"/>
          <w:szCs w:val="22"/>
        </w:rPr>
        <w:t>перечень главных администраторов источников финансирования дефицита бюджета муниципального района;</w:t>
      </w:r>
    </w:p>
    <w:p w:rsidR="00B84DEF" w:rsidRPr="00B84DEF" w:rsidRDefault="00B84DEF" w:rsidP="00B84DEF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84DEF">
        <w:rPr>
          <w:sz w:val="22"/>
          <w:szCs w:val="22"/>
        </w:rPr>
        <w:t>объем межбюджетных трансфертов, получаемых из других бюджетов и (или) предоставляемых другим бюджетам бюджетной системы Российской Федерации в очередном финансовом году;</w:t>
      </w:r>
    </w:p>
    <w:p w:rsidR="00B84DEF" w:rsidRPr="00B84DEF" w:rsidRDefault="00B84DEF" w:rsidP="00B84DEF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84DEF">
        <w:rPr>
          <w:sz w:val="22"/>
          <w:szCs w:val="22"/>
        </w:rPr>
        <w:t>источники финансирования дефицита бюджета  муниципального района;</w:t>
      </w:r>
    </w:p>
    <w:p w:rsidR="00B84DEF" w:rsidRPr="00B84DEF" w:rsidRDefault="00B84DEF" w:rsidP="00B84DEF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84DEF">
        <w:rPr>
          <w:sz w:val="22"/>
          <w:szCs w:val="22"/>
        </w:rPr>
        <w:t>расходы бюджета по разделам и подразделам классификации расходов бюджетов;</w:t>
      </w:r>
    </w:p>
    <w:p w:rsidR="00B84DEF" w:rsidRPr="00B84DEF" w:rsidRDefault="00B84DEF" w:rsidP="00B84DEF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84DEF">
        <w:rPr>
          <w:sz w:val="22"/>
          <w:szCs w:val="22"/>
        </w:rPr>
        <w:t>распределение бюджетных ассигнований по разделам, подразделам, целевым статьям и видам расходов классификации расходов бюджетов в ведомственной структуре расходов на очередной финансовый год;</w:t>
      </w:r>
    </w:p>
    <w:p w:rsidR="00B84DEF" w:rsidRPr="00B84DEF" w:rsidRDefault="00B84DEF" w:rsidP="00B84DEF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84DEF">
        <w:rPr>
          <w:sz w:val="22"/>
          <w:szCs w:val="22"/>
        </w:rPr>
        <w:t>общий объем бюджетных ассигнований, направляемых на исполнение публичных нормативных обязательств;</w:t>
      </w:r>
    </w:p>
    <w:p w:rsidR="00B84DEF" w:rsidRPr="00B84DEF" w:rsidRDefault="00B84DEF" w:rsidP="00B84DEF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B84DEF">
        <w:rPr>
          <w:sz w:val="22"/>
          <w:szCs w:val="22"/>
        </w:rPr>
        <w:t>лимиты численности муниципальных служащих по органам местного самоуправления;</w:t>
      </w:r>
    </w:p>
    <w:p w:rsidR="00B84DEF" w:rsidRPr="00B84DEF" w:rsidRDefault="00B84DEF" w:rsidP="00B84DEF">
      <w:pPr>
        <w:autoSpaceDE w:val="0"/>
        <w:autoSpaceDN w:val="0"/>
        <w:adjustRightInd w:val="0"/>
        <w:ind w:firstLine="540"/>
        <w:jc w:val="both"/>
        <w:rPr>
          <w:b/>
          <w:sz w:val="22"/>
          <w:szCs w:val="22"/>
        </w:rPr>
      </w:pPr>
      <w:r w:rsidRPr="00B84DEF">
        <w:rPr>
          <w:sz w:val="22"/>
          <w:szCs w:val="22"/>
        </w:rPr>
        <w:t xml:space="preserve">иные показатели, установленные Бюджетным кодексом Российской Федерации. </w:t>
      </w:r>
    </w:p>
    <w:p w:rsidR="000C0622" w:rsidRPr="00052D1C" w:rsidRDefault="000C0622" w:rsidP="00040726">
      <w:pPr>
        <w:ind w:firstLine="285"/>
        <w:jc w:val="both"/>
      </w:pPr>
      <w:r>
        <w:t xml:space="preserve"> проект решения Совета муниципального района;</w:t>
      </w:r>
    </w:p>
    <w:p w:rsidR="00040726" w:rsidRPr="00052D1C" w:rsidRDefault="00040726" w:rsidP="00040726">
      <w:pPr>
        <w:ind w:firstLine="285"/>
        <w:jc w:val="both"/>
      </w:pPr>
      <w:r w:rsidRPr="00052D1C">
        <w:t>- прогноз социально-экономического развития района;</w:t>
      </w:r>
    </w:p>
    <w:p w:rsidR="00040726" w:rsidRPr="00052D1C" w:rsidRDefault="00040726" w:rsidP="00040726">
      <w:pPr>
        <w:ind w:firstLine="285"/>
        <w:jc w:val="both"/>
      </w:pPr>
      <w:r w:rsidRPr="00052D1C">
        <w:t>- методика и расчеты распределения межбюджетных трансфертов;</w:t>
      </w:r>
    </w:p>
    <w:p w:rsidR="00861C15" w:rsidRPr="00052D1C" w:rsidRDefault="00861C15" w:rsidP="00040726">
      <w:pPr>
        <w:ind w:firstLine="285"/>
        <w:jc w:val="both"/>
      </w:pPr>
      <w:r w:rsidRPr="00052D1C">
        <w:t xml:space="preserve">- оценка ожидаемого исполнения </w:t>
      </w:r>
      <w:r w:rsidR="00C158A9">
        <w:t xml:space="preserve">консолидированного </w:t>
      </w:r>
      <w:r w:rsidRPr="00052D1C">
        <w:t>бюджета муниципального района в 20</w:t>
      </w:r>
      <w:r w:rsidR="000733D1">
        <w:t>2</w:t>
      </w:r>
      <w:r w:rsidR="006E1150">
        <w:t>3</w:t>
      </w:r>
      <w:r w:rsidR="00C07718">
        <w:t xml:space="preserve"> </w:t>
      </w:r>
      <w:r w:rsidRPr="00052D1C">
        <w:t>году;</w:t>
      </w:r>
    </w:p>
    <w:p w:rsidR="004842C0" w:rsidRPr="00052D1C" w:rsidRDefault="00FA64F5" w:rsidP="00FF6040">
      <w:pPr>
        <w:ind w:firstLine="567"/>
        <w:jc w:val="both"/>
      </w:pPr>
      <w:r w:rsidRPr="00052D1C">
        <w:t xml:space="preserve">В </w:t>
      </w:r>
      <w:r w:rsidR="00B84DEF">
        <w:t xml:space="preserve">соответствии </w:t>
      </w:r>
      <w:r w:rsidRPr="00052D1C">
        <w:t>статьи 184</w:t>
      </w:r>
      <w:r w:rsidR="00AA5D7E">
        <w:t>-</w:t>
      </w:r>
      <w:r w:rsidRPr="00052D1C">
        <w:t>2 БК РФ с проектом решения о бюджете на 20</w:t>
      </w:r>
      <w:r w:rsidR="00292280">
        <w:t>2</w:t>
      </w:r>
      <w:r w:rsidR="006E1150">
        <w:t>4</w:t>
      </w:r>
      <w:r w:rsidRPr="00052D1C">
        <w:t xml:space="preserve"> г.</w:t>
      </w:r>
      <w:r w:rsidR="00BD7A39">
        <w:t xml:space="preserve"> </w:t>
      </w:r>
      <w:r w:rsidR="00B87C54">
        <w:t>и</w:t>
      </w:r>
      <w:r w:rsidR="00BD7A39">
        <w:t xml:space="preserve"> плановый период 20</w:t>
      </w:r>
      <w:r w:rsidR="00292280">
        <w:t>2</w:t>
      </w:r>
      <w:r w:rsidR="006E1150">
        <w:t>5</w:t>
      </w:r>
      <w:r w:rsidR="00BD7A39">
        <w:t>-202</w:t>
      </w:r>
      <w:r w:rsidR="006E1150">
        <w:t>6</w:t>
      </w:r>
      <w:r w:rsidR="00BD7A39">
        <w:t xml:space="preserve"> года</w:t>
      </w:r>
      <w:r w:rsidRPr="00052D1C">
        <w:t xml:space="preserve">  представлены </w:t>
      </w:r>
      <w:r w:rsidR="00857755">
        <w:t xml:space="preserve">основные показатели </w:t>
      </w:r>
      <w:r w:rsidRPr="00052D1C">
        <w:t xml:space="preserve">социально-экономического развития района за истекший период текущего финансового года </w:t>
      </w:r>
      <w:r w:rsidR="00BD7A39">
        <w:t xml:space="preserve">и планового периода </w:t>
      </w:r>
      <w:r w:rsidRPr="00052D1C">
        <w:t>и ожидаемые итоги за текущий финансовый год</w:t>
      </w:r>
      <w:r w:rsidR="00857755">
        <w:t xml:space="preserve">, прогнозные показатели поступлений доходов главных администраторов доходов бюджета МР БР, </w:t>
      </w:r>
      <w:r w:rsidR="00857755">
        <w:lastRenderedPageBreak/>
        <w:t>объемы межбюджетных трансфертов определенные проектом ЗЗК «О бюджете ЗК на 20</w:t>
      </w:r>
      <w:r w:rsidR="00292280">
        <w:t>2</w:t>
      </w:r>
      <w:r w:rsidR="006E1150">
        <w:t>4</w:t>
      </w:r>
      <w:r w:rsidR="00BD7A39">
        <w:t xml:space="preserve"> год и плановый период</w:t>
      </w:r>
      <w:r w:rsidR="00857755">
        <w:t xml:space="preserve">, данные реестра расходных обязательств МР БР. </w:t>
      </w:r>
    </w:p>
    <w:p w:rsidR="00C50FCE" w:rsidRDefault="00FF6040" w:rsidP="00FF6040">
      <w:pPr>
        <w:ind w:firstLine="567"/>
        <w:jc w:val="both"/>
      </w:pPr>
      <w:r>
        <w:rPr>
          <w:b/>
        </w:rPr>
        <w:t xml:space="preserve">       </w:t>
      </w:r>
      <w:r w:rsidR="00A21062" w:rsidRPr="00ED23F6">
        <w:rPr>
          <w:b/>
        </w:rPr>
        <w:t>Статьей 1</w:t>
      </w:r>
      <w:r w:rsidR="001921F3" w:rsidRPr="00052D1C">
        <w:t xml:space="preserve"> п</w:t>
      </w:r>
      <w:r w:rsidR="004842C0" w:rsidRPr="00052D1C">
        <w:t>роект</w:t>
      </w:r>
      <w:r w:rsidR="001921F3" w:rsidRPr="00052D1C">
        <w:t>а</w:t>
      </w:r>
      <w:r w:rsidR="004842C0" w:rsidRPr="00052D1C">
        <w:t xml:space="preserve"> решения</w:t>
      </w:r>
      <w:r w:rsidR="00E91643" w:rsidRPr="00052D1C">
        <w:t>, в соответствие требований ст.184</w:t>
      </w:r>
      <w:r w:rsidR="001062CA">
        <w:t>.</w:t>
      </w:r>
      <w:r w:rsidR="001062CA" w:rsidRPr="001062CA">
        <w:rPr>
          <w:sz w:val="16"/>
          <w:szCs w:val="16"/>
        </w:rPr>
        <w:t>1</w:t>
      </w:r>
      <w:r w:rsidR="00E91643" w:rsidRPr="001062CA">
        <w:rPr>
          <w:sz w:val="16"/>
          <w:szCs w:val="16"/>
        </w:rPr>
        <w:t xml:space="preserve"> </w:t>
      </w:r>
      <w:r w:rsidR="00E91643" w:rsidRPr="00052D1C">
        <w:t xml:space="preserve">Бюджетного Кодекса РФ, </w:t>
      </w:r>
      <w:r w:rsidR="004842C0" w:rsidRPr="00052D1C">
        <w:t>предлагается утвердить основные характеристики бюджета района на 20</w:t>
      </w:r>
      <w:r w:rsidR="00292280">
        <w:t>2</w:t>
      </w:r>
      <w:r w:rsidR="006E1150">
        <w:t>4</w:t>
      </w:r>
      <w:r w:rsidR="004842C0" w:rsidRPr="00052D1C">
        <w:t xml:space="preserve"> год </w:t>
      </w:r>
      <w:r w:rsidR="00C50FCE">
        <w:t>и плановый период 20</w:t>
      </w:r>
      <w:r w:rsidR="00B87C54">
        <w:t>2</w:t>
      </w:r>
      <w:r w:rsidR="006E1150">
        <w:t>5</w:t>
      </w:r>
      <w:r w:rsidR="00C50FCE">
        <w:t>-20</w:t>
      </w:r>
      <w:r w:rsidR="00B87C54">
        <w:t>2</w:t>
      </w:r>
      <w:r w:rsidR="006E1150">
        <w:t>6</w:t>
      </w:r>
      <w:r w:rsidR="00C50FCE">
        <w:t xml:space="preserve"> годов </w:t>
      </w:r>
      <w:r w:rsidR="004842C0" w:rsidRPr="00052D1C">
        <w:t>в следующих размерах:</w:t>
      </w:r>
      <w:r w:rsidR="007B0CEC">
        <w:t xml:space="preserve">  </w:t>
      </w:r>
      <w:r w:rsidR="005B1AF8">
        <w:t>т.р.</w:t>
      </w:r>
      <w:r w:rsidR="007B0CEC">
        <w:t xml:space="preserve"> </w:t>
      </w:r>
    </w:p>
    <w:p w:rsidR="004842C0" w:rsidRPr="00052D1C" w:rsidRDefault="00C50FCE" w:rsidP="00D91AB1">
      <w:pPr>
        <w:tabs>
          <w:tab w:val="left" w:pos="5835"/>
          <w:tab w:val="left" w:pos="6135"/>
          <w:tab w:val="left" w:pos="7200"/>
          <w:tab w:val="left" w:pos="8370"/>
        </w:tabs>
        <w:ind w:firstLine="60"/>
        <w:jc w:val="both"/>
      </w:pPr>
      <w:r>
        <w:t xml:space="preserve">                                                          </w:t>
      </w:r>
      <w:r w:rsidR="00324873">
        <w:t xml:space="preserve"> </w:t>
      </w:r>
      <w:r w:rsidR="00D91AB1">
        <w:t xml:space="preserve">       20</w:t>
      </w:r>
      <w:r w:rsidR="005F10C3">
        <w:t>24</w:t>
      </w:r>
      <w:r w:rsidR="00FF6040">
        <w:t>г</w:t>
      </w:r>
      <w:r w:rsidR="00FF6040">
        <w:tab/>
        <w:t>2025г</w:t>
      </w:r>
      <w:r w:rsidR="00D91AB1">
        <w:tab/>
        <w:t>2026</w:t>
      </w:r>
    </w:p>
    <w:p w:rsidR="0051614D" w:rsidRDefault="004842C0" w:rsidP="00D91AB1">
      <w:pPr>
        <w:pStyle w:val="a5"/>
        <w:tabs>
          <w:tab w:val="left" w:pos="4740"/>
          <w:tab w:val="left" w:pos="5835"/>
        </w:tabs>
        <w:ind w:right="-20"/>
        <w:rPr>
          <w:sz w:val="24"/>
          <w:szCs w:val="24"/>
        </w:rPr>
      </w:pPr>
      <w:r w:rsidRPr="00052D1C">
        <w:rPr>
          <w:sz w:val="24"/>
          <w:szCs w:val="24"/>
        </w:rPr>
        <w:t xml:space="preserve">- общий объем доходов </w:t>
      </w:r>
      <w:r w:rsidR="007B0CEC">
        <w:rPr>
          <w:sz w:val="24"/>
          <w:szCs w:val="24"/>
        </w:rPr>
        <w:t xml:space="preserve"> </w:t>
      </w:r>
      <w:r w:rsidRPr="00052D1C">
        <w:rPr>
          <w:sz w:val="24"/>
          <w:szCs w:val="24"/>
        </w:rPr>
        <w:t xml:space="preserve">в сумме </w:t>
      </w:r>
      <w:r w:rsidR="004F0B82">
        <w:rPr>
          <w:sz w:val="24"/>
          <w:szCs w:val="24"/>
        </w:rPr>
        <w:t xml:space="preserve"> </w:t>
      </w:r>
      <w:r w:rsidR="006E1150">
        <w:rPr>
          <w:sz w:val="24"/>
          <w:szCs w:val="24"/>
        </w:rPr>
        <w:t xml:space="preserve">     </w:t>
      </w:r>
      <w:r w:rsidR="00D91AB1">
        <w:rPr>
          <w:sz w:val="24"/>
          <w:szCs w:val="24"/>
        </w:rPr>
        <w:t>1415990,6</w:t>
      </w:r>
      <w:r w:rsidR="00D91AB1">
        <w:rPr>
          <w:sz w:val="24"/>
          <w:szCs w:val="24"/>
        </w:rPr>
        <w:tab/>
        <w:t xml:space="preserve">1358780,2       </w:t>
      </w:r>
      <w:r w:rsidR="00D5192C">
        <w:rPr>
          <w:sz w:val="24"/>
          <w:szCs w:val="24"/>
        </w:rPr>
        <w:t>1367738,4</w:t>
      </w:r>
    </w:p>
    <w:p w:rsidR="00F533D2" w:rsidRPr="00052D1C" w:rsidRDefault="004842C0" w:rsidP="00D5192C">
      <w:pPr>
        <w:pStyle w:val="a5"/>
        <w:tabs>
          <w:tab w:val="left" w:pos="5835"/>
          <w:tab w:val="left" w:pos="7350"/>
        </w:tabs>
        <w:ind w:right="-20"/>
        <w:rPr>
          <w:sz w:val="24"/>
          <w:szCs w:val="24"/>
        </w:rPr>
      </w:pPr>
      <w:r w:rsidRPr="00052D1C">
        <w:rPr>
          <w:sz w:val="24"/>
          <w:szCs w:val="24"/>
        </w:rPr>
        <w:t xml:space="preserve">- общий объем расходов в сумме </w:t>
      </w:r>
      <w:r w:rsidR="004F0B82">
        <w:rPr>
          <w:sz w:val="24"/>
          <w:szCs w:val="24"/>
        </w:rPr>
        <w:t xml:space="preserve"> </w:t>
      </w:r>
      <w:r w:rsidR="001C6D85">
        <w:rPr>
          <w:sz w:val="24"/>
          <w:szCs w:val="24"/>
        </w:rPr>
        <w:t xml:space="preserve">  </w:t>
      </w:r>
      <w:r w:rsidR="00640F06">
        <w:rPr>
          <w:sz w:val="24"/>
          <w:szCs w:val="24"/>
        </w:rPr>
        <w:t xml:space="preserve"> </w:t>
      </w:r>
      <w:r w:rsidR="00D91AB1">
        <w:rPr>
          <w:sz w:val="24"/>
          <w:szCs w:val="24"/>
        </w:rPr>
        <w:t xml:space="preserve">  1413359,6</w:t>
      </w:r>
      <w:r w:rsidR="00D91AB1">
        <w:rPr>
          <w:sz w:val="24"/>
          <w:szCs w:val="24"/>
        </w:rPr>
        <w:tab/>
        <w:t>1352465,7</w:t>
      </w:r>
      <w:r w:rsidR="00D5192C">
        <w:rPr>
          <w:sz w:val="24"/>
          <w:szCs w:val="24"/>
        </w:rPr>
        <w:tab/>
        <w:t>1361423,9</w:t>
      </w:r>
    </w:p>
    <w:p w:rsidR="004842C0" w:rsidRPr="00052D1C" w:rsidRDefault="007B0CEC" w:rsidP="00D5192C">
      <w:pPr>
        <w:pStyle w:val="a5"/>
        <w:tabs>
          <w:tab w:val="left" w:pos="3945"/>
          <w:tab w:val="left" w:pos="4275"/>
          <w:tab w:val="left" w:pos="4875"/>
          <w:tab w:val="left" w:pos="4956"/>
          <w:tab w:val="left" w:pos="5835"/>
          <w:tab w:val="left" w:pos="7350"/>
        </w:tabs>
        <w:ind w:right="-20"/>
        <w:rPr>
          <w:sz w:val="24"/>
          <w:szCs w:val="24"/>
        </w:rPr>
      </w:pPr>
      <w:r>
        <w:rPr>
          <w:sz w:val="24"/>
          <w:szCs w:val="24"/>
        </w:rPr>
        <w:t>-</w:t>
      </w:r>
      <w:r w:rsidR="004842C0" w:rsidRPr="00052D1C">
        <w:rPr>
          <w:sz w:val="24"/>
          <w:szCs w:val="24"/>
        </w:rPr>
        <w:t xml:space="preserve"> размер</w:t>
      </w:r>
      <w:r w:rsidR="00D91AB1">
        <w:rPr>
          <w:sz w:val="24"/>
          <w:szCs w:val="24"/>
        </w:rPr>
        <w:t xml:space="preserve"> профицита</w:t>
      </w:r>
      <w:r w:rsidR="004842C0" w:rsidRPr="00052D1C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       </w:t>
      </w:r>
      <w:r w:rsidR="004842C0" w:rsidRPr="00052D1C">
        <w:rPr>
          <w:sz w:val="24"/>
          <w:szCs w:val="24"/>
        </w:rPr>
        <w:t xml:space="preserve">в сумме </w:t>
      </w:r>
      <w:r w:rsidR="0051614D">
        <w:rPr>
          <w:sz w:val="24"/>
          <w:szCs w:val="24"/>
        </w:rPr>
        <w:t xml:space="preserve">  </w:t>
      </w:r>
      <w:r w:rsidR="004D6B48">
        <w:rPr>
          <w:sz w:val="24"/>
          <w:szCs w:val="24"/>
        </w:rPr>
        <w:t xml:space="preserve">  </w:t>
      </w:r>
      <w:r w:rsidR="005F10C3">
        <w:rPr>
          <w:sz w:val="24"/>
          <w:szCs w:val="24"/>
        </w:rPr>
        <w:t xml:space="preserve"> </w:t>
      </w:r>
      <w:r w:rsidR="001C6D85">
        <w:rPr>
          <w:sz w:val="24"/>
          <w:szCs w:val="24"/>
        </w:rPr>
        <w:t xml:space="preserve"> </w:t>
      </w:r>
      <w:r w:rsidR="00640F06">
        <w:rPr>
          <w:sz w:val="24"/>
          <w:szCs w:val="24"/>
        </w:rPr>
        <w:t xml:space="preserve">   </w:t>
      </w:r>
      <w:r w:rsidR="00D91AB1">
        <w:rPr>
          <w:sz w:val="24"/>
          <w:szCs w:val="24"/>
        </w:rPr>
        <w:t xml:space="preserve">  2631,0</w:t>
      </w:r>
      <w:r w:rsidR="00D91AB1">
        <w:rPr>
          <w:sz w:val="24"/>
          <w:szCs w:val="24"/>
        </w:rPr>
        <w:tab/>
      </w:r>
      <w:r w:rsidR="00D91AB1">
        <w:rPr>
          <w:sz w:val="24"/>
          <w:szCs w:val="24"/>
        </w:rPr>
        <w:tab/>
      </w:r>
      <w:r w:rsidR="00D91AB1">
        <w:rPr>
          <w:sz w:val="24"/>
          <w:szCs w:val="24"/>
        </w:rPr>
        <w:tab/>
        <w:t xml:space="preserve">      6314,5</w:t>
      </w:r>
      <w:r w:rsidR="00D5192C">
        <w:rPr>
          <w:sz w:val="24"/>
          <w:szCs w:val="24"/>
        </w:rPr>
        <w:tab/>
        <w:t>6314,5</w:t>
      </w:r>
    </w:p>
    <w:p w:rsidR="004842C0" w:rsidRPr="00052D1C" w:rsidRDefault="004842C0" w:rsidP="004842C0">
      <w:pPr>
        <w:pStyle w:val="a5"/>
        <w:ind w:right="-20"/>
        <w:rPr>
          <w:b/>
          <w:i/>
          <w:sz w:val="24"/>
          <w:szCs w:val="24"/>
        </w:rPr>
      </w:pPr>
    </w:p>
    <w:p w:rsidR="004842C0" w:rsidRPr="00052D1C" w:rsidRDefault="004842C0" w:rsidP="004842C0">
      <w:pPr>
        <w:pStyle w:val="a5"/>
        <w:jc w:val="center"/>
        <w:rPr>
          <w:b/>
          <w:sz w:val="24"/>
          <w:szCs w:val="24"/>
        </w:rPr>
      </w:pPr>
      <w:r w:rsidRPr="00052D1C">
        <w:rPr>
          <w:b/>
          <w:sz w:val="24"/>
          <w:szCs w:val="24"/>
        </w:rPr>
        <w:t>Основные характеристики  бюджета района за период 20</w:t>
      </w:r>
      <w:r w:rsidR="001C6D85">
        <w:rPr>
          <w:b/>
          <w:sz w:val="24"/>
          <w:szCs w:val="24"/>
        </w:rPr>
        <w:t>10</w:t>
      </w:r>
      <w:r w:rsidRPr="00052D1C">
        <w:rPr>
          <w:b/>
          <w:sz w:val="24"/>
          <w:szCs w:val="24"/>
        </w:rPr>
        <w:t>-20</w:t>
      </w:r>
      <w:r w:rsidR="00005A5A">
        <w:rPr>
          <w:b/>
          <w:sz w:val="24"/>
          <w:szCs w:val="24"/>
        </w:rPr>
        <w:t>2</w:t>
      </w:r>
      <w:r w:rsidR="00640F06">
        <w:rPr>
          <w:b/>
          <w:sz w:val="24"/>
          <w:szCs w:val="24"/>
        </w:rPr>
        <w:t>3</w:t>
      </w:r>
      <w:r w:rsidRPr="00052D1C">
        <w:rPr>
          <w:b/>
          <w:sz w:val="24"/>
          <w:szCs w:val="24"/>
        </w:rPr>
        <w:t xml:space="preserve"> г.</w:t>
      </w:r>
    </w:p>
    <w:p w:rsidR="004842C0" w:rsidRPr="00052D1C" w:rsidRDefault="004842C0" w:rsidP="004842C0">
      <w:pPr>
        <w:pStyle w:val="a5"/>
        <w:jc w:val="center"/>
        <w:rPr>
          <w:b/>
          <w:i/>
          <w:sz w:val="24"/>
          <w:szCs w:val="24"/>
        </w:rPr>
      </w:pPr>
    </w:p>
    <w:p w:rsidR="004842C0" w:rsidRPr="00052D1C" w:rsidRDefault="004842C0" w:rsidP="004842C0">
      <w:pPr>
        <w:jc w:val="right"/>
      </w:pPr>
      <w:r w:rsidRPr="00052D1C">
        <w:t>(тыс. руб.)</w:t>
      </w:r>
    </w:p>
    <w:tbl>
      <w:tblPr>
        <w:tblW w:w="9180" w:type="dxa"/>
        <w:tblInd w:w="30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720"/>
        <w:gridCol w:w="1407"/>
        <w:gridCol w:w="1473"/>
        <w:gridCol w:w="1440"/>
        <w:gridCol w:w="1440"/>
        <w:gridCol w:w="1440"/>
        <w:gridCol w:w="1260"/>
      </w:tblGrid>
      <w:tr w:rsidR="004842C0" w:rsidRPr="00052D1C">
        <w:trPr>
          <w:cantSplit/>
          <w:trHeight w:val="323"/>
        </w:trPr>
        <w:tc>
          <w:tcPr>
            <w:tcW w:w="720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C0C0C0" w:fill="auto"/>
            <w:vAlign w:val="center"/>
          </w:tcPr>
          <w:p w:rsidR="004842C0" w:rsidRPr="00052D1C" w:rsidRDefault="004842C0" w:rsidP="00D65FCB">
            <w:pPr>
              <w:ind w:firstLine="709"/>
              <w:jc w:val="center"/>
              <w:rPr>
                <w:b/>
                <w:snapToGrid w:val="0"/>
                <w:color w:val="000000"/>
              </w:rPr>
            </w:pPr>
          </w:p>
          <w:p w:rsidR="004842C0" w:rsidRPr="00052D1C" w:rsidRDefault="004842C0" w:rsidP="00D65FCB">
            <w:pPr>
              <w:ind w:firstLine="15"/>
              <w:jc w:val="center"/>
              <w:rPr>
                <w:b/>
                <w:snapToGrid w:val="0"/>
                <w:color w:val="000000"/>
              </w:rPr>
            </w:pPr>
            <w:r w:rsidRPr="00052D1C">
              <w:rPr>
                <w:b/>
                <w:snapToGrid w:val="0"/>
                <w:color w:val="000000"/>
              </w:rPr>
              <w:t>Год</w:t>
            </w:r>
          </w:p>
        </w:tc>
        <w:tc>
          <w:tcPr>
            <w:tcW w:w="288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C0C0C0" w:fill="auto"/>
            <w:vAlign w:val="center"/>
          </w:tcPr>
          <w:p w:rsidR="004842C0" w:rsidRPr="00052D1C" w:rsidRDefault="004842C0" w:rsidP="00D65FCB">
            <w:pPr>
              <w:jc w:val="center"/>
              <w:rPr>
                <w:b/>
                <w:snapToGrid w:val="0"/>
                <w:color w:val="000000"/>
              </w:rPr>
            </w:pPr>
            <w:r w:rsidRPr="00052D1C">
              <w:rPr>
                <w:b/>
                <w:snapToGrid w:val="0"/>
                <w:color w:val="000000"/>
              </w:rPr>
              <w:t>Всего доходов</w:t>
            </w:r>
          </w:p>
        </w:tc>
        <w:tc>
          <w:tcPr>
            <w:tcW w:w="288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C0C0C0" w:fill="auto"/>
            <w:vAlign w:val="center"/>
          </w:tcPr>
          <w:p w:rsidR="004842C0" w:rsidRPr="00052D1C" w:rsidRDefault="004842C0" w:rsidP="00D65FCB">
            <w:pPr>
              <w:jc w:val="center"/>
              <w:rPr>
                <w:b/>
                <w:snapToGrid w:val="0"/>
                <w:color w:val="000000"/>
              </w:rPr>
            </w:pPr>
            <w:r w:rsidRPr="00052D1C">
              <w:rPr>
                <w:b/>
                <w:snapToGrid w:val="0"/>
                <w:color w:val="000000"/>
              </w:rPr>
              <w:t>Всего расходов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C0C0C0" w:fill="auto"/>
            <w:vAlign w:val="center"/>
          </w:tcPr>
          <w:p w:rsidR="004842C0" w:rsidRPr="00052D1C" w:rsidRDefault="004842C0" w:rsidP="00D65FCB">
            <w:pPr>
              <w:pStyle w:val="a6"/>
              <w:rPr>
                <w:b/>
              </w:rPr>
            </w:pPr>
            <w:r w:rsidRPr="00052D1C">
              <w:rPr>
                <w:b/>
                <w:snapToGrid w:val="0"/>
                <w:color w:val="000000"/>
              </w:rPr>
              <w:t xml:space="preserve">  Дефицит (-), профицит (+)</w:t>
            </w:r>
          </w:p>
        </w:tc>
      </w:tr>
      <w:tr w:rsidR="004842C0" w:rsidRPr="00052D1C">
        <w:trPr>
          <w:cantSplit/>
          <w:trHeight w:val="368"/>
        </w:trPr>
        <w:tc>
          <w:tcPr>
            <w:tcW w:w="720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C0C0C0" w:fill="auto"/>
            <w:vAlign w:val="center"/>
          </w:tcPr>
          <w:p w:rsidR="004842C0" w:rsidRPr="00052D1C" w:rsidRDefault="004842C0" w:rsidP="00D65FCB">
            <w:pPr>
              <w:ind w:firstLine="709"/>
              <w:jc w:val="center"/>
              <w:rPr>
                <w:b/>
                <w:snapToGrid w:val="0"/>
                <w:color w:val="000000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C0C0C0" w:fill="auto"/>
            <w:vAlign w:val="center"/>
          </w:tcPr>
          <w:p w:rsidR="004842C0" w:rsidRPr="00052D1C" w:rsidRDefault="004842C0" w:rsidP="00D65FCB">
            <w:pPr>
              <w:jc w:val="center"/>
              <w:rPr>
                <w:i/>
                <w:snapToGrid w:val="0"/>
                <w:color w:val="000000"/>
              </w:rPr>
            </w:pPr>
            <w:r w:rsidRPr="00052D1C">
              <w:rPr>
                <w:i/>
                <w:snapToGrid w:val="0"/>
                <w:color w:val="000000"/>
              </w:rPr>
              <w:t xml:space="preserve">Проект </w:t>
            </w:r>
            <w:r w:rsidR="003B60CE" w:rsidRPr="00052D1C">
              <w:rPr>
                <w:i/>
                <w:snapToGrid w:val="0"/>
                <w:color w:val="000000"/>
              </w:rPr>
              <w:t>решения</w:t>
            </w:r>
            <w:r w:rsidRPr="00052D1C">
              <w:rPr>
                <w:i/>
                <w:snapToGrid w:val="0"/>
                <w:color w:val="000000"/>
              </w:rPr>
              <w:t xml:space="preserve"> </w:t>
            </w:r>
            <w:r w:rsidR="003B60CE" w:rsidRPr="00052D1C">
              <w:rPr>
                <w:i/>
                <w:snapToGrid w:val="0"/>
                <w:color w:val="000000"/>
              </w:rPr>
              <w:t>о</w:t>
            </w:r>
            <w:r w:rsidRPr="00052D1C">
              <w:rPr>
                <w:i/>
                <w:snapToGrid w:val="0"/>
                <w:color w:val="000000"/>
              </w:rPr>
              <w:t xml:space="preserve"> бюджете</w:t>
            </w:r>
          </w:p>
          <w:p w:rsidR="003B60CE" w:rsidRPr="00052D1C" w:rsidRDefault="003B60CE" w:rsidP="00D65FCB">
            <w:pPr>
              <w:jc w:val="center"/>
              <w:rPr>
                <w:i/>
                <w:snapToGrid w:val="0"/>
                <w:color w:val="000000"/>
              </w:rPr>
            </w:pPr>
            <w:r w:rsidRPr="00052D1C">
              <w:rPr>
                <w:i/>
                <w:snapToGrid w:val="0"/>
                <w:color w:val="000000"/>
              </w:rPr>
              <w:t>района</w:t>
            </w: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C0C0C0" w:fill="auto"/>
            <w:vAlign w:val="center"/>
          </w:tcPr>
          <w:p w:rsidR="003B60CE" w:rsidRPr="00052D1C" w:rsidRDefault="004842C0" w:rsidP="003B60CE">
            <w:pPr>
              <w:jc w:val="center"/>
              <w:rPr>
                <w:i/>
                <w:snapToGrid w:val="0"/>
                <w:color w:val="000000"/>
              </w:rPr>
            </w:pPr>
            <w:r w:rsidRPr="00052D1C">
              <w:rPr>
                <w:i/>
                <w:snapToGrid w:val="0"/>
                <w:color w:val="000000"/>
              </w:rPr>
              <w:t>Годовое исполнение</w:t>
            </w:r>
            <w:r w:rsidR="003B60CE" w:rsidRPr="00052D1C">
              <w:rPr>
                <w:i/>
                <w:snapToGrid w:val="0"/>
                <w:color w:val="000000"/>
              </w:rPr>
              <w:t xml:space="preserve"> бюджете</w:t>
            </w:r>
          </w:p>
          <w:p w:rsidR="004842C0" w:rsidRPr="00052D1C" w:rsidRDefault="003B60CE" w:rsidP="003B60CE">
            <w:pPr>
              <w:jc w:val="center"/>
              <w:rPr>
                <w:i/>
                <w:snapToGrid w:val="0"/>
                <w:color w:val="000000"/>
              </w:rPr>
            </w:pPr>
            <w:r w:rsidRPr="00052D1C">
              <w:rPr>
                <w:i/>
                <w:snapToGrid w:val="0"/>
                <w:color w:val="000000"/>
              </w:rPr>
              <w:t>района</w:t>
            </w:r>
            <w:r w:rsidR="004842C0" w:rsidRPr="00052D1C">
              <w:rPr>
                <w:i/>
                <w:snapToGrid w:val="0"/>
                <w:color w:val="000000"/>
              </w:rPr>
              <w:t xml:space="preserve">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C0C0C0" w:fill="auto"/>
            <w:vAlign w:val="center"/>
          </w:tcPr>
          <w:p w:rsidR="003B60CE" w:rsidRPr="00052D1C" w:rsidRDefault="004842C0" w:rsidP="003B60CE">
            <w:pPr>
              <w:jc w:val="center"/>
              <w:rPr>
                <w:i/>
                <w:snapToGrid w:val="0"/>
                <w:color w:val="000000"/>
              </w:rPr>
            </w:pPr>
            <w:r w:rsidRPr="00052D1C">
              <w:rPr>
                <w:i/>
                <w:snapToGrid w:val="0"/>
                <w:color w:val="000000"/>
              </w:rPr>
              <w:t>Проек</w:t>
            </w:r>
            <w:r w:rsidR="000B560C">
              <w:rPr>
                <w:i/>
                <w:snapToGrid w:val="0"/>
                <w:color w:val="000000"/>
              </w:rPr>
              <w:t>т</w:t>
            </w:r>
            <w:r w:rsidR="003B60CE" w:rsidRPr="00052D1C">
              <w:rPr>
                <w:i/>
                <w:snapToGrid w:val="0"/>
                <w:color w:val="000000"/>
              </w:rPr>
              <w:t xml:space="preserve"> решения о бюджете</w:t>
            </w:r>
          </w:p>
          <w:p w:rsidR="004842C0" w:rsidRPr="00052D1C" w:rsidRDefault="003B60CE" w:rsidP="003B60CE">
            <w:pPr>
              <w:jc w:val="center"/>
              <w:rPr>
                <w:i/>
                <w:snapToGrid w:val="0"/>
                <w:color w:val="000000"/>
              </w:rPr>
            </w:pPr>
            <w:r w:rsidRPr="00052D1C">
              <w:rPr>
                <w:i/>
                <w:snapToGrid w:val="0"/>
                <w:color w:val="000000"/>
              </w:rPr>
              <w:t xml:space="preserve">района </w:t>
            </w:r>
            <w:r w:rsidR="004842C0" w:rsidRPr="00052D1C">
              <w:rPr>
                <w:i/>
                <w:snapToGrid w:val="0"/>
                <w:color w:val="000000"/>
              </w:rPr>
              <w:t xml:space="preserve">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C0C0C0" w:fill="auto"/>
            <w:vAlign w:val="center"/>
          </w:tcPr>
          <w:p w:rsidR="004842C0" w:rsidRPr="00052D1C" w:rsidRDefault="004842C0" w:rsidP="00D65FCB">
            <w:pPr>
              <w:jc w:val="center"/>
              <w:rPr>
                <w:i/>
                <w:snapToGrid w:val="0"/>
                <w:color w:val="000000"/>
              </w:rPr>
            </w:pPr>
            <w:r w:rsidRPr="00052D1C">
              <w:rPr>
                <w:i/>
                <w:snapToGrid w:val="0"/>
                <w:color w:val="000000"/>
              </w:rPr>
              <w:t>Годовое исполнение бюджета</w:t>
            </w:r>
          </w:p>
          <w:p w:rsidR="003B60CE" w:rsidRPr="00052D1C" w:rsidRDefault="003B60CE" w:rsidP="00D65FCB">
            <w:pPr>
              <w:jc w:val="center"/>
              <w:rPr>
                <w:i/>
                <w:snapToGrid w:val="0"/>
                <w:color w:val="000000"/>
              </w:rPr>
            </w:pPr>
            <w:r w:rsidRPr="00052D1C">
              <w:rPr>
                <w:i/>
                <w:snapToGrid w:val="0"/>
                <w:color w:val="000000"/>
              </w:rPr>
              <w:t>района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C0C0C0" w:fill="auto"/>
            <w:vAlign w:val="center"/>
          </w:tcPr>
          <w:p w:rsidR="003B60CE" w:rsidRPr="00052D1C" w:rsidRDefault="004842C0" w:rsidP="003B60CE">
            <w:pPr>
              <w:jc w:val="center"/>
              <w:rPr>
                <w:i/>
                <w:snapToGrid w:val="0"/>
                <w:color w:val="000000"/>
              </w:rPr>
            </w:pPr>
            <w:r w:rsidRPr="00052D1C">
              <w:rPr>
                <w:i/>
                <w:snapToGrid w:val="0"/>
                <w:color w:val="000000"/>
              </w:rPr>
              <w:t>Проект</w:t>
            </w:r>
            <w:r w:rsidR="003B60CE" w:rsidRPr="00052D1C">
              <w:rPr>
                <w:i/>
                <w:snapToGrid w:val="0"/>
                <w:color w:val="000000"/>
              </w:rPr>
              <w:t xml:space="preserve"> решения о бюджете</w:t>
            </w:r>
          </w:p>
          <w:p w:rsidR="004842C0" w:rsidRPr="00052D1C" w:rsidRDefault="003B60CE" w:rsidP="003B60CE">
            <w:pPr>
              <w:jc w:val="center"/>
              <w:rPr>
                <w:i/>
                <w:snapToGrid w:val="0"/>
                <w:color w:val="000000"/>
              </w:rPr>
            </w:pPr>
            <w:r w:rsidRPr="00052D1C">
              <w:rPr>
                <w:i/>
                <w:snapToGrid w:val="0"/>
                <w:color w:val="000000"/>
              </w:rPr>
              <w:t>района</w:t>
            </w:r>
            <w:r w:rsidR="004842C0" w:rsidRPr="00052D1C">
              <w:rPr>
                <w:i/>
                <w:snapToGrid w:val="0"/>
                <w:color w:val="000000"/>
              </w:rPr>
              <w:t xml:space="preserve">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C0C0C0" w:fill="auto"/>
            <w:vAlign w:val="center"/>
          </w:tcPr>
          <w:p w:rsidR="004842C0" w:rsidRPr="00052D1C" w:rsidRDefault="004842C0" w:rsidP="00D65FCB">
            <w:pPr>
              <w:jc w:val="center"/>
              <w:rPr>
                <w:i/>
                <w:snapToGrid w:val="0"/>
                <w:color w:val="000000"/>
              </w:rPr>
            </w:pPr>
            <w:r w:rsidRPr="00052D1C">
              <w:rPr>
                <w:i/>
                <w:snapToGrid w:val="0"/>
                <w:color w:val="000000"/>
              </w:rPr>
              <w:t>Годовое исполнение бюджета</w:t>
            </w:r>
            <w:r w:rsidR="003B60CE" w:rsidRPr="00052D1C">
              <w:rPr>
                <w:i/>
                <w:snapToGrid w:val="0"/>
                <w:color w:val="000000"/>
              </w:rPr>
              <w:t xml:space="preserve"> района</w:t>
            </w:r>
          </w:p>
        </w:tc>
      </w:tr>
      <w:tr w:rsidR="00D5192C" w:rsidRPr="00052D1C" w:rsidTr="0046558A">
        <w:trPr>
          <w:trHeight w:val="32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3D2576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2020</w:t>
            </w:r>
          </w:p>
        </w:tc>
        <w:tc>
          <w:tcPr>
            <w:tcW w:w="14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Default="00D5192C" w:rsidP="00324873">
            <w:pPr>
              <w:spacing w:before="120" w:after="120"/>
              <w:jc w:val="center"/>
            </w:pPr>
            <w:r>
              <w:t>961023,1</w:t>
            </w:r>
          </w:p>
        </w:tc>
        <w:tc>
          <w:tcPr>
            <w:tcW w:w="14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1383344,1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Default="00D5192C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1057120,1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1449727,1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Default="00D5192C" w:rsidP="00640F06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-66383,0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</w:p>
        </w:tc>
      </w:tr>
      <w:tr w:rsidR="00D5192C" w:rsidRPr="00052D1C">
        <w:trPr>
          <w:trHeight w:val="46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3D2576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2021</w:t>
            </w:r>
          </w:p>
        </w:tc>
        <w:tc>
          <w:tcPr>
            <w:tcW w:w="14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</w:pPr>
            <w:r w:rsidRPr="00A85CF5">
              <w:t>1326065,3</w:t>
            </w:r>
          </w:p>
        </w:tc>
        <w:tc>
          <w:tcPr>
            <w:tcW w:w="14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  <w:r>
              <w:rPr>
                <w:snapToGrid w:val="0"/>
              </w:rPr>
              <w:t>1620403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  <w:r w:rsidRPr="00A85CF5">
              <w:rPr>
                <w:snapToGrid w:val="0"/>
              </w:rPr>
              <w:t>1357523,1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  <w:r>
              <w:rPr>
                <w:snapToGrid w:val="0"/>
              </w:rPr>
              <w:t>1629920,8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Pr="00A85CF5" w:rsidRDefault="00D5192C" w:rsidP="001674DB">
            <w:pPr>
              <w:spacing w:before="120" w:after="120"/>
              <w:jc w:val="center"/>
              <w:rPr>
                <w:snapToGrid w:val="0"/>
              </w:rPr>
            </w:pPr>
            <w:r w:rsidRPr="00A85CF5">
              <w:rPr>
                <w:snapToGrid w:val="0"/>
              </w:rPr>
              <w:t>-</w:t>
            </w:r>
            <w:r>
              <w:rPr>
                <w:snapToGrid w:val="0"/>
              </w:rPr>
              <w:t>9517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</w:p>
        </w:tc>
      </w:tr>
      <w:tr w:rsidR="00D5192C" w:rsidRPr="00052D1C">
        <w:trPr>
          <w:trHeight w:val="59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3D2576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2022</w:t>
            </w:r>
          </w:p>
        </w:tc>
        <w:tc>
          <w:tcPr>
            <w:tcW w:w="14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Pr="00A85CF5" w:rsidRDefault="00D5192C" w:rsidP="00145310">
            <w:pPr>
              <w:spacing w:before="120" w:after="120"/>
              <w:jc w:val="center"/>
            </w:pPr>
            <w:r w:rsidRPr="00A85CF5">
              <w:t>1001214,8</w:t>
            </w:r>
          </w:p>
        </w:tc>
        <w:tc>
          <w:tcPr>
            <w:tcW w:w="14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  <w:r>
              <w:t>1573569,7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  <w:r w:rsidRPr="00A85CF5">
              <w:rPr>
                <w:snapToGrid w:val="0"/>
              </w:rPr>
              <w:t>990672,6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  <w:r>
              <w:t>1551120,4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  <w:r w:rsidRPr="00A85CF5">
              <w:rPr>
                <w:snapToGrid w:val="0"/>
              </w:rPr>
              <w:t>+10524,2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</w:p>
        </w:tc>
      </w:tr>
      <w:tr w:rsidR="00D5192C" w:rsidRPr="00052D1C" w:rsidTr="007B0CEC">
        <w:trPr>
          <w:trHeight w:val="30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3D2576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2023</w:t>
            </w:r>
          </w:p>
        </w:tc>
        <w:tc>
          <w:tcPr>
            <w:tcW w:w="14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Pr="00A85CF5" w:rsidRDefault="00D5192C" w:rsidP="003E5804">
            <w:pPr>
              <w:spacing w:before="120" w:after="120"/>
              <w:jc w:val="both"/>
            </w:pPr>
            <w:r>
              <w:t xml:space="preserve">    1205677</w:t>
            </w:r>
          </w:p>
        </w:tc>
        <w:tc>
          <w:tcPr>
            <w:tcW w:w="14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  <w:r>
              <w:rPr>
                <w:snapToGrid w:val="0"/>
              </w:rPr>
              <w:t>Х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Pr="00A85CF5" w:rsidRDefault="00D5192C" w:rsidP="003E5804">
            <w:pPr>
              <w:spacing w:before="120" w:after="120"/>
              <w:jc w:val="center"/>
              <w:rPr>
                <w:snapToGrid w:val="0"/>
              </w:rPr>
            </w:pPr>
            <w:r>
              <w:rPr>
                <w:snapToGrid w:val="0"/>
              </w:rPr>
              <w:t>1203045,9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  <w:r>
              <w:rPr>
                <w:snapToGrid w:val="0"/>
              </w:rPr>
              <w:t>Х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  <w:r>
              <w:rPr>
                <w:snapToGrid w:val="0"/>
              </w:rPr>
              <w:t>2631,1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</w:p>
        </w:tc>
      </w:tr>
      <w:tr w:rsidR="00D5192C" w:rsidRPr="00052D1C" w:rsidTr="007B0CEC">
        <w:trPr>
          <w:trHeight w:val="30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3D2576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2024</w:t>
            </w:r>
          </w:p>
        </w:tc>
        <w:tc>
          <w:tcPr>
            <w:tcW w:w="14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Pr="002D4CCA" w:rsidRDefault="00D5192C" w:rsidP="006E4457">
            <w:pPr>
              <w:pStyle w:val="a5"/>
              <w:tabs>
                <w:tab w:val="left" w:pos="4935"/>
                <w:tab w:val="left" w:pos="5520"/>
                <w:tab w:val="left" w:pos="6915"/>
              </w:tabs>
              <w:ind w:right="-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1415990,6</w:t>
            </w:r>
          </w:p>
        </w:tc>
        <w:tc>
          <w:tcPr>
            <w:tcW w:w="14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  <w:r>
              <w:rPr>
                <w:snapToGrid w:val="0"/>
              </w:rPr>
              <w:t>1413359,6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Pr="00A85CF5" w:rsidRDefault="00D5192C" w:rsidP="002D4CCA">
            <w:pPr>
              <w:spacing w:before="120" w:after="120"/>
              <w:jc w:val="center"/>
              <w:rPr>
                <w:snapToGrid w:val="0"/>
              </w:rPr>
            </w:pPr>
            <w:r>
              <w:rPr>
                <w:snapToGrid w:val="0"/>
              </w:rPr>
              <w:t>2631,0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</w:p>
        </w:tc>
      </w:tr>
      <w:tr w:rsidR="00D5192C" w:rsidRPr="00052D1C" w:rsidTr="0046558A">
        <w:trPr>
          <w:trHeight w:val="30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5192C" w:rsidRDefault="00D5192C" w:rsidP="003D2576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2025</w:t>
            </w:r>
          </w:p>
        </w:tc>
        <w:tc>
          <w:tcPr>
            <w:tcW w:w="140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192C" w:rsidRPr="002D4CCA" w:rsidRDefault="00D5192C" w:rsidP="006E4457">
            <w:pPr>
              <w:pStyle w:val="a5"/>
              <w:tabs>
                <w:tab w:val="left" w:pos="4935"/>
                <w:tab w:val="left" w:pos="5520"/>
                <w:tab w:val="left" w:pos="6915"/>
              </w:tabs>
              <w:ind w:right="-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1358780,2</w:t>
            </w:r>
          </w:p>
        </w:tc>
        <w:tc>
          <w:tcPr>
            <w:tcW w:w="1473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  <w:r>
              <w:rPr>
                <w:snapToGrid w:val="0"/>
              </w:rPr>
              <w:t>1352465,7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  <w:r>
              <w:rPr>
                <w:snapToGrid w:val="0"/>
              </w:rPr>
              <w:t>6314,5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5192C" w:rsidRDefault="00D5192C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</w:p>
        </w:tc>
      </w:tr>
      <w:tr w:rsidR="00D5192C" w:rsidRPr="00052D1C" w:rsidTr="00FF1BD8">
        <w:trPr>
          <w:trHeight w:val="30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FF1BD8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2026</w:t>
            </w:r>
          </w:p>
        </w:tc>
        <w:tc>
          <w:tcPr>
            <w:tcW w:w="14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Default="00D5192C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1367738,4</w:t>
            </w:r>
          </w:p>
        </w:tc>
        <w:tc>
          <w:tcPr>
            <w:tcW w:w="14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Default="00D5192C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1361423,9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Default="00D5192C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6314,5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</w:p>
        </w:tc>
      </w:tr>
    </w:tbl>
    <w:p w:rsidR="00040726" w:rsidRPr="00052D1C" w:rsidRDefault="006E4457" w:rsidP="00040726">
      <w:pPr>
        <w:ind w:firstLine="285"/>
        <w:jc w:val="both"/>
      </w:pPr>
      <w:r>
        <w:t xml:space="preserve">профицит </w:t>
      </w:r>
      <w:r w:rsidR="00E91643" w:rsidRPr="00052D1C">
        <w:t>бюджета</w:t>
      </w:r>
      <w:r>
        <w:t xml:space="preserve"> равен размеру на погашение </w:t>
      </w:r>
      <w:r w:rsidR="002D4CCA">
        <w:t xml:space="preserve">реструктуризированному </w:t>
      </w:r>
      <w:r>
        <w:t>бюджетно</w:t>
      </w:r>
      <w:r w:rsidR="002D4CCA">
        <w:t>му</w:t>
      </w:r>
      <w:r>
        <w:t xml:space="preserve"> кредит</w:t>
      </w:r>
      <w:r w:rsidR="002D4CCA">
        <w:t>у</w:t>
      </w:r>
      <w:r w:rsidR="00E91643" w:rsidRPr="00052D1C">
        <w:t xml:space="preserve"> </w:t>
      </w:r>
      <w:r w:rsidR="00040726" w:rsidRPr="00052D1C">
        <w:t xml:space="preserve">  что соответствует требованию ст.92</w:t>
      </w:r>
      <w:r w:rsidR="008C5B6B">
        <w:t>,</w:t>
      </w:r>
      <w:r w:rsidR="007B58D3">
        <w:t>1  ч.3</w:t>
      </w:r>
      <w:r w:rsidR="00040726" w:rsidRPr="00052D1C">
        <w:t xml:space="preserve"> Бюджетного Кодекса РФ.</w:t>
      </w:r>
      <w:r w:rsidR="0035269C">
        <w:t>(возврат бюджетного кредита)</w:t>
      </w:r>
      <w:r>
        <w:t>.</w:t>
      </w:r>
    </w:p>
    <w:p w:rsidR="00791709" w:rsidRDefault="00B80A23" w:rsidP="00845551">
      <w:pPr>
        <w:ind w:firstLine="285"/>
        <w:jc w:val="both"/>
      </w:pPr>
      <w:r w:rsidRPr="00C5477C">
        <w:rPr>
          <w:b/>
        </w:rPr>
        <w:t xml:space="preserve">Статья </w:t>
      </w:r>
      <w:r w:rsidR="00BA43F5">
        <w:rPr>
          <w:b/>
        </w:rPr>
        <w:t>2</w:t>
      </w:r>
      <w:r w:rsidRPr="00052D1C">
        <w:t xml:space="preserve"> </w:t>
      </w:r>
      <w:r w:rsidR="003934D4">
        <w:t xml:space="preserve">проекта решения </w:t>
      </w:r>
      <w:r w:rsidR="00BA43F5">
        <w:t xml:space="preserve">утверждает </w:t>
      </w:r>
      <w:r w:rsidR="006A75A8" w:rsidRPr="00052D1C">
        <w:t>главных администраторов доходов бюджета муниципального района «</w:t>
      </w:r>
      <w:r w:rsidR="00C5477C">
        <w:t xml:space="preserve">Борзинский </w:t>
      </w:r>
      <w:r w:rsidR="006A75A8" w:rsidRPr="00052D1C">
        <w:t xml:space="preserve">район» </w:t>
      </w:r>
      <w:r w:rsidR="00C5477C">
        <w:t>и главны</w:t>
      </w:r>
      <w:r w:rsidR="00BA43F5">
        <w:t>х</w:t>
      </w:r>
      <w:r w:rsidR="00C5477C">
        <w:t xml:space="preserve"> администратор</w:t>
      </w:r>
      <w:r w:rsidR="00BA43F5">
        <w:t>ов</w:t>
      </w:r>
      <w:r w:rsidR="00C5477C">
        <w:t xml:space="preserve"> источников финансирования дефицита бюджета муниципального район «Борзинский район» на 20</w:t>
      </w:r>
      <w:r w:rsidR="001A5F99">
        <w:t>2</w:t>
      </w:r>
      <w:r w:rsidR="00D5192C">
        <w:t>4</w:t>
      </w:r>
      <w:r w:rsidR="00C5477C">
        <w:t xml:space="preserve"> год</w:t>
      </w:r>
      <w:r w:rsidR="003D2576">
        <w:t xml:space="preserve"> и плановый период 20</w:t>
      </w:r>
      <w:r w:rsidR="00156392">
        <w:t>2</w:t>
      </w:r>
      <w:r w:rsidR="00D5192C">
        <w:t>5</w:t>
      </w:r>
      <w:r w:rsidR="003D2576">
        <w:t>-20</w:t>
      </w:r>
      <w:r w:rsidR="00E65070">
        <w:t>2</w:t>
      </w:r>
      <w:r w:rsidR="00D5192C">
        <w:t>6</w:t>
      </w:r>
      <w:r w:rsidR="003D2576">
        <w:t xml:space="preserve"> годов</w:t>
      </w:r>
      <w:r w:rsidR="00D013A9">
        <w:t>.</w:t>
      </w:r>
      <w:r w:rsidR="00BA43F5">
        <w:t xml:space="preserve"> </w:t>
      </w:r>
    </w:p>
    <w:p w:rsidR="00C5477C" w:rsidRDefault="00360A73" w:rsidP="00360A73">
      <w:pPr>
        <w:numPr>
          <w:ilvl w:val="0"/>
          <w:numId w:val="4"/>
        </w:numPr>
        <w:jc w:val="both"/>
      </w:pPr>
      <w:r>
        <w:t xml:space="preserve">Закрепить источники доходов бюджета муниципального района «Борзинский район» за главными администраторами доходов бюджета муниципального района – </w:t>
      </w:r>
      <w:r w:rsidR="003B4F72">
        <w:t>территориальными органами (подразделениями) федеральных органов исполнительной власти на 20</w:t>
      </w:r>
      <w:r w:rsidR="00642A5D">
        <w:t>2</w:t>
      </w:r>
      <w:r w:rsidR="00D5192C">
        <w:t>4</w:t>
      </w:r>
      <w:r w:rsidR="00156392">
        <w:t xml:space="preserve"> </w:t>
      </w:r>
      <w:r w:rsidR="003B4F72">
        <w:t>го</w:t>
      </w:r>
      <w:r w:rsidR="00D013A9">
        <w:t>д</w:t>
      </w:r>
      <w:r w:rsidR="003D2576">
        <w:t xml:space="preserve"> и плановый период 20</w:t>
      </w:r>
      <w:r w:rsidR="00156392">
        <w:t>2</w:t>
      </w:r>
      <w:r w:rsidR="00D5192C">
        <w:t>4</w:t>
      </w:r>
      <w:r w:rsidR="003D2576">
        <w:t>-20</w:t>
      </w:r>
      <w:r w:rsidR="00094066">
        <w:t>2</w:t>
      </w:r>
      <w:r w:rsidR="00D5192C">
        <w:t>5</w:t>
      </w:r>
      <w:r w:rsidR="003D2576">
        <w:t xml:space="preserve"> годов</w:t>
      </w:r>
      <w:r w:rsidR="00D013A9">
        <w:t>.</w:t>
      </w:r>
      <w:r w:rsidR="003B4F72">
        <w:t xml:space="preserve"> </w:t>
      </w:r>
      <w:r>
        <w:t>согласно приложению №1.</w:t>
      </w:r>
    </w:p>
    <w:p w:rsidR="00360A73" w:rsidRPr="00360A73" w:rsidRDefault="00360A73" w:rsidP="00360A73">
      <w:pPr>
        <w:numPr>
          <w:ilvl w:val="0"/>
          <w:numId w:val="4"/>
        </w:numPr>
        <w:jc w:val="both"/>
        <w:rPr>
          <w:lang w:val="en-US"/>
        </w:rPr>
      </w:pPr>
      <w:r>
        <w:t>Закрепить источники доходов бюджета муниципального района «Борзинский район» за главными администраторами доходов бюджета муниципального район</w:t>
      </w:r>
      <w:r w:rsidR="00D122AF">
        <w:t>а -</w:t>
      </w:r>
      <w:r>
        <w:t xml:space="preserve"> органами государственной власти</w:t>
      </w:r>
      <w:r w:rsidR="003B4F72">
        <w:t xml:space="preserve"> и государственными органами </w:t>
      </w:r>
      <w:r>
        <w:t xml:space="preserve"> ЗК </w:t>
      </w:r>
      <w:r w:rsidR="00D050A4">
        <w:t>на 20</w:t>
      </w:r>
      <w:r w:rsidR="00642A5D">
        <w:t>2</w:t>
      </w:r>
      <w:r w:rsidR="00D5192C">
        <w:t>4</w:t>
      </w:r>
      <w:r w:rsidR="00D050A4">
        <w:t xml:space="preserve"> год </w:t>
      </w:r>
      <w:r w:rsidR="00173412">
        <w:t>и плановый период 20</w:t>
      </w:r>
      <w:r w:rsidR="00156392">
        <w:t>2</w:t>
      </w:r>
      <w:r w:rsidR="00D5192C">
        <w:t>5</w:t>
      </w:r>
      <w:r w:rsidR="00173412">
        <w:t>-20</w:t>
      </w:r>
      <w:r w:rsidR="00094066">
        <w:t>2</w:t>
      </w:r>
      <w:r w:rsidR="00D5192C">
        <w:t>6</w:t>
      </w:r>
      <w:r w:rsidR="00173412">
        <w:t xml:space="preserve"> годов </w:t>
      </w:r>
      <w:r>
        <w:t>согласно приложению №2.</w:t>
      </w:r>
    </w:p>
    <w:p w:rsidR="003934D4" w:rsidRDefault="00360A73" w:rsidP="00360A73">
      <w:pPr>
        <w:numPr>
          <w:ilvl w:val="0"/>
          <w:numId w:val="4"/>
        </w:numPr>
        <w:jc w:val="both"/>
      </w:pPr>
      <w:r>
        <w:t>Утвердить перечень главны</w:t>
      </w:r>
      <w:r w:rsidR="003B4F72">
        <w:t>х</w:t>
      </w:r>
      <w:r>
        <w:t xml:space="preserve"> администраторов доходов бюджета муниципального района «Борзинский район»</w:t>
      </w:r>
      <w:r w:rsidR="003934D4">
        <w:t xml:space="preserve"> </w:t>
      </w:r>
      <w:r>
        <w:t xml:space="preserve">- органов местного самоуправления </w:t>
      </w:r>
      <w:r w:rsidR="003934D4">
        <w:t xml:space="preserve">муниципального </w:t>
      </w:r>
      <w:r w:rsidR="003934D4">
        <w:lastRenderedPageBreak/>
        <w:t>района, муниципальных учреждений</w:t>
      </w:r>
      <w:r w:rsidR="00D050A4">
        <w:t xml:space="preserve"> на 20</w:t>
      </w:r>
      <w:r w:rsidR="00642A5D">
        <w:t>2</w:t>
      </w:r>
      <w:r w:rsidR="00D5192C">
        <w:t>4</w:t>
      </w:r>
      <w:r w:rsidR="00D050A4">
        <w:t xml:space="preserve"> год </w:t>
      </w:r>
      <w:r w:rsidR="00173412">
        <w:t>и плановый период 20</w:t>
      </w:r>
      <w:r w:rsidR="00156392">
        <w:t>2</w:t>
      </w:r>
      <w:r w:rsidR="00D5192C">
        <w:t>5</w:t>
      </w:r>
      <w:r w:rsidR="00173412">
        <w:t>-20</w:t>
      </w:r>
      <w:r w:rsidR="00094066">
        <w:t>2</w:t>
      </w:r>
      <w:r w:rsidR="00D5192C">
        <w:t>6</w:t>
      </w:r>
      <w:r w:rsidR="00173412">
        <w:t xml:space="preserve"> год </w:t>
      </w:r>
      <w:r w:rsidR="003934D4">
        <w:t>согласно приложению №3.</w:t>
      </w:r>
    </w:p>
    <w:p w:rsidR="003934D4" w:rsidRDefault="003934D4" w:rsidP="00360A73">
      <w:pPr>
        <w:numPr>
          <w:ilvl w:val="0"/>
          <w:numId w:val="4"/>
        </w:numPr>
        <w:jc w:val="both"/>
      </w:pPr>
      <w:r>
        <w:t>Утвердить перечень главных администраторов источников финансирования дефицита бюджета муниципального района «Борзинский район»</w:t>
      </w:r>
      <w:r w:rsidR="00D050A4">
        <w:t xml:space="preserve"> на 20</w:t>
      </w:r>
      <w:r w:rsidR="00642A5D">
        <w:t>2</w:t>
      </w:r>
      <w:r w:rsidR="007A269D">
        <w:t>3</w:t>
      </w:r>
      <w:r w:rsidR="00D050A4">
        <w:t xml:space="preserve"> год  </w:t>
      </w:r>
      <w:r w:rsidR="00173412">
        <w:t xml:space="preserve"> и плановый период </w:t>
      </w:r>
      <w:r w:rsidR="00094066">
        <w:t>20</w:t>
      </w:r>
      <w:r w:rsidR="00156392">
        <w:t>2</w:t>
      </w:r>
      <w:r w:rsidR="007A269D">
        <w:t>4</w:t>
      </w:r>
      <w:r w:rsidR="00094066">
        <w:t>-202</w:t>
      </w:r>
      <w:r w:rsidR="007A269D">
        <w:t>5</w:t>
      </w:r>
      <w:r w:rsidR="00094066">
        <w:t xml:space="preserve"> г. </w:t>
      </w:r>
      <w:r>
        <w:t>согласно приложению №4.</w:t>
      </w:r>
    </w:p>
    <w:p w:rsidR="00A569A5" w:rsidRDefault="003934D4" w:rsidP="00360A73">
      <w:pPr>
        <w:numPr>
          <w:ilvl w:val="0"/>
          <w:numId w:val="4"/>
        </w:numPr>
        <w:jc w:val="both"/>
      </w:pPr>
      <w:r>
        <w:t xml:space="preserve">Администрация муниципального района «Борзинский район»  </w:t>
      </w:r>
      <w:r w:rsidR="000552D7">
        <w:t xml:space="preserve">вправе в случае изменения функций главных администраторов доходов бюджета муниципального района «Борзинский район» - органов местного самоуправления муниципального района, муниципальных учреждений или главных администраторов источников финансирования дефицита бюджета муниципального района «Борзинский район» уточнять закрепленные за ними источники доходов бюджета муниципального района, предусмотрены приложениями №3,4. </w:t>
      </w:r>
    </w:p>
    <w:p w:rsidR="00360A73" w:rsidRPr="00360A73" w:rsidRDefault="00360A73" w:rsidP="00084BFB">
      <w:pPr>
        <w:ind w:left="795"/>
        <w:jc w:val="both"/>
      </w:pPr>
    </w:p>
    <w:p w:rsidR="00040726" w:rsidRPr="00052D1C" w:rsidRDefault="00A43884" w:rsidP="00040726">
      <w:pPr>
        <w:ind w:firstLine="285"/>
        <w:jc w:val="both"/>
      </w:pPr>
      <w:r>
        <w:rPr>
          <w:b/>
        </w:rPr>
        <w:t xml:space="preserve"> </w:t>
      </w:r>
      <w:r w:rsidR="008A0C66" w:rsidRPr="00084BFB">
        <w:rPr>
          <w:b/>
        </w:rPr>
        <w:t>С</w:t>
      </w:r>
      <w:r w:rsidR="00040726" w:rsidRPr="00084BFB">
        <w:rPr>
          <w:b/>
        </w:rPr>
        <w:t xml:space="preserve">татья </w:t>
      </w:r>
      <w:r w:rsidR="00D050A4">
        <w:rPr>
          <w:b/>
        </w:rPr>
        <w:t>3</w:t>
      </w:r>
      <w:r w:rsidR="00040726" w:rsidRPr="00052D1C">
        <w:t xml:space="preserve"> </w:t>
      </w:r>
      <w:r w:rsidR="00084BFB">
        <w:t xml:space="preserve">проекта решения </w:t>
      </w:r>
      <w:r w:rsidR="00040726" w:rsidRPr="00052D1C">
        <w:t>у</w:t>
      </w:r>
      <w:r w:rsidR="008A0C66" w:rsidRPr="00052D1C">
        <w:t>тверждает</w:t>
      </w:r>
      <w:r w:rsidR="00040726" w:rsidRPr="00052D1C">
        <w:t xml:space="preserve"> </w:t>
      </w:r>
      <w:r w:rsidR="00084BFB">
        <w:t>источники финансирования дефицита бюджета муниципального района «Борзинский район» на 20</w:t>
      </w:r>
      <w:r w:rsidR="00642A5D">
        <w:t>2</w:t>
      </w:r>
      <w:r w:rsidR="007A269D">
        <w:t>4</w:t>
      </w:r>
      <w:r w:rsidR="00084BFB">
        <w:t xml:space="preserve"> год </w:t>
      </w:r>
      <w:r w:rsidR="001F3F36">
        <w:t xml:space="preserve"> </w:t>
      </w:r>
      <w:r w:rsidR="00084BFB">
        <w:t>согла</w:t>
      </w:r>
      <w:r w:rsidR="006F1C90">
        <w:t>с</w:t>
      </w:r>
      <w:r w:rsidR="00084BFB">
        <w:t>но приложению №5</w:t>
      </w:r>
      <w:r w:rsidR="001F3F36" w:rsidRPr="001F3F36">
        <w:t xml:space="preserve"> </w:t>
      </w:r>
      <w:r w:rsidR="001F3F36">
        <w:t xml:space="preserve"> </w:t>
      </w:r>
      <w:r w:rsidR="004B323D">
        <w:t>и</w:t>
      </w:r>
      <w:r w:rsidR="007453A2">
        <w:t xml:space="preserve"> плановый период 20</w:t>
      </w:r>
      <w:r w:rsidR="00156392">
        <w:t>2</w:t>
      </w:r>
      <w:r w:rsidR="007A269D">
        <w:t>5</w:t>
      </w:r>
      <w:r w:rsidR="007453A2">
        <w:t>-20</w:t>
      </w:r>
      <w:r w:rsidR="00094066">
        <w:t>2</w:t>
      </w:r>
      <w:r w:rsidR="007A269D">
        <w:t>6</w:t>
      </w:r>
      <w:r w:rsidR="007453A2">
        <w:t xml:space="preserve"> год </w:t>
      </w:r>
      <w:r w:rsidR="001F3F36">
        <w:t>согласно приложению №</w:t>
      </w:r>
      <w:r w:rsidR="007453A2">
        <w:t>6</w:t>
      </w:r>
      <w:r w:rsidR="001F3F36">
        <w:t>.</w:t>
      </w:r>
      <w:r w:rsidR="00084BFB">
        <w:t xml:space="preserve"> </w:t>
      </w:r>
    </w:p>
    <w:p w:rsidR="00040726" w:rsidRPr="00052D1C" w:rsidRDefault="00040726" w:rsidP="006D4D82">
      <w:pPr>
        <w:ind w:firstLine="360"/>
        <w:jc w:val="both"/>
      </w:pPr>
      <w:r w:rsidRPr="006F1C90">
        <w:rPr>
          <w:b/>
        </w:rPr>
        <w:t xml:space="preserve">Статья </w:t>
      </w:r>
      <w:r w:rsidR="006A4EF6">
        <w:rPr>
          <w:b/>
        </w:rPr>
        <w:t>4</w:t>
      </w:r>
      <w:r w:rsidR="006F1C90">
        <w:rPr>
          <w:b/>
        </w:rPr>
        <w:t xml:space="preserve"> </w:t>
      </w:r>
      <w:r w:rsidR="006F1C90">
        <w:t xml:space="preserve">проекта решения </w:t>
      </w:r>
      <w:r w:rsidRPr="00052D1C">
        <w:t xml:space="preserve">утверждает </w:t>
      </w:r>
      <w:r w:rsidR="00A63DF4">
        <w:t>нормативы распределения доходов между бюджетом муниципального района и бюджетами поселений на 20</w:t>
      </w:r>
      <w:r w:rsidR="004B323D">
        <w:t>2</w:t>
      </w:r>
      <w:r w:rsidR="007A269D">
        <w:t>4</w:t>
      </w:r>
      <w:r w:rsidR="00A63DF4">
        <w:t xml:space="preserve"> год </w:t>
      </w:r>
      <w:r w:rsidR="007453A2">
        <w:t>и плановый период 20</w:t>
      </w:r>
      <w:r w:rsidR="00156392">
        <w:t>2</w:t>
      </w:r>
      <w:r w:rsidR="007A269D">
        <w:t>5</w:t>
      </w:r>
      <w:r w:rsidR="007453A2">
        <w:t>-20</w:t>
      </w:r>
      <w:r w:rsidR="00094066">
        <w:t>2</w:t>
      </w:r>
      <w:r w:rsidR="007A269D">
        <w:t>6</w:t>
      </w:r>
      <w:r w:rsidR="007453A2">
        <w:t xml:space="preserve"> годов </w:t>
      </w:r>
      <w:r w:rsidR="00A63DF4">
        <w:t>в соответствии  статьи 184,</w:t>
      </w:r>
      <w:r w:rsidR="00A63DF4" w:rsidRPr="00A63DF4">
        <w:rPr>
          <w:sz w:val="16"/>
          <w:szCs w:val="16"/>
        </w:rPr>
        <w:t>1</w:t>
      </w:r>
      <w:r w:rsidR="00A63DF4">
        <w:t xml:space="preserve">  пункта 2 БК  согласно приложению №</w:t>
      </w:r>
      <w:r w:rsidR="007453A2">
        <w:t xml:space="preserve"> 7</w:t>
      </w:r>
      <w:r w:rsidR="00A63DF4">
        <w:t xml:space="preserve">. </w:t>
      </w:r>
    </w:p>
    <w:p w:rsidR="00094C25" w:rsidRDefault="00A43884" w:rsidP="00A43884">
      <w:pPr>
        <w:jc w:val="both"/>
      </w:pPr>
      <w:r>
        <w:rPr>
          <w:b/>
        </w:rPr>
        <w:t xml:space="preserve">      </w:t>
      </w:r>
      <w:r w:rsidR="006D4D82" w:rsidRPr="005C6CC1">
        <w:rPr>
          <w:b/>
        </w:rPr>
        <w:t xml:space="preserve">Статья </w:t>
      </w:r>
      <w:r w:rsidR="006A4EF6">
        <w:rPr>
          <w:b/>
        </w:rPr>
        <w:t>5</w:t>
      </w:r>
      <w:r w:rsidR="00040726" w:rsidRPr="00052D1C">
        <w:t xml:space="preserve"> </w:t>
      </w:r>
      <w:r w:rsidR="006A4EF6">
        <w:t>дохода бюджета муниципального района «Борзинский район» по группам и подгруппам классификации доходов бюджета РФ на 20</w:t>
      </w:r>
      <w:r w:rsidR="004B323D">
        <w:t>2</w:t>
      </w:r>
      <w:r w:rsidR="007A269D">
        <w:t>4</w:t>
      </w:r>
      <w:r w:rsidR="006A4EF6">
        <w:t xml:space="preserve"> год </w:t>
      </w:r>
      <w:r w:rsidR="007453A2">
        <w:t>и плановый период 20</w:t>
      </w:r>
      <w:r w:rsidR="00156392">
        <w:t>2</w:t>
      </w:r>
      <w:r w:rsidR="007A269D">
        <w:t>5</w:t>
      </w:r>
      <w:r w:rsidR="007453A2">
        <w:t>-20</w:t>
      </w:r>
      <w:r w:rsidR="00094066">
        <w:t>2</w:t>
      </w:r>
      <w:r w:rsidR="007A269D">
        <w:t>6</w:t>
      </w:r>
      <w:r w:rsidR="007453A2">
        <w:t xml:space="preserve"> год </w:t>
      </w:r>
      <w:r w:rsidR="00B45293">
        <w:t>согласно приложению №</w:t>
      </w:r>
      <w:r w:rsidR="002124B3">
        <w:t xml:space="preserve"> </w:t>
      </w:r>
      <w:r w:rsidR="007453A2">
        <w:t>8-9</w:t>
      </w:r>
      <w:r w:rsidR="00094C25">
        <w:t>.</w:t>
      </w:r>
      <w:r w:rsidR="00B45293">
        <w:t xml:space="preserve"> </w:t>
      </w:r>
      <w:r w:rsidR="00094C25">
        <w:t xml:space="preserve">            </w:t>
      </w:r>
    </w:p>
    <w:p w:rsidR="00094C25" w:rsidRDefault="00A43884" w:rsidP="00A43884">
      <w:pPr>
        <w:jc w:val="both"/>
      </w:pPr>
      <w:r>
        <w:rPr>
          <w:b/>
        </w:rPr>
        <w:t xml:space="preserve">      </w:t>
      </w:r>
      <w:r w:rsidR="00B45293" w:rsidRPr="00C71E01">
        <w:rPr>
          <w:b/>
        </w:rPr>
        <w:t>Статья</w:t>
      </w:r>
      <w:r w:rsidR="00B45293">
        <w:rPr>
          <w:b/>
        </w:rPr>
        <w:t xml:space="preserve"> 6 </w:t>
      </w:r>
      <w:r w:rsidR="005C6CC1" w:rsidRPr="00B45293">
        <w:t xml:space="preserve">проекта решения </w:t>
      </w:r>
      <w:r w:rsidR="00040726" w:rsidRPr="00B45293">
        <w:t xml:space="preserve">устанавливает </w:t>
      </w:r>
      <w:r w:rsidR="005C6CC1" w:rsidRPr="00B45293">
        <w:t xml:space="preserve">объемы межбюджетных трансфертов, получаемых из других бюджетов бюджетной системы </w:t>
      </w:r>
      <w:r w:rsidR="00B45293">
        <w:t>на 20</w:t>
      </w:r>
      <w:r w:rsidR="004B323D">
        <w:t>2</w:t>
      </w:r>
      <w:r w:rsidR="007A269D">
        <w:t>4</w:t>
      </w:r>
      <w:r w:rsidR="00B45293">
        <w:t xml:space="preserve"> год </w:t>
      </w:r>
      <w:r w:rsidR="005C6CC1" w:rsidRPr="00B45293">
        <w:t xml:space="preserve">в сумме </w:t>
      </w:r>
      <w:r w:rsidR="007A269D">
        <w:t>987953,9</w:t>
      </w:r>
      <w:r w:rsidR="00B45293">
        <w:t xml:space="preserve"> </w:t>
      </w:r>
      <w:r w:rsidR="005C6CC1" w:rsidRPr="00B45293">
        <w:t xml:space="preserve">тыс. рублей </w:t>
      </w:r>
      <w:r w:rsidR="007453A2">
        <w:t>и плановый период 20</w:t>
      </w:r>
      <w:r w:rsidR="005E68D1">
        <w:t>2</w:t>
      </w:r>
      <w:r w:rsidR="007A269D">
        <w:t>5</w:t>
      </w:r>
      <w:r w:rsidR="000F3397">
        <w:t xml:space="preserve"> год в сумме </w:t>
      </w:r>
      <w:r w:rsidR="007A269D">
        <w:t>878715,1</w:t>
      </w:r>
      <w:r w:rsidR="000F3397">
        <w:t xml:space="preserve"> т.р.,</w:t>
      </w:r>
      <w:r w:rsidR="007453A2">
        <w:t>20</w:t>
      </w:r>
      <w:r w:rsidR="001E3B13">
        <w:t>2</w:t>
      </w:r>
      <w:r w:rsidR="009E1084">
        <w:t>5</w:t>
      </w:r>
      <w:r w:rsidR="007453A2">
        <w:t xml:space="preserve"> год </w:t>
      </w:r>
      <w:r w:rsidR="000F3397">
        <w:t xml:space="preserve">в сумме </w:t>
      </w:r>
      <w:r w:rsidR="007A269D">
        <w:t>854787,6</w:t>
      </w:r>
      <w:r w:rsidR="00166ED7">
        <w:t xml:space="preserve"> </w:t>
      </w:r>
      <w:r w:rsidR="000F3397">
        <w:t>т.р.</w:t>
      </w:r>
      <w:r w:rsidR="005C6CC1" w:rsidRPr="00B45293">
        <w:t>согласно приложению №</w:t>
      </w:r>
      <w:r w:rsidR="00094C25">
        <w:t xml:space="preserve"> </w:t>
      </w:r>
      <w:r w:rsidR="000F3397">
        <w:t>10-11</w:t>
      </w:r>
      <w:r w:rsidR="00094C25">
        <w:t>.</w:t>
      </w:r>
      <w:r w:rsidR="00B45293">
        <w:t xml:space="preserve"> </w:t>
      </w:r>
    </w:p>
    <w:p w:rsidR="00094C25" w:rsidRDefault="00A43884" w:rsidP="00A43884">
      <w:pPr>
        <w:jc w:val="both"/>
      </w:pPr>
      <w:r>
        <w:rPr>
          <w:b/>
        </w:rPr>
        <w:t xml:space="preserve">      </w:t>
      </w:r>
      <w:r w:rsidR="009D0E38" w:rsidRPr="009D0E38">
        <w:rPr>
          <w:b/>
        </w:rPr>
        <w:t>Статья 7</w:t>
      </w:r>
      <w:r w:rsidR="009D0E38">
        <w:t xml:space="preserve"> </w:t>
      </w:r>
      <w:r w:rsidR="00C71E01">
        <w:t>проекта решения утверждает распределение бюджетных ассигнований по расходам бюджета муниципального района «Борзинский район» на 20</w:t>
      </w:r>
      <w:r w:rsidR="0035269C">
        <w:t>2</w:t>
      </w:r>
      <w:r w:rsidR="007A269D">
        <w:t>4</w:t>
      </w:r>
      <w:r w:rsidR="00C71E01">
        <w:t xml:space="preserve"> год </w:t>
      </w:r>
      <w:r w:rsidR="000F3397">
        <w:t>и плановый период 20</w:t>
      </w:r>
      <w:r w:rsidR="005E68D1">
        <w:t>2</w:t>
      </w:r>
      <w:r w:rsidR="007A269D">
        <w:t>5</w:t>
      </w:r>
      <w:r w:rsidR="000F3397">
        <w:t>-20</w:t>
      </w:r>
      <w:r w:rsidR="001E3B13">
        <w:t>2</w:t>
      </w:r>
      <w:r w:rsidR="007A269D">
        <w:t>6</w:t>
      </w:r>
      <w:r w:rsidR="000F3397">
        <w:t xml:space="preserve"> год </w:t>
      </w:r>
    </w:p>
    <w:p w:rsidR="00C71E01" w:rsidRDefault="00C71E01" w:rsidP="0071103D">
      <w:pPr>
        <w:ind w:firstLine="540"/>
        <w:jc w:val="both"/>
      </w:pPr>
      <w:r>
        <w:t>-</w:t>
      </w:r>
      <w:r w:rsidR="00BB7A1C">
        <w:t xml:space="preserve"> </w:t>
      </w:r>
      <w:r>
        <w:t xml:space="preserve">по разделам, подразделам, целевым статьям и видам расходов классификации расходов бюджета </w:t>
      </w:r>
      <w:r w:rsidR="009D0E38">
        <w:t>на 20</w:t>
      </w:r>
      <w:r w:rsidR="0035269C">
        <w:t>2</w:t>
      </w:r>
      <w:r w:rsidR="007A269D">
        <w:t>4</w:t>
      </w:r>
      <w:r w:rsidR="009D0E38">
        <w:t xml:space="preserve"> год </w:t>
      </w:r>
      <w:r w:rsidR="001E3B13">
        <w:t>20</w:t>
      </w:r>
      <w:r w:rsidR="005E68D1">
        <w:t>2</w:t>
      </w:r>
      <w:r w:rsidR="007A269D">
        <w:t>5</w:t>
      </w:r>
      <w:r w:rsidR="001E3B13">
        <w:t>-202</w:t>
      </w:r>
      <w:r w:rsidR="007A269D">
        <w:t>6</w:t>
      </w:r>
      <w:r w:rsidR="001E3B13">
        <w:t xml:space="preserve"> год </w:t>
      </w:r>
      <w:r>
        <w:t>согласно приложению №</w:t>
      </w:r>
      <w:r w:rsidR="000F3397">
        <w:t>12-13</w:t>
      </w:r>
      <w:r w:rsidR="00094C25">
        <w:t>.</w:t>
      </w:r>
      <w:r w:rsidR="009D0E38">
        <w:t xml:space="preserve">  </w:t>
      </w:r>
    </w:p>
    <w:p w:rsidR="00094C25" w:rsidRDefault="00C3509C" w:rsidP="0071103D">
      <w:pPr>
        <w:ind w:firstLine="540"/>
        <w:jc w:val="both"/>
      </w:pPr>
      <w:r>
        <w:t>- по разделам, подразделам</w:t>
      </w:r>
      <w:r w:rsidR="00D463D4">
        <w:t>, целевым статьям и видам расходов классификации расходов бюджет</w:t>
      </w:r>
      <w:r w:rsidR="009D0E38">
        <w:t>ов</w:t>
      </w:r>
      <w:r>
        <w:t xml:space="preserve"> </w:t>
      </w:r>
      <w:r w:rsidR="00EE4FF1">
        <w:t>в ведомственной структуре расходов</w:t>
      </w:r>
      <w:r w:rsidR="009D0E38">
        <w:t xml:space="preserve"> бюджета</w:t>
      </w:r>
      <w:r w:rsidR="00EE4FF1">
        <w:t xml:space="preserve"> </w:t>
      </w:r>
      <w:r w:rsidR="009D0E38">
        <w:t>района на 20</w:t>
      </w:r>
      <w:r w:rsidR="0035269C">
        <w:t>2</w:t>
      </w:r>
      <w:r w:rsidR="007A269D">
        <w:t>4</w:t>
      </w:r>
      <w:r w:rsidR="009D0E38">
        <w:t xml:space="preserve"> год</w:t>
      </w:r>
      <w:r w:rsidR="00EE4FF1">
        <w:t xml:space="preserve"> </w:t>
      </w:r>
      <w:r w:rsidR="000F3397">
        <w:t>и плановый период 20</w:t>
      </w:r>
      <w:r w:rsidR="005E68D1">
        <w:t>2</w:t>
      </w:r>
      <w:r w:rsidR="007A269D">
        <w:t>5</w:t>
      </w:r>
      <w:r w:rsidR="000F3397">
        <w:t>-20</w:t>
      </w:r>
      <w:r w:rsidR="001E3B13">
        <w:t>2</w:t>
      </w:r>
      <w:r w:rsidR="007A269D">
        <w:t>6</w:t>
      </w:r>
      <w:r w:rsidR="000F3397">
        <w:t xml:space="preserve"> годов </w:t>
      </w:r>
      <w:r w:rsidR="00EE4FF1">
        <w:t>согласно приложению №</w:t>
      </w:r>
      <w:r w:rsidR="000F3397">
        <w:t>14-15</w:t>
      </w:r>
      <w:r w:rsidR="00094C25">
        <w:t>.</w:t>
      </w:r>
      <w:r w:rsidR="009D0E38">
        <w:t xml:space="preserve"> </w:t>
      </w:r>
    </w:p>
    <w:p w:rsidR="000752DC" w:rsidRPr="00767077" w:rsidRDefault="00BB7A1C" w:rsidP="0071103D">
      <w:pPr>
        <w:ind w:firstLine="540"/>
        <w:jc w:val="both"/>
      </w:pPr>
      <w:r>
        <w:t>- утвердить общий объем бюджетных ассигнований</w:t>
      </w:r>
      <w:r w:rsidR="00501560">
        <w:t>, направляемых на исполнение публичных нормативных обязательств в соответствии с нормативными правовыми актами РФ</w:t>
      </w:r>
      <w:r w:rsidR="000408EC">
        <w:t xml:space="preserve"> и</w:t>
      </w:r>
      <w:r w:rsidR="00501560">
        <w:t xml:space="preserve"> ЗК </w:t>
      </w:r>
      <w:r w:rsidR="00CE0DFA">
        <w:t xml:space="preserve"> на 20</w:t>
      </w:r>
      <w:r w:rsidR="0035269C">
        <w:t>2</w:t>
      </w:r>
      <w:r w:rsidR="007A269D">
        <w:t>4</w:t>
      </w:r>
      <w:r w:rsidR="00CE0DFA">
        <w:t xml:space="preserve"> год </w:t>
      </w:r>
      <w:r w:rsidR="00501560">
        <w:t xml:space="preserve">в сумме </w:t>
      </w:r>
      <w:r w:rsidR="007A269D">
        <w:t>20161,1</w:t>
      </w:r>
      <w:r w:rsidR="00501560">
        <w:t xml:space="preserve"> тыс. рублей</w:t>
      </w:r>
      <w:r w:rsidR="000F3397">
        <w:t>, и плановый период 20</w:t>
      </w:r>
      <w:r w:rsidR="005E68D1">
        <w:t>2</w:t>
      </w:r>
      <w:r w:rsidR="007A269D">
        <w:t>5</w:t>
      </w:r>
      <w:r w:rsidR="000F3397">
        <w:t xml:space="preserve"> года в сумме </w:t>
      </w:r>
      <w:r w:rsidR="007A269D">
        <w:t>20511,4</w:t>
      </w:r>
      <w:r w:rsidR="000F3397">
        <w:t xml:space="preserve"> т.р.и 20</w:t>
      </w:r>
      <w:r w:rsidR="00D72B7E">
        <w:t>2</w:t>
      </w:r>
      <w:r w:rsidR="007A269D">
        <w:t>6</w:t>
      </w:r>
      <w:r w:rsidR="000F3397">
        <w:t xml:space="preserve"> год в сумме </w:t>
      </w:r>
      <w:r w:rsidR="007A269D">
        <w:t>21229,8</w:t>
      </w:r>
      <w:r w:rsidR="000F3397">
        <w:t xml:space="preserve"> т.р</w:t>
      </w:r>
      <w:r w:rsidR="00094C25" w:rsidRPr="00767077">
        <w:t>.</w:t>
      </w:r>
      <w:r w:rsidR="00501560" w:rsidRPr="00767077">
        <w:t xml:space="preserve"> </w:t>
      </w:r>
      <w:r w:rsidR="00D72B7E" w:rsidRPr="00767077">
        <w:t>(прилож. О межбюджетных отношениях в ЗК)</w:t>
      </w:r>
    </w:p>
    <w:p w:rsidR="00AF7FED" w:rsidRDefault="0060305B" w:rsidP="00437213">
      <w:pPr>
        <w:ind w:firstLine="540"/>
        <w:jc w:val="both"/>
      </w:pPr>
      <w:r w:rsidRPr="00180D95">
        <w:rPr>
          <w:b/>
        </w:rPr>
        <w:t xml:space="preserve">Статья </w:t>
      </w:r>
      <w:r w:rsidR="00180D95">
        <w:rPr>
          <w:b/>
        </w:rPr>
        <w:t>8</w:t>
      </w:r>
      <w:r w:rsidRPr="00180D95">
        <w:t xml:space="preserve"> проекта решения</w:t>
      </w:r>
      <w:r w:rsidR="000F3397">
        <w:t xml:space="preserve"> Межбюджетные трансферты, предоставляемые из бюджета муниципального района «Борзинский район» в 20</w:t>
      </w:r>
      <w:r w:rsidR="0095530B">
        <w:t>2</w:t>
      </w:r>
      <w:r w:rsidR="00A34E1D">
        <w:t>3</w:t>
      </w:r>
      <w:r w:rsidR="000F3397">
        <w:t xml:space="preserve"> году и плановом периоде 20</w:t>
      </w:r>
      <w:r w:rsidR="005E68D1">
        <w:t>2</w:t>
      </w:r>
      <w:r w:rsidR="00A34E1D">
        <w:t>4</w:t>
      </w:r>
      <w:r w:rsidR="000F3397">
        <w:t>-20</w:t>
      </w:r>
      <w:r w:rsidR="00D72B7E">
        <w:t>2</w:t>
      </w:r>
      <w:r w:rsidR="00A34E1D">
        <w:t>5</w:t>
      </w:r>
      <w:r w:rsidR="000F3397">
        <w:t xml:space="preserve"> годов</w:t>
      </w:r>
      <w:r w:rsidRPr="00180D95">
        <w:t xml:space="preserve"> </w:t>
      </w:r>
    </w:p>
    <w:p w:rsidR="00094C25" w:rsidRDefault="00AF7FED" w:rsidP="00437213">
      <w:pPr>
        <w:ind w:firstLine="540"/>
        <w:jc w:val="both"/>
      </w:pPr>
      <w:r>
        <w:t>1.У</w:t>
      </w:r>
      <w:r w:rsidR="0060305B" w:rsidRPr="00180D95">
        <w:t xml:space="preserve">тверждает объем межбюджетных трансфертов предоставляемых из бюджета района </w:t>
      </w:r>
      <w:r w:rsidR="00CE0DFA">
        <w:t xml:space="preserve">бюджетам городских и сельских поселений на </w:t>
      </w:r>
      <w:r w:rsidR="0060305B" w:rsidRPr="00180D95">
        <w:t xml:space="preserve"> 20</w:t>
      </w:r>
      <w:r w:rsidR="0095530B">
        <w:t>2</w:t>
      </w:r>
      <w:r w:rsidR="007A269D">
        <w:t>4</w:t>
      </w:r>
      <w:r w:rsidR="0060305B" w:rsidRPr="00180D95">
        <w:t xml:space="preserve"> год</w:t>
      </w:r>
      <w:r w:rsidR="00CE0DFA">
        <w:t xml:space="preserve"> в сумме </w:t>
      </w:r>
      <w:r w:rsidR="007A269D">
        <w:t>88437,5</w:t>
      </w:r>
      <w:r w:rsidR="00770676">
        <w:t xml:space="preserve"> </w:t>
      </w:r>
      <w:r w:rsidR="00CE0DFA">
        <w:t xml:space="preserve">тыс. рублей, </w:t>
      </w:r>
      <w:r w:rsidR="00F43CBF">
        <w:t>и плановый период 20</w:t>
      </w:r>
      <w:r w:rsidR="005E68D1">
        <w:t>2</w:t>
      </w:r>
      <w:r w:rsidR="007A269D">
        <w:t>5</w:t>
      </w:r>
      <w:r w:rsidR="00F43CBF">
        <w:t xml:space="preserve"> года в сумме </w:t>
      </w:r>
      <w:r w:rsidR="007A269D">
        <w:t>79902,0</w:t>
      </w:r>
      <w:r w:rsidR="00F43CBF">
        <w:t xml:space="preserve"> т.р. и 20</w:t>
      </w:r>
      <w:r w:rsidR="00114BD7">
        <w:t>2</w:t>
      </w:r>
      <w:r w:rsidR="007A269D">
        <w:t>6</w:t>
      </w:r>
      <w:r w:rsidR="00F43CBF">
        <w:t xml:space="preserve"> год в сумме </w:t>
      </w:r>
      <w:r w:rsidR="007A269D">
        <w:t>79828,0</w:t>
      </w:r>
      <w:r w:rsidR="00F43CBF">
        <w:t xml:space="preserve"> т.р.</w:t>
      </w:r>
    </w:p>
    <w:p w:rsidR="00AF7FED" w:rsidRDefault="00AF7FED" w:rsidP="00437213">
      <w:pPr>
        <w:ind w:firstLine="540"/>
        <w:jc w:val="both"/>
      </w:pPr>
      <w:r>
        <w:t xml:space="preserve">2.Утверждает в составе межбюджетных трансфертов </w:t>
      </w:r>
      <w:r w:rsidR="00101360">
        <w:t>бюджетные ассигнования на предоставление в 20</w:t>
      </w:r>
      <w:r w:rsidR="0095530B">
        <w:t>2</w:t>
      </w:r>
      <w:r w:rsidR="002204A7">
        <w:t>4</w:t>
      </w:r>
      <w:r w:rsidR="00101360">
        <w:t xml:space="preserve"> году:</w:t>
      </w:r>
    </w:p>
    <w:p w:rsidR="00B91E8A" w:rsidRDefault="007C5BAD" w:rsidP="00437213">
      <w:pPr>
        <w:ind w:firstLine="540"/>
        <w:jc w:val="both"/>
      </w:pPr>
      <w:r>
        <w:t xml:space="preserve">1) </w:t>
      </w:r>
      <w:r w:rsidR="00B91E8A" w:rsidRPr="00180D95">
        <w:t>на предоставление дотаций бюджетам городских и сельских поселений</w:t>
      </w:r>
      <w:r w:rsidR="00531304" w:rsidRPr="00180D95">
        <w:t xml:space="preserve"> </w:t>
      </w:r>
      <w:r w:rsidR="00101360">
        <w:t>в сумме</w:t>
      </w:r>
      <w:r w:rsidR="002204A7">
        <w:t xml:space="preserve"> 24798,9</w:t>
      </w:r>
      <w:r w:rsidR="00A34E1D">
        <w:t xml:space="preserve"> т.р. что выше уровня прошлого года</w:t>
      </w:r>
      <w:r w:rsidR="001F44A4">
        <w:t xml:space="preserve"> в сумме </w:t>
      </w:r>
      <w:r w:rsidR="006B1470">
        <w:t>3246,3</w:t>
      </w:r>
      <w:r w:rsidR="001F44A4">
        <w:t xml:space="preserve"> т.р.</w:t>
      </w:r>
      <w:r w:rsidR="00101360">
        <w:t xml:space="preserve"> </w:t>
      </w:r>
      <w:r w:rsidR="001F44A4">
        <w:t>(</w:t>
      </w:r>
      <w:r w:rsidR="006B1470">
        <w:t xml:space="preserve">21552,6 </w:t>
      </w:r>
      <w:r w:rsidR="001F44A4">
        <w:t>)</w:t>
      </w:r>
      <w:r w:rsidR="00101360">
        <w:t xml:space="preserve"> из них за счет субвенций на осуществление гос. полномочий по расчету и предоставлению дотаций бюджетам поселений, выделяемых из краевого бюджета в сумме </w:t>
      </w:r>
      <w:r w:rsidR="001F44A4">
        <w:t>6</w:t>
      </w:r>
      <w:r w:rsidR="006B1470">
        <w:t>598</w:t>
      </w:r>
      <w:r w:rsidR="001F44A4">
        <w:t>,0</w:t>
      </w:r>
      <w:r w:rsidR="00101360">
        <w:t xml:space="preserve"> тыс. рублей согласно приложению №1</w:t>
      </w:r>
      <w:r w:rsidR="00BE4261">
        <w:t>6</w:t>
      </w:r>
      <w:r w:rsidR="00101360">
        <w:t>.</w:t>
      </w:r>
    </w:p>
    <w:p w:rsidR="00B91E8A" w:rsidRDefault="007C5BAD" w:rsidP="00437213">
      <w:pPr>
        <w:ind w:firstLine="540"/>
        <w:jc w:val="both"/>
      </w:pPr>
      <w:r>
        <w:lastRenderedPageBreak/>
        <w:t>2)</w:t>
      </w:r>
      <w:r w:rsidR="00101360">
        <w:t xml:space="preserve"> суб</w:t>
      </w:r>
      <w:r w:rsidR="00E66539">
        <w:t>венций</w:t>
      </w:r>
      <w:r w:rsidR="00101360">
        <w:t xml:space="preserve">, </w:t>
      </w:r>
      <w:r w:rsidR="00D27ED1">
        <w:t xml:space="preserve">бюджетам отдельных поселений на осуществление государственного полномочия по созданию адм. Комиссий в сумме </w:t>
      </w:r>
      <w:r w:rsidR="006B1470">
        <w:t>6,0</w:t>
      </w:r>
      <w:r w:rsidR="00D27ED1">
        <w:t xml:space="preserve"> т.р.</w:t>
      </w:r>
      <w:r w:rsidR="00B91E8A" w:rsidRPr="00180D95">
        <w:t xml:space="preserve"> согласно приложению №1</w:t>
      </w:r>
      <w:r w:rsidR="001F44A4">
        <w:t>7</w:t>
      </w:r>
      <w:r w:rsidR="00B91E8A" w:rsidRPr="00180D95">
        <w:t>.</w:t>
      </w:r>
    </w:p>
    <w:p w:rsidR="00356C7F" w:rsidRDefault="007C5BAD" w:rsidP="00437213">
      <w:pPr>
        <w:ind w:firstLine="540"/>
        <w:jc w:val="both"/>
      </w:pPr>
      <w:r>
        <w:t>3)</w:t>
      </w:r>
      <w:r w:rsidR="00356C7F">
        <w:t xml:space="preserve">иных межбюджетных трансфертов на </w:t>
      </w:r>
      <w:r w:rsidR="007A42F5">
        <w:t>выравнивание бюджетной обеспеченности</w:t>
      </w:r>
      <w:r w:rsidR="00356C7F">
        <w:t xml:space="preserve"> в сумме </w:t>
      </w:r>
      <w:r w:rsidR="006B1470">
        <w:t>55173,0</w:t>
      </w:r>
      <w:r w:rsidR="001F44A4">
        <w:t xml:space="preserve"> т.р. что выше уровня прошлого года (</w:t>
      </w:r>
      <w:r w:rsidR="006B1470">
        <w:t>48344,0</w:t>
      </w:r>
      <w:r w:rsidR="00356C7F">
        <w:t xml:space="preserve"> т.р.</w:t>
      </w:r>
      <w:r w:rsidR="001F44A4">
        <w:t xml:space="preserve">) в сумме </w:t>
      </w:r>
      <w:r w:rsidR="006B1470">
        <w:t>6829,0</w:t>
      </w:r>
      <w:r w:rsidR="001F44A4">
        <w:t xml:space="preserve"> т.р.</w:t>
      </w:r>
      <w:r w:rsidR="00356C7F">
        <w:t xml:space="preserve"> прил.№1</w:t>
      </w:r>
      <w:r w:rsidR="001F44A4">
        <w:t>8</w:t>
      </w:r>
      <w:r w:rsidR="00356C7F">
        <w:t>.</w:t>
      </w:r>
    </w:p>
    <w:p w:rsidR="006B1470" w:rsidRDefault="006B1470" w:rsidP="00437213">
      <w:pPr>
        <w:ind w:firstLine="540"/>
        <w:jc w:val="both"/>
      </w:pPr>
      <w:r>
        <w:t>4)иные межбюджетные трансферты на осуществление полномочий в соответствии заключенных соглашений в части дорожной деятельности в сумме 8459,6 т.р. прил.№19</w:t>
      </w:r>
    </w:p>
    <w:p w:rsidR="006B1470" w:rsidRDefault="006B1470" w:rsidP="00437213">
      <w:pPr>
        <w:ind w:firstLine="540"/>
        <w:jc w:val="both"/>
      </w:pPr>
    </w:p>
    <w:p w:rsidR="006B1470" w:rsidRDefault="006B1470" w:rsidP="00437213">
      <w:pPr>
        <w:ind w:firstLine="540"/>
        <w:jc w:val="both"/>
      </w:pPr>
    </w:p>
    <w:p w:rsidR="001B6E8D" w:rsidRPr="00793C32" w:rsidRDefault="007C5BAD" w:rsidP="00437213">
      <w:pPr>
        <w:ind w:firstLine="540"/>
        <w:jc w:val="both"/>
      </w:pPr>
      <w:r>
        <w:t>3.</w:t>
      </w:r>
      <w:r w:rsidR="001B6E8D" w:rsidRPr="00793C32">
        <w:t>Утвердить с составе межбюджетных трансфертов бюджетные ассигнования на предоставление:</w:t>
      </w:r>
    </w:p>
    <w:p w:rsidR="001B6E8D" w:rsidRDefault="001B6E8D" w:rsidP="00437213">
      <w:pPr>
        <w:ind w:firstLine="540"/>
        <w:jc w:val="both"/>
      </w:pPr>
      <w:r w:rsidRPr="00793C32">
        <w:t>дотаций бюджетам городских и сельских поселений на 20</w:t>
      </w:r>
      <w:r w:rsidR="00D27ED1">
        <w:t>2</w:t>
      </w:r>
      <w:r w:rsidR="006B1470">
        <w:t>5</w:t>
      </w:r>
      <w:r w:rsidRPr="00793C32">
        <w:t xml:space="preserve"> год в сумме </w:t>
      </w:r>
      <w:r w:rsidR="006B1470">
        <w:t>20830,0</w:t>
      </w:r>
      <w:r w:rsidR="007C5BAD">
        <w:t xml:space="preserve"> т.р., </w:t>
      </w:r>
      <w:r w:rsidRPr="00793C32">
        <w:t xml:space="preserve">из них за счет средств субвенций, на осуществление гос. полномочий по расчету и предоставлению дотаций бюджетам поселений, выделяемых из краевого бюджета в сумме </w:t>
      </w:r>
      <w:r w:rsidR="007C5BAD">
        <w:t>6</w:t>
      </w:r>
      <w:r w:rsidR="006B1470">
        <w:t>598,0</w:t>
      </w:r>
      <w:r w:rsidRPr="00793C32">
        <w:t xml:space="preserve"> т.р. на 20</w:t>
      </w:r>
      <w:r w:rsidR="00114BD7">
        <w:t>2</w:t>
      </w:r>
      <w:r w:rsidR="006B1470">
        <w:t>6</w:t>
      </w:r>
      <w:r w:rsidRPr="00793C32">
        <w:t xml:space="preserve"> год в сумме </w:t>
      </w:r>
      <w:r w:rsidR="006B1470">
        <w:t>21890,0</w:t>
      </w:r>
      <w:r w:rsidRPr="00793C32">
        <w:t xml:space="preserve"> т.р. из них за счет средств субвенций на осуществление государственных полномочий по расчету и предоставлению дотаций бюджетам поселений </w:t>
      </w:r>
      <w:r w:rsidR="007A42F5">
        <w:t>в</w:t>
      </w:r>
      <w:r w:rsidRPr="00793C32">
        <w:t xml:space="preserve">ыделяемых из краевого бюджета в сумме </w:t>
      </w:r>
      <w:r w:rsidR="007C5BAD">
        <w:t>6</w:t>
      </w:r>
      <w:r w:rsidR="006B1470">
        <w:t>598</w:t>
      </w:r>
      <w:r w:rsidR="0000092A">
        <w:t>,0</w:t>
      </w:r>
      <w:r w:rsidRPr="00793C32">
        <w:t xml:space="preserve"> т.р. согласно приложению №</w:t>
      </w:r>
      <w:r w:rsidR="0000092A">
        <w:t>2</w:t>
      </w:r>
      <w:r w:rsidR="007A42F5">
        <w:t>0</w:t>
      </w:r>
      <w:r w:rsidRPr="00793C32">
        <w:t xml:space="preserve">. </w:t>
      </w:r>
    </w:p>
    <w:p w:rsidR="00793C32" w:rsidRPr="00474F99" w:rsidRDefault="00793C32" w:rsidP="00437213">
      <w:pPr>
        <w:ind w:firstLine="540"/>
        <w:jc w:val="both"/>
      </w:pPr>
      <w:r w:rsidRPr="00474F99">
        <w:t>-субвенций бюджетам отдельных поселений на осуществление государственного полномочия по созданию административных комиссий, на 20</w:t>
      </w:r>
      <w:r w:rsidR="00346762" w:rsidRPr="00474F99">
        <w:t>2</w:t>
      </w:r>
      <w:r w:rsidR="006B1470">
        <w:t>5</w:t>
      </w:r>
      <w:r w:rsidRPr="00474F99">
        <w:t xml:space="preserve"> год в сумме </w:t>
      </w:r>
      <w:r w:rsidR="006B1470">
        <w:t>6,0</w:t>
      </w:r>
      <w:r w:rsidRPr="00474F99">
        <w:t xml:space="preserve"> т.р., на 20</w:t>
      </w:r>
      <w:r w:rsidR="00114BD7" w:rsidRPr="00474F99">
        <w:t>2</w:t>
      </w:r>
      <w:r w:rsidR="006B1470">
        <w:t>6</w:t>
      </w:r>
      <w:r w:rsidRPr="00474F99">
        <w:t xml:space="preserve"> год в сумме </w:t>
      </w:r>
      <w:r w:rsidR="0095530B" w:rsidRPr="00474F99">
        <w:t xml:space="preserve"> </w:t>
      </w:r>
      <w:r w:rsidR="006B1470">
        <w:t>6,0</w:t>
      </w:r>
      <w:r w:rsidRPr="00474F99">
        <w:t xml:space="preserve"> т.р. с распределением согласно приложению №2</w:t>
      </w:r>
      <w:r w:rsidR="002311EA" w:rsidRPr="00474F99">
        <w:t>1</w:t>
      </w:r>
      <w:r w:rsidRPr="00474F99">
        <w:t xml:space="preserve">. </w:t>
      </w:r>
    </w:p>
    <w:p w:rsidR="002311EA" w:rsidRPr="005105D7" w:rsidRDefault="002311EA" w:rsidP="00437213">
      <w:pPr>
        <w:ind w:firstLine="540"/>
        <w:jc w:val="both"/>
      </w:pPr>
      <w:r w:rsidRPr="005105D7">
        <w:t>-иных межбюджетных трансфертов на выравнивание бюджетной обеспеченности на 202</w:t>
      </w:r>
      <w:r w:rsidR="006B1470">
        <w:t>5</w:t>
      </w:r>
      <w:r w:rsidRPr="005105D7">
        <w:t xml:space="preserve"> г. в сумме </w:t>
      </w:r>
      <w:r w:rsidR="006B1470">
        <w:t>59066,0</w:t>
      </w:r>
      <w:r w:rsidRPr="005105D7">
        <w:t xml:space="preserve"> т.р.и на 202</w:t>
      </w:r>
      <w:r w:rsidR="006B1470">
        <w:t>6</w:t>
      </w:r>
      <w:r w:rsidRPr="005105D7">
        <w:t xml:space="preserve"> год в сумме </w:t>
      </w:r>
      <w:r w:rsidR="006B1470">
        <w:t>57932,0</w:t>
      </w:r>
      <w:r w:rsidRPr="005105D7">
        <w:t xml:space="preserve"> т.р. прил.</w:t>
      </w:r>
      <w:r w:rsidR="005105D7" w:rsidRPr="005105D7">
        <w:t>№22</w:t>
      </w:r>
    </w:p>
    <w:p w:rsidR="00793C32" w:rsidRDefault="005139AC" w:rsidP="00437213">
      <w:pPr>
        <w:ind w:firstLine="540"/>
        <w:jc w:val="both"/>
        <w:rPr>
          <w:b/>
        </w:rPr>
      </w:pPr>
      <w:r w:rsidRPr="005139AC">
        <w:rPr>
          <w:b/>
        </w:rPr>
        <w:t xml:space="preserve">Статья </w:t>
      </w:r>
      <w:r w:rsidR="00180D95">
        <w:rPr>
          <w:b/>
        </w:rPr>
        <w:t>9</w:t>
      </w:r>
      <w:r>
        <w:rPr>
          <w:b/>
        </w:rPr>
        <w:t xml:space="preserve">  </w:t>
      </w:r>
      <w:r w:rsidR="00793C32">
        <w:rPr>
          <w:b/>
        </w:rPr>
        <w:t>Субсидии, предоставляемые из бюджета муниципального района в 20</w:t>
      </w:r>
      <w:r w:rsidR="00EE2C4F">
        <w:rPr>
          <w:b/>
        </w:rPr>
        <w:t>2</w:t>
      </w:r>
      <w:r w:rsidR="006B1470">
        <w:rPr>
          <w:b/>
        </w:rPr>
        <w:t>4</w:t>
      </w:r>
      <w:r w:rsidR="00793C32">
        <w:rPr>
          <w:b/>
        </w:rPr>
        <w:t xml:space="preserve"> году</w:t>
      </w:r>
    </w:p>
    <w:p w:rsidR="006379D4" w:rsidRDefault="005139AC" w:rsidP="00437213">
      <w:pPr>
        <w:ind w:firstLine="540"/>
        <w:jc w:val="both"/>
      </w:pPr>
      <w:r>
        <w:t>проекта решения</w:t>
      </w:r>
      <w:r w:rsidR="006379D4">
        <w:t xml:space="preserve"> устан</w:t>
      </w:r>
      <w:r w:rsidR="00793C32">
        <w:t>овить</w:t>
      </w:r>
      <w:r w:rsidR="006379D4">
        <w:t>:</w:t>
      </w:r>
      <w:r>
        <w:t xml:space="preserve"> </w:t>
      </w:r>
    </w:p>
    <w:p w:rsidR="00E90E15" w:rsidRDefault="006379D4" w:rsidP="00437213">
      <w:pPr>
        <w:ind w:firstLine="540"/>
        <w:jc w:val="both"/>
      </w:pPr>
      <w:r>
        <w:t>-</w:t>
      </w:r>
      <w:r w:rsidR="00575A68">
        <w:t xml:space="preserve">за счет бюджетных ассигнований бюджета района </w:t>
      </w:r>
      <w:r w:rsidR="005139AC">
        <w:t>предоставление субсидий юридическим лицам</w:t>
      </w:r>
      <w:r w:rsidR="001B2C18">
        <w:t xml:space="preserve"> за исключением муниципальных учреждений</w:t>
      </w:r>
      <w:r w:rsidR="005139AC">
        <w:t>, индивидуальным предпринимателям, физическим лицам- производителям товаров</w:t>
      </w:r>
      <w:r w:rsidR="003C08A7">
        <w:t>,</w:t>
      </w:r>
      <w:r w:rsidR="005139AC">
        <w:t xml:space="preserve"> работ</w:t>
      </w:r>
      <w:r w:rsidR="003C08A7">
        <w:t>, услуг, зарегистрированным и осуществляющим свою деятельность на территории ЗК</w:t>
      </w:r>
      <w:r w:rsidR="0025711E">
        <w:t xml:space="preserve"> </w:t>
      </w:r>
      <w:r w:rsidR="001B2C18">
        <w:t>в целях возмещения затрат или недополученных доходов в связи с производством (реализацией) товаров</w:t>
      </w:r>
      <w:r w:rsidR="003C08A7">
        <w:t xml:space="preserve">, </w:t>
      </w:r>
      <w:r w:rsidR="001B2C18">
        <w:t xml:space="preserve">выполнением работ оказанием услуг </w:t>
      </w:r>
      <w:r w:rsidR="0056618E">
        <w:t xml:space="preserve">предоставляются субсидии </w:t>
      </w:r>
      <w:r w:rsidR="003C08A7">
        <w:t xml:space="preserve">на безвозмездной и безвозвратной основе </w:t>
      </w:r>
      <w:r w:rsidR="007D05A8">
        <w:t xml:space="preserve">в </w:t>
      </w:r>
      <w:r w:rsidR="001B2C18">
        <w:t xml:space="preserve">случаях </w:t>
      </w:r>
      <w:r w:rsidR="007D05A8">
        <w:t>с</w:t>
      </w:r>
      <w:r w:rsidR="003C08A7">
        <w:t>огласно приложению №</w:t>
      </w:r>
      <w:r w:rsidR="001B2C18">
        <w:t>2</w:t>
      </w:r>
      <w:r w:rsidR="0084792B">
        <w:t>3</w:t>
      </w:r>
      <w:r w:rsidR="003C08A7">
        <w:t>.</w:t>
      </w:r>
    </w:p>
    <w:p w:rsidR="006379D4" w:rsidRDefault="009759C4" w:rsidP="00437213">
      <w:pPr>
        <w:ind w:firstLine="540"/>
        <w:jc w:val="both"/>
      </w:pPr>
      <w:r>
        <w:t>-</w:t>
      </w:r>
      <w:r w:rsidR="006379D4">
        <w:t>за счет бюджетных ассигнований бюджета района бюджетным учреждениям предоставляются субсидии на возмещение нормативных затрат, связанным с оказанием ими в соответствии с муниципальными заданиями муниципальных услуг ( выполнением работ), а также могут предоставляться субсидии на иные цели.</w:t>
      </w:r>
    </w:p>
    <w:p w:rsidR="00EC16F1" w:rsidRDefault="006379D4" w:rsidP="00437213">
      <w:pPr>
        <w:ind w:firstLine="540"/>
        <w:jc w:val="both"/>
      </w:pPr>
      <w:r>
        <w:t xml:space="preserve">- </w:t>
      </w:r>
      <w:r w:rsidR="00C83B86">
        <w:t>за счет бюджетных ассигнований бюджета района предоставляются субсидии некоммерческим организациям,</w:t>
      </w:r>
      <w:r w:rsidR="00EC16F1">
        <w:t xml:space="preserve"> </w:t>
      </w:r>
      <w:r w:rsidR="00C83B86">
        <w:t>не являющимися</w:t>
      </w:r>
      <w:r w:rsidR="00EC16F1">
        <w:t xml:space="preserve"> </w:t>
      </w:r>
      <w:r w:rsidR="00C83B86">
        <w:t>государственными (муниципальными</w:t>
      </w:r>
      <w:r w:rsidR="00EC16F1">
        <w:t>) учреждениями.</w:t>
      </w:r>
    </w:p>
    <w:p w:rsidR="00EC16F1" w:rsidRDefault="00EC16F1" w:rsidP="00437213">
      <w:pPr>
        <w:ind w:firstLine="540"/>
        <w:jc w:val="both"/>
      </w:pPr>
      <w:r>
        <w:t>- порядки предоставления субсидий, указанных в пунктах 2,3 устанавливаются администрацией района.</w:t>
      </w:r>
    </w:p>
    <w:p w:rsidR="00373210" w:rsidRPr="005F511D" w:rsidRDefault="003C08A7" w:rsidP="00437213">
      <w:pPr>
        <w:ind w:firstLine="540"/>
        <w:jc w:val="both"/>
        <w:rPr>
          <w:color w:val="000000" w:themeColor="text1"/>
        </w:rPr>
      </w:pPr>
      <w:r w:rsidRPr="005F511D">
        <w:rPr>
          <w:color w:val="000000" w:themeColor="text1"/>
        </w:rPr>
        <w:t>Статья 1</w:t>
      </w:r>
      <w:r w:rsidR="00EC16F1" w:rsidRPr="005F511D">
        <w:rPr>
          <w:color w:val="000000" w:themeColor="text1"/>
        </w:rPr>
        <w:t>0</w:t>
      </w:r>
      <w:r w:rsidRPr="005F511D">
        <w:rPr>
          <w:color w:val="000000" w:themeColor="text1"/>
        </w:rPr>
        <w:t xml:space="preserve"> </w:t>
      </w:r>
      <w:r w:rsidR="0084792B" w:rsidRPr="005F511D">
        <w:rPr>
          <w:color w:val="000000" w:themeColor="text1"/>
        </w:rPr>
        <w:t xml:space="preserve">Верхние пределы </w:t>
      </w:r>
      <w:r w:rsidR="00373210" w:rsidRPr="005F511D">
        <w:rPr>
          <w:color w:val="000000" w:themeColor="text1"/>
        </w:rPr>
        <w:t xml:space="preserve"> муниципального </w:t>
      </w:r>
      <w:r w:rsidR="0084792B" w:rsidRPr="005F511D">
        <w:rPr>
          <w:color w:val="000000" w:themeColor="text1"/>
        </w:rPr>
        <w:t xml:space="preserve">внутреннего </w:t>
      </w:r>
      <w:r w:rsidR="00373210" w:rsidRPr="005F511D">
        <w:rPr>
          <w:color w:val="000000" w:themeColor="text1"/>
        </w:rPr>
        <w:t xml:space="preserve">долга муниципального района «Борзинский район» </w:t>
      </w:r>
      <w:r w:rsidR="0084792B" w:rsidRPr="005F511D">
        <w:rPr>
          <w:color w:val="000000" w:themeColor="text1"/>
        </w:rPr>
        <w:t xml:space="preserve">по состоянию на 1 января </w:t>
      </w:r>
      <w:r w:rsidR="00373210" w:rsidRPr="005F511D">
        <w:rPr>
          <w:color w:val="000000" w:themeColor="text1"/>
        </w:rPr>
        <w:t xml:space="preserve"> 20</w:t>
      </w:r>
      <w:r w:rsidR="001F278D" w:rsidRPr="005F511D">
        <w:rPr>
          <w:color w:val="000000" w:themeColor="text1"/>
        </w:rPr>
        <w:t>2</w:t>
      </w:r>
      <w:r w:rsidR="006B1470" w:rsidRPr="005F511D">
        <w:rPr>
          <w:color w:val="000000" w:themeColor="text1"/>
        </w:rPr>
        <w:t>5</w:t>
      </w:r>
      <w:r w:rsidR="00373210" w:rsidRPr="005F511D">
        <w:rPr>
          <w:color w:val="000000" w:themeColor="text1"/>
        </w:rPr>
        <w:t xml:space="preserve"> год и плановый период 20</w:t>
      </w:r>
      <w:r w:rsidR="00346762" w:rsidRPr="005F511D">
        <w:rPr>
          <w:color w:val="000000" w:themeColor="text1"/>
        </w:rPr>
        <w:t>2</w:t>
      </w:r>
      <w:r w:rsidR="006B1470" w:rsidRPr="005F511D">
        <w:rPr>
          <w:color w:val="000000" w:themeColor="text1"/>
        </w:rPr>
        <w:t>6</w:t>
      </w:r>
      <w:r w:rsidR="00373210" w:rsidRPr="005F511D">
        <w:rPr>
          <w:color w:val="000000" w:themeColor="text1"/>
        </w:rPr>
        <w:t>-20</w:t>
      </w:r>
      <w:r w:rsidR="001370F3" w:rsidRPr="005F511D">
        <w:rPr>
          <w:color w:val="000000" w:themeColor="text1"/>
        </w:rPr>
        <w:t>2</w:t>
      </w:r>
      <w:r w:rsidR="006B1470" w:rsidRPr="005F511D">
        <w:rPr>
          <w:color w:val="000000" w:themeColor="text1"/>
        </w:rPr>
        <w:t>7</w:t>
      </w:r>
      <w:r w:rsidR="00373210" w:rsidRPr="005F511D">
        <w:rPr>
          <w:color w:val="000000" w:themeColor="text1"/>
        </w:rPr>
        <w:t xml:space="preserve"> годов</w:t>
      </w:r>
      <w:r w:rsidR="0084792B" w:rsidRPr="005F511D">
        <w:rPr>
          <w:color w:val="000000" w:themeColor="text1"/>
        </w:rPr>
        <w:t xml:space="preserve"> и объем расходов на обслуживание муниципального долга МР БР на 202</w:t>
      </w:r>
      <w:r w:rsidR="006B1470" w:rsidRPr="005F511D">
        <w:rPr>
          <w:color w:val="000000" w:themeColor="text1"/>
        </w:rPr>
        <w:t>4</w:t>
      </w:r>
      <w:r w:rsidR="0084792B" w:rsidRPr="005F511D">
        <w:rPr>
          <w:color w:val="000000" w:themeColor="text1"/>
        </w:rPr>
        <w:t xml:space="preserve"> г. и плановый период 202</w:t>
      </w:r>
      <w:r w:rsidR="006B1470" w:rsidRPr="005F511D">
        <w:rPr>
          <w:color w:val="000000" w:themeColor="text1"/>
        </w:rPr>
        <w:t>5</w:t>
      </w:r>
      <w:r w:rsidR="0084792B" w:rsidRPr="005F511D">
        <w:rPr>
          <w:color w:val="000000" w:themeColor="text1"/>
        </w:rPr>
        <w:t>-202</w:t>
      </w:r>
      <w:r w:rsidR="006B1470" w:rsidRPr="005F511D">
        <w:rPr>
          <w:color w:val="000000" w:themeColor="text1"/>
        </w:rPr>
        <w:t>6</w:t>
      </w:r>
      <w:r w:rsidR="0084792B" w:rsidRPr="005F511D">
        <w:rPr>
          <w:color w:val="000000" w:themeColor="text1"/>
        </w:rPr>
        <w:t xml:space="preserve"> г.</w:t>
      </w:r>
    </w:p>
    <w:p w:rsidR="00EC16F1" w:rsidRPr="00474F99" w:rsidRDefault="003C08A7" w:rsidP="00437213">
      <w:pPr>
        <w:ind w:firstLine="540"/>
        <w:jc w:val="both"/>
        <w:rPr>
          <w:color w:val="000000" w:themeColor="text1"/>
        </w:rPr>
      </w:pPr>
      <w:r w:rsidRPr="00474F99">
        <w:rPr>
          <w:color w:val="000000" w:themeColor="text1"/>
        </w:rPr>
        <w:t>проекта решения</w:t>
      </w:r>
      <w:r w:rsidR="00373210" w:rsidRPr="00474F99">
        <w:rPr>
          <w:color w:val="000000" w:themeColor="text1"/>
        </w:rPr>
        <w:t xml:space="preserve"> </w:t>
      </w:r>
      <w:r w:rsidR="00EC16F1" w:rsidRPr="00474F99">
        <w:rPr>
          <w:color w:val="000000" w:themeColor="text1"/>
        </w:rPr>
        <w:t>:</w:t>
      </w:r>
    </w:p>
    <w:p w:rsidR="00741283" w:rsidRDefault="00EC16F1" w:rsidP="00741283">
      <w:pPr>
        <w:ind w:firstLine="540"/>
        <w:jc w:val="both"/>
      </w:pPr>
      <w:r>
        <w:t>-</w:t>
      </w:r>
      <w:r w:rsidR="003C08A7">
        <w:t xml:space="preserve"> устанавливает </w:t>
      </w:r>
      <w:r w:rsidR="00877827">
        <w:t xml:space="preserve">верхние пределы </w:t>
      </w:r>
      <w:r w:rsidR="003C08A7">
        <w:t xml:space="preserve">муниципального </w:t>
      </w:r>
      <w:r w:rsidR="00877827">
        <w:t xml:space="preserve">внутреннего </w:t>
      </w:r>
      <w:r w:rsidR="003C08A7">
        <w:t xml:space="preserve">долга </w:t>
      </w:r>
      <w:r w:rsidR="00877827" w:rsidRPr="005F511D">
        <w:t>муниципального района «Борзинский район» по состоянию на 1 января  202</w:t>
      </w:r>
      <w:r w:rsidR="006B1470" w:rsidRPr="005F511D">
        <w:t>5</w:t>
      </w:r>
      <w:r w:rsidR="00877827" w:rsidRPr="005F511D">
        <w:t xml:space="preserve"> год</w:t>
      </w:r>
      <w:r w:rsidR="00877827" w:rsidRPr="00373210">
        <w:rPr>
          <w:b/>
        </w:rPr>
        <w:t xml:space="preserve"> </w:t>
      </w:r>
      <w:r w:rsidR="00550D47">
        <w:t xml:space="preserve"> г.</w:t>
      </w:r>
      <w:r w:rsidR="003C08A7">
        <w:t xml:space="preserve">в размере </w:t>
      </w:r>
      <w:r w:rsidR="00474F99">
        <w:t>36834</w:t>
      </w:r>
      <w:r w:rsidR="00550D47">
        <w:t xml:space="preserve"> т.р.</w:t>
      </w:r>
      <w:r w:rsidR="00474F99">
        <w:t xml:space="preserve">, на 01.01.2026г. в сумме </w:t>
      </w:r>
      <w:r w:rsidR="006B1470">
        <w:t xml:space="preserve">30520,2 т.р., на 01.01.2027 г.24205,7 т.р.  </w:t>
      </w:r>
      <w:r w:rsidR="00741283">
        <w:t xml:space="preserve">                                         вт.ч.установить верхний предел долга по муниципальным гарантиям  по состоянию на 01.12.2025 г.  в сумме 0,0 т.р.,</w:t>
      </w:r>
      <w:r w:rsidR="00741283" w:rsidRPr="00741283">
        <w:t xml:space="preserve"> </w:t>
      </w:r>
      <w:r w:rsidR="00741283">
        <w:t>01.12.2026 г.  в сумме 0,0 т.р.,</w:t>
      </w:r>
      <w:r w:rsidR="00741283" w:rsidRPr="00741283">
        <w:t xml:space="preserve"> </w:t>
      </w:r>
      <w:r w:rsidR="00741283">
        <w:t>01.12.2027 г.  в сумме 0,0 т.р.,</w:t>
      </w:r>
    </w:p>
    <w:p w:rsidR="00741283" w:rsidRDefault="00741283" w:rsidP="00741283">
      <w:pPr>
        <w:ind w:firstLine="540"/>
        <w:jc w:val="both"/>
      </w:pPr>
    </w:p>
    <w:p w:rsidR="00741283" w:rsidRDefault="00741283" w:rsidP="00437213">
      <w:pPr>
        <w:ind w:firstLine="540"/>
        <w:jc w:val="both"/>
      </w:pPr>
    </w:p>
    <w:p w:rsidR="00804355" w:rsidRDefault="00804355" w:rsidP="00437213">
      <w:pPr>
        <w:ind w:firstLine="540"/>
        <w:jc w:val="both"/>
      </w:pPr>
      <w:r>
        <w:t>- -устанавливается предельный объем расходов на обслуживание муниципального внутреннего долга</w:t>
      </w:r>
      <w:r w:rsidR="001F4DF6">
        <w:t xml:space="preserve"> на 20</w:t>
      </w:r>
      <w:r w:rsidR="001F278D">
        <w:t>2</w:t>
      </w:r>
      <w:r w:rsidR="00741283">
        <w:t>4</w:t>
      </w:r>
      <w:r w:rsidR="001F4DF6">
        <w:t xml:space="preserve"> год </w:t>
      </w:r>
      <w:r w:rsidR="00741283">
        <w:t xml:space="preserve">в размере 36,8 т.р., </w:t>
      </w:r>
      <w:r w:rsidR="00373210">
        <w:t>и плановый период 20</w:t>
      </w:r>
      <w:r w:rsidR="00346762">
        <w:t>2</w:t>
      </w:r>
      <w:r w:rsidR="00741283">
        <w:t>5</w:t>
      </w:r>
      <w:r w:rsidR="00373210">
        <w:t>-20</w:t>
      </w:r>
      <w:r w:rsidR="001370F3">
        <w:t>2</w:t>
      </w:r>
      <w:r w:rsidR="00741283">
        <w:t>6</w:t>
      </w:r>
      <w:r w:rsidR="00373210">
        <w:t xml:space="preserve"> годов </w:t>
      </w:r>
      <w:r>
        <w:t xml:space="preserve">в размере </w:t>
      </w:r>
      <w:r w:rsidR="00741283">
        <w:t>34,2</w:t>
      </w:r>
      <w:r w:rsidR="008C51ED">
        <w:t xml:space="preserve"> т.р.</w:t>
      </w:r>
      <w:r w:rsidR="008B17D9">
        <w:t>,</w:t>
      </w:r>
      <w:r w:rsidR="008C4BE7">
        <w:t xml:space="preserve"> </w:t>
      </w:r>
      <w:r w:rsidR="00741283">
        <w:t>31,6 т</w:t>
      </w:r>
      <w:r w:rsidR="008B17D9">
        <w:t>.р.,</w:t>
      </w:r>
      <w:r w:rsidR="008C4BE7">
        <w:t xml:space="preserve"> </w:t>
      </w:r>
      <w:r w:rsidR="008C51ED">
        <w:t xml:space="preserve">не более </w:t>
      </w:r>
      <w:r>
        <w:t xml:space="preserve"> 5% общего объема расходов бюджета района</w:t>
      </w:r>
      <w:r w:rsidR="00146BF7">
        <w:t xml:space="preserve"> определенную статьей </w:t>
      </w:r>
      <w:r w:rsidR="00146BF7" w:rsidRPr="00E14841">
        <w:rPr>
          <w:u w:val="single"/>
        </w:rPr>
        <w:t>111 БК РФ</w:t>
      </w:r>
      <w:r w:rsidR="00146BF7">
        <w:t>.</w:t>
      </w:r>
      <w:r>
        <w:t xml:space="preserve"> </w:t>
      </w:r>
    </w:p>
    <w:p w:rsidR="005913AA" w:rsidRDefault="005913AA" w:rsidP="00437213">
      <w:pPr>
        <w:ind w:firstLine="540"/>
        <w:jc w:val="both"/>
      </w:pPr>
      <w:r w:rsidRPr="005913AA">
        <w:rPr>
          <w:b/>
        </w:rPr>
        <w:t>Статья 1</w:t>
      </w:r>
      <w:r w:rsidR="00E14841">
        <w:rPr>
          <w:b/>
        </w:rPr>
        <w:t>1</w:t>
      </w:r>
      <w:r w:rsidRPr="005913AA">
        <w:rPr>
          <w:b/>
        </w:rPr>
        <w:t xml:space="preserve"> </w:t>
      </w:r>
      <w:r w:rsidR="00A911E0" w:rsidRPr="0035522B">
        <w:rPr>
          <w:b/>
        </w:rPr>
        <w:t xml:space="preserve">проекта решения утверждает программу муниципальных внутренних заимствований </w:t>
      </w:r>
      <w:r w:rsidR="009E5161" w:rsidRPr="0035522B">
        <w:rPr>
          <w:b/>
        </w:rPr>
        <w:t>на</w:t>
      </w:r>
      <w:r w:rsidR="00156169" w:rsidRPr="0035522B">
        <w:rPr>
          <w:b/>
        </w:rPr>
        <w:t xml:space="preserve"> 20</w:t>
      </w:r>
      <w:r w:rsidR="001F278D" w:rsidRPr="0035522B">
        <w:rPr>
          <w:b/>
        </w:rPr>
        <w:t>2</w:t>
      </w:r>
      <w:r w:rsidR="00741283">
        <w:rPr>
          <w:b/>
        </w:rPr>
        <w:t>4</w:t>
      </w:r>
      <w:r w:rsidR="00156169" w:rsidRPr="0035522B">
        <w:rPr>
          <w:b/>
        </w:rPr>
        <w:t xml:space="preserve"> год</w:t>
      </w:r>
      <w:r w:rsidR="00156169">
        <w:t xml:space="preserve"> </w:t>
      </w:r>
      <w:r w:rsidR="007D5004">
        <w:t xml:space="preserve">в сумме 2631,1 т.р., </w:t>
      </w:r>
      <w:r w:rsidR="00156169">
        <w:t>согласно приложению №2</w:t>
      </w:r>
      <w:r w:rsidR="008B17D9">
        <w:t>4</w:t>
      </w:r>
      <w:r w:rsidR="00156169">
        <w:t xml:space="preserve"> </w:t>
      </w:r>
      <w:r w:rsidR="0056618E">
        <w:t>на основании</w:t>
      </w:r>
      <w:r w:rsidR="009E5161">
        <w:t xml:space="preserve"> статьи 103 БК РФ,</w:t>
      </w:r>
      <w:r w:rsidR="00A911E0">
        <w:t>.</w:t>
      </w:r>
      <w:r w:rsidR="00373210">
        <w:t>и плановый период 20</w:t>
      </w:r>
      <w:r w:rsidR="009F3595">
        <w:t>2</w:t>
      </w:r>
      <w:r w:rsidR="00741283">
        <w:t>5</w:t>
      </w:r>
      <w:r w:rsidR="008C51ED">
        <w:t xml:space="preserve"> г.</w:t>
      </w:r>
      <w:r w:rsidR="007D5004">
        <w:t xml:space="preserve">в сумме </w:t>
      </w:r>
      <w:r w:rsidR="00741283">
        <w:t>6314,5</w:t>
      </w:r>
      <w:r w:rsidR="007D5004">
        <w:t xml:space="preserve"> т.р.</w:t>
      </w:r>
      <w:r w:rsidR="00373210">
        <w:t>,20</w:t>
      </w:r>
      <w:r w:rsidR="001370F3">
        <w:t>2</w:t>
      </w:r>
      <w:r w:rsidR="00741283">
        <w:t>6</w:t>
      </w:r>
      <w:r w:rsidR="00373210">
        <w:t xml:space="preserve"> годов </w:t>
      </w:r>
      <w:r w:rsidR="007D5004">
        <w:t xml:space="preserve">в сумме </w:t>
      </w:r>
      <w:r w:rsidR="00741283">
        <w:t>6314,5</w:t>
      </w:r>
      <w:r w:rsidR="007D5004">
        <w:t xml:space="preserve"> т.р. </w:t>
      </w:r>
      <w:r w:rsidR="0035522B">
        <w:t>прил.2</w:t>
      </w:r>
      <w:r w:rsidR="008B17D9">
        <w:t>5.</w:t>
      </w:r>
    </w:p>
    <w:p w:rsidR="00C71E01" w:rsidRDefault="00A911E0" w:rsidP="0071103D">
      <w:pPr>
        <w:ind w:firstLine="540"/>
        <w:jc w:val="both"/>
      </w:pPr>
      <w:r w:rsidRPr="00A911E0">
        <w:rPr>
          <w:b/>
        </w:rPr>
        <w:t>Статья 1</w:t>
      </w:r>
      <w:r w:rsidR="00E14841">
        <w:rPr>
          <w:b/>
        </w:rPr>
        <w:t>2</w:t>
      </w:r>
      <w:r>
        <w:t xml:space="preserve"> </w:t>
      </w:r>
      <w:r w:rsidRPr="0035522B">
        <w:rPr>
          <w:b/>
        </w:rPr>
        <w:t>проекта решения  утверждает особенности заключения и оплату договоров (муниципальных контрактов)</w:t>
      </w:r>
      <w:r w:rsidR="00E86990" w:rsidRPr="0035522B">
        <w:rPr>
          <w:b/>
        </w:rPr>
        <w:t xml:space="preserve"> органами местного самоуправления, казенными учреждениями  </w:t>
      </w:r>
      <w:r w:rsidRPr="0035522B">
        <w:rPr>
          <w:b/>
        </w:rPr>
        <w:t xml:space="preserve"> в 20</w:t>
      </w:r>
      <w:r w:rsidR="001F278D" w:rsidRPr="0035522B">
        <w:rPr>
          <w:b/>
        </w:rPr>
        <w:t>2</w:t>
      </w:r>
      <w:r w:rsidR="002C401E">
        <w:rPr>
          <w:b/>
        </w:rPr>
        <w:t>4</w:t>
      </w:r>
      <w:r w:rsidRPr="0035522B">
        <w:rPr>
          <w:b/>
        </w:rPr>
        <w:t xml:space="preserve"> году</w:t>
      </w:r>
      <w:r w:rsidR="00C258D8" w:rsidRPr="0035522B">
        <w:rPr>
          <w:b/>
        </w:rPr>
        <w:t xml:space="preserve"> </w:t>
      </w:r>
      <w:r w:rsidR="00107172">
        <w:t xml:space="preserve">исполнение которых осуществляется за счет бюджетных ассигнований бюджета района </w:t>
      </w:r>
      <w:r w:rsidR="00C258D8">
        <w:t xml:space="preserve">в пределах </w:t>
      </w:r>
      <w:r w:rsidR="00107172">
        <w:t xml:space="preserve">утвержденных им </w:t>
      </w:r>
      <w:r w:rsidR="00C258D8">
        <w:t>лимитов бюджетных обязательств, в соответствии с классификацией расходов бюджетов и с учетом принятых и неисполненных обязательств на о</w:t>
      </w:r>
      <w:r w:rsidR="00382AA8">
        <w:t>с</w:t>
      </w:r>
      <w:r w:rsidR="00C258D8">
        <w:t xml:space="preserve">новании статьи </w:t>
      </w:r>
      <w:r w:rsidR="00B67E06">
        <w:t>72 БК РФ.</w:t>
      </w:r>
    </w:p>
    <w:p w:rsidR="00741283" w:rsidRPr="0035522B" w:rsidRDefault="00E14841" w:rsidP="0071103D">
      <w:pPr>
        <w:ind w:firstLine="540"/>
        <w:jc w:val="both"/>
        <w:rPr>
          <w:b/>
        </w:rPr>
      </w:pPr>
      <w:r>
        <w:rPr>
          <w:b/>
        </w:rPr>
        <w:t xml:space="preserve">Статья 13 </w:t>
      </w:r>
      <w:r w:rsidRPr="0035522B">
        <w:rPr>
          <w:b/>
        </w:rPr>
        <w:t>проекта решения утверждает особенности</w:t>
      </w:r>
      <w:r w:rsidR="009D5D68" w:rsidRPr="0035522B">
        <w:rPr>
          <w:b/>
        </w:rPr>
        <w:t xml:space="preserve"> использования средств казенными и (или) бюджетными учреждениями муниципального района в 20</w:t>
      </w:r>
      <w:r w:rsidR="001F278D" w:rsidRPr="0035522B">
        <w:rPr>
          <w:b/>
        </w:rPr>
        <w:t>2</w:t>
      </w:r>
      <w:r w:rsidR="00741283">
        <w:rPr>
          <w:b/>
        </w:rPr>
        <w:t>4</w:t>
      </w:r>
      <w:r w:rsidR="009D5D68" w:rsidRPr="0035522B">
        <w:rPr>
          <w:b/>
        </w:rPr>
        <w:t xml:space="preserve"> году.</w:t>
      </w:r>
    </w:p>
    <w:p w:rsidR="00107172" w:rsidRDefault="00382AA8" w:rsidP="0071103D">
      <w:pPr>
        <w:ind w:firstLine="540"/>
        <w:jc w:val="both"/>
      </w:pPr>
      <w:r w:rsidRPr="00556F62">
        <w:rPr>
          <w:b/>
        </w:rPr>
        <w:t>Статья 14</w:t>
      </w:r>
      <w:r>
        <w:t xml:space="preserve"> </w:t>
      </w:r>
      <w:r w:rsidR="00EB7FFB" w:rsidRPr="0035522B">
        <w:rPr>
          <w:b/>
        </w:rPr>
        <w:t xml:space="preserve">проекта решения </w:t>
      </w:r>
      <w:r w:rsidRPr="0035522B">
        <w:rPr>
          <w:b/>
        </w:rPr>
        <w:t xml:space="preserve">устанавливает </w:t>
      </w:r>
      <w:r w:rsidR="00107172" w:rsidRPr="0035522B">
        <w:rPr>
          <w:b/>
        </w:rPr>
        <w:t>в соответствии с п.3 статьи 217 Бюджетного кодекса РФ</w:t>
      </w:r>
      <w:r w:rsidR="00107172">
        <w:t xml:space="preserve"> </w:t>
      </w:r>
      <w:r w:rsidR="008F01A7">
        <w:t xml:space="preserve">ряд </w:t>
      </w:r>
      <w:r w:rsidR="00107172">
        <w:t>основания для внесения в 20</w:t>
      </w:r>
      <w:r w:rsidR="001F278D">
        <w:t>2</w:t>
      </w:r>
      <w:r w:rsidR="002C401E">
        <w:t>4</w:t>
      </w:r>
      <w:r w:rsidR="00107172">
        <w:t xml:space="preserve"> году изменений в показатели сводной бюджетной росписи бюджета района связанные с особенностями исполнения бюджета и (или) перераспределения бюджетных ассигнований между главными распорядителями средств бюджета района</w:t>
      </w:r>
      <w:r w:rsidR="00C10792">
        <w:t xml:space="preserve">  и (или) перераспределения бюджетных ассигнований между главными распорядителями средств бюджета муниципального района.</w:t>
      </w:r>
      <w:r w:rsidR="00107172">
        <w:t xml:space="preserve"> </w:t>
      </w:r>
    </w:p>
    <w:p w:rsidR="00D30501" w:rsidRDefault="00D30501" w:rsidP="0071103D">
      <w:pPr>
        <w:ind w:firstLine="540"/>
        <w:jc w:val="both"/>
      </w:pPr>
      <w:r>
        <w:t>В 202</w:t>
      </w:r>
      <w:r w:rsidR="002C401E">
        <w:t>4</w:t>
      </w:r>
      <w:r>
        <w:t xml:space="preserve"> году уменьшение объема бюджетных ассигнований утвержденных главному распорядителю бюджетных средств в виде субсидии</w:t>
      </w:r>
      <w:r w:rsidR="005813A6">
        <w:t xml:space="preserve"> </w:t>
      </w:r>
      <w:r>
        <w:t>на иные цели</w:t>
      </w:r>
      <w:r w:rsidR="005813A6">
        <w:t xml:space="preserve"> </w:t>
      </w:r>
      <w:r>
        <w:t>без внесения изменений в настоящее решение не допускается.</w:t>
      </w:r>
    </w:p>
    <w:p w:rsidR="005E2AEE" w:rsidRDefault="00C10792" w:rsidP="0071103D">
      <w:pPr>
        <w:ind w:firstLine="540"/>
        <w:jc w:val="both"/>
        <w:rPr>
          <w:b/>
        </w:rPr>
      </w:pPr>
      <w:r w:rsidRPr="00CF4959">
        <w:rPr>
          <w:b/>
        </w:rPr>
        <w:t>Статья 1</w:t>
      </w:r>
      <w:r w:rsidR="001A3D5A" w:rsidRPr="00CF4959">
        <w:rPr>
          <w:b/>
        </w:rPr>
        <w:t>5</w:t>
      </w:r>
      <w:r w:rsidRPr="00CF4959">
        <w:rPr>
          <w:b/>
        </w:rPr>
        <w:t xml:space="preserve"> </w:t>
      </w:r>
      <w:r w:rsidR="00EB7FFB" w:rsidRPr="00CF4959">
        <w:rPr>
          <w:b/>
        </w:rPr>
        <w:t xml:space="preserve">проекта решения </w:t>
      </w:r>
      <w:r w:rsidR="00556F62" w:rsidRPr="00CF4959">
        <w:rPr>
          <w:b/>
        </w:rPr>
        <w:t>устанавливает лимиты численности муниципальных служащих по органам местного самоуправления муниципального района  на 20</w:t>
      </w:r>
      <w:r w:rsidR="001F278D">
        <w:rPr>
          <w:b/>
        </w:rPr>
        <w:t>2</w:t>
      </w:r>
      <w:r w:rsidR="002C401E">
        <w:rPr>
          <w:b/>
        </w:rPr>
        <w:t>4</w:t>
      </w:r>
      <w:r w:rsidR="00556F62" w:rsidRPr="00CF4959">
        <w:rPr>
          <w:b/>
        </w:rPr>
        <w:t xml:space="preserve"> год</w:t>
      </w:r>
      <w:r w:rsidR="00EB7FFB" w:rsidRPr="00CF4959">
        <w:rPr>
          <w:b/>
        </w:rPr>
        <w:t xml:space="preserve"> </w:t>
      </w:r>
      <w:r w:rsidR="00556F62" w:rsidRPr="00CF4959">
        <w:rPr>
          <w:b/>
        </w:rPr>
        <w:t xml:space="preserve">в количестве </w:t>
      </w:r>
      <w:r w:rsidR="005C4B68" w:rsidRPr="00B42D0E">
        <w:rPr>
          <w:b/>
        </w:rPr>
        <w:t>5</w:t>
      </w:r>
      <w:r w:rsidR="00B42D0E" w:rsidRPr="00B42D0E">
        <w:rPr>
          <w:b/>
        </w:rPr>
        <w:t>9</w:t>
      </w:r>
      <w:r w:rsidR="00556F62" w:rsidRPr="00CF4959">
        <w:rPr>
          <w:b/>
        </w:rPr>
        <w:t xml:space="preserve"> человек</w:t>
      </w:r>
      <w:r w:rsidR="009E5161" w:rsidRPr="00CF4959">
        <w:rPr>
          <w:b/>
        </w:rPr>
        <w:t xml:space="preserve"> </w:t>
      </w:r>
      <w:r w:rsidR="005C4B68">
        <w:rPr>
          <w:b/>
        </w:rPr>
        <w:t>(20</w:t>
      </w:r>
      <w:r w:rsidR="00344AFA">
        <w:rPr>
          <w:b/>
        </w:rPr>
        <w:t>20</w:t>
      </w:r>
      <w:r w:rsidR="005C4B68">
        <w:rPr>
          <w:b/>
        </w:rPr>
        <w:t xml:space="preserve">г </w:t>
      </w:r>
      <w:r w:rsidR="009F3595">
        <w:rPr>
          <w:b/>
        </w:rPr>
        <w:t>59</w:t>
      </w:r>
      <w:r w:rsidR="005C4B68">
        <w:rPr>
          <w:b/>
        </w:rPr>
        <w:t>ч.</w:t>
      </w:r>
      <w:r w:rsidR="00D30501">
        <w:rPr>
          <w:b/>
        </w:rPr>
        <w:t>,2021г 59 ч</w:t>
      </w:r>
      <w:r w:rsidR="005813A6">
        <w:rPr>
          <w:b/>
        </w:rPr>
        <w:t>,2022г.59</w:t>
      </w:r>
      <w:r w:rsidR="002C401E">
        <w:rPr>
          <w:b/>
        </w:rPr>
        <w:t>, 2023 г.59 ч.</w:t>
      </w:r>
      <w:r w:rsidR="00D30501">
        <w:rPr>
          <w:b/>
        </w:rPr>
        <w:t>)</w:t>
      </w:r>
      <w:r w:rsidR="009E5161" w:rsidRPr="00CF4959">
        <w:rPr>
          <w:b/>
        </w:rPr>
        <w:t>на основании статьи 136 БК РФ</w:t>
      </w:r>
      <w:r w:rsidR="006B1BFF" w:rsidRPr="00CF4959">
        <w:rPr>
          <w:b/>
        </w:rPr>
        <w:t>.</w:t>
      </w:r>
    </w:p>
    <w:p w:rsidR="00C71E01" w:rsidRPr="0035522B" w:rsidRDefault="008F01A7" w:rsidP="0071103D">
      <w:pPr>
        <w:ind w:firstLine="540"/>
        <w:jc w:val="both"/>
        <w:rPr>
          <w:b/>
        </w:rPr>
      </w:pPr>
      <w:r w:rsidRPr="00D5724F">
        <w:rPr>
          <w:b/>
        </w:rPr>
        <w:t>Статья 1</w:t>
      </w:r>
      <w:r w:rsidR="001A3D5A">
        <w:rPr>
          <w:b/>
        </w:rPr>
        <w:t>6</w:t>
      </w:r>
      <w:r>
        <w:t xml:space="preserve"> </w:t>
      </w:r>
      <w:r w:rsidR="00EB7FFB" w:rsidRPr="0035522B">
        <w:rPr>
          <w:b/>
        </w:rPr>
        <w:t>проекта решения обеспечи</w:t>
      </w:r>
      <w:r w:rsidR="002D03EB" w:rsidRPr="0035522B">
        <w:rPr>
          <w:b/>
        </w:rPr>
        <w:t>вает выполнение бюджетного законодательства.</w:t>
      </w:r>
    </w:p>
    <w:p w:rsidR="002D03EB" w:rsidRDefault="002D03EB" w:rsidP="0071103D">
      <w:pPr>
        <w:ind w:firstLine="540"/>
        <w:jc w:val="both"/>
      </w:pPr>
      <w:r>
        <w:t xml:space="preserve">-администрация муниципального района «Борзинский район» </w:t>
      </w:r>
      <w:r w:rsidRPr="00CF4959">
        <w:rPr>
          <w:b/>
        </w:rPr>
        <w:t xml:space="preserve">не в праве принимать </w:t>
      </w:r>
      <w:r>
        <w:t>решения, приводящие к увеличению численности муниципальных служащих</w:t>
      </w:r>
      <w:r w:rsidR="00D122AF">
        <w:t>,</w:t>
      </w:r>
      <w:r>
        <w:t xml:space="preserve"> работников учреждений и организаций бюджетной сферы, за исключением случаев принятия краевых законов о наделении органов местного самоуправления дополнительными полномочиями.</w:t>
      </w:r>
    </w:p>
    <w:p w:rsidR="002D03EB" w:rsidRDefault="002D03EB" w:rsidP="0071103D">
      <w:pPr>
        <w:ind w:firstLine="540"/>
        <w:jc w:val="both"/>
      </w:pPr>
      <w:r>
        <w:t>-рекомендовать органам местного самоуправления поселений не допускать принятия решений,</w:t>
      </w:r>
      <w:r w:rsidR="008326CF">
        <w:t xml:space="preserve"> </w:t>
      </w:r>
      <w:r>
        <w:t xml:space="preserve">влекущих за собой увеличение численности муниципальных служащих и работников бюджетных учреждений.   </w:t>
      </w:r>
    </w:p>
    <w:p w:rsidR="009E5161" w:rsidRDefault="009E5161" w:rsidP="0071103D">
      <w:pPr>
        <w:ind w:firstLine="540"/>
        <w:jc w:val="both"/>
      </w:pPr>
      <w:r w:rsidRPr="00C10792">
        <w:rPr>
          <w:b/>
        </w:rPr>
        <w:t>Статья 1</w:t>
      </w:r>
      <w:r w:rsidR="00CF4959">
        <w:rPr>
          <w:b/>
        </w:rPr>
        <w:t>7</w:t>
      </w:r>
      <w:r>
        <w:t xml:space="preserve">  проекта решения устанавливает в соответствии со статьей 5 БК РФ </w:t>
      </w:r>
      <w:r w:rsidR="002C1111">
        <w:t>решение о бюджете на очередной финансовый год вступает в силу с 01.01.20</w:t>
      </w:r>
      <w:r w:rsidR="00344AFA">
        <w:t>2</w:t>
      </w:r>
      <w:r w:rsidR="002C401E">
        <w:t>4</w:t>
      </w:r>
      <w:r w:rsidR="002C1111">
        <w:t xml:space="preserve"> года по 31.12.20</w:t>
      </w:r>
      <w:r w:rsidR="00FF43D6">
        <w:t>2</w:t>
      </w:r>
      <w:r w:rsidR="002C401E">
        <w:t>4</w:t>
      </w:r>
      <w:r w:rsidR="001A3D5A">
        <w:t xml:space="preserve"> </w:t>
      </w:r>
      <w:r w:rsidR="002C1111">
        <w:t>года.</w:t>
      </w:r>
    </w:p>
    <w:p w:rsidR="00C71E01" w:rsidRDefault="00C71E01" w:rsidP="0071103D">
      <w:pPr>
        <w:ind w:firstLine="540"/>
        <w:jc w:val="both"/>
      </w:pPr>
    </w:p>
    <w:p w:rsidR="00C71E01" w:rsidRDefault="00C71E01" w:rsidP="0071103D">
      <w:pPr>
        <w:ind w:firstLine="540"/>
        <w:jc w:val="both"/>
      </w:pPr>
    </w:p>
    <w:p w:rsidR="00EF080D" w:rsidRPr="00052D1C" w:rsidRDefault="00EF080D" w:rsidP="00EF080D">
      <w:pPr>
        <w:pStyle w:val="1Iniiaiieoaeno1IoiaiaaiiuenienieIaaeinoeeu"/>
        <w:widowControl w:val="0"/>
        <w:ind w:right="0" w:firstLine="0"/>
        <w:jc w:val="center"/>
        <w:rPr>
          <w:b/>
          <w:bCs/>
          <w:sz w:val="24"/>
          <w:szCs w:val="24"/>
        </w:rPr>
      </w:pPr>
      <w:r w:rsidRPr="00052D1C">
        <w:rPr>
          <w:b/>
          <w:sz w:val="24"/>
          <w:szCs w:val="24"/>
        </w:rPr>
        <w:t>Анализ п</w:t>
      </w:r>
      <w:r w:rsidRPr="00052D1C">
        <w:rPr>
          <w:b/>
          <w:bCs/>
          <w:sz w:val="24"/>
          <w:szCs w:val="24"/>
        </w:rPr>
        <w:t xml:space="preserve">араметров прогноза исходных показателей для составления проекта </w:t>
      </w:r>
      <w:r w:rsidR="00B52B1F" w:rsidRPr="00052D1C">
        <w:rPr>
          <w:b/>
          <w:bCs/>
          <w:sz w:val="24"/>
          <w:szCs w:val="24"/>
        </w:rPr>
        <w:t>районного</w:t>
      </w:r>
      <w:r w:rsidRPr="00052D1C">
        <w:rPr>
          <w:b/>
          <w:bCs/>
          <w:sz w:val="24"/>
          <w:szCs w:val="24"/>
        </w:rPr>
        <w:t xml:space="preserve"> бюджета</w:t>
      </w:r>
    </w:p>
    <w:p w:rsidR="00040726" w:rsidRPr="00052D1C" w:rsidRDefault="00040726" w:rsidP="00040726">
      <w:pPr>
        <w:ind w:firstLine="540"/>
        <w:jc w:val="both"/>
      </w:pPr>
    </w:p>
    <w:p w:rsidR="00584DF7" w:rsidRPr="00064A76" w:rsidRDefault="00C55E59" w:rsidP="00040726">
      <w:pPr>
        <w:ind w:firstLine="540"/>
        <w:jc w:val="both"/>
      </w:pPr>
      <w:r>
        <w:t xml:space="preserve">Исходной базой для </w:t>
      </w:r>
      <w:r w:rsidR="009F3595">
        <w:t>формирования</w:t>
      </w:r>
      <w:r w:rsidR="00EA475E">
        <w:t xml:space="preserve"> </w:t>
      </w:r>
      <w:r>
        <w:t xml:space="preserve"> параметров бюджета муниципального района на 20</w:t>
      </w:r>
      <w:r w:rsidR="00FF43D6">
        <w:t>2</w:t>
      </w:r>
      <w:r w:rsidR="00B815B7">
        <w:t>4</w:t>
      </w:r>
      <w:r>
        <w:t xml:space="preserve"> год </w:t>
      </w:r>
      <w:r w:rsidR="00C10792">
        <w:t xml:space="preserve">является проведенная оценка расходных обязательств муниципального района, а </w:t>
      </w:r>
      <w:r w:rsidR="00C10792">
        <w:lastRenderedPageBreak/>
        <w:t xml:space="preserve">также </w:t>
      </w:r>
      <w:r w:rsidR="003F0F02">
        <w:t>заложены параметры бюджетного, налогового законодательства</w:t>
      </w:r>
      <w:r w:rsidR="004050FE">
        <w:t>, правовых актов муниципального района «Борзинский район»</w:t>
      </w:r>
      <w:r w:rsidR="00C66842">
        <w:t xml:space="preserve">, параметры бюджета муниципального района на текущий год, утвержденные решением Совета муниципального района «Борзинский район» </w:t>
      </w:r>
      <w:r w:rsidR="00C66842" w:rsidRPr="00064A76">
        <w:t xml:space="preserve">от </w:t>
      </w:r>
      <w:r w:rsidR="0043064C" w:rsidRPr="00B815B7">
        <w:rPr>
          <w:b/>
        </w:rPr>
        <w:t>2</w:t>
      </w:r>
      <w:r w:rsidR="00B815B7" w:rsidRPr="00B815B7">
        <w:rPr>
          <w:b/>
        </w:rPr>
        <w:t>9</w:t>
      </w:r>
      <w:r w:rsidR="00B63A83" w:rsidRPr="0043064C">
        <w:rPr>
          <w:b/>
        </w:rPr>
        <w:t>.12.20</w:t>
      </w:r>
      <w:r w:rsidR="00064A76" w:rsidRPr="0043064C">
        <w:rPr>
          <w:b/>
        </w:rPr>
        <w:t>2</w:t>
      </w:r>
      <w:r w:rsidR="00B815B7">
        <w:rPr>
          <w:b/>
        </w:rPr>
        <w:t>3</w:t>
      </w:r>
      <w:r w:rsidR="00B63A83" w:rsidRPr="0043064C">
        <w:rPr>
          <w:b/>
        </w:rPr>
        <w:t xml:space="preserve"> г. № </w:t>
      </w:r>
      <w:r w:rsidR="00B815B7">
        <w:rPr>
          <w:b/>
        </w:rPr>
        <w:t>397</w:t>
      </w:r>
      <w:r w:rsidR="00B63A83" w:rsidRPr="00064A76">
        <w:rPr>
          <w:b/>
        </w:rPr>
        <w:t xml:space="preserve">  </w:t>
      </w:r>
      <w:r w:rsidR="00C66842" w:rsidRPr="00064A76">
        <w:t xml:space="preserve"> «О бюджете муниципального района «Борзинский район» на 20</w:t>
      </w:r>
      <w:r w:rsidR="00B63A83" w:rsidRPr="00064A76">
        <w:t>2</w:t>
      </w:r>
      <w:r w:rsidR="00B815B7">
        <w:t>3</w:t>
      </w:r>
      <w:r w:rsidR="00B63A83" w:rsidRPr="00064A76">
        <w:t xml:space="preserve"> </w:t>
      </w:r>
      <w:r w:rsidR="00C66842" w:rsidRPr="00064A76">
        <w:t>год»</w:t>
      </w:r>
      <w:r w:rsidR="001A3D5A" w:rsidRPr="00064A76">
        <w:t xml:space="preserve"> в разрезе разделов</w:t>
      </w:r>
      <w:r w:rsidR="00EA475E" w:rsidRPr="00064A76">
        <w:t>, подразделов классификации расходов бюджета.</w:t>
      </w:r>
    </w:p>
    <w:p w:rsidR="00C55E59" w:rsidRPr="00052D1C" w:rsidRDefault="003F0F02" w:rsidP="00040726">
      <w:pPr>
        <w:ind w:firstLine="540"/>
        <w:jc w:val="both"/>
      </w:pPr>
      <w:r>
        <w:t xml:space="preserve"> </w:t>
      </w:r>
    </w:p>
    <w:p w:rsidR="00190372" w:rsidRPr="0016435F" w:rsidRDefault="00190372" w:rsidP="00190372">
      <w:pPr>
        <w:tabs>
          <w:tab w:val="left" w:pos="3315"/>
        </w:tabs>
        <w:ind w:firstLine="540"/>
        <w:jc w:val="both"/>
        <w:rPr>
          <w:b/>
        </w:rPr>
      </w:pPr>
      <w:r>
        <w:rPr>
          <w:b/>
        </w:rPr>
        <w:tab/>
      </w:r>
      <w:r w:rsidR="00131848" w:rsidRPr="00596840">
        <w:rPr>
          <w:b/>
        </w:rPr>
        <w:t xml:space="preserve">           </w:t>
      </w:r>
      <w:r w:rsidRPr="0016435F">
        <w:rPr>
          <w:b/>
        </w:rPr>
        <w:t>Таблица</w:t>
      </w:r>
    </w:p>
    <w:p w:rsidR="00190372" w:rsidRPr="0016435F" w:rsidRDefault="00190372" w:rsidP="00040726">
      <w:pPr>
        <w:ind w:firstLine="540"/>
        <w:jc w:val="both"/>
        <w:rPr>
          <w:b/>
        </w:rPr>
      </w:pPr>
      <w:r w:rsidRPr="0016435F">
        <w:rPr>
          <w:b/>
        </w:rPr>
        <w:t>Анализа о</w:t>
      </w:r>
      <w:r w:rsidR="00584DF7" w:rsidRPr="0016435F">
        <w:rPr>
          <w:b/>
        </w:rPr>
        <w:t>сновны</w:t>
      </w:r>
      <w:r w:rsidRPr="0016435F">
        <w:rPr>
          <w:b/>
        </w:rPr>
        <w:t>х</w:t>
      </w:r>
      <w:r w:rsidR="00584DF7" w:rsidRPr="0016435F">
        <w:rPr>
          <w:b/>
        </w:rPr>
        <w:t xml:space="preserve"> параметр</w:t>
      </w:r>
      <w:r w:rsidRPr="0016435F">
        <w:rPr>
          <w:b/>
        </w:rPr>
        <w:t>ов</w:t>
      </w:r>
      <w:r w:rsidR="00584DF7" w:rsidRPr="0016435F">
        <w:rPr>
          <w:b/>
        </w:rPr>
        <w:t xml:space="preserve"> </w:t>
      </w:r>
      <w:r w:rsidR="00E10D1D" w:rsidRPr="0016435F">
        <w:rPr>
          <w:b/>
        </w:rPr>
        <w:t xml:space="preserve">проекта </w:t>
      </w:r>
      <w:r w:rsidR="00584DF7" w:rsidRPr="0016435F">
        <w:rPr>
          <w:b/>
        </w:rPr>
        <w:t>бюджета муниципального района на 20</w:t>
      </w:r>
      <w:r w:rsidR="00B63A83">
        <w:rPr>
          <w:b/>
        </w:rPr>
        <w:t>2</w:t>
      </w:r>
      <w:r w:rsidR="00B815B7">
        <w:rPr>
          <w:b/>
        </w:rPr>
        <w:t>4</w:t>
      </w:r>
      <w:r w:rsidR="00584DF7" w:rsidRPr="0016435F">
        <w:rPr>
          <w:b/>
        </w:rPr>
        <w:t xml:space="preserve"> год</w:t>
      </w:r>
      <w:r w:rsidR="00E10D1D" w:rsidRPr="0016435F">
        <w:rPr>
          <w:b/>
        </w:rPr>
        <w:t>.</w:t>
      </w:r>
      <w:r w:rsidR="00584DF7" w:rsidRPr="0016435F">
        <w:rPr>
          <w:b/>
        </w:rPr>
        <w:t xml:space="preserve"> </w:t>
      </w:r>
    </w:p>
    <w:p w:rsidR="00131848" w:rsidRPr="00FB22BA" w:rsidRDefault="00131848" w:rsidP="00040726">
      <w:pPr>
        <w:ind w:firstLine="540"/>
        <w:jc w:val="both"/>
        <w:rPr>
          <w:b/>
          <w:color w:val="FF0000"/>
        </w:rPr>
      </w:pPr>
    </w:p>
    <w:p w:rsidR="00131848" w:rsidRDefault="00131848" w:rsidP="00131848">
      <w:pPr>
        <w:tabs>
          <w:tab w:val="left" w:pos="4050"/>
        </w:tabs>
        <w:ind w:firstLine="540"/>
        <w:jc w:val="both"/>
        <w:rPr>
          <w:b/>
        </w:rPr>
      </w:pPr>
      <w:r>
        <w:rPr>
          <w:b/>
        </w:rPr>
        <w:tab/>
        <w:t>Т.р.</w:t>
      </w:r>
    </w:p>
    <w:p w:rsidR="007275D3" w:rsidRDefault="003F6049" w:rsidP="00040726">
      <w:pPr>
        <w:ind w:firstLine="540"/>
        <w:jc w:val="both"/>
        <w:rPr>
          <w:b/>
        </w:rPr>
      </w:pPr>
      <w:r w:rsidRPr="00052D1C">
        <w:rPr>
          <w:b/>
        </w:rPr>
        <w:t xml:space="preserve">    </w:t>
      </w: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92"/>
        <w:gridCol w:w="1134"/>
        <w:gridCol w:w="1417"/>
        <w:gridCol w:w="1418"/>
        <w:gridCol w:w="1276"/>
        <w:gridCol w:w="1276"/>
        <w:gridCol w:w="1276"/>
        <w:gridCol w:w="1276"/>
      </w:tblGrid>
      <w:tr w:rsidR="00B815B7" w:rsidRPr="004351D6" w:rsidTr="00B815B7">
        <w:tc>
          <w:tcPr>
            <w:tcW w:w="392" w:type="dxa"/>
          </w:tcPr>
          <w:p w:rsidR="00B815B7" w:rsidRPr="004351D6" w:rsidRDefault="00B815B7" w:rsidP="004351D6">
            <w:pPr>
              <w:jc w:val="both"/>
              <w:rPr>
                <w:b/>
              </w:rPr>
            </w:pPr>
            <w:r w:rsidRPr="004351D6">
              <w:rPr>
                <w:b/>
              </w:rPr>
              <w:t>№п./п.</w:t>
            </w:r>
          </w:p>
        </w:tc>
        <w:tc>
          <w:tcPr>
            <w:tcW w:w="1134" w:type="dxa"/>
          </w:tcPr>
          <w:p w:rsidR="00B815B7" w:rsidRPr="004351D6" w:rsidRDefault="00B815B7" w:rsidP="004351D6">
            <w:pPr>
              <w:jc w:val="both"/>
              <w:rPr>
                <w:b/>
              </w:rPr>
            </w:pPr>
            <w:r w:rsidRPr="004351D6">
              <w:rPr>
                <w:b/>
              </w:rPr>
              <w:t>показатели</w:t>
            </w:r>
          </w:p>
        </w:tc>
        <w:tc>
          <w:tcPr>
            <w:tcW w:w="1417" w:type="dxa"/>
          </w:tcPr>
          <w:p w:rsidR="00B815B7" w:rsidRDefault="00B815B7" w:rsidP="00137EE5">
            <w:pPr>
              <w:jc w:val="both"/>
              <w:rPr>
                <w:b/>
              </w:rPr>
            </w:pPr>
            <w:r>
              <w:rPr>
                <w:b/>
              </w:rPr>
              <w:t>2021г.</w:t>
            </w:r>
          </w:p>
        </w:tc>
        <w:tc>
          <w:tcPr>
            <w:tcW w:w="1418" w:type="dxa"/>
          </w:tcPr>
          <w:p w:rsidR="00B815B7" w:rsidRPr="004351D6" w:rsidRDefault="00B815B7" w:rsidP="004351D6">
            <w:pPr>
              <w:jc w:val="both"/>
              <w:rPr>
                <w:b/>
              </w:rPr>
            </w:pPr>
            <w:r>
              <w:rPr>
                <w:b/>
              </w:rPr>
              <w:t>2022г.</w:t>
            </w:r>
          </w:p>
        </w:tc>
        <w:tc>
          <w:tcPr>
            <w:tcW w:w="1276" w:type="dxa"/>
          </w:tcPr>
          <w:p w:rsidR="00B815B7" w:rsidRDefault="00B815B7" w:rsidP="004351D6">
            <w:pPr>
              <w:jc w:val="both"/>
              <w:rPr>
                <w:b/>
              </w:rPr>
            </w:pPr>
            <w:r>
              <w:rPr>
                <w:b/>
              </w:rPr>
              <w:t>2023г.</w:t>
            </w:r>
          </w:p>
        </w:tc>
        <w:tc>
          <w:tcPr>
            <w:tcW w:w="1276" w:type="dxa"/>
          </w:tcPr>
          <w:p w:rsidR="00B815B7" w:rsidRDefault="00B815B7" w:rsidP="004351D6">
            <w:pPr>
              <w:jc w:val="both"/>
              <w:rPr>
                <w:b/>
              </w:rPr>
            </w:pPr>
            <w:r>
              <w:rPr>
                <w:b/>
              </w:rPr>
              <w:t>2024г.</w:t>
            </w:r>
          </w:p>
        </w:tc>
        <w:tc>
          <w:tcPr>
            <w:tcW w:w="1276" w:type="dxa"/>
          </w:tcPr>
          <w:p w:rsidR="00B815B7" w:rsidRDefault="00B815B7" w:rsidP="004351D6">
            <w:pPr>
              <w:jc w:val="both"/>
              <w:rPr>
                <w:b/>
              </w:rPr>
            </w:pPr>
            <w:r>
              <w:rPr>
                <w:b/>
              </w:rPr>
              <w:t>2025г.</w:t>
            </w:r>
          </w:p>
        </w:tc>
        <w:tc>
          <w:tcPr>
            <w:tcW w:w="1276" w:type="dxa"/>
          </w:tcPr>
          <w:p w:rsidR="00B815B7" w:rsidRDefault="00B815B7" w:rsidP="004351D6">
            <w:pPr>
              <w:jc w:val="both"/>
              <w:rPr>
                <w:b/>
              </w:rPr>
            </w:pPr>
            <w:r>
              <w:rPr>
                <w:b/>
              </w:rPr>
              <w:t>2026г.</w:t>
            </w:r>
          </w:p>
        </w:tc>
      </w:tr>
      <w:tr w:rsidR="00B815B7" w:rsidRPr="004351D6" w:rsidTr="00B815B7">
        <w:tc>
          <w:tcPr>
            <w:tcW w:w="392" w:type="dxa"/>
          </w:tcPr>
          <w:p w:rsidR="00B815B7" w:rsidRPr="004351D6" w:rsidRDefault="00B815B7" w:rsidP="004351D6">
            <w:pPr>
              <w:jc w:val="both"/>
              <w:rPr>
                <w:b/>
              </w:rPr>
            </w:pPr>
            <w:r w:rsidRPr="004351D6">
              <w:rPr>
                <w:b/>
              </w:rPr>
              <w:t>1</w:t>
            </w:r>
          </w:p>
        </w:tc>
        <w:tc>
          <w:tcPr>
            <w:tcW w:w="1134" w:type="dxa"/>
          </w:tcPr>
          <w:p w:rsidR="00B815B7" w:rsidRPr="004351D6" w:rsidRDefault="00B815B7" w:rsidP="004351D6">
            <w:pPr>
              <w:jc w:val="both"/>
              <w:rPr>
                <w:b/>
              </w:rPr>
            </w:pPr>
            <w:r w:rsidRPr="004351D6">
              <w:rPr>
                <w:b/>
              </w:rPr>
              <w:t>доходы</w:t>
            </w:r>
          </w:p>
        </w:tc>
        <w:tc>
          <w:tcPr>
            <w:tcW w:w="1417" w:type="dxa"/>
          </w:tcPr>
          <w:p w:rsidR="00B815B7" w:rsidRDefault="00B815B7" w:rsidP="00137EE5">
            <w:pPr>
              <w:jc w:val="both"/>
              <w:rPr>
                <w:b/>
              </w:rPr>
            </w:pPr>
            <w:r>
              <w:rPr>
                <w:b/>
              </w:rPr>
              <w:t>1326065,3</w:t>
            </w:r>
          </w:p>
        </w:tc>
        <w:tc>
          <w:tcPr>
            <w:tcW w:w="1418" w:type="dxa"/>
          </w:tcPr>
          <w:p w:rsidR="00B815B7" w:rsidRPr="004351D6" w:rsidRDefault="00B815B7" w:rsidP="00B63A83">
            <w:pPr>
              <w:jc w:val="both"/>
              <w:rPr>
                <w:b/>
              </w:rPr>
            </w:pPr>
            <w:r>
              <w:rPr>
                <w:b/>
              </w:rPr>
              <w:t>1207806,7</w:t>
            </w:r>
          </w:p>
        </w:tc>
        <w:tc>
          <w:tcPr>
            <w:tcW w:w="1276" w:type="dxa"/>
          </w:tcPr>
          <w:p w:rsidR="00B815B7" w:rsidRDefault="00B815B7" w:rsidP="003E5804">
            <w:pPr>
              <w:jc w:val="both"/>
              <w:rPr>
                <w:b/>
              </w:rPr>
            </w:pPr>
            <w:r>
              <w:rPr>
                <w:b/>
              </w:rPr>
              <w:t>1205677,0</w:t>
            </w:r>
          </w:p>
        </w:tc>
        <w:tc>
          <w:tcPr>
            <w:tcW w:w="1276" w:type="dxa"/>
          </w:tcPr>
          <w:p w:rsidR="00B815B7" w:rsidRDefault="001A11BE" w:rsidP="00AD1836">
            <w:pPr>
              <w:jc w:val="both"/>
              <w:rPr>
                <w:b/>
              </w:rPr>
            </w:pPr>
            <w:r>
              <w:rPr>
                <w:b/>
              </w:rPr>
              <w:t>1415990,6</w:t>
            </w:r>
          </w:p>
        </w:tc>
        <w:tc>
          <w:tcPr>
            <w:tcW w:w="1276" w:type="dxa"/>
          </w:tcPr>
          <w:p w:rsidR="00B815B7" w:rsidRDefault="001A11BE" w:rsidP="00AD1836">
            <w:pPr>
              <w:jc w:val="both"/>
              <w:rPr>
                <w:b/>
              </w:rPr>
            </w:pPr>
            <w:r>
              <w:rPr>
                <w:b/>
              </w:rPr>
              <w:t>1358780,2</w:t>
            </w:r>
          </w:p>
        </w:tc>
        <w:tc>
          <w:tcPr>
            <w:tcW w:w="1276" w:type="dxa"/>
          </w:tcPr>
          <w:p w:rsidR="00B815B7" w:rsidRDefault="001A11BE" w:rsidP="00AD1836">
            <w:pPr>
              <w:jc w:val="both"/>
              <w:rPr>
                <w:b/>
              </w:rPr>
            </w:pPr>
            <w:r>
              <w:rPr>
                <w:b/>
              </w:rPr>
              <w:t>1367738,4</w:t>
            </w:r>
          </w:p>
        </w:tc>
      </w:tr>
      <w:tr w:rsidR="00B815B7" w:rsidRPr="004351D6" w:rsidTr="00B815B7">
        <w:tc>
          <w:tcPr>
            <w:tcW w:w="392" w:type="dxa"/>
          </w:tcPr>
          <w:p w:rsidR="00B815B7" w:rsidRPr="004351D6" w:rsidRDefault="00B815B7" w:rsidP="004351D6">
            <w:pPr>
              <w:jc w:val="both"/>
              <w:rPr>
                <w:b/>
              </w:rPr>
            </w:pPr>
            <w:r w:rsidRPr="004351D6">
              <w:rPr>
                <w:b/>
              </w:rPr>
              <w:t>2</w:t>
            </w:r>
          </w:p>
        </w:tc>
        <w:tc>
          <w:tcPr>
            <w:tcW w:w="1134" w:type="dxa"/>
          </w:tcPr>
          <w:p w:rsidR="00B815B7" w:rsidRPr="004351D6" w:rsidRDefault="00B815B7" w:rsidP="004351D6">
            <w:pPr>
              <w:jc w:val="both"/>
              <w:rPr>
                <w:b/>
              </w:rPr>
            </w:pPr>
            <w:r w:rsidRPr="004351D6">
              <w:rPr>
                <w:b/>
              </w:rPr>
              <w:t>расходы</w:t>
            </w:r>
          </w:p>
        </w:tc>
        <w:tc>
          <w:tcPr>
            <w:tcW w:w="1417" w:type="dxa"/>
          </w:tcPr>
          <w:p w:rsidR="00B815B7" w:rsidRDefault="00B815B7" w:rsidP="00137EE5">
            <w:pPr>
              <w:jc w:val="both"/>
              <w:rPr>
                <w:b/>
              </w:rPr>
            </w:pPr>
            <w:r>
              <w:rPr>
                <w:b/>
              </w:rPr>
              <w:t>1357523,1</w:t>
            </w:r>
          </w:p>
        </w:tc>
        <w:tc>
          <w:tcPr>
            <w:tcW w:w="1418" w:type="dxa"/>
          </w:tcPr>
          <w:p w:rsidR="00B815B7" w:rsidRPr="004351D6" w:rsidRDefault="00B815B7" w:rsidP="00BE0C2E">
            <w:pPr>
              <w:jc w:val="both"/>
              <w:rPr>
                <w:b/>
              </w:rPr>
            </w:pPr>
            <w:r>
              <w:rPr>
                <w:b/>
              </w:rPr>
              <w:t>1197282,5</w:t>
            </w:r>
          </w:p>
        </w:tc>
        <w:tc>
          <w:tcPr>
            <w:tcW w:w="1276" w:type="dxa"/>
          </w:tcPr>
          <w:p w:rsidR="00B815B7" w:rsidRDefault="00B815B7" w:rsidP="003E5804">
            <w:pPr>
              <w:jc w:val="both"/>
              <w:rPr>
                <w:b/>
              </w:rPr>
            </w:pPr>
            <w:r>
              <w:rPr>
                <w:b/>
              </w:rPr>
              <w:t>1203045,9</w:t>
            </w:r>
          </w:p>
        </w:tc>
        <w:tc>
          <w:tcPr>
            <w:tcW w:w="1276" w:type="dxa"/>
          </w:tcPr>
          <w:p w:rsidR="00B815B7" w:rsidRDefault="001A11BE" w:rsidP="00AD1836">
            <w:pPr>
              <w:jc w:val="both"/>
              <w:rPr>
                <w:b/>
              </w:rPr>
            </w:pPr>
            <w:r>
              <w:rPr>
                <w:b/>
              </w:rPr>
              <w:t>1413359,6</w:t>
            </w:r>
          </w:p>
        </w:tc>
        <w:tc>
          <w:tcPr>
            <w:tcW w:w="1276" w:type="dxa"/>
          </w:tcPr>
          <w:p w:rsidR="00B815B7" w:rsidRDefault="001A11BE" w:rsidP="00AD1836">
            <w:pPr>
              <w:jc w:val="both"/>
              <w:rPr>
                <w:b/>
              </w:rPr>
            </w:pPr>
            <w:r>
              <w:rPr>
                <w:b/>
              </w:rPr>
              <w:t>1352465,7</w:t>
            </w:r>
          </w:p>
        </w:tc>
        <w:tc>
          <w:tcPr>
            <w:tcW w:w="1276" w:type="dxa"/>
          </w:tcPr>
          <w:p w:rsidR="00B815B7" w:rsidRDefault="001A11BE" w:rsidP="00AD1836">
            <w:pPr>
              <w:jc w:val="both"/>
              <w:rPr>
                <w:b/>
              </w:rPr>
            </w:pPr>
            <w:r>
              <w:rPr>
                <w:b/>
              </w:rPr>
              <w:t>1361423,9</w:t>
            </w:r>
          </w:p>
        </w:tc>
      </w:tr>
      <w:tr w:rsidR="00B815B7" w:rsidRPr="00131848" w:rsidTr="00B815B7">
        <w:tc>
          <w:tcPr>
            <w:tcW w:w="392" w:type="dxa"/>
          </w:tcPr>
          <w:p w:rsidR="00B815B7" w:rsidRPr="004351D6" w:rsidRDefault="00B815B7" w:rsidP="004351D6">
            <w:pPr>
              <w:jc w:val="both"/>
              <w:rPr>
                <w:b/>
              </w:rPr>
            </w:pPr>
            <w:r w:rsidRPr="004351D6">
              <w:rPr>
                <w:b/>
              </w:rPr>
              <w:t>3</w:t>
            </w:r>
          </w:p>
        </w:tc>
        <w:tc>
          <w:tcPr>
            <w:tcW w:w="1134" w:type="dxa"/>
          </w:tcPr>
          <w:p w:rsidR="00B815B7" w:rsidRPr="004351D6" w:rsidRDefault="00B815B7" w:rsidP="000A1799">
            <w:pPr>
              <w:jc w:val="both"/>
              <w:rPr>
                <w:b/>
              </w:rPr>
            </w:pPr>
            <w:r w:rsidRPr="004351D6">
              <w:rPr>
                <w:b/>
              </w:rPr>
              <w:t>Дефицит</w:t>
            </w:r>
            <w:r>
              <w:rPr>
                <w:b/>
              </w:rPr>
              <w:t xml:space="preserve">, </w:t>
            </w:r>
            <w:r w:rsidR="001A11BE">
              <w:rPr>
                <w:b/>
              </w:rPr>
              <w:t>-</w:t>
            </w:r>
            <w:r>
              <w:rPr>
                <w:b/>
              </w:rPr>
              <w:t>профицит</w:t>
            </w:r>
            <w:r w:rsidR="001A11BE">
              <w:rPr>
                <w:b/>
              </w:rPr>
              <w:t>+</w:t>
            </w:r>
          </w:p>
        </w:tc>
        <w:tc>
          <w:tcPr>
            <w:tcW w:w="1417" w:type="dxa"/>
          </w:tcPr>
          <w:p w:rsidR="00B815B7" w:rsidRPr="004351D6" w:rsidRDefault="00B815B7" w:rsidP="004351D6">
            <w:pPr>
              <w:jc w:val="both"/>
              <w:rPr>
                <w:b/>
              </w:rPr>
            </w:pPr>
            <w:r>
              <w:rPr>
                <w:b/>
              </w:rPr>
              <w:t>-31475,8</w:t>
            </w:r>
          </w:p>
        </w:tc>
        <w:tc>
          <w:tcPr>
            <w:tcW w:w="1418" w:type="dxa"/>
          </w:tcPr>
          <w:p w:rsidR="00B815B7" w:rsidRPr="004351D6" w:rsidRDefault="00B815B7" w:rsidP="004351D6">
            <w:pPr>
              <w:jc w:val="both"/>
              <w:rPr>
                <w:b/>
              </w:rPr>
            </w:pPr>
            <w:r>
              <w:rPr>
                <w:b/>
              </w:rPr>
              <w:t>+10524,2</w:t>
            </w:r>
          </w:p>
        </w:tc>
        <w:tc>
          <w:tcPr>
            <w:tcW w:w="1276" w:type="dxa"/>
          </w:tcPr>
          <w:p w:rsidR="00B815B7" w:rsidRDefault="00B815B7" w:rsidP="004351D6">
            <w:pPr>
              <w:jc w:val="both"/>
              <w:rPr>
                <w:b/>
              </w:rPr>
            </w:pPr>
            <w:r>
              <w:rPr>
                <w:b/>
              </w:rPr>
              <w:t>+2631,1</w:t>
            </w:r>
          </w:p>
        </w:tc>
        <w:tc>
          <w:tcPr>
            <w:tcW w:w="1276" w:type="dxa"/>
          </w:tcPr>
          <w:p w:rsidR="00B815B7" w:rsidRDefault="001A11BE" w:rsidP="004351D6">
            <w:pPr>
              <w:jc w:val="both"/>
              <w:rPr>
                <w:b/>
              </w:rPr>
            </w:pPr>
            <w:r>
              <w:rPr>
                <w:b/>
              </w:rPr>
              <w:t>+2631,0</w:t>
            </w:r>
          </w:p>
        </w:tc>
        <w:tc>
          <w:tcPr>
            <w:tcW w:w="1276" w:type="dxa"/>
          </w:tcPr>
          <w:p w:rsidR="00B815B7" w:rsidRDefault="001A11BE" w:rsidP="004351D6">
            <w:pPr>
              <w:jc w:val="both"/>
              <w:rPr>
                <w:b/>
              </w:rPr>
            </w:pPr>
            <w:r>
              <w:rPr>
                <w:b/>
              </w:rPr>
              <w:t>+6314,5</w:t>
            </w:r>
          </w:p>
        </w:tc>
        <w:tc>
          <w:tcPr>
            <w:tcW w:w="1276" w:type="dxa"/>
          </w:tcPr>
          <w:p w:rsidR="00B815B7" w:rsidRDefault="001A11BE" w:rsidP="004351D6">
            <w:pPr>
              <w:jc w:val="both"/>
              <w:rPr>
                <w:b/>
              </w:rPr>
            </w:pPr>
            <w:r>
              <w:rPr>
                <w:b/>
              </w:rPr>
              <w:t>+6314,5</w:t>
            </w:r>
          </w:p>
        </w:tc>
      </w:tr>
    </w:tbl>
    <w:p w:rsidR="007275D3" w:rsidRDefault="007275D3" w:rsidP="00040726">
      <w:pPr>
        <w:ind w:firstLine="540"/>
        <w:jc w:val="both"/>
        <w:rPr>
          <w:b/>
        </w:rPr>
      </w:pPr>
    </w:p>
    <w:p w:rsidR="00537BB6" w:rsidRDefault="00131848" w:rsidP="00040726">
      <w:pPr>
        <w:ind w:firstLine="540"/>
        <w:jc w:val="both"/>
      </w:pPr>
      <w:r w:rsidRPr="00131848">
        <w:t>И</w:t>
      </w:r>
      <w:r>
        <w:t>з данной таблицы следует вывод</w:t>
      </w:r>
      <w:r w:rsidR="00D54C63">
        <w:t xml:space="preserve">, что </w:t>
      </w:r>
      <w:r w:rsidR="00537BB6">
        <w:t xml:space="preserve">общий объем доходов бюджета района прогнозируется в сумме </w:t>
      </w:r>
      <w:r w:rsidR="001A11BE">
        <w:t xml:space="preserve">1415990,6 </w:t>
      </w:r>
      <w:r w:rsidR="00537BB6">
        <w:t xml:space="preserve">т.р. с </w:t>
      </w:r>
      <w:r w:rsidR="001A11BE">
        <w:t xml:space="preserve">увеличением 17,5 </w:t>
      </w:r>
      <w:r w:rsidR="00537BB6">
        <w:t>% к уровню 20</w:t>
      </w:r>
      <w:r w:rsidR="00B63A83">
        <w:t>2</w:t>
      </w:r>
      <w:r w:rsidR="001A11BE">
        <w:t>3</w:t>
      </w:r>
      <w:r w:rsidR="00537BB6">
        <w:t xml:space="preserve"> года, общий объем расходов прогнозируется в сумме</w:t>
      </w:r>
      <w:r w:rsidR="00BA579E">
        <w:t xml:space="preserve"> </w:t>
      </w:r>
      <w:r w:rsidR="001A11BE">
        <w:t>1413359,6</w:t>
      </w:r>
      <w:r w:rsidR="00A71E7A">
        <w:t xml:space="preserve"> </w:t>
      </w:r>
      <w:r w:rsidR="00BE0C2E">
        <w:t>т.</w:t>
      </w:r>
      <w:r w:rsidR="00B374D9">
        <w:t xml:space="preserve"> </w:t>
      </w:r>
      <w:r w:rsidR="00537BB6">
        <w:t>р. с</w:t>
      </w:r>
      <w:r w:rsidR="003E5804">
        <w:t xml:space="preserve"> </w:t>
      </w:r>
      <w:r w:rsidR="00A71E7A">
        <w:t xml:space="preserve">увеличением </w:t>
      </w:r>
      <w:r w:rsidR="001A11BE">
        <w:t>17,5</w:t>
      </w:r>
      <w:r w:rsidR="00A81936">
        <w:t xml:space="preserve"> </w:t>
      </w:r>
      <w:r w:rsidR="00537BB6">
        <w:t>% к уровню 20</w:t>
      </w:r>
      <w:r w:rsidR="00B63A83">
        <w:t>2</w:t>
      </w:r>
      <w:r w:rsidR="001A11BE">
        <w:t>3</w:t>
      </w:r>
      <w:r w:rsidR="00537BB6">
        <w:t xml:space="preserve"> года</w:t>
      </w:r>
      <w:r w:rsidR="003A52F4">
        <w:t>.</w:t>
      </w:r>
    </w:p>
    <w:p w:rsidR="00AC12B3" w:rsidRDefault="00537BB6" w:rsidP="00040726">
      <w:pPr>
        <w:ind w:firstLine="540"/>
        <w:jc w:val="both"/>
      </w:pPr>
      <w:r>
        <w:t>П</w:t>
      </w:r>
      <w:r w:rsidR="00D54C63">
        <w:t xml:space="preserve">ринимая во внимание </w:t>
      </w:r>
      <w:r w:rsidR="00131848">
        <w:t xml:space="preserve"> </w:t>
      </w:r>
      <w:r w:rsidR="003522E3">
        <w:t>значительный объем обязательств, подлежащий исполнению в 20</w:t>
      </w:r>
      <w:r w:rsidR="00B63A83">
        <w:t>2</w:t>
      </w:r>
      <w:r w:rsidR="001A11BE">
        <w:t>3</w:t>
      </w:r>
      <w:r w:rsidR="003522E3">
        <w:t xml:space="preserve"> году</w:t>
      </w:r>
      <w:r w:rsidR="003A52F4">
        <w:t xml:space="preserve"> в целях обеспечения сбалансированности бюджета</w:t>
      </w:r>
      <w:r w:rsidR="003522E3">
        <w:t xml:space="preserve">, </w:t>
      </w:r>
      <w:r w:rsidR="00064A76">
        <w:t xml:space="preserve">профицит </w:t>
      </w:r>
      <w:r w:rsidR="003522E3">
        <w:t>бюджета муниципального района на 20</w:t>
      </w:r>
      <w:r w:rsidR="00BE0C2E">
        <w:t>2</w:t>
      </w:r>
      <w:r w:rsidR="00BE1134">
        <w:t>3</w:t>
      </w:r>
      <w:r w:rsidR="003A52F4">
        <w:t xml:space="preserve"> г</w:t>
      </w:r>
      <w:r w:rsidR="003522E3">
        <w:t xml:space="preserve">од предлагается в размере </w:t>
      </w:r>
      <w:r w:rsidR="00273E3F">
        <w:t xml:space="preserve">суммы на погашение бюджетного кредита. </w:t>
      </w:r>
      <w:r w:rsidR="003522E3">
        <w:t xml:space="preserve">что соответствует статьи </w:t>
      </w:r>
      <w:r w:rsidR="003A52F4">
        <w:t>92,</w:t>
      </w:r>
      <w:r w:rsidR="003A52F4" w:rsidRPr="003A52F4">
        <w:rPr>
          <w:sz w:val="16"/>
          <w:szCs w:val="16"/>
        </w:rPr>
        <w:t>1</w:t>
      </w:r>
      <w:r w:rsidR="003A52F4">
        <w:t xml:space="preserve"> ч.3</w:t>
      </w:r>
      <w:r w:rsidR="003522E3">
        <w:t xml:space="preserve"> БК РФ</w:t>
      </w:r>
      <w:r w:rsidR="00BE0C2E">
        <w:t xml:space="preserve"> увеличение предельно допустимого значения происходит между полученными и погашенными бюджетными кредитами т.е. гашение бюджетного кредита ГП </w:t>
      </w:r>
      <w:r w:rsidR="009D70B6">
        <w:t>«</w:t>
      </w:r>
      <w:r w:rsidR="00BE0C2E">
        <w:t>Борзинское</w:t>
      </w:r>
      <w:r w:rsidR="009D70B6">
        <w:t>»</w:t>
      </w:r>
      <w:r w:rsidR="003A52F4">
        <w:t>.</w:t>
      </w:r>
    </w:p>
    <w:p w:rsidR="00AC12B3" w:rsidRDefault="00AC12B3" w:rsidP="00040726">
      <w:pPr>
        <w:ind w:firstLine="540"/>
        <w:jc w:val="both"/>
      </w:pPr>
      <w:r>
        <w:t>При прогнозировании доходов бюджета муниципального района на 20</w:t>
      </w:r>
      <w:r w:rsidR="00BE0C2E">
        <w:t>2</w:t>
      </w:r>
      <w:r w:rsidR="001A11BE">
        <w:t>4</w:t>
      </w:r>
      <w:r>
        <w:t xml:space="preserve"> год учтены основные направления бюджетной и налоговой политики на очередной финансовый год, за счет укрепления доходной базы бюджетной системы  района,</w:t>
      </w:r>
      <w:r w:rsidR="00E74162">
        <w:t xml:space="preserve"> </w:t>
      </w:r>
      <w:r>
        <w:t>привлечению дополнительных ресурсов, а также повышению эффективности налогового администрирования.</w:t>
      </w:r>
    </w:p>
    <w:p w:rsidR="00D32C7C" w:rsidRDefault="00AC12B3" w:rsidP="00040726">
      <w:pPr>
        <w:ind w:firstLine="540"/>
        <w:jc w:val="both"/>
      </w:pPr>
      <w:r>
        <w:t>Проектировки доходов бюджета района на 20</w:t>
      </w:r>
      <w:r w:rsidR="00BE0C2E">
        <w:t>2</w:t>
      </w:r>
      <w:r w:rsidR="008E5801">
        <w:t>4</w:t>
      </w:r>
      <w:r>
        <w:t xml:space="preserve"> год </w:t>
      </w:r>
      <w:r w:rsidR="00127FD5">
        <w:t xml:space="preserve">и плановый период </w:t>
      </w:r>
      <w:r w:rsidR="00127FD5" w:rsidRPr="00D15D3D">
        <w:t>20</w:t>
      </w:r>
      <w:r w:rsidR="00D1292E" w:rsidRPr="00D15D3D">
        <w:t>2</w:t>
      </w:r>
      <w:r w:rsidR="008E5801">
        <w:t>5</w:t>
      </w:r>
      <w:r w:rsidR="00127FD5" w:rsidRPr="00D15D3D">
        <w:t>-20</w:t>
      </w:r>
      <w:r w:rsidR="00FB45B0" w:rsidRPr="00D15D3D">
        <w:t>2</w:t>
      </w:r>
      <w:r w:rsidR="008E5801">
        <w:t>6</w:t>
      </w:r>
      <w:r w:rsidR="00127FD5">
        <w:t xml:space="preserve"> годов </w:t>
      </w:r>
      <w:r>
        <w:t xml:space="preserve">рассчитаны </w:t>
      </w:r>
      <w:r w:rsidR="00E74162">
        <w:t xml:space="preserve">на основании согласованных с </w:t>
      </w:r>
      <w:r w:rsidR="00D32C7C">
        <w:t xml:space="preserve">сельскими и городскими поселениями </w:t>
      </w:r>
      <w:r w:rsidR="00E74162">
        <w:t>показателей социально-экономического развития муниципального района</w:t>
      </w:r>
      <w:r w:rsidR="002D4038">
        <w:t xml:space="preserve"> </w:t>
      </w:r>
      <w:r w:rsidR="00E74162">
        <w:t>на 20</w:t>
      </w:r>
      <w:r w:rsidR="00BE0C2E">
        <w:t>2</w:t>
      </w:r>
      <w:r w:rsidR="008E5801">
        <w:t>4</w:t>
      </w:r>
      <w:r w:rsidR="009833F3">
        <w:t xml:space="preserve"> </w:t>
      </w:r>
      <w:r w:rsidR="00127FD5">
        <w:t xml:space="preserve">год и плановый период </w:t>
      </w:r>
      <w:r w:rsidR="00E74162">
        <w:t xml:space="preserve"> </w:t>
      </w:r>
      <w:r w:rsidR="00127FD5">
        <w:t>20</w:t>
      </w:r>
      <w:r w:rsidR="009833F3">
        <w:t>2</w:t>
      </w:r>
      <w:r w:rsidR="008E5801">
        <w:t>5</w:t>
      </w:r>
      <w:r w:rsidR="00127FD5">
        <w:t xml:space="preserve"> и 20</w:t>
      </w:r>
      <w:r w:rsidR="00FB45B0">
        <w:t>2</w:t>
      </w:r>
      <w:r w:rsidR="008E5801">
        <w:t>6</w:t>
      </w:r>
      <w:r w:rsidR="00127FD5">
        <w:t xml:space="preserve"> годов</w:t>
      </w:r>
      <w:r w:rsidR="00E74162">
        <w:t xml:space="preserve"> с учетом единых нормативов отчислений от налогов и сборов, </w:t>
      </w:r>
      <w:r w:rsidR="00D32C7C">
        <w:t xml:space="preserve">установленных БК РФ  и </w:t>
      </w:r>
      <w:r w:rsidR="00A81936">
        <w:t>З</w:t>
      </w:r>
      <w:r w:rsidR="00D32C7C">
        <w:t xml:space="preserve">ЗК </w:t>
      </w:r>
      <w:r w:rsidR="00D32C7C" w:rsidRPr="00CD302E">
        <w:t>от 20.12.2011 года №608-ЗЗК</w:t>
      </w:r>
      <w:r w:rsidR="00D32C7C">
        <w:t xml:space="preserve"> « О межбюджетных отношениях в ЗК»</w:t>
      </w:r>
      <w:r w:rsidR="00FB45B0">
        <w:t xml:space="preserve"> </w:t>
      </w:r>
      <w:r w:rsidR="00D32C7C">
        <w:t>В целях повышения объективности и обоснованности прогнозной оценки доходов использованы отчетные данные</w:t>
      </w:r>
      <w:r w:rsidR="001933A2">
        <w:t>,</w:t>
      </w:r>
      <w:r w:rsidR="00D32C7C">
        <w:t xml:space="preserve"> отражающие реальную ситуацию с поступлением</w:t>
      </w:r>
      <w:r w:rsidR="001933A2">
        <w:t xml:space="preserve"> доходов за последние 3 года.</w:t>
      </w:r>
      <w:r w:rsidR="00D32C7C">
        <w:t xml:space="preserve">    </w:t>
      </w:r>
    </w:p>
    <w:p w:rsidR="00537BB6" w:rsidRDefault="00537BB6" w:rsidP="00040726">
      <w:pPr>
        <w:ind w:firstLine="540"/>
        <w:jc w:val="both"/>
      </w:pPr>
      <w:r w:rsidRPr="000B560C">
        <w:rPr>
          <w:b/>
        </w:rPr>
        <w:t>Экспертиза проекта бюджета на 20</w:t>
      </w:r>
      <w:r w:rsidR="00BE0C2E">
        <w:rPr>
          <w:b/>
        </w:rPr>
        <w:t>2</w:t>
      </w:r>
      <w:r w:rsidR="008E5801">
        <w:rPr>
          <w:b/>
        </w:rPr>
        <w:t>4</w:t>
      </w:r>
      <w:r w:rsidRPr="000B560C">
        <w:rPr>
          <w:b/>
        </w:rPr>
        <w:t xml:space="preserve"> год</w:t>
      </w:r>
      <w:r w:rsidR="001933A2">
        <w:rPr>
          <w:b/>
        </w:rPr>
        <w:t xml:space="preserve"> </w:t>
      </w:r>
      <w:r w:rsidR="00DA74BA">
        <w:rPr>
          <w:b/>
        </w:rPr>
        <w:t>и плановый период 202</w:t>
      </w:r>
      <w:r w:rsidR="008E5801">
        <w:rPr>
          <w:b/>
        </w:rPr>
        <w:t>5</w:t>
      </w:r>
      <w:r w:rsidR="00DA74BA">
        <w:rPr>
          <w:b/>
        </w:rPr>
        <w:t>-202</w:t>
      </w:r>
      <w:r w:rsidR="008E5801">
        <w:rPr>
          <w:b/>
        </w:rPr>
        <w:t>6</w:t>
      </w:r>
      <w:r w:rsidR="00DA74BA">
        <w:rPr>
          <w:b/>
        </w:rPr>
        <w:t xml:space="preserve"> годов </w:t>
      </w:r>
      <w:r w:rsidRPr="000B560C">
        <w:rPr>
          <w:b/>
        </w:rPr>
        <w:t>подтвердила, что мобилиз</w:t>
      </w:r>
      <w:r w:rsidR="00AF61F2" w:rsidRPr="000B560C">
        <w:rPr>
          <w:b/>
        </w:rPr>
        <w:t xml:space="preserve">ованы все возможные </w:t>
      </w:r>
      <w:r w:rsidR="001933A2">
        <w:rPr>
          <w:b/>
        </w:rPr>
        <w:t xml:space="preserve">к поступлению </w:t>
      </w:r>
      <w:r w:rsidR="00AF61F2" w:rsidRPr="000B560C">
        <w:rPr>
          <w:b/>
        </w:rPr>
        <w:t>доходные источники бюджета</w:t>
      </w:r>
      <w:r w:rsidR="00AF61F2">
        <w:t xml:space="preserve">. </w:t>
      </w:r>
    </w:p>
    <w:p w:rsidR="00AF61F2" w:rsidRDefault="00AF61F2" w:rsidP="00040726">
      <w:pPr>
        <w:ind w:firstLine="540"/>
        <w:jc w:val="both"/>
      </w:pPr>
      <w:r>
        <w:lastRenderedPageBreak/>
        <w:t>Налоговые и неналоговые доходы муниципального района на 20</w:t>
      </w:r>
      <w:r w:rsidR="00D1292E">
        <w:t>2</w:t>
      </w:r>
      <w:r w:rsidR="008E5801">
        <w:t>4</w:t>
      </w:r>
      <w:r>
        <w:t xml:space="preserve"> год прогнозируются в объеме </w:t>
      </w:r>
      <w:r w:rsidR="008E5801">
        <w:t>428036,7</w:t>
      </w:r>
      <w:r w:rsidR="0053554B">
        <w:t xml:space="preserve"> </w:t>
      </w:r>
      <w:r>
        <w:t>тыс. рублей</w:t>
      </w:r>
      <w:r w:rsidR="00252487">
        <w:t xml:space="preserve"> </w:t>
      </w:r>
      <w:r>
        <w:t xml:space="preserve">или с </w:t>
      </w:r>
      <w:r w:rsidR="002C5F6D">
        <w:t xml:space="preserve">увеличением </w:t>
      </w:r>
      <w:r w:rsidR="008E5801">
        <w:t>21,2</w:t>
      </w:r>
      <w:r>
        <w:t xml:space="preserve"> %</w:t>
      </w:r>
      <w:r w:rsidR="00252487">
        <w:t xml:space="preserve"> к объему </w:t>
      </w:r>
      <w:r w:rsidR="002C5F6D">
        <w:rPr>
          <w:b/>
        </w:rPr>
        <w:t>первоначально утвержденных (</w:t>
      </w:r>
      <w:r w:rsidR="008E5801" w:rsidRPr="00B815B7">
        <w:rPr>
          <w:b/>
        </w:rPr>
        <w:t>29</w:t>
      </w:r>
      <w:r w:rsidR="008E5801" w:rsidRPr="0043064C">
        <w:rPr>
          <w:b/>
        </w:rPr>
        <w:t>.12.202</w:t>
      </w:r>
      <w:r w:rsidR="008E5801">
        <w:rPr>
          <w:b/>
        </w:rPr>
        <w:t>3</w:t>
      </w:r>
      <w:r w:rsidR="008E5801" w:rsidRPr="0043064C">
        <w:rPr>
          <w:b/>
        </w:rPr>
        <w:t xml:space="preserve"> г. № </w:t>
      </w:r>
      <w:r w:rsidR="008E5801">
        <w:rPr>
          <w:b/>
        </w:rPr>
        <w:t>397</w:t>
      </w:r>
      <w:r w:rsidR="002C5F6D">
        <w:rPr>
          <w:b/>
        </w:rPr>
        <w:t>)</w:t>
      </w:r>
      <w:r w:rsidR="00252487" w:rsidRPr="00D27A70">
        <w:rPr>
          <w:b/>
        </w:rPr>
        <w:t xml:space="preserve"> доходов</w:t>
      </w:r>
      <w:r w:rsidR="00252487">
        <w:t xml:space="preserve"> в 20</w:t>
      </w:r>
      <w:r w:rsidR="007835BC">
        <w:t>2</w:t>
      </w:r>
      <w:r w:rsidR="008E5801">
        <w:t>3</w:t>
      </w:r>
      <w:r w:rsidR="00252487">
        <w:t xml:space="preserve"> году</w:t>
      </w:r>
      <w:r w:rsidR="008E5801">
        <w:t>(353170,3)</w:t>
      </w:r>
      <w:r w:rsidR="00252487">
        <w:t xml:space="preserve"> в сумме </w:t>
      </w:r>
      <w:r w:rsidR="008E5801">
        <w:t>74866,4</w:t>
      </w:r>
      <w:r w:rsidR="0053554B">
        <w:t xml:space="preserve"> </w:t>
      </w:r>
      <w:r w:rsidR="006B1BFF">
        <w:t>тыс. рублей</w:t>
      </w:r>
      <w:r w:rsidR="00252487">
        <w:t>.</w:t>
      </w:r>
    </w:p>
    <w:p w:rsidR="00252487" w:rsidRDefault="00252487" w:rsidP="00040726">
      <w:pPr>
        <w:ind w:firstLine="540"/>
        <w:jc w:val="both"/>
      </w:pPr>
      <w:r>
        <w:t>В структуре собственных доходов бюджета муниципального района на 20</w:t>
      </w:r>
      <w:r w:rsidR="002C5F6D">
        <w:t>2</w:t>
      </w:r>
      <w:r w:rsidR="008E5801">
        <w:t>4</w:t>
      </w:r>
      <w:r>
        <w:t xml:space="preserve"> год налоговые доходы составят в сумме </w:t>
      </w:r>
      <w:r w:rsidR="00DA7B8D">
        <w:t>376112,9</w:t>
      </w:r>
      <w:r w:rsidR="0053554B">
        <w:t xml:space="preserve"> т.р.</w:t>
      </w:r>
      <w:r w:rsidR="00672FFC">
        <w:t xml:space="preserve"> с </w:t>
      </w:r>
      <w:r w:rsidR="00FB5F81">
        <w:t xml:space="preserve">увеличением </w:t>
      </w:r>
      <w:r w:rsidR="00672FFC">
        <w:t>к показателю 20</w:t>
      </w:r>
      <w:r w:rsidR="001B38F1">
        <w:t>2</w:t>
      </w:r>
      <w:r w:rsidR="00DA7B8D">
        <w:t>3</w:t>
      </w:r>
      <w:r w:rsidR="00672FFC">
        <w:t xml:space="preserve"> года </w:t>
      </w:r>
      <w:r w:rsidR="002C5F6D">
        <w:t>(</w:t>
      </w:r>
      <w:r w:rsidR="00DA7B8D">
        <w:t>267701,2</w:t>
      </w:r>
      <w:r w:rsidR="002C5F6D">
        <w:t>)</w:t>
      </w:r>
      <w:r>
        <w:t xml:space="preserve"> или</w:t>
      </w:r>
      <w:r w:rsidR="001B38F1">
        <w:t xml:space="preserve"> на </w:t>
      </w:r>
      <w:r>
        <w:t xml:space="preserve"> </w:t>
      </w:r>
      <w:r w:rsidR="00DA7B8D">
        <w:t>40,5</w:t>
      </w:r>
      <w:r w:rsidR="0053554B">
        <w:t xml:space="preserve"> </w:t>
      </w:r>
      <w:r>
        <w:t>%,</w:t>
      </w:r>
      <w:r w:rsidR="001B38F1">
        <w:t xml:space="preserve"> </w:t>
      </w:r>
      <w:r w:rsidR="001933A2">
        <w:t>к годовым бюджетным назначениям  20</w:t>
      </w:r>
      <w:r w:rsidR="001B38F1">
        <w:t>2</w:t>
      </w:r>
      <w:r w:rsidR="00DA7B8D">
        <w:t>3</w:t>
      </w:r>
      <w:r w:rsidR="001933A2">
        <w:t xml:space="preserve"> года,</w:t>
      </w:r>
      <w:r>
        <w:t xml:space="preserve"> неналоговые в сумме </w:t>
      </w:r>
      <w:r w:rsidR="00DA7B8D">
        <w:t>51923,8</w:t>
      </w:r>
      <w:r w:rsidR="001933A2">
        <w:t xml:space="preserve"> </w:t>
      </w:r>
      <w:r>
        <w:t xml:space="preserve">тыс. рублей </w:t>
      </w:r>
      <w:r w:rsidR="00672FFC">
        <w:t xml:space="preserve">с </w:t>
      </w:r>
      <w:r w:rsidR="007B6DF2">
        <w:t>увеличением</w:t>
      </w:r>
      <w:r w:rsidR="00672FFC">
        <w:t xml:space="preserve"> к показателю 20</w:t>
      </w:r>
      <w:r w:rsidR="001B38F1">
        <w:t>2</w:t>
      </w:r>
      <w:r w:rsidR="00DA7B8D">
        <w:t>3</w:t>
      </w:r>
      <w:r w:rsidR="00672FFC">
        <w:t xml:space="preserve"> года </w:t>
      </w:r>
      <w:r w:rsidR="002C5F6D">
        <w:t>(</w:t>
      </w:r>
      <w:r w:rsidR="00601E3A">
        <w:t xml:space="preserve">47548,0 </w:t>
      </w:r>
      <w:r w:rsidR="002C5F6D">
        <w:t>)</w:t>
      </w:r>
      <w:r w:rsidR="00672FFC">
        <w:t xml:space="preserve"> </w:t>
      </w:r>
      <w:r>
        <w:t>или</w:t>
      </w:r>
      <w:r w:rsidR="00672FFC">
        <w:t xml:space="preserve"> на </w:t>
      </w:r>
      <w:r>
        <w:t xml:space="preserve"> </w:t>
      </w:r>
      <w:r w:rsidR="00601E3A">
        <w:t>9,2</w:t>
      </w:r>
      <w:r w:rsidR="00977E6B">
        <w:t xml:space="preserve"> </w:t>
      </w:r>
      <w:r>
        <w:t>%.</w:t>
      </w:r>
      <w:r w:rsidR="001933A2">
        <w:t xml:space="preserve"> </w:t>
      </w:r>
      <w:r w:rsidR="009D52A7">
        <w:t>к</w:t>
      </w:r>
      <w:r w:rsidR="001933A2">
        <w:t xml:space="preserve"> годовым бюджетным назначениям 20</w:t>
      </w:r>
      <w:r w:rsidR="001B38F1">
        <w:t>2</w:t>
      </w:r>
      <w:r w:rsidR="00601E3A">
        <w:t>3</w:t>
      </w:r>
      <w:r w:rsidR="001933A2">
        <w:t xml:space="preserve"> года.</w:t>
      </w:r>
    </w:p>
    <w:p w:rsidR="001933A2" w:rsidRPr="00601E3A" w:rsidRDefault="001933A2" w:rsidP="00040726">
      <w:pPr>
        <w:ind w:firstLine="540"/>
        <w:jc w:val="both"/>
      </w:pPr>
      <w:r w:rsidRPr="00601E3A">
        <w:t>В структуре налоговых и неналоговых доходов бюджета района на 20</w:t>
      </w:r>
      <w:r w:rsidR="002C5F6D" w:rsidRPr="00601E3A">
        <w:t>2</w:t>
      </w:r>
      <w:r w:rsidR="00601E3A" w:rsidRPr="00601E3A">
        <w:t>4</w:t>
      </w:r>
      <w:r w:rsidRPr="00601E3A">
        <w:t xml:space="preserve"> год налоговые доходы составляют </w:t>
      </w:r>
      <w:r w:rsidR="00DA74BA" w:rsidRPr="00601E3A">
        <w:t>8</w:t>
      </w:r>
      <w:r w:rsidR="00601E3A" w:rsidRPr="00601E3A">
        <w:t>7</w:t>
      </w:r>
      <w:r w:rsidR="00DA74BA" w:rsidRPr="00601E3A">
        <w:t>,</w:t>
      </w:r>
      <w:r w:rsidR="00601E3A" w:rsidRPr="00601E3A">
        <w:t>9</w:t>
      </w:r>
      <w:r w:rsidR="00DA74BA" w:rsidRPr="00601E3A">
        <w:t xml:space="preserve"> </w:t>
      </w:r>
      <w:r w:rsidRPr="00601E3A">
        <w:t xml:space="preserve">%, неналоговые доходы </w:t>
      </w:r>
      <w:r w:rsidR="00601E3A" w:rsidRPr="00601E3A">
        <w:t>12,1</w:t>
      </w:r>
      <w:r w:rsidR="00F95EF4" w:rsidRPr="00601E3A">
        <w:t xml:space="preserve"> </w:t>
      </w:r>
      <w:r w:rsidRPr="00601E3A">
        <w:t>%.</w:t>
      </w:r>
    </w:p>
    <w:p w:rsidR="00C4365C" w:rsidRPr="00601E3A" w:rsidRDefault="00C4365C" w:rsidP="00E6502E">
      <w:pPr>
        <w:ind w:left="540"/>
        <w:jc w:val="both"/>
        <w:rPr>
          <w:b/>
        </w:rPr>
      </w:pPr>
    </w:p>
    <w:p w:rsidR="00E6502E" w:rsidRPr="00601E3A" w:rsidRDefault="00252487" w:rsidP="00E6502E">
      <w:pPr>
        <w:ind w:left="540"/>
        <w:jc w:val="both"/>
        <w:rPr>
          <w:b/>
        </w:rPr>
      </w:pPr>
      <w:r w:rsidRPr="00601E3A">
        <w:rPr>
          <w:b/>
        </w:rPr>
        <w:t>В структуре налоговых доходов наибольший удельный вес занимают</w:t>
      </w:r>
      <w:r w:rsidR="00147644" w:rsidRPr="00601E3A">
        <w:rPr>
          <w:b/>
        </w:rPr>
        <w:t>:</w:t>
      </w:r>
      <w:r w:rsidRPr="00601E3A">
        <w:rPr>
          <w:b/>
        </w:rPr>
        <w:t xml:space="preserve"> </w:t>
      </w:r>
    </w:p>
    <w:p w:rsidR="001B38F1" w:rsidRPr="00601E3A" w:rsidRDefault="001B38F1" w:rsidP="00E6502E">
      <w:pPr>
        <w:ind w:left="540"/>
        <w:jc w:val="both"/>
        <w:rPr>
          <w:b/>
        </w:rPr>
      </w:pPr>
    </w:p>
    <w:tbl>
      <w:tblPr>
        <w:tblStyle w:val="a8"/>
        <w:tblW w:w="0" w:type="auto"/>
        <w:tblInd w:w="108" w:type="dxa"/>
        <w:tblLook w:val="04A0"/>
      </w:tblPr>
      <w:tblGrid>
        <w:gridCol w:w="2092"/>
        <w:gridCol w:w="1127"/>
        <w:gridCol w:w="657"/>
        <w:gridCol w:w="1116"/>
        <w:gridCol w:w="680"/>
        <w:gridCol w:w="1116"/>
        <w:gridCol w:w="680"/>
        <w:gridCol w:w="1116"/>
        <w:gridCol w:w="680"/>
      </w:tblGrid>
      <w:tr w:rsidR="00601E3A" w:rsidRPr="00601E3A" w:rsidTr="0046558A">
        <w:tc>
          <w:tcPr>
            <w:tcW w:w="2092" w:type="dxa"/>
          </w:tcPr>
          <w:p w:rsidR="00601E3A" w:rsidRPr="00601E3A" w:rsidRDefault="00601E3A" w:rsidP="00E6502E">
            <w:pPr>
              <w:jc w:val="both"/>
              <w:rPr>
                <w:b/>
              </w:rPr>
            </w:pPr>
            <w:r w:rsidRPr="00601E3A">
              <w:rPr>
                <w:b/>
              </w:rPr>
              <w:t>налог</w:t>
            </w:r>
          </w:p>
        </w:tc>
        <w:tc>
          <w:tcPr>
            <w:tcW w:w="1127" w:type="dxa"/>
          </w:tcPr>
          <w:p w:rsidR="00601E3A" w:rsidRPr="00601E3A" w:rsidRDefault="00601E3A" w:rsidP="00E6502E">
            <w:pPr>
              <w:jc w:val="both"/>
              <w:rPr>
                <w:b/>
              </w:rPr>
            </w:pPr>
            <w:r w:rsidRPr="00601E3A">
              <w:rPr>
                <w:b/>
              </w:rPr>
              <w:t>Сумма</w:t>
            </w:r>
          </w:p>
          <w:p w:rsidR="00601E3A" w:rsidRPr="00601E3A" w:rsidRDefault="00601E3A" w:rsidP="00E6502E">
            <w:pPr>
              <w:jc w:val="both"/>
              <w:rPr>
                <w:b/>
              </w:rPr>
            </w:pPr>
            <w:r w:rsidRPr="00601E3A">
              <w:rPr>
                <w:b/>
              </w:rPr>
              <w:t>2021г.</w:t>
            </w:r>
          </w:p>
        </w:tc>
        <w:tc>
          <w:tcPr>
            <w:tcW w:w="657" w:type="dxa"/>
          </w:tcPr>
          <w:p w:rsidR="00601E3A" w:rsidRPr="00601E3A" w:rsidRDefault="00601E3A" w:rsidP="00E6502E">
            <w:pPr>
              <w:jc w:val="both"/>
              <w:rPr>
                <w:b/>
              </w:rPr>
            </w:pPr>
            <w:r w:rsidRPr="00601E3A">
              <w:rPr>
                <w:b/>
              </w:rPr>
              <w:t>%</w:t>
            </w:r>
          </w:p>
        </w:tc>
        <w:tc>
          <w:tcPr>
            <w:tcW w:w="1116" w:type="dxa"/>
          </w:tcPr>
          <w:p w:rsidR="00601E3A" w:rsidRPr="00601E3A" w:rsidRDefault="00601E3A" w:rsidP="00E6502E">
            <w:pPr>
              <w:jc w:val="both"/>
              <w:rPr>
                <w:b/>
              </w:rPr>
            </w:pPr>
            <w:r w:rsidRPr="00601E3A">
              <w:rPr>
                <w:b/>
              </w:rPr>
              <w:t>сумма</w:t>
            </w:r>
          </w:p>
          <w:p w:rsidR="00601E3A" w:rsidRPr="00601E3A" w:rsidRDefault="00601E3A" w:rsidP="00E6502E">
            <w:pPr>
              <w:jc w:val="both"/>
              <w:rPr>
                <w:b/>
              </w:rPr>
            </w:pPr>
            <w:r w:rsidRPr="00601E3A">
              <w:rPr>
                <w:b/>
              </w:rPr>
              <w:t>2022г.</w:t>
            </w:r>
          </w:p>
        </w:tc>
        <w:tc>
          <w:tcPr>
            <w:tcW w:w="680" w:type="dxa"/>
          </w:tcPr>
          <w:p w:rsidR="00601E3A" w:rsidRPr="00601E3A" w:rsidRDefault="00601E3A" w:rsidP="00E6502E">
            <w:pPr>
              <w:jc w:val="both"/>
              <w:rPr>
                <w:b/>
              </w:rPr>
            </w:pPr>
            <w:r w:rsidRPr="00601E3A">
              <w:rPr>
                <w:b/>
              </w:rPr>
              <w:t>%</w:t>
            </w:r>
          </w:p>
        </w:tc>
        <w:tc>
          <w:tcPr>
            <w:tcW w:w="1116" w:type="dxa"/>
          </w:tcPr>
          <w:p w:rsidR="00601E3A" w:rsidRPr="00601E3A" w:rsidRDefault="00601E3A" w:rsidP="00E6502E">
            <w:pPr>
              <w:jc w:val="both"/>
              <w:rPr>
                <w:b/>
              </w:rPr>
            </w:pPr>
            <w:r w:rsidRPr="00601E3A">
              <w:rPr>
                <w:b/>
              </w:rPr>
              <w:t>Сумма 2023г.</w:t>
            </w:r>
          </w:p>
        </w:tc>
        <w:tc>
          <w:tcPr>
            <w:tcW w:w="680" w:type="dxa"/>
          </w:tcPr>
          <w:p w:rsidR="00601E3A" w:rsidRPr="00601E3A" w:rsidRDefault="00601E3A" w:rsidP="00E6502E">
            <w:pPr>
              <w:jc w:val="both"/>
              <w:rPr>
                <w:b/>
              </w:rPr>
            </w:pPr>
            <w:r w:rsidRPr="00601E3A">
              <w:rPr>
                <w:b/>
              </w:rPr>
              <w:t>%</w:t>
            </w:r>
          </w:p>
        </w:tc>
        <w:tc>
          <w:tcPr>
            <w:tcW w:w="680" w:type="dxa"/>
          </w:tcPr>
          <w:p w:rsidR="00601E3A" w:rsidRDefault="00601E3A" w:rsidP="00601E3A">
            <w:pPr>
              <w:jc w:val="both"/>
              <w:rPr>
                <w:b/>
              </w:rPr>
            </w:pPr>
            <w:r>
              <w:rPr>
                <w:b/>
              </w:rPr>
              <w:t xml:space="preserve">Сумма </w:t>
            </w:r>
          </w:p>
          <w:p w:rsidR="0012590C" w:rsidRPr="00601E3A" w:rsidRDefault="0012590C" w:rsidP="00601E3A">
            <w:pPr>
              <w:jc w:val="both"/>
              <w:rPr>
                <w:b/>
              </w:rPr>
            </w:pPr>
            <w:r>
              <w:rPr>
                <w:b/>
              </w:rPr>
              <w:t>2024</w:t>
            </w:r>
          </w:p>
        </w:tc>
        <w:tc>
          <w:tcPr>
            <w:tcW w:w="680" w:type="dxa"/>
          </w:tcPr>
          <w:p w:rsidR="00601E3A" w:rsidRPr="00601E3A" w:rsidRDefault="00601E3A" w:rsidP="00E6502E">
            <w:pPr>
              <w:jc w:val="both"/>
              <w:rPr>
                <w:b/>
              </w:rPr>
            </w:pPr>
            <w:r>
              <w:rPr>
                <w:b/>
              </w:rPr>
              <w:t>%</w:t>
            </w:r>
          </w:p>
        </w:tc>
      </w:tr>
      <w:tr w:rsidR="00601E3A" w:rsidTr="0046558A">
        <w:tc>
          <w:tcPr>
            <w:tcW w:w="2092" w:type="dxa"/>
          </w:tcPr>
          <w:p w:rsidR="00601E3A" w:rsidRDefault="00601E3A" w:rsidP="00E6502E">
            <w:pPr>
              <w:jc w:val="both"/>
              <w:rPr>
                <w:b/>
              </w:rPr>
            </w:pPr>
            <w:r>
              <w:rPr>
                <w:b/>
              </w:rPr>
              <w:t>НДФЛ</w:t>
            </w:r>
          </w:p>
        </w:tc>
        <w:tc>
          <w:tcPr>
            <w:tcW w:w="1127" w:type="dxa"/>
          </w:tcPr>
          <w:p w:rsidR="00601E3A" w:rsidRDefault="00601E3A" w:rsidP="00E6502E">
            <w:pPr>
              <w:jc w:val="both"/>
              <w:rPr>
                <w:b/>
              </w:rPr>
            </w:pPr>
            <w:r>
              <w:rPr>
                <w:b/>
              </w:rPr>
              <w:t>207913</w:t>
            </w:r>
          </w:p>
        </w:tc>
        <w:tc>
          <w:tcPr>
            <w:tcW w:w="657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81</w:t>
            </w:r>
          </w:p>
        </w:tc>
        <w:tc>
          <w:tcPr>
            <w:tcW w:w="1116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214486,2</w:t>
            </w:r>
          </w:p>
        </w:tc>
        <w:tc>
          <w:tcPr>
            <w:tcW w:w="680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80,1</w:t>
            </w:r>
          </w:p>
        </w:tc>
        <w:tc>
          <w:tcPr>
            <w:tcW w:w="1116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237456,9</w:t>
            </w:r>
          </w:p>
        </w:tc>
        <w:tc>
          <w:tcPr>
            <w:tcW w:w="680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78,1</w:t>
            </w:r>
          </w:p>
        </w:tc>
        <w:tc>
          <w:tcPr>
            <w:tcW w:w="680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287479,7</w:t>
            </w:r>
          </w:p>
        </w:tc>
        <w:tc>
          <w:tcPr>
            <w:tcW w:w="680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76,4</w:t>
            </w:r>
          </w:p>
        </w:tc>
      </w:tr>
      <w:tr w:rsidR="00601E3A" w:rsidTr="0046558A">
        <w:tc>
          <w:tcPr>
            <w:tcW w:w="2092" w:type="dxa"/>
          </w:tcPr>
          <w:p w:rsidR="00601E3A" w:rsidRDefault="00601E3A" w:rsidP="00E6502E">
            <w:pPr>
              <w:jc w:val="both"/>
              <w:rPr>
                <w:b/>
              </w:rPr>
            </w:pPr>
            <w:r>
              <w:rPr>
                <w:b/>
              </w:rPr>
              <w:t>АКЦИЗЫ</w:t>
            </w:r>
          </w:p>
        </w:tc>
        <w:tc>
          <w:tcPr>
            <w:tcW w:w="1127" w:type="dxa"/>
          </w:tcPr>
          <w:p w:rsidR="00601E3A" w:rsidRDefault="00601E3A" w:rsidP="00E6502E">
            <w:pPr>
              <w:jc w:val="both"/>
              <w:rPr>
                <w:b/>
              </w:rPr>
            </w:pPr>
            <w:r>
              <w:rPr>
                <w:b/>
              </w:rPr>
              <w:t>14863</w:t>
            </w:r>
          </w:p>
        </w:tc>
        <w:tc>
          <w:tcPr>
            <w:tcW w:w="657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5,8</w:t>
            </w:r>
          </w:p>
        </w:tc>
        <w:tc>
          <w:tcPr>
            <w:tcW w:w="1116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16113,4</w:t>
            </w:r>
          </w:p>
        </w:tc>
        <w:tc>
          <w:tcPr>
            <w:tcW w:w="680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6,0</w:t>
            </w:r>
          </w:p>
        </w:tc>
        <w:tc>
          <w:tcPr>
            <w:tcW w:w="1116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16747,1</w:t>
            </w:r>
          </w:p>
        </w:tc>
        <w:tc>
          <w:tcPr>
            <w:tcW w:w="680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6,3</w:t>
            </w:r>
          </w:p>
        </w:tc>
        <w:tc>
          <w:tcPr>
            <w:tcW w:w="680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18920,6</w:t>
            </w:r>
          </w:p>
        </w:tc>
        <w:tc>
          <w:tcPr>
            <w:tcW w:w="680" w:type="dxa"/>
          </w:tcPr>
          <w:p w:rsidR="00601E3A" w:rsidRDefault="00D17D59" w:rsidP="00467AF2">
            <w:pPr>
              <w:jc w:val="both"/>
              <w:rPr>
                <w:b/>
              </w:rPr>
            </w:pPr>
            <w:r>
              <w:rPr>
                <w:b/>
              </w:rPr>
              <w:t>5,0</w:t>
            </w:r>
          </w:p>
        </w:tc>
      </w:tr>
      <w:tr w:rsidR="00601E3A" w:rsidTr="0046558A">
        <w:tc>
          <w:tcPr>
            <w:tcW w:w="2092" w:type="dxa"/>
          </w:tcPr>
          <w:p w:rsidR="00601E3A" w:rsidRDefault="00601E3A" w:rsidP="00E6502E">
            <w:pPr>
              <w:jc w:val="both"/>
              <w:rPr>
                <w:b/>
              </w:rPr>
            </w:pPr>
            <w:r>
              <w:rPr>
                <w:b/>
              </w:rPr>
              <w:t>СОВОК.ДОХОД</w:t>
            </w:r>
          </w:p>
          <w:p w:rsidR="00601E3A" w:rsidRDefault="00601E3A" w:rsidP="00E6502E">
            <w:pPr>
              <w:jc w:val="both"/>
              <w:rPr>
                <w:b/>
              </w:rPr>
            </w:pPr>
            <w:r>
              <w:rPr>
                <w:b/>
              </w:rPr>
              <w:t>(усн,енвд,с/х налог,патнты)</w:t>
            </w:r>
          </w:p>
        </w:tc>
        <w:tc>
          <w:tcPr>
            <w:tcW w:w="1127" w:type="dxa"/>
          </w:tcPr>
          <w:p w:rsidR="00601E3A" w:rsidRDefault="00601E3A" w:rsidP="00E6502E">
            <w:pPr>
              <w:jc w:val="both"/>
              <w:rPr>
                <w:b/>
              </w:rPr>
            </w:pPr>
            <w:r>
              <w:rPr>
                <w:b/>
              </w:rPr>
              <w:t>13075,5</w:t>
            </w:r>
          </w:p>
        </w:tc>
        <w:tc>
          <w:tcPr>
            <w:tcW w:w="657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5,1</w:t>
            </w:r>
          </w:p>
        </w:tc>
        <w:tc>
          <w:tcPr>
            <w:tcW w:w="1116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18653,6</w:t>
            </w:r>
          </w:p>
        </w:tc>
        <w:tc>
          <w:tcPr>
            <w:tcW w:w="680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7,0</w:t>
            </w:r>
          </w:p>
        </w:tc>
        <w:tc>
          <w:tcPr>
            <w:tcW w:w="1116" w:type="dxa"/>
          </w:tcPr>
          <w:p w:rsidR="00601E3A" w:rsidRDefault="00601E3A" w:rsidP="00F727B4">
            <w:pPr>
              <w:jc w:val="both"/>
              <w:rPr>
                <w:b/>
              </w:rPr>
            </w:pPr>
            <w:r>
              <w:rPr>
                <w:b/>
              </w:rPr>
              <w:t>19014,4</w:t>
            </w:r>
          </w:p>
        </w:tc>
        <w:tc>
          <w:tcPr>
            <w:tcW w:w="680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5,5</w:t>
            </w:r>
          </w:p>
        </w:tc>
        <w:tc>
          <w:tcPr>
            <w:tcW w:w="680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21601,9</w:t>
            </w:r>
          </w:p>
        </w:tc>
        <w:tc>
          <w:tcPr>
            <w:tcW w:w="680" w:type="dxa"/>
          </w:tcPr>
          <w:p w:rsidR="00601E3A" w:rsidRDefault="00D17D59" w:rsidP="00467AF2">
            <w:pPr>
              <w:jc w:val="both"/>
              <w:rPr>
                <w:b/>
              </w:rPr>
            </w:pPr>
            <w:r>
              <w:rPr>
                <w:b/>
              </w:rPr>
              <w:t>5,8</w:t>
            </w:r>
          </w:p>
        </w:tc>
      </w:tr>
      <w:tr w:rsidR="00601E3A" w:rsidTr="0046558A">
        <w:tc>
          <w:tcPr>
            <w:tcW w:w="2092" w:type="dxa"/>
          </w:tcPr>
          <w:p w:rsidR="00601E3A" w:rsidRDefault="00601E3A" w:rsidP="00E6502E">
            <w:pPr>
              <w:jc w:val="both"/>
              <w:rPr>
                <w:b/>
              </w:rPr>
            </w:pPr>
            <w:r>
              <w:rPr>
                <w:b/>
              </w:rPr>
              <w:t>На добычу пол. иск.</w:t>
            </w:r>
          </w:p>
        </w:tc>
        <w:tc>
          <w:tcPr>
            <w:tcW w:w="1127" w:type="dxa"/>
          </w:tcPr>
          <w:p w:rsidR="00601E3A" w:rsidRDefault="00601E3A" w:rsidP="00E6502E">
            <w:pPr>
              <w:jc w:val="both"/>
              <w:rPr>
                <w:b/>
              </w:rPr>
            </w:pPr>
            <w:r>
              <w:rPr>
                <w:b/>
              </w:rPr>
              <w:t>12403,0</w:t>
            </w:r>
          </w:p>
        </w:tc>
        <w:tc>
          <w:tcPr>
            <w:tcW w:w="657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4,8</w:t>
            </w:r>
          </w:p>
        </w:tc>
        <w:tc>
          <w:tcPr>
            <w:tcW w:w="1116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10490,0</w:t>
            </w:r>
          </w:p>
        </w:tc>
        <w:tc>
          <w:tcPr>
            <w:tcW w:w="680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3,9</w:t>
            </w:r>
          </w:p>
        </w:tc>
        <w:tc>
          <w:tcPr>
            <w:tcW w:w="1116" w:type="dxa"/>
          </w:tcPr>
          <w:p w:rsidR="00601E3A" w:rsidRDefault="00601E3A" w:rsidP="004427B8">
            <w:pPr>
              <w:jc w:val="both"/>
              <w:rPr>
                <w:b/>
              </w:rPr>
            </w:pPr>
            <w:r>
              <w:rPr>
                <w:b/>
              </w:rPr>
              <w:t>22339,4</w:t>
            </w:r>
          </w:p>
        </w:tc>
        <w:tc>
          <w:tcPr>
            <w:tcW w:w="680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7,3</w:t>
            </w:r>
          </w:p>
        </w:tc>
        <w:tc>
          <w:tcPr>
            <w:tcW w:w="680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38070,9</w:t>
            </w:r>
          </w:p>
        </w:tc>
        <w:tc>
          <w:tcPr>
            <w:tcW w:w="680" w:type="dxa"/>
          </w:tcPr>
          <w:p w:rsidR="00601E3A" w:rsidRDefault="00D17D59" w:rsidP="00467AF2">
            <w:pPr>
              <w:jc w:val="both"/>
              <w:rPr>
                <w:b/>
              </w:rPr>
            </w:pPr>
            <w:r>
              <w:rPr>
                <w:b/>
              </w:rPr>
              <w:t>10,1</w:t>
            </w:r>
          </w:p>
        </w:tc>
      </w:tr>
      <w:tr w:rsidR="00601E3A" w:rsidTr="0046558A">
        <w:tc>
          <w:tcPr>
            <w:tcW w:w="2092" w:type="dxa"/>
          </w:tcPr>
          <w:p w:rsidR="00601E3A" w:rsidRDefault="00601E3A" w:rsidP="00E6502E">
            <w:pPr>
              <w:jc w:val="both"/>
              <w:rPr>
                <w:b/>
              </w:rPr>
            </w:pPr>
            <w:r>
              <w:rPr>
                <w:b/>
              </w:rPr>
              <w:t>Прочие налоги г/п</w:t>
            </w:r>
            <w:r w:rsidR="00F22866">
              <w:rPr>
                <w:b/>
              </w:rPr>
              <w:t>ош</w:t>
            </w:r>
          </w:p>
        </w:tc>
        <w:tc>
          <w:tcPr>
            <w:tcW w:w="1127" w:type="dxa"/>
          </w:tcPr>
          <w:p w:rsidR="00601E3A" w:rsidRDefault="00601E3A" w:rsidP="00E6502E">
            <w:pPr>
              <w:jc w:val="both"/>
              <w:rPr>
                <w:b/>
              </w:rPr>
            </w:pPr>
            <w:r>
              <w:rPr>
                <w:b/>
              </w:rPr>
              <w:t>8491,0</w:t>
            </w:r>
          </w:p>
        </w:tc>
        <w:tc>
          <w:tcPr>
            <w:tcW w:w="657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3,3</w:t>
            </w:r>
          </w:p>
        </w:tc>
        <w:tc>
          <w:tcPr>
            <w:tcW w:w="1116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7958,0</w:t>
            </w:r>
          </w:p>
        </w:tc>
        <w:tc>
          <w:tcPr>
            <w:tcW w:w="680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3,0</w:t>
            </w:r>
          </w:p>
        </w:tc>
        <w:tc>
          <w:tcPr>
            <w:tcW w:w="1116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8474,2</w:t>
            </w:r>
          </w:p>
        </w:tc>
        <w:tc>
          <w:tcPr>
            <w:tcW w:w="680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2,8</w:t>
            </w:r>
          </w:p>
        </w:tc>
        <w:tc>
          <w:tcPr>
            <w:tcW w:w="680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10039,8</w:t>
            </w:r>
          </w:p>
        </w:tc>
        <w:tc>
          <w:tcPr>
            <w:tcW w:w="680" w:type="dxa"/>
          </w:tcPr>
          <w:p w:rsidR="00601E3A" w:rsidRDefault="00D17D59" w:rsidP="00467AF2">
            <w:pPr>
              <w:jc w:val="both"/>
              <w:rPr>
                <w:b/>
              </w:rPr>
            </w:pPr>
            <w:r>
              <w:rPr>
                <w:b/>
              </w:rPr>
              <w:t>2,7</w:t>
            </w:r>
          </w:p>
        </w:tc>
      </w:tr>
      <w:tr w:rsidR="00601E3A" w:rsidTr="0046558A">
        <w:tc>
          <w:tcPr>
            <w:tcW w:w="2092" w:type="dxa"/>
          </w:tcPr>
          <w:p w:rsidR="00601E3A" w:rsidRDefault="00601E3A" w:rsidP="00E6502E">
            <w:pPr>
              <w:jc w:val="both"/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1127" w:type="dxa"/>
          </w:tcPr>
          <w:p w:rsidR="00601E3A" w:rsidRDefault="00601E3A" w:rsidP="00E6502E">
            <w:pPr>
              <w:jc w:val="both"/>
              <w:rPr>
                <w:b/>
              </w:rPr>
            </w:pPr>
            <w:r>
              <w:rPr>
                <w:b/>
              </w:rPr>
              <w:t>256746,2</w:t>
            </w:r>
          </w:p>
        </w:tc>
        <w:tc>
          <w:tcPr>
            <w:tcW w:w="657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1116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267701,2</w:t>
            </w:r>
          </w:p>
        </w:tc>
        <w:tc>
          <w:tcPr>
            <w:tcW w:w="680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1116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304032,0</w:t>
            </w:r>
          </w:p>
        </w:tc>
        <w:tc>
          <w:tcPr>
            <w:tcW w:w="680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680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376112,9</w:t>
            </w:r>
          </w:p>
        </w:tc>
        <w:tc>
          <w:tcPr>
            <w:tcW w:w="680" w:type="dxa"/>
          </w:tcPr>
          <w:p w:rsidR="00601E3A" w:rsidRDefault="00601E3A" w:rsidP="00467AF2">
            <w:pPr>
              <w:jc w:val="both"/>
              <w:rPr>
                <w:b/>
              </w:rPr>
            </w:pPr>
            <w:r>
              <w:rPr>
                <w:b/>
              </w:rPr>
              <w:t>100</w:t>
            </w:r>
          </w:p>
        </w:tc>
      </w:tr>
    </w:tbl>
    <w:p w:rsidR="001B38F1" w:rsidRDefault="001B38F1" w:rsidP="00E6502E">
      <w:pPr>
        <w:ind w:left="540"/>
        <w:jc w:val="both"/>
        <w:rPr>
          <w:b/>
        </w:rPr>
      </w:pPr>
    </w:p>
    <w:p w:rsidR="00BD399D" w:rsidRDefault="00BD399D" w:rsidP="00BD399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6900"/>
        </w:tabs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C4365C" w:rsidRDefault="00EA287A" w:rsidP="00040726">
      <w:pPr>
        <w:ind w:firstLine="540"/>
        <w:jc w:val="both"/>
      </w:pPr>
      <w:r w:rsidRPr="0025711E">
        <w:t>Прогнозируемый общий объем налоговых и неналоговых доходов бюджета муниципального района на плановый период 20</w:t>
      </w:r>
      <w:r w:rsidR="009D52A7">
        <w:t>2</w:t>
      </w:r>
      <w:r w:rsidR="0008043D">
        <w:t>4</w:t>
      </w:r>
      <w:r w:rsidRPr="0025711E">
        <w:t xml:space="preserve"> года составит </w:t>
      </w:r>
      <w:r w:rsidR="0008043D">
        <w:t>376112,9</w:t>
      </w:r>
      <w:r w:rsidRPr="0025711E">
        <w:t xml:space="preserve"> тыс. рублей, с </w:t>
      </w:r>
      <w:r w:rsidR="00B50958">
        <w:t xml:space="preserve">увеличением </w:t>
      </w:r>
      <w:r w:rsidRPr="0025711E">
        <w:t>к общему</w:t>
      </w:r>
      <w:r w:rsidR="00A84A0C" w:rsidRPr="0025711E">
        <w:t xml:space="preserve"> объему </w:t>
      </w:r>
      <w:r w:rsidR="00D27A70">
        <w:t xml:space="preserve">ожидаемых </w:t>
      </w:r>
      <w:r w:rsidR="00A84A0C" w:rsidRPr="0025711E">
        <w:t>налоговых и неналоговых доходов 20</w:t>
      </w:r>
      <w:r w:rsidR="00B50958">
        <w:t>2</w:t>
      </w:r>
      <w:r w:rsidR="0008043D">
        <w:t>3</w:t>
      </w:r>
      <w:r w:rsidR="00A84A0C" w:rsidRPr="0025711E">
        <w:t xml:space="preserve"> года </w:t>
      </w:r>
      <w:r w:rsidR="0008043D">
        <w:t>304032,0</w:t>
      </w:r>
      <w:r w:rsidR="00324B61">
        <w:t xml:space="preserve"> т.р. </w:t>
      </w:r>
      <w:r w:rsidR="00A84A0C" w:rsidRPr="0025711E">
        <w:t xml:space="preserve">на </w:t>
      </w:r>
      <w:r w:rsidR="0008043D">
        <w:t>23,7</w:t>
      </w:r>
      <w:r w:rsidR="008D175A">
        <w:t xml:space="preserve"> </w:t>
      </w:r>
      <w:r w:rsidR="00A84A0C" w:rsidRPr="0025711E">
        <w:t>%</w:t>
      </w:r>
      <w:r w:rsidR="00942338">
        <w:t>, плановый период 202</w:t>
      </w:r>
      <w:r w:rsidR="0008043D">
        <w:t>5</w:t>
      </w:r>
      <w:r w:rsidR="00942338">
        <w:t xml:space="preserve"> года составит в сумме </w:t>
      </w:r>
      <w:r w:rsidR="0008043D">
        <w:t>480065,1</w:t>
      </w:r>
      <w:r w:rsidR="00942338">
        <w:t xml:space="preserve"> т.р.</w:t>
      </w:r>
      <w:r w:rsidR="00C4365C">
        <w:t>,202</w:t>
      </w:r>
      <w:r w:rsidR="00900DC8">
        <w:t>6</w:t>
      </w:r>
      <w:r w:rsidR="00C4365C">
        <w:t xml:space="preserve"> году в сумме </w:t>
      </w:r>
      <w:r w:rsidR="00900DC8">
        <w:t>512950,8</w:t>
      </w:r>
      <w:r w:rsidR="00C4365C">
        <w:t xml:space="preserve"> т.р.</w:t>
      </w:r>
    </w:p>
    <w:p w:rsidR="00A84A0C" w:rsidRPr="0025711E" w:rsidRDefault="00942338" w:rsidP="00040726">
      <w:pPr>
        <w:ind w:firstLine="540"/>
        <w:jc w:val="both"/>
      </w:pPr>
      <w:r>
        <w:t xml:space="preserve"> </w:t>
      </w:r>
    </w:p>
    <w:p w:rsidR="00EA287A" w:rsidRDefault="00EA287A" w:rsidP="00040726">
      <w:pPr>
        <w:ind w:firstLine="540"/>
        <w:jc w:val="both"/>
        <w:rPr>
          <w:b/>
        </w:rPr>
      </w:pPr>
      <w:r>
        <w:rPr>
          <w:b/>
        </w:rPr>
        <w:t xml:space="preserve">              </w:t>
      </w:r>
    </w:p>
    <w:p w:rsidR="00EA287A" w:rsidRDefault="00EA287A" w:rsidP="00040726">
      <w:pPr>
        <w:ind w:firstLine="540"/>
        <w:jc w:val="both"/>
        <w:rPr>
          <w:b/>
        </w:rPr>
      </w:pPr>
    </w:p>
    <w:p w:rsidR="00EF080D" w:rsidRPr="00052D1C" w:rsidRDefault="00EA287A" w:rsidP="00040726">
      <w:pPr>
        <w:ind w:firstLine="540"/>
        <w:jc w:val="both"/>
        <w:rPr>
          <w:b/>
        </w:rPr>
      </w:pPr>
      <w:r>
        <w:rPr>
          <w:b/>
        </w:rPr>
        <w:t xml:space="preserve">             </w:t>
      </w:r>
      <w:r w:rsidR="00EF080D" w:rsidRPr="00052D1C">
        <w:rPr>
          <w:b/>
        </w:rPr>
        <w:t>Основные  направления  бюджетной  и налоговой политики.</w:t>
      </w:r>
    </w:p>
    <w:p w:rsidR="003F6049" w:rsidRPr="00052D1C" w:rsidRDefault="003F6049" w:rsidP="00486179">
      <w:pPr>
        <w:ind w:firstLine="540"/>
        <w:jc w:val="both"/>
      </w:pPr>
    </w:p>
    <w:p w:rsidR="00492985" w:rsidRDefault="003F18FD" w:rsidP="0027616A">
      <w:pPr>
        <w:ind w:firstLine="709"/>
        <w:jc w:val="both"/>
      </w:pPr>
      <w:r>
        <w:t>Основные направления бюджетной и налоговой политики муниципального района</w:t>
      </w:r>
      <w:r w:rsidR="00C94B70" w:rsidRPr="00C94B70">
        <w:t xml:space="preserve"> </w:t>
      </w:r>
      <w:r w:rsidR="00C94B70">
        <w:t>«Борзинский район» на 20</w:t>
      </w:r>
      <w:r w:rsidR="00DA06E1">
        <w:t>2</w:t>
      </w:r>
      <w:r w:rsidR="00900DC8">
        <w:t>4</w:t>
      </w:r>
      <w:r w:rsidR="00052EF4">
        <w:t>-20</w:t>
      </w:r>
      <w:r w:rsidR="000115A9">
        <w:t>2</w:t>
      </w:r>
      <w:r w:rsidR="00900DC8">
        <w:t>6</w:t>
      </w:r>
      <w:r w:rsidR="00C94B70">
        <w:t xml:space="preserve"> годы определены с учетом изменения в законодательстве </w:t>
      </w:r>
      <w:r w:rsidR="007A665B">
        <w:t>РФ, в соответствии с требованиями Бюджетного кодекса РФ</w:t>
      </w:r>
      <w:r w:rsidR="007359CA">
        <w:t xml:space="preserve"> ст172</w:t>
      </w:r>
      <w:r w:rsidR="007A665B">
        <w:t>, решениями Совета муниципального района «Борзинский район» «О бюджетном процессе в муниципальном районе «Борзинский район»</w:t>
      </w:r>
      <w:r w:rsidR="00803845">
        <w:t xml:space="preserve"> от </w:t>
      </w:r>
      <w:r w:rsidR="00803845" w:rsidRPr="004E5C88">
        <w:t>10.09.02014 года №97</w:t>
      </w:r>
      <w:r w:rsidR="00803845">
        <w:t xml:space="preserve">, </w:t>
      </w:r>
      <w:r w:rsidR="00AC44BD">
        <w:t>основных парамет</w:t>
      </w:r>
      <w:r w:rsidR="00934781">
        <w:t>р</w:t>
      </w:r>
      <w:r w:rsidR="00AC44BD">
        <w:t xml:space="preserve">ах  прогноза социально-экономического развития МР БР  </w:t>
      </w:r>
      <w:r w:rsidR="007A665B">
        <w:t xml:space="preserve">является основой при составлении бюджета муниципального района </w:t>
      </w:r>
      <w:r w:rsidR="000A1B97">
        <w:t>«Борзинский район» на 20</w:t>
      </w:r>
      <w:r w:rsidR="00934781">
        <w:t>2</w:t>
      </w:r>
      <w:r w:rsidR="00356C59">
        <w:t>4</w:t>
      </w:r>
      <w:r w:rsidR="000A1B97">
        <w:t xml:space="preserve"> год</w:t>
      </w:r>
      <w:r w:rsidR="00BB10F5">
        <w:t xml:space="preserve"> и плановый период 20</w:t>
      </w:r>
      <w:r w:rsidR="003444E7">
        <w:t>2</w:t>
      </w:r>
      <w:r w:rsidR="00356C59">
        <w:t>5</w:t>
      </w:r>
      <w:r w:rsidR="00BB10F5">
        <w:t>-20</w:t>
      </w:r>
      <w:r w:rsidR="000115A9">
        <w:t>2</w:t>
      </w:r>
      <w:r w:rsidR="00356C59">
        <w:t>6</w:t>
      </w:r>
      <w:r w:rsidR="00BB10F5">
        <w:t xml:space="preserve"> годов</w:t>
      </w:r>
      <w:r w:rsidR="00492985">
        <w:t>.</w:t>
      </w:r>
      <w:r w:rsidR="00052EF4">
        <w:t xml:space="preserve"> </w:t>
      </w:r>
    </w:p>
    <w:p w:rsidR="00900DC8" w:rsidRDefault="004660B2" w:rsidP="0027616A">
      <w:pPr>
        <w:ind w:firstLine="709"/>
        <w:jc w:val="both"/>
      </w:pPr>
      <w:r>
        <w:t xml:space="preserve">Бюджетная </w:t>
      </w:r>
      <w:r w:rsidR="00F22AAC">
        <w:t xml:space="preserve">и налоговая </w:t>
      </w:r>
      <w:r>
        <w:t>политика муниципального района «Борзинский район» на 20</w:t>
      </w:r>
      <w:r w:rsidR="00934781">
        <w:t>2</w:t>
      </w:r>
      <w:r w:rsidR="00900DC8">
        <w:t>4</w:t>
      </w:r>
      <w:r w:rsidR="00052EF4">
        <w:t>-20</w:t>
      </w:r>
      <w:r w:rsidR="00F22AAC">
        <w:t>2</w:t>
      </w:r>
      <w:r w:rsidR="00900DC8">
        <w:t>6</w:t>
      </w:r>
      <w:r>
        <w:t xml:space="preserve"> год</w:t>
      </w:r>
      <w:r w:rsidR="00052EF4">
        <w:t xml:space="preserve">ы </w:t>
      </w:r>
      <w:r w:rsidR="00900DC8">
        <w:t>будет продолжена реализация основных целей и задач налоговой политики</w:t>
      </w:r>
      <w:r w:rsidR="00356C59">
        <w:t>, предусмотренных в предыдущие годы.</w:t>
      </w:r>
    </w:p>
    <w:p w:rsidR="00356C59" w:rsidRDefault="00356C59" w:rsidP="0027616A">
      <w:pPr>
        <w:ind w:firstLine="709"/>
        <w:jc w:val="both"/>
      </w:pPr>
      <w:r>
        <w:t>Кроме того Основными направлениями бюджетной и налоговой политики на 2024 год и плановый период 2025-2026 годов формируются в условиях постепенного смещения от антикризистной политики, к достижению структурных измененийв экономике.</w:t>
      </w:r>
    </w:p>
    <w:p w:rsidR="0046558A" w:rsidRDefault="00356C59" w:rsidP="0027616A">
      <w:pPr>
        <w:ind w:firstLine="709"/>
        <w:jc w:val="both"/>
      </w:pPr>
      <w:r>
        <w:lastRenderedPageBreak/>
        <w:t>В 2024-2026 годах  будет продолжена реализация основных целей и задач налоговой политики</w:t>
      </w:r>
      <w:r w:rsidR="0046558A">
        <w:t>, предусмотренных в предыдущие годы.</w:t>
      </w:r>
    </w:p>
    <w:p w:rsidR="00356C59" w:rsidRDefault="0046558A" w:rsidP="0027616A">
      <w:pPr>
        <w:ind w:firstLine="709"/>
        <w:jc w:val="both"/>
      </w:pPr>
      <w:r>
        <w:t>В целом в налоговой политике приоритетом остается обеспечение стабильных налоговых условий для хозяйствующих субъектов, повышение эффективности стимулирующей функции налоговой системы и улучшение качества администрирования с сопутствующим облекчением административной нагрузки для налогоплательщиков и повышением собираемости налогов.</w:t>
      </w:r>
      <w:r w:rsidR="00356C59">
        <w:t xml:space="preserve">  </w:t>
      </w:r>
    </w:p>
    <w:p w:rsidR="00356C59" w:rsidRDefault="0046558A" w:rsidP="0027616A">
      <w:pPr>
        <w:ind w:firstLine="709"/>
        <w:jc w:val="both"/>
      </w:pPr>
      <w:r>
        <w:t>Увеличение доходного потенциала напрямую зависит от конструктивного</w:t>
      </w:r>
      <w:r w:rsidR="00CF2832">
        <w:t xml:space="preserve"> </w:t>
      </w:r>
      <w:r>
        <w:t>взаимодействия и скоординированных действий</w:t>
      </w:r>
      <w:r w:rsidR="00CF2832">
        <w:t xml:space="preserve"> </w:t>
      </w:r>
      <w:r>
        <w:t>органов государственной власти и органов местного самоуправления с администраторами доходов</w:t>
      </w:r>
      <w:r w:rsidR="00CF2832">
        <w:t>, осуществление которого будет продолжено в рамках деятельности комиссий по контролю за своевременностью и полнотой перечисления денежных средств в бюджет.</w:t>
      </w:r>
    </w:p>
    <w:p w:rsidR="00CF2832" w:rsidRDefault="00CF2832" w:rsidP="00486179">
      <w:pPr>
        <w:ind w:firstLine="708"/>
        <w:jc w:val="both"/>
        <w:rPr>
          <w:b/>
        </w:rPr>
      </w:pPr>
      <w:r>
        <w:rPr>
          <w:b/>
        </w:rPr>
        <w:t>В це</w:t>
      </w:r>
      <w:r w:rsidR="0003667E">
        <w:rPr>
          <w:b/>
        </w:rPr>
        <w:t>л</w:t>
      </w:r>
      <w:r>
        <w:rPr>
          <w:b/>
        </w:rPr>
        <w:t>ях формирования проекта  бюджета  на 2024-2026 годы, главным администратором доходов бюджета  необходимо продолжить работу по уточнению прогноза налоговых и неналоговых доходов</w:t>
      </w:r>
      <w:r w:rsidR="0003667E">
        <w:rPr>
          <w:b/>
        </w:rPr>
        <w:t xml:space="preserve"> и по привлечению дополнительных средств из краевого бюджета и предусмотреть в полном объеме расходы  на исполнение первоочередных расходных полномочий, в пределах доведенных бюджетных ассигнований самостоятельно определить приоритеты бюджетных расходов для финансового  обеспечения полномочий, предусмотреть в полном объеме расходы на реализацию муниципальных составляющих национальных проектов в целях достижения контрольных точек по реализации </w:t>
      </w:r>
      <w:r w:rsidR="00AD0EC0">
        <w:rPr>
          <w:b/>
        </w:rPr>
        <w:t xml:space="preserve">Указов </w:t>
      </w:r>
      <w:r w:rsidR="0003667E">
        <w:rPr>
          <w:b/>
        </w:rPr>
        <w:t>Президента РФ от 07.05.2018 г. №204  «О национальных целях и стратегических задачах развития РФ на период до 2024 г., №</w:t>
      </w:r>
      <w:r>
        <w:rPr>
          <w:b/>
        </w:rPr>
        <w:t xml:space="preserve"> </w:t>
      </w:r>
      <w:r w:rsidR="00AD0EC0">
        <w:rPr>
          <w:b/>
        </w:rPr>
        <w:t>474 от 21.07.2020 г. «О национальных целях развития РФ на период до 2030 г.».</w:t>
      </w:r>
    </w:p>
    <w:p w:rsidR="00122B36" w:rsidRPr="002E166D" w:rsidRDefault="007B767C" w:rsidP="00486179">
      <w:pPr>
        <w:ind w:firstLine="708"/>
        <w:jc w:val="both"/>
        <w:rPr>
          <w:b/>
        </w:rPr>
      </w:pPr>
      <w:r w:rsidRPr="002E166D">
        <w:rPr>
          <w:b/>
        </w:rPr>
        <w:t>Планируется совершенствование системы внешнего и внутреннего финансового контроля.</w:t>
      </w:r>
    </w:p>
    <w:p w:rsidR="00E13858" w:rsidRPr="002E166D" w:rsidRDefault="00E13858" w:rsidP="00486179">
      <w:pPr>
        <w:ind w:firstLine="708"/>
        <w:jc w:val="both"/>
        <w:rPr>
          <w:b/>
        </w:rPr>
      </w:pPr>
      <w:r w:rsidRPr="002E166D">
        <w:rPr>
          <w:b/>
        </w:rPr>
        <w:t>Повысить ответственность органов местного самоуправления</w:t>
      </w:r>
      <w:r w:rsidR="00CA0A3D" w:rsidRPr="002E166D">
        <w:rPr>
          <w:b/>
        </w:rPr>
        <w:t>, за управление</w:t>
      </w:r>
      <w:r w:rsidR="00492985" w:rsidRPr="002E166D">
        <w:rPr>
          <w:b/>
        </w:rPr>
        <w:t>м</w:t>
      </w:r>
      <w:r w:rsidR="00CA0A3D" w:rsidRPr="002E166D">
        <w:rPr>
          <w:b/>
        </w:rPr>
        <w:t xml:space="preserve"> возложенных на них функций.</w:t>
      </w:r>
      <w:r w:rsidRPr="002E166D">
        <w:rPr>
          <w:b/>
        </w:rPr>
        <w:t xml:space="preserve"> </w:t>
      </w:r>
    </w:p>
    <w:p w:rsidR="00EF080D" w:rsidRPr="002E166D" w:rsidRDefault="00EF080D" w:rsidP="00486179">
      <w:pPr>
        <w:ind w:firstLine="708"/>
        <w:jc w:val="both"/>
        <w:rPr>
          <w:b/>
        </w:rPr>
      </w:pPr>
      <w:r w:rsidRPr="002E166D">
        <w:t xml:space="preserve">Проект </w:t>
      </w:r>
      <w:r w:rsidR="003F6049" w:rsidRPr="002E166D">
        <w:t>районного</w:t>
      </w:r>
      <w:r w:rsidRPr="002E166D">
        <w:t xml:space="preserve"> бюджета сформирован исходя из реестра принятых расходных обязательств, а также вновь принимаемых расходных обязательств. </w:t>
      </w:r>
      <w:r w:rsidRPr="002E166D">
        <w:rPr>
          <w:b/>
        </w:rPr>
        <w:t xml:space="preserve">Принятие новых расходных обязательств, не обеспеченных источниками финансирования, проектом </w:t>
      </w:r>
      <w:r w:rsidR="009306C0" w:rsidRPr="002E166D">
        <w:rPr>
          <w:b/>
        </w:rPr>
        <w:t>бюджета</w:t>
      </w:r>
      <w:r w:rsidRPr="002E166D">
        <w:rPr>
          <w:b/>
        </w:rPr>
        <w:t xml:space="preserve"> не  предусматривается. </w:t>
      </w:r>
    </w:p>
    <w:p w:rsidR="00E9580A" w:rsidRPr="002E166D" w:rsidRDefault="00E9580A" w:rsidP="00486179">
      <w:pPr>
        <w:ind w:firstLine="708"/>
        <w:jc w:val="both"/>
        <w:rPr>
          <w:b/>
        </w:rPr>
      </w:pPr>
      <w:r w:rsidRPr="002E166D">
        <w:rPr>
          <w:b/>
        </w:rPr>
        <w:t>Бюджет муниципального района на 20</w:t>
      </w:r>
      <w:r w:rsidR="007A3280" w:rsidRPr="002E166D">
        <w:rPr>
          <w:b/>
        </w:rPr>
        <w:t>2</w:t>
      </w:r>
      <w:r w:rsidR="00CF2832" w:rsidRPr="002E166D">
        <w:rPr>
          <w:b/>
        </w:rPr>
        <w:t>4</w:t>
      </w:r>
      <w:r w:rsidRPr="002E166D">
        <w:rPr>
          <w:b/>
        </w:rPr>
        <w:t xml:space="preserve"> год </w:t>
      </w:r>
      <w:r w:rsidR="0016435F" w:rsidRPr="002E166D">
        <w:rPr>
          <w:b/>
        </w:rPr>
        <w:t>и плановый период 20</w:t>
      </w:r>
      <w:r w:rsidR="007A3280" w:rsidRPr="002E166D">
        <w:rPr>
          <w:b/>
        </w:rPr>
        <w:t>2</w:t>
      </w:r>
      <w:r w:rsidR="00CF2832" w:rsidRPr="002E166D">
        <w:rPr>
          <w:b/>
        </w:rPr>
        <w:t>5</w:t>
      </w:r>
      <w:r w:rsidR="0016435F" w:rsidRPr="002E166D">
        <w:rPr>
          <w:b/>
        </w:rPr>
        <w:t>-202</w:t>
      </w:r>
      <w:r w:rsidR="00CF2832" w:rsidRPr="002E166D">
        <w:rPr>
          <w:b/>
        </w:rPr>
        <w:t>6</w:t>
      </w:r>
      <w:r w:rsidR="0016435F" w:rsidRPr="002E166D">
        <w:rPr>
          <w:b/>
        </w:rPr>
        <w:t xml:space="preserve"> годов</w:t>
      </w:r>
      <w:r w:rsidRPr="002E166D">
        <w:rPr>
          <w:b/>
        </w:rPr>
        <w:t xml:space="preserve"> сохраняет свою социальную напр</w:t>
      </w:r>
      <w:r w:rsidR="0002708A" w:rsidRPr="002E166D">
        <w:rPr>
          <w:b/>
        </w:rPr>
        <w:t>а</w:t>
      </w:r>
      <w:r w:rsidRPr="002E166D">
        <w:rPr>
          <w:b/>
        </w:rPr>
        <w:t>вленность.</w:t>
      </w:r>
    </w:p>
    <w:p w:rsidR="00CF358F" w:rsidRPr="002E166D" w:rsidRDefault="00CF358F" w:rsidP="00486179">
      <w:pPr>
        <w:ind w:firstLine="708"/>
        <w:jc w:val="both"/>
        <w:rPr>
          <w:b/>
        </w:rPr>
      </w:pPr>
      <w:r w:rsidRPr="002E166D">
        <w:rPr>
          <w:b/>
        </w:rPr>
        <w:t>Политика в сфере межбюджетных отношений в 20</w:t>
      </w:r>
      <w:r w:rsidR="002251FC" w:rsidRPr="002E166D">
        <w:rPr>
          <w:b/>
        </w:rPr>
        <w:t>2</w:t>
      </w:r>
      <w:r w:rsidR="000F52C9" w:rsidRPr="002E166D">
        <w:rPr>
          <w:b/>
        </w:rPr>
        <w:t>4</w:t>
      </w:r>
      <w:r w:rsidRPr="002E166D">
        <w:rPr>
          <w:b/>
        </w:rPr>
        <w:t xml:space="preserve"> год</w:t>
      </w:r>
      <w:r w:rsidR="00810DED" w:rsidRPr="002E166D">
        <w:rPr>
          <w:b/>
        </w:rPr>
        <w:t>у</w:t>
      </w:r>
      <w:r w:rsidRPr="002E166D">
        <w:rPr>
          <w:b/>
        </w:rPr>
        <w:t xml:space="preserve"> будет </w:t>
      </w:r>
      <w:r w:rsidR="00142B46" w:rsidRPr="002E166D">
        <w:rPr>
          <w:b/>
        </w:rPr>
        <w:t>ориентирована</w:t>
      </w:r>
      <w:r w:rsidRPr="002E166D">
        <w:rPr>
          <w:b/>
        </w:rPr>
        <w:t xml:space="preserve"> на обеспечение долгосрочной сбалансированности, повышение финансовой самостоятельности местных бюджетов, мотивации органов местного самоуправления к экономическому развитию и наращиванию налоговой базы</w:t>
      </w:r>
      <w:r w:rsidR="00DC12EE" w:rsidRPr="002E166D">
        <w:rPr>
          <w:b/>
        </w:rPr>
        <w:t xml:space="preserve">, обеспечение открытости бюджетного процесса и вовлечение в него граждан </w:t>
      </w:r>
      <w:r w:rsidRPr="002E166D">
        <w:rPr>
          <w:b/>
        </w:rPr>
        <w:t>.</w:t>
      </w:r>
    </w:p>
    <w:p w:rsidR="00EF080D" w:rsidRPr="002E166D" w:rsidRDefault="00EF080D" w:rsidP="00486179">
      <w:pPr>
        <w:pStyle w:val="a7"/>
        <w:tabs>
          <w:tab w:val="left" w:pos="1080"/>
        </w:tabs>
        <w:spacing w:before="0" w:beforeAutospacing="0" w:after="0" w:afterAutospacing="0"/>
        <w:ind w:firstLine="720"/>
        <w:jc w:val="both"/>
        <w:rPr>
          <w:rFonts w:ascii="Times New Roman" w:hAnsi="Times New Roman" w:cs="Times New Roman"/>
        </w:rPr>
      </w:pPr>
      <w:r w:rsidRPr="002E166D">
        <w:rPr>
          <w:rFonts w:ascii="Times New Roman" w:hAnsi="Times New Roman" w:cs="Times New Roman"/>
        </w:rPr>
        <w:t xml:space="preserve">Финансовые отношения  между  </w:t>
      </w:r>
      <w:r w:rsidR="003F6049" w:rsidRPr="002E166D">
        <w:rPr>
          <w:rFonts w:ascii="Times New Roman" w:hAnsi="Times New Roman" w:cs="Times New Roman"/>
        </w:rPr>
        <w:t>районным</w:t>
      </w:r>
      <w:r w:rsidRPr="002E166D">
        <w:rPr>
          <w:rFonts w:ascii="Times New Roman" w:hAnsi="Times New Roman" w:cs="Times New Roman"/>
        </w:rPr>
        <w:t xml:space="preserve"> и местными бюджетами</w:t>
      </w:r>
      <w:r w:rsidR="003F6049" w:rsidRPr="002E166D">
        <w:rPr>
          <w:rFonts w:ascii="Times New Roman" w:hAnsi="Times New Roman" w:cs="Times New Roman"/>
        </w:rPr>
        <w:t xml:space="preserve"> поселений </w:t>
      </w:r>
      <w:r w:rsidRPr="002E166D">
        <w:rPr>
          <w:rFonts w:ascii="Times New Roman" w:hAnsi="Times New Roman" w:cs="Times New Roman"/>
        </w:rPr>
        <w:t xml:space="preserve"> сформированы с учетом изменения налогового законодательства, а также полномочий по осуществлению расходных обязательств в соответствии с нормативными актами, регламентирующими  межбюджетные отношения в р</w:t>
      </w:r>
      <w:r w:rsidR="00486179" w:rsidRPr="002E166D">
        <w:rPr>
          <w:rFonts w:ascii="Times New Roman" w:hAnsi="Times New Roman" w:cs="Times New Roman"/>
        </w:rPr>
        <w:t>айоне</w:t>
      </w:r>
      <w:r w:rsidRPr="002E166D">
        <w:rPr>
          <w:rFonts w:ascii="Times New Roman" w:hAnsi="Times New Roman" w:cs="Times New Roman"/>
        </w:rPr>
        <w:t>.</w:t>
      </w:r>
    </w:p>
    <w:p w:rsidR="00EF080D" w:rsidRPr="00052D1C" w:rsidRDefault="00EF080D" w:rsidP="00486179">
      <w:pPr>
        <w:pStyle w:val="a7"/>
        <w:tabs>
          <w:tab w:val="left" w:pos="1080"/>
        </w:tabs>
        <w:spacing w:before="0" w:beforeAutospacing="0" w:after="0" w:afterAutospacing="0"/>
        <w:ind w:firstLine="720"/>
        <w:jc w:val="both"/>
        <w:rPr>
          <w:rFonts w:ascii="Times New Roman" w:hAnsi="Times New Roman" w:cs="Times New Roman"/>
        </w:rPr>
      </w:pPr>
    </w:p>
    <w:p w:rsidR="007B7FDF" w:rsidRPr="00EE0A65" w:rsidRDefault="007B7FDF" w:rsidP="009867EB">
      <w:pPr>
        <w:pStyle w:val="ConsPlusNormal"/>
        <w:ind w:firstLine="0"/>
        <w:jc w:val="both"/>
        <w:rPr>
          <w:rFonts w:ascii="Times New Roman" w:hAnsi="Times New Roman" w:cs="Times New Roman"/>
          <w:strike/>
          <w:sz w:val="24"/>
          <w:szCs w:val="24"/>
        </w:rPr>
      </w:pPr>
    </w:p>
    <w:p w:rsidR="007B7FDF" w:rsidRPr="00052D1C" w:rsidRDefault="007B7FDF" w:rsidP="003367C5">
      <w:pPr>
        <w:rPr>
          <w:b/>
        </w:rPr>
      </w:pPr>
      <w:r w:rsidRPr="00052D1C">
        <w:rPr>
          <w:b/>
        </w:rPr>
        <w:t xml:space="preserve"> </w:t>
      </w:r>
      <w:r w:rsidR="003367C5" w:rsidRPr="00052D1C">
        <w:rPr>
          <w:b/>
        </w:rPr>
        <w:t xml:space="preserve">                     </w:t>
      </w:r>
      <w:r w:rsidRPr="00052D1C">
        <w:rPr>
          <w:b/>
          <w:lang w:val="en-US"/>
        </w:rPr>
        <w:t>II</w:t>
      </w:r>
      <w:r w:rsidRPr="00052D1C">
        <w:rPr>
          <w:b/>
        </w:rPr>
        <w:t>. ДОХОДЫ ПРОЕКТА РАЙОННОГО БЮДЖЕТА</w:t>
      </w:r>
    </w:p>
    <w:p w:rsidR="007B7FDF" w:rsidRPr="00052D1C" w:rsidRDefault="007B7FDF" w:rsidP="007B7FDF">
      <w:pPr>
        <w:rPr>
          <w:b/>
        </w:rPr>
      </w:pPr>
    </w:p>
    <w:p w:rsidR="00B75F8A" w:rsidRDefault="007B7FDF" w:rsidP="00040726">
      <w:pPr>
        <w:ind w:firstLine="540"/>
        <w:jc w:val="both"/>
      </w:pPr>
      <w:r w:rsidRPr="00052D1C">
        <w:t xml:space="preserve">В </w:t>
      </w:r>
      <w:r w:rsidR="00040726" w:rsidRPr="00052D1C">
        <w:t xml:space="preserve">основу расчетов </w:t>
      </w:r>
      <w:r w:rsidR="00B75F8A">
        <w:t xml:space="preserve">прогнозирования </w:t>
      </w:r>
      <w:r w:rsidR="00040726" w:rsidRPr="00052D1C">
        <w:t>объема доходов районного бюджета на 20</w:t>
      </w:r>
      <w:r w:rsidR="005F55A1">
        <w:t>2</w:t>
      </w:r>
      <w:r w:rsidR="000C2CE8">
        <w:t>4</w:t>
      </w:r>
      <w:r w:rsidR="00040726" w:rsidRPr="00052D1C">
        <w:t xml:space="preserve"> год</w:t>
      </w:r>
      <w:r w:rsidR="00B75F8A">
        <w:t xml:space="preserve"> </w:t>
      </w:r>
      <w:r w:rsidR="00C571EB">
        <w:t>и плановый период 20</w:t>
      </w:r>
      <w:r w:rsidR="00B32A2C">
        <w:t>2</w:t>
      </w:r>
      <w:r w:rsidR="00A447A3">
        <w:t>5</w:t>
      </w:r>
      <w:r w:rsidR="00C571EB">
        <w:t>-202</w:t>
      </w:r>
      <w:r w:rsidR="000C2CE8">
        <w:t>6</w:t>
      </w:r>
      <w:r w:rsidR="00C571EB">
        <w:t xml:space="preserve"> годов </w:t>
      </w:r>
      <w:r w:rsidR="00CB3C5A">
        <w:t>проводилось в соответствии с основными направлениями налоговой политики, которые предусматривают обеспечение эффективной и стабильной налоговой системы, обеспечивающей бюджетную устойчивость, решение задач по увеличению задач по увеличению доходной базы бюджета района</w:t>
      </w:r>
      <w:r w:rsidR="00A97042">
        <w:t xml:space="preserve">, </w:t>
      </w:r>
      <w:r w:rsidR="001C0611" w:rsidRPr="00052D1C">
        <w:t>приняты</w:t>
      </w:r>
      <w:r w:rsidR="00040726" w:rsidRPr="00052D1C">
        <w:t xml:space="preserve"> </w:t>
      </w:r>
      <w:r w:rsidR="00040726" w:rsidRPr="00052D1C">
        <w:lastRenderedPageBreak/>
        <w:t xml:space="preserve">основные показатели </w:t>
      </w:r>
      <w:r w:rsidR="001474B1" w:rsidRPr="00052D1C">
        <w:t>прогноза</w:t>
      </w:r>
      <w:r w:rsidR="00040726" w:rsidRPr="00052D1C">
        <w:t xml:space="preserve"> социально-экономического развития на 20</w:t>
      </w:r>
      <w:r w:rsidR="005F55A1">
        <w:t>2</w:t>
      </w:r>
      <w:r w:rsidR="00A447A3">
        <w:t>3</w:t>
      </w:r>
      <w:r w:rsidR="00040726" w:rsidRPr="00052D1C">
        <w:t xml:space="preserve">, </w:t>
      </w:r>
      <w:r w:rsidR="00A97042">
        <w:t>в основу которых заложены элементы законодательства РФ  и ЗК о налогах и сборах, действующего в 20</w:t>
      </w:r>
      <w:r w:rsidR="00A447A3">
        <w:t>2</w:t>
      </w:r>
      <w:r w:rsidR="000C2CE8">
        <w:t>3</w:t>
      </w:r>
      <w:r w:rsidR="00A97042">
        <w:t xml:space="preserve"> году с учетом изменений, </w:t>
      </w:r>
      <w:r w:rsidR="00A97042" w:rsidRPr="00014319">
        <w:t>вводимых в действие с 01.01.20</w:t>
      </w:r>
      <w:r w:rsidR="002251FC">
        <w:t>2</w:t>
      </w:r>
      <w:r w:rsidR="000C2CE8">
        <w:t>4</w:t>
      </w:r>
      <w:r w:rsidR="00A97042" w:rsidRPr="00014319">
        <w:t xml:space="preserve"> года, </w:t>
      </w:r>
      <w:r w:rsidR="00B75F8A">
        <w:t>с применением нормативов отчислений от налогов и сборов, установленных БК РФ ЗЗК</w:t>
      </w:r>
      <w:r w:rsidR="00942275">
        <w:t xml:space="preserve"> </w:t>
      </w:r>
      <w:r w:rsidR="00B75F8A">
        <w:t>от 20.12.2011 года №608-ЗЗК «О межбюджетных отношениях в ЗК»</w:t>
      </w:r>
      <w:r w:rsidR="00470D98">
        <w:t xml:space="preserve"> </w:t>
      </w:r>
      <w:r w:rsidR="00B75F8A">
        <w:t xml:space="preserve">В целях повышения объективности и </w:t>
      </w:r>
      <w:r w:rsidR="00942275">
        <w:t xml:space="preserve">обоснованности прогнозной оценки доходов использованы отчетные данные, отражающие реальную </w:t>
      </w:r>
      <w:r w:rsidR="005F55A1">
        <w:t>ситуацию,</w:t>
      </w:r>
      <w:r w:rsidR="00942275">
        <w:t xml:space="preserve"> с поступлением доходов </w:t>
      </w:r>
      <w:r w:rsidR="00A72CA0">
        <w:t xml:space="preserve">отражающую реальную ситуацию </w:t>
      </w:r>
      <w:r w:rsidR="00942275">
        <w:t>за последние 3 года, а также мобилизованы все возможные к поступлению источники доходов.</w:t>
      </w:r>
    </w:p>
    <w:p w:rsidR="00942275" w:rsidRPr="00230BF8" w:rsidRDefault="00040726" w:rsidP="00040726">
      <w:pPr>
        <w:ind w:firstLine="540"/>
        <w:jc w:val="both"/>
      </w:pPr>
      <w:r w:rsidRPr="00230BF8">
        <w:t>Проект районного бюджета на 20</w:t>
      </w:r>
      <w:r w:rsidR="005F55A1">
        <w:t>2</w:t>
      </w:r>
      <w:r w:rsidR="000C2CE8">
        <w:t>4</w:t>
      </w:r>
      <w:r w:rsidRPr="00230BF8">
        <w:t xml:space="preserve"> год </w:t>
      </w:r>
      <w:r w:rsidR="00942275" w:rsidRPr="00230BF8">
        <w:t xml:space="preserve">прогнозируется по доходам в объеме </w:t>
      </w:r>
      <w:r w:rsidR="000C2CE8">
        <w:t>1415990,6</w:t>
      </w:r>
      <w:r w:rsidR="00C4365C">
        <w:t xml:space="preserve"> </w:t>
      </w:r>
      <w:r w:rsidR="002251FC">
        <w:t>т.р. (</w:t>
      </w:r>
      <w:r w:rsidR="00442E47">
        <w:t>120</w:t>
      </w:r>
      <w:r w:rsidR="000C2CE8">
        <w:t>5266,9</w:t>
      </w:r>
      <w:r w:rsidR="000062D4">
        <w:t>т.р.</w:t>
      </w:r>
      <w:r w:rsidR="002251FC">
        <w:t>)</w:t>
      </w:r>
      <w:r w:rsidR="00942275" w:rsidRPr="00230BF8">
        <w:t xml:space="preserve"> или </w:t>
      </w:r>
      <w:r w:rsidR="000062D4">
        <w:t>9</w:t>
      </w:r>
      <w:r w:rsidR="0094088F">
        <w:t>9</w:t>
      </w:r>
      <w:r w:rsidR="000062D4">
        <w:t>,</w:t>
      </w:r>
      <w:r w:rsidR="0094088F">
        <w:t>8</w:t>
      </w:r>
      <w:r w:rsidR="00A36950" w:rsidRPr="00230BF8">
        <w:t xml:space="preserve"> </w:t>
      </w:r>
      <w:r w:rsidR="00942275" w:rsidRPr="00230BF8">
        <w:t xml:space="preserve">% к объему годовых бюджетных назначений утвержденных решением Совета </w:t>
      </w:r>
      <w:r w:rsidR="00B7309D" w:rsidRPr="00230BF8">
        <w:t xml:space="preserve">МР БР от </w:t>
      </w:r>
      <w:r w:rsidR="0094088F">
        <w:t>2</w:t>
      </w:r>
      <w:r w:rsidR="000C2CE8">
        <w:t>8</w:t>
      </w:r>
      <w:r w:rsidR="002251FC" w:rsidRPr="007841B4">
        <w:rPr>
          <w:b/>
        </w:rPr>
        <w:t>.12.20</w:t>
      </w:r>
      <w:r w:rsidR="000062D4">
        <w:rPr>
          <w:b/>
        </w:rPr>
        <w:t>2</w:t>
      </w:r>
      <w:r w:rsidR="000C2CE8">
        <w:rPr>
          <w:b/>
        </w:rPr>
        <w:t>2</w:t>
      </w:r>
      <w:r w:rsidR="002251FC" w:rsidRPr="007841B4">
        <w:rPr>
          <w:b/>
        </w:rPr>
        <w:t xml:space="preserve"> г. № </w:t>
      </w:r>
      <w:r w:rsidR="005F511D">
        <w:rPr>
          <w:b/>
        </w:rPr>
        <w:t>397</w:t>
      </w:r>
      <w:r w:rsidR="002251FC" w:rsidRPr="007841B4">
        <w:rPr>
          <w:b/>
        </w:rPr>
        <w:t xml:space="preserve">  </w:t>
      </w:r>
      <w:r w:rsidR="002251FC" w:rsidRPr="006D47A1">
        <w:rPr>
          <w:color w:val="FF0000"/>
        </w:rPr>
        <w:t xml:space="preserve"> </w:t>
      </w:r>
      <w:r w:rsidR="00B7309D" w:rsidRPr="00230BF8">
        <w:t>на 20</w:t>
      </w:r>
      <w:r w:rsidR="002251FC">
        <w:t>2</w:t>
      </w:r>
      <w:r w:rsidR="000C2CE8">
        <w:t>3</w:t>
      </w:r>
      <w:r w:rsidR="00B7309D" w:rsidRPr="00230BF8">
        <w:t xml:space="preserve"> год </w:t>
      </w:r>
      <w:r w:rsidR="006469AE">
        <w:t>в первоначальной редакции</w:t>
      </w:r>
      <w:r w:rsidR="00B7309D" w:rsidRPr="00230BF8">
        <w:t>.</w:t>
      </w:r>
      <w:r w:rsidR="004D3B45" w:rsidRPr="00230BF8">
        <w:t xml:space="preserve">  </w:t>
      </w:r>
    </w:p>
    <w:p w:rsidR="00B7309D" w:rsidRDefault="00B7309D" w:rsidP="00040726">
      <w:pPr>
        <w:ind w:firstLine="540"/>
        <w:jc w:val="both"/>
      </w:pPr>
      <w:r>
        <w:t>Общий объем налоговых доходов бюджета района на 20</w:t>
      </w:r>
      <w:r w:rsidR="0032784D">
        <w:t>2</w:t>
      </w:r>
      <w:r w:rsidR="000C2CE8">
        <w:t>4</w:t>
      </w:r>
      <w:r>
        <w:t xml:space="preserve"> год составит </w:t>
      </w:r>
      <w:r w:rsidR="000C2CE8">
        <w:t>428036,7</w:t>
      </w:r>
      <w:r w:rsidR="006469AE">
        <w:t xml:space="preserve"> </w:t>
      </w:r>
      <w:r>
        <w:t xml:space="preserve">тыс. рублей или </w:t>
      </w:r>
      <w:r w:rsidR="0094088F">
        <w:t>1</w:t>
      </w:r>
      <w:r w:rsidR="000C2CE8">
        <w:t>40,8</w:t>
      </w:r>
      <w:r>
        <w:t xml:space="preserve"> % к годовым бюджетным назначениям 20</w:t>
      </w:r>
      <w:r w:rsidR="0062616B">
        <w:t>2</w:t>
      </w:r>
      <w:r w:rsidR="000C2CE8">
        <w:t>3</w:t>
      </w:r>
      <w:r>
        <w:t xml:space="preserve"> года</w:t>
      </w:r>
      <w:r w:rsidR="0032784D">
        <w:t>(</w:t>
      </w:r>
      <w:r w:rsidR="000C2CE8">
        <w:t>304032,0</w:t>
      </w:r>
      <w:r w:rsidR="0032784D">
        <w:t>)</w:t>
      </w:r>
      <w:r>
        <w:t xml:space="preserve">, неналоговых доходов </w:t>
      </w:r>
      <w:r w:rsidR="00A36950">
        <w:t xml:space="preserve"> </w:t>
      </w:r>
      <w:r w:rsidR="000C2CE8">
        <w:t>51923,8</w:t>
      </w:r>
      <w:r w:rsidR="0032784D">
        <w:t xml:space="preserve"> </w:t>
      </w:r>
      <w:r>
        <w:t xml:space="preserve">тыс. рублей </w:t>
      </w:r>
      <w:r w:rsidR="00542CFE">
        <w:t xml:space="preserve">или </w:t>
      </w:r>
      <w:r w:rsidR="000C2CE8">
        <w:t>105,7</w:t>
      </w:r>
      <w:r w:rsidR="00542CFE">
        <w:t xml:space="preserve"> % к годовым бюджетным назначениям 20</w:t>
      </w:r>
      <w:r w:rsidR="0094088F">
        <w:t>2</w:t>
      </w:r>
      <w:r w:rsidR="000C2CE8">
        <w:t>3</w:t>
      </w:r>
      <w:r w:rsidR="00542CFE">
        <w:t xml:space="preserve"> года.</w:t>
      </w:r>
      <w:r w:rsidR="0032784D">
        <w:t>(</w:t>
      </w:r>
      <w:r w:rsidR="000C2CE8">
        <w:t>49138,3)</w:t>
      </w:r>
    </w:p>
    <w:p w:rsidR="00542CFE" w:rsidRPr="00A85CF5" w:rsidRDefault="00542CFE" w:rsidP="00040726">
      <w:pPr>
        <w:ind w:firstLine="540"/>
        <w:jc w:val="both"/>
      </w:pPr>
      <w:r w:rsidRPr="00A85CF5">
        <w:t>В структуре налоговых и неналоговых доходов бюджета района на 20</w:t>
      </w:r>
      <w:r w:rsidR="0032784D" w:rsidRPr="00A85CF5">
        <w:t>2</w:t>
      </w:r>
      <w:r w:rsidR="000C2CE8">
        <w:t>4</w:t>
      </w:r>
      <w:r w:rsidRPr="00A85CF5">
        <w:t xml:space="preserve"> год налоговые доходы составляют </w:t>
      </w:r>
      <w:r w:rsidR="0032784D" w:rsidRPr="00A85CF5">
        <w:t>8</w:t>
      </w:r>
      <w:r w:rsidR="000C2CE8">
        <w:t>7</w:t>
      </w:r>
      <w:r w:rsidR="0094088F">
        <w:t>,</w:t>
      </w:r>
      <w:r w:rsidR="000C2CE8">
        <w:t>9</w:t>
      </w:r>
      <w:r w:rsidR="00521026" w:rsidRPr="00A85CF5">
        <w:t xml:space="preserve"> </w:t>
      </w:r>
      <w:r w:rsidRPr="00A85CF5">
        <w:t xml:space="preserve">%, неналоговые </w:t>
      </w:r>
      <w:r w:rsidR="000C2CE8">
        <w:t>12,1</w:t>
      </w:r>
      <w:r w:rsidR="00A36950" w:rsidRPr="00A85CF5">
        <w:t xml:space="preserve"> </w:t>
      </w:r>
      <w:r w:rsidRPr="00A85CF5">
        <w:t>%.</w:t>
      </w:r>
    </w:p>
    <w:p w:rsidR="00EA66F4" w:rsidRPr="00A85CF5" w:rsidRDefault="00040726" w:rsidP="00040726">
      <w:pPr>
        <w:ind w:firstLine="540"/>
        <w:jc w:val="both"/>
      </w:pPr>
      <w:r w:rsidRPr="00A85CF5">
        <w:t>Сравнительные показатели прогнозируемых поступлений по видам доходов 20</w:t>
      </w:r>
      <w:r w:rsidR="0032784D" w:rsidRPr="00A85CF5">
        <w:t>2</w:t>
      </w:r>
      <w:r w:rsidR="000C2CE8">
        <w:t>4</w:t>
      </w:r>
      <w:r w:rsidR="00667D91" w:rsidRPr="00A85CF5">
        <w:t xml:space="preserve"> г</w:t>
      </w:r>
      <w:r w:rsidRPr="00A85CF5">
        <w:t>. к показателям 20</w:t>
      </w:r>
      <w:r w:rsidR="008F7FDA" w:rsidRPr="00A85CF5">
        <w:t>2</w:t>
      </w:r>
      <w:r w:rsidR="000C2CE8">
        <w:t>3</w:t>
      </w:r>
      <w:r w:rsidRPr="00A85CF5">
        <w:t xml:space="preserve"> г.</w:t>
      </w:r>
      <w:r w:rsidR="00A47629" w:rsidRPr="00A85CF5">
        <w:t xml:space="preserve"> (по оценке)</w:t>
      </w:r>
      <w:r w:rsidRPr="00A85CF5">
        <w:t xml:space="preserve"> представлены в </w:t>
      </w:r>
      <w:r w:rsidR="00687F43" w:rsidRPr="00A85CF5">
        <w:t>пояснительной записке.</w:t>
      </w:r>
    </w:p>
    <w:p w:rsidR="001474B1" w:rsidRPr="00A85CF5" w:rsidRDefault="001474B1" w:rsidP="00040726">
      <w:pPr>
        <w:ind w:firstLine="540"/>
        <w:jc w:val="both"/>
      </w:pPr>
    </w:p>
    <w:p w:rsidR="00B70F1B" w:rsidRDefault="00B70F1B" w:rsidP="00040726">
      <w:pPr>
        <w:ind w:firstLine="540"/>
        <w:jc w:val="center"/>
        <w:rPr>
          <w:b/>
        </w:rPr>
      </w:pPr>
    </w:p>
    <w:p w:rsidR="00040726" w:rsidRPr="00052D1C" w:rsidRDefault="00040726" w:rsidP="00040726">
      <w:pPr>
        <w:ind w:firstLine="540"/>
        <w:jc w:val="center"/>
        <w:rPr>
          <w:b/>
        </w:rPr>
      </w:pPr>
      <w:r w:rsidRPr="00052D1C">
        <w:rPr>
          <w:b/>
          <w:lang w:val="en-US"/>
        </w:rPr>
        <w:t>II</w:t>
      </w:r>
      <w:r w:rsidRPr="00052D1C">
        <w:rPr>
          <w:b/>
        </w:rPr>
        <w:t>.</w:t>
      </w:r>
      <w:r w:rsidR="00A440C2">
        <w:rPr>
          <w:b/>
        </w:rPr>
        <w:t xml:space="preserve"> </w:t>
      </w:r>
      <w:r w:rsidRPr="00052D1C">
        <w:rPr>
          <w:b/>
        </w:rPr>
        <w:t>1  СОБСТВЕННЫЕ ДОХОДЫ</w:t>
      </w:r>
    </w:p>
    <w:p w:rsidR="00040726" w:rsidRPr="00052D1C" w:rsidRDefault="00040726" w:rsidP="00040726">
      <w:pPr>
        <w:ind w:firstLine="540"/>
        <w:jc w:val="both"/>
        <w:rPr>
          <w:b/>
        </w:rPr>
      </w:pPr>
    </w:p>
    <w:p w:rsidR="00040726" w:rsidRPr="00052D1C" w:rsidRDefault="00040726" w:rsidP="00040726">
      <w:pPr>
        <w:ind w:firstLine="540"/>
        <w:jc w:val="both"/>
      </w:pPr>
      <w:r w:rsidRPr="00052D1C">
        <w:t>Собственные доходы бюджета на 20</w:t>
      </w:r>
      <w:r w:rsidR="002A6C50">
        <w:t>2</w:t>
      </w:r>
      <w:r w:rsidR="000F52C9">
        <w:t>4</w:t>
      </w:r>
      <w:r w:rsidR="001474B1" w:rsidRPr="00052D1C">
        <w:t xml:space="preserve"> </w:t>
      </w:r>
      <w:r w:rsidRPr="00052D1C">
        <w:t>год сформированы в соответствии с требованиями ст. 61–</w:t>
      </w:r>
      <w:r w:rsidR="00A47629" w:rsidRPr="00052D1C">
        <w:t xml:space="preserve">1, </w:t>
      </w:r>
      <w:r w:rsidRPr="00052D1C">
        <w:t>62 Бюджетного Кодекса РФ и Налогового Кодекса РФ в части отчислений от федеральных и региональных регулирующих налогов и сборов.</w:t>
      </w:r>
    </w:p>
    <w:p w:rsidR="00464377" w:rsidRPr="004D3B45" w:rsidRDefault="00040726" w:rsidP="00040726">
      <w:pPr>
        <w:pStyle w:val="a5"/>
        <w:ind w:right="0" w:firstLine="709"/>
        <w:rPr>
          <w:color w:val="FF0000"/>
          <w:sz w:val="24"/>
          <w:szCs w:val="24"/>
        </w:rPr>
      </w:pPr>
      <w:r w:rsidRPr="00052D1C">
        <w:rPr>
          <w:sz w:val="24"/>
          <w:szCs w:val="24"/>
        </w:rPr>
        <w:t>Собственные доходы планируется получить в 20</w:t>
      </w:r>
      <w:r w:rsidR="002A6C50">
        <w:rPr>
          <w:sz w:val="24"/>
          <w:szCs w:val="24"/>
        </w:rPr>
        <w:t>2</w:t>
      </w:r>
      <w:r w:rsidR="000F52C9">
        <w:rPr>
          <w:sz w:val="24"/>
          <w:szCs w:val="24"/>
        </w:rPr>
        <w:t>4</w:t>
      </w:r>
      <w:r w:rsidRPr="00052D1C">
        <w:rPr>
          <w:sz w:val="24"/>
          <w:szCs w:val="24"/>
        </w:rPr>
        <w:t xml:space="preserve"> году в сумме </w:t>
      </w:r>
      <w:r w:rsidR="000F52C9">
        <w:rPr>
          <w:sz w:val="24"/>
          <w:szCs w:val="24"/>
        </w:rPr>
        <w:t>428036,7</w:t>
      </w:r>
      <w:r w:rsidR="0039797C">
        <w:rPr>
          <w:sz w:val="24"/>
          <w:szCs w:val="24"/>
        </w:rPr>
        <w:t xml:space="preserve"> </w:t>
      </w:r>
      <w:r w:rsidRPr="00052D1C">
        <w:rPr>
          <w:sz w:val="24"/>
          <w:szCs w:val="24"/>
        </w:rPr>
        <w:t xml:space="preserve"> т.р., что </w:t>
      </w:r>
      <w:r w:rsidR="008F7FDA">
        <w:rPr>
          <w:sz w:val="24"/>
          <w:szCs w:val="24"/>
        </w:rPr>
        <w:t>выше</w:t>
      </w:r>
      <w:r w:rsidR="0039797C">
        <w:rPr>
          <w:sz w:val="24"/>
          <w:szCs w:val="24"/>
        </w:rPr>
        <w:t xml:space="preserve"> </w:t>
      </w:r>
      <w:r w:rsidR="0038516D">
        <w:rPr>
          <w:sz w:val="24"/>
          <w:szCs w:val="24"/>
        </w:rPr>
        <w:t xml:space="preserve"> </w:t>
      </w:r>
      <w:r w:rsidRPr="00052D1C">
        <w:rPr>
          <w:sz w:val="24"/>
          <w:szCs w:val="24"/>
        </w:rPr>
        <w:t>уровня ожидаемого исполнения  20</w:t>
      </w:r>
      <w:r w:rsidR="002500A0">
        <w:rPr>
          <w:sz w:val="24"/>
          <w:szCs w:val="24"/>
        </w:rPr>
        <w:t>2</w:t>
      </w:r>
      <w:r w:rsidR="000F52C9">
        <w:rPr>
          <w:sz w:val="24"/>
          <w:szCs w:val="24"/>
        </w:rPr>
        <w:t>3</w:t>
      </w:r>
      <w:r w:rsidRPr="00052D1C">
        <w:rPr>
          <w:sz w:val="24"/>
          <w:szCs w:val="24"/>
        </w:rPr>
        <w:t xml:space="preserve"> года </w:t>
      </w:r>
      <w:r w:rsidR="002A6C50">
        <w:rPr>
          <w:sz w:val="24"/>
          <w:szCs w:val="24"/>
        </w:rPr>
        <w:t>(</w:t>
      </w:r>
      <w:r w:rsidR="000F52C9">
        <w:rPr>
          <w:sz w:val="24"/>
          <w:szCs w:val="24"/>
        </w:rPr>
        <w:t>353465,4</w:t>
      </w:r>
      <w:r w:rsidR="002A6C50">
        <w:rPr>
          <w:sz w:val="24"/>
          <w:szCs w:val="24"/>
        </w:rPr>
        <w:t xml:space="preserve">) </w:t>
      </w:r>
      <w:r w:rsidRPr="00052D1C">
        <w:rPr>
          <w:sz w:val="24"/>
          <w:szCs w:val="24"/>
        </w:rPr>
        <w:t xml:space="preserve">на </w:t>
      </w:r>
      <w:r w:rsidR="000F52C9">
        <w:rPr>
          <w:sz w:val="24"/>
          <w:szCs w:val="24"/>
        </w:rPr>
        <w:t>74571,3</w:t>
      </w:r>
      <w:r w:rsidR="006A3E05">
        <w:rPr>
          <w:sz w:val="24"/>
          <w:szCs w:val="24"/>
        </w:rPr>
        <w:t xml:space="preserve"> </w:t>
      </w:r>
      <w:r w:rsidRPr="00052D1C">
        <w:rPr>
          <w:sz w:val="24"/>
          <w:szCs w:val="24"/>
        </w:rPr>
        <w:t>т.р.</w:t>
      </w:r>
      <w:r w:rsidR="0038516D">
        <w:rPr>
          <w:sz w:val="24"/>
          <w:szCs w:val="24"/>
        </w:rPr>
        <w:t xml:space="preserve"> или </w:t>
      </w:r>
      <w:r w:rsidR="000F52C9">
        <w:rPr>
          <w:sz w:val="24"/>
          <w:szCs w:val="24"/>
        </w:rPr>
        <w:t>21,1</w:t>
      </w:r>
      <w:r w:rsidR="000A22AB">
        <w:rPr>
          <w:sz w:val="24"/>
          <w:szCs w:val="24"/>
        </w:rPr>
        <w:t xml:space="preserve"> </w:t>
      </w:r>
      <w:r w:rsidR="0038516D">
        <w:rPr>
          <w:sz w:val="24"/>
          <w:szCs w:val="24"/>
        </w:rPr>
        <w:t>%</w:t>
      </w:r>
      <w:r w:rsidR="00A47629" w:rsidRPr="00052D1C">
        <w:rPr>
          <w:sz w:val="24"/>
          <w:szCs w:val="24"/>
        </w:rPr>
        <w:t xml:space="preserve"> </w:t>
      </w:r>
      <w:r w:rsidR="004D3B45">
        <w:rPr>
          <w:color w:val="FF0000"/>
          <w:sz w:val="24"/>
          <w:szCs w:val="24"/>
        </w:rPr>
        <w:t>.</w:t>
      </w:r>
    </w:p>
    <w:p w:rsidR="0006106C" w:rsidRPr="00052D1C" w:rsidRDefault="0006106C" w:rsidP="00040726">
      <w:pPr>
        <w:pStyle w:val="a5"/>
        <w:ind w:right="0" w:firstLine="709"/>
        <w:rPr>
          <w:sz w:val="24"/>
          <w:szCs w:val="24"/>
        </w:rPr>
      </w:pPr>
      <w:r w:rsidRPr="00052D1C">
        <w:rPr>
          <w:sz w:val="24"/>
          <w:szCs w:val="24"/>
        </w:rPr>
        <w:t>Доля собственных доходов в общем объеме</w:t>
      </w:r>
      <w:r w:rsidR="000A22AB">
        <w:rPr>
          <w:sz w:val="24"/>
          <w:szCs w:val="24"/>
        </w:rPr>
        <w:t xml:space="preserve"> доходов</w:t>
      </w:r>
      <w:r w:rsidRPr="00052D1C">
        <w:rPr>
          <w:sz w:val="24"/>
          <w:szCs w:val="24"/>
        </w:rPr>
        <w:t xml:space="preserve"> составляет по прогнозу на 20</w:t>
      </w:r>
      <w:r w:rsidR="002A6C50">
        <w:rPr>
          <w:sz w:val="24"/>
          <w:szCs w:val="24"/>
        </w:rPr>
        <w:t>2</w:t>
      </w:r>
      <w:r w:rsidR="000F52C9">
        <w:rPr>
          <w:sz w:val="24"/>
          <w:szCs w:val="24"/>
        </w:rPr>
        <w:t>4</w:t>
      </w:r>
      <w:r w:rsidRPr="00052D1C">
        <w:rPr>
          <w:sz w:val="24"/>
          <w:szCs w:val="24"/>
        </w:rPr>
        <w:t xml:space="preserve"> год в размере </w:t>
      </w:r>
      <w:r w:rsidR="000F52C9">
        <w:rPr>
          <w:sz w:val="24"/>
          <w:szCs w:val="24"/>
        </w:rPr>
        <w:t>30,2</w:t>
      </w:r>
      <w:r w:rsidR="002A6C50">
        <w:rPr>
          <w:sz w:val="24"/>
          <w:szCs w:val="24"/>
        </w:rPr>
        <w:t xml:space="preserve"> </w:t>
      </w:r>
      <w:r w:rsidRPr="00052D1C">
        <w:rPr>
          <w:sz w:val="24"/>
          <w:szCs w:val="24"/>
        </w:rPr>
        <w:t xml:space="preserve">% против </w:t>
      </w:r>
      <w:r w:rsidR="00D3600F">
        <w:rPr>
          <w:sz w:val="24"/>
          <w:szCs w:val="24"/>
        </w:rPr>
        <w:t>2</w:t>
      </w:r>
      <w:r w:rsidR="000F52C9">
        <w:rPr>
          <w:sz w:val="24"/>
          <w:szCs w:val="24"/>
        </w:rPr>
        <w:t>9,3</w:t>
      </w:r>
      <w:r w:rsidR="00464377">
        <w:rPr>
          <w:sz w:val="24"/>
          <w:szCs w:val="24"/>
        </w:rPr>
        <w:t xml:space="preserve"> </w:t>
      </w:r>
      <w:r w:rsidRPr="00052D1C">
        <w:rPr>
          <w:sz w:val="24"/>
          <w:szCs w:val="24"/>
        </w:rPr>
        <w:t>%  в 2</w:t>
      </w:r>
      <w:r w:rsidR="00464377">
        <w:rPr>
          <w:sz w:val="24"/>
          <w:szCs w:val="24"/>
        </w:rPr>
        <w:t>0</w:t>
      </w:r>
      <w:r w:rsidR="002500A0">
        <w:rPr>
          <w:sz w:val="24"/>
          <w:szCs w:val="24"/>
        </w:rPr>
        <w:t>2</w:t>
      </w:r>
      <w:r w:rsidR="000F52C9">
        <w:rPr>
          <w:sz w:val="24"/>
          <w:szCs w:val="24"/>
        </w:rPr>
        <w:t>3</w:t>
      </w:r>
      <w:r w:rsidR="00464377">
        <w:rPr>
          <w:sz w:val="24"/>
          <w:szCs w:val="24"/>
        </w:rPr>
        <w:t xml:space="preserve"> </w:t>
      </w:r>
      <w:r w:rsidRPr="00052D1C">
        <w:rPr>
          <w:sz w:val="24"/>
          <w:szCs w:val="24"/>
        </w:rPr>
        <w:t>году</w:t>
      </w:r>
      <w:r w:rsidR="000B560C">
        <w:rPr>
          <w:sz w:val="24"/>
          <w:szCs w:val="24"/>
        </w:rPr>
        <w:t>.</w:t>
      </w:r>
      <w:r w:rsidRPr="00052D1C">
        <w:rPr>
          <w:sz w:val="24"/>
          <w:szCs w:val="24"/>
        </w:rPr>
        <w:t xml:space="preserve"> </w:t>
      </w:r>
    </w:p>
    <w:p w:rsidR="00710688" w:rsidRDefault="003B53BF" w:rsidP="00040726">
      <w:pPr>
        <w:pStyle w:val="a5"/>
        <w:ind w:right="0" w:firstLine="709"/>
        <w:rPr>
          <w:sz w:val="24"/>
          <w:szCs w:val="24"/>
        </w:rPr>
      </w:pPr>
      <w:r w:rsidRPr="00052D1C">
        <w:rPr>
          <w:sz w:val="24"/>
          <w:szCs w:val="24"/>
        </w:rPr>
        <w:t xml:space="preserve"> </w:t>
      </w:r>
      <w:r w:rsidR="00040726" w:rsidRPr="00052D1C">
        <w:rPr>
          <w:sz w:val="24"/>
          <w:szCs w:val="24"/>
        </w:rPr>
        <w:t xml:space="preserve">Прогнозный расчет по доходам произведен в соответствии с действующими нормами бюджетного и налогового законодательства Российской Федерации и </w:t>
      </w:r>
      <w:r w:rsidR="000B560C">
        <w:rPr>
          <w:sz w:val="24"/>
          <w:szCs w:val="24"/>
        </w:rPr>
        <w:t>ЗК.</w:t>
      </w:r>
    </w:p>
    <w:p w:rsidR="00256B7E" w:rsidRDefault="00B85152" w:rsidP="00040726">
      <w:pPr>
        <w:pStyle w:val="a5"/>
        <w:ind w:right="0" w:firstLine="709"/>
        <w:rPr>
          <w:sz w:val="24"/>
          <w:szCs w:val="24"/>
        </w:rPr>
      </w:pPr>
      <w:r>
        <w:rPr>
          <w:sz w:val="24"/>
          <w:szCs w:val="24"/>
        </w:rPr>
        <w:t>Прогнозируемый общий объем налоговых и неналоговых доходов бюджета муниципального района  на плановый период 20</w:t>
      </w:r>
      <w:r w:rsidR="0085581C">
        <w:rPr>
          <w:sz w:val="24"/>
          <w:szCs w:val="24"/>
        </w:rPr>
        <w:t>2</w:t>
      </w:r>
      <w:r w:rsidR="000F52C9">
        <w:rPr>
          <w:sz w:val="24"/>
          <w:szCs w:val="24"/>
        </w:rPr>
        <w:t>5</w:t>
      </w:r>
      <w:r>
        <w:rPr>
          <w:sz w:val="24"/>
          <w:szCs w:val="24"/>
        </w:rPr>
        <w:t xml:space="preserve"> год составит</w:t>
      </w:r>
      <w:r w:rsidR="009E7344">
        <w:rPr>
          <w:sz w:val="24"/>
          <w:szCs w:val="24"/>
        </w:rPr>
        <w:t xml:space="preserve"> </w:t>
      </w:r>
      <w:r w:rsidR="00D94881">
        <w:rPr>
          <w:sz w:val="24"/>
          <w:szCs w:val="24"/>
        </w:rPr>
        <w:t>480065,1</w:t>
      </w:r>
      <w:r>
        <w:rPr>
          <w:sz w:val="24"/>
          <w:szCs w:val="24"/>
        </w:rPr>
        <w:t xml:space="preserve"> т.р., на 20</w:t>
      </w:r>
      <w:r w:rsidR="00A83784">
        <w:rPr>
          <w:sz w:val="24"/>
          <w:szCs w:val="24"/>
        </w:rPr>
        <w:t>2</w:t>
      </w:r>
      <w:r w:rsidR="00D94881">
        <w:rPr>
          <w:sz w:val="24"/>
          <w:szCs w:val="24"/>
        </w:rPr>
        <w:t>6</w:t>
      </w:r>
      <w:r>
        <w:rPr>
          <w:sz w:val="24"/>
          <w:szCs w:val="24"/>
        </w:rPr>
        <w:t xml:space="preserve"> год составит </w:t>
      </w:r>
      <w:r w:rsidR="00D94881">
        <w:rPr>
          <w:sz w:val="24"/>
          <w:szCs w:val="24"/>
        </w:rPr>
        <w:t>512950,8</w:t>
      </w:r>
      <w:r>
        <w:rPr>
          <w:sz w:val="24"/>
          <w:szCs w:val="24"/>
        </w:rPr>
        <w:t xml:space="preserve"> т.р.</w:t>
      </w:r>
      <w:r w:rsidR="00040726" w:rsidRPr="00052D1C">
        <w:rPr>
          <w:sz w:val="24"/>
          <w:szCs w:val="24"/>
        </w:rPr>
        <w:t xml:space="preserve">                                              </w:t>
      </w:r>
    </w:p>
    <w:p w:rsidR="00040726" w:rsidRPr="00052D1C" w:rsidRDefault="00256B7E" w:rsidP="00040726">
      <w:pPr>
        <w:pStyle w:val="a5"/>
        <w:ind w:right="0" w:firstLine="709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</w:t>
      </w:r>
      <w:r w:rsidR="00040726" w:rsidRPr="00256B7E">
        <w:rPr>
          <w:b/>
          <w:sz w:val="24"/>
          <w:szCs w:val="24"/>
        </w:rPr>
        <w:t>Налоговые доходы</w:t>
      </w:r>
      <w:r w:rsidR="00040726" w:rsidRPr="00052D1C">
        <w:rPr>
          <w:sz w:val="24"/>
          <w:szCs w:val="24"/>
        </w:rPr>
        <w:t>.</w:t>
      </w:r>
    </w:p>
    <w:p w:rsidR="00F02893" w:rsidRDefault="00F02893" w:rsidP="00040726">
      <w:pPr>
        <w:ind w:firstLine="540"/>
        <w:jc w:val="both"/>
      </w:pPr>
    </w:p>
    <w:p w:rsidR="00040726" w:rsidRPr="00052D1C" w:rsidRDefault="00040726" w:rsidP="00040726">
      <w:pPr>
        <w:ind w:firstLine="540"/>
        <w:jc w:val="both"/>
      </w:pPr>
      <w:r w:rsidRPr="00052D1C">
        <w:t>Собственные доходы проекта бюджета  района на 20</w:t>
      </w:r>
      <w:r w:rsidR="002A6C50">
        <w:t>2</w:t>
      </w:r>
      <w:r w:rsidR="00D94881">
        <w:t>4</w:t>
      </w:r>
      <w:r w:rsidRPr="00052D1C">
        <w:t xml:space="preserve"> г. в значительной мере сформированы за счет налоговых доходов, доля которых в общем объеме собственных доходов составит </w:t>
      </w:r>
      <w:r w:rsidR="00D94881">
        <w:t>87,9</w:t>
      </w:r>
      <w:r w:rsidR="00C47BB9">
        <w:t xml:space="preserve"> </w:t>
      </w:r>
      <w:r w:rsidRPr="00052D1C">
        <w:t>%, против</w:t>
      </w:r>
      <w:r w:rsidR="00711734" w:rsidRPr="00052D1C">
        <w:t xml:space="preserve"> </w:t>
      </w:r>
      <w:r w:rsidR="00D94881">
        <w:t>86,1</w:t>
      </w:r>
      <w:r w:rsidRPr="00052D1C">
        <w:t xml:space="preserve"> % в 20</w:t>
      </w:r>
      <w:r w:rsidR="009E7344">
        <w:t>2</w:t>
      </w:r>
      <w:r w:rsidR="00D94881">
        <w:t>3</w:t>
      </w:r>
      <w:r w:rsidRPr="00052D1C">
        <w:t xml:space="preserve"> г. </w:t>
      </w:r>
      <w:r w:rsidR="00570D23" w:rsidRPr="00052D1C">
        <w:t>(</w:t>
      </w:r>
      <w:r w:rsidR="00B85152">
        <w:t>к первоначальному</w:t>
      </w:r>
      <w:r w:rsidR="00570D23" w:rsidRPr="00052D1C">
        <w:t>)</w:t>
      </w:r>
      <w:r w:rsidRPr="00052D1C">
        <w:t xml:space="preserve">. Общий объем </w:t>
      </w:r>
      <w:r w:rsidR="00FA3722">
        <w:t xml:space="preserve">налоговых доходов </w:t>
      </w:r>
      <w:r w:rsidR="00D94881">
        <w:t>376112,9</w:t>
      </w:r>
      <w:r w:rsidR="00523E3F">
        <w:t xml:space="preserve"> </w:t>
      </w:r>
      <w:r w:rsidR="00FA3722">
        <w:t>т.р.</w:t>
      </w:r>
      <w:r w:rsidR="00B70F1B">
        <w:t xml:space="preserve"> </w:t>
      </w:r>
      <w:r w:rsidR="00535C4C">
        <w:t xml:space="preserve">выше </w:t>
      </w:r>
      <w:r w:rsidRPr="00052D1C">
        <w:t>объема ожидаемого исполнения за 20</w:t>
      </w:r>
      <w:r w:rsidR="009E7344">
        <w:t>2</w:t>
      </w:r>
      <w:r w:rsidR="00D94881">
        <w:t>3</w:t>
      </w:r>
      <w:r w:rsidRPr="00052D1C">
        <w:t xml:space="preserve"> г</w:t>
      </w:r>
      <w:r w:rsidRPr="00DD752A">
        <w:t>.</w:t>
      </w:r>
      <w:r w:rsidR="009D3A94" w:rsidRPr="00DD752A">
        <w:t>(</w:t>
      </w:r>
      <w:r w:rsidR="00D94881">
        <w:t>332192,5</w:t>
      </w:r>
      <w:r w:rsidR="009D3A94">
        <w:t>)</w:t>
      </w:r>
      <w:r w:rsidRPr="00052D1C">
        <w:t xml:space="preserve"> на сумму</w:t>
      </w:r>
      <w:r w:rsidR="00711734" w:rsidRPr="00052D1C">
        <w:t xml:space="preserve"> </w:t>
      </w:r>
      <w:r w:rsidR="001B04F3">
        <w:t xml:space="preserve"> </w:t>
      </w:r>
      <w:r w:rsidR="00D94881">
        <w:t>43920,4</w:t>
      </w:r>
      <w:r w:rsidR="00535C4C">
        <w:t xml:space="preserve"> </w:t>
      </w:r>
      <w:r w:rsidRPr="00052D1C">
        <w:t>т. руб.</w:t>
      </w:r>
      <w:r w:rsidR="00FB7158" w:rsidRPr="00052D1C">
        <w:t xml:space="preserve"> или </w:t>
      </w:r>
      <w:r w:rsidR="00711734" w:rsidRPr="00052D1C">
        <w:t xml:space="preserve"> </w:t>
      </w:r>
      <w:r w:rsidR="00FB7158" w:rsidRPr="00052D1C">
        <w:t xml:space="preserve"> на </w:t>
      </w:r>
      <w:r w:rsidR="0014077F" w:rsidRPr="00052D1C">
        <w:t xml:space="preserve"> </w:t>
      </w:r>
      <w:r w:rsidR="001664A9">
        <w:t>13,</w:t>
      </w:r>
      <w:r w:rsidR="00D94881">
        <w:t>2</w:t>
      </w:r>
      <w:r w:rsidR="00523E3F">
        <w:t xml:space="preserve"> </w:t>
      </w:r>
      <w:r w:rsidR="009D3A94">
        <w:t>%</w:t>
      </w:r>
      <w:r w:rsidR="00711734" w:rsidRPr="00052D1C">
        <w:t>.</w:t>
      </w:r>
      <w:r w:rsidR="0014077F" w:rsidRPr="00052D1C">
        <w:t xml:space="preserve">  </w:t>
      </w:r>
    </w:p>
    <w:p w:rsidR="003C6A58" w:rsidRDefault="003C6A58" w:rsidP="00040726">
      <w:pPr>
        <w:pStyle w:val="a5"/>
        <w:ind w:right="0"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</w:t>
      </w:r>
    </w:p>
    <w:p w:rsidR="003C6A58" w:rsidRPr="003C6A58" w:rsidRDefault="003C6A58" w:rsidP="00040726">
      <w:pPr>
        <w:pStyle w:val="a5"/>
        <w:ind w:right="0"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</w:t>
      </w:r>
      <w:r w:rsidR="00D3600F">
        <w:rPr>
          <w:b/>
          <w:sz w:val="24"/>
          <w:szCs w:val="24"/>
        </w:rPr>
        <w:t>Нало</w:t>
      </w:r>
      <w:r w:rsidRPr="003C6A58">
        <w:rPr>
          <w:b/>
          <w:sz w:val="24"/>
          <w:szCs w:val="24"/>
        </w:rPr>
        <w:t>г на доходы физических лиц</w:t>
      </w:r>
    </w:p>
    <w:p w:rsidR="005D66F5" w:rsidRDefault="00040726" w:rsidP="00040726">
      <w:pPr>
        <w:pStyle w:val="a5"/>
        <w:ind w:right="0" w:firstLine="709"/>
        <w:rPr>
          <w:b/>
          <w:iCs/>
          <w:sz w:val="24"/>
          <w:szCs w:val="24"/>
        </w:rPr>
      </w:pPr>
      <w:r w:rsidRPr="00052D1C">
        <w:rPr>
          <w:sz w:val="24"/>
          <w:szCs w:val="24"/>
        </w:rPr>
        <w:t xml:space="preserve">Основную долю – </w:t>
      </w:r>
      <w:r w:rsidR="00E834E2">
        <w:rPr>
          <w:sz w:val="24"/>
          <w:szCs w:val="24"/>
        </w:rPr>
        <w:t>67,2</w:t>
      </w:r>
      <w:r w:rsidR="002D4142">
        <w:rPr>
          <w:sz w:val="24"/>
          <w:szCs w:val="24"/>
        </w:rPr>
        <w:t xml:space="preserve"> </w:t>
      </w:r>
      <w:r w:rsidRPr="00052D1C">
        <w:rPr>
          <w:sz w:val="24"/>
          <w:szCs w:val="24"/>
        </w:rPr>
        <w:t xml:space="preserve">% в объеме налоговых доходов занимает </w:t>
      </w:r>
      <w:r w:rsidRPr="0068603A">
        <w:rPr>
          <w:b/>
          <w:sz w:val="24"/>
          <w:szCs w:val="24"/>
        </w:rPr>
        <w:t xml:space="preserve">налог на доходы физических лиц, поступление которого прогнозируется в объеме </w:t>
      </w:r>
      <w:r w:rsidR="0012590C">
        <w:rPr>
          <w:b/>
          <w:sz w:val="24"/>
          <w:szCs w:val="24"/>
        </w:rPr>
        <w:t>287479,7</w:t>
      </w:r>
      <w:r w:rsidR="00B85152">
        <w:rPr>
          <w:b/>
          <w:sz w:val="24"/>
          <w:szCs w:val="24"/>
        </w:rPr>
        <w:t xml:space="preserve"> </w:t>
      </w:r>
      <w:r w:rsidRPr="0068603A">
        <w:rPr>
          <w:b/>
          <w:sz w:val="24"/>
          <w:szCs w:val="24"/>
        </w:rPr>
        <w:t xml:space="preserve">т. руб., </w:t>
      </w:r>
      <w:r w:rsidRPr="00052D1C">
        <w:rPr>
          <w:sz w:val="24"/>
          <w:szCs w:val="24"/>
        </w:rPr>
        <w:t xml:space="preserve">что </w:t>
      </w:r>
      <w:r w:rsidR="00535C4C">
        <w:rPr>
          <w:sz w:val="24"/>
          <w:szCs w:val="24"/>
        </w:rPr>
        <w:t>выше</w:t>
      </w:r>
      <w:r w:rsidR="001E2298">
        <w:rPr>
          <w:sz w:val="24"/>
          <w:szCs w:val="24"/>
        </w:rPr>
        <w:t xml:space="preserve"> </w:t>
      </w:r>
      <w:r w:rsidRPr="00052D1C">
        <w:rPr>
          <w:sz w:val="24"/>
          <w:szCs w:val="24"/>
        </w:rPr>
        <w:t>объема ожидаемого исполнения за 20</w:t>
      </w:r>
      <w:r w:rsidR="00535C4C">
        <w:rPr>
          <w:sz w:val="24"/>
          <w:szCs w:val="24"/>
        </w:rPr>
        <w:t>2</w:t>
      </w:r>
      <w:r w:rsidR="0012590C">
        <w:rPr>
          <w:sz w:val="24"/>
          <w:szCs w:val="24"/>
        </w:rPr>
        <w:t>3</w:t>
      </w:r>
      <w:r w:rsidRPr="00052D1C">
        <w:rPr>
          <w:sz w:val="24"/>
          <w:szCs w:val="24"/>
        </w:rPr>
        <w:t xml:space="preserve"> год</w:t>
      </w:r>
      <w:r w:rsidR="00E5491D">
        <w:rPr>
          <w:sz w:val="24"/>
          <w:szCs w:val="24"/>
        </w:rPr>
        <w:t>(</w:t>
      </w:r>
      <w:r w:rsidR="0012590C">
        <w:rPr>
          <w:sz w:val="24"/>
          <w:szCs w:val="24"/>
        </w:rPr>
        <w:t>256330,0</w:t>
      </w:r>
      <w:r w:rsidR="00E5491D">
        <w:rPr>
          <w:sz w:val="24"/>
          <w:szCs w:val="24"/>
        </w:rPr>
        <w:t>)</w:t>
      </w:r>
      <w:r w:rsidRPr="00052D1C">
        <w:rPr>
          <w:sz w:val="24"/>
          <w:szCs w:val="24"/>
        </w:rPr>
        <w:t xml:space="preserve"> на </w:t>
      </w:r>
      <w:r w:rsidR="0012590C">
        <w:rPr>
          <w:sz w:val="24"/>
          <w:szCs w:val="24"/>
        </w:rPr>
        <w:t>31149,7</w:t>
      </w:r>
      <w:r w:rsidR="00B10B02">
        <w:rPr>
          <w:sz w:val="24"/>
          <w:szCs w:val="24"/>
        </w:rPr>
        <w:t xml:space="preserve"> </w:t>
      </w:r>
      <w:r w:rsidRPr="00052D1C">
        <w:rPr>
          <w:sz w:val="24"/>
          <w:szCs w:val="24"/>
        </w:rPr>
        <w:t>т.р.</w:t>
      </w:r>
      <w:r w:rsidR="00986708">
        <w:rPr>
          <w:sz w:val="24"/>
          <w:szCs w:val="24"/>
        </w:rPr>
        <w:t xml:space="preserve"> </w:t>
      </w:r>
      <w:r w:rsidR="00B10B02">
        <w:rPr>
          <w:sz w:val="24"/>
          <w:szCs w:val="24"/>
        </w:rPr>
        <w:t xml:space="preserve">или на </w:t>
      </w:r>
      <w:r w:rsidR="0012590C">
        <w:rPr>
          <w:sz w:val="24"/>
          <w:szCs w:val="24"/>
        </w:rPr>
        <w:t>12,2</w:t>
      </w:r>
      <w:r w:rsidR="0072765C">
        <w:rPr>
          <w:sz w:val="24"/>
          <w:szCs w:val="24"/>
        </w:rPr>
        <w:t xml:space="preserve"> </w:t>
      </w:r>
      <w:r w:rsidR="00B10B02">
        <w:rPr>
          <w:sz w:val="24"/>
          <w:szCs w:val="24"/>
        </w:rPr>
        <w:t>%</w:t>
      </w:r>
      <w:r w:rsidRPr="00052D1C">
        <w:rPr>
          <w:b/>
          <w:iCs/>
          <w:sz w:val="24"/>
          <w:szCs w:val="24"/>
        </w:rPr>
        <w:t xml:space="preserve"> </w:t>
      </w:r>
      <w:r w:rsidR="00B10B02">
        <w:rPr>
          <w:b/>
          <w:iCs/>
          <w:sz w:val="24"/>
          <w:szCs w:val="24"/>
        </w:rPr>
        <w:t xml:space="preserve">Основными причинами </w:t>
      </w:r>
      <w:r w:rsidR="00B22A06">
        <w:rPr>
          <w:b/>
          <w:iCs/>
          <w:sz w:val="24"/>
          <w:szCs w:val="24"/>
        </w:rPr>
        <w:t xml:space="preserve">повышения </w:t>
      </w:r>
      <w:r w:rsidR="00B10B02">
        <w:rPr>
          <w:b/>
          <w:iCs/>
          <w:sz w:val="24"/>
          <w:szCs w:val="24"/>
        </w:rPr>
        <w:t xml:space="preserve">налога является </w:t>
      </w:r>
      <w:r w:rsidR="00B22A06">
        <w:rPr>
          <w:b/>
          <w:iCs/>
          <w:sz w:val="24"/>
          <w:szCs w:val="24"/>
        </w:rPr>
        <w:t>рост фонда оплаты труда</w:t>
      </w:r>
      <w:r w:rsidR="0012590C">
        <w:rPr>
          <w:b/>
          <w:iCs/>
          <w:sz w:val="24"/>
          <w:szCs w:val="24"/>
        </w:rPr>
        <w:t xml:space="preserve"> и денежного довольствия военнослужащих,</w:t>
      </w:r>
      <w:r w:rsidR="00B22A06">
        <w:rPr>
          <w:b/>
          <w:iCs/>
          <w:sz w:val="24"/>
          <w:szCs w:val="24"/>
        </w:rPr>
        <w:t xml:space="preserve"> </w:t>
      </w:r>
      <w:r w:rsidR="00B10B02">
        <w:rPr>
          <w:b/>
          <w:iCs/>
          <w:sz w:val="24"/>
          <w:szCs w:val="24"/>
        </w:rPr>
        <w:t>изменение нормативов отчислений установленных бюджетным законодательством РФ</w:t>
      </w:r>
      <w:r w:rsidR="00B22A06">
        <w:rPr>
          <w:b/>
          <w:iCs/>
          <w:sz w:val="24"/>
          <w:szCs w:val="24"/>
        </w:rPr>
        <w:t xml:space="preserve">. </w:t>
      </w:r>
    </w:p>
    <w:p w:rsidR="00E5491D" w:rsidRDefault="00710F1A" w:rsidP="00040726">
      <w:pPr>
        <w:pStyle w:val="a5"/>
        <w:ind w:right="0" w:firstLine="709"/>
        <w:rPr>
          <w:b/>
          <w:iCs/>
          <w:sz w:val="24"/>
          <w:szCs w:val="24"/>
        </w:rPr>
      </w:pPr>
      <w:r>
        <w:rPr>
          <w:b/>
          <w:iCs/>
          <w:sz w:val="24"/>
          <w:szCs w:val="24"/>
        </w:rPr>
        <w:lastRenderedPageBreak/>
        <w:t>Норматив отчисления на 20</w:t>
      </w:r>
      <w:r w:rsidR="0012590C">
        <w:rPr>
          <w:b/>
          <w:iCs/>
          <w:sz w:val="24"/>
          <w:szCs w:val="24"/>
        </w:rPr>
        <w:t>24</w:t>
      </w:r>
      <w:r>
        <w:rPr>
          <w:b/>
          <w:iCs/>
          <w:sz w:val="24"/>
          <w:szCs w:val="24"/>
        </w:rPr>
        <w:t xml:space="preserve"> год в бюджет муниципального района  составит:</w:t>
      </w:r>
      <w:r w:rsidR="00986708">
        <w:rPr>
          <w:b/>
          <w:iCs/>
          <w:sz w:val="24"/>
          <w:szCs w:val="24"/>
        </w:rPr>
        <w:t xml:space="preserve"> </w:t>
      </w:r>
      <w:r>
        <w:rPr>
          <w:b/>
          <w:iCs/>
          <w:sz w:val="24"/>
          <w:szCs w:val="24"/>
        </w:rPr>
        <w:t xml:space="preserve">с территорий ГП по нормативу </w:t>
      </w:r>
      <w:r w:rsidR="00B10B02">
        <w:rPr>
          <w:b/>
          <w:iCs/>
          <w:sz w:val="24"/>
          <w:szCs w:val="24"/>
        </w:rPr>
        <w:t>5 %</w:t>
      </w:r>
      <w:r>
        <w:rPr>
          <w:b/>
          <w:iCs/>
          <w:sz w:val="24"/>
          <w:szCs w:val="24"/>
        </w:rPr>
        <w:t>, с территорий сельских поселений по нормативу 13%</w:t>
      </w:r>
      <w:r w:rsidR="00B10B02" w:rsidRPr="005B515C">
        <w:rPr>
          <w:b/>
          <w:iCs/>
          <w:sz w:val="24"/>
          <w:szCs w:val="24"/>
        </w:rPr>
        <w:t>, у</w:t>
      </w:r>
      <w:r w:rsidR="00E5491D">
        <w:rPr>
          <w:b/>
          <w:iCs/>
          <w:sz w:val="24"/>
          <w:szCs w:val="24"/>
        </w:rPr>
        <w:t>велич</w:t>
      </w:r>
      <w:r w:rsidR="00B10B02" w:rsidRPr="005B515C">
        <w:rPr>
          <w:b/>
          <w:iCs/>
          <w:sz w:val="24"/>
          <w:szCs w:val="24"/>
        </w:rPr>
        <w:t>ение дополнительного норматива отчислений от НДФЛ взамен дотации</w:t>
      </w:r>
      <w:r w:rsidR="001D427E" w:rsidRPr="005B515C">
        <w:rPr>
          <w:b/>
          <w:iCs/>
          <w:sz w:val="24"/>
          <w:szCs w:val="24"/>
        </w:rPr>
        <w:t xml:space="preserve"> </w:t>
      </w:r>
      <w:r w:rsidR="00E5491D">
        <w:rPr>
          <w:b/>
          <w:iCs/>
          <w:sz w:val="24"/>
          <w:szCs w:val="24"/>
        </w:rPr>
        <w:t xml:space="preserve">составит </w:t>
      </w:r>
      <w:r w:rsidR="0012590C">
        <w:rPr>
          <w:b/>
          <w:iCs/>
          <w:sz w:val="24"/>
          <w:szCs w:val="24"/>
        </w:rPr>
        <w:t>16,6</w:t>
      </w:r>
      <w:r w:rsidR="00E5491D">
        <w:rPr>
          <w:b/>
          <w:iCs/>
          <w:sz w:val="24"/>
          <w:szCs w:val="24"/>
        </w:rPr>
        <w:t xml:space="preserve">% </w:t>
      </w:r>
      <w:r w:rsidR="00A47F1D">
        <w:rPr>
          <w:b/>
          <w:iCs/>
          <w:sz w:val="24"/>
          <w:szCs w:val="24"/>
        </w:rPr>
        <w:t xml:space="preserve">с </w:t>
      </w:r>
      <w:r w:rsidR="00CA1DFE">
        <w:rPr>
          <w:b/>
          <w:iCs/>
          <w:sz w:val="24"/>
          <w:szCs w:val="24"/>
        </w:rPr>
        <w:t>1</w:t>
      </w:r>
      <w:r w:rsidR="00A75BE4">
        <w:rPr>
          <w:b/>
          <w:iCs/>
          <w:sz w:val="24"/>
          <w:szCs w:val="24"/>
        </w:rPr>
        <w:t>5</w:t>
      </w:r>
      <w:r w:rsidR="00CA1DFE">
        <w:rPr>
          <w:b/>
          <w:iCs/>
          <w:sz w:val="24"/>
          <w:szCs w:val="24"/>
        </w:rPr>
        <w:t>,</w:t>
      </w:r>
      <w:r w:rsidR="0012590C">
        <w:rPr>
          <w:b/>
          <w:iCs/>
          <w:sz w:val="24"/>
          <w:szCs w:val="24"/>
        </w:rPr>
        <w:t>2</w:t>
      </w:r>
      <w:r w:rsidR="001D427E" w:rsidRPr="005B515C">
        <w:rPr>
          <w:b/>
          <w:iCs/>
          <w:sz w:val="24"/>
          <w:szCs w:val="24"/>
        </w:rPr>
        <w:t>%</w:t>
      </w:r>
      <w:r w:rsidR="00A47F1D">
        <w:rPr>
          <w:b/>
          <w:iCs/>
          <w:sz w:val="24"/>
          <w:szCs w:val="24"/>
        </w:rPr>
        <w:t xml:space="preserve"> на 20</w:t>
      </w:r>
      <w:r w:rsidR="00B22A06">
        <w:rPr>
          <w:b/>
          <w:iCs/>
          <w:sz w:val="24"/>
          <w:szCs w:val="24"/>
        </w:rPr>
        <w:t>2</w:t>
      </w:r>
      <w:r w:rsidR="0012590C">
        <w:rPr>
          <w:b/>
          <w:iCs/>
          <w:sz w:val="24"/>
          <w:szCs w:val="24"/>
        </w:rPr>
        <w:t>3</w:t>
      </w:r>
      <w:r w:rsidR="00A47F1D">
        <w:rPr>
          <w:b/>
          <w:iCs/>
          <w:sz w:val="24"/>
          <w:szCs w:val="24"/>
        </w:rPr>
        <w:t xml:space="preserve"> год</w:t>
      </w:r>
      <w:r w:rsidR="00E5491D">
        <w:rPr>
          <w:b/>
          <w:iCs/>
          <w:sz w:val="24"/>
          <w:szCs w:val="24"/>
        </w:rPr>
        <w:t>.</w:t>
      </w:r>
      <w:r w:rsidR="001D427E" w:rsidRPr="005B515C">
        <w:rPr>
          <w:b/>
          <w:iCs/>
          <w:sz w:val="24"/>
          <w:szCs w:val="24"/>
        </w:rPr>
        <w:t xml:space="preserve"> </w:t>
      </w:r>
    </w:p>
    <w:p w:rsidR="006508D4" w:rsidRPr="00A47F1D" w:rsidRDefault="006508D4" w:rsidP="00040726">
      <w:pPr>
        <w:pStyle w:val="a5"/>
        <w:ind w:right="0" w:firstLine="709"/>
        <w:rPr>
          <w:b/>
          <w:iCs/>
          <w:sz w:val="24"/>
          <w:szCs w:val="24"/>
        </w:rPr>
      </w:pPr>
      <w:r>
        <w:rPr>
          <w:b/>
          <w:iCs/>
          <w:sz w:val="24"/>
          <w:szCs w:val="24"/>
        </w:rPr>
        <w:t>Прогнозируемый объем налога на 20</w:t>
      </w:r>
      <w:r w:rsidR="00CA1DFE">
        <w:rPr>
          <w:b/>
          <w:iCs/>
          <w:sz w:val="24"/>
          <w:szCs w:val="24"/>
        </w:rPr>
        <w:t>2</w:t>
      </w:r>
      <w:r w:rsidR="0012590C">
        <w:rPr>
          <w:b/>
          <w:iCs/>
          <w:sz w:val="24"/>
          <w:szCs w:val="24"/>
        </w:rPr>
        <w:t>5</w:t>
      </w:r>
      <w:r>
        <w:rPr>
          <w:b/>
          <w:iCs/>
          <w:sz w:val="24"/>
          <w:szCs w:val="24"/>
        </w:rPr>
        <w:t xml:space="preserve"> и 20</w:t>
      </w:r>
      <w:r w:rsidR="00E5491D">
        <w:rPr>
          <w:b/>
          <w:iCs/>
          <w:sz w:val="24"/>
          <w:szCs w:val="24"/>
        </w:rPr>
        <w:t>2</w:t>
      </w:r>
      <w:r w:rsidR="0012590C">
        <w:rPr>
          <w:b/>
          <w:iCs/>
          <w:sz w:val="24"/>
          <w:szCs w:val="24"/>
        </w:rPr>
        <w:t>6</w:t>
      </w:r>
      <w:r>
        <w:rPr>
          <w:b/>
          <w:iCs/>
          <w:sz w:val="24"/>
          <w:szCs w:val="24"/>
        </w:rPr>
        <w:t xml:space="preserve"> год составит соответственно </w:t>
      </w:r>
      <w:r w:rsidR="0012590C">
        <w:rPr>
          <w:b/>
          <w:iCs/>
          <w:sz w:val="24"/>
          <w:szCs w:val="24"/>
        </w:rPr>
        <w:t>349612,1</w:t>
      </w:r>
      <w:r>
        <w:rPr>
          <w:b/>
          <w:iCs/>
          <w:sz w:val="24"/>
          <w:szCs w:val="24"/>
        </w:rPr>
        <w:t xml:space="preserve"> т.р. и </w:t>
      </w:r>
      <w:r w:rsidR="0012590C">
        <w:rPr>
          <w:b/>
          <w:iCs/>
          <w:sz w:val="24"/>
          <w:szCs w:val="24"/>
        </w:rPr>
        <w:t>378144,2</w:t>
      </w:r>
      <w:r>
        <w:rPr>
          <w:b/>
          <w:iCs/>
          <w:sz w:val="24"/>
          <w:szCs w:val="24"/>
        </w:rPr>
        <w:t xml:space="preserve"> т.р.</w:t>
      </w:r>
    </w:p>
    <w:p w:rsidR="00DD3EF5" w:rsidRPr="00767077" w:rsidRDefault="00040726" w:rsidP="00040726">
      <w:pPr>
        <w:ind w:firstLine="540"/>
        <w:jc w:val="both"/>
      </w:pPr>
      <w:r w:rsidRPr="008A27E1">
        <w:t>Расчет произведен исходя из размера ФОТ работающих  района</w:t>
      </w:r>
      <w:r w:rsidR="00D122AF" w:rsidRPr="00052D1C">
        <w:t>,</w:t>
      </w:r>
      <w:r w:rsidRPr="00052D1C">
        <w:t xml:space="preserve"> что соответствует данным справки основных показателей социально-экономического развития района на 20</w:t>
      </w:r>
      <w:r w:rsidR="00A75BE4">
        <w:t>2</w:t>
      </w:r>
      <w:r w:rsidR="005E1AE8">
        <w:t>4</w:t>
      </w:r>
      <w:r w:rsidRPr="00052D1C">
        <w:t xml:space="preserve"> год</w:t>
      </w:r>
      <w:r w:rsidR="00545AAA" w:rsidRPr="00052D1C">
        <w:t xml:space="preserve"> </w:t>
      </w:r>
      <w:r w:rsidR="003C6A58">
        <w:t>исходя из проектируемых темпов роста фонда оплаты труда всех работников</w:t>
      </w:r>
      <w:r w:rsidR="004E6955">
        <w:t>,</w:t>
      </w:r>
      <w:r w:rsidR="003C6A58">
        <w:t xml:space="preserve"> </w:t>
      </w:r>
      <w:r w:rsidR="00BF7327" w:rsidRPr="00767077">
        <w:rPr>
          <w:b/>
        </w:rPr>
        <w:t xml:space="preserve">что привело к утверждению фонда на </w:t>
      </w:r>
      <w:r w:rsidR="00504247" w:rsidRPr="00767077">
        <w:rPr>
          <w:b/>
        </w:rPr>
        <w:t>9</w:t>
      </w:r>
      <w:r w:rsidR="00BF7327" w:rsidRPr="00767077">
        <w:rPr>
          <w:b/>
        </w:rPr>
        <w:t xml:space="preserve"> месяцев</w:t>
      </w:r>
      <w:r w:rsidR="004E6955" w:rsidRPr="00767077">
        <w:rPr>
          <w:b/>
        </w:rPr>
        <w:t xml:space="preserve"> в пределах доходной части бюджета</w:t>
      </w:r>
      <w:r w:rsidR="00BF7327" w:rsidRPr="00767077">
        <w:t>.</w:t>
      </w:r>
    </w:p>
    <w:p w:rsidR="00D27A70" w:rsidRPr="00E834E2" w:rsidRDefault="00D27A70" w:rsidP="00040726">
      <w:pPr>
        <w:ind w:firstLine="540"/>
        <w:jc w:val="both"/>
        <w:rPr>
          <w:color w:val="FF0000"/>
        </w:rPr>
      </w:pPr>
    </w:p>
    <w:p w:rsidR="006F716E" w:rsidRPr="006F716E" w:rsidRDefault="006F716E" w:rsidP="00040726">
      <w:pPr>
        <w:ind w:firstLine="540"/>
        <w:jc w:val="both"/>
        <w:rPr>
          <w:b/>
        </w:rPr>
      </w:pPr>
      <w:r w:rsidRPr="006F716E">
        <w:rPr>
          <w:b/>
        </w:rPr>
        <w:t xml:space="preserve">Налоги на товары </w:t>
      </w:r>
      <w:r w:rsidR="001776E3">
        <w:rPr>
          <w:b/>
        </w:rPr>
        <w:t>акцизы</w:t>
      </w:r>
      <w:r w:rsidRPr="006F716E">
        <w:rPr>
          <w:b/>
        </w:rPr>
        <w:t>( работы и услуги) реализуемые на территории РФ</w:t>
      </w:r>
    </w:p>
    <w:p w:rsidR="006F716E" w:rsidRDefault="006F716E" w:rsidP="00040726">
      <w:pPr>
        <w:ind w:firstLine="540"/>
        <w:jc w:val="both"/>
      </w:pPr>
    </w:p>
    <w:p w:rsidR="00274869" w:rsidRDefault="006F716E" w:rsidP="00040726">
      <w:pPr>
        <w:ind w:firstLine="540"/>
        <w:jc w:val="both"/>
      </w:pPr>
      <w:r>
        <w:t>В соответствии со ст. 58 БК РФ предусмотрено создание муниципальных дорожных</w:t>
      </w:r>
      <w:r w:rsidR="00D27A70">
        <w:t xml:space="preserve"> фондов, с отчислением в них акцизов на</w:t>
      </w:r>
      <w:r w:rsidR="00274869">
        <w:t xml:space="preserve"> бензин, д/топливо, моторные масла подлежащие зачислению в местные бюджеты ЗК по нормативу 20%.</w:t>
      </w:r>
    </w:p>
    <w:p w:rsidR="00F959AE" w:rsidRDefault="00274869" w:rsidP="00040726">
      <w:pPr>
        <w:ind w:firstLine="540"/>
        <w:jc w:val="both"/>
      </w:pPr>
      <w:r>
        <w:t xml:space="preserve">Доходы от уплаты </w:t>
      </w:r>
      <w:r w:rsidR="001776E3">
        <w:t>акцизов,</w:t>
      </w:r>
      <w:r>
        <w:t xml:space="preserve"> на нефтепродукты подлежащие зачислению в бюджет МР на 20</w:t>
      </w:r>
      <w:r w:rsidR="00F9737C">
        <w:t>2</w:t>
      </w:r>
      <w:r w:rsidR="005E1AE8">
        <w:t>4</w:t>
      </w:r>
      <w:r>
        <w:t xml:space="preserve"> год доведен с МФ ЗК в сумме </w:t>
      </w:r>
      <w:r w:rsidR="005E1AE8">
        <w:t>18920,6</w:t>
      </w:r>
      <w:r>
        <w:t xml:space="preserve"> т.р.</w:t>
      </w:r>
      <w:r w:rsidR="002D6BF9">
        <w:t xml:space="preserve">, что </w:t>
      </w:r>
      <w:r w:rsidR="00CA1DFE">
        <w:t>выше</w:t>
      </w:r>
      <w:r w:rsidR="003C6A58">
        <w:t xml:space="preserve"> </w:t>
      </w:r>
      <w:r w:rsidR="00F959AE">
        <w:t xml:space="preserve"> </w:t>
      </w:r>
      <w:r w:rsidR="002D6BF9">
        <w:t>уровня прошлого года</w:t>
      </w:r>
      <w:r w:rsidR="00F9737C">
        <w:t xml:space="preserve"> (</w:t>
      </w:r>
      <w:r w:rsidR="00E834E2">
        <w:t>16</w:t>
      </w:r>
      <w:r w:rsidR="005E1AE8">
        <w:t>747,1</w:t>
      </w:r>
      <w:r w:rsidR="00E834E2">
        <w:t>)</w:t>
      </w:r>
      <w:r w:rsidR="002D6BF9">
        <w:t xml:space="preserve"> в сумме </w:t>
      </w:r>
      <w:r w:rsidR="005E1AE8">
        <w:t>2173,5</w:t>
      </w:r>
      <w:r w:rsidR="002D6BF9">
        <w:t xml:space="preserve"> т.р.</w:t>
      </w:r>
      <w:r>
        <w:t xml:space="preserve"> </w:t>
      </w:r>
      <w:r w:rsidR="00D27A70">
        <w:t xml:space="preserve"> </w:t>
      </w:r>
      <w:r w:rsidR="00B16B45">
        <w:t xml:space="preserve">в объеме собственных доходов составляет </w:t>
      </w:r>
      <w:r w:rsidR="005E1AE8">
        <w:t>5</w:t>
      </w:r>
      <w:r w:rsidR="00B16B45">
        <w:t>%.</w:t>
      </w:r>
    </w:p>
    <w:p w:rsidR="006F716E" w:rsidRDefault="00F959AE" w:rsidP="00040726">
      <w:pPr>
        <w:ind w:firstLine="540"/>
        <w:jc w:val="both"/>
      </w:pPr>
      <w:r>
        <w:t>Прогнозируемый объем налога на 20</w:t>
      </w:r>
      <w:r w:rsidR="00F9737C">
        <w:t>2</w:t>
      </w:r>
      <w:r w:rsidR="005E1AE8">
        <w:t>5</w:t>
      </w:r>
      <w:r>
        <w:t>-20</w:t>
      </w:r>
      <w:r w:rsidR="000E34C0">
        <w:t>2</w:t>
      </w:r>
      <w:r w:rsidR="005E1AE8">
        <w:t>6</w:t>
      </w:r>
      <w:r>
        <w:t xml:space="preserve"> год</w:t>
      </w:r>
      <w:r w:rsidR="006F716E">
        <w:t xml:space="preserve"> </w:t>
      </w:r>
      <w:r>
        <w:t xml:space="preserve">составит соответственно </w:t>
      </w:r>
      <w:r w:rsidR="005E1AE8">
        <w:t>20058,8</w:t>
      </w:r>
      <w:r>
        <w:t xml:space="preserve"> т.р. и</w:t>
      </w:r>
      <w:r w:rsidR="00652698">
        <w:t xml:space="preserve"> </w:t>
      </w:r>
      <w:r w:rsidR="005E1AE8">
        <w:t>21223,8</w:t>
      </w:r>
      <w:r>
        <w:t xml:space="preserve"> т.р.</w:t>
      </w:r>
      <w:r w:rsidR="00233A43">
        <w:t xml:space="preserve">с ростом </w:t>
      </w:r>
      <w:r w:rsidR="005E1AE8">
        <w:t>6,0, 5,8</w:t>
      </w:r>
      <w:r w:rsidR="00233A43">
        <w:t xml:space="preserve"> % к уровню прошлого года.</w:t>
      </w:r>
    </w:p>
    <w:p w:rsidR="005E1AE8" w:rsidRDefault="005E1AE8" w:rsidP="00B16B45">
      <w:pPr>
        <w:ind w:firstLine="540"/>
        <w:jc w:val="both"/>
        <w:rPr>
          <w:b/>
        </w:rPr>
      </w:pPr>
    </w:p>
    <w:p w:rsidR="00B16B45" w:rsidRDefault="00040726" w:rsidP="00B16B45">
      <w:pPr>
        <w:ind w:firstLine="540"/>
        <w:jc w:val="both"/>
      </w:pPr>
      <w:r w:rsidRPr="0068129C">
        <w:rPr>
          <w:b/>
        </w:rPr>
        <w:t>Налог на совокупный доход</w:t>
      </w:r>
      <w:r w:rsidRPr="00052D1C">
        <w:t xml:space="preserve"> предусматривается на 20</w:t>
      </w:r>
      <w:r w:rsidR="00F9737C">
        <w:t>2</w:t>
      </w:r>
      <w:r w:rsidR="005E1AE8">
        <w:t>4</w:t>
      </w:r>
      <w:r w:rsidRPr="00052D1C">
        <w:t xml:space="preserve"> г.</w:t>
      </w:r>
      <w:r w:rsidR="001776E3">
        <w:t xml:space="preserve"> </w:t>
      </w:r>
      <w:r w:rsidR="002D6BF9">
        <w:t>с учетом изменений в законодательстве</w:t>
      </w:r>
      <w:r w:rsidRPr="00052D1C">
        <w:t xml:space="preserve"> в сумме </w:t>
      </w:r>
      <w:r w:rsidR="005E1AE8">
        <w:t>15360,6</w:t>
      </w:r>
      <w:r w:rsidR="0003303C">
        <w:t xml:space="preserve"> т.р. что </w:t>
      </w:r>
      <w:r w:rsidR="005E1AE8">
        <w:t xml:space="preserve">ниже </w:t>
      </w:r>
      <w:r w:rsidR="0003303C">
        <w:t xml:space="preserve">уровня прошлого года в сумме </w:t>
      </w:r>
      <w:r w:rsidR="005E1AE8">
        <w:t>3653,8</w:t>
      </w:r>
      <w:r w:rsidR="0003303C">
        <w:t xml:space="preserve"> т.р. (</w:t>
      </w:r>
      <w:r w:rsidR="005E1AE8">
        <w:t>19014,4</w:t>
      </w:r>
      <w:r w:rsidR="0003303C">
        <w:t>)</w:t>
      </w:r>
      <w:r w:rsidR="00DD752A" w:rsidRPr="00652698">
        <w:rPr>
          <w:color w:val="FF0000"/>
        </w:rPr>
        <w:t xml:space="preserve"> </w:t>
      </w:r>
      <w:r w:rsidR="00B16B45">
        <w:t>в объеме собственных доходов составляет 5,</w:t>
      </w:r>
      <w:r w:rsidR="005E1AE8">
        <w:t>8</w:t>
      </w:r>
      <w:r w:rsidR="00B16B45">
        <w:t xml:space="preserve">%. </w:t>
      </w:r>
      <w:r w:rsidRPr="00052D1C">
        <w:t>в том числе</w:t>
      </w:r>
    </w:p>
    <w:p w:rsidR="009E1E14" w:rsidRDefault="00B16B45" w:rsidP="009E1E14">
      <w:pPr>
        <w:ind w:firstLine="540"/>
        <w:jc w:val="both"/>
      </w:pPr>
      <w:r>
        <w:t>-</w:t>
      </w:r>
      <w:r w:rsidR="00040726" w:rsidRPr="00052D1C">
        <w:t xml:space="preserve"> </w:t>
      </w:r>
      <w:r w:rsidR="00040726" w:rsidRPr="009E1E14">
        <w:rPr>
          <w:b/>
        </w:rPr>
        <w:t>единый сельскохозяйственный налог</w:t>
      </w:r>
      <w:r w:rsidR="00040726" w:rsidRPr="00052D1C">
        <w:t xml:space="preserve"> –</w:t>
      </w:r>
      <w:r w:rsidR="00FC3517">
        <w:t xml:space="preserve"> </w:t>
      </w:r>
      <w:r w:rsidR="00040726" w:rsidRPr="00395746">
        <w:t xml:space="preserve"> </w:t>
      </w:r>
      <w:r w:rsidR="00060E22">
        <w:t>прогнозируется на 20</w:t>
      </w:r>
      <w:r w:rsidR="009E1E14">
        <w:t>24</w:t>
      </w:r>
      <w:r w:rsidR="00060E22">
        <w:t xml:space="preserve"> год </w:t>
      </w:r>
      <w:r w:rsidR="00040726" w:rsidRPr="00395746">
        <w:t xml:space="preserve">в сумме </w:t>
      </w:r>
      <w:r w:rsidR="009E1E14">
        <w:t>340,8</w:t>
      </w:r>
      <w:r w:rsidR="00060E22">
        <w:t xml:space="preserve"> </w:t>
      </w:r>
      <w:r w:rsidR="00040726" w:rsidRPr="00395746">
        <w:t>т</w:t>
      </w:r>
      <w:r w:rsidR="00A440C2" w:rsidRPr="00395746">
        <w:t>. р</w:t>
      </w:r>
      <w:r w:rsidR="00040726" w:rsidRPr="00395746">
        <w:t xml:space="preserve">уб., что </w:t>
      </w:r>
      <w:r w:rsidR="001776E3">
        <w:t>выше</w:t>
      </w:r>
      <w:r w:rsidR="00060E22">
        <w:t xml:space="preserve"> </w:t>
      </w:r>
      <w:r w:rsidR="00040726" w:rsidRPr="00395746">
        <w:t>ожидаемого выполнения за 20</w:t>
      </w:r>
      <w:r w:rsidR="0035455E">
        <w:t>2</w:t>
      </w:r>
      <w:r w:rsidR="009E1E14">
        <w:t>3</w:t>
      </w:r>
      <w:r w:rsidR="00040726" w:rsidRPr="00395746">
        <w:t xml:space="preserve"> год </w:t>
      </w:r>
      <w:r w:rsidR="00652698">
        <w:t>(</w:t>
      </w:r>
      <w:r w:rsidR="009E1E14">
        <w:t>287,0</w:t>
      </w:r>
      <w:r w:rsidR="00652698">
        <w:t>)</w:t>
      </w:r>
      <w:r w:rsidR="00826C81" w:rsidRPr="00395746">
        <w:t xml:space="preserve">на </w:t>
      </w:r>
      <w:r w:rsidR="009E1E14">
        <w:t>18,8</w:t>
      </w:r>
      <w:r w:rsidR="00F959AE">
        <w:t xml:space="preserve"> </w:t>
      </w:r>
      <w:r w:rsidR="00826C81" w:rsidRPr="00395746">
        <w:t>%</w:t>
      </w:r>
      <w:r w:rsidR="0027307F" w:rsidRPr="00395746">
        <w:t xml:space="preserve"> </w:t>
      </w:r>
      <w:r w:rsidR="00040726" w:rsidRPr="00395746">
        <w:t xml:space="preserve"> или на сумму </w:t>
      </w:r>
      <w:r w:rsidR="009E1E14">
        <w:t>53,8</w:t>
      </w:r>
      <w:r w:rsidR="00060E22">
        <w:t xml:space="preserve"> </w:t>
      </w:r>
      <w:r w:rsidR="00040726" w:rsidRPr="00395746">
        <w:t xml:space="preserve">т.р., Норматив зачисления </w:t>
      </w:r>
      <w:r w:rsidR="006A7B30">
        <w:t xml:space="preserve">единого сельскохозяйственного </w:t>
      </w:r>
      <w:r w:rsidR="00040726" w:rsidRPr="00395746">
        <w:t xml:space="preserve">налога в бюджет </w:t>
      </w:r>
      <w:r w:rsidR="006A7B30">
        <w:t xml:space="preserve">МР составит на </w:t>
      </w:r>
      <w:r w:rsidR="0038695C">
        <w:t xml:space="preserve">с </w:t>
      </w:r>
      <w:r w:rsidR="006A7B30">
        <w:t>территори</w:t>
      </w:r>
      <w:r w:rsidR="0038695C">
        <w:t>й</w:t>
      </w:r>
      <w:r w:rsidR="006A7B30">
        <w:t xml:space="preserve"> ГП по нормативу </w:t>
      </w:r>
      <w:r w:rsidR="006A7B30" w:rsidRPr="00A47F1D">
        <w:t>50% , СП 70,0 %</w:t>
      </w:r>
      <w:r w:rsidR="006A7B30">
        <w:t xml:space="preserve"> </w:t>
      </w:r>
      <w:r w:rsidR="00040726" w:rsidRPr="0041000B">
        <w:t>что соответствует п.2 ст.61-1 Бюджетного Кодекса РФ</w:t>
      </w:r>
      <w:r w:rsidR="009E1E14">
        <w:t xml:space="preserve">, </w:t>
      </w:r>
    </w:p>
    <w:p w:rsidR="00C36BFA" w:rsidRDefault="009E1E14" w:rsidP="00040726">
      <w:pPr>
        <w:ind w:firstLine="540"/>
        <w:jc w:val="both"/>
      </w:pPr>
      <w:r>
        <w:t xml:space="preserve">Прогнозируемый объем налога на 2025-2026 год составит соответственно 344,3 т.р. и 347,8 т.р. </w:t>
      </w:r>
    </w:p>
    <w:p w:rsidR="004B4963" w:rsidRDefault="00246104" w:rsidP="00040726">
      <w:pPr>
        <w:ind w:firstLine="540"/>
        <w:jc w:val="both"/>
      </w:pPr>
      <w:r>
        <w:t>-</w:t>
      </w:r>
      <w:r w:rsidR="00060E22" w:rsidRPr="009E1E14">
        <w:rPr>
          <w:b/>
        </w:rPr>
        <w:t xml:space="preserve">Налог взимаемый в связи с применением патентной системы </w:t>
      </w:r>
      <w:r w:rsidRPr="009E1E14">
        <w:rPr>
          <w:b/>
        </w:rPr>
        <w:t>налогообложения</w:t>
      </w:r>
      <w:r>
        <w:t xml:space="preserve"> в размере 100% в бюджеты муниципальных районов в 20</w:t>
      </w:r>
      <w:r w:rsidR="0055072F">
        <w:t>2</w:t>
      </w:r>
      <w:r w:rsidR="009E1E14">
        <w:t>4</w:t>
      </w:r>
      <w:r>
        <w:t xml:space="preserve"> году составит </w:t>
      </w:r>
      <w:r w:rsidR="009E1E14">
        <w:t>5900,5</w:t>
      </w:r>
      <w:r>
        <w:t xml:space="preserve"> т.р.</w:t>
      </w:r>
      <w:r w:rsidR="004B4963">
        <w:t>, что</w:t>
      </w:r>
      <w:r w:rsidR="00654255">
        <w:t xml:space="preserve"> </w:t>
      </w:r>
      <w:r w:rsidR="00F959AE">
        <w:t xml:space="preserve"> </w:t>
      </w:r>
      <w:r w:rsidR="008B0249">
        <w:t xml:space="preserve">выше </w:t>
      </w:r>
      <w:r w:rsidR="00F959AE">
        <w:t>уровн</w:t>
      </w:r>
      <w:r w:rsidR="00654255">
        <w:t>я</w:t>
      </w:r>
      <w:r w:rsidR="00F959AE">
        <w:t xml:space="preserve"> 20</w:t>
      </w:r>
      <w:r w:rsidR="0035455E">
        <w:t>2</w:t>
      </w:r>
      <w:r w:rsidR="009E1E14">
        <w:t>3</w:t>
      </w:r>
      <w:r w:rsidR="00F959AE">
        <w:t xml:space="preserve"> года</w:t>
      </w:r>
      <w:r w:rsidR="0055072F">
        <w:t xml:space="preserve"> (</w:t>
      </w:r>
      <w:r w:rsidR="0003303C">
        <w:t>5</w:t>
      </w:r>
      <w:r w:rsidR="009E1E14">
        <w:t>712,0</w:t>
      </w:r>
      <w:r w:rsidR="0055072F">
        <w:t>)</w:t>
      </w:r>
      <w:r w:rsidR="00654255">
        <w:t xml:space="preserve"> на </w:t>
      </w:r>
      <w:r w:rsidR="009E1E14">
        <w:t>3,3</w:t>
      </w:r>
      <w:r w:rsidR="0003303C">
        <w:t>%</w:t>
      </w:r>
      <w:r>
        <w:t xml:space="preserve"> </w:t>
      </w:r>
    </w:p>
    <w:p w:rsidR="00815E63" w:rsidRDefault="00815E63" w:rsidP="00040726">
      <w:pPr>
        <w:ind w:firstLine="540"/>
        <w:jc w:val="both"/>
      </w:pPr>
      <w:r>
        <w:t>Прогнозируемый объем налога на 202</w:t>
      </w:r>
      <w:r w:rsidR="009E1E14">
        <w:t>5</w:t>
      </w:r>
      <w:r>
        <w:t>-202</w:t>
      </w:r>
      <w:r w:rsidR="009E1E14">
        <w:t>6</w:t>
      </w:r>
      <w:r>
        <w:t xml:space="preserve"> год составит соответственно </w:t>
      </w:r>
      <w:r w:rsidR="009E1E14">
        <w:t>6130,6</w:t>
      </w:r>
      <w:r>
        <w:t xml:space="preserve"> т.р. и </w:t>
      </w:r>
      <w:r w:rsidR="009E1E14">
        <w:t>6369,7</w:t>
      </w:r>
      <w:r>
        <w:t xml:space="preserve"> т.р. </w:t>
      </w:r>
    </w:p>
    <w:p w:rsidR="00666636" w:rsidRPr="00395746" w:rsidRDefault="00666636" w:rsidP="00040726">
      <w:pPr>
        <w:ind w:firstLine="540"/>
        <w:jc w:val="both"/>
      </w:pPr>
    </w:p>
    <w:p w:rsidR="00F22866" w:rsidRDefault="008B035E" w:rsidP="00040726">
      <w:pPr>
        <w:ind w:firstLine="540"/>
        <w:jc w:val="both"/>
      </w:pPr>
      <w:r w:rsidRPr="00246104">
        <w:rPr>
          <w:b/>
        </w:rPr>
        <w:t>Налоги, сборы и регулярные платежи за пользование природными ресурсами</w:t>
      </w:r>
      <w:r>
        <w:t xml:space="preserve"> в бюджете муниципального района прогнозируется </w:t>
      </w:r>
      <w:r w:rsidR="00815E63">
        <w:t xml:space="preserve"> на 20</w:t>
      </w:r>
      <w:r w:rsidR="0055072F">
        <w:t>2</w:t>
      </w:r>
      <w:r w:rsidR="009E1E14">
        <w:t>4</w:t>
      </w:r>
      <w:r w:rsidR="00815E63">
        <w:t xml:space="preserve"> год </w:t>
      </w:r>
      <w:r>
        <w:t xml:space="preserve">в объеме </w:t>
      </w:r>
      <w:r w:rsidR="009E1E14">
        <w:t>38070,9</w:t>
      </w:r>
      <w:r w:rsidR="00246104">
        <w:t xml:space="preserve"> </w:t>
      </w:r>
      <w:r>
        <w:t>тыс. рублей</w:t>
      </w:r>
      <w:r w:rsidR="009C4C39">
        <w:t xml:space="preserve">, что </w:t>
      </w:r>
      <w:r w:rsidR="0003303C">
        <w:t xml:space="preserve">выше </w:t>
      </w:r>
      <w:r w:rsidR="009C4C39">
        <w:t>к уровню 20</w:t>
      </w:r>
      <w:r w:rsidR="008B0249">
        <w:t>2</w:t>
      </w:r>
      <w:r w:rsidR="009E1E14">
        <w:t>3</w:t>
      </w:r>
      <w:r w:rsidR="009C4C39">
        <w:t xml:space="preserve"> года</w:t>
      </w:r>
      <w:r w:rsidR="0003303C">
        <w:t xml:space="preserve"> </w:t>
      </w:r>
      <w:r w:rsidR="00340482">
        <w:t>(</w:t>
      </w:r>
      <w:r w:rsidR="009E1E14">
        <w:t>22339,4</w:t>
      </w:r>
      <w:r w:rsidR="00340482">
        <w:t>)</w:t>
      </w:r>
      <w:r w:rsidR="009C4C39">
        <w:t xml:space="preserve"> на </w:t>
      </w:r>
      <w:r w:rsidR="00166756">
        <w:t>70,4</w:t>
      </w:r>
      <w:r w:rsidR="00666636">
        <w:t xml:space="preserve"> </w:t>
      </w:r>
      <w:r w:rsidR="009C4C39">
        <w:t>% или в суммовом выражении</w:t>
      </w:r>
      <w:r w:rsidR="00654255">
        <w:t xml:space="preserve"> </w:t>
      </w:r>
      <w:r w:rsidR="0003303C">
        <w:t xml:space="preserve">выше </w:t>
      </w:r>
      <w:r w:rsidR="00166756">
        <w:t>15731,5</w:t>
      </w:r>
      <w:r w:rsidR="0003303C">
        <w:t xml:space="preserve"> </w:t>
      </w:r>
      <w:r w:rsidR="009C4C39">
        <w:t>т.р.</w:t>
      </w:r>
      <w:r w:rsidR="00140393">
        <w:t xml:space="preserve"> в связи с </w:t>
      </w:r>
      <w:r w:rsidR="008F1077">
        <w:t xml:space="preserve">увеличением </w:t>
      </w:r>
      <w:r w:rsidR="00140393">
        <w:t>добычи полезных ископаемых.</w:t>
      </w:r>
      <w:r w:rsidR="00666636">
        <w:t>(угля)</w:t>
      </w:r>
      <w:r w:rsidR="00F35D78">
        <w:t xml:space="preserve"> </w:t>
      </w:r>
      <w:r w:rsidR="00166756">
        <w:t>налог на добычу полезных ископаемых в виде угля  составит в сумме 38000,0 т.р.</w:t>
      </w:r>
      <w:r w:rsidR="00F22866">
        <w:t xml:space="preserve"> </w:t>
      </w:r>
      <w:r>
        <w:t>В состав этих платежей предусмотрен</w:t>
      </w:r>
      <w:r w:rsidR="007E410B">
        <w:t xml:space="preserve"> </w:t>
      </w:r>
      <w:r>
        <w:t>н</w:t>
      </w:r>
      <w:r w:rsidR="00040726" w:rsidRPr="00052D1C">
        <w:t xml:space="preserve">алог на добычу полезных ископаемых спрогнозирован </w:t>
      </w:r>
      <w:r w:rsidR="00654255">
        <w:t xml:space="preserve">60% </w:t>
      </w:r>
      <w:r w:rsidR="00A440C2">
        <w:t>п</w:t>
      </w:r>
      <w:r>
        <w:t xml:space="preserve">о нормативу отчислений  </w:t>
      </w:r>
      <w:r w:rsidR="00040726" w:rsidRPr="00052D1C">
        <w:t>с учетом положений гл.26 Налогового Кодекса РФ</w:t>
      </w:r>
      <w:r w:rsidR="005B230E" w:rsidRPr="00052D1C">
        <w:t>,</w:t>
      </w:r>
      <w:r w:rsidR="005B230E">
        <w:t xml:space="preserve"> в</w:t>
      </w:r>
      <w:r w:rsidR="00140393">
        <w:t xml:space="preserve"> соответствии со статьей 56 </w:t>
      </w:r>
      <w:r w:rsidR="005B230E">
        <w:t>БК,</w:t>
      </w:r>
      <w:r w:rsidR="00140393">
        <w:t xml:space="preserve"> где 45% направляется на формирование доходов местных бюджетов</w:t>
      </w:r>
      <w:r w:rsidR="00EE72C4">
        <w:t>-н</w:t>
      </w:r>
      <w:r w:rsidR="00140393">
        <w:t xml:space="preserve">алог на добычу </w:t>
      </w:r>
      <w:r w:rsidR="00EE72C4">
        <w:t xml:space="preserve">прочих </w:t>
      </w:r>
      <w:r w:rsidR="00F22866">
        <w:t xml:space="preserve">общераспространенных </w:t>
      </w:r>
      <w:r w:rsidR="00EE72C4">
        <w:t xml:space="preserve">полезных ископаемых сумма налога в местный бюджет </w:t>
      </w:r>
      <w:r w:rsidR="00EE72C4" w:rsidRPr="0038695C">
        <w:t>составляет в сумме</w:t>
      </w:r>
      <w:r w:rsidR="00F22866">
        <w:t>70,9</w:t>
      </w:r>
      <w:r w:rsidR="00827B10">
        <w:t xml:space="preserve"> т.р.</w:t>
      </w:r>
      <w:r w:rsidR="00EE72C4" w:rsidRPr="0038695C">
        <w:t xml:space="preserve"> </w:t>
      </w:r>
      <w:r w:rsidR="009C53D9">
        <w:t xml:space="preserve"> </w:t>
      </w:r>
    </w:p>
    <w:p w:rsidR="008538DE" w:rsidRPr="0038695C" w:rsidRDefault="008538DE" w:rsidP="00040726">
      <w:pPr>
        <w:ind w:firstLine="540"/>
        <w:jc w:val="both"/>
      </w:pPr>
      <w:r>
        <w:t>Прогнозируемый объем платежей за пользование природными ресурсами на 20</w:t>
      </w:r>
      <w:r w:rsidR="00815E63">
        <w:t>2</w:t>
      </w:r>
      <w:r w:rsidR="00F22866">
        <w:t>5</w:t>
      </w:r>
      <w:r>
        <w:t>-20</w:t>
      </w:r>
      <w:r w:rsidR="00827B10">
        <w:t>2</w:t>
      </w:r>
      <w:r w:rsidR="00F22866">
        <w:t>6</w:t>
      </w:r>
      <w:r>
        <w:t xml:space="preserve"> год составит соответственно</w:t>
      </w:r>
      <w:r w:rsidR="00815E63">
        <w:t xml:space="preserve">  </w:t>
      </w:r>
      <w:r w:rsidR="00F22866">
        <w:t>25188,6</w:t>
      </w:r>
      <w:r w:rsidR="008B0249">
        <w:t xml:space="preserve"> </w:t>
      </w:r>
      <w:r>
        <w:t xml:space="preserve">т.р. и </w:t>
      </w:r>
      <w:r w:rsidR="00F22866">
        <w:t>26748,0</w:t>
      </w:r>
      <w:r>
        <w:t xml:space="preserve"> т.р.</w:t>
      </w:r>
    </w:p>
    <w:p w:rsidR="009C53D9" w:rsidRDefault="009C53D9" w:rsidP="00040726">
      <w:pPr>
        <w:ind w:firstLine="540"/>
        <w:jc w:val="both"/>
      </w:pPr>
    </w:p>
    <w:p w:rsidR="00B16B45" w:rsidRDefault="00040726" w:rsidP="00040726">
      <w:pPr>
        <w:ind w:firstLine="540"/>
        <w:jc w:val="both"/>
      </w:pPr>
      <w:r w:rsidRPr="009C53D9">
        <w:rPr>
          <w:b/>
        </w:rPr>
        <w:lastRenderedPageBreak/>
        <w:t>Поступление государственных пошлин</w:t>
      </w:r>
      <w:r w:rsidR="005936E2" w:rsidRPr="009C53D9">
        <w:rPr>
          <w:b/>
        </w:rPr>
        <w:t xml:space="preserve"> в 20</w:t>
      </w:r>
      <w:r w:rsidR="00BF6579">
        <w:rPr>
          <w:b/>
        </w:rPr>
        <w:t>2</w:t>
      </w:r>
      <w:r w:rsidR="00F22866">
        <w:rPr>
          <w:b/>
        </w:rPr>
        <w:t>4</w:t>
      </w:r>
      <w:r w:rsidR="005936E2" w:rsidRPr="009C53D9">
        <w:rPr>
          <w:b/>
        </w:rPr>
        <w:t xml:space="preserve"> году</w:t>
      </w:r>
      <w:r w:rsidR="005936E2" w:rsidRPr="00052D1C">
        <w:t xml:space="preserve"> </w:t>
      </w:r>
      <w:r w:rsidRPr="00052D1C">
        <w:t xml:space="preserve"> прогнозируется в объеме </w:t>
      </w:r>
      <w:r w:rsidR="00F22866">
        <w:t>10039,8</w:t>
      </w:r>
      <w:r w:rsidR="00F364AF">
        <w:t xml:space="preserve"> </w:t>
      </w:r>
      <w:r w:rsidRPr="00052D1C">
        <w:t>т.</w:t>
      </w:r>
      <w:r w:rsidR="005C2B97" w:rsidRPr="00052D1C">
        <w:t xml:space="preserve"> </w:t>
      </w:r>
      <w:r w:rsidRPr="00052D1C">
        <w:t>руб., что</w:t>
      </w:r>
      <w:r w:rsidR="00F02893">
        <w:t xml:space="preserve"> </w:t>
      </w:r>
      <w:r w:rsidR="008F1077">
        <w:t xml:space="preserve">выше </w:t>
      </w:r>
      <w:r w:rsidRPr="00052D1C">
        <w:t>уровн</w:t>
      </w:r>
      <w:r w:rsidR="004A728E">
        <w:t>я</w:t>
      </w:r>
      <w:r w:rsidRPr="00052D1C">
        <w:t xml:space="preserve"> ожидаемого исполнения за 20</w:t>
      </w:r>
      <w:r w:rsidR="00EF5B43">
        <w:t>2</w:t>
      </w:r>
      <w:r w:rsidR="00F22866">
        <w:t>3</w:t>
      </w:r>
      <w:r w:rsidRPr="00052D1C">
        <w:t xml:space="preserve"> год</w:t>
      </w:r>
      <w:r w:rsidR="004A728E">
        <w:t xml:space="preserve"> </w:t>
      </w:r>
      <w:r w:rsidR="00827B10">
        <w:t>(</w:t>
      </w:r>
      <w:r w:rsidR="00F22866">
        <w:t>8474,2</w:t>
      </w:r>
      <w:r w:rsidR="00827B10">
        <w:t xml:space="preserve">) </w:t>
      </w:r>
      <w:r w:rsidR="004A728E">
        <w:t xml:space="preserve">в сумме </w:t>
      </w:r>
      <w:r w:rsidR="00F22866">
        <w:t>1565,6</w:t>
      </w:r>
      <w:r w:rsidR="004A728E">
        <w:t xml:space="preserve"> т.р.</w:t>
      </w:r>
      <w:r w:rsidRPr="00052D1C">
        <w:t>.</w:t>
      </w:r>
      <w:r w:rsidR="00B16B45" w:rsidRPr="00B16B45">
        <w:t xml:space="preserve"> </w:t>
      </w:r>
      <w:r w:rsidR="00B16B45">
        <w:t>в объеме собственных доходов составляет 2,</w:t>
      </w:r>
      <w:r w:rsidR="00F22866">
        <w:t>7</w:t>
      </w:r>
      <w:r w:rsidR="00B16B45">
        <w:t>%.</w:t>
      </w:r>
    </w:p>
    <w:p w:rsidR="00040726" w:rsidRPr="00052D1C" w:rsidRDefault="00040726" w:rsidP="00040726">
      <w:pPr>
        <w:ind w:firstLine="540"/>
        <w:jc w:val="both"/>
      </w:pPr>
      <w:r w:rsidRPr="00052D1C">
        <w:t xml:space="preserve"> При планировании  учтена динамика поступлений данного вида налога за последние 2 года</w:t>
      </w:r>
      <w:r w:rsidR="00D30C56">
        <w:t xml:space="preserve"> </w:t>
      </w:r>
      <w:r w:rsidR="00815E63">
        <w:t>на 202</w:t>
      </w:r>
      <w:r w:rsidR="00F22866">
        <w:t>5</w:t>
      </w:r>
      <w:r w:rsidR="00815E63">
        <w:t>-202</w:t>
      </w:r>
      <w:r w:rsidR="00F22866">
        <w:t>6</w:t>
      </w:r>
      <w:r w:rsidR="00815E63">
        <w:t xml:space="preserve"> годы соответственно в сумме </w:t>
      </w:r>
      <w:r w:rsidR="00F22866">
        <w:t>10465,9</w:t>
      </w:r>
      <w:r w:rsidR="00815E63">
        <w:t xml:space="preserve"> т.р.</w:t>
      </w:r>
      <w:r w:rsidR="00EF5B43">
        <w:t>,</w:t>
      </w:r>
      <w:r w:rsidR="00F22866">
        <w:t>10926,4</w:t>
      </w:r>
      <w:r w:rsidR="00EF5B43">
        <w:t xml:space="preserve"> т.р.</w:t>
      </w:r>
    </w:p>
    <w:p w:rsidR="00F02893" w:rsidRDefault="00040726" w:rsidP="00040726">
      <w:pPr>
        <w:ind w:firstLine="708"/>
        <w:jc w:val="both"/>
      </w:pPr>
      <w:r w:rsidRPr="00052D1C">
        <w:t xml:space="preserve">                                       </w:t>
      </w:r>
    </w:p>
    <w:p w:rsidR="00040726" w:rsidRPr="0066381D" w:rsidRDefault="00F02893" w:rsidP="00040726">
      <w:pPr>
        <w:ind w:firstLine="708"/>
        <w:jc w:val="both"/>
        <w:rPr>
          <w:color w:val="FF0000"/>
        </w:rPr>
      </w:pPr>
      <w:r>
        <w:t xml:space="preserve">                                 </w:t>
      </w:r>
      <w:r w:rsidR="00040726" w:rsidRPr="00802577">
        <w:rPr>
          <w:b/>
        </w:rPr>
        <w:t>Неналоговые доходы</w:t>
      </w:r>
      <w:r w:rsidR="00040726" w:rsidRPr="0066381D">
        <w:rPr>
          <w:color w:val="FF0000"/>
        </w:rPr>
        <w:t>.</w:t>
      </w:r>
    </w:p>
    <w:p w:rsidR="00710688" w:rsidRPr="0066381D" w:rsidRDefault="00710688" w:rsidP="00040726">
      <w:pPr>
        <w:ind w:firstLine="708"/>
        <w:jc w:val="both"/>
        <w:rPr>
          <w:color w:val="FF0000"/>
        </w:rPr>
      </w:pPr>
    </w:p>
    <w:p w:rsidR="00040726" w:rsidRDefault="00040726" w:rsidP="00040726">
      <w:pPr>
        <w:ind w:firstLine="708"/>
        <w:jc w:val="both"/>
      </w:pPr>
      <w:r w:rsidRPr="00052D1C">
        <w:t>Общая сумма неналоговых доходов в районном бюджете на 20</w:t>
      </w:r>
      <w:r w:rsidR="00BF6579">
        <w:t>2</w:t>
      </w:r>
      <w:r w:rsidR="00A03AF6">
        <w:t>4</w:t>
      </w:r>
      <w:r w:rsidRPr="00052D1C">
        <w:t xml:space="preserve"> г. прогнозируется в объеме </w:t>
      </w:r>
      <w:r w:rsidR="00A03AF6">
        <w:t>51923,8</w:t>
      </w:r>
      <w:r w:rsidR="008538DE">
        <w:t xml:space="preserve"> </w:t>
      </w:r>
      <w:r w:rsidRPr="00052D1C">
        <w:t>т.</w:t>
      </w:r>
      <w:r w:rsidR="00270777" w:rsidRPr="00052D1C">
        <w:t xml:space="preserve"> </w:t>
      </w:r>
      <w:r w:rsidRPr="00052D1C">
        <w:t>руб.</w:t>
      </w:r>
      <w:r w:rsidR="00B94F3F" w:rsidRPr="00052D1C">
        <w:t xml:space="preserve"> </w:t>
      </w:r>
      <w:r w:rsidR="009509F5">
        <w:t>против 20</w:t>
      </w:r>
      <w:r w:rsidR="00EF5B43">
        <w:t>2</w:t>
      </w:r>
      <w:r w:rsidR="00A03AF6">
        <w:t>3</w:t>
      </w:r>
      <w:r w:rsidR="009509F5">
        <w:t xml:space="preserve"> года </w:t>
      </w:r>
      <w:r w:rsidR="008538DE">
        <w:t>(</w:t>
      </w:r>
      <w:r w:rsidR="00A03AF6">
        <w:t>49138,0</w:t>
      </w:r>
      <w:r w:rsidR="008538DE">
        <w:t xml:space="preserve">) </w:t>
      </w:r>
      <w:r w:rsidR="00827B10">
        <w:t>выш</w:t>
      </w:r>
      <w:r w:rsidR="008538DE">
        <w:t xml:space="preserve">е </w:t>
      </w:r>
      <w:r w:rsidR="004620D3">
        <w:t>утвержденного</w:t>
      </w:r>
      <w:r w:rsidRPr="00052D1C">
        <w:t xml:space="preserve"> поступления в 20</w:t>
      </w:r>
      <w:r w:rsidR="00EF5B43">
        <w:t>2</w:t>
      </w:r>
      <w:r w:rsidR="00A03AF6">
        <w:t>3</w:t>
      </w:r>
      <w:r w:rsidRPr="00052D1C">
        <w:t xml:space="preserve"> году  на </w:t>
      </w:r>
      <w:r w:rsidR="00E002FC">
        <w:t xml:space="preserve"> </w:t>
      </w:r>
      <w:r w:rsidR="00A03AF6">
        <w:t>2785,8</w:t>
      </w:r>
      <w:r w:rsidR="00D30C56">
        <w:t xml:space="preserve"> </w:t>
      </w:r>
      <w:r w:rsidRPr="00052D1C">
        <w:t>т.</w:t>
      </w:r>
      <w:r w:rsidR="00270777" w:rsidRPr="00052D1C">
        <w:t xml:space="preserve"> </w:t>
      </w:r>
      <w:r w:rsidRPr="00052D1C">
        <w:t>руб</w:t>
      </w:r>
      <w:r w:rsidR="00385FB2">
        <w:t>.</w:t>
      </w:r>
      <w:r w:rsidR="009509F5">
        <w:t xml:space="preserve"> или </w:t>
      </w:r>
      <w:r w:rsidR="00480BBE">
        <w:t>выш</w:t>
      </w:r>
      <w:r w:rsidR="008538DE">
        <w:t xml:space="preserve">е </w:t>
      </w:r>
      <w:r w:rsidR="009509F5">
        <w:t xml:space="preserve">на </w:t>
      </w:r>
      <w:r w:rsidR="00C05A68">
        <w:t>5,7</w:t>
      </w:r>
      <w:r w:rsidR="009509F5">
        <w:t xml:space="preserve"> %</w:t>
      </w:r>
      <w:r w:rsidRPr="00052D1C">
        <w:t>.</w:t>
      </w:r>
      <w:r w:rsidR="00710688" w:rsidRPr="00052D1C">
        <w:t xml:space="preserve"> </w:t>
      </w:r>
    </w:p>
    <w:p w:rsidR="00D30C56" w:rsidRPr="00052D1C" w:rsidRDefault="00D30C56" w:rsidP="00040726">
      <w:pPr>
        <w:ind w:firstLine="708"/>
        <w:jc w:val="both"/>
      </w:pPr>
      <w:r>
        <w:t>В соответствии со статьями 46,62 БК РФ нормативами отчислений прогнозируются следующие источники:</w:t>
      </w:r>
    </w:p>
    <w:p w:rsidR="000736F1" w:rsidRDefault="00D30C56" w:rsidP="00040726">
      <w:pPr>
        <w:ind w:firstLine="708"/>
        <w:jc w:val="both"/>
      </w:pPr>
      <w:r>
        <w:t>-</w:t>
      </w:r>
      <w:r w:rsidR="000736F1">
        <w:t xml:space="preserve"> д</w:t>
      </w:r>
      <w:r w:rsidR="00040726" w:rsidRPr="00052D1C">
        <w:t>оходы от использования имущества, находящегося в муниципальной собственн</w:t>
      </w:r>
      <w:r w:rsidR="008B6CCB" w:rsidRPr="00052D1C">
        <w:t>ости, планируется получить в 20</w:t>
      </w:r>
      <w:r w:rsidR="00BF6579">
        <w:t>2</w:t>
      </w:r>
      <w:r w:rsidR="00C05A68">
        <w:t>4</w:t>
      </w:r>
      <w:r w:rsidR="00040726" w:rsidRPr="00052D1C">
        <w:t xml:space="preserve"> году в сумме </w:t>
      </w:r>
      <w:r w:rsidR="00C05A68">
        <w:t>7877,1</w:t>
      </w:r>
      <w:r w:rsidR="008538DE">
        <w:t xml:space="preserve"> </w:t>
      </w:r>
      <w:r w:rsidR="00040726" w:rsidRPr="00052D1C">
        <w:t>т.р.</w:t>
      </w:r>
      <w:r w:rsidR="004620D3">
        <w:t xml:space="preserve">, что </w:t>
      </w:r>
      <w:r w:rsidR="00C05A68">
        <w:t xml:space="preserve">ниже </w:t>
      </w:r>
      <w:r w:rsidR="004620D3">
        <w:t>уровня утвержденного бюджета на 20</w:t>
      </w:r>
      <w:r w:rsidR="00EF5B43">
        <w:t>2</w:t>
      </w:r>
      <w:r w:rsidR="00C05A68">
        <w:t>3</w:t>
      </w:r>
      <w:r w:rsidR="004620D3">
        <w:t xml:space="preserve"> год </w:t>
      </w:r>
      <w:r w:rsidR="008538DE">
        <w:t>(</w:t>
      </w:r>
      <w:r w:rsidR="002A5714">
        <w:t>8</w:t>
      </w:r>
      <w:r w:rsidR="00C05A68">
        <w:t>72</w:t>
      </w:r>
      <w:r w:rsidR="002A5714">
        <w:t>8</w:t>
      </w:r>
      <w:r w:rsidR="00AF0B6F">
        <w:t>,</w:t>
      </w:r>
      <w:r w:rsidR="00C05A68">
        <w:t>9</w:t>
      </w:r>
      <w:r w:rsidR="008538DE">
        <w:t>)</w:t>
      </w:r>
      <w:r w:rsidR="00BF6579">
        <w:t xml:space="preserve"> </w:t>
      </w:r>
      <w:r w:rsidR="004620D3">
        <w:t xml:space="preserve">в сумме </w:t>
      </w:r>
      <w:r w:rsidR="00B87B66" w:rsidRPr="00052D1C">
        <w:t xml:space="preserve"> </w:t>
      </w:r>
      <w:r w:rsidR="00C05A68">
        <w:t>851,8</w:t>
      </w:r>
      <w:r w:rsidR="008538DE">
        <w:t xml:space="preserve"> </w:t>
      </w:r>
      <w:r w:rsidR="00D95E7A">
        <w:t xml:space="preserve">т.р. </w:t>
      </w:r>
      <w:r w:rsidR="00B16B45">
        <w:t xml:space="preserve">в объеме собственных доходов составляет </w:t>
      </w:r>
      <w:r w:rsidR="00C05A68">
        <w:t xml:space="preserve">1,8 </w:t>
      </w:r>
      <w:r w:rsidR="00B16B45">
        <w:t>%.</w:t>
      </w:r>
      <w:r w:rsidR="00B87B66" w:rsidRPr="00052D1C">
        <w:t>в том числе</w:t>
      </w:r>
      <w:r w:rsidR="000736F1">
        <w:t>:</w:t>
      </w:r>
      <w:r w:rsidR="00B87B66" w:rsidRPr="00052D1C">
        <w:t xml:space="preserve"> </w:t>
      </w:r>
      <w:r w:rsidR="000736F1">
        <w:t xml:space="preserve">      </w:t>
      </w:r>
    </w:p>
    <w:p w:rsidR="000736F1" w:rsidRDefault="000736F1" w:rsidP="00040726">
      <w:pPr>
        <w:ind w:firstLine="708"/>
        <w:jc w:val="both"/>
      </w:pPr>
      <w:r>
        <w:t>-доходы получаемые в виде арендной платы за земельные участки, государственная собственность на которые не разграничена и которые находятся в границах поселений в сумме</w:t>
      </w:r>
      <w:r w:rsidR="006C4446">
        <w:t xml:space="preserve"> </w:t>
      </w:r>
      <w:r w:rsidR="00C05A68">
        <w:t>6179,0</w:t>
      </w:r>
      <w:r w:rsidR="00D95E7A">
        <w:t xml:space="preserve"> т.р. или </w:t>
      </w:r>
      <w:r w:rsidR="00482CC3">
        <w:t xml:space="preserve">ниже </w:t>
      </w:r>
      <w:r w:rsidR="00D95E7A">
        <w:t>утвержденного на 20</w:t>
      </w:r>
      <w:r w:rsidR="00EF5B43">
        <w:t>2</w:t>
      </w:r>
      <w:r w:rsidR="00C05A68">
        <w:t>3</w:t>
      </w:r>
      <w:r w:rsidR="00D95E7A">
        <w:t xml:space="preserve"> год</w:t>
      </w:r>
      <w:r w:rsidR="00EF5B43">
        <w:t xml:space="preserve"> </w:t>
      </w:r>
      <w:r w:rsidR="006C4446">
        <w:t>(</w:t>
      </w:r>
      <w:r w:rsidR="00C05A68">
        <w:t>6272,6</w:t>
      </w:r>
      <w:r w:rsidR="006C4446">
        <w:t>)</w:t>
      </w:r>
      <w:r w:rsidR="00D95E7A">
        <w:t xml:space="preserve"> в сумме</w:t>
      </w:r>
      <w:r w:rsidR="00480BBE">
        <w:t xml:space="preserve"> </w:t>
      </w:r>
      <w:r w:rsidR="00B3172D">
        <w:t>93,6</w:t>
      </w:r>
      <w:r>
        <w:t xml:space="preserve"> т.р. </w:t>
      </w:r>
    </w:p>
    <w:p w:rsidR="0000669C" w:rsidRDefault="00040726" w:rsidP="00040726">
      <w:pPr>
        <w:ind w:firstLine="540"/>
        <w:jc w:val="both"/>
      </w:pPr>
      <w:r w:rsidRPr="00052D1C">
        <w:t xml:space="preserve">Расчет </w:t>
      </w:r>
      <w:r w:rsidR="001B260D" w:rsidRPr="00052D1C">
        <w:t xml:space="preserve">арендной платы </w:t>
      </w:r>
      <w:r w:rsidRPr="00052D1C">
        <w:t>составлен на основании договоров на аренду имущества и ставки сбора в месяц</w:t>
      </w:r>
      <w:r w:rsidR="00D95E7A">
        <w:t>.</w:t>
      </w:r>
      <w:r w:rsidRPr="00052D1C">
        <w:t xml:space="preserve"> </w:t>
      </w:r>
    </w:p>
    <w:p w:rsidR="00E02C12" w:rsidRDefault="00040726" w:rsidP="00040726">
      <w:pPr>
        <w:ind w:firstLine="540"/>
        <w:jc w:val="both"/>
      </w:pPr>
      <w:r w:rsidRPr="00052D1C">
        <w:t xml:space="preserve">Платежи за негативное воздействие на окружающую среду </w:t>
      </w:r>
      <w:r w:rsidR="00E02C12" w:rsidRPr="00052D1C">
        <w:t xml:space="preserve">запланированы в </w:t>
      </w:r>
      <w:r w:rsidRPr="00052D1C">
        <w:t>сумме</w:t>
      </w:r>
      <w:r w:rsidR="00FF1539">
        <w:t xml:space="preserve"> </w:t>
      </w:r>
      <w:r w:rsidR="00B3172D">
        <w:t>6721,2</w:t>
      </w:r>
      <w:r w:rsidR="006C4446">
        <w:t xml:space="preserve"> </w:t>
      </w:r>
      <w:r w:rsidR="00E02C12" w:rsidRPr="00052D1C">
        <w:t xml:space="preserve">т. </w:t>
      </w:r>
      <w:r w:rsidRPr="00052D1C">
        <w:t xml:space="preserve">руб. с учетом норматива отчислений в районный бюджет в размере </w:t>
      </w:r>
      <w:r w:rsidR="00822B29">
        <w:t>40%</w:t>
      </w:r>
      <w:r w:rsidRPr="00052D1C">
        <w:t xml:space="preserve"> , что соответствует требованию ст.62 Налогового Кодекса РФ.</w:t>
      </w:r>
      <w:r w:rsidR="00D95E7A">
        <w:t xml:space="preserve">, что </w:t>
      </w:r>
      <w:r w:rsidR="006C4446">
        <w:t xml:space="preserve"> </w:t>
      </w:r>
      <w:r w:rsidR="007F0E3F">
        <w:t>выше</w:t>
      </w:r>
      <w:r w:rsidR="00480BBE">
        <w:t xml:space="preserve"> </w:t>
      </w:r>
      <w:r w:rsidR="006C4446">
        <w:t>уровн</w:t>
      </w:r>
      <w:r w:rsidR="00480BBE">
        <w:t>я</w:t>
      </w:r>
      <w:r w:rsidR="006C4446">
        <w:t xml:space="preserve"> </w:t>
      </w:r>
      <w:r w:rsidR="0000669C">
        <w:t>20</w:t>
      </w:r>
      <w:r w:rsidR="007F0E3F">
        <w:t>2</w:t>
      </w:r>
      <w:r w:rsidR="00B3172D">
        <w:t>3</w:t>
      </w:r>
      <w:r w:rsidR="0000669C">
        <w:t xml:space="preserve"> года</w:t>
      </w:r>
      <w:r w:rsidR="006C4446">
        <w:t>(</w:t>
      </w:r>
      <w:r w:rsidR="00B3172D">
        <w:t>3179,4</w:t>
      </w:r>
      <w:r w:rsidR="006C4446">
        <w:t>)</w:t>
      </w:r>
      <w:r w:rsidR="00480BBE">
        <w:t xml:space="preserve"> в сумме </w:t>
      </w:r>
      <w:r w:rsidR="00B3172D">
        <w:t>3541,8</w:t>
      </w:r>
      <w:r w:rsidR="00480BBE">
        <w:t xml:space="preserve"> т.р.</w:t>
      </w:r>
      <w:r w:rsidR="00FB3C3A" w:rsidRPr="00FB3C3A">
        <w:t xml:space="preserve"> </w:t>
      </w:r>
      <w:r w:rsidR="00FB3C3A">
        <w:t>в объеме собственных доходов составляет 1,</w:t>
      </w:r>
      <w:r w:rsidR="00B3172D">
        <w:t>6</w:t>
      </w:r>
      <w:r w:rsidR="00FB3C3A">
        <w:t xml:space="preserve"> %.</w:t>
      </w:r>
    </w:p>
    <w:p w:rsidR="00F5154B" w:rsidRPr="00052D1C" w:rsidRDefault="00F5154B" w:rsidP="00040726">
      <w:pPr>
        <w:ind w:firstLine="540"/>
        <w:jc w:val="both"/>
      </w:pPr>
      <w:r>
        <w:t xml:space="preserve">Доходы от оказания платных услуг </w:t>
      </w:r>
      <w:r w:rsidR="00501F9A">
        <w:t xml:space="preserve">это родительская плата за содержание детей в ДОУ планируется </w:t>
      </w:r>
      <w:r w:rsidR="00B73E0D">
        <w:t>в 202</w:t>
      </w:r>
      <w:r w:rsidR="00B3172D">
        <w:t>4</w:t>
      </w:r>
      <w:r w:rsidR="00B73E0D">
        <w:t xml:space="preserve"> году </w:t>
      </w:r>
      <w:r w:rsidR="00501F9A">
        <w:t xml:space="preserve">в объеме </w:t>
      </w:r>
      <w:r w:rsidR="002C1836">
        <w:t>34720</w:t>
      </w:r>
      <w:r w:rsidR="007F0E3F">
        <w:t>,0</w:t>
      </w:r>
      <w:r w:rsidR="00501F9A">
        <w:t xml:space="preserve"> т.р.</w:t>
      </w:r>
      <w:r w:rsidR="00B73E0D">
        <w:t xml:space="preserve">, что </w:t>
      </w:r>
      <w:r w:rsidR="00482CC3">
        <w:t xml:space="preserve">на </w:t>
      </w:r>
      <w:r w:rsidR="00B73E0D">
        <w:t>уровн</w:t>
      </w:r>
      <w:r w:rsidR="00482CC3">
        <w:t>е</w:t>
      </w:r>
      <w:r w:rsidR="00B73E0D">
        <w:t xml:space="preserve"> прошлого года</w:t>
      </w:r>
      <w:r w:rsidR="00482CC3">
        <w:t>.</w:t>
      </w:r>
      <w:r w:rsidR="00B73E0D">
        <w:t xml:space="preserve"> </w:t>
      </w:r>
      <w:r w:rsidR="00FB3C3A">
        <w:t xml:space="preserve">в объеме собственных доходов составляет </w:t>
      </w:r>
      <w:r w:rsidR="00B3172D">
        <w:t xml:space="preserve">8,1 </w:t>
      </w:r>
      <w:r w:rsidR="00FB3C3A">
        <w:t>%.</w:t>
      </w:r>
    </w:p>
    <w:p w:rsidR="00501F9A" w:rsidRDefault="006C4446" w:rsidP="00395F8D">
      <w:pPr>
        <w:jc w:val="both"/>
      </w:pPr>
      <w:r>
        <w:t xml:space="preserve">         </w:t>
      </w:r>
      <w:r w:rsidR="0000669C">
        <w:t>Доходы от продажи материальных нематериальных активов планируется получить в сумме</w:t>
      </w:r>
      <w:r w:rsidR="00FF1539">
        <w:t xml:space="preserve"> </w:t>
      </w:r>
      <w:r w:rsidR="00B3172D">
        <w:t>605,5</w:t>
      </w:r>
      <w:r w:rsidR="00E61467">
        <w:t xml:space="preserve"> </w:t>
      </w:r>
      <w:r w:rsidR="00395F8D">
        <w:t xml:space="preserve">т.р. что </w:t>
      </w:r>
      <w:r w:rsidR="00B3172D">
        <w:t xml:space="preserve">выше </w:t>
      </w:r>
      <w:r w:rsidR="00395F8D">
        <w:t>уровн</w:t>
      </w:r>
      <w:r w:rsidR="00E61467">
        <w:t>я</w:t>
      </w:r>
      <w:r w:rsidR="00395F8D">
        <w:t xml:space="preserve"> прошлого года</w:t>
      </w:r>
      <w:r w:rsidR="00482CC3">
        <w:t xml:space="preserve"> </w:t>
      </w:r>
      <w:r>
        <w:t>(</w:t>
      </w:r>
      <w:r w:rsidR="00B3172D">
        <w:t>510</w:t>
      </w:r>
      <w:r w:rsidR="002C1836">
        <w:t>,</w:t>
      </w:r>
      <w:r w:rsidR="00482CC3">
        <w:t>0</w:t>
      </w:r>
      <w:r>
        <w:t>)</w:t>
      </w:r>
      <w:r w:rsidR="00482CC3">
        <w:t xml:space="preserve"> </w:t>
      </w:r>
      <w:r w:rsidR="00E61467">
        <w:t xml:space="preserve">в сумме  </w:t>
      </w:r>
      <w:r w:rsidR="00B3172D">
        <w:t>95,5</w:t>
      </w:r>
      <w:r w:rsidR="00B73E0D">
        <w:t xml:space="preserve"> </w:t>
      </w:r>
      <w:r w:rsidR="00E61467">
        <w:t>т.р.</w:t>
      </w:r>
      <w:r w:rsidR="00395F8D">
        <w:t xml:space="preserve"> </w:t>
      </w:r>
      <w:r w:rsidR="0000669C">
        <w:t xml:space="preserve">за счет </w:t>
      </w:r>
      <w:r w:rsidR="00501F9A">
        <w:t xml:space="preserve">доходов от </w:t>
      </w:r>
      <w:r w:rsidR="0000669C">
        <w:t xml:space="preserve">реализации </w:t>
      </w:r>
      <w:r w:rsidR="00550212">
        <w:t>земельных участков</w:t>
      </w:r>
      <w:r w:rsidR="00501F9A">
        <w:t>.</w:t>
      </w:r>
      <w:r>
        <w:t xml:space="preserve"> </w:t>
      </w:r>
      <w:r w:rsidR="00FB3C3A">
        <w:t xml:space="preserve">в объеме собственных доходов составляет </w:t>
      </w:r>
      <w:r w:rsidR="00B3172D">
        <w:t>0,2</w:t>
      </w:r>
      <w:r w:rsidR="00FB3C3A">
        <w:t>%.</w:t>
      </w:r>
      <w:r>
        <w:t xml:space="preserve">       </w:t>
      </w:r>
    </w:p>
    <w:p w:rsidR="008A3C0C" w:rsidRDefault="00501F9A" w:rsidP="00395F8D">
      <w:pPr>
        <w:jc w:val="both"/>
      </w:pPr>
      <w:r>
        <w:t xml:space="preserve">         </w:t>
      </w:r>
      <w:r w:rsidR="008A3C0C">
        <w:t>Штрафы, санкции, возмещение</w:t>
      </w:r>
      <w:r w:rsidR="0000669C">
        <w:t xml:space="preserve"> </w:t>
      </w:r>
      <w:r w:rsidR="008A3C0C">
        <w:t>ущерба прогнозируется в сумме</w:t>
      </w:r>
      <w:r w:rsidR="006C4446">
        <w:t xml:space="preserve"> </w:t>
      </w:r>
      <w:r w:rsidR="002C1836">
        <w:t>20</w:t>
      </w:r>
      <w:r w:rsidR="007F0E3F">
        <w:t>00</w:t>
      </w:r>
      <w:r w:rsidR="00B73E0D">
        <w:t>,0</w:t>
      </w:r>
      <w:r w:rsidR="00395F8D">
        <w:t xml:space="preserve"> т.р., что</w:t>
      </w:r>
      <w:r>
        <w:t xml:space="preserve"> </w:t>
      </w:r>
      <w:r w:rsidR="006C4446">
        <w:t xml:space="preserve"> </w:t>
      </w:r>
      <w:r w:rsidR="00482CC3">
        <w:t xml:space="preserve">на </w:t>
      </w:r>
      <w:r w:rsidR="00395F8D">
        <w:t>уровн</w:t>
      </w:r>
      <w:r w:rsidR="00482CC3">
        <w:t>е</w:t>
      </w:r>
      <w:r w:rsidR="00395F8D">
        <w:t xml:space="preserve"> прошлого года</w:t>
      </w:r>
      <w:r w:rsidR="006C4446">
        <w:t>(</w:t>
      </w:r>
      <w:r w:rsidR="00482CC3">
        <w:t>2000</w:t>
      </w:r>
      <w:r w:rsidR="00B73E0D">
        <w:t>,0</w:t>
      </w:r>
      <w:r w:rsidR="006C4446">
        <w:t>)</w:t>
      </w:r>
      <w:r w:rsidR="00482CC3">
        <w:t>.</w:t>
      </w:r>
      <w:r w:rsidR="008A3C0C">
        <w:t xml:space="preserve"> </w:t>
      </w:r>
      <w:r w:rsidR="00FB3C3A">
        <w:t>в объеме собственных доходов составляет 0,</w:t>
      </w:r>
      <w:r w:rsidR="00B3172D">
        <w:t>5</w:t>
      </w:r>
      <w:r w:rsidR="00FB3C3A">
        <w:t>%.</w:t>
      </w:r>
    </w:p>
    <w:p w:rsidR="0011657F" w:rsidRDefault="0011657F" w:rsidP="00040726">
      <w:pPr>
        <w:ind w:firstLine="540"/>
        <w:jc w:val="both"/>
      </w:pPr>
      <w:r>
        <w:t>Прогнозируемый объем неналоговых доходов  на 20</w:t>
      </w:r>
      <w:r w:rsidR="00E61467">
        <w:t>2</w:t>
      </w:r>
      <w:r w:rsidR="00B3172D">
        <w:t>5</w:t>
      </w:r>
      <w:r>
        <w:t>-20</w:t>
      </w:r>
      <w:r w:rsidR="00F040EE">
        <w:t>2</w:t>
      </w:r>
      <w:r w:rsidR="00B3172D">
        <w:t>6</w:t>
      </w:r>
      <w:r>
        <w:t xml:space="preserve"> год составит соответственно </w:t>
      </w:r>
      <w:r w:rsidR="00B3172D">
        <w:t>52289,8</w:t>
      </w:r>
      <w:r>
        <w:t xml:space="preserve"> т.р.</w:t>
      </w:r>
      <w:r w:rsidR="002C1836">
        <w:t>,</w:t>
      </w:r>
      <w:r>
        <w:t xml:space="preserve"> </w:t>
      </w:r>
      <w:r w:rsidR="00B3172D">
        <w:t>52576,9</w:t>
      </w:r>
      <w:r>
        <w:t xml:space="preserve"> т.р.</w:t>
      </w:r>
    </w:p>
    <w:p w:rsidR="0000669C" w:rsidRPr="00D13118" w:rsidRDefault="0000669C" w:rsidP="00040726">
      <w:pPr>
        <w:ind w:firstLine="540"/>
        <w:jc w:val="both"/>
        <w:rPr>
          <w:strike/>
        </w:rPr>
      </w:pPr>
    </w:p>
    <w:p w:rsidR="00040726" w:rsidRPr="00A85CF5" w:rsidRDefault="00040726" w:rsidP="00040726">
      <w:pPr>
        <w:ind w:firstLine="540"/>
        <w:jc w:val="both"/>
        <w:rPr>
          <w:b/>
        </w:rPr>
      </w:pPr>
      <w:r w:rsidRPr="00052D1C">
        <w:rPr>
          <w:b/>
        </w:rPr>
        <w:t xml:space="preserve">                             </w:t>
      </w:r>
      <w:r w:rsidRPr="00A85CF5">
        <w:rPr>
          <w:b/>
          <w:lang w:val="en-US"/>
        </w:rPr>
        <w:t>II</w:t>
      </w:r>
      <w:r w:rsidRPr="00A85CF5">
        <w:rPr>
          <w:b/>
        </w:rPr>
        <w:t>.2.БЕЗВОЗМЕЗДНЫЕ ПОСТУПЛЕНИЯ</w:t>
      </w:r>
    </w:p>
    <w:p w:rsidR="00040726" w:rsidRPr="00052D1C" w:rsidRDefault="00040726" w:rsidP="00040726">
      <w:pPr>
        <w:ind w:firstLine="540"/>
        <w:jc w:val="both"/>
      </w:pPr>
    </w:p>
    <w:p w:rsidR="00346F36" w:rsidRPr="007E2F49" w:rsidRDefault="00F56392" w:rsidP="00040726">
      <w:pPr>
        <w:ind w:firstLine="540"/>
        <w:jc w:val="both"/>
        <w:rPr>
          <w:b/>
        </w:rPr>
      </w:pPr>
      <w:r>
        <w:t xml:space="preserve">Объем межбюджетных трансфертов, получаемых из бюджета края </w:t>
      </w:r>
      <w:r w:rsidR="007E2F49">
        <w:t xml:space="preserve">на </w:t>
      </w:r>
      <w:r>
        <w:t>20</w:t>
      </w:r>
      <w:r w:rsidR="00DE3F27">
        <w:t>2</w:t>
      </w:r>
      <w:r w:rsidR="008E5003">
        <w:t>4</w:t>
      </w:r>
      <w:r>
        <w:t xml:space="preserve"> году прогнозируется в размере </w:t>
      </w:r>
      <w:r w:rsidR="008E5003">
        <w:t>987953,9</w:t>
      </w:r>
      <w:r w:rsidR="00643410">
        <w:t xml:space="preserve"> </w:t>
      </w:r>
      <w:r>
        <w:t>тыс. рублей</w:t>
      </w:r>
      <w:r w:rsidR="00040726" w:rsidRPr="00052D1C">
        <w:t xml:space="preserve">, </w:t>
      </w:r>
      <w:r w:rsidR="00040726" w:rsidRPr="007E2F49">
        <w:rPr>
          <w:b/>
        </w:rPr>
        <w:t>что</w:t>
      </w:r>
      <w:r w:rsidR="002C1836">
        <w:rPr>
          <w:b/>
        </w:rPr>
        <w:t xml:space="preserve"> </w:t>
      </w:r>
      <w:r w:rsidR="008E5003">
        <w:rPr>
          <w:b/>
        </w:rPr>
        <w:t>выше</w:t>
      </w:r>
      <w:r w:rsidR="00040726" w:rsidRPr="00052D1C">
        <w:t xml:space="preserve"> </w:t>
      </w:r>
      <w:r w:rsidR="00B85390">
        <w:t xml:space="preserve"> </w:t>
      </w:r>
      <w:r w:rsidR="00040726" w:rsidRPr="00052D1C">
        <w:t>объема назначений, утвержденных решением о бюджете на 20</w:t>
      </w:r>
      <w:r w:rsidR="000B4723">
        <w:t>2</w:t>
      </w:r>
      <w:r w:rsidR="008E5003">
        <w:t>3</w:t>
      </w:r>
      <w:r w:rsidR="00A24E41" w:rsidRPr="00052D1C">
        <w:t xml:space="preserve"> год </w:t>
      </w:r>
      <w:r w:rsidR="00346F36">
        <w:t>(</w:t>
      </w:r>
      <w:r w:rsidR="008E5003">
        <w:t>852211,6</w:t>
      </w:r>
      <w:r w:rsidR="00346F36">
        <w:t>)</w:t>
      </w:r>
      <w:r w:rsidR="00040726" w:rsidRPr="00052D1C">
        <w:t xml:space="preserve"> </w:t>
      </w:r>
      <w:r w:rsidR="00040726" w:rsidRPr="007E2F49">
        <w:rPr>
          <w:b/>
        </w:rPr>
        <w:t xml:space="preserve">на </w:t>
      </w:r>
      <w:r w:rsidR="008E5003">
        <w:rPr>
          <w:b/>
        </w:rPr>
        <w:t>15,9</w:t>
      </w:r>
      <w:r w:rsidR="00B85390" w:rsidRPr="007E2F49">
        <w:rPr>
          <w:b/>
        </w:rPr>
        <w:t xml:space="preserve"> </w:t>
      </w:r>
      <w:r w:rsidR="00040726" w:rsidRPr="007E2F49">
        <w:rPr>
          <w:b/>
        </w:rPr>
        <w:t xml:space="preserve">% или в сумме на </w:t>
      </w:r>
      <w:r w:rsidR="008E5003">
        <w:rPr>
          <w:b/>
        </w:rPr>
        <w:t>135742,3</w:t>
      </w:r>
      <w:r w:rsidR="001321FD" w:rsidRPr="007E2F49">
        <w:rPr>
          <w:b/>
        </w:rPr>
        <w:t xml:space="preserve"> </w:t>
      </w:r>
      <w:r w:rsidR="00040726" w:rsidRPr="007E2F49">
        <w:rPr>
          <w:b/>
        </w:rPr>
        <w:t>т.р.</w:t>
      </w:r>
      <w:r w:rsidR="001E440A" w:rsidRPr="007E2F49">
        <w:rPr>
          <w:b/>
        </w:rPr>
        <w:t xml:space="preserve"> </w:t>
      </w:r>
    </w:p>
    <w:p w:rsidR="00346F36" w:rsidRDefault="00346F36" w:rsidP="00040726">
      <w:pPr>
        <w:ind w:firstLine="540"/>
        <w:jc w:val="both"/>
      </w:pPr>
      <w:r>
        <w:t>Объем межбюджетных трансфертов в 20</w:t>
      </w:r>
      <w:r w:rsidR="00BD43B9">
        <w:t>2</w:t>
      </w:r>
      <w:r w:rsidR="008E5003">
        <w:t>5</w:t>
      </w:r>
      <w:r>
        <w:t>-20</w:t>
      </w:r>
      <w:r w:rsidR="001321FD">
        <w:t>2</w:t>
      </w:r>
      <w:r w:rsidR="008E5003">
        <w:t>6</w:t>
      </w:r>
      <w:r>
        <w:t xml:space="preserve"> году соответственно составит в сумме </w:t>
      </w:r>
      <w:r w:rsidR="008E5003">
        <w:t>878715,1</w:t>
      </w:r>
      <w:r>
        <w:t xml:space="preserve"> т.р, </w:t>
      </w:r>
      <w:r w:rsidR="008E5003">
        <w:t>854787,6</w:t>
      </w:r>
      <w:r>
        <w:t xml:space="preserve"> т.р.</w:t>
      </w:r>
    </w:p>
    <w:p w:rsidR="001E440A" w:rsidRDefault="00040726" w:rsidP="00040726">
      <w:pPr>
        <w:ind w:firstLine="540"/>
        <w:jc w:val="both"/>
      </w:pPr>
      <w:r w:rsidRPr="00052D1C">
        <w:t xml:space="preserve">Объемы поступлений по видам финансовой помощи </w:t>
      </w:r>
      <w:r w:rsidR="00A24E41" w:rsidRPr="00052D1C">
        <w:t xml:space="preserve">отражены в приложении № </w:t>
      </w:r>
      <w:r w:rsidR="00346F36">
        <w:t>10</w:t>
      </w:r>
      <w:r w:rsidR="00A24E41" w:rsidRPr="00052D1C">
        <w:t xml:space="preserve"> к настоящему проекту решения и </w:t>
      </w:r>
      <w:r w:rsidRPr="00052D1C">
        <w:t>соответствуют объемам, отраженным к проекту З</w:t>
      </w:r>
      <w:r w:rsidR="000056D7" w:rsidRPr="00052D1C">
        <w:t>ЗК</w:t>
      </w:r>
      <w:r w:rsidRPr="00052D1C">
        <w:t xml:space="preserve"> «О</w:t>
      </w:r>
      <w:r w:rsidR="000056D7" w:rsidRPr="00052D1C">
        <w:t xml:space="preserve"> бюджете Забайкальского края на 20</w:t>
      </w:r>
      <w:r w:rsidR="00DE3F27">
        <w:t>2</w:t>
      </w:r>
      <w:r w:rsidR="008E5003">
        <w:t>4</w:t>
      </w:r>
      <w:r w:rsidR="000056D7" w:rsidRPr="00052D1C">
        <w:t xml:space="preserve"> год</w:t>
      </w:r>
      <w:r w:rsidR="00346F36">
        <w:t xml:space="preserve"> и плановый период 20</w:t>
      </w:r>
      <w:r w:rsidR="00BD43B9">
        <w:t>2</w:t>
      </w:r>
      <w:r w:rsidR="008E5003">
        <w:t>5</w:t>
      </w:r>
      <w:r w:rsidR="00346F36">
        <w:t>-20</w:t>
      </w:r>
      <w:r w:rsidR="005440EE">
        <w:t>2</w:t>
      </w:r>
      <w:r w:rsidR="008E5003">
        <w:t>6</w:t>
      </w:r>
      <w:r w:rsidR="00346F36">
        <w:t xml:space="preserve"> год.</w:t>
      </w:r>
      <w:r w:rsidR="001C745B">
        <w:t xml:space="preserve"> </w:t>
      </w:r>
    </w:p>
    <w:p w:rsidR="005440EE" w:rsidRDefault="00040726" w:rsidP="00040726">
      <w:pPr>
        <w:ind w:firstLine="540"/>
        <w:jc w:val="both"/>
      </w:pPr>
      <w:r w:rsidRPr="005E72C4">
        <w:rPr>
          <w:b/>
        </w:rPr>
        <w:t>Дотаци</w:t>
      </w:r>
      <w:r w:rsidR="00403F59" w:rsidRPr="005E72C4">
        <w:rPr>
          <w:b/>
        </w:rPr>
        <w:t>и</w:t>
      </w:r>
      <w:r w:rsidR="00403F59">
        <w:t xml:space="preserve"> бюджету муниципального района «Борзинский район» на 20</w:t>
      </w:r>
      <w:r w:rsidR="000B7F0E">
        <w:t>2</w:t>
      </w:r>
      <w:r w:rsidR="00C45353">
        <w:t>4</w:t>
      </w:r>
      <w:r w:rsidR="00403F59">
        <w:t xml:space="preserve"> год прогнозируются в сумме </w:t>
      </w:r>
      <w:r w:rsidR="00C45353">
        <w:t>173435,0</w:t>
      </w:r>
      <w:r w:rsidR="009A708E">
        <w:t xml:space="preserve"> </w:t>
      </w:r>
      <w:r w:rsidR="00403F59">
        <w:t>тыс. рублей</w:t>
      </w:r>
      <w:r w:rsidR="005440EE">
        <w:t xml:space="preserve">, что </w:t>
      </w:r>
      <w:r w:rsidR="002D0FE0">
        <w:t>выше</w:t>
      </w:r>
      <w:r w:rsidR="005440EE">
        <w:t xml:space="preserve"> уровня 20</w:t>
      </w:r>
      <w:r w:rsidR="002D0FE0">
        <w:t>2</w:t>
      </w:r>
      <w:r w:rsidR="00C45353">
        <w:t>3</w:t>
      </w:r>
      <w:r w:rsidR="005440EE">
        <w:t xml:space="preserve"> года</w:t>
      </w:r>
      <w:r w:rsidR="00BD43B9">
        <w:t>(</w:t>
      </w:r>
      <w:r w:rsidR="00C45353">
        <w:t>169656,0</w:t>
      </w:r>
      <w:r w:rsidR="00BD43B9">
        <w:t>)</w:t>
      </w:r>
      <w:r w:rsidR="005440EE">
        <w:t xml:space="preserve"> в сумме </w:t>
      </w:r>
      <w:r w:rsidR="00C45353">
        <w:t>3779,0</w:t>
      </w:r>
      <w:r w:rsidR="005440EE">
        <w:t xml:space="preserve"> т.р. или на </w:t>
      </w:r>
      <w:r w:rsidR="00C45353">
        <w:t xml:space="preserve">2,2 </w:t>
      </w:r>
      <w:r w:rsidR="005440EE">
        <w:t>%.</w:t>
      </w:r>
    </w:p>
    <w:p w:rsidR="005440EE" w:rsidRDefault="005440EE" w:rsidP="00040726">
      <w:pPr>
        <w:ind w:firstLine="540"/>
        <w:jc w:val="both"/>
      </w:pPr>
      <w:r>
        <w:lastRenderedPageBreak/>
        <w:t>Дотации на плановый период 20</w:t>
      </w:r>
      <w:r w:rsidR="00BD43B9">
        <w:t>2</w:t>
      </w:r>
      <w:r w:rsidR="00C45353">
        <w:t>5</w:t>
      </w:r>
      <w:r>
        <w:t>-202</w:t>
      </w:r>
      <w:r w:rsidR="00C45353">
        <w:t>6</w:t>
      </w:r>
      <w:r w:rsidR="00C52C0B">
        <w:t xml:space="preserve"> </w:t>
      </w:r>
      <w:r>
        <w:t xml:space="preserve"> годов составит в сумме соответственно </w:t>
      </w:r>
      <w:r w:rsidR="00C45353">
        <w:t>150305,0</w:t>
      </w:r>
      <w:r>
        <w:t xml:space="preserve"> т.р. и </w:t>
      </w:r>
      <w:r w:rsidR="00C45353">
        <w:t>148076,0</w:t>
      </w:r>
      <w:r>
        <w:t xml:space="preserve"> т.р. </w:t>
      </w:r>
    </w:p>
    <w:p w:rsidR="003D30DC" w:rsidRDefault="006242C2" w:rsidP="003D30DC">
      <w:pPr>
        <w:ind w:firstLine="540"/>
        <w:jc w:val="both"/>
      </w:pPr>
      <w:r w:rsidRPr="005E72C4">
        <w:rPr>
          <w:b/>
        </w:rPr>
        <w:t>Субсидии</w:t>
      </w:r>
      <w:r>
        <w:t xml:space="preserve"> бюджету муниципального района «Борзинский район» на 20</w:t>
      </w:r>
      <w:r w:rsidR="000B7F0E">
        <w:t>2</w:t>
      </w:r>
      <w:r w:rsidR="00C45353">
        <w:t>4</w:t>
      </w:r>
      <w:r>
        <w:t xml:space="preserve"> год прогнозируется в сумме </w:t>
      </w:r>
      <w:r w:rsidR="00C45353">
        <w:t>14982,1</w:t>
      </w:r>
      <w:r w:rsidR="0050714B">
        <w:t xml:space="preserve"> </w:t>
      </w:r>
      <w:r>
        <w:t>тыс. рублей</w:t>
      </w:r>
      <w:r w:rsidR="00BD4FC0">
        <w:t xml:space="preserve">, что </w:t>
      </w:r>
      <w:r w:rsidR="00C45353">
        <w:t xml:space="preserve">выше </w:t>
      </w:r>
      <w:r w:rsidR="00BD4FC0">
        <w:t>уровня 20</w:t>
      </w:r>
      <w:r w:rsidR="002D0FE0">
        <w:t>2</w:t>
      </w:r>
      <w:r w:rsidR="00C45353">
        <w:t>3</w:t>
      </w:r>
      <w:r w:rsidR="00BD4FC0">
        <w:t xml:space="preserve"> года </w:t>
      </w:r>
      <w:r w:rsidR="00BD43B9" w:rsidRPr="005E72C4">
        <w:t>(</w:t>
      </w:r>
      <w:r w:rsidR="00C45353">
        <w:t>12282,9</w:t>
      </w:r>
      <w:r w:rsidR="00BD43B9" w:rsidRPr="005E72C4">
        <w:t>)</w:t>
      </w:r>
      <w:r w:rsidR="00BD43B9">
        <w:t xml:space="preserve"> </w:t>
      </w:r>
      <w:r w:rsidR="00BD4FC0">
        <w:t xml:space="preserve">на </w:t>
      </w:r>
      <w:r w:rsidR="00C45353">
        <w:t>2699,2</w:t>
      </w:r>
      <w:r w:rsidR="005440EE">
        <w:t xml:space="preserve"> </w:t>
      </w:r>
      <w:r w:rsidR="00BD4FC0">
        <w:t>тыс. рублей</w:t>
      </w:r>
      <w:r w:rsidR="004871A8">
        <w:t>.</w:t>
      </w:r>
      <w:r w:rsidR="00BD4FC0">
        <w:t xml:space="preserve"> </w:t>
      </w:r>
    </w:p>
    <w:p w:rsidR="00BD43B9" w:rsidRDefault="00BD43B9" w:rsidP="003D30DC">
      <w:pPr>
        <w:ind w:firstLine="540"/>
        <w:jc w:val="both"/>
      </w:pPr>
      <w:r>
        <w:t>Субсидии на 202</w:t>
      </w:r>
      <w:r w:rsidR="00C45353">
        <w:t>5</w:t>
      </w:r>
      <w:r>
        <w:t xml:space="preserve"> составит в сумме</w:t>
      </w:r>
      <w:r w:rsidR="00C52C0B">
        <w:t>9</w:t>
      </w:r>
      <w:r w:rsidR="00C45353">
        <w:t>1844,6</w:t>
      </w:r>
      <w:r>
        <w:t xml:space="preserve"> т.р. на 202</w:t>
      </w:r>
      <w:r w:rsidR="00C45353">
        <w:t>6</w:t>
      </w:r>
      <w:r>
        <w:t xml:space="preserve"> год в сумме </w:t>
      </w:r>
      <w:r w:rsidR="00C45353">
        <w:t>1787,1</w:t>
      </w:r>
      <w:r>
        <w:t xml:space="preserve"> т.р.</w:t>
      </w:r>
    </w:p>
    <w:p w:rsidR="000B7F0E" w:rsidRDefault="00BD4FC0" w:rsidP="003D30DC">
      <w:pPr>
        <w:ind w:firstLine="540"/>
        <w:jc w:val="both"/>
      </w:pPr>
      <w:r w:rsidRPr="005E72C4">
        <w:rPr>
          <w:b/>
        </w:rPr>
        <w:t>С</w:t>
      </w:r>
      <w:r w:rsidR="00040726" w:rsidRPr="005E72C4">
        <w:rPr>
          <w:b/>
        </w:rPr>
        <w:t>убвенции</w:t>
      </w:r>
      <w:r w:rsidR="00040726" w:rsidRPr="00052D1C">
        <w:t xml:space="preserve"> </w:t>
      </w:r>
      <w:r w:rsidR="00403F59">
        <w:t>бюджету муниципального района на 20</w:t>
      </w:r>
      <w:r w:rsidR="002D0FE0">
        <w:t>2</w:t>
      </w:r>
      <w:r w:rsidR="00C45353">
        <w:t>4</w:t>
      </w:r>
      <w:r w:rsidR="00403F59">
        <w:t xml:space="preserve"> год прогнозируются  в объеме </w:t>
      </w:r>
      <w:r w:rsidR="00C45353">
        <w:t>716856,5</w:t>
      </w:r>
      <w:r w:rsidR="00911F70">
        <w:t xml:space="preserve"> </w:t>
      </w:r>
      <w:r w:rsidR="00403F59">
        <w:t xml:space="preserve">тыс. рублей, что </w:t>
      </w:r>
      <w:r w:rsidR="00DE2E89">
        <w:t xml:space="preserve">выше </w:t>
      </w:r>
      <w:r w:rsidR="00403F59">
        <w:t>уровня 20</w:t>
      </w:r>
      <w:r w:rsidR="002D0FE0">
        <w:t>2</w:t>
      </w:r>
      <w:r w:rsidR="00C45353">
        <w:t>3</w:t>
      </w:r>
      <w:r w:rsidR="00403F59">
        <w:t xml:space="preserve"> года</w:t>
      </w:r>
      <w:r w:rsidR="00DE2E89">
        <w:t>(</w:t>
      </w:r>
      <w:r w:rsidR="00C45353">
        <w:t>600690,9</w:t>
      </w:r>
      <w:r w:rsidR="00DE2E89">
        <w:t>)</w:t>
      </w:r>
      <w:r w:rsidR="00403F59">
        <w:t xml:space="preserve"> в сумме </w:t>
      </w:r>
      <w:r w:rsidR="00C45353">
        <w:t>116165,6</w:t>
      </w:r>
      <w:r w:rsidR="00DE2E89">
        <w:t xml:space="preserve"> </w:t>
      </w:r>
      <w:r w:rsidR="00403F59">
        <w:t>тыс. рублей и</w:t>
      </w:r>
      <w:r w:rsidR="00911F70">
        <w:t>ли</w:t>
      </w:r>
      <w:r w:rsidR="00403F59">
        <w:t xml:space="preserve"> </w:t>
      </w:r>
      <w:r w:rsidR="005440EE">
        <w:t>выше</w:t>
      </w:r>
      <w:r w:rsidR="00525A0C">
        <w:t xml:space="preserve"> </w:t>
      </w:r>
      <w:r w:rsidR="00C45353">
        <w:t>1</w:t>
      </w:r>
      <w:r w:rsidR="00525A0C">
        <w:t>9</w:t>
      </w:r>
      <w:r w:rsidR="00C45353">
        <w:t>,3</w:t>
      </w:r>
      <w:r w:rsidR="00403F59">
        <w:t>%.</w:t>
      </w:r>
    </w:p>
    <w:p w:rsidR="003D30DC" w:rsidRDefault="000B7F0E" w:rsidP="003D30DC">
      <w:pPr>
        <w:ind w:firstLine="540"/>
        <w:jc w:val="both"/>
      </w:pPr>
      <w:r>
        <w:t>субвенции на 202</w:t>
      </w:r>
      <w:r w:rsidR="00C45353">
        <w:t>5</w:t>
      </w:r>
      <w:r>
        <w:t xml:space="preserve"> г. составит в сумме </w:t>
      </w:r>
      <w:r w:rsidR="00C45353">
        <w:t>648744,0</w:t>
      </w:r>
      <w:r>
        <w:t xml:space="preserve"> т.р. на 202</w:t>
      </w:r>
      <w:r w:rsidR="007C0CA1">
        <w:t>6</w:t>
      </w:r>
      <w:r>
        <w:t xml:space="preserve"> г. в сумме </w:t>
      </w:r>
      <w:r w:rsidR="007C0CA1">
        <w:t>630782,2</w:t>
      </w:r>
      <w:r>
        <w:t xml:space="preserve"> т.р.</w:t>
      </w:r>
      <w:r w:rsidR="003D30DC" w:rsidRPr="003D30DC">
        <w:t xml:space="preserve"> </w:t>
      </w:r>
    </w:p>
    <w:p w:rsidR="00A43884" w:rsidRDefault="000026B1" w:rsidP="00A43884">
      <w:pPr>
        <w:ind w:firstLine="540"/>
        <w:jc w:val="both"/>
        <w:rPr>
          <w:color w:val="FF0000"/>
        </w:rPr>
      </w:pPr>
      <w:r>
        <w:t xml:space="preserve">Иные межбюджетные трансферты предусмотрены в бюджете муниципального района </w:t>
      </w:r>
      <w:r w:rsidR="00911F70">
        <w:t>на 20</w:t>
      </w:r>
      <w:r w:rsidR="000B7F0E">
        <w:t>2</w:t>
      </w:r>
      <w:r w:rsidR="007C0CA1">
        <w:t>4</w:t>
      </w:r>
      <w:r w:rsidR="00911F70">
        <w:t xml:space="preserve"> год </w:t>
      </w:r>
      <w:r>
        <w:t xml:space="preserve">в сумме </w:t>
      </w:r>
      <w:r w:rsidR="007C0CA1">
        <w:t>82680,3</w:t>
      </w:r>
      <w:r w:rsidR="007A5451">
        <w:t xml:space="preserve"> </w:t>
      </w:r>
      <w:r>
        <w:t>тыс. рублей, что</w:t>
      </w:r>
      <w:r w:rsidR="002D0FE0">
        <w:t xml:space="preserve"> </w:t>
      </w:r>
      <w:r w:rsidR="007D1967">
        <w:t xml:space="preserve">выше </w:t>
      </w:r>
      <w:r>
        <w:t>уровн</w:t>
      </w:r>
      <w:r w:rsidR="002D0FE0">
        <w:t>я</w:t>
      </w:r>
      <w:r>
        <w:t xml:space="preserve"> 20</w:t>
      </w:r>
      <w:r w:rsidR="002D0FE0">
        <w:t>2</w:t>
      </w:r>
      <w:r w:rsidR="007C0CA1">
        <w:t>3</w:t>
      </w:r>
      <w:r>
        <w:t xml:space="preserve"> года</w:t>
      </w:r>
      <w:r w:rsidR="007D1967">
        <w:t xml:space="preserve"> </w:t>
      </w:r>
      <w:r w:rsidR="00DE2E89">
        <w:t>(</w:t>
      </w:r>
      <w:r w:rsidR="007C0CA1">
        <w:t>69581,8</w:t>
      </w:r>
      <w:r w:rsidR="00DE2E89">
        <w:t>)</w:t>
      </w:r>
      <w:r>
        <w:t xml:space="preserve">  </w:t>
      </w:r>
      <w:r w:rsidR="007C0CA1">
        <w:t>в сумме 13098,5 т.р.</w:t>
      </w:r>
    </w:p>
    <w:p w:rsidR="00A43884" w:rsidRDefault="00F875C3" w:rsidP="00040726">
      <w:pPr>
        <w:ind w:firstLine="540"/>
        <w:jc w:val="both"/>
      </w:pPr>
      <w:r>
        <w:t>На 202</w:t>
      </w:r>
      <w:r w:rsidR="007C0CA1">
        <w:t>5</w:t>
      </w:r>
      <w:r>
        <w:t>-202</w:t>
      </w:r>
      <w:r w:rsidR="007C0CA1">
        <w:t>6</w:t>
      </w:r>
      <w:r>
        <w:t xml:space="preserve"> год  составит соответственно в сумме </w:t>
      </w:r>
      <w:r w:rsidR="007C0CA1">
        <w:t>77821,5</w:t>
      </w:r>
      <w:r>
        <w:t xml:space="preserve"> т.р. и </w:t>
      </w:r>
      <w:r w:rsidR="007C0CA1">
        <w:t>74142,3</w:t>
      </w:r>
      <w:r>
        <w:t xml:space="preserve"> т.р.</w:t>
      </w:r>
    </w:p>
    <w:p w:rsidR="000026B1" w:rsidRDefault="000026B1" w:rsidP="00040726">
      <w:pPr>
        <w:ind w:firstLine="540"/>
        <w:jc w:val="both"/>
      </w:pPr>
    </w:p>
    <w:p w:rsidR="00040726" w:rsidRPr="00052D1C" w:rsidRDefault="00040726" w:rsidP="000026B1">
      <w:pPr>
        <w:tabs>
          <w:tab w:val="left" w:pos="3570"/>
        </w:tabs>
        <w:ind w:firstLine="540"/>
        <w:jc w:val="both"/>
      </w:pPr>
      <w:r w:rsidRPr="00052D1C">
        <w:rPr>
          <w:b/>
        </w:rPr>
        <w:t xml:space="preserve">                             </w:t>
      </w:r>
      <w:r w:rsidR="000026B1">
        <w:rPr>
          <w:b/>
        </w:rPr>
        <w:t xml:space="preserve">             </w:t>
      </w:r>
      <w:r w:rsidR="00146827">
        <w:rPr>
          <w:b/>
        </w:rPr>
        <w:t xml:space="preserve">   </w:t>
      </w:r>
      <w:r w:rsidRPr="00052D1C">
        <w:rPr>
          <w:b/>
        </w:rPr>
        <w:t xml:space="preserve"> </w:t>
      </w:r>
      <w:r w:rsidR="00911F70">
        <w:rPr>
          <w:b/>
        </w:rPr>
        <w:t xml:space="preserve"> </w:t>
      </w:r>
      <w:r w:rsidRPr="00052D1C">
        <w:rPr>
          <w:b/>
          <w:lang w:val="en-US"/>
        </w:rPr>
        <w:t>III</w:t>
      </w:r>
      <w:r w:rsidRPr="00052D1C">
        <w:rPr>
          <w:b/>
        </w:rPr>
        <w:t xml:space="preserve">. РАСХОДЫ </w:t>
      </w:r>
    </w:p>
    <w:p w:rsidR="00961C10" w:rsidRDefault="00961C10" w:rsidP="00040726">
      <w:pPr>
        <w:ind w:firstLine="708"/>
        <w:jc w:val="both"/>
      </w:pPr>
    </w:p>
    <w:p w:rsidR="007C4A6D" w:rsidRDefault="0038479B" w:rsidP="00040726">
      <w:pPr>
        <w:ind w:firstLine="708"/>
        <w:jc w:val="both"/>
      </w:pPr>
      <w:r>
        <w:t xml:space="preserve">При планировании </w:t>
      </w:r>
      <w:r w:rsidR="007C0CA1">
        <w:t xml:space="preserve">расходов </w:t>
      </w:r>
      <w:r>
        <w:t>бюджета на 20</w:t>
      </w:r>
      <w:r w:rsidR="00C64044">
        <w:t>2</w:t>
      </w:r>
      <w:r w:rsidR="007C0CA1">
        <w:t>4</w:t>
      </w:r>
      <w:r>
        <w:t xml:space="preserve"> год </w:t>
      </w:r>
      <w:r w:rsidR="00C64044">
        <w:t>и плановый период 202</w:t>
      </w:r>
      <w:r w:rsidR="007C0CA1">
        <w:t>5</w:t>
      </w:r>
      <w:r w:rsidR="00C64044">
        <w:t>-202</w:t>
      </w:r>
      <w:r w:rsidR="007C0CA1">
        <w:t>6</w:t>
      </w:r>
      <w:r w:rsidR="00C64044">
        <w:t xml:space="preserve"> г </w:t>
      </w:r>
      <w:r w:rsidR="00FE67A5">
        <w:t>в условиях ограниченн</w:t>
      </w:r>
      <w:r w:rsidR="007C0CA1">
        <w:t>ости</w:t>
      </w:r>
      <w:r w:rsidR="00FE67A5">
        <w:t xml:space="preserve"> </w:t>
      </w:r>
      <w:r w:rsidR="007C0CA1">
        <w:t xml:space="preserve">бюджетных ресурсов </w:t>
      </w:r>
      <w:r w:rsidR="004E2A43">
        <w:t xml:space="preserve"> и в целях сбалансированности бюджета муниципального</w:t>
      </w:r>
      <w:r w:rsidR="00CD3545">
        <w:t xml:space="preserve"> района</w:t>
      </w:r>
      <w:r w:rsidR="004E2A43">
        <w:t xml:space="preserve"> бюджетная и налоговая политика направлена на переориентацию расходных обязательств с целью сохранения социальной и финансовой стабильности. </w:t>
      </w:r>
      <w:r>
        <w:t xml:space="preserve">учтены в первую очередь приоритетные направления на </w:t>
      </w:r>
      <w:r w:rsidR="00961C10">
        <w:t xml:space="preserve">оплату труда </w:t>
      </w:r>
      <w:r>
        <w:t xml:space="preserve"> </w:t>
      </w:r>
      <w:r w:rsidR="007C0CA1">
        <w:t>87,5</w:t>
      </w:r>
      <w:r w:rsidR="00F875C3">
        <w:t xml:space="preserve">% </w:t>
      </w:r>
      <w:r>
        <w:t xml:space="preserve"> от планового ФОТ</w:t>
      </w:r>
      <w:r w:rsidR="00961C10">
        <w:t xml:space="preserve"> или </w:t>
      </w:r>
      <w:r w:rsidR="00961C10" w:rsidRPr="00290AE9">
        <w:t xml:space="preserve">на </w:t>
      </w:r>
      <w:r w:rsidR="007C0CA1">
        <w:t>10,5</w:t>
      </w:r>
      <w:r w:rsidR="00961C10" w:rsidRPr="00290AE9">
        <w:t xml:space="preserve"> месяцев</w:t>
      </w:r>
      <w:r w:rsidR="00FE67A5">
        <w:t xml:space="preserve"> рассчитанного от предельной численности аппаратов исполнительных органов</w:t>
      </w:r>
      <w:r>
        <w:t>,</w:t>
      </w:r>
      <w:r w:rsidR="00DD4C48">
        <w:t xml:space="preserve"> </w:t>
      </w:r>
      <w:r w:rsidR="003649A7">
        <w:t>недопущение кредиторской задолженности по заработной плате и социальным выплатам,</w:t>
      </w:r>
      <w:r>
        <w:t xml:space="preserve"> оплата коммунальных услуг </w:t>
      </w:r>
      <w:r w:rsidR="007C0CA1">
        <w:t>87,5</w:t>
      </w:r>
      <w:r w:rsidR="00DD4C48">
        <w:t xml:space="preserve">% </w:t>
      </w:r>
      <w:r w:rsidR="00196976">
        <w:t>(</w:t>
      </w:r>
      <w:r w:rsidR="007C0CA1">
        <w:t>10,5</w:t>
      </w:r>
      <w:r w:rsidR="00196976">
        <w:t xml:space="preserve">) мес. </w:t>
      </w:r>
      <w:r w:rsidR="007C4A6D">
        <w:t>от потребности</w:t>
      </w:r>
      <w:r>
        <w:t>,</w:t>
      </w:r>
      <w:r w:rsidR="007C4A6D">
        <w:t xml:space="preserve"> обслуживание муниципального долга, </w:t>
      </w:r>
      <w:r w:rsidR="007C4A6D" w:rsidRPr="003649A7">
        <w:t>уплата налогов</w:t>
      </w:r>
      <w:r w:rsidR="007C4A6D">
        <w:t xml:space="preserve">, </w:t>
      </w:r>
      <w:r w:rsidR="00F875C3">
        <w:t>котельно-печное топливо,</w:t>
      </w:r>
      <w:r w:rsidR="004871A8">
        <w:t xml:space="preserve"> </w:t>
      </w:r>
      <w:r w:rsidR="007C4A6D">
        <w:t>финансовое обеспечение публичных нормативных обязательств,</w:t>
      </w:r>
      <w:r w:rsidR="003649A7">
        <w:t xml:space="preserve"> формирование дорожного фонда, дотации и иные</w:t>
      </w:r>
      <w:r w:rsidR="007C4A6D">
        <w:t xml:space="preserve"> межбюджетны</w:t>
      </w:r>
      <w:r w:rsidR="003649A7">
        <w:t>е</w:t>
      </w:r>
      <w:r w:rsidR="007C4A6D">
        <w:t xml:space="preserve"> трансферт</w:t>
      </w:r>
      <w:r w:rsidR="003649A7">
        <w:t>ы</w:t>
      </w:r>
      <w:r w:rsidR="007C4A6D">
        <w:t xml:space="preserve"> из бюджета МР</w:t>
      </w:r>
      <w:r w:rsidR="003649A7">
        <w:t xml:space="preserve"> бюджетам поселений</w:t>
      </w:r>
      <w:r w:rsidR="00196976">
        <w:t xml:space="preserve"> на год.</w:t>
      </w:r>
    </w:p>
    <w:p w:rsidR="00196976" w:rsidRPr="00196976" w:rsidRDefault="003649A7" w:rsidP="00196976">
      <w:pPr>
        <w:ind w:firstLine="708"/>
        <w:jc w:val="both"/>
        <w:rPr>
          <w:b/>
          <w:u w:val="single"/>
        </w:rPr>
      </w:pPr>
      <w:r w:rsidRPr="003649A7">
        <w:rPr>
          <w:b/>
          <w:u w:val="single"/>
        </w:rPr>
        <w:t xml:space="preserve">Исходя из возможностей бюджета предусмотрены расходы на оплату труда и начисления </w:t>
      </w:r>
      <w:r w:rsidR="006F1F68">
        <w:rPr>
          <w:b/>
          <w:u w:val="single"/>
        </w:rPr>
        <w:t xml:space="preserve">на </w:t>
      </w:r>
      <w:r w:rsidR="004E2A43">
        <w:rPr>
          <w:b/>
          <w:u w:val="single"/>
        </w:rPr>
        <w:t>10,5</w:t>
      </w:r>
      <w:r w:rsidR="006F1F68">
        <w:rPr>
          <w:b/>
          <w:u w:val="single"/>
        </w:rPr>
        <w:t xml:space="preserve"> мес.</w:t>
      </w:r>
      <w:r w:rsidR="007D1967">
        <w:rPr>
          <w:b/>
          <w:u w:val="single"/>
        </w:rPr>
        <w:t xml:space="preserve"> </w:t>
      </w:r>
      <w:r w:rsidRPr="003649A7">
        <w:rPr>
          <w:b/>
          <w:u w:val="single"/>
        </w:rPr>
        <w:t>и на коммунальные услуги</w:t>
      </w:r>
      <w:r w:rsidR="00196976">
        <w:rPr>
          <w:b/>
          <w:u w:val="single"/>
        </w:rPr>
        <w:t xml:space="preserve">, </w:t>
      </w:r>
      <w:r w:rsidR="00196976" w:rsidRPr="00196976">
        <w:rPr>
          <w:b/>
          <w:u w:val="single"/>
        </w:rPr>
        <w:t>финансовое обеспечение публичных нормативных обязательств, формирование дорожного фонда, дотации и иные межбюджетные трансферты из бюджета МР бюджетам поселений на год.</w:t>
      </w:r>
    </w:p>
    <w:p w:rsidR="00040726" w:rsidRPr="003649A7" w:rsidRDefault="0038479B" w:rsidP="00040726">
      <w:pPr>
        <w:ind w:firstLine="708"/>
        <w:jc w:val="both"/>
        <w:rPr>
          <w:b/>
          <w:u w:val="single"/>
        </w:rPr>
      </w:pPr>
      <w:r w:rsidRPr="003649A7">
        <w:rPr>
          <w:b/>
          <w:u w:val="single"/>
        </w:rPr>
        <w:t xml:space="preserve"> </w:t>
      </w:r>
    </w:p>
    <w:p w:rsidR="00040726" w:rsidRPr="00052D1C" w:rsidRDefault="00040726" w:rsidP="00040726">
      <w:pPr>
        <w:ind w:firstLine="708"/>
        <w:jc w:val="both"/>
      </w:pPr>
      <w:r w:rsidRPr="00052D1C">
        <w:t xml:space="preserve">Расходы бюджета района </w:t>
      </w:r>
      <w:r w:rsidR="00B75D8E">
        <w:t>на 20</w:t>
      </w:r>
      <w:r w:rsidR="00C64044">
        <w:t>2</w:t>
      </w:r>
      <w:r w:rsidR="004E2A43">
        <w:t>4</w:t>
      </w:r>
      <w:r w:rsidR="00B75D8E">
        <w:t xml:space="preserve"> год</w:t>
      </w:r>
      <w:r w:rsidR="006B334E">
        <w:t xml:space="preserve"> и плановый период 20</w:t>
      </w:r>
      <w:r w:rsidR="00F875C3">
        <w:t>2</w:t>
      </w:r>
      <w:r w:rsidR="004E2A43">
        <w:t>5</w:t>
      </w:r>
      <w:r w:rsidR="006B334E">
        <w:t>-202</w:t>
      </w:r>
      <w:r w:rsidR="004E2A43">
        <w:t>6</w:t>
      </w:r>
      <w:r w:rsidR="006B334E">
        <w:t xml:space="preserve"> г.</w:t>
      </w:r>
      <w:r w:rsidR="00B75D8E">
        <w:t xml:space="preserve"> </w:t>
      </w:r>
      <w:r w:rsidRPr="00052D1C">
        <w:t>в приложени</w:t>
      </w:r>
      <w:r w:rsidR="00DB4DEE" w:rsidRPr="00052D1C">
        <w:t>и</w:t>
      </w:r>
      <w:r w:rsidRPr="00052D1C">
        <w:t xml:space="preserve"> №</w:t>
      </w:r>
      <w:r w:rsidR="00DB4DEE" w:rsidRPr="00052D1C">
        <w:t xml:space="preserve"> </w:t>
      </w:r>
      <w:r w:rsidR="00DD4C48">
        <w:t>12,13,14,15,16,17,</w:t>
      </w:r>
      <w:r w:rsidR="00411C8B">
        <w:t>18,19,20,21,22,23,24,</w:t>
      </w:r>
      <w:r w:rsidR="008861BF">
        <w:t>25</w:t>
      </w:r>
      <w:r w:rsidR="00DB4DEE" w:rsidRPr="00052D1C">
        <w:t xml:space="preserve"> к</w:t>
      </w:r>
      <w:r w:rsidRPr="00052D1C">
        <w:t xml:space="preserve"> настоящему </w:t>
      </w:r>
      <w:r w:rsidR="00DB4DEE" w:rsidRPr="00052D1C">
        <w:t xml:space="preserve">проекту </w:t>
      </w:r>
      <w:r w:rsidRPr="00052D1C">
        <w:t>решени</w:t>
      </w:r>
      <w:r w:rsidR="00DB4DEE" w:rsidRPr="00052D1C">
        <w:t>я</w:t>
      </w:r>
      <w:r w:rsidRPr="00052D1C">
        <w:t>.</w:t>
      </w:r>
    </w:p>
    <w:p w:rsidR="00C67D0D" w:rsidRDefault="00040726" w:rsidP="00040726">
      <w:pPr>
        <w:ind w:firstLine="708"/>
        <w:jc w:val="both"/>
      </w:pPr>
      <w:r w:rsidRPr="00052D1C">
        <w:t xml:space="preserve">Структура расходов бюджета сформирована с применением единых кодов классификации, </w:t>
      </w:r>
      <w:r w:rsidR="00C67D0D">
        <w:t xml:space="preserve"> на основании приказа Министерства Финансов Российской Федерации от</w:t>
      </w:r>
      <w:r w:rsidR="00DE53C5">
        <w:t xml:space="preserve"> №162-н от 06.12.2010 года.</w:t>
      </w:r>
      <w:r w:rsidR="00C67D0D">
        <w:t xml:space="preserve"> </w:t>
      </w:r>
      <w:r w:rsidR="00450063">
        <w:t>№174-н 16.12.2010 г,№ 157-н от 01.12.2010, №183</w:t>
      </w:r>
      <w:r w:rsidR="00411C8B">
        <w:t>-</w:t>
      </w:r>
      <w:r w:rsidR="00450063">
        <w:t>н от 23.12.2010г</w:t>
      </w:r>
      <w:r w:rsidR="00411C8B">
        <w:t>, №90н от 08.06.2015 года</w:t>
      </w:r>
      <w:r w:rsidR="007B10C3">
        <w:t>.</w:t>
      </w:r>
    </w:p>
    <w:p w:rsidR="00411C8B" w:rsidRDefault="00040726" w:rsidP="00040726">
      <w:pPr>
        <w:ind w:firstLine="708"/>
        <w:jc w:val="both"/>
      </w:pPr>
      <w:r w:rsidRPr="00052D1C">
        <w:t xml:space="preserve"> Прогнозируемый  объем расходов бюджета </w:t>
      </w:r>
      <w:r w:rsidR="00B75D8E">
        <w:t>на 20</w:t>
      </w:r>
      <w:r w:rsidR="00C64044">
        <w:t>2</w:t>
      </w:r>
      <w:r w:rsidR="004E2A43">
        <w:t>4</w:t>
      </w:r>
      <w:r w:rsidR="00B75D8E">
        <w:t xml:space="preserve"> год составит </w:t>
      </w:r>
      <w:r w:rsidRPr="00052D1C">
        <w:t xml:space="preserve">в сумме </w:t>
      </w:r>
      <w:r w:rsidR="004E2A43">
        <w:t>1413359,6</w:t>
      </w:r>
      <w:r w:rsidR="00DD4C48">
        <w:t xml:space="preserve"> </w:t>
      </w:r>
      <w:r w:rsidRPr="00052D1C">
        <w:t>тыс</w:t>
      </w:r>
      <w:r w:rsidR="00A440C2" w:rsidRPr="00052D1C">
        <w:t>. р</w:t>
      </w:r>
      <w:r w:rsidRPr="00052D1C">
        <w:t xml:space="preserve">уб. определен исходя из сумм прогнозируемых доходов в размере </w:t>
      </w:r>
      <w:r w:rsidR="004E2A43">
        <w:t>1415990,6</w:t>
      </w:r>
      <w:r w:rsidR="00DD4C48">
        <w:t xml:space="preserve"> </w:t>
      </w:r>
      <w:r w:rsidRPr="00052D1C">
        <w:t>тыс</w:t>
      </w:r>
      <w:r w:rsidR="00A440C2" w:rsidRPr="00052D1C">
        <w:t>. р</w:t>
      </w:r>
      <w:r w:rsidRPr="00052D1C">
        <w:t xml:space="preserve">уб. </w:t>
      </w:r>
      <w:r w:rsidR="00FE2D33">
        <w:t>минус</w:t>
      </w:r>
      <w:r w:rsidRPr="00052D1C">
        <w:t xml:space="preserve"> </w:t>
      </w:r>
      <w:r w:rsidR="006F1F68">
        <w:t xml:space="preserve">профицит </w:t>
      </w:r>
      <w:r w:rsidRPr="00052D1C">
        <w:t xml:space="preserve">бюджета  - </w:t>
      </w:r>
      <w:r w:rsidR="0068381F">
        <w:t>2631,</w:t>
      </w:r>
      <w:r w:rsidR="004E2A43">
        <w:t>0</w:t>
      </w:r>
      <w:r w:rsidR="007B10C3">
        <w:t xml:space="preserve"> </w:t>
      </w:r>
      <w:r w:rsidRPr="00052D1C">
        <w:t>тыс</w:t>
      </w:r>
      <w:r w:rsidR="00A440C2" w:rsidRPr="00052D1C">
        <w:t>. р</w:t>
      </w:r>
      <w:r w:rsidRPr="00052D1C">
        <w:t>уб</w:t>
      </w:r>
      <w:r w:rsidR="00453580">
        <w:t>.</w:t>
      </w:r>
      <w:r w:rsidR="007C4A6D">
        <w:t xml:space="preserve"> </w:t>
      </w:r>
    </w:p>
    <w:p w:rsidR="00DD4C48" w:rsidRDefault="00DD4C48" w:rsidP="00040726">
      <w:pPr>
        <w:ind w:firstLine="708"/>
        <w:jc w:val="both"/>
      </w:pPr>
      <w:r>
        <w:t>На плановый период 20</w:t>
      </w:r>
      <w:r w:rsidR="00FE79DD">
        <w:t>2</w:t>
      </w:r>
      <w:r w:rsidR="004E2A43">
        <w:t>4</w:t>
      </w:r>
      <w:r>
        <w:t>-20</w:t>
      </w:r>
      <w:r w:rsidR="00B437AE">
        <w:t>2</w:t>
      </w:r>
      <w:r w:rsidR="004E2A43">
        <w:t>5</w:t>
      </w:r>
      <w:r>
        <w:t xml:space="preserve"> годов расходы составят соответственно </w:t>
      </w:r>
      <w:r w:rsidR="004E2A43">
        <w:t>1352465,7</w:t>
      </w:r>
      <w:r>
        <w:t xml:space="preserve"> т.р. и  </w:t>
      </w:r>
      <w:r w:rsidR="004E2A43">
        <w:t>1361423,9</w:t>
      </w:r>
      <w:r w:rsidR="00C64044">
        <w:t xml:space="preserve"> </w:t>
      </w:r>
      <w:r>
        <w:t>т.р.</w:t>
      </w:r>
    </w:p>
    <w:p w:rsidR="00B75D8E" w:rsidRPr="007512F5" w:rsidRDefault="00040726" w:rsidP="00040726">
      <w:pPr>
        <w:ind w:firstLine="708"/>
        <w:jc w:val="both"/>
        <w:rPr>
          <w:b/>
        </w:rPr>
      </w:pPr>
      <w:r w:rsidRPr="007512F5">
        <w:rPr>
          <w:b/>
        </w:rPr>
        <w:t xml:space="preserve">Объем расходов </w:t>
      </w:r>
      <w:r w:rsidR="00B437AE">
        <w:rPr>
          <w:b/>
        </w:rPr>
        <w:t>на 20</w:t>
      </w:r>
      <w:r w:rsidR="00C64044">
        <w:rPr>
          <w:b/>
        </w:rPr>
        <w:t>2</w:t>
      </w:r>
      <w:r w:rsidR="004E2A43">
        <w:rPr>
          <w:b/>
        </w:rPr>
        <w:t>4</w:t>
      </w:r>
      <w:r w:rsidR="00B437AE">
        <w:rPr>
          <w:b/>
        </w:rPr>
        <w:t xml:space="preserve"> год запланирован </w:t>
      </w:r>
      <w:r w:rsidR="00916B44">
        <w:rPr>
          <w:b/>
        </w:rPr>
        <w:t xml:space="preserve">в сумме </w:t>
      </w:r>
      <w:r w:rsidR="004E2A43">
        <w:rPr>
          <w:b/>
        </w:rPr>
        <w:t>1413359,6</w:t>
      </w:r>
      <w:r w:rsidR="00916B44">
        <w:rPr>
          <w:b/>
        </w:rPr>
        <w:t xml:space="preserve"> т.р. </w:t>
      </w:r>
      <w:r w:rsidR="00BD629F">
        <w:rPr>
          <w:b/>
        </w:rPr>
        <w:t>ниже</w:t>
      </w:r>
      <w:r w:rsidR="00B437AE">
        <w:rPr>
          <w:b/>
        </w:rPr>
        <w:t xml:space="preserve"> </w:t>
      </w:r>
      <w:r w:rsidR="00916B44">
        <w:rPr>
          <w:b/>
        </w:rPr>
        <w:t xml:space="preserve"> </w:t>
      </w:r>
      <w:r w:rsidRPr="007512F5">
        <w:rPr>
          <w:b/>
        </w:rPr>
        <w:t xml:space="preserve">ожидаемых расходов бюджета </w:t>
      </w:r>
      <w:r w:rsidR="00916B44">
        <w:rPr>
          <w:b/>
        </w:rPr>
        <w:t xml:space="preserve">в </w:t>
      </w:r>
      <w:r w:rsidR="00B437AE">
        <w:rPr>
          <w:b/>
        </w:rPr>
        <w:t>20</w:t>
      </w:r>
      <w:r w:rsidR="00BD629F">
        <w:rPr>
          <w:b/>
        </w:rPr>
        <w:t>2</w:t>
      </w:r>
      <w:r w:rsidR="004E2A43">
        <w:rPr>
          <w:b/>
        </w:rPr>
        <w:t>3</w:t>
      </w:r>
      <w:r w:rsidR="00FE2D33">
        <w:rPr>
          <w:b/>
        </w:rPr>
        <w:t xml:space="preserve"> в сумме </w:t>
      </w:r>
      <w:r w:rsidR="000274DF">
        <w:rPr>
          <w:b/>
        </w:rPr>
        <w:t>1726709,2</w:t>
      </w:r>
      <w:r w:rsidR="00B437AE">
        <w:rPr>
          <w:b/>
        </w:rPr>
        <w:t xml:space="preserve"> года</w:t>
      </w:r>
      <w:r w:rsidR="00916B44">
        <w:rPr>
          <w:b/>
        </w:rPr>
        <w:t xml:space="preserve"> </w:t>
      </w:r>
      <w:r w:rsidRPr="007512F5">
        <w:rPr>
          <w:b/>
        </w:rPr>
        <w:t xml:space="preserve">на </w:t>
      </w:r>
      <w:r w:rsidR="00FE2D33">
        <w:rPr>
          <w:b/>
        </w:rPr>
        <w:t xml:space="preserve">сумму </w:t>
      </w:r>
      <w:r w:rsidR="000274DF">
        <w:rPr>
          <w:b/>
        </w:rPr>
        <w:t>313349,6</w:t>
      </w:r>
      <w:r w:rsidR="00B437AE">
        <w:rPr>
          <w:b/>
        </w:rPr>
        <w:t xml:space="preserve"> </w:t>
      </w:r>
      <w:r w:rsidR="005F336A" w:rsidRPr="007512F5">
        <w:rPr>
          <w:b/>
        </w:rPr>
        <w:t>тыс</w:t>
      </w:r>
      <w:r w:rsidR="00A440C2" w:rsidRPr="007512F5">
        <w:rPr>
          <w:b/>
        </w:rPr>
        <w:t>. р</w:t>
      </w:r>
      <w:r w:rsidRPr="007512F5">
        <w:rPr>
          <w:b/>
        </w:rPr>
        <w:t>уб.</w:t>
      </w:r>
      <w:r w:rsidR="005D44B6" w:rsidRPr="007512F5">
        <w:rPr>
          <w:b/>
        </w:rPr>
        <w:t xml:space="preserve"> </w:t>
      </w:r>
      <w:r w:rsidR="00B75D8E" w:rsidRPr="007512F5">
        <w:rPr>
          <w:b/>
        </w:rPr>
        <w:t xml:space="preserve">или </w:t>
      </w:r>
      <w:r w:rsidR="007512F5" w:rsidRPr="007512F5">
        <w:rPr>
          <w:b/>
        </w:rPr>
        <w:t xml:space="preserve">ниже </w:t>
      </w:r>
      <w:r w:rsidR="00B75D8E" w:rsidRPr="007512F5">
        <w:rPr>
          <w:b/>
        </w:rPr>
        <w:t xml:space="preserve">на </w:t>
      </w:r>
      <w:r w:rsidR="000274DF">
        <w:rPr>
          <w:b/>
        </w:rPr>
        <w:t>18,1</w:t>
      </w:r>
      <w:r w:rsidR="003D7403" w:rsidRPr="007512F5">
        <w:rPr>
          <w:b/>
        </w:rPr>
        <w:t xml:space="preserve"> </w:t>
      </w:r>
      <w:r w:rsidR="00B75D8E" w:rsidRPr="007512F5">
        <w:rPr>
          <w:b/>
        </w:rPr>
        <w:t>%.</w:t>
      </w:r>
    </w:p>
    <w:p w:rsidR="00CC12BD" w:rsidRDefault="00CC12BD" w:rsidP="00CC12BD">
      <w:pPr>
        <w:ind w:firstLine="708"/>
        <w:jc w:val="both"/>
      </w:pPr>
      <w:r>
        <w:t>При экспертизе проекта бюджета на 202</w:t>
      </w:r>
      <w:r w:rsidR="000274DF">
        <w:t>4</w:t>
      </w:r>
      <w:r>
        <w:t xml:space="preserve"> год проведена  оценка возможностей   бюджета муниципального района  в финансировании собственных полномочий по решению вопросов местного значения.  Комитетом по финансам администрации произведен расчет потребности бюджетных средств на исполнение в 202</w:t>
      </w:r>
      <w:r w:rsidR="000274DF">
        <w:t>4</w:t>
      </w:r>
      <w:r>
        <w:t xml:space="preserve"> году данных </w:t>
      </w:r>
      <w:r>
        <w:lastRenderedPageBreak/>
        <w:t xml:space="preserve">полномочий в объеме </w:t>
      </w:r>
      <w:r w:rsidR="00C849CF">
        <w:t>1073069,7</w:t>
      </w:r>
      <w:r>
        <w:t>.р._На исполнение собственных полномочий в проекте бюджета  муниципального района в 202</w:t>
      </w:r>
      <w:r w:rsidR="005F0AC1">
        <w:t>4</w:t>
      </w:r>
      <w:r>
        <w:t xml:space="preserve"> году предусмотрено </w:t>
      </w:r>
      <w:r w:rsidR="00C849CF">
        <w:t>626303,7</w:t>
      </w:r>
      <w:r>
        <w:t xml:space="preserve"> тыс. руб. Данная сумма складывается из собственных доходов </w:t>
      </w:r>
      <w:r w:rsidR="005F0AC1">
        <w:t>428036,7</w:t>
      </w:r>
      <w:r>
        <w:t xml:space="preserve"> тыс. руб., минус профицит бюджета 2 631,</w:t>
      </w:r>
      <w:r w:rsidR="005F0AC1">
        <w:t>0</w:t>
      </w:r>
      <w:r>
        <w:t xml:space="preserve"> тыс. руб., плюс дотация из краевого бюджета на выравнивание уровня бюджетной обеспеченности </w:t>
      </w:r>
      <w:r w:rsidR="005F0AC1">
        <w:t>173435,0</w:t>
      </w:r>
      <w:r>
        <w:t xml:space="preserve"> тыс. руб., переданные полномочия сел </w:t>
      </w:r>
      <w:r w:rsidR="00C849CF">
        <w:t>18817,1</w:t>
      </w:r>
      <w:r>
        <w:t xml:space="preserve"> т.р..</w:t>
      </w:r>
    </w:p>
    <w:p w:rsidR="00CC12BD" w:rsidRPr="0042118F" w:rsidRDefault="00CC12BD" w:rsidP="00CC12BD">
      <w:pPr>
        <w:ind w:firstLine="708"/>
        <w:jc w:val="both"/>
        <w:rPr>
          <w:b/>
          <w:u w:val="single"/>
        </w:rPr>
      </w:pPr>
      <w:r w:rsidRPr="0042118F">
        <w:rPr>
          <w:b/>
          <w:u w:val="single"/>
        </w:rPr>
        <w:t xml:space="preserve">Таким образом, бюджет района на 2023 год обеспечивает расходные полномочия муниципального района   на </w:t>
      </w:r>
      <w:r w:rsidR="00C849CF">
        <w:rPr>
          <w:b/>
          <w:u w:val="single"/>
        </w:rPr>
        <w:t>58,4</w:t>
      </w:r>
      <w:r w:rsidR="005F0AC1">
        <w:rPr>
          <w:b/>
          <w:u w:val="single"/>
        </w:rPr>
        <w:t>_</w:t>
      </w:r>
      <w:r w:rsidRPr="0042118F">
        <w:rPr>
          <w:b/>
          <w:u w:val="single"/>
        </w:rPr>
        <w:t xml:space="preserve">%. </w:t>
      </w:r>
    </w:p>
    <w:p w:rsidR="00CC12BD" w:rsidRDefault="00CC12BD" w:rsidP="00CC12BD">
      <w:pPr>
        <w:ind w:firstLine="708"/>
        <w:jc w:val="both"/>
      </w:pPr>
      <w:r>
        <w:t xml:space="preserve">Из общей суммы расходов бюджета текущие расходы составят </w:t>
      </w:r>
      <w:r w:rsidR="00C849CF">
        <w:t xml:space="preserve">1411544,6 </w:t>
      </w:r>
      <w:r>
        <w:t xml:space="preserve">т.р. и капитальные расходы </w:t>
      </w:r>
      <w:r w:rsidR="00C849CF">
        <w:t>1815,0</w:t>
      </w:r>
      <w:r w:rsidR="00022E4B">
        <w:t>_</w:t>
      </w:r>
      <w:r>
        <w:t>т.р., из них на п</w:t>
      </w:r>
      <w:r w:rsidRPr="00FB3A3C">
        <w:rPr>
          <w:color w:val="000000"/>
        </w:rPr>
        <w:t>риобретение (строительство) жилых помещений в целях исполнения вступивших в законную силу судебных постановлений о предоставлении жилых помещений по договорам социального найма детям-сиротам и детям, оставшимся без попечения родителей, лицам из числа детей-сирот и детей, оставшихся без попечения родителей</w:t>
      </w:r>
      <w:r>
        <w:t xml:space="preserve">  </w:t>
      </w:r>
      <w:r w:rsidR="00C849CF">
        <w:t>1815,0</w:t>
      </w:r>
      <w:r w:rsidR="00022E4B">
        <w:t>_</w:t>
      </w:r>
      <w:r>
        <w:t xml:space="preserve">т.р. В общей сумме текущих расходов планируется фонд заработной платы с начислениями в объеме </w:t>
      </w:r>
      <w:r w:rsidR="00C849CF">
        <w:t>1056296,0</w:t>
      </w:r>
      <w:r>
        <w:t xml:space="preserve"> р., в том числе по решению вопросов местного значения </w:t>
      </w:r>
      <w:r w:rsidR="00C849CF">
        <w:t>357782,9</w:t>
      </w:r>
      <w:r>
        <w:t xml:space="preserve"> т.р., что  составит </w:t>
      </w:r>
      <w:r w:rsidR="00C849CF">
        <w:t>80,5</w:t>
      </w:r>
      <w:r>
        <w:t xml:space="preserve">% от потребности. Расходы на оплату коммунальных услуг планируются в сумме </w:t>
      </w:r>
      <w:r w:rsidR="00C849CF">
        <w:t>57110,7</w:t>
      </w:r>
      <w:r>
        <w:t xml:space="preserve"> т.р., на оплату услуг по содержанию имущества </w:t>
      </w:r>
      <w:r w:rsidR="00C849CF">
        <w:t>17664,8</w:t>
      </w:r>
      <w:r>
        <w:t xml:space="preserve"> т.р., на увеличение стоимости основных средств </w:t>
      </w:r>
      <w:r w:rsidR="00C849CF">
        <w:t>0,0</w:t>
      </w:r>
      <w:r w:rsidR="00022E4B">
        <w:t xml:space="preserve"> </w:t>
      </w:r>
      <w:r>
        <w:t xml:space="preserve">т.р., на увеличение стоимости материальных запасов </w:t>
      </w:r>
      <w:r w:rsidR="00C849CF">
        <w:t>11358,7</w:t>
      </w:r>
      <w:r>
        <w:t xml:space="preserve"> т.р.</w:t>
      </w:r>
    </w:p>
    <w:p w:rsidR="00CC12BD" w:rsidRDefault="00CC12BD" w:rsidP="00CC12BD">
      <w:pPr>
        <w:ind w:firstLine="708"/>
        <w:jc w:val="both"/>
      </w:pPr>
      <w:r>
        <w:t>В условиях прогнозируемой обеспеченности исполнения расходных полномочий в 202</w:t>
      </w:r>
      <w:r w:rsidR="00022E4B">
        <w:t>4</w:t>
      </w:r>
      <w:r>
        <w:t xml:space="preserve"> году по бюджету муниципального района  и необходимостью участия муниципального района в работе федеральных и краевых программ, в целях исполнения собственной  Программы социально-экономического развития района, в проект бюджета включен перечень муниципальных целевых программ  с объемом финансирования            </w:t>
      </w:r>
      <w:r w:rsidR="00453099">
        <w:t>4791,5</w:t>
      </w:r>
      <w:r>
        <w:t xml:space="preserve"> т.р., что </w:t>
      </w:r>
      <w:r w:rsidR="00453099">
        <w:t xml:space="preserve">выше </w:t>
      </w:r>
      <w:r>
        <w:t>уровня прошлого года (</w:t>
      </w:r>
      <w:r w:rsidR="00022E4B">
        <w:t>2302</w:t>
      </w:r>
      <w:r>
        <w:t xml:space="preserve">,0т.р.) в сумме </w:t>
      </w:r>
      <w:r w:rsidR="00453099">
        <w:t xml:space="preserve">2639,5 </w:t>
      </w:r>
      <w:r>
        <w:t xml:space="preserve">тыс.руб. в т.ч. программа безопасности дорожного движения </w:t>
      </w:r>
      <w:r w:rsidR="00022E4B">
        <w:t xml:space="preserve">250 </w:t>
      </w:r>
      <w:r>
        <w:t xml:space="preserve">т.р., программа поддержки социально-ориентированных некоммерческих организаций в сумме </w:t>
      </w:r>
      <w:r w:rsidR="00022E4B">
        <w:t>300,0</w:t>
      </w:r>
      <w:r>
        <w:rPr>
          <w:color w:val="FF0000"/>
        </w:rPr>
        <w:t xml:space="preserve"> </w:t>
      </w:r>
      <w:r>
        <w:t xml:space="preserve">т.р., программа занятости населения несовершеннолетних </w:t>
      </w:r>
      <w:r w:rsidR="00022E4B">
        <w:t>__</w:t>
      </w:r>
      <w:r w:rsidR="00453099">
        <w:t>360,0</w:t>
      </w:r>
      <w:r>
        <w:rPr>
          <w:color w:val="FF0000"/>
        </w:rPr>
        <w:t xml:space="preserve"> </w:t>
      </w:r>
      <w:r>
        <w:t xml:space="preserve">т.р., программа «развитие физической культуры и массового спорта в МР БР </w:t>
      </w:r>
      <w:r w:rsidR="00453099">
        <w:t xml:space="preserve">450,0 </w:t>
      </w:r>
      <w:r>
        <w:t xml:space="preserve">т.р., программа поддержки агропромышленного комплекса БР в сумме </w:t>
      </w:r>
      <w:r w:rsidR="00453099">
        <w:t>500,0</w:t>
      </w:r>
      <w:r>
        <w:t xml:space="preserve">т.р., комплексное развитие сельских территорий  в сумме </w:t>
      </w:r>
      <w:r w:rsidR="00453099">
        <w:t>630,0</w:t>
      </w:r>
      <w:r>
        <w:t xml:space="preserve"> т.р., на программу укрепление общественного здоровья в МР в сумме </w:t>
      </w:r>
      <w:r w:rsidR="00022E4B">
        <w:t>154,0</w:t>
      </w:r>
      <w:r>
        <w:t xml:space="preserve"> т.р., на программу «Профилактика алкоголизма и наркомании, табакокурения  МР БР» в сумме </w:t>
      </w:r>
      <w:r w:rsidR="00022E4B">
        <w:t>154,5</w:t>
      </w:r>
      <w:r>
        <w:t xml:space="preserve"> т.р., профилактика правонарушений в сумме </w:t>
      </w:r>
      <w:r w:rsidR="00453099">
        <w:t>154</w:t>
      </w:r>
      <w:r w:rsidR="00022E4B">
        <w:t>,</w:t>
      </w:r>
      <w:r w:rsidR="00453099">
        <w:t>0</w:t>
      </w:r>
      <w:r>
        <w:t xml:space="preserve">т.р., профилактика безнадзорности в сумме </w:t>
      </w:r>
      <w:r w:rsidR="00022E4B">
        <w:t>52,0</w:t>
      </w:r>
      <w:r>
        <w:t xml:space="preserve"> т.р., улучшение условий охраны труда в сумме </w:t>
      </w:r>
      <w:r w:rsidR="00022E4B">
        <w:t>2</w:t>
      </w:r>
      <w:r w:rsidR="00453099">
        <w:t>5</w:t>
      </w:r>
      <w:r w:rsidR="00022E4B">
        <w:t>,0</w:t>
      </w:r>
      <w:r>
        <w:t xml:space="preserve"> т.р., гармонизация межнациональных и межконфециональных отношений в сумме </w:t>
      </w:r>
      <w:r w:rsidR="00022E4B">
        <w:t>204,5</w:t>
      </w:r>
      <w:r>
        <w:t xml:space="preserve"> т.р.</w:t>
      </w:r>
      <w:r w:rsidR="00022E4B">
        <w:t>,</w:t>
      </w:r>
      <w:r w:rsidR="00453099">
        <w:t xml:space="preserve"> </w:t>
      </w:r>
      <w:r w:rsidR="00022E4B">
        <w:t>программа «Развитие территориального общественного самоуправления на территории муниципального района в сумме 300,0 т.р.</w:t>
      </w:r>
      <w:r w:rsidR="003303ED">
        <w:t>,</w:t>
      </w:r>
      <w:r w:rsidR="00453099">
        <w:t xml:space="preserve"> развитие образования МР БР в сумме 1271,0</w:t>
      </w:r>
    </w:p>
    <w:p w:rsidR="00CC12BD" w:rsidRDefault="00CC12BD" w:rsidP="00040726">
      <w:pPr>
        <w:ind w:firstLine="708"/>
        <w:jc w:val="both"/>
      </w:pPr>
    </w:p>
    <w:p w:rsidR="00040726" w:rsidRPr="00052D1C" w:rsidRDefault="00040726" w:rsidP="00040726">
      <w:pPr>
        <w:ind w:firstLine="708"/>
        <w:jc w:val="both"/>
      </w:pPr>
      <w:r w:rsidRPr="00052D1C">
        <w:t>В пояснительной записке к проекту решения Совета о бюджете муниципального района на 20</w:t>
      </w:r>
      <w:r w:rsidR="00D2559A">
        <w:t>2</w:t>
      </w:r>
      <w:r w:rsidR="00C925F5">
        <w:t>3</w:t>
      </w:r>
      <w:r w:rsidRPr="00052D1C">
        <w:t xml:space="preserve"> год</w:t>
      </w:r>
      <w:r w:rsidR="004C2903">
        <w:t xml:space="preserve"> и плановый период</w:t>
      </w:r>
      <w:r w:rsidRPr="00052D1C">
        <w:t xml:space="preserve">, подготовленной </w:t>
      </w:r>
      <w:r w:rsidR="000469E8" w:rsidRPr="00052D1C">
        <w:t>к</w:t>
      </w:r>
      <w:r w:rsidRPr="00052D1C">
        <w:t>омитетом по финансам, дается детальный анализ расходной части бюджета, представленной в приложении №</w:t>
      </w:r>
      <w:r w:rsidR="000469E8" w:rsidRPr="00052D1C">
        <w:t xml:space="preserve"> </w:t>
      </w:r>
      <w:r w:rsidR="007512F5">
        <w:t>12,13,14,15,16,17,18,19,20,21,22,23,24</w:t>
      </w:r>
      <w:r w:rsidR="006B334E">
        <w:t>,25,</w:t>
      </w:r>
      <w:r w:rsidRPr="00052D1C">
        <w:t xml:space="preserve"> к проекту решения по разделам классификации расходов бюджета.</w:t>
      </w:r>
    </w:p>
    <w:p w:rsidR="00023344" w:rsidRPr="00781A9E" w:rsidRDefault="00CB2407" w:rsidP="00040726">
      <w:pPr>
        <w:ind w:firstLine="708"/>
        <w:jc w:val="both"/>
      </w:pPr>
      <w:r w:rsidRPr="00052D1C">
        <w:t xml:space="preserve"> </w:t>
      </w:r>
      <w:r w:rsidRPr="00781A9E">
        <w:t>предусматривается погашение бюджетных кредитов</w:t>
      </w:r>
      <w:r w:rsidR="005357E6" w:rsidRPr="00781A9E">
        <w:t xml:space="preserve"> </w:t>
      </w:r>
      <w:r w:rsidR="003C11C2" w:rsidRPr="00781A9E">
        <w:t xml:space="preserve">в соответствии графика по реструктуризации </w:t>
      </w:r>
      <w:r w:rsidR="005357E6" w:rsidRPr="00781A9E">
        <w:t>в сумме</w:t>
      </w:r>
      <w:r w:rsidR="009B6D6E" w:rsidRPr="00781A9E">
        <w:t xml:space="preserve"> </w:t>
      </w:r>
      <w:r w:rsidR="0042118F">
        <w:t>2631,1</w:t>
      </w:r>
      <w:r w:rsidR="00014319" w:rsidRPr="00781A9E">
        <w:t xml:space="preserve"> </w:t>
      </w:r>
      <w:r w:rsidR="005357E6" w:rsidRPr="00781A9E">
        <w:t xml:space="preserve">тыс. рублей </w:t>
      </w:r>
      <w:r w:rsidR="00700E7B" w:rsidRPr="00781A9E">
        <w:t>за</w:t>
      </w:r>
      <w:r w:rsidR="005357E6" w:rsidRPr="00781A9E">
        <w:t xml:space="preserve"> </w:t>
      </w:r>
      <w:r w:rsidR="00BA607D" w:rsidRPr="00781A9E">
        <w:t xml:space="preserve">возврат ранее выданных кредитов в сумме </w:t>
      </w:r>
      <w:r w:rsidR="00D6734D">
        <w:t>39465,7</w:t>
      </w:r>
      <w:r w:rsidR="00B84835" w:rsidRPr="00781A9E">
        <w:t xml:space="preserve"> </w:t>
      </w:r>
      <w:r w:rsidR="00BA607D" w:rsidRPr="00781A9E">
        <w:t>т.р.</w:t>
      </w:r>
      <w:r w:rsidRPr="00781A9E">
        <w:t>,</w:t>
      </w:r>
      <w:r w:rsidR="005357E6" w:rsidRPr="00781A9E">
        <w:t xml:space="preserve"> в </w:t>
      </w:r>
      <w:r w:rsidR="00A440C2" w:rsidRPr="00781A9E">
        <w:t>связи,</w:t>
      </w:r>
      <w:r w:rsidR="005357E6" w:rsidRPr="00781A9E">
        <w:t xml:space="preserve"> с чем  предлагается утвердить программу муниципальных внутренних заимствований на 20</w:t>
      </w:r>
      <w:r w:rsidR="00B50B06" w:rsidRPr="00781A9E">
        <w:t>2</w:t>
      </w:r>
      <w:r w:rsidR="0042118F">
        <w:t>4 г. в сумме 2631,1 т.р.,</w:t>
      </w:r>
      <w:r w:rsidR="004C2903" w:rsidRPr="00781A9E">
        <w:t>202</w:t>
      </w:r>
      <w:r w:rsidR="0042118F">
        <w:t>5</w:t>
      </w:r>
      <w:r w:rsidR="005357E6" w:rsidRPr="00781A9E">
        <w:t xml:space="preserve"> год</w:t>
      </w:r>
      <w:r w:rsidR="0042118F">
        <w:t xml:space="preserve"> в сумме 6314,5 т.р.</w:t>
      </w:r>
      <w:r w:rsidR="005357E6" w:rsidRPr="00781A9E">
        <w:t>.</w:t>
      </w:r>
    </w:p>
    <w:p w:rsidR="004B428E" w:rsidRPr="00052D1C" w:rsidRDefault="00023344" w:rsidP="00040726">
      <w:pPr>
        <w:ind w:firstLine="708"/>
        <w:jc w:val="both"/>
      </w:pPr>
      <w:r>
        <w:t xml:space="preserve">Объем </w:t>
      </w:r>
      <w:r w:rsidR="005B3E99">
        <w:t>про</w:t>
      </w:r>
      <w:r w:rsidR="0066585A">
        <w:t xml:space="preserve">фицита </w:t>
      </w:r>
      <w:r>
        <w:t>бюджета  муниципального района «Борзинский район» на 20</w:t>
      </w:r>
      <w:r w:rsidR="00B50B06">
        <w:t>2</w:t>
      </w:r>
      <w:r w:rsidR="003303ED">
        <w:t>4</w:t>
      </w:r>
      <w:r>
        <w:t xml:space="preserve"> год </w:t>
      </w:r>
      <w:r w:rsidR="00A53EF2">
        <w:t xml:space="preserve"> предусматривается</w:t>
      </w:r>
      <w:r w:rsidR="006B334E">
        <w:t xml:space="preserve"> в сумме </w:t>
      </w:r>
      <w:r w:rsidR="0042118F">
        <w:t>2631,</w:t>
      </w:r>
      <w:r w:rsidR="003303ED">
        <w:t>0</w:t>
      </w:r>
      <w:r w:rsidR="00B50B06">
        <w:t xml:space="preserve"> </w:t>
      </w:r>
      <w:r w:rsidR="006B334E">
        <w:t>т.р.</w:t>
      </w:r>
      <w:r w:rsidR="006B334E" w:rsidRPr="006B334E">
        <w:t xml:space="preserve"> </w:t>
      </w:r>
    </w:p>
    <w:p w:rsidR="00802577" w:rsidRDefault="00040726" w:rsidP="00040726">
      <w:pPr>
        <w:jc w:val="both"/>
      </w:pPr>
      <w:r w:rsidRPr="00052D1C">
        <w:t xml:space="preserve">                                          </w:t>
      </w:r>
    </w:p>
    <w:p w:rsidR="00040726" w:rsidRPr="00542CC9" w:rsidRDefault="00802577" w:rsidP="00040726">
      <w:pPr>
        <w:jc w:val="both"/>
        <w:rPr>
          <w:b/>
        </w:rPr>
      </w:pPr>
      <w:r>
        <w:t xml:space="preserve">                                                </w:t>
      </w:r>
      <w:r w:rsidR="00040726" w:rsidRPr="00542CC9">
        <w:rPr>
          <w:b/>
        </w:rPr>
        <w:t>Консолидированный бюджет</w:t>
      </w:r>
    </w:p>
    <w:p w:rsidR="00CC12BD" w:rsidRDefault="00CC12BD" w:rsidP="00CC12BD">
      <w:pPr>
        <w:jc w:val="both"/>
      </w:pPr>
    </w:p>
    <w:p w:rsidR="00CC12BD" w:rsidRDefault="00CC12BD" w:rsidP="00CC12BD">
      <w:pPr>
        <w:jc w:val="both"/>
      </w:pPr>
      <w:r>
        <w:lastRenderedPageBreak/>
        <w:t xml:space="preserve">     Прогноз консолидированного бюджета муниципального района «Борзинский район» представлен на 202</w:t>
      </w:r>
      <w:r w:rsidR="003303ED">
        <w:t>4</w:t>
      </w:r>
      <w:r>
        <w:t xml:space="preserve"> год по доходам в сумме </w:t>
      </w:r>
      <w:r w:rsidR="00453099">
        <w:t xml:space="preserve">1691120,2 </w:t>
      </w:r>
      <w:r>
        <w:t xml:space="preserve">т.р., по расходам </w:t>
      </w:r>
      <w:r w:rsidR="00453099">
        <w:t>1682489,2</w:t>
      </w:r>
      <w:r>
        <w:t xml:space="preserve"> т.р., профицит бюджета составит  </w:t>
      </w:r>
      <w:r w:rsidR="00453099">
        <w:t>8631,0</w:t>
      </w:r>
      <w:r>
        <w:t xml:space="preserve"> т.р. Собственных доходов  поселений поступит в сумме </w:t>
      </w:r>
      <w:r w:rsidR="00453099">
        <w:t>187356,9</w:t>
      </w:r>
      <w:r w:rsidR="00F95A08">
        <w:t>_</w:t>
      </w:r>
      <w:r>
        <w:t xml:space="preserve"> т.р. консолидированный бюджет района получит всего собственных доходов  в 202</w:t>
      </w:r>
      <w:r w:rsidR="00F95A08">
        <w:t>4</w:t>
      </w:r>
      <w:r>
        <w:t xml:space="preserve"> году в объеме </w:t>
      </w:r>
      <w:r w:rsidR="00453099">
        <w:t>615393,7</w:t>
      </w:r>
      <w:r>
        <w:t xml:space="preserve"> т.р., что выше планового объема 202</w:t>
      </w:r>
      <w:r w:rsidR="00F95A08">
        <w:t>3</w:t>
      </w:r>
      <w:r>
        <w:t xml:space="preserve"> года на      </w:t>
      </w:r>
      <w:r w:rsidR="00453099">
        <w:t xml:space="preserve">64263,0 </w:t>
      </w:r>
      <w:r w:rsidR="00F95A08">
        <w:t>т.</w:t>
      </w:r>
      <w:r>
        <w:t xml:space="preserve">р. Из  общей суммы доходов в объеме </w:t>
      </w:r>
      <w:r w:rsidR="00453099">
        <w:t>1415990,6</w:t>
      </w:r>
      <w:r>
        <w:t xml:space="preserve"> т.р. поступят  в форме целевых средств из бюджета края  в сумме </w:t>
      </w:r>
      <w:r w:rsidR="00453099">
        <w:t>814518,9</w:t>
      </w:r>
      <w:r>
        <w:t xml:space="preserve"> т.р..  На исполнение собственных полномочий в проекте консолидированного бюджета   в 202</w:t>
      </w:r>
      <w:r w:rsidR="00F95A08">
        <w:t>4</w:t>
      </w:r>
      <w:r>
        <w:t xml:space="preserve"> году предусмотрено   </w:t>
      </w:r>
      <w:r w:rsidR="00453099">
        <w:t>598840,7</w:t>
      </w:r>
      <w:r w:rsidR="00F95A08">
        <w:t>_</w:t>
      </w:r>
      <w:r>
        <w:t xml:space="preserve"> тыс. руб. Данная сумма складывается из собственных доходов района </w:t>
      </w:r>
      <w:r w:rsidR="00F95A08">
        <w:t>428036,7</w:t>
      </w:r>
      <w:r>
        <w:t xml:space="preserve"> тыс. руб.,., минус профицит бюджета района 2631,</w:t>
      </w:r>
      <w:r w:rsidR="00F95A08">
        <w:t>0</w:t>
      </w:r>
      <w:r>
        <w:t xml:space="preserve"> тыс. руб., профицит бюджетов поселений 6 000,0_т.р., плюс дотация из бюджета края на выравнивание бюджетной обеспеченности </w:t>
      </w:r>
      <w:r w:rsidR="00453099">
        <w:t>173435,0</w:t>
      </w:r>
      <w:r>
        <w:t xml:space="preserve"> тыс. руб. </w:t>
      </w:r>
    </w:p>
    <w:p w:rsidR="00CC12BD" w:rsidRDefault="00CC12BD" w:rsidP="00CC12BD">
      <w:pPr>
        <w:jc w:val="both"/>
      </w:pPr>
      <w:r>
        <w:t xml:space="preserve">                                              </w:t>
      </w:r>
    </w:p>
    <w:p w:rsidR="00040726" w:rsidRPr="00C925F5" w:rsidRDefault="00040726" w:rsidP="004361EB">
      <w:pPr>
        <w:jc w:val="both"/>
        <w:rPr>
          <w:color w:val="FF0000"/>
        </w:rPr>
      </w:pPr>
    </w:p>
    <w:p w:rsidR="00862849" w:rsidRDefault="00040726" w:rsidP="00040726">
      <w:pPr>
        <w:jc w:val="both"/>
      </w:pPr>
      <w:r w:rsidRPr="00052D1C">
        <w:t xml:space="preserve">                                          </w:t>
      </w:r>
    </w:p>
    <w:p w:rsidR="00862849" w:rsidRDefault="00862849" w:rsidP="00040726">
      <w:pPr>
        <w:jc w:val="both"/>
      </w:pPr>
    </w:p>
    <w:p w:rsidR="004B428E" w:rsidRPr="00052D1C" w:rsidRDefault="00EE628E" w:rsidP="00E16D50">
      <w:pPr>
        <w:ind w:firstLine="426"/>
        <w:jc w:val="both"/>
        <w:rPr>
          <w:b/>
        </w:rPr>
      </w:pPr>
      <w:r>
        <w:rPr>
          <w:b/>
        </w:rPr>
        <w:t xml:space="preserve">                                                           </w:t>
      </w:r>
      <w:r w:rsidR="00040726" w:rsidRPr="00052D1C">
        <w:rPr>
          <w:b/>
        </w:rPr>
        <w:t xml:space="preserve">В </w:t>
      </w:r>
      <w:r w:rsidR="00A440C2" w:rsidRPr="00052D1C">
        <w:rPr>
          <w:b/>
        </w:rPr>
        <w:t>Ы</w:t>
      </w:r>
      <w:r w:rsidR="00040726" w:rsidRPr="00052D1C">
        <w:rPr>
          <w:b/>
        </w:rPr>
        <w:t xml:space="preserve"> В О Д Ы</w:t>
      </w:r>
    </w:p>
    <w:p w:rsidR="00040726" w:rsidRPr="00052D1C" w:rsidRDefault="00845551" w:rsidP="00E16D50">
      <w:pPr>
        <w:ind w:firstLine="426"/>
        <w:jc w:val="both"/>
      </w:pPr>
      <w:r w:rsidRPr="00052D1C">
        <w:t xml:space="preserve">       </w:t>
      </w:r>
    </w:p>
    <w:p w:rsidR="00685095" w:rsidRDefault="001B52D8" w:rsidP="00E16D50">
      <w:pPr>
        <w:numPr>
          <w:ilvl w:val="0"/>
          <w:numId w:val="3"/>
        </w:numPr>
        <w:tabs>
          <w:tab w:val="clear" w:pos="585"/>
        </w:tabs>
        <w:autoSpaceDE w:val="0"/>
        <w:autoSpaceDN w:val="0"/>
        <w:adjustRightInd w:val="0"/>
        <w:ind w:left="0" w:firstLine="426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</w:t>
      </w:r>
      <w:r w:rsidR="00832E22" w:rsidRPr="00DB7BB1">
        <w:rPr>
          <w:rFonts w:eastAsia="Calibri"/>
          <w:lang w:eastAsia="en-US"/>
        </w:rPr>
        <w:t xml:space="preserve">В целом внесенный проект «О бюджете </w:t>
      </w:r>
      <w:r w:rsidR="00832E22">
        <w:rPr>
          <w:rFonts w:eastAsia="Calibri"/>
          <w:lang w:eastAsia="en-US"/>
        </w:rPr>
        <w:t xml:space="preserve">муниципального района «Борзинский район» </w:t>
      </w:r>
      <w:r w:rsidR="00832E22" w:rsidRPr="00DB7BB1">
        <w:rPr>
          <w:rFonts w:eastAsia="Calibri"/>
          <w:lang w:eastAsia="en-US"/>
        </w:rPr>
        <w:t>на 20</w:t>
      </w:r>
      <w:r w:rsidR="005D2E83">
        <w:rPr>
          <w:rFonts w:eastAsia="Calibri"/>
          <w:lang w:eastAsia="en-US"/>
        </w:rPr>
        <w:t>2</w:t>
      </w:r>
      <w:r w:rsidR="00CD3545">
        <w:rPr>
          <w:rFonts w:eastAsia="Calibri"/>
          <w:lang w:eastAsia="en-US"/>
        </w:rPr>
        <w:t>4</w:t>
      </w:r>
      <w:r w:rsidR="00832E22" w:rsidRPr="00DB7BB1">
        <w:rPr>
          <w:rFonts w:eastAsia="Calibri"/>
          <w:lang w:eastAsia="en-US"/>
        </w:rPr>
        <w:t xml:space="preserve"> год</w:t>
      </w:r>
      <w:r w:rsidR="00A31B57">
        <w:rPr>
          <w:rFonts w:eastAsia="Calibri"/>
          <w:lang w:eastAsia="en-US"/>
        </w:rPr>
        <w:t xml:space="preserve"> и плановый период 20</w:t>
      </w:r>
      <w:r w:rsidR="005B5356">
        <w:rPr>
          <w:rFonts w:eastAsia="Calibri"/>
          <w:lang w:eastAsia="en-US"/>
        </w:rPr>
        <w:t>2</w:t>
      </w:r>
      <w:r w:rsidR="00CD3545">
        <w:rPr>
          <w:rFonts w:eastAsia="Calibri"/>
          <w:lang w:eastAsia="en-US"/>
        </w:rPr>
        <w:t>5</w:t>
      </w:r>
      <w:r w:rsidR="00A31B57">
        <w:rPr>
          <w:rFonts w:eastAsia="Calibri"/>
          <w:lang w:eastAsia="en-US"/>
        </w:rPr>
        <w:t>-20</w:t>
      </w:r>
      <w:r w:rsidR="003524C5">
        <w:rPr>
          <w:rFonts w:eastAsia="Calibri"/>
          <w:lang w:eastAsia="en-US"/>
        </w:rPr>
        <w:t>2</w:t>
      </w:r>
      <w:r w:rsidR="00CD3545">
        <w:rPr>
          <w:rFonts w:eastAsia="Calibri"/>
          <w:lang w:eastAsia="en-US"/>
        </w:rPr>
        <w:t>6</w:t>
      </w:r>
      <w:r w:rsidR="00A31B57">
        <w:rPr>
          <w:rFonts w:eastAsia="Calibri"/>
          <w:lang w:eastAsia="en-US"/>
        </w:rPr>
        <w:t xml:space="preserve"> годов</w:t>
      </w:r>
      <w:r w:rsidR="00832E22" w:rsidRPr="00DB7BB1">
        <w:rPr>
          <w:rFonts w:eastAsia="Calibri"/>
          <w:lang w:eastAsia="en-US"/>
        </w:rPr>
        <w:t xml:space="preserve">» составлен и представлен для рассмотрения </w:t>
      </w:r>
      <w:r w:rsidR="00832E22">
        <w:rPr>
          <w:rFonts w:eastAsia="Calibri"/>
          <w:lang w:eastAsia="en-US"/>
        </w:rPr>
        <w:t>в Совет муниципального района «Борзинский район»</w:t>
      </w:r>
      <w:r w:rsidR="00832E22" w:rsidRPr="00DB7BB1">
        <w:rPr>
          <w:rFonts w:eastAsia="Calibri"/>
          <w:lang w:eastAsia="en-US"/>
        </w:rPr>
        <w:t xml:space="preserve"> в соответствии с требованиями бюджетного законодательства. </w:t>
      </w:r>
    </w:p>
    <w:p w:rsidR="00CD3545" w:rsidRPr="00CD3545" w:rsidRDefault="001B52D8" w:rsidP="00E16D50">
      <w:pPr>
        <w:numPr>
          <w:ilvl w:val="0"/>
          <w:numId w:val="3"/>
        </w:numPr>
        <w:tabs>
          <w:tab w:val="clear" w:pos="585"/>
        </w:tabs>
        <w:autoSpaceDE w:val="0"/>
        <w:autoSpaceDN w:val="0"/>
        <w:adjustRightInd w:val="0"/>
        <w:ind w:left="0" w:firstLine="426"/>
        <w:jc w:val="both"/>
        <w:rPr>
          <w:rFonts w:eastAsia="Calibri"/>
          <w:lang w:eastAsia="en-US"/>
        </w:rPr>
      </w:pPr>
      <w:r>
        <w:t xml:space="preserve">    </w:t>
      </w:r>
      <w:r w:rsidR="00832E22" w:rsidRPr="0001655B">
        <w:t xml:space="preserve">Прогноз социально-экономического развития </w:t>
      </w:r>
      <w:r w:rsidR="00832E22">
        <w:t xml:space="preserve">муниципального района </w:t>
      </w:r>
      <w:r w:rsidR="00832E22" w:rsidRPr="0001655B">
        <w:t>на 20</w:t>
      </w:r>
      <w:r w:rsidR="005D2E83">
        <w:t>2</w:t>
      </w:r>
      <w:r w:rsidR="00CD3545">
        <w:t>4</w:t>
      </w:r>
      <w:r w:rsidR="00832E22" w:rsidRPr="0001655B">
        <w:t xml:space="preserve"> год и плановый период 20</w:t>
      </w:r>
      <w:r w:rsidR="005B5356">
        <w:t>2</w:t>
      </w:r>
      <w:r w:rsidR="00CD3545">
        <w:t>5</w:t>
      </w:r>
      <w:r w:rsidR="00832E22" w:rsidRPr="0001655B">
        <w:t xml:space="preserve"> и 20</w:t>
      </w:r>
      <w:r w:rsidR="003524C5">
        <w:t>2</w:t>
      </w:r>
      <w:r w:rsidR="00CD3545">
        <w:t>6</w:t>
      </w:r>
      <w:r w:rsidR="00832E22" w:rsidRPr="0001655B">
        <w:t xml:space="preserve"> годов</w:t>
      </w:r>
      <w:r w:rsidR="00CD3545" w:rsidRPr="00CD3545">
        <w:t xml:space="preserve"> </w:t>
      </w:r>
      <w:r w:rsidR="00CD3545">
        <w:t xml:space="preserve">разработан на основании показателей базового варианта прогноза социально-экономического развития района </w:t>
      </w:r>
      <w:r w:rsidR="00832E22" w:rsidRPr="0001655B">
        <w:t xml:space="preserve"> в условиях </w:t>
      </w:r>
      <w:r w:rsidR="00CD3545">
        <w:t>ограниченности бюджетных ресурсов   в целях сбалансированности бюджета муниципального района, бюджетная и налоговая политика направлена на переориентацию расходных обязательств с целью сохранения социальной и финансовой стабильности.</w:t>
      </w:r>
    </w:p>
    <w:p w:rsidR="009A6A83" w:rsidRPr="009A6A83" w:rsidRDefault="00023E10" w:rsidP="00E16D50">
      <w:pPr>
        <w:numPr>
          <w:ilvl w:val="0"/>
          <w:numId w:val="3"/>
        </w:numPr>
        <w:tabs>
          <w:tab w:val="clear" w:pos="585"/>
        </w:tabs>
        <w:autoSpaceDE w:val="0"/>
        <w:autoSpaceDN w:val="0"/>
        <w:adjustRightInd w:val="0"/>
        <w:ind w:left="0" w:firstLine="426"/>
        <w:jc w:val="both"/>
        <w:rPr>
          <w:rFonts w:eastAsia="Calibri"/>
          <w:lang w:eastAsia="en-US"/>
        </w:rPr>
      </w:pPr>
      <w:r w:rsidRPr="00353414">
        <w:t>В целях повышения объективности и обоснованности прогнозной оценки доходов,  снижения рисков поступлений доходов использованы отчетные данные, отражающие реальную ситуацию с поступлением доходов в текущем году и предшествующи</w:t>
      </w:r>
      <w:r w:rsidR="009A6A83">
        <w:t>й</w:t>
      </w:r>
      <w:r w:rsidRPr="00353414">
        <w:t xml:space="preserve"> год</w:t>
      </w:r>
      <w:r w:rsidR="009A6A83">
        <w:t>.</w:t>
      </w:r>
    </w:p>
    <w:p w:rsidR="00F0518C" w:rsidRPr="00023E10" w:rsidRDefault="00040726" w:rsidP="00E16D50">
      <w:pPr>
        <w:numPr>
          <w:ilvl w:val="0"/>
          <w:numId w:val="3"/>
        </w:numPr>
        <w:tabs>
          <w:tab w:val="clear" w:pos="585"/>
        </w:tabs>
        <w:autoSpaceDE w:val="0"/>
        <w:autoSpaceDN w:val="0"/>
        <w:adjustRightInd w:val="0"/>
        <w:ind w:left="0" w:firstLine="426"/>
        <w:jc w:val="both"/>
        <w:rPr>
          <w:rFonts w:eastAsia="Calibri"/>
          <w:lang w:eastAsia="en-US"/>
        </w:rPr>
      </w:pPr>
      <w:r w:rsidRPr="00052D1C">
        <w:t>Проект районного бюджета на 20</w:t>
      </w:r>
      <w:r w:rsidR="005D2E83">
        <w:t>2</w:t>
      </w:r>
      <w:r w:rsidR="009A6A83">
        <w:t>4</w:t>
      </w:r>
      <w:r w:rsidRPr="00052D1C">
        <w:t xml:space="preserve"> год сформирован по доходам </w:t>
      </w:r>
      <w:r w:rsidR="009A6A83">
        <w:t>на 2024 г</w:t>
      </w:r>
      <w:r w:rsidR="009A6A83" w:rsidRPr="00052D1C">
        <w:t xml:space="preserve"> </w:t>
      </w:r>
      <w:r w:rsidRPr="00052D1C">
        <w:t xml:space="preserve">в сумме </w:t>
      </w:r>
      <w:r w:rsidR="009A6A83">
        <w:t>1415990,6</w:t>
      </w:r>
      <w:r w:rsidR="008A1A49">
        <w:t xml:space="preserve"> </w:t>
      </w:r>
      <w:r w:rsidRPr="00052D1C">
        <w:t>т.р.</w:t>
      </w:r>
      <w:r w:rsidR="009A6A83">
        <w:t>,</w:t>
      </w:r>
      <w:r w:rsidR="005D2E83">
        <w:t xml:space="preserve"> на 202</w:t>
      </w:r>
      <w:r w:rsidR="00D6734D">
        <w:t>5</w:t>
      </w:r>
      <w:r w:rsidR="005D2E83">
        <w:t xml:space="preserve"> г.</w:t>
      </w:r>
      <w:r w:rsidR="009A6A83">
        <w:t>1358780,2</w:t>
      </w:r>
      <w:r w:rsidR="00B36086">
        <w:t xml:space="preserve"> </w:t>
      </w:r>
      <w:r w:rsidR="005D2E83">
        <w:t>т.р.</w:t>
      </w:r>
      <w:r w:rsidR="009A6A83">
        <w:t>,2026 год 1367738,4 т.р.</w:t>
      </w:r>
    </w:p>
    <w:p w:rsidR="001B52D8" w:rsidRDefault="00845551" w:rsidP="00E16D50">
      <w:pPr>
        <w:ind w:firstLine="426"/>
        <w:jc w:val="both"/>
      </w:pPr>
      <w:r w:rsidRPr="009A6A83">
        <w:rPr>
          <w:rFonts w:eastAsia="Calibri"/>
          <w:lang w:eastAsia="en-US"/>
        </w:rPr>
        <w:t>С</w:t>
      </w:r>
      <w:r w:rsidRPr="00052D1C">
        <w:t>обственные доходы планируется получить в 20</w:t>
      </w:r>
      <w:r w:rsidR="005D2E83">
        <w:t>2</w:t>
      </w:r>
      <w:r w:rsidR="009A6A83">
        <w:t>4</w:t>
      </w:r>
      <w:r w:rsidRPr="00052D1C">
        <w:t xml:space="preserve"> году в сумме </w:t>
      </w:r>
      <w:r w:rsidR="00A37D54">
        <w:t>428036,7</w:t>
      </w:r>
      <w:r w:rsidR="008A1A49">
        <w:t xml:space="preserve"> </w:t>
      </w:r>
      <w:r w:rsidRPr="00052D1C">
        <w:t xml:space="preserve">т.р., которые в значительной мере сформированы за счет налоговых доходов, доля которых в общем объеме собственных доходов составит </w:t>
      </w:r>
      <w:r w:rsidR="00D6734D">
        <w:t>8</w:t>
      </w:r>
      <w:r w:rsidR="00A37D54">
        <w:t>7</w:t>
      </w:r>
      <w:r w:rsidR="00D6734D">
        <w:t>,</w:t>
      </w:r>
      <w:r w:rsidR="00A37D54">
        <w:t>9</w:t>
      </w:r>
      <w:r w:rsidRPr="00052D1C">
        <w:t>%</w:t>
      </w:r>
      <w:r w:rsidR="00C243E2" w:rsidRPr="00052D1C">
        <w:t>.</w:t>
      </w:r>
      <w:r w:rsidR="00F54273" w:rsidRPr="00052D1C">
        <w:t xml:space="preserve"> </w:t>
      </w:r>
      <w:r w:rsidR="00040726" w:rsidRPr="00052D1C">
        <w:t xml:space="preserve">Общий объем налоговых поступлений прогнозируется в объеме </w:t>
      </w:r>
      <w:r w:rsidR="00A37D54">
        <w:t>376112,9</w:t>
      </w:r>
      <w:r w:rsidR="005D2E83">
        <w:t xml:space="preserve"> т.р.</w:t>
      </w:r>
      <w:r w:rsidR="003524C5">
        <w:t xml:space="preserve"> </w:t>
      </w:r>
      <w:r w:rsidR="00040726" w:rsidRPr="00052D1C">
        <w:t xml:space="preserve">т.р., неналоговые доходы в объеме </w:t>
      </w:r>
      <w:r w:rsidR="00A37D54">
        <w:t>51923,8</w:t>
      </w:r>
      <w:r w:rsidR="003524C5">
        <w:t xml:space="preserve"> </w:t>
      </w:r>
      <w:r w:rsidR="00040726" w:rsidRPr="00052D1C">
        <w:t xml:space="preserve">т.р., безвозмездные перечисления в объеме </w:t>
      </w:r>
      <w:r w:rsidR="00A37D54">
        <w:t>987953,9</w:t>
      </w:r>
      <w:r w:rsidR="003524C5">
        <w:t xml:space="preserve"> </w:t>
      </w:r>
      <w:r w:rsidR="00001CAA">
        <w:t>т</w:t>
      </w:r>
      <w:r w:rsidR="00040726" w:rsidRPr="00052D1C">
        <w:t>.р.</w:t>
      </w:r>
      <w:r w:rsidR="00BA69A8">
        <w:t xml:space="preserve"> </w:t>
      </w:r>
    </w:p>
    <w:p w:rsidR="00493691" w:rsidRPr="000B7A8D" w:rsidRDefault="00493691" w:rsidP="00493691">
      <w:pPr>
        <w:ind w:firstLine="426"/>
        <w:jc w:val="both"/>
      </w:pPr>
      <w:r w:rsidRPr="00493691">
        <w:t xml:space="preserve">5.Общая задолженность по кредиту в районе составляет </w:t>
      </w:r>
      <w:r w:rsidRPr="000B7A8D">
        <w:t>на 01.12.202</w:t>
      </w:r>
      <w:r w:rsidR="00A37D54" w:rsidRPr="000B7A8D">
        <w:t>4</w:t>
      </w:r>
      <w:r w:rsidRPr="000B7A8D">
        <w:t xml:space="preserve"> года 39465,7 т.р., что ниже уровня прошлого года  в сумме 2631,0           </w:t>
      </w:r>
    </w:p>
    <w:p w:rsidR="00493691" w:rsidRPr="00493691" w:rsidRDefault="00493691" w:rsidP="00493691">
      <w:pPr>
        <w:ind w:firstLine="426"/>
        <w:jc w:val="both"/>
      </w:pPr>
      <w:r w:rsidRPr="00493691">
        <w:t xml:space="preserve">  Задолженность по бюджетному  кредиту  ГП «Борзинское» перед бюджетом муниципального района «Борзинский район» составляет   41999,9 т.р.</w:t>
      </w:r>
      <w:r w:rsidR="00A37D54">
        <w:t>с %.</w:t>
      </w:r>
    </w:p>
    <w:p w:rsidR="00493691" w:rsidRPr="00CA7833" w:rsidRDefault="00493691" w:rsidP="00493691">
      <w:pPr>
        <w:ind w:firstLine="426"/>
        <w:jc w:val="both"/>
        <w:rPr>
          <w:strike/>
        </w:rPr>
      </w:pPr>
      <w:r w:rsidRPr="00CA7833">
        <w:t xml:space="preserve"> 6.По данным на 01.11.2022 г. муниципальный район имеет текущую кредиторскую задолженность в сумме </w:t>
      </w:r>
      <w:r w:rsidR="00925A3B" w:rsidRPr="00CA7833">
        <w:t>1543,3</w:t>
      </w:r>
      <w:r w:rsidRPr="00CA7833">
        <w:t xml:space="preserve"> т.р. </w:t>
      </w:r>
      <w:r w:rsidR="00925A3B" w:rsidRPr="00CA7833">
        <w:t>по сравнению с прошлым годом сократилась</w:t>
      </w:r>
      <w:r w:rsidR="00CA7833" w:rsidRPr="00CA7833">
        <w:t xml:space="preserve"> значительно в сумме 45727,9 т.р.</w:t>
      </w:r>
    </w:p>
    <w:p w:rsidR="00752DB3" w:rsidRDefault="00AA24E1" w:rsidP="00E16D50">
      <w:pPr>
        <w:ind w:firstLine="426"/>
        <w:jc w:val="both"/>
      </w:pPr>
      <w:r>
        <w:t xml:space="preserve">7. </w:t>
      </w:r>
      <w:r w:rsidR="00040726" w:rsidRPr="00052D1C">
        <w:t>В целом объем расходов районного бюджета на 20</w:t>
      </w:r>
      <w:r w:rsidR="005D2E83">
        <w:t>2</w:t>
      </w:r>
      <w:r w:rsidR="00A37D54">
        <w:t>4</w:t>
      </w:r>
      <w:r w:rsidR="00040726" w:rsidRPr="00052D1C">
        <w:t xml:space="preserve"> год прогнозируется в сумме</w:t>
      </w:r>
      <w:r w:rsidR="00B86C36">
        <w:t xml:space="preserve"> </w:t>
      </w:r>
      <w:r w:rsidR="00A37D54">
        <w:t>1413359,6</w:t>
      </w:r>
      <w:r w:rsidR="00B91036">
        <w:t xml:space="preserve"> </w:t>
      </w:r>
      <w:r w:rsidR="00B7194F">
        <w:t>т.р.</w:t>
      </w:r>
      <w:r w:rsidR="00FC1722" w:rsidRPr="00052D1C">
        <w:t xml:space="preserve"> </w:t>
      </w:r>
      <w:r w:rsidR="00832E22">
        <w:t xml:space="preserve">на </w:t>
      </w:r>
      <w:r w:rsidR="00A37D54">
        <w:t>10,5</w:t>
      </w:r>
      <w:r w:rsidR="00832E22">
        <w:t xml:space="preserve"> месяцев 20</w:t>
      </w:r>
      <w:r w:rsidR="00B91036">
        <w:t>2</w:t>
      </w:r>
      <w:r w:rsidR="00A37D54">
        <w:t>4</w:t>
      </w:r>
      <w:r w:rsidR="00832E22">
        <w:t xml:space="preserve"> года</w:t>
      </w:r>
      <w:r w:rsidR="00770100">
        <w:t xml:space="preserve"> на выплату з/ платы и налогов и коммунальных услуг</w:t>
      </w:r>
      <w:r w:rsidR="004351EF">
        <w:t xml:space="preserve"> на </w:t>
      </w:r>
      <w:r w:rsidR="00A37D54">
        <w:t>10,5</w:t>
      </w:r>
      <w:r w:rsidR="004351EF">
        <w:t xml:space="preserve"> месяцев</w:t>
      </w:r>
      <w:r w:rsidR="00B91036">
        <w:t>,</w:t>
      </w:r>
      <w:r w:rsidR="00B91036" w:rsidRPr="00B91036">
        <w:t xml:space="preserve"> финансовое обеспечение публичных нормативных обязательств, формирование дорожного фонда, дотации и иные межбюджетные трансферты из бюджета МР бюджетам поселений на год.</w:t>
      </w:r>
    </w:p>
    <w:p w:rsidR="00770100" w:rsidRDefault="00770100" w:rsidP="00E16D50">
      <w:pPr>
        <w:ind w:firstLine="426"/>
        <w:jc w:val="both"/>
      </w:pPr>
      <w:r>
        <w:t>На плановый период 20</w:t>
      </w:r>
      <w:r w:rsidR="008C2E91">
        <w:t>2</w:t>
      </w:r>
      <w:r w:rsidR="00A37D54">
        <w:t>5</w:t>
      </w:r>
      <w:r>
        <w:t>-20</w:t>
      </w:r>
      <w:r w:rsidR="008A4453">
        <w:t>2</w:t>
      </w:r>
      <w:r w:rsidR="00A37D54">
        <w:t>6</w:t>
      </w:r>
      <w:r>
        <w:t xml:space="preserve"> годов соответственно расходы составят </w:t>
      </w:r>
      <w:r w:rsidR="00A37D54">
        <w:t>1352465,7</w:t>
      </w:r>
      <w:r>
        <w:t xml:space="preserve"> т.р., </w:t>
      </w:r>
      <w:r w:rsidR="00A37D54">
        <w:t>1361423,9</w:t>
      </w:r>
      <w:r>
        <w:t xml:space="preserve"> т.р.</w:t>
      </w:r>
    </w:p>
    <w:p w:rsidR="00FC1722" w:rsidRPr="000B7A8D" w:rsidRDefault="00AA24E1" w:rsidP="00E16D50">
      <w:pPr>
        <w:ind w:firstLine="426"/>
        <w:jc w:val="both"/>
        <w:rPr>
          <w:strike/>
        </w:rPr>
      </w:pPr>
      <w:r w:rsidRPr="000B7A8D">
        <w:lastRenderedPageBreak/>
        <w:t xml:space="preserve">8. </w:t>
      </w:r>
      <w:r w:rsidR="008F7750" w:rsidRPr="000B7A8D">
        <w:t>Бюджет района на 20</w:t>
      </w:r>
      <w:r w:rsidR="005D2E83" w:rsidRPr="000B7A8D">
        <w:t>2</w:t>
      </w:r>
      <w:r w:rsidR="00A37D54" w:rsidRPr="000B7A8D">
        <w:t>4</w:t>
      </w:r>
      <w:r w:rsidR="008F7750" w:rsidRPr="000B7A8D">
        <w:t xml:space="preserve"> год обеспечивает расходные полномочия муниципального района  </w:t>
      </w:r>
      <w:r w:rsidR="000B7A8D" w:rsidRPr="000B7A8D">
        <w:t xml:space="preserve">58,4 </w:t>
      </w:r>
      <w:r w:rsidR="004351EF" w:rsidRPr="000B7A8D">
        <w:t>%</w:t>
      </w:r>
      <w:r w:rsidR="000B7A8D" w:rsidRPr="000B7A8D">
        <w:t>.</w:t>
      </w:r>
    </w:p>
    <w:p w:rsidR="008A4453" w:rsidRPr="0002689F" w:rsidRDefault="001E4CDE" w:rsidP="00E16D50">
      <w:pPr>
        <w:ind w:firstLine="426"/>
        <w:jc w:val="both"/>
      </w:pPr>
      <w:r>
        <w:t xml:space="preserve">   </w:t>
      </w:r>
      <w:r w:rsidR="00AA24E1">
        <w:t xml:space="preserve"> 9</w:t>
      </w:r>
      <w:r w:rsidR="00BF7327">
        <w:t xml:space="preserve">. </w:t>
      </w:r>
      <w:r w:rsidR="00752DB3">
        <w:t xml:space="preserve">Бюджет района </w:t>
      </w:r>
      <w:r w:rsidR="008A4453">
        <w:t xml:space="preserve">предусматривается с </w:t>
      </w:r>
      <w:r w:rsidR="00B36086">
        <w:t>про</w:t>
      </w:r>
      <w:r w:rsidR="008A4453">
        <w:t>фицитом бюджета  муниципального района «Борзинский район» на 20</w:t>
      </w:r>
      <w:r w:rsidR="005D2E83">
        <w:t>2</w:t>
      </w:r>
      <w:r w:rsidR="00A37D54">
        <w:t>4</w:t>
      </w:r>
      <w:r w:rsidR="008A4453">
        <w:t xml:space="preserve"> год  в сумме </w:t>
      </w:r>
      <w:r w:rsidR="004351EF">
        <w:t>2631,</w:t>
      </w:r>
      <w:r w:rsidR="00A37D54">
        <w:t>0</w:t>
      </w:r>
      <w:r w:rsidR="008A4453">
        <w:t xml:space="preserve"> т.р.</w:t>
      </w:r>
      <w:r w:rsidR="008A4453" w:rsidRPr="006B334E">
        <w:t xml:space="preserve"> </w:t>
      </w:r>
      <w:r w:rsidR="00E16D50">
        <w:t>про</w:t>
      </w:r>
      <w:r w:rsidR="008A4453" w:rsidRPr="00052D1C">
        <w:t xml:space="preserve">фицит бюджета  </w:t>
      </w:r>
      <w:r w:rsidR="008C2E91">
        <w:t xml:space="preserve">составляет сумму бюджетного кредита ГП «Борзинское» </w:t>
      </w:r>
      <w:r w:rsidR="00700E7B">
        <w:t xml:space="preserve">с учетом погашения по графику реструктуризации в сумме </w:t>
      </w:r>
      <w:r w:rsidR="004351EF">
        <w:t>2631,</w:t>
      </w:r>
      <w:r w:rsidR="00A37D54">
        <w:t>0</w:t>
      </w:r>
      <w:r w:rsidR="00700E7B">
        <w:t xml:space="preserve"> т.р. </w:t>
      </w:r>
    </w:p>
    <w:p w:rsidR="00D36D47" w:rsidRDefault="00FA64F5" w:rsidP="00E16D50">
      <w:pPr>
        <w:ind w:firstLine="426"/>
        <w:jc w:val="both"/>
      </w:pPr>
      <w:r w:rsidRPr="00052D1C">
        <w:t xml:space="preserve"> </w:t>
      </w:r>
      <w:r w:rsidR="003D00F8" w:rsidRPr="00052D1C">
        <w:t xml:space="preserve">                            </w:t>
      </w:r>
    </w:p>
    <w:p w:rsidR="00040726" w:rsidRPr="00EC1FB3" w:rsidRDefault="00D36D47" w:rsidP="00E16D50">
      <w:pPr>
        <w:ind w:firstLine="426"/>
        <w:jc w:val="both"/>
        <w:rPr>
          <w:color w:val="000000" w:themeColor="text1"/>
        </w:rPr>
      </w:pPr>
      <w:r>
        <w:t xml:space="preserve">                                  </w:t>
      </w:r>
      <w:r w:rsidR="003D00F8" w:rsidRPr="00052D1C">
        <w:t xml:space="preserve"> </w:t>
      </w:r>
      <w:r w:rsidR="003D00F8" w:rsidRPr="00EC1FB3">
        <w:rPr>
          <w:color w:val="000000" w:themeColor="text1"/>
        </w:rPr>
        <w:t>П Р Е Д Л О Ж Е Н И Я</w:t>
      </w:r>
    </w:p>
    <w:p w:rsidR="00C373C8" w:rsidRPr="00EC1FB3" w:rsidRDefault="00C373C8" w:rsidP="00E16D50">
      <w:pPr>
        <w:ind w:firstLine="426"/>
        <w:jc w:val="both"/>
        <w:rPr>
          <w:color w:val="000000" w:themeColor="text1"/>
        </w:rPr>
      </w:pPr>
    </w:p>
    <w:p w:rsidR="00BE54C4" w:rsidRPr="00EC1FB3" w:rsidRDefault="00040726" w:rsidP="00E16D50">
      <w:pPr>
        <w:ind w:firstLine="426"/>
        <w:jc w:val="both"/>
        <w:rPr>
          <w:color w:val="000000" w:themeColor="text1"/>
        </w:rPr>
      </w:pPr>
      <w:r w:rsidRPr="005D1A2A">
        <w:rPr>
          <w:color w:val="FF0000"/>
        </w:rPr>
        <w:t xml:space="preserve">    </w:t>
      </w:r>
      <w:r w:rsidR="00BE54C4" w:rsidRPr="005D1A2A">
        <w:rPr>
          <w:color w:val="FF0000"/>
        </w:rPr>
        <w:t xml:space="preserve"> </w:t>
      </w:r>
      <w:r w:rsidR="00BE54C4" w:rsidRPr="00EC1FB3">
        <w:rPr>
          <w:color w:val="000000" w:themeColor="text1"/>
        </w:rPr>
        <w:t>1. Утвердить районный бюджет муниципального района «</w:t>
      </w:r>
      <w:r w:rsidR="00465D8C" w:rsidRPr="00EC1FB3">
        <w:rPr>
          <w:color w:val="000000" w:themeColor="text1"/>
        </w:rPr>
        <w:t xml:space="preserve">Борзинский </w:t>
      </w:r>
      <w:r w:rsidR="00BE54C4" w:rsidRPr="00EC1FB3">
        <w:rPr>
          <w:color w:val="000000" w:themeColor="text1"/>
        </w:rPr>
        <w:t xml:space="preserve">район» на </w:t>
      </w:r>
      <w:r w:rsidR="00EC1FB3" w:rsidRPr="00EC1FB3">
        <w:rPr>
          <w:color w:val="000000" w:themeColor="text1"/>
        </w:rPr>
        <w:t>20</w:t>
      </w:r>
      <w:r w:rsidR="00B91036">
        <w:rPr>
          <w:color w:val="000000" w:themeColor="text1"/>
        </w:rPr>
        <w:t>2</w:t>
      </w:r>
      <w:r w:rsidR="00A37D54">
        <w:rPr>
          <w:color w:val="000000" w:themeColor="text1"/>
        </w:rPr>
        <w:t>4</w:t>
      </w:r>
      <w:r w:rsidR="00BE54C4" w:rsidRPr="00EC1FB3">
        <w:rPr>
          <w:color w:val="000000" w:themeColor="text1"/>
        </w:rPr>
        <w:t xml:space="preserve"> год по доходам в сумме </w:t>
      </w:r>
      <w:r w:rsidR="00A37D54">
        <w:rPr>
          <w:color w:val="000000" w:themeColor="text1"/>
        </w:rPr>
        <w:t>1415990,6</w:t>
      </w:r>
      <w:r w:rsidR="00770100" w:rsidRPr="00EC1FB3">
        <w:rPr>
          <w:color w:val="000000" w:themeColor="text1"/>
        </w:rPr>
        <w:t xml:space="preserve"> </w:t>
      </w:r>
      <w:r w:rsidR="00BE54C4" w:rsidRPr="00EC1FB3">
        <w:rPr>
          <w:color w:val="000000" w:themeColor="text1"/>
        </w:rPr>
        <w:t xml:space="preserve">тыс. рублей и расходам в сумме </w:t>
      </w:r>
      <w:r w:rsidR="00A37D54">
        <w:rPr>
          <w:color w:val="000000" w:themeColor="text1"/>
        </w:rPr>
        <w:t>1413359,6</w:t>
      </w:r>
      <w:r w:rsidR="00770100" w:rsidRPr="00EC1FB3">
        <w:rPr>
          <w:color w:val="000000" w:themeColor="text1"/>
        </w:rPr>
        <w:t xml:space="preserve"> </w:t>
      </w:r>
      <w:r w:rsidR="00BE54C4" w:rsidRPr="00EC1FB3">
        <w:rPr>
          <w:color w:val="000000" w:themeColor="text1"/>
        </w:rPr>
        <w:t>тыс. рублей</w:t>
      </w:r>
      <w:r w:rsidR="005D6002" w:rsidRPr="00EC1FB3">
        <w:rPr>
          <w:color w:val="000000" w:themeColor="text1"/>
        </w:rPr>
        <w:t xml:space="preserve"> на </w:t>
      </w:r>
      <w:r w:rsidR="00A37D54">
        <w:rPr>
          <w:color w:val="000000" w:themeColor="text1"/>
        </w:rPr>
        <w:t>10,5</w:t>
      </w:r>
      <w:r w:rsidR="005D6002" w:rsidRPr="00EC1FB3">
        <w:rPr>
          <w:color w:val="000000" w:themeColor="text1"/>
        </w:rPr>
        <w:t xml:space="preserve"> месяцев 20</w:t>
      </w:r>
      <w:r w:rsidR="00EC1FB3" w:rsidRPr="00EC1FB3">
        <w:rPr>
          <w:color w:val="000000" w:themeColor="text1"/>
        </w:rPr>
        <w:t>2</w:t>
      </w:r>
      <w:r w:rsidR="00A37D54">
        <w:rPr>
          <w:color w:val="000000" w:themeColor="text1"/>
        </w:rPr>
        <w:t>4</w:t>
      </w:r>
      <w:r w:rsidR="005D6002" w:rsidRPr="00EC1FB3">
        <w:rPr>
          <w:color w:val="000000" w:themeColor="text1"/>
        </w:rPr>
        <w:t xml:space="preserve"> года</w:t>
      </w:r>
      <w:r w:rsidR="00770100" w:rsidRPr="00EC1FB3">
        <w:rPr>
          <w:color w:val="000000" w:themeColor="text1"/>
        </w:rPr>
        <w:t xml:space="preserve"> на выплату з/платы и налогов и коммунальных услуг</w:t>
      </w:r>
      <w:r w:rsidR="00B91036" w:rsidRPr="00B91036">
        <w:t>, финансовое обеспечение публичных нормативных обязательств, формирование дорожного фонда, дотации и иные межбюджетные трансферты из бюджета МР бюджетам поселений на год</w:t>
      </w:r>
      <w:r w:rsidR="00802577">
        <w:t xml:space="preserve">, </w:t>
      </w:r>
      <w:r w:rsidR="00467A51" w:rsidRPr="00EC1FB3">
        <w:rPr>
          <w:color w:val="000000" w:themeColor="text1"/>
        </w:rPr>
        <w:t xml:space="preserve"> и плановый период 20</w:t>
      </w:r>
      <w:r w:rsidR="008C2E91" w:rsidRPr="00EC1FB3">
        <w:rPr>
          <w:color w:val="000000" w:themeColor="text1"/>
        </w:rPr>
        <w:t>2</w:t>
      </w:r>
      <w:r w:rsidR="00A37D54">
        <w:rPr>
          <w:color w:val="000000" w:themeColor="text1"/>
        </w:rPr>
        <w:t>5</w:t>
      </w:r>
      <w:r w:rsidR="00467A51" w:rsidRPr="00EC1FB3">
        <w:rPr>
          <w:color w:val="000000" w:themeColor="text1"/>
        </w:rPr>
        <w:t>-20</w:t>
      </w:r>
      <w:r w:rsidR="006B6B8B">
        <w:rPr>
          <w:color w:val="000000" w:themeColor="text1"/>
        </w:rPr>
        <w:t>2</w:t>
      </w:r>
      <w:r w:rsidR="00A37D54">
        <w:rPr>
          <w:color w:val="000000" w:themeColor="text1"/>
        </w:rPr>
        <w:t>6</w:t>
      </w:r>
      <w:r w:rsidR="00467A51" w:rsidRPr="00EC1FB3">
        <w:rPr>
          <w:color w:val="000000" w:themeColor="text1"/>
        </w:rPr>
        <w:t xml:space="preserve"> годов доходы соответственно </w:t>
      </w:r>
      <w:r w:rsidR="006A6A20" w:rsidRPr="00EC1FB3">
        <w:rPr>
          <w:color w:val="000000" w:themeColor="text1"/>
        </w:rPr>
        <w:t xml:space="preserve"> </w:t>
      </w:r>
      <w:r w:rsidR="00A37D54">
        <w:rPr>
          <w:color w:val="000000" w:themeColor="text1"/>
        </w:rPr>
        <w:t>1358780,2</w:t>
      </w:r>
      <w:r w:rsidR="00B91036">
        <w:rPr>
          <w:color w:val="000000" w:themeColor="text1"/>
        </w:rPr>
        <w:t xml:space="preserve"> </w:t>
      </w:r>
      <w:r w:rsidR="00467A51" w:rsidRPr="00EC1FB3">
        <w:rPr>
          <w:color w:val="000000" w:themeColor="text1"/>
        </w:rPr>
        <w:t xml:space="preserve">т.р., </w:t>
      </w:r>
      <w:r w:rsidR="00A37D54">
        <w:rPr>
          <w:color w:val="000000" w:themeColor="text1"/>
        </w:rPr>
        <w:t>1367738,4</w:t>
      </w:r>
      <w:r w:rsidR="00EC1FB3" w:rsidRPr="00EC1FB3">
        <w:rPr>
          <w:color w:val="000000" w:themeColor="text1"/>
        </w:rPr>
        <w:t xml:space="preserve"> </w:t>
      </w:r>
      <w:r w:rsidR="00467A51" w:rsidRPr="00EC1FB3">
        <w:rPr>
          <w:color w:val="000000" w:themeColor="text1"/>
        </w:rPr>
        <w:t xml:space="preserve"> т.р.</w:t>
      </w:r>
    </w:p>
    <w:p w:rsidR="00BA69A8" w:rsidRPr="00EC1FB3" w:rsidRDefault="0044135A" w:rsidP="00E16D50">
      <w:pPr>
        <w:ind w:firstLine="426"/>
        <w:jc w:val="both"/>
        <w:rPr>
          <w:color w:val="000000" w:themeColor="text1"/>
        </w:rPr>
      </w:pPr>
      <w:r w:rsidRPr="00EC1FB3">
        <w:rPr>
          <w:color w:val="000000" w:themeColor="text1"/>
        </w:rPr>
        <w:t xml:space="preserve">      </w:t>
      </w:r>
      <w:r w:rsidR="004778EE" w:rsidRPr="00EC1FB3">
        <w:rPr>
          <w:color w:val="000000" w:themeColor="text1"/>
        </w:rPr>
        <w:t>2.</w:t>
      </w:r>
      <w:r w:rsidR="00E16D50">
        <w:rPr>
          <w:color w:val="000000" w:themeColor="text1"/>
        </w:rPr>
        <w:t xml:space="preserve">Погашение бюджетного кредита производить строго по графику платежей установленного при реструктуризации долга. </w:t>
      </w:r>
      <w:r w:rsidR="004778EE" w:rsidRPr="00EC1FB3">
        <w:rPr>
          <w:color w:val="000000" w:themeColor="text1"/>
        </w:rPr>
        <w:t>по погашению бюджетного кредита</w:t>
      </w:r>
      <w:r w:rsidR="00B15E3E">
        <w:rPr>
          <w:color w:val="000000" w:themeColor="text1"/>
        </w:rPr>
        <w:t xml:space="preserve"> выданного бюджету Г.П. «Борзинское»</w:t>
      </w:r>
      <w:r w:rsidR="004778EE" w:rsidRPr="00EC1FB3">
        <w:rPr>
          <w:color w:val="000000" w:themeColor="text1"/>
        </w:rPr>
        <w:t>.</w:t>
      </w:r>
    </w:p>
    <w:p w:rsidR="00697C19" w:rsidRPr="00EC1FB3" w:rsidRDefault="00697C19" w:rsidP="00E16D50">
      <w:pPr>
        <w:ind w:firstLine="426"/>
        <w:jc w:val="both"/>
        <w:rPr>
          <w:color w:val="000000" w:themeColor="text1"/>
        </w:rPr>
      </w:pPr>
      <w:r w:rsidRPr="00EC1FB3">
        <w:rPr>
          <w:color w:val="000000" w:themeColor="text1"/>
        </w:rPr>
        <w:t xml:space="preserve">      3. </w:t>
      </w:r>
      <w:r w:rsidR="00BF3F67" w:rsidRPr="00EC1FB3">
        <w:rPr>
          <w:color w:val="000000" w:themeColor="text1"/>
        </w:rPr>
        <w:t>Усилить работу по увеличению доходного потенциала района.</w:t>
      </w:r>
    </w:p>
    <w:p w:rsidR="00770100" w:rsidRPr="00EC1FB3" w:rsidRDefault="00D42344" w:rsidP="00E16D50">
      <w:pPr>
        <w:ind w:firstLine="426"/>
        <w:jc w:val="both"/>
        <w:rPr>
          <w:color w:val="000000" w:themeColor="text1"/>
        </w:rPr>
      </w:pPr>
      <w:r w:rsidRPr="00EC1FB3">
        <w:rPr>
          <w:color w:val="000000" w:themeColor="text1"/>
        </w:rPr>
        <w:t xml:space="preserve">      </w:t>
      </w:r>
      <w:r w:rsidR="000B7A8D">
        <w:rPr>
          <w:color w:val="000000" w:themeColor="text1"/>
        </w:rPr>
        <w:t>4</w:t>
      </w:r>
      <w:r w:rsidR="00770100" w:rsidRPr="00EC1FB3">
        <w:rPr>
          <w:color w:val="000000" w:themeColor="text1"/>
        </w:rPr>
        <w:t xml:space="preserve">. </w:t>
      </w:r>
      <w:r w:rsidR="00BB73DE" w:rsidRPr="00EC1FB3">
        <w:rPr>
          <w:color w:val="000000" w:themeColor="text1"/>
        </w:rPr>
        <w:t>В виду того, что расходы бюджета на коммунальные услуги проектом бюджета на 20</w:t>
      </w:r>
      <w:r w:rsidR="00EC1FB3" w:rsidRPr="00EC1FB3">
        <w:rPr>
          <w:color w:val="000000" w:themeColor="text1"/>
        </w:rPr>
        <w:t>2</w:t>
      </w:r>
      <w:r w:rsidR="00970BA2">
        <w:rPr>
          <w:color w:val="000000" w:themeColor="text1"/>
        </w:rPr>
        <w:t>4</w:t>
      </w:r>
      <w:r w:rsidR="00BB73DE" w:rsidRPr="00EC1FB3">
        <w:rPr>
          <w:color w:val="000000" w:themeColor="text1"/>
        </w:rPr>
        <w:t xml:space="preserve"> год предусмотрены </w:t>
      </w:r>
      <w:r w:rsidR="00BB73DE" w:rsidRPr="00781A9E">
        <w:t xml:space="preserve">на </w:t>
      </w:r>
      <w:r w:rsidR="00970BA2">
        <w:t>10,5</w:t>
      </w:r>
      <w:r w:rsidR="00BB73DE" w:rsidRPr="00781A9E">
        <w:t xml:space="preserve"> месяцев</w:t>
      </w:r>
      <w:r w:rsidR="00BB73DE" w:rsidRPr="00EC1FB3">
        <w:rPr>
          <w:color w:val="000000" w:themeColor="text1"/>
        </w:rPr>
        <w:t xml:space="preserve"> учредител</w:t>
      </w:r>
      <w:r w:rsidR="000B3A2D" w:rsidRPr="00EC1FB3">
        <w:rPr>
          <w:color w:val="000000" w:themeColor="text1"/>
        </w:rPr>
        <w:t>ю</w:t>
      </w:r>
      <w:r w:rsidR="00BB73DE" w:rsidRPr="00EC1FB3">
        <w:rPr>
          <w:color w:val="000000" w:themeColor="text1"/>
        </w:rPr>
        <w:t xml:space="preserve"> </w:t>
      </w:r>
      <w:r w:rsidR="00EC1FB3" w:rsidRPr="00EC1FB3">
        <w:rPr>
          <w:color w:val="000000" w:themeColor="text1"/>
        </w:rPr>
        <w:t xml:space="preserve">держать на контроле и </w:t>
      </w:r>
      <w:r w:rsidR="00BB73DE" w:rsidRPr="00EC1FB3">
        <w:rPr>
          <w:color w:val="000000" w:themeColor="text1"/>
        </w:rPr>
        <w:t>обязать р</w:t>
      </w:r>
      <w:r w:rsidR="00770100" w:rsidRPr="00EC1FB3">
        <w:rPr>
          <w:color w:val="000000" w:themeColor="text1"/>
        </w:rPr>
        <w:t>уководител</w:t>
      </w:r>
      <w:r w:rsidR="00BB73DE" w:rsidRPr="00EC1FB3">
        <w:rPr>
          <w:color w:val="000000" w:themeColor="text1"/>
        </w:rPr>
        <w:t>ей</w:t>
      </w:r>
      <w:r w:rsidR="00770100" w:rsidRPr="00EC1FB3">
        <w:rPr>
          <w:color w:val="000000" w:themeColor="text1"/>
        </w:rPr>
        <w:t xml:space="preserve"> всех бюджетных учреждений пересмотреть все договорные обязательства по коммунальным услугам и подтвердить общую сумму в разрезе по договорам с анализом всех расчетов</w:t>
      </w:r>
      <w:r w:rsidR="00BB73DE" w:rsidRPr="00EC1FB3">
        <w:rPr>
          <w:color w:val="000000" w:themeColor="text1"/>
        </w:rPr>
        <w:t xml:space="preserve">,  </w:t>
      </w:r>
      <w:r w:rsidR="000F1967" w:rsidRPr="00EC1FB3">
        <w:rPr>
          <w:color w:val="000000" w:themeColor="text1"/>
        </w:rPr>
        <w:t xml:space="preserve">защитить </w:t>
      </w:r>
      <w:r w:rsidR="00BB73DE" w:rsidRPr="00EC1FB3">
        <w:rPr>
          <w:color w:val="000000" w:themeColor="text1"/>
        </w:rPr>
        <w:t>и утвердить данные расчеты подтверждающие сумму в договорах на планово- бюджетной комиссии</w:t>
      </w:r>
      <w:r w:rsidR="000F1967" w:rsidRPr="00EC1FB3">
        <w:rPr>
          <w:color w:val="000000" w:themeColor="text1"/>
        </w:rPr>
        <w:t xml:space="preserve"> района, тем самым подтвердить или сократить договорную стоимость коммунальных услуг, что очень важно для расходных полномочий района</w:t>
      </w:r>
      <w:r w:rsidR="004640CA" w:rsidRPr="00EC1FB3">
        <w:rPr>
          <w:color w:val="000000" w:themeColor="text1"/>
        </w:rPr>
        <w:t>, и передвинуть высвободившиеся лимиты на более кризисные расходные полномочия</w:t>
      </w:r>
      <w:r w:rsidR="000F1967" w:rsidRPr="00EC1FB3">
        <w:rPr>
          <w:color w:val="000000" w:themeColor="text1"/>
        </w:rPr>
        <w:t xml:space="preserve"> </w:t>
      </w:r>
      <w:r w:rsidR="00970BA2">
        <w:rPr>
          <w:color w:val="000000" w:themeColor="text1"/>
        </w:rPr>
        <w:t xml:space="preserve">бюджета района </w:t>
      </w:r>
      <w:r w:rsidR="000F1967" w:rsidRPr="00EC1FB3">
        <w:rPr>
          <w:color w:val="000000" w:themeColor="text1"/>
        </w:rPr>
        <w:t>не подтвержденны</w:t>
      </w:r>
      <w:r w:rsidR="004640CA" w:rsidRPr="00EC1FB3">
        <w:rPr>
          <w:color w:val="000000" w:themeColor="text1"/>
        </w:rPr>
        <w:t>е</w:t>
      </w:r>
      <w:r w:rsidR="000F1967" w:rsidRPr="00EC1FB3">
        <w:rPr>
          <w:color w:val="000000" w:themeColor="text1"/>
        </w:rPr>
        <w:t xml:space="preserve"> лимитами.</w:t>
      </w:r>
    </w:p>
    <w:p w:rsidR="00417DC6" w:rsidRPr="00EC1FB3" w:rsidRDefault="00417DC6" w:rsidP="00E16D50">
      <w:pPr>
        <w:ind w:firstLine="426"/>
        <w:jc w:val="both"/>
        <w:rPr>
          <w:color w:val="000000" w:themeColor="text1"/>
        </w:rPr>
      </w:pPr>
      <w:r w:rsidRPr="00EC1FB3">
        <w:rPr>
          <w:color w:val="000000" w:themeColor="text1"/>
        </w:rPr>
        <w:t xml:space="preserve">       </w:t>
      </w:r>
      <w:r w:rsidR="00F44F5C">
        <w:rPr>
          <w:color w:val="000000" w:themeColor="text1"/>
        </w:rPr>
        <w:t>5</w:t>
      </w:r>
      <w:r w:rsidRPr="00EC1FB3">
        <w:rPr>
          <w:color w:val="000000" w:themeColor="text1"/>
        </w:rPr>
        <w:t>.Расходные полномочия бюджета в виде заключения муниципальных контрактов заключать и оплачивать в пределах лимитов бюджетных обязательств ст. 72</w:t>
      </w:r>
      <w:r w:rsidR="008A4453" w:rsidRPr="00EC1FB3">
        <w:rPr>
          <w:color w:val="000000" w:themeColor="text1"/>
        </w:rPr>
        <w:t>,219</w:t>
      </w:r>
      <w:r w:rsidRPr="00EC1FB3">
        <w:rPr>
          <w:color w:val="000000" w:themeColor="text1"/>
        </w:rPr>
        <w:t xml:space="preserve"> БК РФ.</w:t>
      </w:r>
    </w:p>
    <w:p w:rsidR="00040726" w:rsidRPr="00EC1FB3" w:rsidRDefault="00BA69A8" w:rsidP="00E16D50">
      <w:pPr>
        <w:ind w:firstLine="426"/>
        <w:jc w:val="both"/>
        <w:rPr>
          <w:color w:val="000000" w:themeColor="text1"/>
        </w:rPr>
      </w:pPr>
      <w:r w:rsidRPr="00EC1FB3">
        <w:rPr>
          <w:color w:val="000000" w:themeColor="text1"/>
        </w:rPr>
        <w:t xml:space="preserve">       </w:t>
      </w:r>
      <w:r w:rsidR="00040726" w:rsidRPr="00EC1FB3">
        <w:rPr>
          <w:color w:val="000000" w:themeColor="text1"/>
        </w:rPr>
        <w:t>Выполнив независимую внешнюю проверку проекта решения «О районном бюджете муниципального района «</w:t>
      </w:r>
      <w:r w:rsidR="00AD30F2" w:rsidRPr="00EC1FB3">
        <w:rPr>
          <w:color w:val="000000" w:themeColor="text1"/>
        </w:rPr>
        <w:t xml:space="preserve">Борзинский </w:t>
      </w:r>
      <w:r w:rsidR="00040726" w:rsidRPr="00EC1FB3">
        <w:rPr>
          <w:color w:val="000000" w:themeColor="text1"/>
        </w:rPr>
        <w:t>район» на 2</w:t>
      </w:r>
      <w:r w:rsidR="00FA64F5" w:rsidRPr="00EC1FB3">
        <w:rPr>
          <w:color w:val="000000" w:themeColor="text1"/>
        </w:rPr>
        <w:t>0</w:t>
      </w:r>
      <w:r w:rsidR="00EC1FB3" w:rsidRPr="00EC1FB3">
        <w:rPr>
          <w:color w:val="000000" w:themeColor="text1"/>
        </w:rPr>
        <w:t>2</w:t>
      </w:r>
      <w:r w:rsidR="00970BA2">
        <w:rPr>
          <w:color w:val="000000" w:themeColor="text1"/>
        </w:rPr>
        <w:t>4</w:t>
      </w:r>
      <w:r w:rsidR="00040726" w:rsidRPr="00EC1FB3">
        <w:rPr>
          <w:color w:val="000000" w:themeColor="text1"/>
        </w:rPr>
        <w:t xml:space="preserve"> год</w:t>
      </w:r>
      <w:r w:rsidR="0044135A" w:rsidRPr="00EC1FB3">
        <w:rPr>
          <w:color w:val="000000" w:themeColor="text1"/>
        </w:rPr>
        <w:t xml:space="preserve"> </w:t>
      </w:r>
      <w:r w:rsidR="00040726" w:rsidRPr="00EC1FB3">
        <w:rPr>
          <w:color w:val="000000" w:themeColor="text1"/>
        </w:rPr>
        <w:t xml:space="preserve">и </w:t>
      </w:r>
      <w:r w:rsidR="00BB73DE" w:rsidRPr="00EC1FB3">
        <w:rPr>
          <w:color w:val="000000" w:themeColor="text1"/>
        </w:rPr>
        <w:t>плановый период 20</w:t>
      </w:r>
      <w:r w:rsidR="000B3A2D" w:rsidRPr="00EC1FB3">
        <w:rPr>
          <w:color w:val="000000" w:themeColor="text1"/>
        </w:rPr>
        <w:t>2</w:t>
      </w:r>
      <w:r w:rsidR="00970BA2">
        <w:rPr>
          <w:color w:val="000000" w:themeColor="text1"/>
        </w:rPr>
        <w:t>5</w:t>
      </w:r>
      <w:r w:rsidR="00BB73DE" w:rsidRPr="00EC1FB3">
        <w:rPr>
          <w:color w:val="000000" w:themeColor="text1"/>
        </w:rPr>
        <w:t>-20</w:t>
      </w:r>
      <w:r w:rsidR="004640CA" w:rsidRPr="00EC1FB3">
        <w:rPr>
          <w:color w:val="000000" w:themeColor="text1"/>
        </w:rPr>
        <w:t>2</w:t>
      </w:r>
      <w:bookmarkStart w:id="0" w:name="_GoBack"/>
      <w:bookmarkEnd w:id="0"/>
      <w:r w:rsidR="00970BA2">
        <w:rPr>
          <w:color w:val="000000" w:themeColor="text1"/>
        </w:rPr>
        <w:t>6</w:t>
      </w:r>
      <w:r w:rsidR="00BB73DE" w:rsidRPr="00EC1FB3">
        <w:rPr>
          <w:color w:val="000000" w:themeColor="text1"/>
        </w:rPr>
        <w:t xml:space="preserve"> годов и </w:t>
      </w:r>
      <w:r w:rsidR="00040726" w:rsidRPr="00EC1FB3">
        <w:rPr>
          <w:color w:val="000000" w:themeColor="text1"/>
        </w:rPr>
        <w:t>подготовив настоящее Заключение, контрольно-счетная палата муниципального района рекомендует Совету муниципального района «</w:t>
      </w:r>
      <w:r w:rsidR="00AD30F2" w:rsidRPr="00EC1FB3">
        <w:rPr>
          <w:color w:val="000000" w:themeColor="text1"/>
        </w:rPr>
        <w:t xml:space="preserve">Борзинский </w:t>
      </w:r>
      <w:r w:rsidR="00040726" w:rsidRPr="00EC1FB3">
        <w:rPr>
          <w:color w:val="000000" w:themeColor="text1"/>
        </w:rPr>
        <w:t xml:space="preserve">район» рассмотреть </w:t>
      </w:r>
      <w:r w:rsidR="003A1774">
        <w:rPr>
          <w:color w:val="000000" w:themeColor="text1"/>
        </w:rPr>
        <w:t xml:space="preserve">и принять </w:t>
      </w:r>
      <w:r w:rsidR="00040726" w:rsidRPr="00EC1FB3">
        <w:rPr>
          <w:color w:val="000000" w:themeColor="text1"/>
        </w:rPr>
        <w:t>указанный проект решения</w:t>
      </w:r>
      <w:r w:rsidR="004778EE" w:rsidRPr="00EC1FB3">
        <w:rPr>
          <w:color w:val="000000" w:themeColor="text1"/>
        </w:rPr>
        <w:t xml:space="preserve"> с учетом предложений КСП</w:t>
      </w:r>
      <w:r w:rsidR="00AD30F2" w:rsidRPr="00EC1FB3">
        <w:rPr>
          <w:color w:val="000000" w:themeColor="text1"/>
        </w:rPr>
        <w:t>.</w:t>
      </w:r>
      <w:r w:rsidR="00040726" w:rsidRPr="00EC1FB3">
        <w:rPr>
          <w:color w:val="000000" w:themeColor="text1"/>
        </w:rPr>
        <w:t xml:space="preserve"> </w:t>
      </w:r>
    </w:p>
    <w:p w:rsidR="00040726" w:rsidRPr="00EC1FB3" w:rsidRDefault="00040726" w:rsidP="00040726">
      <w:pPr>
        <w:jc w:val="both"/>
        <w:rPr>
          <w:color w:val="000000" w:themeColor="text1"/>
        </w:rPr>
      </w:pPr>
    </w:p>
    <w:p w:rsidR="00040726" w:rsidRPr="00EC1FB3" w:rsidRDefault="00040726" w:rsidP="00040726">
      <w:pPr>
        <w:jc w:val="both"/>
        <w:rPr>
          <w:color w:val="000000" w:themeColor="text1"/>
        </w:rPr>
      </w:pPr>
      <w:r w:rsidRPr="00EC1FB3">
        <w:rPr>
          <w:color w:val="000000" w:themeColor="text1"/>
        </w:rPr>
        <w:t xml:space="preserve">   </w:t>
      </w:r>
      <w:r w:rsidR="00B7194F" w:rsidRPr="00EC1FB3">
        <w:rPr>
          <w:color w:val="000000" w:themeColor="text1"/>
        </w:rPr>
        <w:t xml:space="preserve">Председатель </w:t>
      </w:r>
      <w:r w:rsidRPr="00EC1FB3">
        <w:rPr>
          <w:color w:val="000000" w:themeColor="text1"/>
        </w:rPr>
        <w:t>КСП МР «</w:t>
      </w:r>
      <w:r w:rsidR="00722B72" w:rsidRPr="00EC1FB3">
        <w:rPr>
          <w:color w:val="000000" w:themeColor="text1"/>
        </w:rPr>
        <w:t xml:space="preserve">Борзинский </w:t>
      </w:r>
      <w:r w:rsidRPr="00EC1FB3">
        <w:rPr>
          <w:color w:val="000000" w:themeColor="text1"/>
        </w:rPr>
        <w:t xml:space="preserve">район»                          </w:t>
      </w:r>
      <w:r w:rsidR="00722B72" w:rsidRPr="00EC1FB3">
        <w:rPr>
          <w:color w:val="000000" w:themeColor="text1"/>
        </w:rPr>
        <w:t>Л.В.Колпакова.</w:t>
      </w:r>
    </w:p>
    <w:p w:rsidR="00040726" w:rsidRPr="00EC1FB3" w:rsidRDefault="00040726" w:rsidP="00040726">
      <w:pPr>
        <w:ind w:firstLine="285"/>
        <w:jc w:val="both"/>
        <w:rPr>
          <w:color w:val="000000" w:themeColor="text1"/>
        </w:rPr>
      </w:pPr>
    </w:p>
    <w:p w:rsidR="00040726" w:rsidRPr="005D1A2A" w:rsidRDefault="00040726" w:rsidP="00040726">
      <w:pPr>
        <w:ind w:firstLine="285"/>
        <w:jc w:val="both"/>
        <w:rPr>
          <w:color w:val="FF0000"/>
        </w:rPr>
      </w:pPr>
    </w:p>
    <w:p w:rsidR="00040726" w:rsidRPr="005D1A2A" w:rsidRDefault="00040726" w:rsidP="00040726">
      <w:pPr>
        <w:ind w:firstLine="285"/>
        <w:jc w:val="both"/>
        <w:rPr>
          <w:color w:val="FF0000"/>
        </w:rPr>
      </w:pPr>
    </w:p>
    <w:p w:rsidR="00040726" w:rsidRPr="005D1A2A" w:rsidRDefault="00040726" w:rsidP="00040726">
      <w:pPr>
        <w:ind w:firstLine="285"/>
        <w:jc w:val="both"/>
        <w:rPr>
          <w:color w:val="FF0000"/>
        </w:rPr>
      </w:pPr>
    </w:p>
    <w:p w:rsidR="00040726" w:rsidRPr="00052D1C" w:rsidRDefault="00040726" w:rsidP="00040726">
      <w:pPr>
        <w:ind w:firstLine="285"/>
        <w:jc w:val="both"/>
      </w:pPr>
    </w:p>
    <w:p w:rsidR="00040726" w:rsidRPr="00052D1C" w:rsidRDefault="00040726" w:rsidP="00040726"/>
    <w:p w:rsidR="00040726" w:rsidRPr="00052D1C" w:rsidRDefault="00040726"/>
    <w:sectPr w:rsidR="00040726" w:rsidRPr="00052D1C" w:rsidSect="0064698A">
      <w:footerReference w:type="even" r:id="rId8"/>
      <w:footerReference w:type="default" r:id="rId9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849FA" w:rsidRDefault="00A849FA">
      <w:r>
        <w:separator/>
      </w:r>
    </w:p>
  </w:endnote>
  <w:endnote w:type="continuationSeparator" w:id="1">
    <w:p w:rsidR="00A849FA" w:rsidRDefault="00A849F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3099" w:rsidRDefault="00453099" w:rsidP="00C059B1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453099" w:rsidRDefault="00453099" w:rsidP="00C059B1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3099" w:rsidRDefault="00453099" w:rsidP="00C059B1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F44F5C">
      <w:rPr>
        <w:rStyle w:val="a4"/>
        <w:noProof/>
      </w:rPr>
      <w:t>15</w:t>
    </w:r>
    <w:r>
      <w:rPr>
        <w:rStyle w:val="a4"/>
      </w:rPr>
      <w:fldChar w:fldCharType="end"/>
    </w:r>
  </w:p>
  <w:p w:rsidR="00453099" w:rsidRDefault="00453099" w:rsidP="00C059B1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849FA" w:rsidRDefault="00A849FA">
      <w:r>
        <w:separator/>
      </w:r>
    </w:p>
  </w:footnote>
  <w:footnote w:type="continuationSeparator" w:id="1">
    <w:p w:rsidR="00A849FA" w:rsidRDefault="00A849F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A25CD4"/>
    <w:multiLevelType w:val="hybridMultilevel"/>
    <w:tmpl w:val="E9F4BEF4"/>
    <w:lvl w:ilvl="0" w:tplc="4E4871F2">
      <w:start w:val="1"/>
      <w:numFmt w:val="decimal"/>
      <w:lvlText w:val="%1."/>
      <w:lvlJc w:val="left"/>
      <w:pPr>
        <w:ind w:left="795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">
    <w:nsid w:val="3D9F2F68"/>
    <w:multiLevelType w:val="hybridMultilevel"/>
    <w:tmpl w:val="D4FC6FB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42A75590"/>
    <w:multiLevelType w:val="hybridMultilevel"/>
    <w:tmpl w:val="9822D730"/>
    <w:lvl w:ilvl="0" w:tplc="71BA8A5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9E52C0B"/>
    <w:multiLevelType w:val="hybridMultilevel"/>
    <w:tmpl w:val="A74810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0580E2B"/>
    <w:multiLevelType w:val="hybridMultilevel"/>
    <w:tmpl w:val="B8704CEC"/>
    <w:lvl w:ilvl="0" w:tplc="5172E520">
      <w:start w:val="1"/>
      <w:numFmt w:val="decimal"/>
      <w:lvlText w:val="%1."/>
      <w:lvlJc w:val="left"/>
      <w:pPr>
        <w:ind w:left="19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A0D1FA8"/>
    <w:multiLevelType w:val="hybridMultilevel"/>
    <w:tmpl w:val="FB2ECA4A"/>
    <w:lvl w:ilvl="0" w:tplc="431016CC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0"/>
  </w:num>
  <w:num w:numId="5">
    <w:abstractNumId w:val="2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40726"/>
    <w:rsid w:val="0000092A"/>
    <w:rsid w:val="00001CAA"/>
    <w:rsid w:val="000026B1"/>
    <w:rsid w:val="00002B9B"/>
    <w:rsid w:val="00004C45"/>
    <w:rsid w:val="000056D7"/>
    <w:rsid w:val="00005A5A"/>
    <w:rsid w:val="000062D4"/>
    <w:rsid w:val="0000669C"/>
    <w:rsid w:val="00006B71"/>
    <w:rsid w:val="000115A9"/>
    <w:rsid w:val="00011B1B"/>
    <w:rsid w:val="00014319"/>
    <w:rsid w:val="000149A9"/>
    <w:rsid w:val="00014CEF"/>
    <w:rsid w:val="000158F7"/>
    <w:rsid w:val="00020513"/>
    <w:rsid w:val="00022E4B"/>
    <w:rsid w:val="00023344"/>
    <w:rsid w:val="00023E10"/>
    <w:rsid w:val="00023EEA"/>
    <w:rsid w:val="0002554B"/>
    <w:rsid w:val="00025711"/>
    <w:rsid w:val="0002689F"/>
    <w:rsid w:val="0002708A"/>
    <w:rsid w:val="000274DF"/>
    <w:rsid w:val="0003303C"/>
    <w:rsid w:val="00035AFD"/>
    <w:rsid w:val="0003667E"/>
    <w:rsid w:val="00040726"/>
    <w:rsid w:val="000408EC"/>
    <w:rsid w:val="00040AE5"/>
    <w:rsid w:val="000417CA"/>
    <w:rsid w:val="000469E8"/>
    <w:rsid w:val="000472DC"/>
    <w:rsid w:val="00050850"/>
    <w:rsid w:val="00050BC1"/>
    <w:rsid w:val="00052D1C"/>
    <w:rsid w:val="00052EF4"/>
    <w:rsid w:val="000552D7"/>
    <w:rsid w:val="00060E22"/>
    <w:rsid w:val="0006106C"/>
    <w:rsid w:val="00061741"/>
    <w:rsid w:val="000631B5"/>
    <w:rsid w:val="000631EA"/>
    <w:rsid w:val="00064A76"/>
    <w:rsid w:val="0006651F"/>
    <w:rsid w:val="000709FE"/>
    <w:rsid w:val="000733D1"/>
    <w:rsid w:val="000736F1"/>
    <w:rsid w:val="00074A3D"/>
    <w:rsid w:val="000752DC"/>
    <w:rsid w:val="0007596D"/>
    <w:rsid w:val="00076D77"/>
    <w:rsid w:val="0008043D"/>
    <w:rsid w:val="00084BFB"/>
    <w:rsid w:val="00086A9F"/>
    <w:rsid w:val="00094066"/>
    <w:rsid w:val="00094C25"/>
    <w:rsid w:val="0009649F"/>
    <w:rsid w:val="000A0260"/>
    <w:rsid w:val="000A0538"/>
    <w:rsid w:val="000A1799"/>
    <w:rsid w:val="000A1B97"/>
    <w:rsid w:val="000A22AB"/>
    <w:rsid w:val="000A3587"/>
    <w:rsid w:val="000B3A2D"/>
    <w:rsid w:val="000B4723"/>
    <w:rsid w:val="000B560C"/>
    <w:rsid w:val="000B7A8D"/>
    <w:rsid w:val="000B7F0E"/>
    <w:rsid w:val="000C0622"/>
    <w:rsid w:val="000C2CE8"/>
    <w:rsid w:val="000D1DFC"/>
    <w:rsid w:val="000D35C1"/>
    <w:rsid w:val="000D58E9"/>
    <w:rsid w:val="000D5DC6"/>
    <w:rsid w:val="000E34C0"/>
    <w:rsid w:val="000E5019"/>
    <w:rsid w:val="000E521D"/>
    <w:rsid w:val="000E66BB"/>
    <w:rsid w:val="000E7918"/>
    <w:rsid w:val="000F1967"/>
    <w:rsid w:val="000F25D6"/>
    <w:rsid w:val="000F32EC"/>
    <w:rsid w:val="000F3397"/>
    <w:rsid w:val="000F52C9"/>
    <w:rsid w:val="000F6647"/>
    <w:rsid w:val="00101360"/>
    <w:rsid w:val="001043A7"/>
    <w:rsid w:val="001062CA"/>
    <w:rsid w:val="001067AD"/>
    <w:rsid w:val="00107172"/>
    <w:rsid w:val="00107F56"/>
    <w:rsid w:val="001131D3"/>
    <w:rsid w:val="00114BD7"/>
    <w:rsid w:val="00114C8A"/>
    <w:rsid w:val="00115027"/>
    <w:rsid w:val="00115864"/>
    <w:rsid w:val="00115E91"/>
    <w:rsid w:val="0011657F"/>
    <w:rsid w:val="00122B36"/>
    <w:rsid w:val="00123F12"/>
    <w:rsid w:val="001242E3"/>
    <w:rsid w:val="00124C9E"/>
    <w:rsid w:val="0012590C"/>
    <w:rsid w:val="00127BB0"/>
    <w:rsid w:val="00127FD5"/>
    <w:rsid w:val="00131848"/>
    <w:rsid w:val="001321FD"/>
    <w:rsid w:val="001370F3"/>
    <w:rsid w:val="00137EE5"/>
    <w:rsid w:val="00140393"/>
    <w:rsid w:val="0014077F"/>
    <w:rsid w:val="00141FE7"/>
    <w:rsid w:val="00142B46"/>
    <w:rsid w:val="00142C9E"/>
    <w:rsid w:val="00145310"/>
    <w:rsid w:val="00146827"/>
    <w:rsid w:val="00146BF7"/>
    <w:rsid w:val="001474B1"/>
    <w:rsid w:val="00147644"/>
    <w:rsid w:val="00152FD4"/>
    <w:rsid w:val="00155B86"/>
    <w:rsid w:val="00156169"/>
    <w:rsid w:val="00156392"/>
    <w:rsid w:val="0015715B"/>
    <w:rsid w:val="00157F60"/>
    <w:rsid w:val="00162357"/>
    <w:rsid w:val="00163205"/>
    <w:rsid w:val="00163648"/>
    <w:rsid w:val="0016435F"/>
    <w:rsid w:val="00164F94"/>
    <w:rsid w:val="001664A9"/>
    <w:rsid w:val="00166756"/>
    <w:rsid w:val="00166ED7"/>
    <w:rsid w:val="001674DB"/>
    <w:rsid w:val="00170950"/>
    <w:rsid w:val="00173412"/>
    <w:rsid w:val="00174705"/>
    <w:rsid w:val="001754CE"/>
    <w:rsid w:val="00175D66"/>
    <w:rsid w:val="001776E3"/>
    <w:rsid w:val="00180D95"/>
    <w:rsid w:val="00181EFB"/>
    <w:rsid w:val="00183D4E"/>
    <w:rsid w:val="00190372"/>
    <w:rsid w:val="001921F3"/>
    <w:rsid w:val="001933A2"/>
    <w:rsid w:val="00196976"/>
    <w:rsid w:val="001A02AA"/>
    <w:rsid w:val="001A11BE"/>
    <w:rsid w:val="001A1DC7"/>
    <w:rsid w:val="001A3D5A"/>
    <w:rsid w:val="001A5B37"/>
    <w:rsid w:val="001A5F99"/>
    <w:rsid w:val="001B04F3"/>
    <w:rsid w:val="001B260D"/>
    <w:rsid w:val="001B2C18"/>
    <w:rsid w:val="001B38F1"/>
    <w:rsid w:val="001B52D8"/>
    <w:rsid w:val="001B6283"/>
    <w:rsid w:val="001B6E8D"/>
    <w:rsid w:val="001B7B8F"/>
    <w:rsid w:val="001C0611"/>
    <w:rsid w:val="001C0903"/>
    <w:rsid w:val="001C10C4"/>
    <w:rsid w:val="001C1CA6"/>
    <w:rsid w:val="001C4568"/>
    <w:rsid w:val="001C5419"/>
    <w:rsid w:val="001C6D85"/>
    <w:rsid w:val="001C6FF8"/>
    <w:rsid w:val="001C745B"/>
    <w:rsid w:val="001C778B"/>
    <w:rsid w:val="001C7B02"/>
    <w:rsid w:val="001D427E"/>
    <w:rsid w:val="001D4509"/>
    <w:rsid w:val="001D49C0"/>
    <w:rsid w:val="001D5289"/>
    <w:rsid w:val="001D5572"/>
    <w:rsid w:val="001E2298"/>
    <w:rsid w:val="001E3B13"/>
    <w:rsid w:val="001E440A"/>
    <w:rsid w:val="001E4CDE"/>
    <w:rsid w:val="001E7C17"/>
    <w:rsid w:val="001F00A3"/>
    <w:rsid w:val="001F0DD6"/>
    <w:rsid w:val="001F1F64"/>
    <w:rsid w:val="001F278D"/>
    <w:rsid w:val="001F3F36"/>
    <w:rsid w:val="001F44A4"/>
    <w:rsid w:val="001F4DF6"/>
    <w:rsid w:val="001F6934"/>
    <w:rsid w:val="00204A1A"/>
    <w:rsid w:val="00206C7B"/>
    <w:rsid w:val="0020772A"/>
    <w:rsid w:val="002124B3"/>
    <w:rsid w:val="00213A39"/>
    <w:rsid w:val="002144AE"/>
    <w:rsid w:val="00220471"/>
    <w:rsid w:val="002204A7"/>
    <w:rsid w:val="0022126E"/>
    <w:rsid w:val="002238D4"/>
    <w:rsid w:val="00223E35"/>
    <w:rsid w:val="002251FC"/>
    <w:rsid w:val="002307C8"/>
    <w:rsid w:val="00230BF8"/>
    <w:rsid w:val="002311EA"/>
    <w:rsid w:val="002312BB"/>
    <w:rsid w:val="00231601"/>
    <w:rsid w:val="00233A43"/>
    <w:rsid w:val="00241511"/>
    <w:rsid w:val="00242FB9"/>
    <w:rsid w:val="00246073"/>
    <w:rsid w:val="00246104"/>
    <w:rsid w:val="002500A0"/>
    <w:rsid w:val="002502E3"/>
    <w:rsid w:val="00252487"/>
    <w:rsid w:val="00253FAD"/>
    <w:rsid w:val="00256879"/>
    <w:rsid w:val="00256B7E"/>
    <w:rsid w:val="0025711E"/>
    <w:rsid w:val="002577DA"/>
    <w:rsid w:val="00270777"/>
    <w:rsid w:val="00271799"/>
    <w:rsid w:val="00272899"/>
    <w:rsid w:val="0027307F"/>
    <w:rsid w:val="00273D44"/>
    <w:rsid w:val="00273E3F"/>
    <w:rsid w:val="00274869"/>
    <w:rsid w:val="0027616A"/>
    <w:rsid w:val="00280476"/>
    <w:rsid w:val="00290AE9"/>
    <w:rsid w:val="00292280"/>
    <w:rsid w:val="00294AB5"/>
    <w:rsid w:val="00294CD9"/>
    <w:rsid w:val="002A1753"/>
    <w:rsid w:val="002A56AF"/>
    <w:rsid w:val="002A5714"/>
    <w:rsid w:val="002A5FEB"/>
    <w:rsid w:val="002A6C50"/>
    <w:rsid w:val="002B0896"/>
    <w:rsid w:val="002B3B11"/>
    <w:rsid w:val="002B49AF"/>
    <w:rsid w:val="002B52DD"/>
    <w:rsid w:val="002B5406"/>
    <w:rsid w:val="002C1111"/>
    <w:rsid w:val="002C1836"/>
    <w:rsid w:val="002C2087"/>
    <w:rsid w:val="002C401E"/>
    <w:rsid w:val="002C5F6D"/>
    <w:rsid w:val="002D03EB"/>
    <w:rsid w:val="002D0FE0"/>
    <w:rsid w:val="002D4038"/>
    <w:rsid w:val="002D40B1"/>
    <w:rsid w:val="002D4142"/>
    <w:rsid w:val="002D4CCA"/>
    <w:rsid w:val="002D623A"/>
    <w:rsid w:val="002D6BF9"/>
    <w:rsid w:val="002E0F1A"/>
    <w:rsid w:val="002E166D"/>
    <w:rsid w:val="002E4369"/>
    <w:rsid w:val="00302A05"/>
    <w:rsid w:val="003048E9"/>
    <w:rsid w:val="00305E9A"/>
    <w:rsid w:val="00311503"/>
    <w:rsid w:val="0031277F"/>
    <w:rsid w:val="00314935"/>
    <w:rsid w:val="00314AAB"/>
    <w:rsid w:val="00315607"/>
    <w:rsid w:val="00316EE4"/>
    <w:rsid w:val="00320672"/>
    <w:rsid w:val="00324873"/>
    <w:rsid w:val="00324B61"/>
    <w:rsid w:val="00324DD9"/>
    <w:rsid w:val="003259D9"/>
    <w:rsid w:val="00326ADC"/>
    <w:rsid w:val="0032784D"/>
    <w:rsid w:val="003303ED"/>
    <w:rsid w:val="00333726"/>
    <w:rsid w:val="00336157"/>
    <w:rsid w:val="003367C5"/>
    <w:rsid w:val="00340482"/>
    <w:rsid w:val="00340EB3"/>
    <w:rsid w:val="0034375A"/>
    <w:rsid w:val="003444E7"/>
    <w:rsid w:val="00344AFA"/>
    <w:rsid w:val="00344B53"/>
    <w:rsid w:val="00344EE7"/>
    <w:rsid w:val="00346762"/>
    <w:rsid w:val="00346F36"/>
    <w:rsid w:val="00350BDB"/>
    <w:rsid w:val="003522E3"/>
    <w:rsid w:val="003524C5"/>
    <w:rsid w:val="0035269C"/>
    <w:rsid w:val="00353414"/>
    <w:rsid w:val="0035455E"/>
    <w:rsid w:val="0035522B"/>
    <w:rsid w:val="00355360"/>
    <w:rsid w:val="00356C59"/>
    <w:rsid w:val="00356C7F"/>
    <w:rsid w:val="003579D3"/>
    <w:rsid w:val="00360A73"/>
    <w:rsid w:val="0036254F"/>
    <w:rsid w:val="003649A7"/>
    <w:rsid w:val="00365B5B"/>
    <w:rsid w:val="00370112"/>
    <w:rsid w:val="00373210"/>
    <w:rsid w:val="00373A9E"/>
    <w:rsid w:val="00373AED"/>
    <w:rsid w:val="0037448A"/>
    <w:rsid w:val="0038244E"/>
    <w:rsid w:val="00382AA8"/>
    <w:rsid w:val="003839A5"/>
    <w:rsid w:val="0038479B"/>
    <w:rsid w:val="0038516D"/>
    <w:rsid w:val="00385FB2"/>
    <w:rsid w:val="0038695C"/>
    <w:rsid w:val="003905AD"/>
    <w:rsid w:val="003934D4"/>
    <w:rsid w:val="003942D0"/>
    <w:rsid w:val="00395746"/>
    <w:rsid w:val="00395915"/>
    <w:rsid w:val="00395F8D"/>
    <w:rsid w:val="0039797C"/>
    <w:rsid w:val="003A1774"/>
    <w:rsid w:val="003A1BE3"/>
    <w:rsid w:val="003A52F4"/>
    <w:rsid w:val="003A755D"/>
    <w:rsid w:val="003B0F70"/>
    <w:rsid w:val="003B4F72"/>
    <w:rsid w:val="003B53BF"/>
    <w:rsid w:val="003B60CE"/>
    <w:rsid w:val="003C08A7"/>
    <w:rsid w:val="003C11C2"/>
    <w:rsid w:val="003C6A58"/>
    <w:rsid w:val="003D00F8"/>
    <w:rsid w:val="003D19A9"/>
    <w:rsid w:val="003D2576"/>
    <w:rsid w:val="003D30DC"/>
    <w:rsid w:val="003D422B"/>
    <w:rsid w:val="003D4A47"/>
    <w:rsid w:val="003D6460"/>
    <w:rsid w:val="003D7403"/>
    <w:rsid w:val="003E0C00"/>
    <w:rsid w:val="003E1B8B"/>
    <w:rsid w:val="003E460F"/>
    <w:rsid w:val="003E5177"/>
    <w:rsid w:val="003E5252"/>
    <w:rsid w:val="003E5804"/>
    <w:rsid w:val="003E7103"/>
    <w:rsid w:val="003F0F02"/>
    <w:rsid w:val="003F18FD"/>
    <w:rsid w:val="003F6049"/>
    <w:rsid w:val="003F68C3"/>
    <w:rsid w:val="003F7E4F"/>
    <w:rsid w:val="00403D5A"/>
    <w:rsid w:val="00403F59"/>
    <w:rsid w:val="004050FE"/>
    <w:rsid w:val="0041000B"/>
    <w:rsid w:val="00411308"/>
    <w:rsid w:val="00411C8B"/>
    <w:rsid w:val="0041729F"/>
    <w:rsid w:val="00417DC6"/>
    <w:rsid w:val="00420B90"/>
    <w:rsid w:val="0042118F"/>
    <w:rsid w:val="00424713"/>
    <w:rsid w:val="004300D7"/>
    <w:rsid w:val="0043064C"/>
    <w:rsid w:val="00430CB5"/>
    <w:rsid w:val="004351D6"/>
    <w:rsid w:val="004351EF"/>
    <w:rsid w:val="004361EB"/>
    <w:rsid w:val="00437213"/>
    <w:rsid w:val="00440AE2"/>
    <w:rsid w:val="0044135A"/>
    <w:rsid w:val="004427B8"/>
    <w:rsid w:val="00442E47"/>
    <w:rsid w:val="00442F9C"/>
    <w:rsid w:val="00447F05"/>
    <w:rsid w:val="00450063"/>
    <w:rsid w:val="00450B75"/>
    <w:rsid w:val="00451597"/>
    <w:rsid w:val="00453099"/>
    <w:rsid w:val="00453580"/>
    <w:rsid w:val="0045555F"/>
    <w:rsid w:val="004620D3"/>
    <w:rsid w:val="004630EF"/>
    <w:rsid w:val="004640CA"/>
    <w:rsid w:val="00464377"/>
    <w:rsid w:val="0046558A"/>
    <w:rsid w:val="00465D8C"/>
    <w:rsid w:val="004660B2"/>
    <w:rsid w:val="004663A3"/>
    <w:rsid w:val="00467A51"/>
    <w:rsid w:val="00467AF2"/>
    <w:rsid w:val="00470D98"/>
    <w:rsid w:val="004716F3"/>
    <w:rsid w:val="00471927"/>
    <w:rsid w:val="0047390B"/>
    <w:rsid w:val="00474137"/>
    <w:rsid w:val="00474F99"/>
    <w:rsid w:val="004778EE"/>
    <w:rsid w:val="00480BBE"/>
    <w:rsid w:val="00480BE2"/>
    <w:rsid w:val="00480DA0"/>
    <w:rsid w:val="00482CC3"/>
    <w:rsid w:val="004842C0"/>
    <w:rsid w:val="00486179"/>
    <w:rsid w:val="00486557"/>
    <w:rsid w:val="004871A8"/>
    <w:rsid w:val="00487F03"/>
    <w:rsid w:val="00491EFA"/>
    <w:rsid w:val="00492985"/>
    <w:rsid w:val="00493691"/>
    <w:rsid w:val="00494335"/>
    <w:rsid w:val="00495951"/>
    <w:rsid w:val="004963D6"/>
    <w:rsid w:val="004A1D2B"/>
    <w:rsid w:val="004A2269"/>
    <w:rsid w:val="004A34BF"/>
    <w:rsid w:val="004A5E66"/>
    <w:rsid w:val="004A728E"/>
    <w:rsid w:val="004B0F98"/>
    <w:rsid w:val="004B323D"/>
    <w:rsid w:val="004B428E"/>
    <w:rsid w:val="004B4963"/>
    <w:rsid w:val="004B5852"/>
    <w:rsid w:val="004B5E1E"/>
    <w:rsid w:val="004C2632"/>
    <w:rsid w:val="004C2793"/>
    <w:rsid w:val="004C2903"/>
    <w:rsid w:val="004C5D94"/>
    <w:rsid w:val="004C72BE"/>
    <w:rsid w:val="004D10E3"/>
    <w:rsid w:val="004D130D"/>
    <w:rsid w:val="004D3B45"/>
    <w:rsid w:val="004D4410"/>
    <w:rsid w:val="004D6B48"/>
    <w:rsid w:val="004D7B9B"/>
    <w:rsid w:val="004E2A43"/>
    <w:rsid w:val="004E3151"/>
    <w:rsid w:val="004E5C88"/>
    <w:rsid w:val="004E6955"/>
    <w:rsid w:val="004E7726"/>
    <w:rsid w:val="004F0630"/>
    <w:rsid w:val="004F0B82"/>
    <w:rsid w:val="004F294B"/>
    <w:rsid w:val="004F2A2C"/>
    <w:rsid w:val="00501560"/>
    <w:rsid w:val="00501F9A"/>
    <w:rsid w:val="00502FC1"/>
    <w:rsid w:val="00503B4E"/>
    <w:rsid w:val="00504142"/>
    <w:rsid w:val="00504247"/>
    <w:rsid w:val="0050714B"/>
    <w:rsid w:val="005105D7"/>
    <w:rsid w:val="005125DB"/>
    <w:rsid w:val="005139AC"/>
    <w:rsid w:val="0051614D"/>
    <w:rsid w:val="00520A78"/>
    <w:rsid w:val="00521026"/>
    <w:rsid w:val="00522225"/>
    <w:rsid w:val="0052344C"/>
    <w:rsid w:val="00523E3F"/>
    <w:rsid w:val="005254E4"/>
    <w:rsid w:val="00525A0C"/>
    <w:rsid w:val="00531304"/>
    <w:rsid w:val="00531B6E"/>
    <w:rsid w:val="005331BE"/>
    <w:rsid w:val="005353C4"/>
    <w:rsid w:val="0053554B"/>
    <w:rsid w:val="005357E6"/>
    <w:rsid w:val="00535C4C"/>
    <w:rsid w:val="00537384"/>
    <w:rsid w:val="00537BB6"/>
    <w:rsid w:val="00542CC9"/>
    <w:rsid w:val="00542CFE"/>
    <w:rsid w:val="005440EE"/>
    <w:rsid w:val="00545AAA"/>
    <w:rsid w:val="0054642B"/>
    <w:rsid w:val="00546AAC"/>
    <w:rsid w:val="00550212"/>
    <w:rsid w:val="0055072F"/>
    <w:rsid w:val="00550D47"/>
    <w:rsid w:val="00550E98"/>
    <w:rsid w:val="00556F62"/>
    <w:rsid w:val="005607EB"/>
    <w:rsid w:val="00560F89"/>
    <w:rsid w:val="0056618E"/>
    <w:rsid w:val="00566828"/>
    <w:rsid w:val="00570D23"/>
    <w:rsid w:val="00571B1B"/>
    <w:rsid w:val="00575A68"/>
    <w:rsid w:val="005768FB"/>
    <w:rsid w:val="00580FF6"/>
    <w:rsid w:val="005813A6"/>
    <w:rsid w:val="00584DF7"/>
    <w:rsid w:val="0058526C"/>
    <w:rsid w:val="005913AA"/>
    <w:rsid w:val="005936E2"/>
    <w:rsid w:val="00596250"/>
    <w:rsid w:val="00596840"/>
    <w:rsid w:val="005A101B"/>
    <w:rsid w:val="005A3021"/>
    <w:rsid w:val="005A4461"/>
    <w:rsid w:val="005A5503"/>
    <w:rsid w:val="005A5F07"/>
    <w:rsid w:val="005B1AF8"/>
    <w:rsid w:val="005B1EA3"/>
    <w:rsid w:val="005B230E"/>
    <w:rsid w:val="005B27BA"/>
    <w:rsid w:val="005B3E99"/>
    <w:rsid w:val="005B515C"/>
    <w:rsid w:val="005B5356"/>
    <w:rsid w:val="005B5765"/>
    <w:rsid w:val="005B7C39"/>
    <w:rsid w:val="005C2B97"/>
    <w:rsid w:val="005C4B68"/>
    <w:rsid w:val="005C6CC1"/>
    <w:rsid w:val="005D1A2A"/>
    <w:rsid w:val="005D2E83"/>
    <w:rsid w:val="005D44B6"/>
    <w:rsid w:val="005D5EF8"/>
    <w:rsid w:val="005D6002"/>
    <w:rsid w:val="005D66F5"/>
    <w:rsid w:val="005E1AE8"/>
    <w:rsid w:val="005E1EA0"/>
    <w:rsid w:val="005E2549"/>
    <w:rsid w:val="005E2AEE"/>
    <w:rsid w:val="005E3E08"/>
    <w:rsid w:val="005E4DA4"/>
    <w:rsid w:val="005E68D1"/>
    <w:rsid w:val="005E6E0E"/>
    <w:rsid w:val="005E72C4"/>
    <w:rsid w:val="005F0AC1"/>
    <w:rsid w:val="005F10C3"/>
    <w:rsid w:val="005F163A"/>
    <w:rsid w:val="005F336A"/>
    <w:rsid w:val="005F3A3A"/>
    <w:rsid w:val="005F5061"/>
    <w:rsid w:val="005F511D"/>
    <w:rsid w:val="005F55A1"/>
    <w:rsid w:val="005F71DF"/>
    <w:rsid w:val="0060011B"/>
    <w:rsid w:val="00601A6A"/>
    <w:rsid w:val="00601E3A"/>
    <w:rsid w:val="00601ED2"/>
    <w:rsid w:val="0060305B"/>
    <w:rsid w:val="00603815"/>
    <w:rsid w:val="00604D65"/>
    <w:rsid w:val="00606624"/>
    <w:rsid w:val="0061239F"/>
    <w:rsid w:val="00613731"/>
    <w:rsid w:val="0061418E"/>
    <w:rsid w:val="0061695B"/>
    <w:rsid w:val="00621BAC"/>
    <w:rsid w:val="00623430"/>
    <w:rsid w:val="006242C2"/>
    <w:rsid w:val="006257F3"/>
    <w:rsid w:val="0062616B"/>
    <w:rsid w:val="00627CED"/>
    <w:rsid w:val="00627FD7"/>
    <w:rsid w:val="00630F29"/>
    <w:rsid w:val="006379D4"/>
    <w:rsid w:val="00640F06"/>
    <w:rsid w:val="00640FE8"/>
    <w:rsid w:val="00641E9C"/>
    <w:rsid w:val="00642843"/>
    <w:rsid w:val="00642A5D"/>
    <w:rsid w:val="00643410"/>
    <w:rsid w:val="00644E05"/>
    <w:rsid w:val="00645120"/>
    <w:rsid w:val="006454C2"/>
    <w:rsid w:val="0064698A"/>
    <w:rsid w:val="006469AE"/>
    <w:rsid w:val="006508D4"/>
    <w:rsid w:val="00652698"/>
    <w:rsid w:val="00654255"/>
    <w:rsid w:val="00657129"/>
    <w:rsid w:val="00661DA0"/>
    <w:rsid w:val="0066381D"/>
    <w:rsid w:val="0066585A"/>
    <w:rsid w:val="00666636"/>
    <w:rsid w:val="006679F9"/>
    <w:rsid w:val="00667D91"/>
    <w:rsid w:val="00672FFC"/>
    <w:rsid w:val="0067732F"/>
    <w:rsid w:val="006805FE"/>
    <w:rsid w:val="0068129C"/>
    <w:rsid w:val="0068381F"/>
    <w:rsid w:val="00685095"/>
    <w:rsid w:val="0068603A"/>
    <w:rsid w:val="00687F43"/>
    <w:rsid w:val="00697C19"/>
    <w:rsid w:val="006A06D4"/>
    <w:rsid w:val="006A07B8"/>
    <w:rsid w:val="006A08B4"/>
    <w:rsid w:val="006A31B5"/>
    <w:rsid w:val="006A3E05"/>
    <w:rsid w:val="006A4EF6"/>
    <w:rsid w:val="006A6A20"/>
    <w:rsid w:val="006A75A8"/>
    <w:rsid w:val="006A7B30"/>
    <w:rsid w:val="006B1470"/>
    <w:rsid w:val="006B1BFF"/>
    <w:rsid w:val="006B1D67"/>
    <w:rsid w:val="006B2793"/>
    <w:rsid w:val="006B334E"/>
    <w:rsid w:val="006B3CE1"/>
    <w:rsid w:val="006B50DE"/>
    <w:rsid w:val="006B6B8B"/>
    <w:rsid w:val="006C09B4"/>
    <w:rsid w:val="006C1B50"/>
    <w:rsid w:val="006C33B1"/>
    <w:rsid w:val="006C3C23"/>
    <w:rsid w:val="006C421E"/>
    <w:rsid w:val="006C4446"/>
    <w:rsid w:val="006C556B"/>
    <w:rsid w:val="006D1B65"/>
    <w:rsid w:val="006D47A1"/>
    <w:rsid w:val="006D4D82"/>
    <w:rsid w:val="006E1150"/>
    <w:rsid w:val="006E1A99"/>
    <w:rsid w:val="006E42BF"/>
    <w:rsid w:val="006E4457"/>
    <w:rsid w:val="006E5142"/>
    <w:rsid w:val="006E70FD"/>
    <w:rsid w:val="006F1C90"/>
    <w:rsid w:val="006F1F68"/>
    <w:rsid w:val="006F4149"/>
    <w:rsid w:val="006F482F"/>
    <w:rsid w:val="006F552C"/>
    <w:rsid w:val="006F6C0C"/>
    <w:rsid w:val="006F716E"/>
    <w:rsid w:val="00700E7B"/>
    <w:rsid w:val="00700EF5"/>
    <w:rsid w:val="00702B80"/>
    <w:rsid w:val="0071019D"/>
    <w:rsid w:val="00710688"/>
    <w:rsid w:val="00710F1A"/>
    <w:rsid w:val="0071103D"/>
    <w:rsid w:val="00711734"/>
    <w:rsid w:val="0071211B"/>
    <w:rsid w:val="00714885"/>
    <w:rsid w:val="00714E30"/>
    <w:rsid w:val="00721432"/>
    <w:rsid w:val="00722B72"/>
    <w:rsid w:val="00724E67"/>
    <w:rsid w:val="007275D3"/>
    <w:rsid w:val="0072765C"/>
    <w:rsid w:val="00733393"/>
    <w:rsid w:val="00733F94"/>
    <w:rsid w:val="007359CA"/>
    <w:rsid w:val="00736C59"/>
    <w:rsid w:val="007370C9"/>
    <w:rsid w:val="0074001B"/>
    <w:rsid w:val="00741283"/>
    <w:rsid w:val="007422B3"/>
    <w:rsid w:val="00743C63"/>
    <w:rsid w:val="007453A2"/>
    <w:rsid w:val="007512F5"/>
    <w:rsid w:val="00752DB3"/>
    <w:rsid w:val="00753EF6"/>
    <w:rsid w:val="00754FD7"/>
    <w:rsid w:val="00763315"/>
    <w:rsid w:val="00767077"/>
    <w:rsid w:val="00770100"/>
    <w:rsid w:val="00770676"/>
    <w:rsid w:val="00771A57"/>
    <w:rsid w:val="00781A9E"/>
    <w:rsid w:val="007835BC"/>
    <w:rsid w:val="007849D4"/>
    <w:rsid w:val="0078748E"/>
    <w:rsid w:val="00791709"/>
    <w:rsid w:val="00793C32"/>
    <w:rsid w:val="00795539"/>
    <w:rsid w:val="0079754A"/>
    <w:rsid w:val="007A0EC4"/>
    <w:rsid w:val="007A269D"/>
    <w:rsid w:val="007A3280"/>
    <w:rsid w:val="007A42F5"/>
    <w:rsid w:val="007A4D10"/>
    <w:rsid w:val="007A5451"/>
    <w:rsid w:val="007A5FA8"/>
    <w:rsid w:val="007A665B"/>
    <w:rsid w:val="007A76E7"/>
    <w:rsid w:val="007B0CEC"/>
    <w:rsid w:val="007B10C3"/>
    <w:rsid w:val="007B58D3"/>
    <w:rsid w:val="007B5FDE"/>
    <w:rsid w:val="007B6DF2"/>
    <w:rsid w:val="007B767C"/>
    <w:rsid w:val="007B7FDF"/>
    <w:rsid w:val="007C0CA1"/>
    <w:rsid w:val="007C1925"/>
    <w:rsid w:val="007C2DD8"/>
    <w:rsid w:val="007C4A6D"/>
    <w:rsid w:val="007C4D27"/>
    <w:rsid w:val="007C53C0"/>
    <w:rsid w:val="007C5BAD"/>
    <w:rsid w:val="007C5F44"/>
    <w:rsid w:val="007D05A8"/>
    <w:rsid w:val="007D1967"/>
    <w:rsid w:val="007D5004"/>
    <w:rsid w:val="007E2F49"/>
    <w:rsid w:val="007E343B"/>
    <w:rsid w:val="007E3F3A"/>
    <w:rsid w:val="007E410B"/>
    <w:rsid w:val="007F0E3F"/>
    <w:rsid w:val="007F7917"/>
    <w:rsid w:val="00802577"/>
    <w:rsid w:val="00803845"/>
    <w:rsid w:val="00804355"/>
    <w:rsid w:val="008057A5"/>
    <w:rsid w:val="00810DED"/>
    <w:rsid w:val="0081442F"/>
    <w:rsid w:val="00815E63"/>
    <w:rsid w:val="008167EA"/>
    <w:rsid w:val="00816BAE"/>
    <w:rsid w:val="008218C9"/>
    <w:rsid w:val="00822B29"/>
    <w:rsid w:val="00826314"/>
    <w:rsid w:val="0082683C"/>
    <w:rsid w:val="00826C81"/>
    <w:rsid w:val="00827B10"/>
    <w:rsid w:val="00832631"/>
    <w:rsid w:val="008326CF"/>
    <w:rsid w:val="00832E22"/>
    <w:rsid w:val="00833DD8"/>
    <w:rsid w:val="008344D6"/>
    <w:rsid w:val="008426FD"/>
    <w:rsid w:val="008429CD"/>
    <w:rsid w:val="00842B1A"/>
    <w:rsid w:val="00842D89"/>
    <w:rsid w:val="0084466E"/>
    <w:rsid w:val="00845551"/>
    <w:rsid w:val="00847567"/>
    <w:rsid w:val="0084792B"/>
    <w:rsid w:val="00850196"/>
    <w:rsid w:val="0085084F"/>
    <w:rsid w:val="0085182E"/>
    <w:rsid w:val="00852AFB"/>
    <w:rsid w:val="008538DE"/>
    <w:rsid w:val="00855468"/>
    <w:rsid w:val="0085581C"/>
    <w:rsid w:val="00857755"/>
    <w:rsid w:val="008577DE"/>
    <w:rsid w:val="008604B5"/>
    <w:rsid w:val="00861C15"/>
    <w:rsid w:val="00862849"/>
    <w:rsid w:val="008646A4"/>
    <w:rsid w:val="008704AD"/>
    <w:rsid w:val="00870A7C"/>
    <w:rsid w:val="00875E16"/>
    <w:rsid w:val="00877827"/>
    <w:rsid w:val="008779F4"/>
    <w:rsid w:val="00880D3C"/>
    <w:rsid w:val="00881758"/>
    <w:rsid w:val="00882338"/>
    <w:rsid w:val="008837CB"/>
    <w:rsid w:val="00884C44"/>
    <w:rsid w:val="008861BF"/>
    <w:rsid w:val="00893608"/>
    <w:rsid w:val="008968DD"/>
    <w:rsid w:val="008A0C66"/>
    <w:rsid w:val="008A1A49"/>
    <w:rsid w:val="008A1B8B"/>
    <w:rsid w:val="008A2485"/>
    <w:rsid w:val="008A27E1"/>
    <w:rsid w:val="008A3C0C"/>
    <w:rsid w:val="008A4453"/>
    <w:rsid w:val="008A4971"/>
    <w:rsid w:val="008A6255"/>
    <w:rsid w:val="008B0249"/>
    <w:rsid w:val="008B035E"/>
    <w:rsid w:val="008B17D9"/>
    <w:rsid w:val="008B5268"/>
    <w:rsid w:val="008B59BE"/>
    <w:rsid w:val="008B6CCB"/>
    <w:rsid w:val="008C21B2"/>
    <w:rsid w:val="008C2326"/>
    <w:rsid w:val="008C2E91"/>
    <w:rsid w:val="008C47A3"/>
    <w:rsid w:val="008C4BE7"/>
    <w:rsid w:val="008C50F3"/>
    <w:rsid w:val="008C51ED"/>
    <w:rsid w:val="008C5B6B"/>
    <w:rsid w:val="008D175A"/>
    <w:rsid w:val="008E1458"/>
    <w:rsid w:val="008E5003"/>
    <w:rsid w:val="008E5801"/>
    <w:rsid w:val="008E6B50"/>
    <w:rsid w:val="008E707F"/>
    <w:rsid w:val="008F01A7"/>
    <w:rsid w:val="008F1077"/>
    <w:rsid w:val="008F5B80"/>
    <w:rsid w:val="008F7750"/>
    <w:rsid w:val="008F7FDA"/>
    <w:rsid w:val="00900DC8"/>
    <w:rsid w:val="00902829"/>
    <w:rsid w:val="00903503"/>
    <w:rsid w:val="00911F70"/>
    <w:rsid w:val="00914A8E"/>
    <w:rsid w:val="00915200"/>
    <w:rsid w:val="00916B44"/>
    <w:rsid w:val="009229B8"/>
    <w:rsid w:val="00925A3B"/>
    <w:rsid w:val="00926352"/>
    <w:rsid w:val="0092773D"/>
    <w:rsid w:val="009306C0"/>
    <w:rsid w:val="00932588"/>
    <w:rsid w:val="00933F5E"/>
    <w:rsid w:val="00934781"/>
    <w:rsid w:val="00936B22"/>
    <w:rsid w:val="00937084"/>
    <w:rsid w:val="0094088F"/>
    <w:rsid w:val="00942275"/>
    <w:rsid w:val="00942338"/>
    <w:rsid w:val="0094555D"/>
    <w:rsid w:val="009509F5"/>
    <w:rsid w:val="00950EC0"/>
    <w:rsid w:val="0095530B"/>
    <w:rsid w:val="00961C10"/>
    <w:rsid w:val="00961F49"/>
    <w:rsid w:val="0096289B"/>
    <w:rsid w:val="00962F88"/>
    <w:rsid w:val="00963AB3"/>
    <w:rsid w:val="00970BA2"/>
    <w:rsid w:val="00971253"/>
    <w:rsid w:val="00971797"/>
    <w:rsid w:val="00975944"/>
    <w:rsid w:val="009759C4"/>
    <w:rsid w:val="00977E6B"/>
    <w:rsid w:val="00982212"/>
    <w:rsid w:val="009833F3"/>
    <w:rsid w:val="0098396E"/>
    <w:rsid w:val="00984689"/>
    <w:rsid w:val="00984FAC"/>
    <w:rsid w:val="0098539A"/>
    <w:rsid w:val="00986708"/>
    <w:rsid w:val="009867EB"/>
    <w:rsid w:val="009936EF"/>
    <w:rsid w:val="00993AB4"/>
    <w:rsid w:val="00994B1B"/>
    <w:rsid w:val="00994C36"/>
    <w:rsid w:val="00997465"/>
    <w:rsid w:val="009978FD"/>
    <w:rsid w:val="009A0B56"/>
    <w:rsid w:val="009A3AD9"/>
    <w:rsid w:val="009A6943"/>
    <w:rsid w:val="009A6A83"/>
    <w:rsid w:val="009A708E"/>
    <w:rsid w:val="009B3011"/>
    <w:rsid w:val="009B6D6E"/>
    <w:rsid w:val="009C328F"/>
    <w:rsid w:val="009C36EC"/>
    <w:rsid w:val="009C4C39"/>
    <w:rsid w:val="009C53D9"/>
    <w:rsid w:val="009C6A6E"/>
    <w:rsid w:val="009C7897"/>
    <w:rsid w:val="009D0E38"/>
    <w:rsid w:val="009D3717"/>
    <w:rsid w:val="009D3A94"/>
    <w:rsid w:val="009D52A7"/>
    <w:rsid w:val="009D5D68"/>
    <w:rsid w:val="009D70B6"/>
    <w:rsid w:val="009E1084"/>
    <w:rsid w:val="009E1721"/>
    <w:rsid w:val="009E1E14"/>
    <w:rsid w:val="009E4C08"/>
    <w:rsid w:val="009E5161"/>
    <w:rsid w:val="009E63BF"/>
    <w:rsid w:val="009E7344"/>
    <w:rsid w:val="009F3595"/>
    <w:rsid w:val="009F54B5"/>
    <w:rsid w:val="00A03060"/>
    <w:rsid w:val="00A03AF6"/>
    <w:rsid w:val="00A0593F"/>
    <w:rsid w:val="00A1069C"/>
    <w:rsid w:val="00A13D4A"/>
    <w:rsid w:val="00A20DE1"/>
    <w:rsid w:val="00A21062"/>
    <w:rsid w:val="00A2495E"/>
    <w:rsid w:val="00A24D9C"/>
    <w:rsid w:val="00A24E41"/>
    <w:rsid w:val="00A25BCB"/>
    <w:rsid w:val="00A26948"/>
    <w:rsid w:val="00A275AC"/>
    <w:rsid w:val="00A275B1"/>
    <w:rsid w:val="00A31B57"/>
    <w:rsid w:val="00A34E1D"/>
    <w:rsid w:val="00A35CA0"/>
    <w:rsid w:val="00A36950"/>
    <w:rsid w:val="00A37D54"/>
    <w:rsid w:val="00A43884"/>
    <w:rsid w:val="00A440C2"/>
    <w:rsid w:val="00A447A3"/>
    <w:rsid w:val="00A47629"/>
    <w:rsid w:val="00A47F1D"/>
    <w:rsid w:val="00A50A18"/>
    <w:rsid w:val="00A51A72"/>
    <w:rsid w:val="00A53EF2"/>
    <w:rsid w:val="00A56157"/>
    <w:rsid w:val="00A569A5"/>
    <w:rsid w:val="00A56E34"/>
    <w:rsid w:val="00A575BF"/>
    <w:rsid w:val="00A63DF4"/>
    <w:rsid w:val="00A6462B"/>
    <w:rsid w:val="00A6596C"/>
    <w:rsid w:val="00A677E4"/>
    <w:rsid w:val="00A71464"/>
    <w:rsid w:val="00A71E7A"/>
    <w:rsid w:val="00A72B61"/>
    <w:rsid w:val="00A72CA0"/>
    <w:rsid w:val="00A75BE4"/>
    <w:rsid w:val="00A81936"/>
    <w:rsid w:val="00A83784"/>
    <w:rsid w:val="00A83BAC"/>
    <w:rsid w:val="00A83E53"/>
    <w:rsid w:val="00A849FA"/>
    <w:rsid w:val="00A84A0C"/>
    <w:rsid w:val="00A85CF5"/>
    <w:rsid w:val="00A86702"/>
    <w:rsid w:val="00A903C9"/>
    <w:rsid w:val="00A911E0"/>
    <w:rsid w:val="00A96AFB"/>
    <w:rsid w:val="00A97042"/>
    <w:rsid w:val="00AA0FEC"/>
    <w:rsid w:val="00AA10D4"/>
    <w:rsid w:val="00AA13CE"/>
    <w:rsid w:val="00AA24E1"/>
    <w:rsid w:val="00AA26CF"/>
    <w:rsid w:val="00AA5619"/>
    <w:rsid w:val="00AA5D7E"/>
    <w:rsid w:val="00AB451F"/>
    <w:rsid w:val="00AC0F42"/>
    <w:rsid w:val="00AC12B3"/>
    <w:rsid w:val="00AC44BD"/>
    <w:rsid w:val="00AD0535"/>
    <w:rsid w:val="00AD0EC0"/>
    <w:rsid w:val="00AD1836"/>
    <w:rsid w:val="00AD30F2"/>
    <w:rsid w:val="00AD5801"/>
    <w:rsid w:val="00AD5FF9"/>
    <w:rsid w:val="00AE00AA"/>
    <w:rsid w:val="00AE1C59"/>
    <w:rsid w:val="00AE4BE7"/>
    <w:rsid w:val="00AE6374"/>
    <w:rsid w:val="00AF0B6F"/>
    <w:rsid w:val="00AF220C"/>
    <w:rsid w:val="00AF61F2"/>
    <w:rsid w:val="00AF6E46"/>
    <w:rsid w:val="00AF7FED"/>
    <w:rsid w:val="00B03144"/>
    <w:rsid w:val="00B071A7"/>
    <w:rsid w:val="00B10B02"/>
    <w:rsid w:val="00B123A3"/>
    <w:rsid w:val="00B151A9"/>
    <w:rsid w:val="00B15E3E"/>
    <w:rsid w:val="00B16B45"/>
    <w:rsid w:val="00B20745"/>
    <w:rsid w:val="00B21CF3"/>
    <w:rsid w:val="00B22A06"/>
    <w:rsid w:val="00B22E86"/>
    <w:rsid w:val="00B24096"/>
    <w:rsid w:val="00B247A4"/>
    <w:rsid w:val="00B24993"/>
    <w:rsid w:val="00B25062"/>
    <w:rsid w:val="00B2622D"/>
    <w:rsid w:val="00B3172D"/>
    <w:rsid w:val="00B32A2C"/>
    <w:rsid w:val="00B33D1F"/>
    <w:rsid w:val="00B34D5F"/>
    <w:rsid w:val="00B35169"/>
    <w:rsid w:val="00B35382"/>
    <w:rsid w:val="00B36086"/>
    <w:rsid w:val="00B374D9"/>
    <w:rsid w:val="00B41AF2"/>
    <w:rsid w:val="00B42D0E"/>
    <w:rsid w:val="00B437AE"/>
    <w:rsid w:val="00B45293"/>
    <w:rsid w:val="00B46C34"/>
    <w:rsid w:val="00B477E9"/>
    <w:rsid w:val="00B50958"/>
    <w:rsid w:val="00B50B06"/>
    <w:rsid w:val="00B5253E"/>
    <w:rsid w:val="00B52B1F"/>
    <w:rsid w:val="00B53CF0"/>
    <w:rsid w:val="00B60A79"/>
    <w:rsid w:val="00B63A83"/>
    <w:rsid w:val="00B63BC7"/>
    <w:rsid w:val="00B67DBD"/>
    <w:rsid w:val="00B67E06"/>
    <w:rsid w:val="00B70F1B"/>
    <w:rsid w:val="00B7194F"/>
    <w:rsid w:val="00B7309D"/>
    <w:rsid w:val="00B73E0D"/>
    <w:rsid w:val="00B75D8E"/>
    <w:rsid w:val="00B75F8A"/>
    <w:rsid w:val="00B8077E"/>
    <w:rsid w:val="00B80A23"/>
    <w:rsid w:val="00B815B7"/>
    <w:rsid w:val="00B83FAC"/>
    <w:rsid w:val="00B84835"/>
    <w:rsid w:val="00B84DEF"/>
    <w:rsid w:val="00B85152"/>
    <w:rsid w:val="00B85390"/>
    <w:rsid w:val="00B858D1"/>
    <w:rsid w:val="00B86C36"/>
    <w:rsid w:val="00B87B66"/>
    <w:rsid w:val="00B87C54"/>
    <w:rsid w:val="00B91036"/>
    <w:rsid w:val="00B91E8A"/>
    <w:rsid w:val="00B93E1E"/>
    <w:rsid w:val="00B94F3F"/>
    <w:rsid w:val="00B9691A"/>
    <w:rsid w:val="00BA01F5"/>
    <w:rsid w:val="00BA1A7D"/>
    <w:rsid w:val="00BA43F5"/>
    <w:rsid w:val="00BA4BAE"/>
    <w:rsid w:val="00BA5240"/>
    <w:rsid w:val="00BA579E"/>
    <w:rsid w:val="00BA607D"/>
    <w:rsid w:val="00BA69A8"/>
    <w:rsid w:val="00BB0B7C"/>
    <w:rsid w:val="00BB10F5"/>
    <w:rsid w:val="00BB1B5C"/>
    <w:rsid w:val="00BB2554"/>
    <w:rsid w:val="00BB327A"/>
    <w:rsid w:val="00BB3C41"/>
    <w:rsid w:val="00BB4063"/>
    <w:rsid w:val="00BB5ACC"/>
    <w:rsid w:val="00BB73DE"/>
    <w:rsid w:val="00BB7A1C"/>
    <w:rsid w:val="00BC59BD"/>
    <w:rsid w:val="00BD1761"/>
    <w:rsid w:val="00BD399D"/>
    <w:rsid w:val="00BD43B9"/>
    <w:rsid w:val="00BD4FC0"/>
    <w:rsid w:val="00BD629F"/>
    <w:rsid w:val="00BD7283"/>
    <w:rsid w:val="00BD7A39"/>
    <w:rsid w:val="00BD7D02"/>
    <w:rsid w:val="00BE08FF"/>
    <w:rsid w:val="00BE0C2E"/>
    <w:rsid w:val="00BE1134"/>
    <w:rsid w:val="00BE4261"/>
    <w:rsid w:val="00BE4981"/>
    <w:rsid w:val="00BE54C4"/>
    <w:rsid w:val="00BE691B"/>
    <w:rsid w:val="00BE6C8C"/>
    <w:rsid w:val="00BF30F0"/>
    <w:rsid w:val="00BF3F67"/>
    <w:rsid w:val="00BF6579"/>
    <w:rsid w:val="00BF7327"/>
    <w:rsid w:val="00C03BC8"/>
    <w:rsid w:val="00C04C83"/>
    <w:rsid w:val="00C059B1"/>
    <w:rsid w:val="00C05A68"/>
    <w:rsid w:val="00C0740E"/>
    <w:rsid w:val="00C07718"/>
    <w:rsid w:val="00C10792"/>
    <w:rsid w:val="00C147F8"/>
    <w:rsid w:val="00C158A9"/>
    <w:rsid w:val="00C2001E"/>
    <w:rsid w:val="00C20584"/>
    <w:rsid w:val="00C21759"/>
    <w:rsid w:val="00C243E2"/>
    <w:rsid w:val="00C258D8"/>
    <w:rsid w:val="00C3509C"/>
    <w:rsid w:val="00C367E1"/>
    <w:rsid w:val="00C36BFA"/>
    <w:rsid w:val="00C373C8"/>
    <w:rsid w:val="00C425C5"/>
    <w:rsid w:val="00C4365C"/>
    <w:rsid w:val="00C441C2"/>
    <w:rsid w:val="00C45353"/>
    <w:rsid w:val="00C457E0"/>
    <w:rsid w:val="00C465A0"/>
    <w:rsid w:val="00C474F8"/>
    <w:rsid w:val="00C47BB9"/>
    <w:rsid w:val="00C50FCE"/>
    <w:rsid w:val="00C52C0B"/>
    <w:rsid w:val="00C5477C"/>
    <w:rsid w:val="00C55E59"/>
    <w:rsid w:val="00C571EB"/>
    <w:rsid w:val="00C60B0A"/>
    <w:rsid w:val="00C60BE0"/>
    <w:rsid w:val="00C64044"/>
    <w:rsid w:val="00C6607C"/>
    <w:rsid w:val="00C66842"/>
    <w:rsid w:val="00C67D0D"/>
    <w:rsid w:val="00C7055D"/>
    <w:rsid w:val="00C71E01"/>
    <w:rsid w:val="00C72498"/>
    <w:rsid w:val="00C740B7"/>
    <w:rsid w:val="00C835F2"/>
    <w:rsid w:val="00C83B86"/>
    <w:rsid w:val="00C849CF"/>
    <w:rsid w:val="00C86CE1"/>
    <w:rsid w:val="00C925F5"/>
    <w:rsid w:val="00C92B06"/>
    <w:rsid w:val="00C92EF1"/>
    <w:rsid w:val="00C94990"/>
    <w:rsid w:val="00C94B70"/>
    <w:rsid w:val="00C94F70"/>
    <w:rsid w:val="00C97B38"/>
    <w:rsid w:val="00CA0A3D"/>
    <w:rsid w:val="00CA1DFE"/>
    <w:rsid w:val="00CA3DB3"/>
    <w:rsid w:val="00CA6F2E"/>
    <w:rsid w:val="00CA7833"/>
    <w:rsid w:val="00CB12BF"/>
    <w:rsid w:val="00CB2407"/>
    <w:rsid w:val="00CB3C5A"/>
    <w:rsid w:val="00CB4D21"/>
    <w:rsid w:val="00CC1121"/>
    <w:rsid w:val="00CC12BD"/>
    <w:rsid w:val="00CD24A6"/>
    <w:rsid w:val="00CD302E"/>
    <w:rsid w:val="00CD3545"/>
    <w:rsid w:val="00CD4999"/>
    <w:rsid w:val="00CD4F92"/>
    <w:rsid w:val="00CE0C64"/>
    <w:rsid w:val="00CE0DFA"/>
    <w:rsid w:val="00CE3F36"/>
    <w:rsid w:val="00CE4332"/>
    <w:rsid w:val="00CF10D9"/>
    <w:rsid w:val="00CF1D40"/>
    <w:rsid w:val="00CF2832"/>
    <w:rsid w:val="00CF358F"/>
    <w:rsid w:val="00CF4959"/>
    <w:rsid w:val="00CF5058"/>
    <w:rsid w:val="00CF549A"/>
    <w:rsid w:val="00D013A9"/>
    <w:rsid w:val="00D01E66"/>
    <w:rsid w:val="00D050A4"/>
    <w:rsid w:val="00D11841"/>
    <w:rsid w:val="00D11D89"/>
    <w:rsid w:val="00D1218F"/>
    <w:rsid w:val="00D122AF"/>
    <w:rsid w:val="00D1292E"/>
    <w:rsid w:val="00D13118"/>
    <w:rsid w:val="00D135E0"/>
    <w:rsid w:val="00D15D3D"/>
    <w:rsid w:val="00D17D59"/>
    <w:rsid w:val="00D2559A"/>
    <w:rsid w:val="00D25FC2"/>
    <w:rsid w:val="00D27A70"/>
    <w:rsid w:val="00D27AAD"/>
    <w:rsid w:val="00D27ED1"/>
    <w:rsid w:val="00D30501"/>
    <w:rsid w:val="00D30C56"/>
    <w:rsid w:val="00D31DF4"/>
    <w:rsid w:val="00D32C7C"/>
    <w:rsid w:val="00D33B96"/>
    <w:rsid w:val="00D34D73"/>
    <w:rsid w:val="00D35950"/>
    <w:rsid w:val="00D3600F"/>
    <w:rsid w:val="00D36D47"/>
    <w:rsid w:val="00D37680"/>
    <w:rsid w:val="00D42344"/>
    <w:rsid w:val="00D42670"/>
    <w:rsid w:val="00D463D4"/>
    <w:rsid w:val="00D469AE"/>
    <w:rsid w:val="00D5083A"/>
    <w:rsid w:val="00D5192C"/>
    <w:rsid w:val="00D52A13"/>
    <w:rsid w:val="00D54C63"/>
    <w:rsid w:val="00D5724F"/>
    <w:rsid w:val="00D638A1"/>
    <w:rsid w:val="00D65FCB"/>
    <w:rsid w:val="00D660A7"/>
    <w:rsid w:val="00D6734D"/>
    <w:rsid w:val="00D72B7E"/>
    <w:rsid w:val="00D80EFE"/>
    <w:rsid w:val="00D83977"/>
    <w:rsid w:val="00D85990"/>
    <w:rsid w:val="00D90594"/>
    <w:rsid w:val="00D91AB1"/>
    <w:rsid w:val="00D91DEA"/>
    <w:rsid w:val="00D94881"/>
    <w:rsid w:val="00D950DC"/>
    <w:rsid w:val="00D95E7A"/>
    <w:rsid w:val="00DA06E1"/>
    <w:rsid w:val="00DA106D"/>
    <w:rsid w:val="00DA74BA"/>
    <w:rsid w:val="00DA7B8D"/>
    <w:rsid w:val="00DB0B95"/>
    <w:rsid w:val="00DB17C5"/>
    <w:rsid w:val="00DB4C68"/>
    <w:rsid w:val="00DB4DEE"/>
    <w:rsid w:val="00DB5AA8"/>
    <w:rsid w:val="00DB646F"/>
    <w:rsid w:val="00DB6E7F"/>
    <w:rsid w:val="00DC12EE"/>
    <w:rsid w:val="00DC4B44"/>
    <w:rsid w:val="00DC4EE4"/>
    <w:rsid w:val="00DC6776"/>
    <w:rsid w:val="00DC7818"/>
    <w:rsid w:val="00DD3195"/>
    <w:rsid w:val="00DD3EF5"/>
    <w:rsid w:val="00DD41E5"/>
    <w:rsid w:val="00DD4C48"/>
    <w:rsid w:val="00DD752A"/>
    <w:rsid w:val="00DE1C5E"/>
    <w:rsid w:val="00DE2E89"/>
    <w:rsid w:val="00DE3F27"/>
    <w:rsid w:val="00DE53C5"/>
    <w:rsid w:val="00DE6188"/>
    <w:rsid w:val="00DE6E27"/>
    <w:rsid w:val="00DE7F13"/>
    <w:rsid w:val="00DF12DE"/>
    <w:rsid w:val="00E002FC"/>
    <w:rsid w:val="00E02C12"/>
    <w:rsid w:val="00E03B3A"/>
    <w:rsid w:val="00E044D5"/>
    <w:rsid w:val="00E04789"/>
    <w:rsid w:val="00E10D1D"/>
    <w:rsid w:val="00E13858"/>
    <w:rsid w:val="00E13E72"/>
    <w:rsid w:val="00E1424F"/>
    <w:rsid w:val="00E14841"/>
    <w:rsid w:val="00E16D50"/>
    <w:rsid w:val="00E202EE"/>
    <w:rsid w:val="00E228D2"/>
    <w:rsid w:val="00E23B83"/>
    <w:rsid w:val="00E245C0"/>
    <w:rsid w:val="00E24D9D"/>
    <w:rsid w:val="00E3095F"/>
    <w:rsid w:val="00E31A35"/>
    <w:rsid w:val="00E3656B"/>
    <w:rsid w:val="00E41D94"/>
    <w:rsid w:val="00E41FC0"/>
    <w:rsid w:val="00E43032"/>
    <w:rsid w:val="00E44B45"/>
    <w:rsid w:val="00E5491D"/>
    <w:rsid w:val="00E54AB4"/>
    <w:rsid w:val="00E60739"/>
    <w:rsid w:val="00E61467"/>
    <w:rsid w:val="00E63513"/>
    <w:rsid w:val="00E65029"/>
    <w:rsid w:val="00E6502E"/>
    <w:rsid w:val="00E65070"/>
    <w:rsid w:val="00E66539"/>
    <w:rsid w:val="00E66A87"/>
    <w:rsid w:val="00E67A32"/>
    <w:rsid w:val="00E74162"/>
    <w:rsid w:val="00E742AC"/>
    <w:rsid w:val="00E74E6F"/>
    <w:rsid w:val="00E755D2"/>
    <w:rsid w:val="00E834E2"/>
    <w:rsid w:val="00E85DB2"/>
    <w:rsid w:val="00E86990"/>
    <w:rsid w:val="00E90E15"/>
    <w:rsid w:val="00E91643"/>
    <w:rsid w:val="00E921CC"/>
    <w:rsid w:val="00E9580A"/>
    <w:rsid w:val="00E97762"/>
    <w:rsid w:val="00EA1849"/>
    <w:rsid w:val="00EA1AAB"/>
    <w:rsid w:val="00EA287A"/>
    <w:rsid w:val="00EA475E"/>
    <w:rsid w:val="00EA4D3D"/>
    <w:rsid w:val="00EA66F4"/>
    <w:rsid w:val="00EB4158"/>
    <w:rsid w:val="00EB6809"/>
    <w:rsid w:val="00EB7FFB"/>
    <w:rsid w:val="00EC16F1"/>
    <w:rsid w:val="00EC1FB3"/>
    <w:rsid w:val="00EC329A"/>
    <w:rsid w:val="00EC62D3"/>
    <w:rsid w:val="00EC78CA"/>
    <w:rsid w:val="00ED0AD9"/>
    <w:rsid w:val="00ED1477"/>
    <w:rsid w:val="00ED23F6"/>
    <w:rsid w:val="00ED417D"/>
    <w:rsid w:val="00ED6FF4"/>
    <w:rsid w:val="00ED754B"/>
    <w:rsid w:val="00EE0A65"/>
    <w:rsid w:val="00EE0EF4"/>
    <w:rsid w:val="00EE2C4F"/>
    <w:rsid w:val="00EE3347"/>
    <w:rsid w:val="00EE4FF1"/>
    <w:rsid w:val="00EE5628"/>
    <w:rsid w:val="00EE60E3"/>
    <w:rsid w:val="00EE628E"/>
    <w:rsid w:val="00EE6CA9"/>
    <w:rsid w:val="00EE72C4"/>
    <w:rsid w:val="00EF080D"/>
    <w:rsid w:val="00EF32CD"/>
    <w:rsid w:val="00EF3746"/>
    <w:rsid w:val="00EF5B43"/>
    <w:rsid w:val="00F0246A"/>
    <w:rsid w:val="00F0252C"/>
    <w:rsid w:val="00F02893"/>
    <w:rsid w:val="00F040EE"/>
    <w:rsid w:val="00F04400"/>
    <w:rsid w:val="00F0518C"/>
    <w:rsid w:val="00F15D89"/>
    <w:rsid w:val="00F22866"/>
    <w:rsid w:val="00F22AAC"/>
    <w:rsid w:val="00F245AB"/>
    <w:rsid w:val="00F25518"/>
    <w:rsid w:val="00F31968"/>
    <w:rsid w:val="00F3384B"/>
    <w:rsid w:val="00F35D78"/>
    <w:rsid w:val="00F364AF"/>
    <w:rsid w:val="00F42A0B"/>
    <w:rsid w:val="00F43CBF"/>
    <w:rsid w:val="00F44F5C"/>
    <w:rsid w:val="00F462B3"/>
    <w:rsid w:val="00F47F88"/>
    <w:rsid w:val="00F5154B"/>
    <w:rsid w:val="00F533D2"/>
    <w:rsid w:val="00F54273"/>
    <w:rsid w:val="00F54388"/>
    <w:rsid w:val="00F56392"/>
    <w:rsid w:val="00F65CA3"/>
    <w:rsid w:val="00F70E8E"/>
    <w:rsid w:val="00F71FB0"/>
    <w:rsid w:val="00F727B4"/>
    <w:rsid w:val="00F74ABF"/>
    <w:rsid w:val="00F74FE2"/>
    <w:rsid w:val="00F767B7"/>
    <w:rsid w:val="00F768A7"/>
    <w:rsid w:val="00F80BD1"/>
    <w:rsid w:val="00F875C3"/>
    <w:rsid w:val="00F87659"/>
    <w:rsid w:val="00F9419A"/>
    <w:rsid w:val="00F959AE"/>
    <w:rsid w:val="00F95A08"/>
    <w:rsid w:val="00F95EF4"/>
    <w:rsid w:val="00F96357"/>
    <w:rsid w:val="00F97298"/>
    <w:rsid w:val="00F9729E"/>
    <w:rsid w:val="00F9737C"/>
    <w:rsid w:val="00FA2F00"/>
    <w:rsid w:val="00FA3722"/>
    <w:rsid w:val="00FA4972"/>
    <w:rsid w:val="00FA64F5"/>
    <w:rsid w:val="00FB22BA"/>
    <w:rsid w:val="00FB39C7"/>
    <w:rsid w:val="00FB3C3A"/>
    <w:rsid w:val="00FB45B0"/>
    <w:rsid w:val="00FB5F81"/>
    <w:rsid w:val="00FB7158"/>
    <w:rsid w:val="00FC051C"/>
    <w:rsid w:val="00FC1722"/>
    <w:rsid w:val="00FC3517"/>
    <w:rsid w:val="00FC5CA0"/>
    <w:rsid w:val="00FC7AF7"/>
    <w:rsid w:val="00FC7C81"/>
    <w:rsid w:val="00FD505A"/>
    <w:rsid w:val="00FD7021"/>
    <w:rsid w:val="00FE2D33"/>
    <w:rsid w:val="00FE67A5"/>
    <w:rsid w:val="00FE79DD"/>
    <w:rsid w:val="00FF0595"/>
    <w:rsid w:val="00FF1539"/>
    <w:rsid w:val="00FF1BD8"/>
    <w:rsid w:val="00FF43D6"/>
    <w:rsid w:val="00FF48AE"/>
    <w:rsid w:val="00FF4B48"/>
    <w:rsid w:val="00FF5773"/>
    <w:rsid w:val="00FF60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72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040726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040726"/>
  </w:style>
  <w:style w:type="paragraph" w:customStyle="1" w:styleId="ConsNormal">
    <w:name w:val="ConsNormal"/>
    <w:rsid w:val="00040726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styleId="a5">
    <w:name w:val="Body Text"/>
    <w:aliases w:val="Основной текст Знак"/>
    <w:basedOn w:val="a"/>
    <w:rsid w:val="00040726"/>
    <w:pPr>
      <w:ind w:right="-766"/>
      <w:jc w:val="both"/>
    </w:pPr>
    <w:rPr>
      <w:sz w:val="28"/>
      <w:szCs w:val="20"/>
    </w:rPr>
  </w:style>
  <w:style w:type="paragraph" w:styleId="a6">
    <w:name w:val="Body Text Indent"/>
    <w:basedOn w:val="a"/>
    <w:rsid w:val="004842C0"/>
    <w:pPr>
      <w:spacing w:after="120"/>
      <w:ind w:left="283"/>
    </w:pPr>
  </w:style>
  <w:style w:type="paragraph" w:customStyle="1" w:styleId="1Iniiaiieoaeno1IoiaiaaiiuenienieIaaeinoeeu">
    <w:name w:val="Основной текст с отступом.Надин стиль.Основной текст 1.Нумерованный список !!.Iniiaiie oaeno 1.Ioia?iaaiiue nienie !!.Iaaei noeeu"/>
    <w:basedOn w:val="a"/>
    <w:rsid w:val="00EF080D"/>
    <w:pPr>
      <w:ind w:right="-766" w:firstLine="720"/>
      <w:jc w:val="both"/>
    </w:pPr>
    <w:rPr>
      <w:sz w:val="28"/>
      <w:szCs w:val="20"/>
    </w:rPr>
  </w:style>
  <w:style w:type="paragraph" w:customStyle="1" w:styleId="ConsPlusNormal">
    <w:name w:val="ConsPlusNormal"/>
    <w:rsid w:val="00EF080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7">
    <w:name w:val="Normal (Web)"/>
    <w:basedOn w:val="a"/>
    <w:rsid w:val="00EF080D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table" w:styleId="a8">
    <w:name w:val="Table Grid"/>
    <w:basedOn w:val="a1"/>
    <w:rsid w:val="001B260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0270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2708A"/>
    <w:rPr>
      <w:rFonts w:ascii="Tahoma" w:hAnsi="Tahoma" w:cs="Tahoma"/>
      <w:sz w:val="16"/>
      <w:szCs w:val="16"/>
    </w:rPr>
  </w:style>
  <w:style w:type="character" w:styleId="ab">
    <w:name w:val="line number"/>
    <w:basedOn w:val="a0"/>
    <w:uiPriority w:val="99"/>
    <w:semiHidden/>
    <w:unhideWhenUsed/>
    <w:rsid w:val="0076707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72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040726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040726"/>
  </w:style>
  <w:style w:type="paragraph" w:customStyle="1" w:styleId="ConsNormal">
    <w:name w:val="ConsNormal"/>
    <w:rsid w:val="00040726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styleId="a5">
    <w:name w:val="Body Text"/>
    <w:aliases w:val="Основной текст Знак"/>
    <w:basedOn w:val="a"/>
    <w:rsid w:val="00040726"/>
    <w:pPr>
      <w:ind w:right="-766"/>
      <w:jc w:val="both"/>
    </w:pPr>
    <w:rPr>
      <w:sz w:val="28"/>
      <w:szCs w:val="20"/>
    </w:rPr>
  </w:style>
  <w:style w:type="paragraph" w:styleId="a6">
    <w:name w:val="Body Text Indent"/>
    <w:basedOn w:val="a"/>
    <w:rsid w:val="004842C0"/>
    <w:pPr>
      <w:spacing w:after="120"/>
      <w:ind w:left="283"/>
    </w:pPr>
  </w:style>
  <w:style w:type="paragraph" w:customStyle="1" w:styleId="1Iniiaiieoaeno1IoiaiaaiiuenienieIaaeinoeeu">
    <w:name w:val="Основной текст с отступом.Надин стиль.Основной текст 1.Нумерованный список !!.Iniiaiie oaeno 1.Ioia?iaaiiue nienie !!.Iaaei noeeu"/>
    <w:basedOn w:val="a"/>
    <w:rsid w:val="00EF080D"/>
    <w:pPr>
      <w:ind w:right="-766" w:firstLine="720"/>
      <w:jc w:val="both"/>
    </w:pPr>
    <w:rPr>
      <w:sz w:val="28"/>
      <w:szCs w:val="20"/>
    </w:rPr>
  </w:style>
  <w:style w:type="paragraph" w:customStyle="1" w:styleId="ConsPlusNormal">
    <w:name w:val="ConsPlusNormal"/>
    <w:rsid w:val="00EF080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7">
    <w:name w:val="Normal (Web)"/>
    <w:basedOn w:val="a"/>
    <w:rsid w:val="00EF080D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table" w:styleId="a8">
    <w:name w:val="Table Grid"/>
    <w:basedOn w:val="a1"/>
    <w:rsid w:val="001B26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0270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2708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830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57A9F10-5BF7-4E87-BFBF-1DA865AC22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842</TotalTime>
  <Pages>15</Pages>
  <Words>7079</Words>
  <Characters>40356</Characters>
  <Application>Microsoft Office Word</Application>
  <DocSecurity>0</DocSecurity>
  <Lines>336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22</cp:revision>
  <cp:lastPrinted>2023-12-19T07:47:00Z</cp:lastPrinted>
  <dcterms:created xsi:type="dcterms:W3CDTF">2023-12-05T05:29:00Z</dcterms:created>
  <dcterms:modified xsi:type="dcterms:W3CDTF">2023-12-19T07:53:00Z</dcterms:modified>
</cp:coreProperties>
</file>