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Забайкальцы могут оценить качество работы с обращениями и личного приема в Росреестре</w:t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 целях повышения качества и предоставления государственных услуг и функций, Управление Росреестра по Забайкальском у краю предлагает Вам оценить работу нашего Управления.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  <w:t xml:space="preserve">Посредством Платформы обратной связи Вы можете принять участие в опросах: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pStyle w:val="838"/>
        <w:numPr>
          <w:ilvl w:val="0"/>
          <w:numId w:val="2"/>
        </w:numPr>
        <w:ind w:left="0" w:right="0" w:firstLine="283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по оценке качества личного приема в Росреестре в 3 квартале 2025: </w:t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  <w:hyperlink r:id="rId9" w:tooltip="https://pos.gosuslugi.ru/lkp/polls/528411/?ysclid=mciy8xhia025535642" w:history="1">
        <w:r>
          <w:rPr>
            <w:rStyle w:val="816"/>
            <w:rFonts w:ascii="Tinos" w:hAnsi="Tinos" w:eastAsia="Tinos" w:cs="Tinos"/>
            <w:sz w:val="28"/>
            <w:szCs w:val="28"/>
          </w:rPr>
          <w:t xml:space="preserve">https://pos.gosuslugi.ru/lkp/polls/528411/?ysclid=mciy8xhia025535642</w:t>
        </w:r>
        <w:r>
          <w:rPr>
            <w:rStyle w:val="816"/>
            <w:rFonts w:ascii="Tinos" w:hAnsi="Tinos" w:eastAsia="Tinos" w:cs="Tinos"/>
            <w:sz w:val="28"/>
            <w:szCs w:val="28"/>
          </w:rPr>
        </w:r>
      </w:hyperlink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ind w:left="283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pStyle w:val="838"/>
        <w:numPr>
          <w:ilvl w:val="0"/>
          <w:numId w:val="2"/>
        </w:numPr>
        <w:ind w:left="0" w:right="0" w:firstLine="283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по оценке качества работы с обращениями граждан в Росреестре в 3 квартале 2025:</w:t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</w:p>
    <w:p>
      <w:pPr>
        <w:ind w:left="283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hyperlink r:id="rId10" w:tooltip="https://pos.gosuslugi.ru/lkp/polls/528404/?ysclid=mciy8fnsf8985966881" w:history="1">
        <w:r>
          <w:rPr>
            <w:rStyle w:val="816"/>
            <w:rFonts w:ascii="Tinos" w:hAnsi="Tinos" w:eastAsia="Tinos" w:cs="Tinos"/>
            <w:sz w:val="28"/>
            <w:szCs w:val="28"/>
            <w:highlight w:val="none"/>
          </w:rPr>
          <w:t xml:space="preserve">https://pos.gosuslugi.ru/lkp/polls/528404/?ysclid=mciy8fnsf8985966881</w:t>
        </w:r>
        <w:r>
          <w:rPr>
            <w:rStyle w:val="816"/>
            <w:rFonts w:ascii="Tinos" w:hAnsi="Tinos" w:eastAsia="Tinos" w:cs="Tinos"/>
            <w:sz w:val="28"/>
            <w:szCs w:val="28"/>
            <w:highlight w:val="none"/>
          </w:rPr>
        </w:r>
        <w:r>
          <w:rPr>
            <w:rStyle w:val="816"/>
            <w:rFonts w:ascii="Tinos" w:hAnsi="Tinos" w:eastAsia="Tinos" w:cs="Tinos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Опросы также можно пройти по прилагаемым QR-кодам.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Опросы предназначены для быстрого решения актуальных проблем и получения объективной информации об имеющихся проблемах.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ВАЖНО! Вы должны быть авторизованы на Госуслугах. 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Мы хотим сделать процесс получения услуг понятным, комфортным и простым.  Ваше мнение очень важно для нас!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hyperlink r:id="rId11" w:tooltip="https://mail.yandex.ru/?uid=32554791#11bc5fe09a4be0ce68ee40096bda9813%D0%A0%D0%BE%D1%81%D1%80%D0%B5%D0%B5%D1%81%D1%82%D1%80" w:history="1">
        <w:r>
          <w:rPr>
            <w:rStyle w:val="816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#Росреестр</w:t>
        </w:r>
      </w:hyperlink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hyperlink r:id="rId12" w:tooltip="https://mail.yandex.ru/?uid=32554791#8a2876fc6c4d2e2223b90710d52e5c3b%D0%A0%D0%BE%D1%81%D1%80%D0%B5%D0%B5%D1%81%D1%82%D1%80%D0%9F%D0%B5%D0%BD%D0%B7%D0%B0" w:history="1">
        <w:r>
          <w:rPr>
            <w:rStyle w:val="816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#Росреестр75</w:t>
        </w:r>
      </w:hyperlink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hyperlink r:id="rId13" w:tooltip="https://mail.yandex.ru/?uid=32554791#483f4b9fb2f063f31ac11314b58a93f4%D0%9E%D0%BF%D1%80%D0%BE%D1%81" w:history="1">
        <w:r>
          <w:rPr>
            <w:rStyle w:val="816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#Опрос</w:t>
        </w:r>
      </w:hyperlink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os.gosuslugi.ru/lkp/polls/528411/?ysclid=mciy8xhia025535642" TargetMode="External"/><Relationship Id="rId10" Type="http://schemas.openxmlformats.org/officeDocument/2006/relationships/hyperlink" Target="https://pos.gosuslugi.ru/lkp/polls/528404/?ysclid=mciy8fnsf8985966881" TargetMode="External"/><Relationship Id="rId11" Type="http://schemas.openxmlformats.org/officeDocument/2006/relationships/hyperlink" Target="https://mail.yandex.ru/?uid=32554791#11bc5fe09a4be0ce68ee40096bda9813%D0%A0%D0%BE%D1%81%D1%80%D0%B5%D0%B5%D1%81%D1%82%D1%80" TargetMode="External"/><Relationship Id="rId12" Type="http://schemas.openxmlformats.org/officeDocument/2006/relationships/hyperlink" Target="https://mail.yandex.ru/?uid=32554791#8a2876fc6c4d2e2223b90710d52e5c3b%D0%A0%D0%BE%D1%81%D1%80%D0%B5%D0%B5%D1%81%D1%82%D1%80%D0%9F%D0%B5%D0%BD%D0%B7%D0%B0" TargetMode="External"/><Relationship Id="rId13" Type="http://schemas.openxmlformats.org/officeDocument/2006/relationships/hyperlink" Target="https://mail.yandex.ru/?uid=32554791#483f4b9fb2f063f31ac11314b58a93f4%D0%9E%D0%BF%D1%80%D0%BE%D1%8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2025-07-17T00:23:05Z</dcterms:modified>
</cp:coreProperties>
</file>