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41" w:rsidRDefault="00403741" w:rsidP="00403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-110490</wp:posOffset>
            </wp:positionV>
            <wp:extent cx="720090" cy="923925"/>
            <wp:effectExtent l="19050" t="0" r="3810" b="0"/>
            <wp:wrapSquare wrapText="bothSides"/>
            <wp:docPr id="2" name="Рисунок 2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6E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="00141F8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</w:t>
      </w: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СЕЛЬСКОГО ПОСЕЛЕНИЯ «ЮЖНОЕ»</w:t>
      </w:r>
    </w:p>
    <w:p w:rsidR="001320D2" w:rsidRPr="001320D2" w:rsidRDefault="001320D2" w:rsidP="001320D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0D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«БОРЗИНСКИЙ РАЙОН»</w:t>
      </w:r>
    </w:p>
    <w:p w:rsidR="001320D2" w:rsidRDefault="001320D2" w:rsidP="009974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46D" w:rsidRPr="001320D2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ind w:left="-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20D2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ind w:left="-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46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ind w:left="-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9746D" w:rsidRPr="00042040" w:rsidRDefault="007D337E" w:rsidP="009974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FC1D59" w:rsidRPr="00042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C4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7C21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31C49">
        <w:rPr>
          <w:rFonts w:ascii="Times New Roman" w:eastAsia="Times New Roman" w:hAnsi="Times New Roman" w:cs="Times New Roman"/>
          <w:sz w:val="28"/>
          <w:szCs w:val="28"/>
        </w:rPr>
        <w:t>5</w:t>
      </w:r>
      <w:r w:rsidR="007C2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46D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         №  </w:t>
      </w:r>
      <w:r w:rsidR="00131C49">
        <w:rPr>
          <w:rFonts w:ascii="Times New Roman" w:eastAsia="Times New Roman" w:hAnsi="Times New Roman" w:cs="Times New Roman"/>
          <w:sz w:val="28"/>
          <w:szCs w:val="28"/>
        </w:rPr>
        <w:t>32</w:t>
      </w:r>
      <w:r w:rsidR="00627AC0">
        <w:rPr>
          <w:rFonts w:ascii="Times New Roman" w:eastAsia="Times New Roman" w:hAnsi="Times New Roman" w:cs="Times New Roman"/>
          <w:sz w:val="28"/>
          <w:szCs w:val="28"/>
        </w:rPr>
        <w:t>-1</w:t>
      </w:r>
    </w:p>
    <w:p w:rsidR="0099746D" w:rsidRDefault="0099746D" w:rsidP="0099746D">
      <w:pPr>
        <w:tabs>
          <w:tab w:val="left" w:pos="336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746D" w:rsidRDefault="0099746D" w:rsidP="0099746D">
      <w:pPr>
        <w:tabs>
          <w:tab w:val="left" w:pos="3363"/>
          <w:tab w:val="left" w:pos="58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с. Южное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746D" w:rsidRDefault="0099746D" w:rsidP="0099746D">
      <w:pPr>
        <w:tabs>
          <w:tab w:val="left" w:pos="3363"/>
          <w:tab w:val="left" w:pos="58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746D" w:rsidRPr="005D793D" w:rsidRDefault="00A92556" w:rsidP="0099746D">
      <w:pPr>
        <w:tabs>
          <w:tab w:val="left" w:pos="336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9746D" w:rsidRPr="005D793D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</w:t>
      </w:r>
      <w:r w:rsidR="0099746D" w:rsidRPr="005D793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особого противопожарного режима»</w:t>
      </w:r>
    </w:p>
    <w:p w:rsidR="0099746D" w:rsidRPr="005D793D" w:rsidRDefault="0099746D" w:rsidP="00997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93D" w:rsidRPr="005D793D" w:rsidRDefault="0099746D" w:rsidP="005D79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BA1">
        <w:rPr>
          <w:rFonts w:ascii="Times New Roman" w:eastAsia="Times New Roman" w:hAnsi="Times New Roman" w:cs="Times New Roman"/>
          <w:sz w:val="28"/>
          <w:szCs w:val="28"/>
        </w:rPr>
        <w:t>В связи со стабилизацией метеорологических условий на территории Борзинского района, в соответствии со ст. 26 Уста</w:t>
      </w:r>
      <w:r w:rsidR="008D43D4" w:rsidRPr="007B1BA1">
        <w:rPr>
          <w:rFonts w:ascii="Times New Roman" w:eastAsia="Times New Roman" w:hAnsi="Times New Roman" w:cs="Times New Roman"/>
          <w:sz w:val="28"/>
          <w:szCs w:val="28"/>
        </w:rPr>
        <w:t xml:space="preserve">ва сельского поселения «Южное», а также, </w:t>
      </w:r>
      <w:r w:rsidR="005D793D" w:rsidRPr="007B1BA1">
        <w:rPr>
          <w:rFonts w:ascii="Times New Roman" w:hAnsi="Times New Roman" w:cs="Times New Roman"/>
          <w:sz w:val="28"/>
          <w:szCs w:val="28"/>
        </w:rPr>
        <w:t xml:space="preserve">учитывая постановление </w:t>
      </w:r>
      <w:r w:rsidR="00D66767">
        <w:rPr>
          <w:rFonts w:ascii="Times New Roman" w:hAnsi="Times New Roman" w:cs="Times New Roman"/>
          <w:sz w:val="28"/>
          <w:szCs w:val="28"/>
        </w:rPr>
        <w:t>Администрации муниципального района «Борзинский район»</w:t>
      </w:r>
      <w:r w:rsidR="005D793D" w:rsidRPr="007B1BA1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="00131C49">
        <w:rPr>
          <w:rFonts w:ascii="Times New Roman" w:hAnsi="Times New Roman" w:cs="Times New Roman"/>
          <w:sz w:val="28"/>
          <w:szCs w:val="28"/>
        </w:rPr>
        <w:t>11 июля 2025</w:t>
      </w:r>
      <w:r w:rsidR="005D793D" w:rsidRPr="007B1B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5ED9" w:rsidRPr="007B1BA1">
        <w:rPr>
          <w:rFonts w:ascii="Times New Roman" w:hAnsi="Times New Roman" w:cs="Times New Roman"/>
          <w:sz w:val="28"/>
          <w:szCs w:val="28"/>
        </w:rPr>
        <w:t xml:space="preserve"> </w:t>
      </w:r>
      <w:r w:rsidR="007B1BA1" w:rsidRPr="007B1BA1">
        <w:rPr>
          <w:rFonts w:ascii="Times New Roman" w:hAnsi="Times New Roman" w:cs="Times New Roman"/>
          <w:sz w:val="28"/>
          <w:szCs w:val="28"/>
        </w:rPr>
        <w:t>№</w:t>
      </w:r>
      <w:r w:rsidR="00131C49">
        <w:rPr>
          <w:rFonts w:ascii="Times New Roman" w:hAnsi="Times New Roman" w:cs="Times New Roman"/>
          <w:sz w:val="28"/>
          <w:szCs w:val="28"/>
        </w:rPr>
        <w:t xml:space="preserve"> 82</w:t>
      </w:r>
      <w:r w:rsidR="007B1BA1" w:rsidRPr="007B1BA1">
        <w:rPr>
          <w:rFonts w:ascii="Times New Roman" w:hAnsi="Times New Roman" w:cs="Times New Roman"/>
          <w:sz w:val="28"/>
          <w:szCs w:val="28"/>
        </w:rPr>
        <w:t xml:space="preserve"> </w:t>
      </w:r>
      <w:r w:rsidR="009D5ED9" w:rsidRPr="007B1BA1">
        <w:rPr>
          <w:rFonts w:ascii="Times New Roman" w:hAnsi="Times New Roman" w:cs="Times New Roman"/>
          <w:sz w:val="28"/>
          <w:szCs w:val="28"/>
        </w:rPr>
        <w:t>«</w:t>
      </w:r>
      <w:r w:rsidR="00131C49">
        <w:rPr>
          <w:rFonts w:ascii="Times New Roman" w:hAnsi="Times New Roman" w:cs="Times New Roman"/>
          <w:sz w:val="28"/>
          <w:szCs w:val="28"/>
          <w:shd w:val="clear" w:color="auto" w:fill="FFFFFF"/>
        </w:rPr>
        <w:t>Об отмене на территориях</w:t>
      </w:r>
      <w:r w:rsidR="009D5ED9" w:rsidRPr="00946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131C49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9D5ED9" w:rsidRPr="00946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="00131C49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9D5ED9" w:rsidRPr="00946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3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и городских округов Забайкальского края </w:t>
      </w:r>
      <w:r w:rsidR="009D5ED9" w:rsidRPr="0094639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особого противопожарного режима</w:t>
      </w:r>
      <w:r w:rsidR="009D5ED9" w:rsidRPr="0094639B">
        <w:rPr>
          <w:rFonts w:ascii="Times New Roman" w:hAnsi="Times New Roman" w:cs="Times New Roman"/>
          <w:sz w:val="28"/>
          <w:szCs w:val="28"/>
        </w:rPr>
        <w:t>»</w:t>
      </w:r>
      <w:r w:rsidR="005D793D" w:rsidRPr="0094639B">
        <w:rPr>
          <w:rFonts w:ascii="Times New Roman" w:hAnsi="Times New Roman" w:cs="Times New Roman"/>
          <w:sz w:val="28"/>
          <w:szCs w:val="28"/>
        </w:rPr>
        <w:t>, администрация</w:t>
      </w:r>
      <w:r w:rsidR="005D793D" w:rsidRPr="007B1BA1">
        <w:rPr>
          <w:rFonts w:ascii="Times New Roman" w:hAnsi="Times New Roman" w:cs="Times New Roman"/>
          <w:sz w:val="28"/>
          <w:szCs w:val="28"/>
        </w:rPr>
        <w:t xml:space="preserve"> сельского поселения «Южное»</w:t>
      </w:r>
      <w:r w:rsidR="005D793D" w:rsidRPr="005D793D">
        <w:rPr>
          <w:rFonts w:ascii="Times New Roman" w:hAnsi="Times New Roman" w:cs="Times New Roman"/>
          <w:sz w:val="28"/>
          <w:szCs w:val="28"/>
        </w:rPr>
        <w:t xml:space="preserve"> </w:t>
      </w:r>
      <w:r w:rsidR="005D793D" w:rsidRPr="005D793D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99746D" w:rsidRPr="005D793D" w:rsidRDefault="0099746D" w:rsidP="00FC1D59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           1. Отменить на территории</w:t>
      </w:r>
      <w:r w:rsidR="007C2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C49">
        <w:rPr>
          <w:rFonts w:ascii="Times New Roman" w:eastAsia="Times New Roman" w:hAnsi="Times New Roman" w:cs="Times New Roman"/>
          <w:sz w:val="28"/>
          <w:szCs w:val="28"/>
        </w:rPr>
        <w:t>сельского поселения «Южное» с 11</w:t>
      </w: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C49">
        <w:rPr>
          <w:rFonts w:ascii="Times New Roman" w:eastAsia="Times New Roman" w:hAnsi="Times New Roman" w:cs="Times New Roman"/>
          <w:sz w:val="28"/>
          <w:szCs w:val="28"/>
        </w:rPr>
        <w:t>июля 2025</w:t>
      </w: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 года особ</w:t>
      </w:r>
      <w:r w:rsidR="00A313FC" w:rsidRPr="005D793D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 противопожарн</w:t>
      </w:r>
      <w:r w:rsidR="00A313FC" w:rsidRPr="005D793D">
        <w:rPr>
          <w:rFonts w:ascii="Times New Roman" w:eastAsia="Times New Roman" w:hAnsi="Times New Roman" w:cs="Times New Roman"/>
          <w:sz w:val="28"/>
          <w:szCs w:val="28"/>
        </w:rPr>
        <w:t>ый режим</w:t>
      </w:r>
      <w:r w:rsidR="00FC1D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0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1BA1" w:rsidRDefault="00A313FC" w:rsidP="00FC1D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93D">
        <w:rPr>
          <w:rFonts w:ascii="Times New Roman" w:hAnsi="Times New Roman" w:cs="Times New Roman"/>
          <w:bCs/>
          <w:sz w:val="28"/>
          <w:szCs w:val="28"/>
        </w:rPr>
        <w:t>2.</w:t>
      </w:r>
      <w:r w:rsidRPr="005D793D">
        <w:rPr>
          <w:rFonts w:ascii="Times New Roman" w:hAnsi="Times New Roman" w:cs="Times New Roman"/>
          <w:sz w:val="28"/>
          <w:szCs w:val="28"/>
        </w:rPr>
        <w:t xml:space="preserve"> </w:t>
      </w:r>
      <w:r w:rsidR="00D72EFB">
        <w:rPr>
          <w:rFonts w:ascii="Times New Roman" w:hAnsi="Times New Roman" w:cs="Times New Roman"/>
          <w:sz w:val="28"/>
          <w:szCs w:val="28"/>
        </w:rPr>
        <w:t>Признать ут</w:t>
      </w:r>
      <w:r w:rsidR="00FC1D59">
        <w:rPr>
          <w:rFonts w:ascii="Times New Roman" w:hAnsi="Times New Roman" w:cs="Times New Roman"/>
          <w:sz w:val="28"/>
          <w:szCs w:val="28"/>
        </w:rPr>
        <w:t xml:space="preserve">ратившим силу постановление от </w:t>
      </w:r>
      <w:r w:rsidR="004D70EB">
        <w:rPr>
          <w:rFonts w:ascii="Times New Roman" w:hAnsi="Times New Roman" w:cs="Times New Roman"/>
          <w:sz w:val="28"/>
          <w:szCs w:val="28"/>
        </w:rPr>
        <w:t>27.03.2025</w:t>
      </w:r>
      <w:r w:rsidR="00D72EFB">
        <w:rPr>
          <w:rFonts w:ascii="Times New Roman" w:hAnsi="Times New Roman" w:cs="Times New Roman"/>
          <w:sz w:val="28"/>
          <w:szCs w:val="28"/>
        </w:rPr>
        <w:t xml:space="preserve"> го</w:t>
      </w:r>
      <w:r w:rsidR="004D70EB">
        <w:rPr>
          <w:rFonts w:ascii="Times New Roman" w:hAnsi="Times New Roman" w:cs="Times New Roman"/>
          <w:sz w:val="28"/>
          <w:szCs w:val="28"/>
        </w:rPr>
        <w:t>да № 17</w:t>
      </w:r>
      <w:r w:rsidR="007B1BA1">
        <w:rPr>
          <w:rFonts w:ascii="Times New Roman" w:hAnsi="Times New Roman" w:cs="Times New Roman"/>
          <w:sz w:val="28"/>
          <w:szCs w:val="28"/>
        </w:rPr>
        <w:t xml:space="preserve"> </w:t>
      </w:r>
      <w:r w:rsidR="007B1B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B1BA1" w:rsidRPr="001F07FE">
        <w:rPr>
          <w:rFonts w:ascii="Times New Roman" w:hAnsi="Times New Roman" w:cs="Times New Roman"/>
          <w:sz w:val="28"/>
          <w:szCs w:val="28"/>
        </w:rPr>
        <w:t>Об установлении на территории сельского поселения «Южное» особого противопожарного режима</w:t>
      </w:r>
      <w:r w:rsidR="007B1B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313FC" w:rsidRPr="005D793D" w:rsidRDefault="007B1BA1" w:rsidP="00FC1D5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313FC" w:rsidRPr="005D793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 его подписания.</w:t>
      </w:r>
    </w:p>
    <w:p w:rsidR="00A313FC" w:rsidRPr="005D793D" w:rsidRDefault="007B1BA1" w:rsidP="00FC1D5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313FC" w:rsidRPr="005D79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13FC" w:rsidRPr="005D793D">
        <w:rPr>
          <w:rFonts w:ascii="Times New Roman" w:hAnsi="Times New Roman" w:cs="Times New Roman"/>
          <w:sz w:val="28"/>
          <w:szCs w:val="28"/>
        </w:rPr>
        <w:t>Постановление обнародовать путем размещения на информационном стенде по адресу: Борзинский район, с. Южное, ул</w:t>
      </w:r>
      <w:proofErr w:type="gramStart"/>
      <w:r w:rsidR="00A313FC" w:rsidRPr="005D793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313FC" w:rsidRPr="005D793D">
        <w:rPr>
          <w:rFonts w:ascii="Times New Roman" w:hAnsi="Times New Roman" w:cs="Times New Roman"/>
          <w:sz w:val="28"/>
          <w:szCs w:val="28"/>
        </w:rPr>
        <w:t>ира, д.1.</w:t>
      </w:r>
    </w:p>
    <w:p w:rsidR="0099746D" w:rsidRPr="005D793D" w:rsidRDefault="0099746D" w:rsidP="00FC1D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9746D" w:rsidRDefault="0099746D" w:rsidP="0099746D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«Южное»              </w:t>
      </w:r>
      <w:r w:rsidR="008B4D0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D793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D70EB">
        <w:rPr>
          <w:rFonts w:ascii="Times New Roman" w:eastAsia="Times New Roman" w:hAnsi="Times New Roman" w:cs="Times New Roman"/>
          <w:sz w:val="28"/>
          <w:szCs w:val="28"/>
        </w:rPr>
        <w:t>Н.Н.Вагина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99746D" w:rsidRDefault="0099746D" w:rsidP="0099746D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99746D" w:rsidRDefault="0099746D" w:rsidP="0099746D"/>
    <w:sectPr w:rsidR="0099746D" w:rsidSect="0087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82" w:rsidRDefault="004D6182" w:rsidP="00BF46E6">
      <w:pPr>
        <w:spacing w:after="0" w:line="240" w:lineRule="auto"/>
      </w:pPr>
      <w:r>
        <w:separator/>
      </w:r>
    </w:p>
  </w:endnote>
  <w:endnote w:type="continuationSeparator" w:id="0">
    <w:p w:rsidR="004D6182" w:rsidRDefault="004D6182" w:rsidP="00BF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82" w:rsidRDefault="004D6182" w:rsidP="00BF46E6">
      <w:pPr>
        <w:spacing w:after="0" w:line="240" w:lineRule="auto"/>
      </w:pPr>
      <w:r>
        <w:separator/>
      </w:r>
    </w:p>
  </w:footnote>
  <w:footnote w:type="continuationSeparator" w:id="0">
    <w:p w:rsidR="004D6182" w:rsidRDefault="004D6182" w:rsidP="00BF4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741"/>
    <w:rsid w:val="00042040"/>
    <w:rsid w:val="00075670"/>
    <w:rsid w:val="000B55E6"/>
    <w:rsid w:val="00100AE4"/>
    <w:rsid w:val="00131C49"/>
    <w:rsid w:val="001320D2"/>
    <w:rsid w:val="00141F85"/>
    <w:rsid w:val="001930D2"/>
    <w:rsid w:val="001F07FE"/>
    <w:rsid w:val="00291C11"/>
    <w:rsid w:val="002B779E"/>
    <w:rsid w:val="002C135C"/>
    <w:rsid w:val="0032675C"/>
    <w:rsid w:val="0034015D"/>
    <w:rsid w:val="0036021B"/>
    <w:rsid w:val="003A6E5B"/>
    <w:rsid w:val="003F11AB"/>
    <w:rsid w:val="00403741"/>
    <w:rsid w:val="00431AC6"/>
    <w:rsid w:val="004B0710"/>
    <w:rsid w:val="004D6182"/>
    <w:rsid w:val="004D70EB"/>
    <w:rsid w:val="0059008F"/>
    <w:rsid w:val="005D793D"/>
    <w:rsid w:val="005E2D27"/>
    <w:rsid w:val="00604C35"/>
    <w:rsid w:val="0060641B"/>
    <w:rsid w:val="0062081F"/>
    <w:rsid w:val="00627AC0"/>
    <w:rsid w:val="00674937"/>
    <w:rsid w:val="006B5EA3"/>
    <w:rsid w:val="006D09E1"/>
    <w:rsid w:val="006F6A5E"/>
    <w:rsid w:val="006F7888"/>
    <w:rsid w:val="007806F9"/>
    <w:rsid w:val="00793DD1"/>
    <w:rsid w:val="007B1BA1"/>
    <w:rsid w:val="007C215F"/>
    <w:rsid w:val="007D337E"/>
    <w:rsid w:val="008350F2"/>
    <w:rsid w:val="00841885"/>
    <w:rsid w:val="00866407"/>
    <w:rsid w:val="00870339"/>
    <w:rsid w:val="00894A21"/>
    <w:rsid w:val="008B4D05"/>
    <w:rsid w:val="008D43D4"/>
    <w:rsid w:val="008E2289"/>
    <w:rsid w:val="00901EA5"/>
    <w:rsid w:val="00916F27"/>
    <w:rsid w:val="0094639B"/>
    <w:rsid w:val="009549E5"/>
    <w:rsid w:val="0099746D"/>
    <w:rsid w:val="009A56D6"/>
    <w:rsid w:val="009B274E"/>
    <w:rsid w:val="009D5ED9"/>
    <w:rsid w:val="00A313FC"/>
    <w:rsid w:val="00A92556"/>
    <w:rsid w:val="00AF078B"/>
    <w:rsid w:val="00B47C63"/>
    <w:rsid w:val="00B506D2"/>
    <w:rsid w:val="00BA25CA"/>
    <w:rsid w:val="00BC1036"/>
    <w:rsid w:val="00BF46E6"/>
    <w:rsid w:val="00CA4F42"/>
    <w:rsid w:val="00CC7C15"/>
    <w:rsid w:val="00CD0E48"/>
    <w:rsid w:val="00D26B67"/>
    <w:rsid w:val="00D311B9"/>
    <w:rsid w:val="00D66767"/>
    <w:rsid w:val="00D72EFB"/>
    <w:rsid w:val="00E0102D"/>
    <w:rsid w:val="00E141DD"/>
    <w:rsid w:val="00E2482F"/>
    <w:rsid w:val="00EF19EF"/>
    <w:rsid w:val="00FC1D59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74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6E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46E6"/>
    <w:rPr>
      <w:rFonts w:eastAsiaTheme="minorEastAsia"/>
      <w:lang w:eastAsia="ru-RU"/>
    </w:rPr>
  </w:style>
  <w:style w:type="paragraph" w:styleId="a8">
    <w:name w:val="No Spacing"/>
    <w:uiPriority w:val="1"/>
    <w:qFormat/>
    <w:rsid w:val="0099746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D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Южное</dc:creator>
  <cp:lastModifiedBy>Пользователь</cp:lastModifiedBy>
  <cp:revision>22</cp:revision>
  <cp:lastPrinted>2022-07-15T05:47:00Z</cp:lastPrinted>
  <dcterms:created xsi:type="dcterms:W3CDTF">2022-07-12T01:09:00Z</dcterms:created>
  <dcterms:modified xsi:type="dcterms:W3CDTF">2025-09-01T06:23:00Z</dcterms:modified>
</cp:coreProperties>
</file>