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18" w:rsidRDefault="00540B18" w:rsidP="00540B18">
      <w:pPr>
        <w:rPr>
          <w:sz w:val="28"/>
          <w:szCs w:val="28"/>
        </w:rPr>
      </w:pPr>
    </w:p>
    <w:p w:rsidR="00540B18" w:rsidRPr="001E0C15" w:rsidRDefault="00540B18" w:rsidP="00540B18">
      <w:pPr>
        <w:tabs>
          <w:tab w:val="left" w:pos="180"/>
        </w:tabs>
        <w:rPr>
          <w:b/>
          <w:sz w:val="28"/>
          <w:szCs w:val="28"/>
        </w:rPr>
      </w:pPr>
    </w:p>
    <w:p w:rsidR="00223C7A" w:rsidRDefault="00223C7A" w:rsidP="00223C7A">
      <w:pPr>
        <w:jc w:val="center"/>
        <w:outlineLvl w:val="0"/>
        <w:rPr>
          <w:szCs w:val="28"/>
          <w:lang w:eastAsia="en-US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18185" cy="90678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C7A" w:rsidRDefault="00223C7A" w:rsidP="00223C7A">
      <w:pPr>
        <w:jc w:val="center"/>
        <w:outlineLvl w:val="0"/>
        <w:rPr>
          <w:b/>
          <w:sz w:val="32"/>
          <w:szCs w:val="32"/>
        </w:rPr>
      </w:pPr>
    </w:p>
    <w:p w:rsidR="00223C7A" w:rsidRPr="00CC1091" w:rsidRDefault="00223C7A" w:rsidP="00223C7A">
      <w:pPr>
        <w:jc w:val="center"/>
        <w:outlineLvl w:val="0"/>
        <w:rPr>
          <w:b/>
          <w:sz w:val="32"/>
          <w:szCs w:val="32"/>
          <w:lang w:eastAsia="en-US"/>
        </w:rPr>
      </w:pPr>
      <w:r w:rsidRPr="00CC1091">
        <w:rPr>
          <w:b/>
          <w:sz w:val="32"/>
          <w:szCs w:val="32"/>
          <w:lang w:eastAsia="en-US"/>
        </w:rPr>
        <w:t>АДМИНИСТРАЦИЯ СЕЛЬСКОГО ПОСЕЛЕНИЯ «ЮЖНОЕ»</w:t>
      </w:r>
    </w:p>
    <w:p w:rsidR="00223C7A" w:rsidRPr="00CC1091" w:rsidRDefault="00223C7A" w:rsidP="00223C7A">
      <w:pPr>
        <w:jc w:val="center"/>
        <w:outlineLvl w:val="0"/>
        <w:rPr>
          <w:b/>
          <w:sz w:val="32"/>
          <w:szCs w:val="32"/>
          <w:lang w:eastAsia="en-US"/>
        </w:rPr>
      </w:pPr>
      <w:r w:rsidRPr="00CC1091">
        <w:rPr>
          <w:b/>
          <w:sz w:val="32"/>
          <w:szCs w:val="32"/>
          <w:lang w:eastAsia="en-US"/>
        </w:rPr>
        <w:t>МУНИЦИПАЛЬНОГО РАЙОНА «БОРЗИНСКИЙ РАЙОН»</w:t>
      </w:r>
    </w:p>
    <w:p w:rsidR="00223C7A" w:rsidRPr="00CC1091" w:rsidRDefault="00223C7A" w:rsidP="00223C7A">
      <w:pPr>
        <w:jc w:val="center"/>
        <w:outlineLvl w:val="0"/>
        <w:rPr>
          <w:b/>
          <w:sz w:val="32"/>
          <w:szCs w:val="32"/>
          <w:lang w:eastAsia="en-US"/>
        </w:rPr>
      </w:pPr>
      <w:r w:rsidRPr="00CC1091">
        <w:rPr>
          <w:rFonts w:eastAsia="Calibri"/>
          <w:b/>
          <w:bCs/>
          <w:sz w:val="32"/>
          <w:szCs w:val="32"/>
        </w:rPr>
        <w:t>ЗАБАЙКАЛЬСКОГО КРАЯ</w:t>
      </w:r>
    </w:p>
    <w:p w:rsidR="00223C7A" w:rsidRDefault="00223C7A" w:rsidP="00223C7A">
      <w:pPr>
        <w:spacing w:after="160"/>
        <w:outlineLvl w:val="0"/>
        <w:rPr>
          <w:b/>
          <w:sz w:val="28"/>
          <w:szCs w:val="28"/>
          <w:lang w:eastAsia="en-US"/>
        </w:rPr>
      </w:pPr>
    </w:p>
    <w:p w:rsidR="00223C7A" w:rsidRPr="00CC1091" w:rsidRDefault="00223C7A" w:rsidP="00223C7A">
      <w:pPr>
        <w:spacing w:after="160"/>
        <w:jc w:val="center"/>
        <w:outlineLvl w:val="0"/>
        <w:rPr>
          <w:b/>
          <w:sz w:val="44"/>
          <w:szCs w:val="44"/>
          <w:lang w:eastAsia="en-US"/>
        </w:rPr>
      </w:pPr>
      <w:r w:rsidRPr="00CC1091">
        <w:rPr>
          <w:b/>
          <w:sz w:val="44"/>
          <w:szCs w:val="44"/>
          <w:lang w:eastAsia="en-US"/>
        </w:rPr>
        <w:t>ПОСТАНОВЛЕНИЕ</w:t>
      </w:r>
    </w:p>
    <w:p w:rsidR="00223C7A" w:rsidRDefault="00223C7A" w:rsidP="00223C7A">
      <w:pPr>
        <w:jc w:val="both"/>
        <w:rPr>
          <w:sz w:val="28"/>
          <w:szCs w:val="28"/>
        </w:rPr>
      </w:pPr>
    </w:p>
    <w:p w:rsidR="00223C7A" w:rsidRPr="00223C7A" w:rsidRDefault="00D272C1" w:rsidP="00223C7A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12 июля</w:t>
      </w:r>
      <w:r w:rsidR="000106F6" w:rsidRPr="000106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2025</w:t>
      </w:r>
      <w:r w:rsidR="00223C7A" w:rsidRPr="000106F6">
        <w:rPr>
          <w:sz w:val="28"/>
          <w:szCs w:val="28"/>
        </w:rPr>
        <w:t xml:space="preserve"> г.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="00223C7A" w:rsidRPr="000106F6">
        <w:rPr>
          <w:sz w:val="28"/>
          <w:szCs w:val="28"/>
        </w:rPr>
        <w:t xml:space="preserve">№ </w:t>
      </w:r>
      <w:r>
        <w:rPr>
          <w:sz w:val="28"/>
          <w:szCs w:val="28"/>
        </w:rPr>
        <w:t>32</w:t>
      </w:r>
    </w:p>
    <w:p w:rsidR="00223C7A" w:rsidRPr="005615DA" w:rsidRDefault="00223C7A" w:rsidP="00223C7A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село Южное</w:t>
      </w:r>
    </w:p>
    <w:p w:rsidR="00540B18" w:rsidRPr="001E0C15" w:rsidRDefault="00540B18" w:rsidP="00540B18">
      <w:pPr>
        <w:tabs>
          <w:tab w:val="left" w:pos="180"/>
        </w:tabs>
        <w:rPr>
          <w:sz w:val="28"/>
          <w:szCs w:val="28"/>
        </w:rPr>
      </w:pPr>
      <w:r w:rsidRPr="001E0C15">
        <w:rPr>
          <w:sz w:val="28"/>
          <w:szCs w:val="28"/>
        </w:rPr>
        <w:t xml:space="preserve">  </w:t>
      </w:r>
    </w:p>
    <w:p w:rsidR="00540B18" w:rsidRPr="001E0C15" w:rsidRDefault="00540B18" w:rsidP="00540B18">
      <w:pPr>
        <w:tabs>
          <w:tab w:val="left" w:pos="180"/>
        </w:tabs>
        <w:jc w:val="center"/>
        <w:rPr>
          <w:b/>
          <w:sz w:val="28"/>
          <w:szCs w:val="28"/>
        </w:rPr>
      </w:pPr>
      <w:r w:rsidRPr="001E0C15">
        <w:rPr>
          <w:b/>
          <w:sz w:val="28"/>
          <w:szCs w:val="28"/>
        </w:rPr>
        <w:t>Об утверждении Положения «Об организации и осуществлении</w:t>
      </w:r>
    </w:p>
    <w:p w:rsidR="00540B18" w:rsidRPr="001E0C15" w:rsidRDefault="00540B18" w:rsidP="00540B18">
      <w:pPr>
        <w:tabs>
          <w:tab w:val="left" w:pos="180"/>
        </w:tabs>
        <w:jc w:val="center"/>
        <w:rPr>
          <w:b/>
          <w:sz w:val="28"/>
          <w:szCs w:val="28"/>
        </w:rPr>
      </w:pPr>
      <w:r w:rsidRPr="001E0C15">
        <w:rPr>
          <w:b/>
          <w:sz w:val="28"/>
          <w:szCs w:val="28"/>
        </w:rPr>
        <w:t>первичного воинского учета граждан</w:t>
      </w:r>
      <w:r>
        <w:rPr>
          <w:b/>
          <w:sz w:val="28"/>
          <w:szCs w:val="28"/>
        </w:rPr>
        <w:t xml:space="preserve"> на территории сельского поселения «</w:t>
      </w:r>
      <w:r w:rsidR="00223C7A">
        <w:rPr>
          <w:b/>
          <w:sz w:val="28"/>
          <w:szCs w:val="28"/>
        </w:rPr>
        <w:t>Южное</w:t>
      </w:r>
      <w:r w:rsidRPr="001E0C15">
        <w:rPr>
          <w:b/>
          <w:sz w:val="28"/>
          <w:szCs w:val="28"/>
        </w:rPr>
        <w:t>»</w:t>
      </w:r>
    </w:p>
    <w:p w:rsidR="00540B18" w:rsidRPr="001E0C15" w:rsidRDefault="00540B18" w:rsidP="00540B18">
      <w:pPr>
        <w:tabs>
          <w:tab w:val="left" w:pos="180"/>
        </w:tabs>
        <w:rPr>
          <w:sz w:val="28"/>
          <w:szCs w:val="28"/>
        </w:rPr>
      </w:pPr>
    </w:p>
    <w:p w:rsidR="00540B18" w:rsidRDefault="00540B18" w:rsidP="00540B18">
      <w:pPr>
        <w:tabs>
          <w:tab w:val="left" w:pos="180"/>
        </w:tabs>
        <w:rPr>
          <w:sz w:val="28"/>
          <w:szCs w:val="28"/>
        </w:rPr>
      </w:pPr>
    </w:p>
    <w:p w:rsidR="00540B18" w:rsidRDefault="00540B18" w:rsidP="00540B18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Конституцией Российской Федерации, федеральными законами 1996г.№61-ФЗ «Об обороне», 1997г. №31-ФЗ «О мобилизационной подготовке и мобилизации в Российской Федерации»,1998г. №53-ФЗ «О воинской обязанности и военной службе», 2003г</w:t>
      </w:r>
      <w:r w:rsidRPr="00CF40CF">
        <w:rPr>
          <w:sz w:val="28"/>
          <w:szCs w:val="28"/>
        </w:rPr>
        <w:t xml:space="preserve">. </w:t>
      </w:r>
      <w:r w:rsidR="003D2FF3" w:rsidRPr="00CF40CF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Pr="00CF40CF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Правительства Российской Федерации от 27 ноября 2006г. № 719 «Об утверждении Положения о воинском учете», Устава сельского поселения «</w:t>
      </w:r>
      <w:r w:rsidR="00223C7A">
        <w:rPr>
          <w:sz w:val="28"/>
          <w:szCs w:val="28"/>
        </w:rPr>
        <w:t>Южное</w:t>
      </w:r>
      <w:r>
        <w:rPr>
          <w:sz w:val="28"/>
          <w:szCs w:val="28"/>
        </w:rPr>
        <w:t>»</w:t>
      </w:r>
    </w:p>
    <w:p w:rsidR="00540B18" w:rsidRPr="00892E3D" w:rsidRDefault="00540B18" w:rsidP="00540B18">
      <w:pPr>
        <w:tabs>
          <w:tab w:val="left" w:pos="180"/>
        </w:tabs>
        <w:rPr>
          <w:b/>
          <w:sz w:val="28"/>
          <w:szCs w:val="28"/>
        </w:rPr>
      </w:pPr>
      <w:r w:rsidRPr="00892E3D">
        <w:rPr>
          <w:b/>
          <w:sz w:val="28"/>
          <w:szCs w:val="28"/>
        </w:rPr>
        <w:t>ПОСТАНОВЛЯЕТ:</w:t>
      </w:r>
    </w:p>
    <w:p w:rsidR="00540B18" w:rsidRDefault="00540B18" w:rsidP="00147D36">
      <w:pPr>
        <w:tabs>
          <w:tab w:val="left" w:pos="180"/>
        </w:tabs>
        <w:jc w:val="center"/>
        <w:rPr>
          <w:sz w:val="28"/>
          <w:szCs w:val="28"/>
        </w:rPr>
      </w:pPr>
    </w:p>
    <w:p w:rsidR="00540B18" w:rsidRDefault="00116F9B" w:rsidP="00147D36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40B18">
        <w:rPr>
          <w:sz w:val="28"/>
          <w:szCs w:val="28"/>
        </w:rPr>
        <w:t>1. Утвердить Положение «Об организации и осуществлении первичного воинского учета на территории сельского поселения «</w:t>
      </w:r>
      <w:r w:rsidR="00223C7A">
        <w:rPr>
          <w:sz w:val="28"/>
          <w:szCs w:val="28"/>
        </w:rPr>
        <w:t>Южное</w:t>
      </w:r>
      <w:r w:rsidR="00540B18">
        <w:rPr>
          <w:sz w:val="28"/>
          <w:szCs w:val="28"/>
        </w:rPr>
        <w:t>» (прилагается).</w:t>
      </w:r>
    </w:p>
    <w:p w:rsidR="00147D36" w:rsidRPr="00147D36" w:rsidRDefault="00116F9B" w:rsidP="00147D36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51C5">
        <w:rPr>
          <w:sz w:val="28"/>
          <w:szCs w:val="28"/>
        </w:rPr>
        <w:t xml:space="preserve">2. </w:t>
      </w:r>
      <w:r w:rsidR="006951C5" w:rsidRPr="000106F6">
        <w:rPr>
          <w:sz w:val="28"/>
          <w:szCs w:val="28"/>
        </w:rPr>
        <w:t>Признать у</w:t>
      </w:r>
      <w:r w:rsidR="000106F6" w:rsidRPr="000106F6">
        <w:rPr>
          <w:sz w:val="28"/>
          <w:szCs w:val="28"/>
        </w:rPr>
        <w:t>тр</w:t>
      </w:r>
      <w:r w:rsidR="00147D36">
        <w:rPr>
          <w:sz w:val="28"/>
          <w:szCs w:val="28"/>
        </w:rPr>
        <w:t>атившим силу Постановление от 01</w:t>
      </w:r>
      <w:r w:rsidR="000106F6" w:rsidRPr="000106F6">
        <w:rPr>
          <w:sz w:val="28"/>
          <w:szCs w:val="28"/>
        </w:rPr>
        <w:t>.0</w:t>
      </w:r>
      <w:r w:rsidR="00147D36">
        <w:rPr>
          <w:sz w:val="28"/>
          <w:szCs w:val="28"/>
        </w:rPr>
        <w:t>8</w:t>
      </w:r>
      <w:r w:rsidR="000106F6" w:rsidRPr="000106F6">
        <w:rPr>
          <w:sz w:val="28"/>
          <w:szCs w:val="28"/>
        </w:rPr>
        <w:t>.2024</w:t>
      </w:r>
      <w:r w:rsidR="006951C5" w:rsidRPr="000106F6">
        <w:rPr>
          <w:sz w:val="28"/>
          <w:szCs w:val="28"/>
        </w:rPr>
        <w:t xml:space="preserve"> г.</w:t>
      </w:r>
      <w:r w:rsidR="000106F6" w:rsidRPr="000106F6">
        <w:rPr>
          <w:sz w:val="28"/>
          <w:szCs w:val="28"/>
        </w:rPr>
        <w:t xml:space="preserve"> </w:t>
      </w:r>
      <w:r w:rsidR="000106F6" w:rsidRPr="00147D36">
        <w:rPr>
          <w:sz w:val="28"/>
          <w:szCs w:val="28"/>
        </w:rPr>
        <w:t>№2</w:t>
      </w:r>
      <w:r w:rsidR="00147D36" w:rsidRPr="00147D36">
        <w:rPr>
          <w:sz w:val="28"/>
          <w:szCs w:val="28"/>
        </w:rPr>
        <w:t>5</w:t>
      </w:r>
      <w:proofErr w:type="gramStart"/>
      <w:r w:rsidR="000106F6" w:rsidRPr="00147D36">
        <w:rPr>
          <w:sz w:val="28"/>
          <w:szCs w:val="28"/>
        </w:rPr>
        <w:t xml:space="preserve"> </w:t>
      </w:r>
      <w:r w:rsidR="00147D36" w:rsidRPr="00147D36">
        <w:rPr>
          <w:sz w:val="28"/>
          <w:szCs w:val="28"/>
        </w:rPr>
        <w:t>О</w:t>
      </w:r>
      <w:proofErr w:type="gramEnd"/>
      <w:r w:rsidR="00147D36" w:rsidRPr="00147D36">
        <w:rPr>
          <w:sz w:val="28"/>
          <w:szCs w:val="28"/>
        </w:rPr>
        <w:t>б утверждении Положения «Об организации и осуществлении</w:t>
      </w:r>
    </w:p>
    <w:p w:rsidR="00147D36" w:rsidRDefault="00147D36" w:rsidP="00147D36">
      <w:pPr>
        <w:tabs>
          <w:tab w:val="left" w:pos="180"/>
        </w:tabs>
        <w:jc w:val="center"/>
        <w:rPr>
          <w:sz w:val="28"/>
          <w:szCs w:val="28"/>
        </w:rPr>
      </w:pPr>
      <w:r w:rsidRPr="00147D36">
        <w:rPr>
          <w:sz w:val="28"/>
          <w:szCs w:val="28"/>
        </w:rPr>
        <w:t>первичного воинского учета граждан на территории сельского</w:t>
      </w:r>
    </w:p>
    <w:p w:rsidR="00147D36" w:rsidRPr="00147D36" w:rsidRDefault="00147D36" w:rsidP="00147D36">
      <w:pPr>
        <w:tabs>
          <w:tab w:val="left" w:pos="180"/>
        </w:tabs>
        <w:jc w:val="center"/>
        <w:rPr>
          <w:sz w:val="28"/>
          <w:szCs w:val="28"/>
        </w:rPr>
      </w:pPr>
      <w:r w:rsidRPr="00147D36">
        <w:rPr>
          <w:sz w:val="28"/>
          <w:szCs w:val="28"/>
        </w:rPr>
        <w:t xml:space="preserve"> поселения «Южное»</w:t>
      </w:r>
    </w:p>
    <w:p w:rsidR="00540B18" w:rsidRDefault="000F6B79" w:rsidP="00147D36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540B18">
        <w:rPr>
          <w:sz w:val="28"/>
          <w:szCs w:val="28"/>
        </w:rPr>
        <w:t xml:space="preserve">. </w:t>
      </w:r>
      <w:proofErr w:type="gramStart"/>
      <w:r w:rsidR="00540B18">
        <w:rPr>
          <w:sz w:val="28"/>
          <w:szCs w:val="28"/>
        </w:rPr>
        <w:t>Контроль за</w:t>
      </w:r>
      <w:proofErr w:type="gramEnd"/>
      <w:r w:rsidR="00540B18">
        <w:rPr>
          <w:sz w:val="28"/>
          <w:szCs w:val="28"/>
        </w:rPr>
        <w:t xml:space="preserve"> исполнением настоящего решения оставляю за собой.</w:t>
      </w:r>
    </w:p>
    <w:p w:rsidR="00540B18" w:rsidRDefault="00540B18" w:rsidP="00147D36">
      <w:pPr>
        <w:tabs>
          <w:tab w:val="left" w:pos="180"/>
        </w:tabs>
        <w:jc w:val="center"/>
        <w:rPr>
          <w:sz w:val="20"/>
          <w:szCs w:val="20"/>
        </w:rPr>
      </w:pPr>
    </w:p>
    <w:p w:rsidR="00540B18" w:rsidRDefault="00540B18" w:rsidP="00147D36">
      <w:pPr>
        <w:tabs>
          <w:tab w:val="left" w:pos="180"/>
        </w:tabs>
        <w:jc w:val="center"/>
        <w:rPr>
          <w:sz w:val="20"/>
          <w:szCs w:val="20"/>
        </w:rPr>
      </w:pPr>
    </w:p>
    <w:p w:rsidR="000106F6" w:rsidRDefault="000106F6" w:rsidP="00540B18">
      <w:pPr>
        <w:tabs>
          <w:tab w:val="left" w:pos="180"/>
        </w:tabs>
        <w:rPr>
          <w:sz w:val="28"/>
          <w:szCs w:val="28"/>
        </w:rPr>
      </w:pPr>
    </w:p>
    <w:p w:rsidR="00540B18" w:rsidRPr="001E0C15" w:rsidRDefault="000106F6" w:rsidP="00540B18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40B18" w:rsidRPr="001E0C15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540B18">
        <w:rPr>
          <w:sz w:val="28"/>
          <w:szCs w:val="28"/>
        </w:rPr>
        <w:t>п</w:t>
      </w:r>
      <w:r w:rsidR="00540B18" w:rsidRPr="001E0C15">
        <w:rPr>
          <w:sz w:val="28"/>
          <w:szCs w:val="28"/>
        </w:rPr>
        <w:t>оселения «</w:t>
      </w:r>
      <w:r w:rsidR="00223C7A">
        <w:rPr>
          <w:sz w:val="28"/>
          <w:szCs w:val="28"/>
        </w:rPr>
        <w:t>Южное</w:t>
      </w:r>
      <w:r w:rsidR="00540B18" w:rsidRPr="001E0C15">
        <w:rPr>
          <w:sz w:val="28"/>
          <w:szCs w:val="28"/>
        </w:rPr>
        <w:t>»</w:t>
      </w:r>
      <w:r w:rsidR="00540B18" w:rsidRPr="001E0C15">
        <w:rPr>
          <w:sz w:val="28"/>
          <w:szCs w:val="28"/>
        </w:rPr>
        <w:tab/>
      </w:r>
      <w:r w:rsidR="00540B18" w:rsidRPr="001E0C1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="00116F9B">
        <w:rPr>
          <w:sz w:val="28"/>
          <w:szCs w:val="28"/>
        </w:rPr>
        <w:t>Н.Н.Вагина</w:t>
      </w:r>
    </w:p>
    <w:p w:rsidR="00540B18" w:rsidRDefault="00540B18" w:rsidP="00540B18">
      <w:pPr>
        <w:tabs>
          <w:tab w:val="left" w:pos="180"/>
        </w:tabs>
        <w:rPr>
          <w:sz w:val="20"/>
          <w:szCs w:val="20"/>
        </w:rPr>
      </w:pPr>
    </w:p>
    <w:p w:rsidR="00540B18" w:rsidRDefault="00540B18" w:rsidP="00540B18">
      <w:pPr>
        <w:tabs>
          <w:tab w:val="left" w:pos="180"/>
        </w:tabs>
        <w:rPr>
          <w:sz w:val="20"/>
          <w:szCs w:val="20"/>
        </w:rPr>
      </w:pPr>
    </w:p>
    <w:p w:rsidR="00540B18" w:rsidRDefault="00540B18" w:rsidP="00540B18">
      <w:pPr>
        <w:tabs>
          <w:tab w:val="left" w:pos="180"/>
        </w:tabs>
        <w:rPr>
          <w:sz w:val="20"/>
          <w:szCs w:val="20"/>
        </w:rPr>
      </w:pPr>
    </w:p>
    <w:p w:rsidR="00540B18" w:rsidRDefault="00540B18" w:rsidP="00540B18">
      <w:pPr>
        <w:tabs>
          <w:tab w:val="left" w:pos="180"/>
        </w:tabs>
        <w:rPr>
          <w:sz w:val="20"/>
          <w:szCs w:val="20"/>
        </w:rPr>
      </w:pPr>
    </w:p>
    <w:p w:rsidR="00540B18" w:rsidRDefault="00540B18" w:rsidP="00540B18">
      <w:pPr>
        <w:tabs>
          <w:tab w:val="left" w:pos="180"/>
        </w:tabs>
        <w:rPr>
          <w:sz w:val="20"/>
          <w:szCs w:val="20"/>
        </w:rPr>
      </w:pPr>
    </w:p>
    <w:p w:rsidR="00540B18" w:rsidRDefault="00540B18" w:rsidP="00540B18">
      <w:pPr>
        <w:tabs>
          <w:tab w:val="left" w:pos="180"/>
        </w:tabs>
        <w:rPr>
          <w:sz w:val="20"/>
          <w:szCs w:val="20"/>
        </w:rPr>
      </w:pPr>
    </w:p>
    <w:p w:rsidR="00540B18" w:rsidRDefault="00540B18" w:rsidP="00540B18">
      <w:pPr>
        <w:tabs>
          <w:tab w:val="left" w:pos="180"/>
        </w:tabs>
        <w:rPr>
          <w:sz w:val="20"/>
          <w:szCs w:val="20"/>
        </w:rPr>
      </w:pPr>
    </w:p>
    <w:p w:rsidR="00F141A4" w:rsidRDefault="00F141A4" w:rsidP="00530D7C">
      <w:pPr>
        <w:rPr>
          <w:sz w:val="28"/>
          <w:szCs w:val="28"/>
        </w:rPr>
      </w:pPr>
    </w:p>
    <w:p w:rsidR="007B126B" w:rsidRDefault="002F0AD1" w:rsidP="000106F6">
      <w:pPr>
        <w:tabs>
          <w:tab w:val="left" w:pos="4220"/>
        </w:tabs>
        <w:jc w:val="right"/>
        <w:rPr>
          <w:sz w:val="28"/>
          <w:szCs w:val="28"/>
        </w:rPr>
      </w:pPr>
      <w:r>
        <w:rPr>
          <w:sz w:val="32"/>
          <w:szCs w:val="32"/>
        </w:rPr>
        <w:tab/>
        <w:t xml:space="preserve">  </w:t>
      </w:r>
      <w:r w:rsidR="00223C7A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</w:t>
      </w:r>
      <w:r w:rsidR="000106F6" w:rsidRPr="000106F6">
        <w:rPr>
          <w:sz w:val="28"/>
          <w:szCs w:val="28"/>
        </w:rPr>
        <w:t xml:space="preserve">Утверждено постановлением </w:t>
      </w:r>
    </w:p>
    <w:p w:rsidR="000106F6" w:rsidRDefault="000106F6" w:rsidP="000106F6">
      <w:pPr>
        <w:tabs>
          <w:tab w:val="left" w:pos="42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0106F6" w:rsidRPr="000106F6" w:rsidRDefault="000106F6" w:rsidP="000106F6">
      <w:pPr>
        <w:tabs>
          <w:tab w:val="left" w:pos="42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поселения «Южное»</w:t>
      </w:r>
    </w:p>
    <w:p w:rsidR="000106F6" w:rsidRPr="000106F6" w:rsidRDefault="009A4767" w:rsidP="000106F6">
      <w:pPr>
        <w:tabs>
          <w:tab w:val="left" w:pos="42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12.07</w:t>
      </w:r>
      <w:r w:rsidR="00116F9B">
        <w:rPr>
          <w:sz w:val="28"/>
          <w:szCs w:val="28"/>
        </w:rPr>
        <w:t>.2025 г. № 32</w:t>
      </w:r>
    </w:p>
    <w:p w:rsidR="007B126B" w:rsidRPr="000106F6" w:rsidRDefault="007B126B" w:rsidP="000106F6">
      <w:pPr>
        <w:tabs>
          <w:tab w:val="left" w:pos="4220"/>
        </w:tabs>
        <w:jc w:val="right"/>
        <w:rPr>
          <w:sz w:val="28"/>
          <w:szCs w:val="28"/>
        </w:rPr>
      </w:pPr>
      <w:r w:rsidRPr="000106F6">
        <w:rPr>
          <w:sz w:val="28"/>
          <w:szCs w:val="28"/>
        </w:rPr>
        <w:t xml:space="preserve">       </w:t>
      </w:r>
      <w:r w:rsidR="00B10BB1" w:rsidRPr="000106F6">
        <w:rPr>
          <w:sz w:val="28"/>
          <w:szCs w:val="28"/>
        </w:rPr>
        <w:t xml:space="preserve">                      </w:t>
      </w:r>
      <w:r w:rsidR="00D80FF2" w:rsidRPr="000106F6">
        <w:rPr>
          <w:sz w:val="28"/>
          <w:szCs w:val="28"/>
        </w:rPr>
        <w:t xml:space="preserve"> </w:t>
      </w:r>
    </w:p>
    <w:p w:rsidR="007B126B" w:rsidRPr="000106F6" w:rsidRDefault="007B126B" w:rsidP="007B126B">
      <w:pPr>
        <w:tabs>
          <w:tab w:val="left" w:pos="4220"/>
        </w:tabs>
        <w:jc w:val="center"/>
        <w:rPr>
          <w:sz w:val="28"/>
          <w:szCs w:val="28"/>
        </w:rPr>
      </w:pPr>
    </w:p>
    <w:p w:rsidR="007B126B" w:rsidRDefault="007B126B" w:rsidP="007B126B">
      <w:pPr>
        <w:tabs>
          <w:tab w:val="left" w:pos="4220"/>
        </w:tabs>
        <w:jc w:val="center"/>
      </w:pPr>
    </w:p>
    <w:p w:rsidR="007B126B" w:rsidRDefault="007B126B" w:rsidP="007B126B">
      <w:pPr>
        <w:tabs>
          <w:tab w:val="left" w:pos="4220"/>
        </w:tabs>
        <w:jc w:val="center"/>
      </w:pPr>
    </w:p>
    <w:p w:rsidR="007B126B" w:rsidRPr="000525FE" w:rsidRDefault="007B126B" w:rsidP="007B126B">
      <w:pPr>
        <w:tabs>
          <w:tab w:val="left" w:pos="4220"/>
        </w:tabs>
        <w:jc w:val="center"/>
        <w:rPr>
          <w:b/>
          <w:sz w:val="28"/>
          <w:szCs w:val="28"/>
        </w:rPr>
      </w:pPr>
      <w:r w:rsidRPr="000525FE">
        <w:rPr>
          <w:b/>
          <w:sz w:val="28"/>
          <w:szCs w:val="28"/>
        </w:rPr>
        <w:t>ПОЛОЖЕНИЕ</w:t>
      </w:r>
    </w:p>
    <w:p w:rsidR="007B126B" w:rsidRPr="000525FE" w:rsidRDefault="003D21E3" w:rsidP="000525FE">
      <w:pPr>
        <w:tabs>
          <w:tab w:val="left" w:pos="4220"/>
        </w:tabs>
        <w:jc w:val="center"/>
        <w:rPr>
          <w:b/>
          <w:sz w:val="28"/>
          <w:szCs w:val="28"/>
        </w:rPr>
      </w:pPr>
      <w:r w:rsidRPr="000525FE">
        <w:rPr>
          <w:b/>
          <w:sz w:val="28"/>
          <w:szCs w:val="28"/>
        </w:rPr>
        <w:t>о</w:t>
      </w:r>
      <w:r w:rsidR="007B126B" w:rsidRPr="000525FE">
        <w:rPr>
          <w:b/>
          <w:sz w:val="28"/>
          <w:szCs w:val="28"/>
        </w:rPr>
        <w:t xml:space="preserve"> в</w:t>
      </w:r>
      <w:r w:rsidR="000525FE" w:rsidRPr="000525FE">
        <w:rPr>
          <w:b/>
          <w:sz w:val="28"/>
          <w:szCs w:val="28"/>
        </w:rPr>
        <w:t>оенно-учетном столе администрации сельского поселения «</w:t>
      </w:r>
      <w:r w:rsidR="00223C7A">
        <w:rPr>
          <w:b/>
          <w:sz w:val="28"/>
          <w:szCs w:val="28"/>
        </w:rPr>
        <w:t>Южное</w:t>
      </w:r>
      <w:r w:rsidR="000525FE" w:rsidRPr="000525FE">
        <w:rPr>
          <w:b/>
          <w:sz w:val="28"/>
          <w:szCs w:val="28"/>
        </w:rPr>
        <w:t xml:space="preserve">» муниципального района </w:t>
      </w:r>
      <w:r w:rsidR="00223C7A">
        <w:rPr>
          <w:b/>
          <w:sz w:val="28"/>
          <w:szCs w:val="28"/>
        </w:rPr>
        <w:t>«Борзинский</w:t>
      </w:r>
      <w:r w:rsidR="000525FE" w:rsidRPr="000525FE">
        <w:rPr>
          <w:b/>
          <w:sz w:val="28"/>
          <w:szCs w:val="28"/>
        </w:rPr>
        <w:t xml:space="preserve"> район» Забайкальского края</w:t>
      </w:r>
    </w:p>
    <w:p w:rsidR="007B126B" w:rsidRDefault="007B126B" w:rsidP="007B126B">
      <w:pPr>
        <w:tabs>
          <w:tab w:val="left" w:pos="4220"/>
        </w:tabs>
        <w:jc w:val="center"/>
      </w:pPr>
    </w:p>
    <w:p w:rsidR="007B126B" w:rsidRDefault="007B126B" w:rsidP="003D21E3">
      <w:pPr>
        <w:numPr>
          <w:ilvl w:val="0"/>
          <w:numId w:val="4"/>
        </w:numPr>
        <w:tabs>
          <w:tab w:val="left" w:pos="4220"/>
        </w:tabs>
        <w:jc w:val="center"/>
        <w:rPr>
          <w:b/>
          <w:sz w:val="28"/>
          <w:szCs w:val="28"/>
        </w:rPr>
      </w:pPr>
      <w:r w:rsidRPr="006321DA">
        <w:rPr>
          <w:b/>
          <w:sz w:val="28"/>
          <w:szCs w:val="28"/>
        </w:rPr>
        <w:t>ОБЩИЕ ПОЛОЖЕНИЯ</w:t>
      </w:r>
    </w:p>
    <w:p w:rsidR="006321DA" w:rsidRPr="006321DA" w:rsidRDefault="006321DA" w:rsidP="006321DA">
      <w:pPr>
        <w:tabs>
          <w:tab w:val="left" w:pos="4220"/>
        </w:tabs>
        <w:ind w:left="360"/>
        <w:rPr>
          <w:b/>
          <w:sz w:val="28"/>
          <w:szCs w:val="28"/>
        </w:rPr>
      </w:pPr>
    </w:p>
    <w:p w:rsidR="007B126B" w:rsidRDefault="000106F6" w:rsidP="000106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6B79">
        <w:rPr>
          <w:sz w:val="28"/>
          <w:szCs w:val="28"/>
        </w:rPr>
        <w:t>1.1</w:t>
      </w:r>
      <w:r w:rsidR="00D80FF2">
        <w:rPr>
          <w:sz w:val="28"/>
          <w:szCs w:val="28"/>
        </w:rPr>
        <w:t xml:space="preserve"> Военн</w:t>
      </w:r>
      <w:r w:rsidR="003D21E3">
        <w:rPr>
          <w:sz w:val="28"/>
          <w:szCs w:val="28"/>
        </w:rPr>
        <w:t xml:space="preserve">о-учетный стол </w:t>
      </w:r>
      <w:r w:rsidR="000525FE">
        <w:rPr>
          <w:sz w:val="32"/>
          <w:szCs w:val="32"/>
        </w:rPr>
        <w:t>администрации сельского поселения «</w:t>
      </w:r>
      <w:r w:rsidR="00223C7A">
        <w:rPr>
          <w:sz w:val="32"/>
          <w:szCs w:val="32"/>
        </w:rPr>
        <w:t>Южное</w:t>
      </w:r>
      <w:r w:rsidR="000525FE">
        <w:rPr>
          <w:sz w:val="32"/>
          <w:szCs w:val="32"/>
        </w:rPr>
        <w:t xml:space="preserve">» муниципального района </w:t>
      </w:r>
      <w:r w:rsidR="00A23FA2">
        <w:rPr>
          <w:sz w:val="32"/>
          <w:szCs w:val="32"/>
        </w:rPr>
        <w:t>Борзинский</w:t>
      </w:r>
      <w:r w:rsidR="000525FE">
        <w:rPr>
          <w:sz w:val="32"/>
          <w:szCs w:val="32"/>
        </w:rPr>
        <w:t xml:space="preserve"> район» Забайкальского края </w:t>
      </w:r>
      <w:r w:rsidR="007B126B" w:rsidRPr="00015569">
        <w:rPr>
          <w:sz w:val="28"/>
          <w:szCs w:val="28"/>
        </w:rPr>
        <w:t>(далее</w:t>
      </w:r>
      <w:r w:rsidR="003D21E3">
        <w:rPr>
          <w:sz w:val="28"/>
          <w:szCs w:val="28"/>
        </w:rPr>
        <w:t xml:space="preserve"> - </w:t>
      </w:r>
      <w:r w:rsidR="007B126B" w:rsidRPr="00015569">
        <w:rPr>
          <w:sz w:val="28"/>
          <w:szCs w:val="28"/>
        </w:rPr>
        <w:t xml:space="preserve">ВУС) является структурным подразделением администрации </w:t>
      </w:r>
      <w:r w:rsidR="007B126B">
        <w:rPr>
          <w:sz w:val="28"/>
          <w:szCs w:val="28"/>
        </w:rPr>
        <w:t>органа местного самоуправления.</w:t>
      </w:r>
    </w:p>
    <w:p w:rsidR="007B126B" w:rsidRDefault="000F6B79" w:rsidP="007B126B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1.2 </w:t>
      </w:r>
      <w:r w:rsidR="007B126B">
        <w:rPr>
          <w:sz w:val="28"/>
          <w:szCs w:val="28"/>
        </w:rPr>
        <w:t xml:space="preserve"> ВУС в своей деятельности руководствуется Конституцией Российской Федерации, федеральными законами Российской Федерации от 31.05.1996г. № 61-ФЗ «Об обороне», от 26.02.1997 г. №31-ФЗ «О мобилизационной подготовке и мобилизации в Российской Федерации» с изменениями согласно закону от 22.08.2004г. №122, от 28.03.1998г. № 53-ФЗ «О воинской обязанности и военной службе», Положением о воинском учете, утвержденным постановлением Правительства Российской Федерации от 27.11.2006г. №719,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организациях», законами Московской области, Уставом органа местного самоуправления, иными нормативными правовыми актами органов местного самоуправления, а также настоящим Положением.</w:t>
      </w:r>
      <w:proofErr w:type="gramEnd"/>
    </w:p>
    <w:p w:rsidR="007B126B" w:rsidRDefault="000106F6" w:rsidP="000106F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F6B79">
        <w:rPr>
          <w:sz w:val="28"/>
          <w:szCs w:val="28"/>
        </w:rPr>
        <w:t>1.3</w:t>
      </w:r>
      <w:r w:rsidR="007B126B">
        <w:rPr>
          <w:sz w:val="28"/>
          <w:szCs w:val="28"/>
        </w:rPr>
        <w:t xml:space="preserve"> Положение о ВУС утверждается руководителем органа местного самоуправления.</w:t>
      </w:r>
    </w:p>
    <w:p w:rsidR="007B126B" w:rsidRDefault="007B126B" w:rsidP="007B126B">
      <w:pPr>
        <w:tabs>
          <w:tab w:val="left" w:pos="4220"/>
        </w:tabs>
        <w:ind w:left="360"/>
        <w:jc w:val="both"/>
        <w:rPr>
          <w:sz w:val="28"/>
          <w:szCs w:val="28"/>
        </w:rPr>
      </w:pPr>
    </w:p>
    <w:p w:rsidR="007B126B" w:rsidRDefault="007B126B" w:rsidP="002771CD">
      <w:pPr>
        <w:tabs>
          <w:tab w:val="left" w:pos="4220"/>
        </w:tabs>
        <w:jc w:val="center"/>
        <w:rPr>
          <w:b/>
          <w:sz w:val="28"/>
          <w:szCs w:val="28"/>
        </w:rPr>
      </w:pPr>
      <w:r w:rsidRPr="006321DA">
        <w:rPr>
          <w:b/>
          <w:sz w:val="28"/>
          <w:szCs w:val="28"/>
        </w:rPr>
        <w:t>2.ОСНОВНЫЕ ЗАДАЧИ</w:t>
      </w:r>
    </w:p>
    <w:p w:rsidR="006321DA" w:rsidRPr="006321DA" w:rsidRDefault="006321DA" w:rsidP="002771CD">
      <w:pPr>
        <w:tabs>
          <w:tab w:val="left" w:pos="4220"/>
        </w:tabs>
        <w:jc w:val="center"/>
        <w:rPr>
          <w:b/>
          <w:sz w:val="28"/>
          <w:szCs w:val="28"/>
        </w:rPr>
      </w:pPr>
    </w:p>
    <w:p w:rsidR="003D21E3" w:rsidRDefault="000106F6" w:rsidP="000106F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F6B79">
        <w:rPr>
          <w:sz w:val="28"/>
          <w:szCs w:val="28"/>
        </w:rPr>
        <w:t xml:space="preserve">2.1 </w:t>
      </w:r>
      <w:r w:rsidR="003D21E3">
        <w:rPr>
          <w:sz w:val="28"/>
          <w:szCs w:val="28"/>
        </w:rPr>
        <w:t xml:space="preserve"> Основными задачами ВУС являются:</w:t>
      </w:r>
    </w:p>
    <w:p w:rsidR="007B126B" w:rsidRDefault="003D21E3" w:rsidP="007B126B">
      <w:pPr>
        <w:tabs>
          <w:tab w:val="left" w:pos="42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7B126B">
        <w:rPr>
          <w:sz w:val="28"/>
          <w:szCs w:val="28"/>
        </w:rPr>
        <w:t xml:space="preserve">беспечение исполнения гражданами воинской обязанности, установленной федеральными </w:t>
      </w:r>
      <w:r>
        <w:rPr>
          <w:sz w:val="28"/>
          <w:szCs w:val="28"/>
        </w:rPr>
        <w:t>законами «Об обороне»,</w:t>
      </w:r>
      <w:r w:rsidR="007B126B">
        <w:rPr>
          <w:sz w:val="28"/>
          <w:szCs w:val="28"/>
        </w:rPr>
        <w:t xml:space="preserve"> «О воинской обязанности и военной службе», «О мобилизационной подготовке и мобилизации в Российской Федерации»;</w:t>
      </w:r>
      <w:proofErr w:type="gramEnd"/>
    </w:p>
    <w:p w:rsidR="007B126B" w:rsidRDefault="003D21E3" w:rsidP="007B126B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</w:t>
      </w:r>
      <w:r w:rsidR="007B126B">
        <w:rPr>
          <w:sz w:val="28"/>
          <w:szCs w:val="28"/>
        </w:rPr>
        <w:t>окументальное оформление сведений воинского учета о гражданах, состоящих на воинском учете;</w:t>
      </w:r>
    </w:p>
    <w:p w:rsidR="007B126B" w:rsidRDefault="003D21E3" w:rsidP="007B126B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</w:t>
      </w:r>
      <w:r w:rsidR="007B126B">
        <w:rPr>
          <w:sz w:val="28"/>
          <w:szCs w:val="28"/>
        </w:rPr>
        <w:t>нализ количественного состава и качественного состояния призывных</w:t>
      </w:r>
      <w:r>
        <w:rPr>
          <w:sz w:val="28"/>
          <w:szCs w:val="28"/>
        </w:rPr>
        <w:t xml:space="preserve"> мобилизационных</w:t>
      </w:r>
      <w:r w:rsidR="007B126B">
        <w:rPr>
          <w:sz w:val="28"/>
          <w:szCs w:val="28"/>
        </w:rPr>
        <w:t xml:space="preserve"> людских ресурсов для эффективного использования в интересах обеспечения обороны страны и безопасности государства;</w:t>
      </w:r>
    </w:p>
    <w:p w:rsidR="007B126B" w:rsidRDefault="003D21E3" w:rsidP="003D21E3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п</w:t>
      </w:r>
      <w:r w:rsidR="007B126B">
        <w:rPr>
          <w:sz w:val="28"/>
          <w:szCs w:val="28"/>
        </w:rPr>
        <w:t>роведение плановой работы по подготовке необходимого количества военно-обученных граждан, пребывающих в запасе.</w:t>
      </w:r>
    </w:p>
    <w:p w:rsidR="007B126B" w:rsidRDefault="007B126B" w:rsidP="007B126B">
      <w:pPr>
        <w:tabs>
          <w:tab w:val="left" w:pos="4220"/>
        </w:tabs>
        <w:jc w:val="both"/>
        <w:rPr>
          <w:sz w:val="28"/>
          <w:szCs w:val="28"/>
        </w:rPr>
      </w:pPr>
    </w:p>
    <w:p w:rsidR="007B126B" w:rsidRPr="006321DA" w:rsidRDefault="003D21E3" w:rsidP="002771CD">
      <w:pPr>
        <w:tabs>
          <w:tab w:val="left" w:pos="4220"/>
        </w:tabs>
        <w:ind w:left="360"/>
        <w:jc w:val="center"/>
        <w:rPr>
          <w:b/>
          <w:sz w:val="28"/>
          <w:szCs w:val="28"/>
        </w:rPr>
      </w:pPr>
      <w:r w:rsidRPr="006321DA">
        <w:rPr>
          <w:b/>
          <w:sz w:val="28"/>
          <w:szCs w:val="28"/>
        </w:rPr>
        <w:t>3</w:t>
      </w:r>
      <w:r w:rsidR="002771CD" w:rsidRPr="006321DA">
        <w:rPr>
          <w:b/>
          <w:sz w:val="28"/>
          <w:szCs w:val="28"/>
        </w:rPr>
        <w:t>.</w:t>
      </w:r>
      <w:r w:rsidR="007B126B" w:rsidRPr="006321DA">
        <w:rPr>
          <w:b/>
          <w:sz w:val="28"/>
          <w:szCs w:val="28"/>
        </w:rPr>
        <w:t>ФУНКЦИИ</w:t>
      </w:r>
    </w:p>
    <w:p w:rsidR="007B126B" w:rsidRPr="006321DA" w:rsidRDefault="007B126B" w:rsidP="007B126B">
      <w:pPr>
        <w:tabs>
          <w:tab w:val="left" w:pos="4220"/>
        </w:tabs>
        <w:jc w:val="both"/>
        <w:rPr>
          <w:b/>
        </w:rPr>
      </w:pPr>
    </w:p>
    <w:p w:rsidR="007B126B" w:rsidRDefault="000F6B79" w:rsidP="007B126B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3.1</w:t>
      </w:r>
      <w:proofErr w:type="gramStart"/>
      <w:r>
        <w:rPr>
          <w:sz w:val="28"/>
          <w:szCs w:val="28"/>
        </w:rPr>
        <w:t xml:space="preserve"> </w:t>
      </w:r>
      <w:r w:rsidR="007B126B">
        <w:rPr>
          <w:sz w:val="28"/>
          <w:szCs w:val="28"/>
        </w:rPr>
        <w:t>О</w:t>
      </w:r>
      <w:proofErr w:type="gramEnd"/>
      <w:r w:rsidR="007B126B">
        <w:rPr>
          <w:sz w:val="28"/>
          <w:szCs w:val="28"/>
        </w:rPr>
        <w:t>беспечивать выполнение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органа местного самоуправления.</w:t>
      </w:r>
    </w:p>
    <w:p w:rsidR="007B126B" w:rsidRDefault="000F6B79" w:rsidP="007B126B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</w:t>
      </w:r>
      <w:proofErr w:type="gramStart"/>
      <w:r>
        <w:rPr>
          <w:sz w:val="28"/>
          <w:szCs w:val="28"/>
        </w:rPr>
        <w:t xml:space="preserve"> </w:t>
      </w:r>
      <w:r w:rsidR="007B126B">
        <w:rPr>
          <w:sz w:val="28"/>
          <w:szCs w:val="28"/>
        </w:rPr>
        <w:t xml:space="preserve"> О</w:t>
      </w:r>
      <w:proofErr w:type="gramEnd"/>
      <w:r w:rsidR="007B126B">
        <w:rPr>
          <w:sz w:val="28"/>
          <w:szCs w:val="28"/>
        </w:rPr>
        <w:t>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трех месяцев) на территории, на которой осуществляет свою деятельность орган местного самоуправления.</w:t>
      </w:r>
    </w:p>
    <w:p w:rsidR="007B126B" w:rsidRDefault="000106F6" w:rsidP="007B126B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3.3</w:t>
      </w:r>
      <w:proofErr w:type="gramStart"/>
      <w:r w:rsidR="007B126B">
        <w:rPr>
          <w:sz w:val="28"/>
          <w:szCs w:val="28"/>
        </w:rPr>
        <w:t xml:space="preserve"> </w:t>
      </w:r>
      <w:r w:rsidR="000F6B79">
        <w:rPr>
          <w:sz w:val="28"/>
          <w:szCs w:val="28"/>
        </w:rPr>
        <w:t xml:space="preserve">  </w:t>
      </w:r>
      <w:r w:rsidR="007B126B">
        <w:rPr>
          <w:sz w:val="28"/>
          <w:szCs w:val="28"/>
        </w:rPr>
        <w:t>В</w:t>
      </w:r>
      <w:proofErr w:type="gramEnd"/>
      <w:r w:rsidR="007B126B">
        <w:rPr>
          <w:sz w:val="28"/>
          <w:szCs w:val="28"/>
        </w:rPr>
        <w:t>ыявлять совместно с органами внутренних дел граждан, постоянно или временно проживающих на территории, на которой осуществляет свою деятельность орган местного самоуправления, обязанных состоять на воинском учете.</w:t>
      </w:r>
    </w:p>
    <w:p w:rsidR="006951C5" w:rsidRPr="00CD3A0E" w:rsidRDefault="000106F6" w:rsidP="006951C5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3.4</w:t>
      </w:r>
      <w:r w:rsidR="002F0AD1">
        <w:rPr>
          <w:sz w:val="28"/>
          <w:szCs w:val="28"/>
        </w:rPr>
        <w:t xml:space="preserve"> Вести учет организаций</w:t>
      </w:r>
      <w:r w:rsidR="007B126B">
        <w:rPr>
          <w:sz w:val="28"/>
          <w:szCs w:val="28"/>
        </w:rPr>
        <w:t xml:space="preserve"> </w:t>
      </w:r>
      <w:r w:rsidR="002F0AD1">
        <w:rPr>
          <w:sz w:val="28"/>
          <w:szCs w:val="28"/>
        </w:rPr>
        <w:t>н</w:t>
      </w:r>
      <w:r w:rsidR="007B126B">
        <w:rPr>
          <w:sz w:val="28"/>
          <w:szCs w:val="28"/>
        </w:rPr>
        <w:t xml:space="preserve">аходящихся на территории, на которой осуществляет свою деятельность орган местного самоуправления, и </w:t>
      </w:r>
      <w:r w:rsidR="006951C5">
        <w:rPr>
          <w:sz w:val="28"/>
          <w:szCs w:val="28"/>
        </w:rPr>
        <w:t xml:space="preserve">запрашивать </w:t>
      </w:r>
      <w:r w:rsidR="007B126B">
        <w:rPr>
          <w:sz w:val="28"/>
          <w:szCs w:val="28"/>
        </w:rPr>
        <w:t xml:space="preserve"> </w:t>
      </w:r>
      <w:r w:rsidR="006951C5">
        <w:rPr>
          <w:sz w:val="28"/>
          <w:szCs w:val="28"/>
        </w:rPr>
        <w:t>у них информацию, необходимую для занесения в документы</w:t>
      </w:r>
      <w:r w:rsidR="006951C5" w:rsidRPr="00CD3A0E">
        <w:rPr>
          <w:sz w:val="28"/>
          <w:szCs w:val="28"/>
        </w:rPr>
        <w:t xml:space="preserve"> воинского учета.</w:t>
      </w:r>
    </w:p>
    <w:p w:rsidR="007B126B" w:rsidRDefault="007B126B" w:rsidP="007B126B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6F6">
        <w:rPr>
          <w:sz w:val="28"/>
          <w:szCs w:val="28"/>
        </w:rPr>
        <w:t xml:space="preserve">       </w:t>
      </w:r>
      <w:r w:rsidR="000F6B79">
        <w:rPr>
          <w:sz w:val="28"/>
          <w:szCs w:val="28"/>
        </w:rPr>
        <w:t>3.5</w:t>
      </w:r>
      <w:proofErr w:type="gramStart"/>
      <w:r>
        <w:rPr>
          <w:sz w:val="28"/>
          <w:szCs w:val="28"/>
        </w:rPr>
        <w:t xml:space="preserve"> </w:t>
      </w:r>
      <w:r w:rsidR="000F6B7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верять не реже одного раза в год документы первичного воинского учета с документами воинского учета военного комиссариата муниципального образования, организаций, а также с карточками регистрации или домовыми книгами.</w:t>
      </w:r>
    </w:p>
    <w:p w:rsidR="007B126B" w:rsidRDefault="000106F6" w:rsidP="007B126B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6B79">
        <w:rPr>
          <w:sz w:val="28"/>
          <w:szCs w:val="28"/>
        </w:rPr>
        <w:t xml:space="preserve">     3.6</w:t>
      </w:r>
      <w:proofErr w:type="gramStart"/>
      <w:r w:rsidR="007B126B">
        <w:rPr>
          <w:sz w:val="28"/>
          <w:szCs w:val="28"/>
        </w:rPr>
        <w:t xml:space="preserve"> </w:t>
      </w:r>
      <w:r w:rsidR="000F6B79">
        <w:rPr>
          <w:sz w:val="28"/>
          <w:szCs w:val="28"/>
        </w:rPr>
        <w:t xml:space="preserve"> </w:t>
      </w:r>
      <w:r w:rsidR="007B126B">
        <w:rPr>
          <w:sz w:val="28"/>
          <w:szCs w:val="28"/>
        </w:rPr>
        <w:t>П</w:t>
      </w:r>
      <w:proofErr w:type="gramEnd"/>
      <w:r w:rsidR="007B126B">
        <w:rPr>
          <w:sz w:val="28"/>
          <w:szCs w:val="28"/>
        </w:rPr>
        <w:t>о указанию военного комиссариата муниципального образования оповещать граждан о вызовах в военный комиссариат.</w:t>
      </w:r>
    </w:p>
    <w:p w:rsidR="007B126B" w:rsidRDefault="000F6B79" w:rsidP="007B126B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3.7 </w:t>
      </w:r>
      <w:r w:rsidR="007B126B">
        <w:rPr>
          <w:sz w:val="28"/>
          <w:szCs w:val="28"/>
        </w:rPr>
        <w:t>Своевременно вносить изменения в сведения, содержащиеся в документах первичного воинского учета, и в 2-недельный срок сообщать о внесенных изменениях в военный комиссариат.</w:t>
      </w:r>
    </w:p>
    <w:p w:rsidR="007B126B" w:rsidRDefault="000F6B79" w:rsidP="007B126B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3.8 </w:t>
      </w:r>
      <w:r w:rsidR="007B126B">
        <w:rPr>
          <w:sz w:val="28"/>
          <w:szCs w:val="28"/>
        </w:rPr>
        <w:t xml:space="preserve"> Еже</w:t>
      </w:r>
      <w:r w:rsidR="00EC736D">
        <w:rPr>
          <w:sz w:val="28"/>
          <w:szCs w:val="28"/>
        </w:rPr>
        <w:t>годно</w:t>
      </w:r>
      <w:r w:rsidR="007B126B">
        <w:rPr>
          <w:sz w:val="28"/>
          <w:szCs w:val="28"/>
        </w:rPr>
        <w:t xml:space="preserve"> пред</w:t>
      </w:r>
      <w:r w:rsidR="002F0AD1">
        <w:rPr>
          <w:sz w:val="28"/>
          <w:szCs w:val="28"/>
        </w:rPr>
        <w:t>о</w:t>
      </w:r>
      <w:r w:rsidR="007B126B">
        <w:rPr>
          <w:sz w:val="28"/>
          <w:szCs w:val="28"/>
        </w:rPr>
        <w:t>ст</w:t>
      </w:r>
      <w:r w:rsidR="002F0AD1">
        <w:rPr>
          <w:sz w:val="28"/>
          <w:szCs w:val="28"/>
        </w:rPr>
        <w:t>а</w:t>
      </w:r>
      <w:r w:rsidR="007B126B">
        <w:rPr>
          <w:sz w:val="28"/>
          <w:szCs w:val="28"/>
        </w:rPr>
        <w:t xml:space="preserve">влять в военный комиссариат до 1 </w:t>
      </w:r>
      <w:r w:rsidR="006951C5">
        <w:rPr>
          <w:sz w:val="28"/>
          <w:szCs w:val="28"/>
        </w:rPr>
        <w:t>октября</w:t>
      </w:r>
      <w:r w:rsidR="007B126B">
        <w:rPr>
          <w:sz w:val="28"/>
          <w:szCs w:val="28"/>
        </w:rPr>
        <w:t xml:space="preserve"> списки юношей 15-и и 16-л</w:t>
      </w:r>
      <w:r w:rsidR="00D105AC">
        <w:rPr>
          <w:sz w:val="28"/>
          <w:szCs w:val="28"/>
        </w:rPr>
        <w:t xml:space="preserve">етнего возраста, а до 1 </w:t>
      </w:r>
      <w:r w:rsidR="006951C5">
        <w:rPr>
          <w:sz w:val="28"/>
          <w:szCs w:val="28"/>
        </w:rPr>
        <w:t>но</w:t>
      </w:r>
      <w:r w:rsidR="00D105AC">
        <w:rPr>
          <w:sz w:val="28"/>
          <w:szCs w:val="28"/>
        </w:rPr>
        <w:t>ября -</w:t>
      </w:r>
      <w:r w:rsidR="007B126B">
        <w:rPr>
          <w:sz w:val="28"/>
          <w:szCs w:val="28"/>
        </w:rPr>
        <w:t xml:space="preserve"> списки юношей, подлежащих первоначальной постановке на воинский учет в следующем году.</w:t>
      </w:r>
    </w:p>
    <w:p w:rsidR="007B126B" w:rsidRDefault="000F6B79" w:rsidP="007B126B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3.9</w:t>
      </w:r>
      <w:proofErr w:type="gramStart"/>
      <w:r>
        <w:rPr>
          <w:sz w:val="28"/>
          <w:szCs w:val="28"/>
        </w:rPr>
        <w:t xml:space="preserve"> </w:t>
      </w:r>
      <w:r w:rsidR="007B126B">
        <w:rPr>
          <w:sz w:val="28"/>
          <w:szCs w:val="28"/>
        </w:rPr>
        <w:t>Р</w:t>
      </w:r>
      <w:proofErr w:type="gramEnd"/>
      <w:r w:rsidR="007B126B">
        <w:rPr>
          <w:sz w:val="28"/>
          <w:szCs w:val="28"/>
        </w:rPr>
        <w:t>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7B126B" w:rsidRDefault="007B126B" w:rsidP="007B126B">
      <w:pPr>
        <w:tabs>
          <w:tab w:val="left" w:pos="4220"/>
        </w:tabs>
        <w:jc w:val="both"/>
        <w:rPr>
          <w:sz w:val="28"/>
          <w:szCs w:val="28"/>
        </w:rPr>
      </w:pPr>
    </w:p>
    <w:p w:rsidR="007B126B" w:rsidRPr="006321DA" w:rsidRDefault="007B126B" w:rsidP="002771CD">
      <w:pPr>
        <w:tabs>
          <w:tab w:val="left" w:pos="4220"/>
        </w:tabs>
        <w:jc w:val="center"/>
        <w:rPr>
          <w:b/>
          <w:sz w:val="28"/>
          <w:szCs w:val="28"/>
        </w:rPr>
      </w:pPr>
      <w:r w:rsidRPr="006321DA">
        <w:rPr>
          <w:b/>
          <w:sz w:val="28"/>
          <w:szCs w:val="28"/>
        </w:rPr>
        <w:t>4.ПРАВА</w:t>
      </w:r>
    </w:p>
    <w:p w:rsidR="007B126B" w:rsidRDefault="007B126B" w:rsidP="007B126B">
      <w:pPr>
        <w:tabs>
          <w:tab w:val="left" w:pos="4220"/>
        </w:tabs>
        <w:jc w:val="both"/>
        <w:rPr>
          <w:sz w:val="28"/>
          <w:szCs w:val="28"/>
        </w:rPr>
      </w:pPr>
    </w:p>
    <w:p w:rsidR="000F6B79" w:rsidRDefault="000F6B79" w:rsidP="007B126B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4.1</w:t>
      </w:r>
      <w:proofErr w:type="gramStart"/>
      <w:r w:rsidR="00D105AC">
        <w:rPr>
          <w:sz w:val="28"/>
          <w:szCs w:val="28"/>
        </w:rPr>
        <w:t xml:space="preserve">  </w:t>
      </w:r>
      <w:r w:rsidR="007B126B">
        <w:rPr>
          <w:sz w:val="28"/>
          <w:szCs w:val="28"/>
        </w:rPr>
        <w:t xml:space="preserve"> Д</w:t>
      </w:r>
      <w:proofErr w:type="gramEnd"/>
      <w:r w:rsidR="007B126B">
        <w:rPr>
          <w:sz w:val="28"/>
          <w:szCs w:val="28"/>
        </w:rPr>
        <w:t>ля плановой и целенаправленной работы ВУС имеет право:</w:t>
      </w:r>
    </w:p>
    <w:p w:rsidR="007B126B" w:rsidRDefault="00D105AC" w:rsidP="007B126B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7B126B">
        <w:rPr>
          <w:sz w:val="28"/>
          <w:szCs w:val="28"/>
        </w:rPr>
        <w:t>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</w:t>
      </w:r>
      <w:r w:rsidR="000525FE">
        <w:rPr>
          <w:sz w:val="28"/>
          <w:szCs w:val="28"/>
        </w:rPr>
        <w:t>ганов исполнительной власти субъ</w:t>
      </w:r>
      <w:r w:rsidR="007B126B">
        <w:rPr>
          <w:sz w:val="28"/>
          <w:szCs w:val="28"/>
        </w:rPr>
        <w:t>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7B126B" w:rsidRDefault="00D105AC" w:rsidP="007B126B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з</w:t>
      </w:r>
      <w:r w:rsidR="007B126B">
        <w:rPr>
          <w:sz w:val="28"/>
          <w:szCs w:val="28"/>
        </w:rPr>
        <w:t>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ВУС задач;</w:t>
      </w:r>
    </w:p>
    <w:p w:rsidR="007B126B" w:rsidRDefault="004A4C58" w:rsidP="007B126B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</w:t>
      </w:r>
      <w:r w:rsidR="007B126B">
        <w:rPr>
          <w:sz w:val="28"/>
          <w:szCs w:val="28"/>
        </w:rPr>
        <w:t>оздавать информационные базы данных по вопросам, отнесенным к компетенции ВУС;</w:t>
      </w:r>
    </w:p>
    <w:p w:rsidR="007B126B" w:rsidRDefault="004A4C58" w:rsidP="007B126B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</w:t>
      </w:r>
      <w:r w:rsidR="007B126B">
        <w:rPr>
          <w:sz w:val="28"/>
          <w:szCs w:val="28"/>
        </w:rPr>
        <w:t>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 работ;</w:t>
      </w:r>
    </w:p>
    <w:p w:rsidR="002771CD" w:rsidRDefault="004A4C58" w:rsidP="007B126B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</w:t>
      </w:r>
      <w:r w:rsidR="007B126B">
        <w:rPr>
          <w:sz w:val="28"/>
          <w:szCs w:val="28"/>
        </w:rPr>
        <w:t>рганизовать взаимодействие в установленном порядке и обеспечивать служебную переписку с федеральными органами исполнительной власти, органами и</w:t>
      </w:r>
      <w:r w:rsidR="002771CD">
        <w:rPr>
          <w:sz w:val="28"/>
          <w:szCs w:val="28"/>
        </w:rPr>
        <w:t>сполнительной власти субъекта Р</w:t>
      </w:r>
      <w:r w:rsidR="007B126B">
        <w:rPr>
          <w:sz w:val="28"/>
          <w:szCs w:val="28"/>
        </w:rPr>
        <w:t>оссийской Федерации, органами местного самоуправления, общественными объединениями</w:t>
      </w:r>
      <w:r w:rsidR="002771CD">
        <w:rPr>
          <w:sz w:val="28"/>
          <w:szCs w:val="28"/>
        </w:rPr>
        <w:t>, а также с организациями по вопросам, отнесенным к компетенции ВУС;</w:t>
      </w:r>
    </w:p>
    <w:p w:rsidR="002771CD" w:rsidRDefault="002771CD" w:rsidP="007B126B">
      <w:pPr>
        <w:tabs>
          <w:tab w:val="left" w:pos="4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A4C58">
        <w:rPr>
          <w:sz w:val="28"/>
          <w:szCs w:val="28"/>
        </w:rPr>
        <w:t>п</w:t>
      </w:r>
      <w:r>
        <w:rPr>
          <w:sz w:val="28"/>
          <w:szCs w:val="28"/>
        </w:rPr>
        <w:t>роводить внутренние совещания по вопросам, отнесенным к компетенции ВУС.</w:t>
      </w:r>
    </w:p>
    <w:p w:rsidR="002771CD" w:rsidRDefault="002771CD" w:rsidP="007B126B">
      <w:pPr>
        <w:tabs>
          <w:tab w:val="left" w:pos="4220"/>
        </w:tabs>
        <w:jc w:val="both"/>
        <w:rPr>
          <w:sz w:val="28"/>
          <w:szCs w:val="28"/>
        </w:rPr>
      </w:pPr>
    </w:p>
    <w:p w:rsidR="007B126B" w:rsidRPr="006321DA" w:rsidRDefault="002771CD" w:rsidP="002771CD">
      <w:pPr>
        <w:tabs>
          <w:tab w:val="left" w:pos="4220"/>
        </w:tabs>
        <w:jc w:val="center"/>
        <w:rPr>
          <w:b/>
          <w:sz w:val="28"/>
          <w:szCs w:val="28"/>
        </w:rPr>
      </w:pPr>
      <w:r w:rsidRPr="006321DA">
        <w:rPr>
          <w:b/>
          <w:sz w:val="28"/>
          <w:szCs w:val="28"/>
        </w:rPr>
        <w:t>5. РУКОВОДСТВО</w:t>
      </w:r>
    </w:p>
    <w:p w:rsidR="002771CD" w:rsidRDefault="002771CD" w:rsidP="007743B6">
      <w:pPr>
        <w:tabs>
          <w:tab w:val="left" w:pos="4220"/>
        </w:tabs>
        <w:jc w:val="both"/>
        <w:rPr>
          <w:sz w:val="28"/>
          <w:szCs w:val="28"/>
        </w:rPr>
      </w:pPr>
    </w:p>
    <w:p w:rsidR="000F6B79" w:rsidRPr="000F6B79" w:rsidRDefault="000F6B79" w:rsidP="000F6B79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F6B79">
        <w:rPr>
          <w:color w:val="212529"/>
          <w:sz w:val="28"/>
          <w:szCs w:val="28"/>
        </w:rPr>
        <w:t>5.1</w:t>
      </w:r>
      <w:proofErr w:type="gramStart"/>
      <w:r w:rsidRPr="000F6B79">
        <w:rPr>
          <w:color w:val="212529"/>
          <w:sz w:val="28"/>
          <w:szCs w:val="28"/>
        </w:rPr>
        <w:t xml:space="preserve"> В</w:t>
      </w:r>
      <w:proofErr w:type="gramEnd"/>
      <w:r w:rsidRPr="000F6B79">
        <w:rPr>
          <w:color w:val="212529"/>
          <w:sz w:val="28"/>
          <w:szCs w:val="28"/>
        </w:rPr>
        <w:t>озглавляет ВУС начальник военно-учетного стола органа местного самоуправления (далее - начальник стола)</w:t>
      </w:r>
      <w:r w:rsidR="003B6CDA">
        <w:rPr>
          <w:color w:val="212529"/>
          <w:sz w:val="28"/>
          <w:szCs w:val="28"/>
        </w:rPr>
        <w:t xml:space="preserve"> </w:t>
      </w:r>
      <w:r w:rsidR="00A23FA2">
        <w:rPr>
          <w:color w:val="212529"/>
          <w:sz w:val="28"/>
          <w:szCs w:val="28"/>
        </w:rPr>
        <w:t>Шестакова Анастасия Александровна</w:t>
      </w:r>
      <w:r w:rsidRPr="000F6B79">
        <w:rPr>
          <w:color w:val="212529"/>
          <w:sz w:val="28"/>
          <w:szCs w:val="28"/>
        </w:rPr>
        <w:t>. Начальник стола назначается на должность и освобождается от должности руководителем органа местного самоуправления.</w:t>
      </w:r>
    </w:p>
    <w:p w:rsidR="000F6B79" w:rsidRPr="000F6B79" w:rsidRDefault="000F6B79" w:rsidP="000F6B79">
      <w:pPr>
        <w:shd w:val="clear" w:color="auto" w:fill="FFFFFF"/>
        <w:spacing w:after="100" w:afterAutospacing="1"/>
        <w:ind w:firstLine="708"/>
        <w:jc w:val="both"/>
        <w:rPr>
          <w:color w:val="212529"/>
          <w:sz w:val="28"/>
          <w:szCs w:val="28"/>
        </w:rPr>
      </w:pPr>
      <w:bookmarkStart w:id="0" w:name="100467"/>
      <w:bookmarkEnd w:id="0"/>
      <w:r w:rsidRPr="000F6B79">
        <w:rPr>
          <w:color w:val="212529"/>
          <w:sz w:val="28"/>
          <w:szCs w:val="28"/>
        </w:rPr>
        <w:t xml:space="preserve">5.2 Начальник </w:t>
      </w:r>
      <w:r w:rsidR="003B6CDA" w:rsidRPr="000F6B79">
        <w:rPr>
          <w:color w:val="212529"/>
          <w:sz w:val="28"/>
          <w:szCs w:val="28"/>
        </w:rPr>
        <w:t xml:space="preserve">военно-учетного </w:t>
      </w:r>
      <w:r w:rsidRPr="000F6B79">
        <w:rPr>
          <w:color w:val="212529"/>
          <w:sz w:val="28"/>
          <w:szCs w:val="28"/>
        </w:rPr>
        <w:t xml:space="preserve">стола находится в непосредственном подчинении </w:t>
      </w:r>
      <w:r>
        <w:rPr>
          <w:color w:val="212529"/>
          <w:sz w:val="28"/>
          <w:szCs w:val="28"/>
        </w:rPr>
        <w:t>главы сельского поселения «Южное»</w:t>
      </w:r>
      <w:r w:rsidRPr="000F6B79">
        <w:rPr>
          <w:color w:val="212529"/>
          <w:sz w:val="28"/>
          <w:szCs w:val="28"/>
        </w:rPr>
        <w:t>.</w:t>
      </w:r>
    </w:p>
    <w:p w:rsidR="000F6B79" w:rsidRPr="000F6B79" w:rsidRDefault="000F6B79" w:rsidP="000F6B79">
      <w:pPr>
        <w:shd w:val="clear" w:color="auto" w:fill="FFFFFF"/>
        <w:spacing w:after="100" w:afterAutospacing="1"/>
        <w:ind w:firstLine="708"/>
        <w:jc w:val="both"/>
        <w:rPr>
          <w:color w:val="212529"/>
          <w:sz w:val="28"/>
          <w:szCs w:val="28"/>
        </w:rPr>
      </w:pPr>
      <w:bookmarkStart w:id="1" w:name="100468"/>
      <w:bookmarkEnd w:id="1"/>
      <w:r w:rsidRPr="000F6B79">
        <w:rPr>
          <w:color w:val="212529"/>
          <w:sz w:val="28"/>
          <w:szCs w:val="28"/>
        </w:rPr>
        <w:t xml:space="preserve">5.3 В случае отсутствия начальника ВУС на рабочем месте по уважительным причинам (отпуск, временная нетрудоспособность, командировка) его замещает </w:t>
      </w:r>
      <w:r>
        <w:rPr>
          <w:color w:val="212529"/>
          <w:sz w:val="28"/>
          <w:szCs w:val="28"/>
        </w:rPr>
        <w:t>глава сельского поселения «Южное».</w:t>
      </w:r>
    </w:p>
    <w:p w:rsidR="000F6B79" w:rsidRPr="000F6B79" w:rsidRDefault="000F6B79" w:rsidP="000F6B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529"/>
          <w:sz w:val="28"/>
          <w:szCs w:val="28"/>
        </w:rPr>
      </w:pPr>
    </w:p>
    <w:p w:rsidR="007125E9" w:rsidRPr="007125E9" w:rsidRDefault="007125E9" w:rsidP="000F6B79">
      <w:pPr>
        <w:tabs>
          <w:tab w:val="left" w:pos="4220"/>
        </w:tabs>
        <w:jc w:val="both"/>
        <w:rPr>
          <w:sz w:val="20"/>
          <w:szCs w:val="20"/>
        </w:rPr>
      </w:pPr>
    </w:p>
    <w:p w:rsidR="007125E9" w:rsidRPr="007125E9" w:rsidRDefault="007125E9" w:rsidP="007743B6">
      <w:pPr>
        <w:tabs>
          <w:tab w:val="left" w:pos="422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B126B" w:rsidRDefault="007B126B" w:rsidP="007B126B">
      <w:pPr>
        <w:tabs>
          <w:tab w:val="left" w:pos="4220"/>
        </w:tabs>
        <w:rPr>
          <w:sz w:val="28"/>
          <w:szCs w:val="28"/>
        </w:rPr>
      </w:pPr>
    </w:p>
    <w:p w:rsidR="007B126B" w:rsidRDefault="007B126B" w:rsidP="007B126B">
      <w:pPr>
        <w:tabs>
          <w:tab w:val="left" w:pos="4220"/>
        </w:tabs>
        <w:rPr>
          <w:sz w:val="28"/>
          <w:szCs w:val="28"/>
        </w:rPr>
      </w:pPr>
    </w:p>
    <w:p w:rsidR="007B126B" w:rsidRDefault="007B126B" w:rsidP="007B126B">
      <w:pPr>
        <w:tabs>
          <w:tab w:val="left" w:pos="4220"/>
        </w:tabs>
        <w:rPr>
          <w:sz w:val="28"/>
          <w:szCs w:val="28"/>
        </w:rPr>
      </w:pPr>
    </w:p>
    <w:p w:rsidR="00284671" w:rsidRDefault="00284671" w:rsidP="00284671">
      <w:pPr>
        <w:jc w:val="right"/>
        <w:rPr>
          <w:sz w:val="28"/>
          <w:szCs w:val="28"/>
        </w:rPr>
      </w:pPr>
    </w:p>
    <w:p w:rsidR="00284671" w:rsidRDefault="00284671" w:rsidP="00284671">
      <w:pPr>
        <w:jc w:val="right"/>
        <w:rPr>
          <w:sz w:val="28"/>
          <w:szCs w:val="28"/>
        </w:rPr>
      </w:pPr>
    </w:p>
    <w:p w:rsidR="00284671" w:rsidRDefault="00284671" w:rsidP="00284671">
      <w:pPr>
        <w:jc w:val="right"/>
        <w:rPr>
          <w:sz w:val="28"/>
          <w:szCs w:val="28"/>
        </w:rPr>
      </w:pPr>
    </w:p>
    <w:sectPr w:rsidR="00284671" w:rsidSect="0044088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0E65"/>
    <w:multiLevelType w:val="hybridMultilevel"/>
    <w:tmpl w:val="D6309A48"/>
    <w:lvl w:ilvl="0" w:tplc="8BCA3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731455"/>
    <w:multiLevelType w:val="hybridMultilevel"/>
    <w:tmpl w:val="2E2225D4"/>
    <w:lvl w:ilvl="0" w:tplc="8BCA3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BD3B15"/>
    <w:multiLevelType w:val="hybridMultilevel"/>
    <w:tmpl w:val="F348B600"/>
    <w:lvl w:ilvl="0" w:tplc="5C603880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1087B"/>
    <w:multiLevelType w:val="hybridMultilevel"/>
    <w:tmpl w:val="F8FA345E"/>
    <w:lvl w:ilvl="0" w:tplc="8C529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1D66BA"/>
    <w:multiLevelType w:val="hybridMultilevel"/>
    <w:tmpl w:val="F6BE5E56"/>
    <w:lvl w:ilvl="0" w:tplc="8BCA3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A71B15"/>
    <w:multiLevelType w:val="hybridMultilevel"/>
    <w:tmpl w:val="5192D0B8"/>
    <w:lvl w:ilvl="0" w:tplc="8BCA3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665C26"/>
    <w:multiLevelType w:val="hybridMultilevel"/>
    <w:tmpl w:val="81E22330"/>
    <w:lvl w:ilvl="0" w:tplc="8BCA32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965884"/>
    <w:multiLevelType w:val="hybridMultilevel"/>
    <w:tmpl w:val="A8CC2720"/>
    <w:lvl w:ilvl="0" w:tplc="8BCA3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6E5694"/>
    <w:multiLevelType w:val="hybridMultilevel"/>
    <w:tmpl w:val="F7CA89B4"/>
    <w:lvl w:ilvl="0" w:tplc="39724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71BC">
      <w:numFmt w:val="none"/>
      <w:lvlText w:val=""/>
      <w:lvlJc w:val="left"/>
      <w:pPr>
        <w:tabs>
          <w:tab w:val="num" w:pos="360"/>
        </w:tabs>
      </w:pPr>
    </w:lvl>
    <w:lvl w:ilvl="2" w:tplc="A0EE3CC0">
      <w:numFmt w:val="none"/>
      <w:lvlText w:val=""/>
      <w:lvlJc w:val="left"/>
      <w:pPr>
        <w:tabs>
          <w:tab w:val="num" w:pos="360"/>
        </w:tabs>
      </w:pPr>
    </w:lvl>
    <w:lvl w:ilvl="3" w:tplc="109E02C0">
      <w:numFmt w:val="none"/>
      <w:lvlText w:val=""/>
      <w:lvlJc w:val="left"/>
      <w:pPr>
        <w:tabs>
          <w:tab w:val="num" w:pos="360"/>
        </w:tabs>
      </w:pPr>
    </w:lvl>
    <w:lvl w:ilvl="4" w:tplc="C218CC74">
      <w:numFmt w:val="none"/>
      <w:lvlText w:val=""/>
      <w:lvlJc w:val="left"/>
      <w:pPr>
        <w:tabs>
          <w:tab w:val="num" w:pos="360"/>
        </w:tabs>
      </w:pPr>
    </w:lvl>
    <w:lvl w:ilvl="5" w:tplc="024432A2">
      <w:numFmt w:val="none"/>
      <w:lvlText w:val=""/>
      <w:lvlJc w:val="left"/>
      <w:pPr>
        <w:tabs>
          <w:tab w:val="num" w:pos="360"/>
        </w:tabs>
      </w:pPr>
    </w:lvl>
    <w:lvl w:ilvl="6" w:tplc="BF9E99DC">
      <w:numFmt w:val="none"/>
      <w:lvlText w:val=""/>
      <w:lvlJc w:val="left"/>
      <w:pPr>
        <w:tabs>
          <w:tab w:val="num" w:pos="360"/>
        </w:tabs>
      </w:pPr>
    </w:lvl>
    <w:lvl w:ilvl="7" w:tplc="1E564C28">
      <w:numFmt w:val="none"/>
      <w:lvlText w:val=""/>
      <w:lvlJc w:val="left"/>
      <w:pPr>
        <w:tabs>
          <w:tab w:val="num" w:pos="360"/>
        </w:tabs>
      </w:pPr>
    </w:lvl>
    <w:lvl w:ilvl="8" w:tplc="233AC5F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stylePaneFormatFilter w:val="3F01"/>
  <w:defaultTabStop w:val="708"/>
  <w:noPunctuationKerning/>
  <w:characterSpacingControl w:val="doNotCompress"/>
  <w:compat/>
  <w:rsids>
    <w:rsidRoot w:val="006042BC"/>
    <w:rsid w:val="000106F6"/>
    <w:rsid w:val="0001370E"/>
    <w:rsid w:val="00023189"/>
    <w:rsid w:val="000241FE"/>
    <w:rsid w:val="000272E2"/>
    <w:rsid w:val="00041F3D"/>
    <w:rsid w:val="00050A59"/>
    <w:rsid w:val="000525FE"/>
    <w:rsid w:val="00053850"/>
    <w:rsid w:val="0006355D"/>
    <w:rsid w:val="0006433E"/>
    <w:rsid w:val="0007025A"/>
    <w:rsid w:val="00075755"/>
    <w:rsid w:val="00094B4A"/>
    <w:rsid w:val="000B1620"/>
    <w:rsid w:val="000B3454"/>
    <w:rsid w:val="000C0D92"/>
    <w:rsid w:val="000D0BF7"/>
    <w:rsid w:val="000E4ABA"/>
    <w:rsid w:val="000E504B"/>
    <w:rsid w:val="000E7D55"/>
    <w:rsid w:val="000F6B79"/>
    <w:rsid w:val="001079F7"/>
    <w:rsid w:val="00114A8A"/>
    <w:rsid w:val="00116F9B"/>
    <w:rsid w:val="00133DCC"/>
    <w:rsid w:val="00137154"/>
    <w:rsid w:val="00140259"/>
    <w:rsid w:val="00144F64"/>
    <w:rsid w:val="001473E2"/>
    <w:rsid w:val="00147D36"/>
    <w:rsid w:val="00151DAA"/>
    <w:rsid w:val="00155A58"/>
    <w:rsid w:val="00167547"/>
    <w:rsid w:val="00183676"/>
    <w:rsid w:val="00184E6B"/>
    <w:rsid w:val="00193F7E"/>
    <w:rsid w:val="00194902"/>
    <w:rsid w:val="001B3138"/>
    <w:rsid w:val="001B64F8"/>
    <w:rsid w:val="001C33AF"/>
    <w:rsid w:val="001C5784"/>
    <w:rsid w:val="001C608E"/>
    <w:rsid w:val="001D73F9"/>
    <w:rsid w:val="001E0C15"/>
    <w:rsid w:val="001E23A1"/>
    <w:rsid w:val="001E2775"/>
    <w:rsid w:val="001E53D4"/>
    <w:rsid w:val="001F2CDB"/>
    <w:rsid w:val="001F7316"/>
    <w:rsid w:val="00201CF9"/>
    <w:rsid w:val="00204CD1"/>
    <w:rsid w:val="00223C7A"/>
    <w:rsid w:val="00226E34"/>
    <w:rsid w:val="00237B44"/>
    <w:rsid w:val="0025176E"/>
    <w:rsid w:val="0025288D"/>
    <w:rsid w:val="002533C4"/>
    <w:rsid w:val="002575E3"/>
    <w:rsid w:val="0026313E"/>
    <w:rsid w:val="00267771"/>
    <w:rsid w:val="00273563"/>
    <w:rsid w:val="00274BF1"/>
    <w:rsid w:val="002771CD"/>
    <w:rsid w:val="00281D28"/>
    <w:rsid w:val="00284671"/>
    <w:rsid w:val="00286502"/>
    <w:rsid w:val="0029307B"/>
    <w:rsid w:val="002A1219"/>
    <w:rsid w:val="002A18A4"/>
    <w:rsid w:val="002A33B8"/>
    <w:rsid w:val="002A54B0"/>
    <w:rsid w:val="002A7A50"/>
    <w:rsid w:val="002B4DE8"/>
    <w:rsid w:val="002B6E01"/>
    <w:rsid w:val="002C12C7"/>
    <w:rsid w:val="002C18DC"/>
    <w:rsid w:val="002C6ECF"/>
    <w:rsid w:val="002D0917"/>
    <w:rsid w:val="002D26C9"/>
    <w:rsid w:val="002E17A9"/>
    <w:rsid w:val="002E2963"/>
    <w:rsid w:val="002E7B3A"/>
    <w:rsid w:val="002F0AD1"/>
    <w:rsid w:val="003023A9"/>
    <w:rsid w:val="00311FE3"/>
    <w:rsid w:val="003203C3"/>
    <w:rsid w:val="00320B4F"/>
    <w:rsid w:val="00324A6E"/>
    <w:rsid w:val="003273AE"/>
    <w:rsid w:val="003367BE"/>
    <w:rsid w:val="00340450"/>
    <w:rsid w:val="00342A71"/>
    <w:rsid w:val="003437E4"/>
    <w:rsid w:val="00343CE5"/>
    <w:rsid w:val="003537D6"/>
    <w:rsid w:val="00362481"/>
    <w:rsid w:val="00362EDA"/>
    <w:rsid w:val="00386A70"/>
    <w:rsid w:val="003916D2"/>
    <w:rsid w:val="003A20BE"/>
    <w:rsid w:val="003B6CDA"/>
    <w:rsid w:val="003B7862"/>
    <w:rsid w:val="003C4A50"/>
    <w:rsid w:val="003D21E3"/>
    <w:rsid w:val="003D2FF3"/>
    <w:rsid w:val="003D34DF"/>
    <w:rsid w:val="003D71B5"/>
    <w:rsid w:val="003E1B53"/>
    <w:rsid w:val="003F0AC4"/>
    <w:rsid w:val="003F5C0A"/>
    <w:rsid w:val="003F6419"/>
    <w:rsid w:val="0040357A"/>
    <w:rsid w:val="00427777"/>
    <w:rsid w:val="004317BD"/>
    <w:rsid w:val="00433A49"/>
    <w:rsid w:val="0044088C"/>
    <w:rsid w:val="0044277E"/>
    <w:rsid w:val="00442961"/>
    <w:rsid w:val="0044748E"/>
    <w:rsid w:val="00456B33"/>
    <w:rsid w:val="004572DF"/>
    <w:rsid w:val="00457EAC"/>
    <w:rsid w:val="00463567"/>
    <w:rsid w:val="00465A7C"/>
    <w:rsid w:val="00466BA3"/>
    <w:rsid w:val="004857AC"/>
    <w:rsid w:val="00487A8B"/>
    <w:rsid w:val="0049073B"/>
    <w:rsid w:val="0049164E"/>
    <w:rsid w:val="004A4C58"/>
    <w:rsid w:val="004B36E0"/>
    <w:rsid w:val="004D322F"/>
    <w:rsid w:val="004D5C72"/>
    <w:rsid w:val="004D6A2F"/>
    <w:rsid w:val="004E6A77"/>
    <w:rsid w:val="004F231F"/>
    <w:rsid w:val="00516A46"/>
    <w:rsid w:val="00530D7C"/>
    <w:rsid w:val="0053353C"/>
    <w:rsid w:val="005373E0"/>
    <w:rsid w:val="00540446"/>
    <w:rsid w:val="00540B18"/>
    <w:rsid w:val="00554F16"/>
    <w:rsid w:val="00556F21"/>
    <w:rsid w:val="00560A56"/>
    <w:rsid w:val="0056160F"/>
    <w:rsid w:val="00563C1C"/>
    <w:rsid w:val="0058789B"/>
    <w:rsid w:val="00592ECD"/>
    <w:rsid w:val="005A4C90"/>
    <w:rsid w:val="005C0413"/>
    <w:rsid w:val="005C46AB"/>
    <w:rsid w:val="005C7878"/>
    <w:rsid w:val="005E2EA6"/>
    <w:rsid w:val="005E5D55"/>
    <w:rsid w:val="00602AA7"/>
    <w:rsid w:val="006042BC"/>
    <w:rsid w:val="00604DEE"/>
    <w:rsid w:val="006055D5"/>
    <w:rsid w:val="006058BB"/>
    <w:rsid w:val="00613242"/>
    <w:rsid w:val="00616BC7"/>
    <w:rsid w:val="00617172"/>
    <w:rsid w:val="0062098E"/>
    <w:rsid w:val="00621457"/>
    <w:rsid w:val="00630BBF"/>
    <w:rsid w:val="006321DA"/>
    <w:rsid w:val="00641162"/>
    <w:rsid w:val="006449ED"/>
    <w:rsid w:val="006473E1"/>
    <w:rsid w:val="00650EDB"/>
    <w:rsid w:val="00657B7F"/>
    <w:rsid w:val="006638B4"/>
    <w:rsid w:val="006676D1"/>
    <w:rsid w:val="006722B7"/>
    <w:rsid w:val="00677C83"/>
    <w:rsid w:val="0068387E"/>
    <w:rsid w:val="006951C5"/>
    <w:rsid w:val="006A60F3"/>
    <w:rsid w:val="006B4C15"/>
    <w:rsid w:val="006B553D"/>
    <w:rsid w:val="006B6863"/>
    <w:rsid w:val="006C0459"/>
    <w:rsid w:val="006C1D16"/>
    <w:rsid w:val="006C3667"/>
    <w:rsid w:val="006D2F71"/>
    <w:rsid w:val="006F39E6"/>
    <w:rsid w:val="007125E9"/>
    <w:rsid w:val="00723F30"/>
    <w:rsid w:val="00726980"/>
    <w:rsid w:val="00737503"/>
    <w:rsid w:val="00737BA9"/>
    <w:rsid w:val="00752068"/>
    <w:rsid w:val="00752FFD"/>
    <w:rsid w:val="00753178"/>
    <w:rsid w:val="00753215"/>
    <w:rsid w:val="00753FA5"/>
    <w:rsid w:val="00761BC9"/>
    <w:rsid w:val="007743B6"/>
    <w:rsid w:val="00785C11"/>
    <w:rsid w:val="00786206"/>
    <w:rsid w:val="00786727"/>
    <w:rsid w:val="00790C70"/>
    <w:rsid w:val="007916A9"/>
    <w:rsid w:val="00792839"/>
    <w:rsid w:val="007A0582"/>
    <w:rsid w:val="007A07C1"/>
    <w:rsid w:val="007A082A"/>
    <w:rsid w:val="007A4FFC"/>
    <w:rsid w:val="007A5FA0"/>
    <w:rsid w:val="007B126B"/>
    <w:rsid w:val="007B313E"/>
    <w:rsid w:val="007B4742"/>
    <w:rsid w:val="007B57CC"/>
    <w:rsid w:val="007C4BFC"/>
    <w:rsid w:val="007D02EF"/>
    <w:rsid w:val="007D7253"/>
    <w:rsid w:val="007E3FE9"/>
    <w:rsid w:val="007F214B"/>
    <w:rsid w:val="007F6500"/>
    <w:rsid w:val="00800E31"/>
    <w:rsid w:val="00803C29"/>
    <w:rsid w:val="00805FF4"/>
    <w:rsid w:val="00810593"/>
    <w:rsid w:val="00811C78"/>
    <w:rsid w:val="00811F4D"/>
    <w:rsid w:val="008139F2"/>
    <w:rsid w:val="00817215"/>
    <w:rsid w:val="00826AF4"/>
    <w:rsid w:val="00830D49"/>
    <w:rsid w:val="008338E8"/>
    <w:rsid w:val="00840903"/>
    <w:rsid w:val="00842981"/>
    <w:rsid w:val="00842D83"/>
    <w:rsid w:val="00844057"/>
    <w:rsid w:val="00860BF0"/>
    <w:rsid w:val="00860C2E"/>
    <w:rsid w:val="00864B48"/>
    <w:rsid w:val="00866F7E"/>
    <w:rsid w:val="00873F06"/>
    <w:rsid w:val="00881E91"/>
    <w:rsid w:val="00884C81"/>
    <w:rsid w:val="008864FC"/>
    <w:rsid w:val="00887926"/>
    <w:rsid w:val="00892E3D"/>
    <w:rsid w:val="00894922"/>
    <w:rsid w:val="008A1D25"/>
    <w:rsid w:val="008B1F44"/>
    <w:rsid w:val="008B3980"/>
    <w:rsid w:val="008B474C"/>
    <w:rsid w:val="008B7370"/>
    <w:rsid w:val="008C1F08"/>
    <w:rsid w:val="008D1301"/>
    <w:rsid w:val="008E0D78"/>
    <w:rsid w:val="008E17D0"/>
    <w:rsid w:val="008F6556"/>
    <w:rsid w:val="00900687"/>
    <w:rsid w:val="00900734"/>
    <w:rsid w:val="0091051C"/>
    <w:rsid w:val="0092508B"/>
    <w:rsid w:val="009406FC"/>
    <w:rsid w:val="00940BA4"/>
    <w:rsid w:val="00971A34"/>
    <w:rsid w:val="009739FA"/>
    <w:rsid w:val="0098666A"/>
    <w:rsid w:val="009A1BF4"/>
    <w:rsid w:val="009A2BD2"/>
    <w:rsid w:val="009A4767"/>
    <w:rsid w:val="009C5DB0"/>
    <w:rsid w:val="009F242F"/>
    <w:rsid w:val="009F3B49"/>
    <w:rsid w:val="009F4928"/>
    <w:rsid w:val="009F5377"/>
    <w:rsid w:val="00A05C6D"/>
    <w:rsid w:val="00A1051F"/>
    <w:rsid w:val="00A149A4"/>
    <w:rsid w:val="00A20865"/>
    <w:rsid w:val="00A23CE1"/>
    <w:rsid w:val="00A23FA2"/>
    <w:rsid w:val="00A42707"/>
    <w:rsid w:val="00A4639B"/>
    <w:rsid w:val="00A51219"/>
    <w:rsid w:val="00A5261E"/>
    <w:rsid w:val="00A618F4"/>
    <w:rsid w:val="00A6336E"/>
    <w:rsid w:val="00A676D8"/>
    <w:rsid w:val="00A903E4"/>
    <w:rsid w:val="00A9533D"/>
    <w:rsid w:val="00AA2B37"/>
    <w:rsid w:val="00AA38CE"/>
    <w:rsid w:val="00AA3AF5"/>
    <w:rsid w:val="00AB0211"/>
    <w:rsid w:val="00AB0561"/>
    <w:rsid w:val="00AB16BF"/>
    <w:rsid w:val="00AC5927"/>
    <w:rsid w:val="00AD66CA"/>
    <w:rsid w:val="00AE2F99"/>
    <w:rsid w:val="00AE65A7"/>
    <w:rsid w:val="00AE6824"/>
    <w:rsid w:val="00AF662B"/>
    <w:rsid w:val="00AF70B0"/>
    <w:rsid w:val="00B05F16"/>
    <w:rsid w:val="00B10BB1"/>
    <w:rsid w:val="00B14294"/>
    <w:rsid w:val="00B14DC3"/>
    <w:rsid w:val="00B2173F"/>
    <w:rsid w:val="00B22B6E"/>
    <w:rsid w:val="00B2585E"/>
    <w:rsid w:val="00B31348"/>
    <w:rsid w:val="00B40871"/>
    <w:rsid w:val="00B47EF5"/>
    <w:rsid w:val="00B61174"/>
    <w:rsid w:val="00B70BE5"/>
    <w:rsid w:val="00B71A56"/>
    <w:rsid w:val="00B76073"/>
    <w:rsid w:val="00B833B6"/>
    <w:rsid w:val="00B83675"/>
    <w:rsid w:val="00BA3761"/>
    <w:rsid w:val="00BA4C2B"/>
    <w:rsid w:val="00BA547B"/>
    <w:rsid w:val="00BB1ADD"/>
    <w:rsid w:val="00BB2451"/>
    <w:rsid w:val="00BB7ACC"/>
    <w:rsid w:val="00BC3549"/>
    <w:rsid w:val="00BD28E4"/>
    <w:rsid w:val="00BD33C3"/>
    <w:rsid w:val="00BD5F09"/>
    <w:rsid w:val="00BE2417"/>
    <w:rsid w:val="00BE72AD"/>
    <w:rsid w:val="00BF7C9D"/>
    <w:rsid w:val="00C00487"/>
    <w:rsid w:val="00C03F8E"/>
    <w:rsid w:val="00C0794E"/>
    <w:rsid w:val="00C15754"/>
    <w:rsid w:val="00C16730"/>
    <w:rsid w:val="00C26953"/>
    <w:rsid w:val="00C57A5D"/>
    <w:rsid w:val="00C72285"/>
    <w:rsid w:val="00C971C7"/>
    <w:rsid w:val="00CA1653"/>
    <w:rsid w:val="00CA3A02"/>
    <w:rsid w:val="00CA4012"/>
    <w:rsid w:val="00CC2A42"/>
    <w:rsid w:val="00CD24AD"/>
    <w:rsid w:val="00CD473A"/>
    <w:rsid w:val="00CE0136"/>
    <w:rsid w:val="00CE064B"/>
    <w:rsid w:val="00CE30FA"/>
    <w:rsid w:val="00CF40CF"/>
    <w:rsid w:val="00CF5D99"/>
    <w:rsid w:val="00D02358"/>
    <w:rsid w:val="00D04371"/>
    <w:rsid w:val="00D105AC"/>
    <w:rsid w:val="00D13420"/>
    <w:rsid w:val="00D15B8C"/>
    <w:rsid w:val="00D1662C"/>
    <w:rsid w:val="00D272C1"/>
    <w:rsid w:val="00D42193"/>
    <w:rsid w:val="00D5543F"/>
    <w:rsid w:val="00D56C33"/>
    <w:rsid w:val="00D665BB"/>
    <w:rsid w:val="00D71883"/>
    <w:rsid w:val="00D776C8"/>
    <w:rsid w:val="00D777FC"/>
    <w:rsid w:val="00D80379"/>
    <w:rsid w:val="00D80FF2"/>
    <w:rsid w:val="00D87CBE"/>
    <w:rsid w:val="00D91BFD"/>
    <w:rsid w:val="00D927FC"/>
    <w:rsid w:val="00D95EDB"/>
    <w:rsid w:val="00DA46F0"/>
    <w:rsid w:val="00DA794A"/>
    <w:rsid w:val="00DA7F4F"/>
    <w:rsid w:val="00DB646F"/>
    <w:rsid w:val="00DC1673"/>
    <w:rsid w:val="00DC32A9"/>
    <w:rsid w:val="00DC588F"/>
    <w:rsid w:val="00DE5EEA"/>
    <w:rsid w:val="00DE7CF5"/>
    <w:rsid w:val="00DE7ED9"/>
    <w:rsid w:val="00DF44AD"/>
    <w:rsid w:val="00E02CE8"/>
    <w:rsid w:val="00E05E6E"/>
    <w:rsid w:val="00E12A14"/>
    <w:rsid w:val="00E14CB5"/>
    <w:rsid w:val="00E15EFF"/>
    <w:rsid w:val="00E171AA"/>
    <w:rsid w:val="00E26F75"/>
    <w:rsid w:val="00E331A8"/>
    <w:rsid w:val="00E33BC7"/>
    <w:rsid w:val="00E44880"/>
    <w:rsid w:val="00E44CA5"/>
    <w:rsid w:val="00E53BFB"/>
    <w:rsid w:val="00E60326"/>
    <w:rsid w:val="00E705EB"/>
    <w:rsid w:val="00E726C3"/>
    <w:rsid w:val="00E77D0F"/>
    <w:rsid w:val="00E8518C"/>
    <w:rsid w:val="00E8666F"/>
    <w:rsid w:val="00E96601"/>
    <w:rsid w:val="00EA0A2D"/>
    <w:rsid w:val="00EA267C"/>
    <w:rsid w:val="00EB437E"/>
    <w:rsid w:val="00EC736D"/>
    <w:rsid w:val="00EC74F1"/>
    <w:rsid w:val="00ED1F1A"/>
    <w:rsid w:val="00ED52D2"/>
    <w:rsid w:val="00EE5DAC"/>
    <w:rsid w:val="00EF5694"/>
    <w:rsid w:val="00F00827"/>
    <w:rsid w:val="00F018D6"/>
    <w:rsid w:val="00F03F8D"/>
    <w:rsid w:val="00F06B74"/>
    <w:rsid w:val="00F141A4"/>
    <w:rsid w:val="00F15296"/>
    <w:rsid w:val="00F30015"/>
    <w:rsid w:val="00F342BC"/>
    <w:rsid w:val="00F47357"/>
    <w:rsid w:val="00F553B4"/>
    <w:rsid w:val="00F6000D"/>
    <w:rsid w:val="00F60C42"/>
    <w:rsid w:val="00F64A27"/>
    <w:rsid w:val="00F67E8C"/>
    <w:rsid w:val="00F87BAD"/>
    <w:rsid w:val="00F91C82"/>
    <w:rsid w:val="00F93AC8"/>
    <w:rsid w:val="00F95E1D"/>
    <w:rsid w:val="00FA0A1D"/>
    <w:rsid w:val="00FB7B3C"/>
    <w:rsid w:val="00FC1E6C"/>
    <w:rsid w:val="00FC5B49"/>
    <w:rsid w:val="00FD32D0"/>
    <w:rsid w:val="00FD3545"/>
    <w:rsid w:val="00FD3633"/>
    <w:rsid w:val="00FE7B3B"/>
    <w:rsid w:val="00FF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9E6"/>
    <w:rPr>
      <w:sz w:val="24"/>
      <w:szCs w:val="24"/>
    </w:rPr>
  </w:style>
  <w:style w:type="paragraph" w:styleId="2">
    <w:name w:val="heading 2"/>
    <w:basedOn w:val="a"/>
    <w:next w:val="a"/>
    <w:qFormat/>
    <w:rsid w:val="00151DAA"/>
    <w:pPr>
      <w:keepNext/>
      <w:ind w:right="-483" w:firstLine="60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151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151DAA"/>
    <w:rPr>
      <w:b/>
      <w:szCs w:val="20"/>
    </w:rPr>
  </w:style>
  <w:style w:type="paragraph" w:customStyle="1" w:styleId="xl36">
    <w:name w:val="xl36"/>
    <w:basedOn w:val="a"/>
    <w:rsid w:val="00151D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51">
    <w:name w:val="xl51"/>
    <w:basedOn w:val="a"/>
    <w:rsid w:val="00151D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styleId="a5">
    <w:name w:val="Balloon Text"/>
    <w:basedOn w:val="a"/>
    <w:semiHidden/>
    <w:rsid w:val="00F553B4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0F6B7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0F6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6B7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Командиру  воинской части</vt:lpstr>
    </vt:vector>
  </TitlesOfParts>
  <Company>ВОЕНКОМАТ</Company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Командиру  воинской части</dc:title>
  <dc:creator>РУБЦОВ</dc:creator>
  <cp:lastModifiedBy>Пользователь</cp:lastModifiedBy>
  <cp:revision>9</cp:revision>
  <cp:lastPrinted>2020-02-04T00:38:00Z</cp:lastPrinted>
  <dcterms:created xsi:type="dcterms:W3CDTF">2024-08-28T00:23:00Z</dcterms:created>
  <dcterms:modified xsi:type="dcterms:W3CDTF">2025-09-01T06:43:00Z</dcterms:modified>
</cp:coreProperties>
</file>